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9088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94" w:rsidRDefault="00AA5C94" w:rsidP="00AA5C94">
      <w:pPr>
        <w:spacing w:after="0" w:line="240" w:lineRule="auto"/>
        <w:rPr>
          <w:rFonts w:ascii="Times New Roman" w:hAnsi="Times New Roman"/>
        </w:rPr>
      </w:pP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 </w:t>
      </w:r>
    </w:p>
    <w:p w:rsidR="00AA5C94" w:rsidRDefault="00AA5C94" w:rsidP="00AA5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28.12.2023  № 361-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Кшенский</w:t>
      </w:r>
    </w:p>
    <w:p w:rsidR="00AA5C94" w:rsidRDefault="00AA5C94" w:rsidP="00AA5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C94" w:rsidRDefault="00AA5C94" w:rsidP="002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4314" w:rsidRPr="00EB1169" w:rsidRDefault="00063DEE" w:rsidP="00BA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9">
        <w:rPr>
          <w:rFonts w:ascii="Times New Roman" w:hAnsi="Times New Roman" w:cs="Times New Roman"/>
          <w:b/>
          <w:sz w:val="24"/>
          <w:szCs w:val="24"/>
        </w:rPr>
        <w:t>О</w:t>
      </w:r>
      <w:r w:rsidR="00563C09" w:rsidRPr="00EB1169">
        <w:rPr>
          <w:rFonts w:ascii="Times New Roman" w:hAnsi="Times New Roman" w:cs="Times New Roman"/>
          <w:b/>
          <w:sz w:val="24"/>
          <w:szCs w:val="24"/>
        </w:rPr>
        <w:t xml:space="preserve"> перечне объектов для отбывания</w:t>
      </w:r>
      <w:r w:rsidR="00E34314" w:rsidRPr="00EB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C09" w:rsidRPr="00EB1169">
        <w:rPr>
          <w:rFonts w:ascii="Times New Roman" w:hAnsi="Times New Roman" w:cs="Times New Roman"/>
          <w:b/>
          <w:sz w:val="24"/>
          <w:szCs w:val="24"/>
        </w:rPr>
        <w:t>наказания</w:t>
      </w:r>
    </w:p>
    <w:p w:rsidR="009B6B2C" w:rsidRPr="00EB1169" w:rsidRDefault="00563C09" w:rsidP="00BA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69">
        <w:rPr>
          <w:rFonts w:ascii="Times New Roman" w:hAnsi="Times New Roman" w:cs="Times New Roman"/>
          <w:b/>
          <w:sz w:val="24"/>
          <w:szCs w:val="24"/>
        </w:rPr>
        <w:t xml:space="preserve"> в виде исправительных</w:t>
      </w:r>
      <w:r w:rsidR="00E34314" w:rsidRPr="00EB1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169">
        <w:rPr>
          <w:rFonts w:ascii="Times New Roman" w:hAnsi="Times New Roman" w:cs="Times New Roman"/>
          <w:b/>
          <w:sz w:val="24"/>
          <w:szCs w:val="24"/>
        </w:rPr>
        <w:t>работ на 202</w:t>
      </w:r>
      <w:r w:rsidR="00255254" w:rsidRPr="00EB1169">
        <w:rPr>
          <w:rFonts w:ascii="Times New Roman" w:hAnsi="Times New Roman" w:cs="Times New Roman"/>
          <w:b/>
          <w:sz w:val="24"/>
          <w:szCs w:val="24"/>
        </w:rPr>
        <w:t>4</w:t>
      </w:r>
      <w:r w:rsidRPr="00EB11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6B2C" w:rsidRPr="00EB1169" w:rsidRDefault="009B6B2C" w:rsidP="0006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BFB" w:rsidRPr="00EB1169" w:rsidRDefault="003F2BFB" w:rsidP="0006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B2C" w:rsidRPr="00EB1169" w:rsidRDefault="009B6B2C" w:rsidP="00063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169">
        <w:rPr>
          <w:rFonts w:ascii="Times New Roman" w:hAnsi="Times New Roman" w:cs="Times New Roman"/>
          <w:sz w:val="24"/>
          <w:szCs w:val="24"/>
        </w:rPr>
        <w:t>В соответствии с Уголовно-исполнительным кодексом Российской Федерации</w:t>
      </w:r>
      <w:r w:rsidR="00D921C8" w:rsidRPr="00EB1169">
        <w:rPr>
          <w:rFonts w:ascii="Times New Roman" w:hAnsi="Times New Roman" w:cs="Times New Roman"/>
          <w:sz w:val="24"/>
          <w:szCs w:val="24"/>
        </w:rPr>
        <w:t xml:space="preserve"> от 08.01.1997 года № 1-ФЗ (ред.</w:t>
      </w:r>
      <w:r w:rsidR="00F6242F" w:rsidRPr="00EB1169">
        <w:rPr>
          <w:rFonts w:ascii="Times New Roman" w:hAnsi="Times New Roman" w:cs="Times New Roman"/>
          <w:sz w:val="24"/>
          <w:szCs w:val="24"/>
        </w:rPr>
        <w:t xml:space="preserve"> </w:t>
      </w:r>
      <w:r w:rsidR="00D921C8" w:rsidRPr="00EB1169">
        <w:rPr>
          <w:rFonts w:ascii="Times New Roman" w:hAnsi="Times New Roman" w:cs="Times New Roman"/>
          <w:sz w:val="24"/>
          <w:szCs w:val="24"/>
        </w:rPr>
        <w:t xml:space="preserve">от </w:t>
      </w:r>
      <w:r w:rsidR="00006F8D">
        <w:rPr>
          <w:rFonts w:ascii="Times New Roman" w:hAnsi="Times New Roman" w:cs="Times New Roman"/>
          <w:sz w:val="24"/>
          <w:szCs w:val="24"/>
        </w:rPr>
        <w:t xml:space="preserve">24.06.2023 </w:t>
      </w:r>
      <w:r w:rsidR="00D921C8" w:rsidRPr="00EB1169">
        <w:rPr>
          <w:rFonts w:ascii="Times New Roman" w:hAnsi="Times New Roman" w:cs="Times New Roman"/>
          <w:sz w:val="24"/>
          <w:szCs w:val="24"/>
        </w:rPr>
        <w:t xml:space="preserve"> </w:t>
      </w:r>
      <w:r w:rsidR="00BB3DE8" w:rsidRPr="00EB1169">
        <w:rPr>
          <w:rFonts w:ascii="Times New Roman" w:hAnsi="Times New Roman" w:cs="Times New Roman"/>
          <w:sz w:val="24"/>
          <w:szCs w:val="24"/>
        </w:rPr>
        <w:t xml:space="preserve"> № </w:t>
      </w:r>
      <w:r w:rsidR="00006F8D">
        <w:rPr>
          <w:rFonts w:ascii="Times New Roman" w:hAnsi="Times New Roman" w:cs="Times New Roman"/>
          <w:sz w:val="24"/>
          <w:szCs w:val="24"/>
        </w:rPr>
        <w:t>283</w:t>
      </w:r>
      <w:r w:rsidR="00BB3DE8" w:rsidRPr="00EB1169">
        <w:rPr>
          <w:rFonts w:ascii="Times New Roman" w:hAnsi="Times New Roman" w:cs="Times New Roman"/>
          <w:sz w:val="24"/>
          <w:szCs w:val="24"/>
        </w:rPr>
        <w:t>-ФЗ</w:t>
      </w:r>
      <w:r w:rsidR="00D921C8" w:rsidRPr="00EB1169">
        <w:rPr>
          <w:rFonts w:ascii="Times New Roman" w:hAnsi="Times New Roman" w:cs="Times New Roman"/>
          <w:sz w:val="24"/>
          <w:szCs w:val="24"/>
        </w:rPr>
        <w:t>)</w:t>
      </w:r>
      <w:r w:rsidRPr="00EB1169">
        <w:rPr>
          <w:rFonts w:ascii="Times New Roman" w:hAnsi="Times New Roman" w:cs="Times New Roman"/>
          <w:sz w:val="24"/>
          <w:szCs w:val="24"/>
        </w:rPr>
        <w:t>, статьей 50 Уголовного кодекса  Российской Федерации</w:t>
      </w:r>
      <w:r w:rsidR="001A139B" w:rsidRPr="00EB1169">
        <w:rPr>
          <w:rFonts w:ascii="Times New Roman" w:hAnsi="Times New Roman" w:cs="Times New Roman"/>
          <w:sz w:val="24"/>
          <w:szCs w:val="24"/>
        </w:rPr>
        <w:t xml:space="preserve"> </w:t>
      </w:r>
      <w:r w:rsidR="00BB3DE8" w:rsidRPr="00EB1169">
        <w:rPr>
          <w:rFonts w:ascii="Times New Roman" w:hAnsi="Times New Roman" w:cs="Times New Roman"/>
          <w:sz w:val="24"/>
          <w:szCs w:val="24"/>
        </w:rPr>
        <w:t xml:space="preserve"> от 13.06.1996 года № 63-ФЗ (ред. от </w:t>
      </w:r>
      <w:r w:rsidR="00006F8D">
        <w:rPr>
          <w:rFonts w:ascii="Times New Roman" w:hAnsi="Times New Roman" w:cs="Times New Roman"/>
          <w:sz w:val="24"/>
          <w:szCs w:val="24"/>
        </w:rPr>
        <w:t>27.11.2023</w:t>
      </w:r>
      <w:r w:rsidR="001A139B" w:rsidRPr="00EB1169">
        <w:rPr>
          <w:rFonts w:ascii="Times New Roman" w:hAnsi="Times New Roman" w:cs="Times New Roman"/>
          <w:sz w:val="24"/>
          <w:szCs w:val="24"/>
        </w:rPr>
        <w:t xml:space="preserve"> №</w:t>
      </w:r>
      <w:r w:rsidR="00006F8D">
        <w:rPr>
          <w:rFonts w:ascii="Times New Roman" w:hAnsi="Times New Roman" w:cs="Times New Roman"/>
          <w:sz w:val="24"/>
          <w:szCs w:val="24"/>
        </w:rPr>
        <w:t>553</w:t>
      </w:r>
      <w:r w:rsidR="001A139B" w:rsidRPr="00EB1169">
        <w:rPr>
          <w:rFonts w:ascii="Times New Roman" w:hAnsi="Times New Roman" w:cs="Times New Roman"/>
          <w:sz w:val="24"/>
          <w:szCs w:val="24"/>
        </w:rPr>
        <w:t>-ФЗ</w:t>
      </w:r>
      <w:r w:rsidR="00461CC4" w:rsidRPr="00EB1169">
        <w:rPr>
          <w:rFonts w:ascii="Times New Roman" w:hAnsi="Times New Roman" w:cs="Times New Roman"/>
          <w:sz w:val="24"/>
          <w:szCs w:val="24"/>
        </w:rPr>
        <w:t>)</w:t>
      </w:r>
      <w:r w:rsidRPr="00EB1169">
        <w:rPr>
          <w:rFonts w:ascii="Times New Roman" w:hAnsi="Times New Roman" w:cs="Times New Roman"/>
          <w:sz w:val="24"/>
          <w:szCs w:val="24"/>
        </w:rPr>
        <w:t>, постановлением Губернатора Курской области</w:t>
      </w:r>
      <w:r w:rsidR="00B36AA1" w:rsidRPr="00EB1169">
        <w:rPr>
          <w:rFonts w:ascii="Times New Roman" w:hAnsi="Times New Roman" w:cs="Times New Roman"/>
          <w:sz w:val="24"/>
          <w:szCs w:val="24"/>
        </w:rPr>
        <w:t xml:space="preserve"> </w:t>
      </w:r>
      <w:r w:rsidRPr="00EB1169">
        <w:rPr>
          <w:rFonts w:ascii="Times New Roman" w:hAnsi="Times New Roman" w:cs="Times New Roman"/>
          <w:sz w:val="24"/>
          <w:szCs w:val="24"/>
        </w:rPr>
        <w:t xml:space="preserve"> </w:t>
      </w:r>
      <w:r w:rsidR="00B36AA1" w:rsidRPr="00EB1169">
        <w:rPr>
          <w:rFonts w:ascii="Times New Roman" w:hAnsi="Times New Roman" w:cs="Times New Roman"/>
          <w:sz w:val="24"/>
          <w:szCs w:val="24"/>
        </w:rPr>
        <w:t xml:space="preserve">№ 34-пг </w:t>
      </w:r>
      <w:r w:rsidRPr="00EB1169">
        <w:rPr>
          <w:rFonts w:ascii="Times New Roman" w:hAnsi="Times New Roman" w:cs="Times New Roman"/>
          <w:sz w:val="24"/>
          <w:szCs w:val="24"/>
        </w:rPr>
        <w:t>от 07.02.2011 года  «О дополнительных мерах по трудоустройству лиц, осужденных к исправительным работам»:</w:t>
      </w:r>
    </w:p>
    <w:p w:rsidR="00063DEE" w:rsidRPr="00EB1169" w:rsidRDefault="00063DEE" w:rsidP="00063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53DC" w:rsidRPr="00EB1169" w:rsidRDefault="004C68A1" w:rsidP="00063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1169">
        <w:rPr>
          <w:rFonts w:ascii="Times New Roman" w:hAnsi="Times New Roman" w:cs="Times New Roman"/>
          <w:sz w:val="24"/>
          <w:szCs w:val="24"/>
        </w:rPr>
        <w:t>1.</w:t>
      </w:r>
      <w:r w:rsidR="009B6B2C" w:rsidRPr="00EB1169">
        <w:rPr>
          <w:rFonts w:ascii="Times New Roman" w:hAnsi="Times New Roman" w:cs="Times New Roman"/>
          <w:sz w:val="24"/>
          <w:szCs w:val="24"/>
        </w:rPr>
        <w:t xml:space="preserve">Утвердить перечень объектов для отбывания наказания в виде исправительных работ: </w:t>
      </w:r>
    </w:p>
    <w:p w:rsidR="00063DEE" w:rsidRPr="00230435" w:rsidRDefault="00063DEE" w:rsidP="00063D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1431"/>
        <w:gridCol w:w="2213"/>
        <w:gridCol w:w="1850"/>
      </w:tblGrid>
      <w:tr w:rsidR="002053DC" w:rsidRPr="003F2BFB" w:rsidTr="00BF4B0C">
        <w:tc>
          <w:tcPr>
            <w:tcW w:w="675" w:type="dxa"/>
          </w:tcPr>
          <w:p w:rsidR="002053DC" w:rsidRPr="003F2BFB" w:rsidRDefault="002053DC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№</w:t>
            </w:r>
          </w:p>
          <w:p w:rsidR="002053DC" w:rsidRPr="003F2BFB" w:rsidRDefault="002053DC" w:rsidP="00063DE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2BFB">
              <w:rPr>
                <w:rFonts w:ascii="Times New Roman" w:hAnsi="Times New Roman" w:cs="Times New Roman"/>
              </w:rPr>
              <w:t>п</w:t>
            </w:r>
            <w:proofErr w:type="gramEnd"/>
            <w:r w:rsidRPr="003F2B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2053DC" w:rsidRPr="003F2BFB" w:rsidRDefault="00916FB7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Наименование предприятий</w:t>
            </w:r>
          </w:p>
        </w:tc>
        <w:tc>
          <w:tcPr>
            <w:tcW w:w="1431" w:type="dxa"/>
          </w:tcPr>
          <w:p w:rsidR="002053DC" w:rsidRPr="003F2BFB" w:rsidRDefault="00916FB7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F2BFB">
              <w:rPr>
                <w:rFonts w:ascii="Times New Roman" w:hAnsi="Times New Roman" w:cs="Times New Roman"/>
              </w:rPr>
              <w:t>выделяе</w:t>
            </w:r>
            <w:r w:rsidR="00063DEE" w:rsidRPr="003F2BFB">
              <w:rPr>
                <w:rFonts w:ascii="Times New Roman" w:hAnsi="Times New Roman" w:cs="Times New Roman"/>
              </w:rPr>
              <w:t>-</w:t>
            </w:r>
            <w:r w:rsidRPr="003F2BFB">
              <w:rPr>
                <w:rFonts w:ascii="Times New Roman" w:hAnsi="Times New Roman" w:cs="Times New Roman"/>
              </w:rPr>
              <w:t>мых</w:t>
            </w:r>
            <w:proofErr w:type="gramEnd"/>
            <w:r w:rsidRPr="003F2BFB">
              <w:rPr>
                <w:rFonts w:ascii="Times New Roman" w:hAnsi="Times New Roman" w:cs="Times New Roman"/>
              </w:rPr>
              <w:t xml:space="preserve"> рабочих мест</w:t>
            </w:r>
          </w:p>
        </w:tc>
        <w:tc>
          <w:tcPr>
            <w:tcW w:w="2213" w:type="dxa"/>
          </w:tcPr>
          <w:p w:rsidR="002053DC" w:rsidRPr="003F2BFB" w:rsidRDefault="00916FB7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50" w:type="dxa"/>
          </w:tcPr>
          <w:p w:rsidR="002053DC" w:rsidRPr="003F2BFB" w:rsidRDefault="00916FB7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F4B0C" w:rsidRPr="003F2BFB" w:rsidTr="00BF4B0C">
        <w:tc>
          <w:tcPr>
            <w:tcW w:w="675" w:type="dxa"/>
          </w:tcPr>
          <w:p w:rsidR="00BF4B0C" w:rsidRPr="003F2BFB" w:rsidRDefault="00F6242F" w:rsidP="00063DEE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BF4B0C" w:rsidRPr="003F2BFB" w:rsidRDefault="00BF4B0C" w:rsidP="00063DEE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1431" w:type="dxa"/>
          </w:tcPr>
          <w:p w:rsidR="00BF4B0C" w:rsidRPr="003F2BFB" w:rsidRDefault="00BF4B0C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BF4B0C" w:rsidRPr="003F2BFB" w:rsidRDefault="0079615D" w:rsidP="00063DEE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р</w:t>
            </w:r>
            <w:r w:rsidR="00BF4B0C" w:rsidRPr="003F2BFB">
              <w:rPr>
                <w:rFonts w:ascii="Times New Roman" w:hAnsi="Times New Roman" w:cs="Times New Roman"/>
              </w:rPr>
              <w:t>абочий по благоустройству территории сельсовета</w:t>
            </w:r>
          </w:p>
        </w:tc>
        <w:tc>
          <w:tcPr>
            <w:tcW w:w="1850" w:type="dxa"/>
          </w:tcPr>
          <w:p w:rsidR="00871B64" w:rsidRPr="003F2BFB" w:rsidRDefault="00BF4B0C" w:rsidP="00871B64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 xml:space="preserve"> </w:t>
            </w:r>
            <w:r w:rsidR="00871B64" w:rsidRPr="003F2BFB">
              <w:rPr>
                <w:rFonts w:ascii="Times New Roman" w:hAnsi="Times New Roman" w:cs="Times New Roman"/>
              </w:rPr>
              <w:t>полный рабочий день</w:t>
            </w:r>
          </w:p>
          <w:p w:rsidR="00BF4B0C" w:rsidRPr="003F2BFB" w:rsidRDefault="00871B64" w:rsidP="00871B64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(8.00 часов)</w:t>
            </w:r>
          </w:p>
        </w:tc>
      </w:tr>
      <w:tr w:rsidR="00753FF9" w:rsidRPr="003F2BFB" w:rsidTr="00BF4B0C">
        <w:tc>
          <w:tcPr>
            <w:tcW w:w="675" w:type="dxa"/>
          </w:tcPr>
          <w:p w:rsidR="00753FF9" w:rsidRPr="003F2BFB" w:rsidRDefault="00753FF9" w:rsidP="00F5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753FF9" w:rsidRPr="003F2BFB" w:rsidRDefault="00753FF9" w:rsidP="00753FF9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Михайлоанненского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F2BFB">
              <w:rPr>
                <w:rFonts w:ascii="Times New Roman" w:hAnsi="Times New Roman" w:cs="Times New Roman"/>
              </w:rPr>
              <w:t xml:space="preserve"> сельсовета Советского района Курской области</w:t>
            </w:r>
          </w:p>
        </w:tc>
        <w:tc>
          <w:tcPr>
            <w:tcW w:w="1431" w:type="dxa"/>
          </w:tcPr>
          <w:p w:rsidR="00753FF9" w:rsidRPr="003F2BFB" w:rsidRDefault="00753FF9" w:rsidP="00063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753FF9" w:rsidRPr="003F2BFB" w:rsidRDefault="00753FF9" w:rsidP="00130BBD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рабочий по благоустройству территории сельсовета</w:t>
            </w:r>
          </w:p>
        </w:tc>
        <w:tc>
          <w:tcPr>
            <w:tcW w:w="1850" w:type="dxa"/>
          </w:tcPr>
          <w:p w:rsidR="00753FF9" w:rsidRPr="003F2BFB" w:rsidRDefault="00753FF9" w:rsidP="00130BBD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 xml:space="preserve"> полный рабочий день</w:t>
            </w:r>
          </w:p>
          <w:p w:rsidR="00753FF9" w:rsidRPr="003F2BFB" w:rsidRDefault="00753FF9" w:rsidP="00130BBD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(8.00 часов)</w:t>
            </w:r>
          </w:p>
        </w:tc>
      </w:tr>
      <w:tr w:rsidR="00753FF9" w:rsidRPr="003F2BFB" w:rsidTr="00BF4B0C">
        <w:tc>
          <w:tcPr>
            <w:tcW w:w="675" w:type="dxa"/>
          </w:tcPr>
          <w:p w:rsidR="00753FF9" w:rsidRPr="003F2BFB" w:rsidRDefault="00753FF9" w:rsidP="00F5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753FF9" w:rsidRPr="003F2BFB" w:rsidRDefault="00753FF9" w:rsidP="00EF5C63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Русь</w:t>
            </w:r>
            <w:r w:rsidRPr="003F2B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1" w:type="dxa"/>
          </w:tcPr>
          <w:p w:rsidR="00753FF9" w:rsidRPr="003F2BFB" w:rsidRDefault="00753FF9" w:rsidP="00063DEE">
            <w:pPr>
              <w:jc w:val="center"/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753FF9" w:rsidRPr="003F2BFB" w:rsidRDefault="00753FF9" w:rsidP="00063DEE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1850" w:type="dxa"/>
          </w:tcPr>
          <w:p w:rsidR="00753FF9" w:rsidRPr="003F2BFB" w:rsidRDefault="00753FF9" w:rsidP="00063DEE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 xml:space="preserve"> полный рабочий день</w:t>
            </w:r>
          </w:p>
          <w:p w:rsidR="00753FF9" w:rsidRPr="003F2BFB" w:rsidRDefault="00753FF9" w:rsidP="00063DEE">
            <w:pPr>
              <w:rPr>
                <w:rFonts w:ascii="Times New Roman" w:hAnsi="Times New Roman" w:cs="Times New Roman"/>
              </w:rPr>
            </w:pPr>
            <w:r w:rsidRPr="003F2BFB">
              <w:rPr>
                <w:rFonts w:ascii="Times New Roman" w:hAnsi="Times New Roman" w:cs="Times New Roman"/>
              </w:rPr>
              <w:t>(8.00 часов)</w:t>
            </w:r>
          </w:p>
        </w:tc>
      </w:tr>
    </w:tbl>
    <w:p w:rsidR="00EB1169" w:rsidRDefault="00EB1169" w:rsidP="0006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C09" w:rsidRPr="00230435" w:rsidRDefault="00432921" w:rsidP="0006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435">
        <w:rPr>
          <w:rFonts w:ascii="Times New Roman" w:hAnsi="Times New Roman" w:cs="Times New Roman"/>
          <w:sz w:val="24"/>
          <w:szCs w:val="24"/>
        </w:rPr>
        <w:t>2.</w:t>
      </w:r>
      <w:r w:rsidR="00BF4B0C" w:rsidRPr="00230435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возложить на </w:t>
      </w:r>
      <w:r w:rsidR="00EB116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EB1169">
        <w:rPr>
          <w:rFonts w:ascii="Times New Roman" w:hAnsi="Times New Roman" w:cs="Times New Roman"/>
          <w:sz w:val="24"/>
          <w:szCs w:val="24"/>
        </w:rPr>
        <w:t>.</w:t>
      </w:r>
      <w:r w:rsidR="00BF4B0C" w:rsidRPr="0023043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BF4B0C" w:rsidRPr="00230435">
        <w:rPr>
          <w:rFonts w:ascii="Times New Roman" w:hAnsi="Times New Roman" w:cs="Times New Roman"/>
          <w:sz w:val="24"/>
          <w:szCs w:val="24"/>
        </w:rPr>
        <w:t>аместителя Главы Администрации</w:t>
      </w:r>
      <w:r w:rsidR="00EB1169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proofErr w:type="spellStart"/>
      <w:r w:rsidR="00EB1169">
        <w:rPr>
          <w:rFonts w:ascii="Times New Roman" w:hAnsi="Times New Roman" w:cs="Times New Roman"/>
          <w:sz w:val="24"/>
          <w:szCs w:val="24"/>
        </w:rPr>
        <w:t>Д.И.Голощапову</w:t>
      </w:r>
      <w:proofErr w:type="spellEnd"/>
      <w:r w:rsidR="00BF4B0C" w:rsidRPr="00230435">
        <w:rPr>
          <w:rFonts w:ascii="Times New Roman" w:hAnsi="Times New Roman" w:cs="Times New Roman"/>
          <w:sz w:val="24"/>
          <w:szCs w:val="24"/>
        </w:rPr>
        <w:t>.</w:t>
      </w:r>
    </w:p>
    <w:p w:rsidR="00BF4B0C" w:rsidRPr="00230435" w:rsidRDefault="00432921" w:rsidP="0006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435">
        <w:rPr>
          <w:rFonts w:ascii="Times New Roman" w:hAnsi="Times New Roman" w:cs="Times New Roman"/>
          <w:sz w:val="24"/>
          <w:szCs w:val="24"/>
        </w:rPr>
        <w:t>3.</w:t>
      </w:r>
      <w:r w:rsidR="00BF4B0C" w:rsidRPr="00230435">
        <w:rPr>
          <w:rFonts w:ascii="Times New Roman" w:hAnsi="Times New Roman" w:cs="Times New Roman"/>
          <w:sz w:val="24"/>
          <w:szCs w:val="24"/>
        </w:rPr>
        <w:t>Распоряжение вступает в силу с 1 января 202</w:t>
      </w:r>
      <w:r w:rsidR="00EB1169">
        <w:rPr>
          <w:rFonts w:ascii="Times New Roman" w:hAnsi="Times New Roman" w:cs="Times New Roman"/>
          <w:sz w:val="24"/>
          <w:szCs w:val="24"/>
        </w:rPr>
        <w:t>4</w:t>
      </w:r>
      <w:r w:rsidR="00BF4B0C" w:rsidRPr="00230435">
        <w:rPr>
          <w:rFonts w:ascii="Times New Roman" w:hAnsi="Times New Roman" w:cs="Times New Roman"/>
          <w:sz w:val="24"/>
          <w:szCs w:val="24"/>
        </w:rPr>
        <w:t xml:space="preserve"> года и подлежит опубликованию на официальном сайте муниципального </w:t>
      </w:r>
      <w:r w:rsidR="003F2BFB" w:rsidRPr="00230435">
        <w:rPr>
          <w:rFonts w:ascii="Times New Roman" w:hAnsi="Times New Roman" w:cs="Times New Roman"/>
          <w:sz w:val="24"/>
          <w:szCs w:val="24"/>
        </w:rPr>
        <w:t>образования</w:t>
      </w:r>
      <w:r w:rsidR="00BF4B0C" w:rsidRPr="00230435">
        <w:rPr>
          <w:rFonts w:ascii="Times New Roman" w:hAnsi="Times New Roman" w:cs="Times New Roman"/>
          <w:sz w:val="24"/>
          <w:szCs w:val="24"/>
        </w:rPr>
        <w:t xml:space="preserve"> «Советский район» Курской области.</w:t>
      </w:r>
    </w:p>
    <w:p w:rsidR="00BF4B0C" w:rsidRPr="00230435" w:rsidRDefault="00BF4B0C" w:rsidP="0006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EE" w:rsidRPr="00230435" w:rsidRDefault="00063DEE" w:rsidP="0006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FB" w:rsidRPr="00230435" w:rsidRDefault="003F2BFB" w:rsidP="0006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988" w:rsidRPr="00230435" w:rsidRDefault="00BF4B0C" w:rsidP="0006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35">
        <w:rPr>
          <w:rFonts w:ascii="Times New Roman" w:hAnsi="Times New Roman" w:cs="Times New Roman"/>
          <w:sz w:val="24"/>
          <w:szCs w:val="24"/>
        </w:rPr>
        <w:t>Глава Советского района</w:t>
      </w:r>
    </w:p>
    <w:p w:rsidR="00BF4B0C" w:rsidRPr="00230435" w:rsidRDefault="00BA0988" w:rsidP="00063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435">
        <w:rPr>
          <w:rFonts w:ascii="Times New Roman" w:hAnsi="Times New Roman" w:cs="Times New Roman"/>
          <w:sz w:val="24"/>
          <w:szCs w:val="24"/>
        </w:rPr>
        <w:t>Курской области</w:t>
      </w:r>
      <w:r w:rsidR="00BF4B0C" w:rsidRPr="00230435">
        <w:rPr>
          <w:rFonts w:ascii="Times New Roman" w:hAnsi="Times New Roman" w:cs="Times New Roman"/>
          <w:sz w:val="24"/>
          <w:szCs w:val="24"/>
        </w:rPr>
        <w:tab/>
      </w:r>
      <w:r w:rsidR="00BF4B0C" w:rsidRPr="00230435">
        <w:rPr>
          <w:rFonts w:ascii="Times New Roman" w:hAnsi="Times New Roman" w:cs="Times New Roman"/>
          <w:sz w:val="24"/>
          <w:szCs w:val="24"/>
        </w:rPr>
        <w:tab/>
      </w:r>
      <w:r w:rsidR="00BF4B0C" w:rsidRPr="00230435">
        <w:rPr>
          <w:rFonts w:ascii="Times New Roman" w:hAnsi="Times New Roman" w:cs="Times New Roman"/>
          <w:sz w:val="24"/>
          <w:szCs w:val="24"/>
        </w:rPr>
        <w:tab/>
      </w:r>
      <w:r w:rsidR="00BF4B0C" w:rsidRPr="00230435">
        <w:rPr>
          <w:rFonts w:ascii="Times New Roman" w:hAnsi="Times New Roman" w:cs="Times New Roman"/>
          <w:sz w:val="24"/>
          <w:szCs w:val="24"/>
        </w:rPr>
        <w:tab/>
      </w:r>
      <w:r w:rsidR="00BF4B0C" w:rsidRPr="00230435">
        <w:rPr>
          <w:rFonts w:ascii="Times New Roman" w:hAnsi="Times New Roman" w:cs="Times New Roman"/>
          <w:sz w:val="24"/>
          <w:szCs w:val="24"/>
        </w:rPr>
        <w:tab/>
      </w:r>
      <w:r w:rsidR="00BF4B0C" w:rsidRPr="00230435">
        <w:rPr>
          <w:rFonts w:ascii="Times New Roman" w:hAnsi="Times New Roman" w:cs="Times New Roman"/>
          <w:sz w:val="24"/>
          <w:szCs w:val="24"/>
        </w:rPr>
        <w:tab/>
      </w:r>
      <w:r w:rsidR="00063DEE" w:rsidRPr="00230435">
        <w:rPr>
          <w:rFonts w:ascii="Times New Roman" w:hAnsi="Times New Roman" w:cs="Times New Roman"/>
          <w:sz w:val="24"/>
          <w:szCs w:val="24"/>
        </w:rPr>
        <w:tab/>
      </w:r>
      <w:r w:rsidRPr="00230435">
        <w:rPr>
          <w:rFonts w:ascii="Times New Roman" w:hAnsi="Times New Roman" w:cs="Times New Roman"/>
          <w:sz w:val="24"/>
          <w:szCs w:val="24"/>
        </w:rPr>
        <w:tab/>
      </w:r>
      <w:r w:rsidR="00432921" w:rsidRPr="00230435">
        <w:rPr>
          <w:rFonts w:ascii="Times New Roman" w:hAnsi="Times New Roman" w:cs="Times New Roman"/>
          <w:sz w:val="24"/>
          <w:szCs w:val="24"/>
        </w:rPr>
        <w:tab/>
      </w:r>
      <w:r w:rsidR="00230435">
        <w:rPr>
          <w:rFonts w:ascii="Times New Roman" w:hAnsi="Times New Roman" w:cs="Times New Roman"/>
          <w:sz w:val="24"/>
          <w:szCs w:val="24"/>
        </w:rPr>
        <w:t xml:space="preserve"> </w:t>
      </w:r>
      <w:r w:rsidR="00BF4B0C" w:rsidRPr="00230435">
        <w:rPr>
          <w:rFonts w:ascii="Times New Roman" w:hAnsi="Times New Roman" w:cs="Times New Roman"/>
          <w:sz w:val="24"/>
          <w:szCs w:val="24"/>
        </w:rPr>
        <w:t>В.М.Жилинков</w:t>
      </w:r>
    </w:p>
    <w:sectPr w:rsidR="00BF4B0C" w:rsidRPr="00230435" w:rsidSect="003F2BFB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86" w:rsidRDefault="00367F86" w:rsidP="0079615D">
      <w:pPr>
        <w:spacing w:after="0" w:line="240" w:lineRule="auto"/>
      </w:pPr>
      <w:r>
        <w:separator/>
      </w:r>
    </w:p>
  </w:endnote>
  <w:endnote w:type="continuationSeparator" w:id="0">
    <w:p w:rsidR="00367F86" w:rsidRDefault="00367F86" w:rsidP="0079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86" w:rsidRDefault="00367F86" w:rsidP="0079615D">
      <w:pPr>
        <w:spacing w:after="0" w:line="240" w:lineRule="auto"/>
      </w:pPr>
      <w:r>
        <w:separator/>
      </w:r>
    </w:p>
  </w:footnote>
  <w:footnote w:type="continuationSeparator" w:id="0">
    <w:p w:rsidR="00367F86" w:rsidRDefault="00367F86" w:rsidP="0079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C09"/>
    <w:rsid w:val="00006F8D"/>
    <w:rsid w:val="0001587E"/>
    <w:rsid w:val="00063DEE"/>
    <w:rsid w:val="000741EE"/>
    <w:rsid w:val="000A51E2"/>
    <w:rsid w:val="00105D33"/>
    <w:rsid w:val="0014223E"/>
    <w:rsid w:val="00155E84"/>
    <w:rsid w:val="001A139B"/>
    <w:rsid w:val="001F6046"/>
    <w:rsid w:val="002053DC"/>
    <w:rsid w:val="00220B9B"/>
    <w:rsid w:val="00230435"/>
    <w:rsid w:val="00255254"/>
    <w:rsid w:val="002E771D"/>
    <w:rsid w:val="00313262"/>
    <w:rsid w:val="00365536"/>
    <w:rsid w:val="00367F86"/>
    <w:rsid w:val="003B47B1"/>
    <w:rsid w:val="003D1EA4"/>
    <w:rsid w:val="003F2BFB"/>
    <w:rsid w:val="00432921"/>
    <w:rsid w:val="00437289"/>
    <w:rsid w:val="00461CC4"/>
    <w:rsid w:val="00486D62"/>
    <w:rsid w:val="004C68A1"/>
    <w:rsid w:val="005023DE"/>
    <w:rsid w:val="00563C09"/>
    <w:rsid w:val="0061276E"/>
    <w:rsid w:val="006156D4"/>
    <w:rsid w:val="00660135"/>
    <w:rsid w:val="00660EA5"/>
    <w:rsid w:val="00664DDE"/>
    <w:rsid w:val="006936AB"/>
    <w:rsid w:val="006D45D0"/>
    <w:rsid w:val="007017F1"/>
    <w:rsid w:val="0071379E"/>
    <w:rsid w:val="0073553D"/>
    <w:rsid w:val="00753FF9"/>
    <w:rsid w:val="00772DC3"/>
    <w:rsid w:val="0079615D"/>
    <w:rsid w:val="007A3939"/>
    <w:rsid w:val="007B6963"/>
    <w:rsid w:val="008340BD"/>
    <w:rsid w:val="00835433"/>
    <w:rsid w:val="00871B64"/>
    <w:rsid w:val="008A3E93"/>
    <w:rsid w:val="00902A8E"/>
    <w:rsid w:val="00916FB7"/>
    <w:rsid w:val="009B6B2C"/>
    <w:rsid w:val="00A50EDC"/>
    <w:rsid w:val="00AA5C94"/>
    <w:rsid w:val="00AA6790"/>
    <w:rsid w:val="00AF7B83"/>
    <w:rsid w:val="00B00A48"/>
    <w:rsid w:val="00B36AA1"/>
    <w:rsid w:val="00B66F57"/>
    <w:rsid w:val="00BA0988"/>
    <w:rsid w:val="00BB0E01"/>
    <w:rsid w:val="00BB3DE8"/>
    <w:rsid w:val="00BF4B0C"/>
    <w:rsid w:val="00C451F4"/>
    <w:rsid w:val="00C47D51"/>
    <w:rsid w:val="00C508D8"/>
    <w:rsid w:val="00C53928"/>
    <w:rsid w:val="00C77AD2"/>
    <w:rsid w:val="00C86536"/>
    <w:rsid w:val="00CC1BDB"/>
    <w:rsid w:val="00D643C8"/>
    <w:rsid w:val="00D921C8"/>
    <w:rsid w:val="00E04746"/>
    <w:rsid w:val="00E34314"/>
    <w:rsid w:val="00E37053"/>
    <w:rsid w:val="00E565C3"/>
    <w:rsid w:val="00EB1169"/>
    <w:rsid w:val="00EF5C63"/>
    <w:rsid w:val="00F026F9"/>
    <w:rsid w:val="00F305E2"/>
    <w:rsid w:val="00F43122"/>
    <w:rsid w:val="00F6242F"/>
    <w:rsid w:val="00F904F2"/>
    <w:rsid w:val="00FA25FE"/>
    <w:rsid w:val="00FA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15D"/>
  </w:style>
  <w:style w:type="paragraph" w:styleId="a6">
    <w:name w:val="footer"/>
    <w:basedOn w:val="a"/>
    <w:link w:val="a7"/>
    <w:uiPriority w:val="99"/>
    <w:semiHidden/>
    <w:unhideWhenUsed/>
    <w:rsid w:val="0079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615D"/>
  </w:style>
  <w:style w:type="paragraph" w:styleId="a8">
    <w:name w:val="List Paragraph"/>
    <w:basedOn w:val="a"/>
    <w:uiPriority w:val="34"/>
    <w:qFormat/>
    <w:rsid w:val="00063D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ШумароваНС</dc:creator>
  <cp:lastModifiedBy>User</cp:lastModifiedBy>
  <cp:revision>51</cp:revision>
  <cp:lastPrinted>2023-12-29T12:13:00Z</cp:lastPrinted>
  <dcterms:created xsi:type="dcterms:W3CDTF">2020-03-05T14:45:00Z</dcterms:created>
  <dcterms:modified xsi:type="dcterms:W3CDTF">2023-12-29T12:14:00Z</dcterms:modified>
</cp:coreProperties>
</file>