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2E" w:rsidRPr="0077323E" w:rsidRDefault="00053D2E" w:rsidP="00053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7D2" w:rsidRDefault="00BD57D2" w:rsidP="00BD57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53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D2" w:rsidRDefault="00BD57D2" w:rsidP="00BD57D2">
      <w:pPr>
        <w:spacing w:after="0" w:line="240" w:lineRule="auto"/>
        <w:rPr>
          <w:rFonts w:ascii="Times New Roman" w:hAnsi="Times New Roman"/>
        </w:rPr>
      </w:pPr>
    </w:p>
    <w:p w:rsidR="00BD57D2" w:rsidRPr="00C9643A" w:rsidRDefault="00BD57D2" w:rsidP="00BD57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643A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BD57D2" w:rsidRDefault="00BD57D2" w:rsidP="00BD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BD57D2" w:rsidRDefault="00BD57D2" w:rsidP="00BD57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57D2" w:rsidRPr="00A769BD" w:rsidRDefault="00BD57D2" w:rsidP="00BD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769B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769BD">
        <w:rPr>
          <w:rFonts w:ascii="Times New Roman" w:hAnsi="Times New Roman"/>
          <w:b/>
          <w:sz w:val="28"/>
          <w:szCs w:val="28"/>
        </w:rPr>
        <w:t xml:space="preserve"> А С П О Р Я Ж Е Н И Е </w:t>
      </w:r>
    </w:p>
    <w:p w:rsidR="00BD57D2" w:rsidRDefault="00BD57D2" w:rsidP="00BD5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7D2" w:rsidRDefault="00BD57D2" w:rsidP="00BD5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1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28.12.20</w:t>
      </w:r>
      <w:r w:rsidRPr="00083F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 № 362</w:t>
      </w:r>
      <w:r w:rsidRPr="00083F19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083F1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BD57D2" w:rsidRPr="004A2B7F" w:rsidRDefault="00BD57D2" w:rsidP="00BD5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7D2" w:rsidRPr="00083F19" w:rsidRDefault="00BD57D2" w:rsidP="00BD5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3F19">
        <w:rPr>
          <w:rFonts w:ascii="Times New Roman" w:hAnsi="Times New Roman"/>
          <w:sz w:val="28"/>
          <w:szCs w:val="28"/>
        </w:rPr>
        <w:t>. Кшенский</w:t>
      </w:r>
    </w:p>
    <w:p w:rsidR="00BD57D2" w:rsidRDefault="00BD57D2" w:rsidP="00053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C1F" w:rsidRDefault="00964126" w:rsidP="00F25470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1F">
        <w:rPr>
          <w:rFonts w:ascii="Times New Roman" w:hAnsi="Times New Roman" w:cs="Times New Roman"/>
          <w:b/>
          <w:sz w:val="24"/>
          <w:szCs w:val="24"/>
        </w:rPr>
        <w:t>О</w:t>
      </w:r>
      <w:r w:rsidR="00732929" w:rsidRPr="009E3C1F">
        <w:rPr>
          <w:rFonts w:ascii="Times New Roman" w:hAnsi="Times New Roman" w:cs="Times New Roman"/>
          <w:b/>
          <w:sz w:val="24"/>
          <w:szCs w:val="24"/>
        </w:rPr>
        <w:t xml:space="preserve"> перечне объектов для отбывания</w:t>
      </w:r>
      <w:r w:rsidR="009E3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929" w:rsidRPr="009E3C1F">
        <w:rPr>
          <w:rFonts w:ascii="Times New Roman" w:hAnsi="Times New Roman" w:cs="Times New Roman"/>
          <w:b/>
          <w:sz w:val="24"/>
          <w:szCs w:val="24"/>
        </w:rPr>
        <w:t xml:space="preserve">наказания </w:t>
      </w:r>
    </w:p>
    <w:p w:rsidR="00732929" w:rsidRPr="009E3C1F" w:rsidRDefault="00732929" w:rsidP="00F25470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1F">
        <w:rPr>
          <w:rFonts w:ascii="Times New Roman" w:hAnsi="Times New Roman" w:cs="Times New Roman"/>
          <w:b/>
          <w:sz w:val="24"/>
          <w:szCs w:val="24"/>
        </w:rPr>
        <w:t>в виде обязательных</w:t>
      </w:r>
      <w:r w:rsidR="009E3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C1F">
        <w:rPr>
          <w:rFonts w:ascii="Times New Roman" w:hAnsi="Times New Roman" w:cs="Times New Roman"/>
          <w:b/>
          <w:sz w:val="24"/>
          <w:szCs w:val="24"/>
        </w:rPr>
        <w:t>работ на 202</w:t>
      </w:r>
      <w:r w:rsidR="008B63DD">
        <w:rPr>
          <w:rFonts w:ascii="Times New Roman" w:hAnsi="Times New Roman" w:cs="Times New Roman"/>
          <w:b/>
          <w:sz w:val="24"/>
          <w:szCs w:val="24"/>
        </w:rPr>
        <w:t>4</w:t>
      </w:r>
      <w:r w:rsidRPr="009E3C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4126" w:rsidRPr="009E3C1F" w:rsidRDefault="00964126" w:rsidP="00F25470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126" w:rsidRPr="009E3C1F" w:rsidRDefault="00964126" w:rsidP="0096412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929" w:rsidRPr="009E3C1F" w:rsidRDefault="00732929" w:rsidP="00964126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1F">
        <w:rPr>
          <w:rFonts w:ascii="Times New Roman" w:hAnsi="Times New Roman" w:cs="Times New Roman"/>
          <w:sz w:val="24"/>
          <w:szCs w:val="24"/>
        </w:rPr>
        <w:t>В соответствии с Уголовно-исполнительным кодексом Российской Федерации от 08.01.1997 года № 1-ФЗ</w:t>
      </w:r>
      <w:r w:rsidR="00430CAB" w:rsidRPr="009E3C1F">
        <w:rPr>
          <w:rFonts w:ascii="Times New Roman" w:hAnsi="Times New Roman" w:cs="Times New Roman"/>
          <w:sz w:val="24"/>
          <w:szCs w:val="24"/>
        </w:rPr>
        <w:t xml:space="preserve"> (ред. от 2</w:t>
      </w:r>
      <w:r w:rsidR="00CE24BB">
        <w:rPr>
          <w:rFonts w:ascii="Times New Roman" w:hAnsi="Times New Roman" w:cs="Times New Roman"/>
          <w:sz w:val="24"/>
          <w:szCs w:val="24"/>
        </w:rPr>
        <w:t>4.06</w:t>
      </w:r>
      <w:r w:rsidR="00430CAB" w:rsidRPr="009E3C1F">
        <w:rPr>
          <w:rFonts w:ascii="Times New Roman" w:hAnsi="Times New Roman" w:cs="Times New Roman"/>
          <w:sz w:val="24"/>
          <w:szCs w:val="24"/>
        </w:rPr>
        <w:t>.202</w:t>
      </w:r>
      <w:r w:rsidR="00CE24BB">
        <w:rPr>
          <w:rFonts w:ascii="Times New Roman" w:hAnsi="Times New Roman" w:cs="Times New Roman"/>
          <w:sz w:val="24"/>
          <w:szCs w:val="24"/>
        </w:rPr>
        <w:t>3</w:t>
      </w:r>
      <w:r w:rsidR="00430CAB" w:rsidRPr="009E3C1F">
        <w:rPr>
          <w:rFonts w:ascii="Times New Roman" w:hAnsi="Times New Roman" w:cs="Times New Roman"/>
          <w:sz w:val="24"/>
          <w:szCs w:val="24"/>
        </w:rPr>
        <w:t xml:space="preserve">  № </w:t>
      </w:r>
      <w:r w:rsidR="00CE24BB">
        <w:rPr>
          <w:rFonts w:ascii="Times New Roman" w:hAnsi="Times New Roman" w:cs="Times New Roman"/>
          <w:sz w:val="24"/>
          <w:szCs w:val="24"/>
        </w:rPr>
        <w:t>285</w:t>
      </w:r>
      <w:r w:rsidR="00430CAB" w:rsidRPr="009E3C1F">
        <w:rPr>
          <w:rFonts w:ascii="Times New Roman" w:hAnsi="Times New Roman" w:cs="Times New Roman"/>
          <w:sz w:val="24"/>
          <w:szCs w:val="24"/>
        </w:rPr>
        <w:t xml:space="preserve">-ФЗ), статьей 49 Уголовного кодекса  Российской Федерации  от 13.06.1996 года № 63-ФЗ (ред. от </w:t>
      </w:r>
      <w:r w:rsidR="00866851">
        <w:rPr>
          <w:rFonts w:ascii="Times New Roman" w:hAnsi="Times New Roman" w:cs="Times New Roman"/>
          <w:sz w:val="24"/>
          <w:szCs w:val="24"/>
        </w:rPr>
        <w:t>27.11.2023</w:t>
      </w:r>
      <w:r w:rsidR="00430CAB" w:rsidRPr="009E3C1F">
        <w:rPr>
          <w:rFonts w:ascii="Times New Roman" w:hAnsi="Times New Roman" w:cs="Times New Roman"/>
          <w:sz w:val="24"/>
          <w:szCs w:val="24"/>
        </w:rPr>
        <w:t xml:space="preserve"> № </w:t>
      </w:r>
      <w:r w:rsidR="00866851">
        <w:rPr>
          <w:rFonts w:ascii="Times New Roman" w:hAnsi="Times New Roman" w:cs="Times New Roman"/>
          <w:sz w:val="24"/>
          <w:szCs w:val="24"/>
        </w:rPr>
        <w:t>553</w:t>
      </w:r>
      <w:r w:rsidR="00430CAB" w:rsidRPr="009E3C1F">
        <w:rPr>
          <w:rFonts w:ascii="Times New Roman" w:hAnsi="Times New Roman" w:cs="Times New Roman"/>
          <w:sz w:val="24"/>
          <w:szCs w:val="24"/>
        </w:rPr>
        <w:t>-ФЗ)</w:t>
      </w:r>
      <w:r w:rsidRPr="009E3C1F">
        <w:rPr>
          <w:rFonts w:ascii="Times New Roman" w:hAnsi="Times New Roman" w:cs="Times New Roman"/>
          <w:sz w:val="24"/>
          <w:szCs w:val="24"/>
        </w:rPr>
        <w:t>, Федеральным законом от 10.01.2002 года № 4-ФЗ « О внесении изменений и допо</w:t>
      </w:r>
      <w:r w:rsidR="00964126" w:rsidRPr="009E3C1F">
        <w:rPr>
          <w:rFonts w:ascii="Times New Roman" w:hAnsi="Times New Roman" w:cs="Times New Roman"/>
          <w:sz w:val="24"/>
          <w:szCs w:val="24"/>
        </w:rPr>
        <w:t>лнений в Федеральные законы «</w:t>
      </w:r>
      <w:r w:rsidRPr="009E3C1F">
        <w:rPr>
          <w:rFonts w:ascii="Times New Roman" w:hAnsi="Times New Roman" w:cs="Times New Roman"/>
          <w:sz w:val="24"/>
          <w:szCs w:val="24"/>
        </w:rPr>
        <w:t>О введении в действие Уголовного код</w:t>
      </w:r>
      <w:r w:rsidR="00964126" w:rsidRPr="009E3C1F">
        <w:rPr>
          <w:rFonts w:ascii="Times New Roman" w:hAnsi="Times New Roman" w:cs="Times New Roman"/>
          <w:sz w:val="24"/>
          <w:szCs w:val="24"/>
        </w:rPr>
        <w:t>екса Российской Федерации» и «</w:t>
      </w:r>
      <w:r w:rsidRPr="009E3C1F">
        <w:rPr>
          <w:rFonts w:ascii="Times New Roman" w:hAnsi="Times New Roman" w:cs="Times New Roman"/>
          <w:sz w:val="24"/>
          <w:szCs w:val="24"/>
        </w:rPr>
        <w:t xml:space="preserve">О введении </w:t>
      </w:r>
      <w:r w:rsidR="00D54428" w:rsidRPr="009E3C1F">
        <w:rPr>
          <w:rFonts w:ascii="Times New Roman" w:hAnsi="Times New Roman" w:cs="Times New Roman"/>
          <w:sz w:val="24"/>
          <w:szCs w:val="24"/>
        </w:rPr>
        <w:t xml:space="preserve">в </w:t>
      </w:r>
      <w:r w:rsidRPr="009E3C1F">
        <w:rPr>
          <w:rFonts w:ascii="Times New Roman" w:hAnsi="Times New Roman" w:cs="Times New Roman"/>
          <w:sz w:val="24"/>
          <w:szCs w:val="24"/>
        </w:rPr>
        <w:t>действи</w:t>
      </w:r>
      <w:r w:rsidR="00D54428" w:rsidRPr="009E3C1F">
        <w:rPr>
          <w:rFonts w:ascii="Times New Roman" w:hAnsi="Times New Roman" w:cs="Times New Roman"/>
          <w:sz w:val="24"/>
          <w:szCs w:val="24"/>
        </w:rPr>
        <w:t>е</w:t>
      </w:r>
      <w:r w:rsidRPr="009E3C1F"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Федерации»:</w:t>
      </w:r>
      <w:proofErr w:type="gramEnd"/>
    </w:p>
    <w:p w:rsidR="00964126" w:rsidRPr="009E3C1F" w:rsidRDefault="00964126" w:rsidP="00964126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2929" w:rsidRPr="009E3C1F" w:rsidRDefault="00732929" w:rsidP="009E3C1F">
      <w:pPr>
        <w:pStyle w:val="a8"/>
        <w:numPr>
          <w:ilvl w:val="0"/>
          <w:numId w:val="1"/>
        </w:numPr>
        <w:tabs>
          <w:tab w:val="left" w:pos="1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C1F">
        <w:rPr>
          <w:rFonts w:ascii="Times New Roman" w:hAnsi="Times New Roman" w:cs="Times New Roman"/>
          <w:sz w:val="24"/>
          <w:szCs w:val="24"/>
        </w:rPr>
        <w:t>Утвердить перечень объектов для отбывания наказания в виде обязательных работ:</w:t>
      </w:r>
    </w:p>
    <w:p w:rsidR="00964126" w:rsidRPr="009E3C1F" w:rsidRDefault="00964126" w:rsidP="00964126">
      <w:pPr>
        <w:tabs>
          <w:tab w:val="left" w:pos="127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568"/>
        <w:gridCol w:w="2551"/>
        <w:gridCol w:w="2268"/>
        <w:gridCol w:w="1134"/>
        <w:gridCol w:w="1843"/>
        <w:gridCol w:w="1985"/>
      </w:tblGrid>
      <w:tr w:rsidR="00623CF7" w:rsidRPr="00964126" w:rsidTr="0021130F">
        <w:tc>
          <w:tcPr>
            <w:tcW w:w="568" w:type="dxa"/>
          </w:tcPr>
          <w:p w:rsidR="001E1F71" w:rsidRPr="00964126" w:rsidRDefault="001E1F71" w:rsidP="009641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1E1F71" w:rsidRPr="00964126" w:rsidRDefault="001E1F71" w:rsidP="009641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2268" w:type="dxa"/>
          </w:tcPr>
          <w:p w:rsidR="001E1F71" w:rsidRPr="00964126" w:rsidRDefault="001E1F71" w:rsidP="009641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Вид и характер работы</w:t>
            </w:r>
          </w:p>
        </w:tc>
        <w:tc>
          <w:tcPr>
            <w:tcW w:w="1134" w:type="dxa"/>
          </w:tcPr>
          <w:p w:rsidR="001E1F71" w:rsidRPr="00964126" w:rsidRDefault="001E1F71" w:rsidP="009641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Выделяемое</w:t>
            </w:r>
            <w:proofErr w:type="gramEnd"/>
            <w:r w:rsidRPr="00964126">
              <w:rPr>
                <w:rFonts w:ascii="Times New Roman" w:hAnsi="Times New Roman" w:cs="Times New Roman"/>
                <w:sz w:val="24"/>
                <w:szCs w:val="24"/>
              </w:rPr>
              <w:t xml:space="preserve"> коли</w:t>
            </w:r>
            <w:r w:rsidR="00964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чество рабочих мест</w:t>
            </w:r>
          </w:p>
        </w:tc>
        <w:tc>
          <w:tcPr>
            <w:tcW w:w="1843" w:type="dxa"/>
          </w:tcPr>
          <w:p w:rsidR="001E1F71" w:rsidRPr="00964126" w:rsidRDefault="001E1F71" w:rsidP="009641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 xml:space="preserve">Время суток </w:t>
            </w:r>
            <w:proofErr w:type="gramStart"/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964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gramEnd"/>
            <w:r w:rsidRPr="00964126">
              <w:rPr>
                <w:rFonts w:ascii="Times New Roman" w:hAnsi="Times New Roman" w:cs="Times New Roman"/>
                <w:sz w:val="24"/>
                <w:szCs w:val="24"/>
              </w:rPr>
              <w:t xml:space="preserve"> трудоис</w:t>
            </w:r>
            <w:r w:rsidR="00964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пользования осужденных</w:t>
            </w:r>
          </w:p>
        </w:tc>
        <w:tc>
          <w:tcPr>
            <w:tcW w:w="1985" w:type="dxa"/>
          </w:tcPr>
          <w:p w:rsidR="001E1F71" w:rsidRPr="00964126" w:rsidRDefault="001E1F71" w:rsidP="009641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Предполагаемое использование в выходные дни</w:t>
            </w:r>
          </w:p>
        </w:tc>
      </w:tr>
      <w:tr w:rsidR="00623CF7" w:rsidRPr="00DD257D" w:rsidTr="0021130F">
        <w:tc>
          <w:tcPr>
            <w:tcW w:w="568" w:type="dxa"/>
          </w:tcPr>
          <w:p w:rsidR="001E1F71" w:rsidRPr="00DD257D" w:rsidRDefault="00732929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1E1F71" w:rsidRPr="00DD257D" w:rsidRDefault="001E1F71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поселка Кшенский Советского района Курской области</w:t>
            </w:r>
          </w:p>
        </w:tc>
        <w:tc>
          <w:tcPr>
            <w:tcW w:w="2268" w:type="dxa"/>
          </w:tcPr>
          <w:p w:rsidR="001E1F71" w:rsidRPr="00DD257D" w:rsidRDefault="001E1F71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Работа по благоустройству территории поселка Кшенский</w:t>
            </w:r>
          </w:p>
        </w:tc>
        <w:tc>
          <w:tcPr>
            <w:tcW w:w="1134" w:type="dxa"/>
          </w:tcPr>
          <w:p w:rsidR="001E1F71" w:rsidRPr="00DD257D" w:rsidRDefault="001E1F71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1E1F71" w:rsidRPr="00DD257D" w:rsidRDefault="00623CF7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</w:t>
            </w:r>
            <w:r w:rsidR="001E1F71" w:rsidRPr="00DD257D">
              <w:rPr>
                <w:rFonts w:ascii="Times New Roman" w:hAnsi="Times New Roman" w:cs="Times New Roman"/>
              </w:rPr>
              <w:t xml:space="preserve"> 8.00 до 12.00</w:t>
            </w:r>
          </w:p>
        </w:tc>
        <w:tc>
          <w:tcPr>
            <w:tcW w:w="1985" w:type="dxa"/>
          </w:tcPr>
          <w:p w:rsidR="001E1F71" w:rsidRPr="00DD257D" w:rsidRDefault="00623CF7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п</w:t>
            </w:r>
            <w:r w:rsidR="001E1F71" w:rsidRPr="00DD257D">
              <w:rPr>
                <w:rFonts w:ascii="Times New Roman" w:hAnsi="Times New Roman" w:cs="Times New Roman"/>
              </w:rPr>
              <w:t>о потребности с 9.00 до 13.00</w:t>
            </w:r>
          </w:p>
        </w:tc>
      </w:tr>
      <w:tr w:rsidR="00623CF7" w:rsidRPr="00DD257D" w:rsidTr="0021130F">
        <w:tc>
          <w:tcPr>
            <w:tcW w:w="568" w:type="dxa"/>
          </w:tcPr>
          <w:p w:rsidR="001E1F71" w:rsidRPr="00DD257D" w:rsidRDefault="00732929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1E1F71" w:rsidRPr="00DD257D" w:rsidRDefault="001E1F71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Александровск</w:t>
            </w:r>
            <w:r w:rsidR="00623CF7" w:rsidRPr="00DD257D">
              <w:rPr>
                <w:rFonts w:ascii="Times New Roman" w:hAnsi="Times New Roman" w:cs="Times New Roman"/>
              </w:rPr>
              <w:t>ого</w:t>
            </w:r>
            <w:r w:rsidRPr="00DD257D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623CF7" w:rsidRPr="00DD257D" w:rsidRDefault="00623CF7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1E1F71" w:rsidRPr="00DD257D" w:rsidRDefault="00FA675F" w:rsidP="00FA675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Б</w:t>
            </w:r>
            <w:r w:rsidR="001E1F71" w:rsidRPr="00DD257D">
              <w:rPr>
                <w:rFonts w:ascii="Times New Roman" w:hAnsi="Times New Roman" w:cs="Times New Roman"/>
              </w:rPr>
              <w:t>лагоустройств</w:t>
            </w:r>
            <w:r w:rsidRPr="00DD257D">
              <w:rPr>
                <w:rFonts w:ascii="Times New Roman" w:hAnsi="Times New Roman" w:cs="Times New Roman"/>
              </w:rPr>
              <w:t>о</w:t>
            </w:r>
            <w:r w:rsidR="001E1F71" w:rsidRPr="00DD257D">
              <w:rPr>
                <w:rFonts w:ascii="Times New Roman" w:hAnsi="Times New Roman" w:cs="Times New Roman"/>
              </w:rPr>
              <w:t xml:space="preserve"> территории </w:t>
            </w:r>
          </w:p>
        </w:tc>
        <w:tc>
          <w:tcPr>
            <w:tcW w:w="1134" w:type="dxa"/>
          </w:tcPr>
          <w:p w:rsidR="001E1F71" w:rsidRPr="00DD257D" w:rsidRDefault="001E1F71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1F71" w:rsidRPr="00DD257D" w:rsidRDefault="00623CF7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</w:t>
            </w:r>
            <w:r w:rsidR="001E1F71" w:rsidRPr="00DD257D">
              <w:rPr>
                <w:rFonts w:ascii="Times New Roman" w:hAnsi="Times New Roman" w:cs="Times New Roman"/>
              </w:rPr>
              <w:t xml:space="preserve"> 9.00 до 13.00</w:t>
            </w:r>
          </w:p>
        </w:tc>
        <w:tc>
          <w:tcPr>
            <w:tcW w:w="1985" w:type="dxa"/>
          </w:tcPr>
          <w:p w:rsidR="001E1F71" w:rsidRPr="00DD257D" w:rsidRDefault="003B6F97" w:rsidP="003B6F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-</w:t>
            </w:r>
          </w:p>
        </w:tc>
      </w:tr>
      <w:tr w:rsidR="008C0895" w:rsidRPr="00DD257D" w:rsidTr="008C0895">
        <w:trPr>
          <w:trHeight w:val="810"/>
        </w:trPr>
        <w:tc>
          <w:tcPr>
            <w:tcW w:w="568" w:type="dxa"/>
            <w:vMerge w:val="restart"/>
          </w:tcPr>
          <w:p w:rsidR="008C0895" w:rsidRPr="00DD257D" w:rsidRDefault="008C0895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Merge w:val="restart"/>
          </w:tcPr>
          <w:p w:rsidR="008C0895" w:rsidRPr="00DD257D" w:rsidRDefault="008C0895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Верхнерагозецкого  сельсовета</w:t>
            </w:r>
          </w:p>
          <w:p w:rsidR="008C0895" w:rsidRPr="00DD257D" w:rsidRDefault="008C0895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8C0895" w:rsidRPr="00DD257D" w:rsidRDefault="008C0895" w:rsidP="00FA675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Благоустройство территории:</w:t>
            </w:r>
          </w:p>
          <w:p w:rsidR="008C0895" w:rsidRPr="00DD257D" w:rsidRDefault="008C0895" w:rsidP="008C089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д</w:t>
            </w:r>
            <w:proofErr w:type="gramStart"/>
            <w:r w:rsidRPr="00DD257D">
              <w:rPr>
                <w:rFonts w:ascii="Times New Roman" w:hAnsi="Times New Roman" w:cs="Times New Roman"/>
              </w:rPr>
              <w:t>.Е</w:t>
            </w:r>
            <w:proofErr w:type="gramEnd"/>
            <w:r w:rsidRPr="00DD257D">
              <w:rPr>
                <w:rFonts w:ascii="Times New Roman" w:hAnsi="Times New Roman" w:cs="Times New Roman"/>
              </w:rPr>
              <w:t xml:space="preserve">фросимовка </w:t>
            </w:r>
          </w:p>
        </w:tc>
        <w:tc>
          <w:tcPr>
            <w:tcW w:w="1134" w:type="dxa"/>
          </w:tcPr>
          <w:p w:rsidR="008C0895" w:rsidRPr="00DD257D" w:rsidRDefault="008C0895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C0895" w:rsidRPr="00DD257D" w:rsidRDefault="008C0895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8C0895" w:rsidRPr="00DD257D" w:rsidRDefault="008C0895" w:rsidP="00792928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09.00 до 13.00</w:t>
            </w:r>
          </w:p>
        </w:tc>
      </w:tr>
      <w:tr w:rsidR="008C0895" w:rsidRPr="00DD257D" w:rsidTr="008C0895">
        <w:trPr>
          <w:trHeight w:val="330"/>
        </w:trPr>
        <w:tc>
          <w:tcPr>
            <w:tcW w:w="568" w:type="dxa"/>
            <w:vMerge/>
          </w:tcPr>
          <w:p w:rsidR="008C0895" w:rsidRPr="00DD257D" w:rsidRDefault="008C0895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0895" w:rsidRPr="00DD257D" w:rsidRDefault="008C0895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0895" w:rsidRPr="00DD257D" w:rsidRDefault="001E52FC" w:rsidP="008C089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DD257D">
              <w:rPr>
                <w:rFonts w:ascii="Times New Roman" w:hAnsi="Times New Roman" w:cs="Times New Roman"/>
              </w:rPr>
              <w:t>д</w:t>
            </w:r>
            <w:proofErr w:type="gramStart"/>
            <w:r w:rsidRPr="00DD257D">
              <w:rPr>
                <w:rFonts w:ascii="Times New Roman" w:hAnsi="Times New Roman" w:cs="Times New Roman"/>
              </w:rPr>
              <w:t>.Д</w:t>
            </w:r>
            <w:proofErr w:type="gramEnd"/>
            <w:r w:rsidRPr="00DD257D">
              <w:rPr>
                <w:rFonts w:ascii="Times New Roman" w:hAnsi="Times New Roman" w:cs="Times New Roman"/>
              </w:rPr>
              <w:t>у</w:t>
            </w:r>
            <w:r w:rsidR="008C0895" w:rsidRPr="00DD257D">
              <w:rPr>
                <w:rFonts w:ascii="Times New Roman" w:hAnsi="Times New Roman" w:cs="Times New Roman"/>
              </w:rPr>
              <w:t>биновка</w:t>
            </w:r>
            <w:proofErr w:type="spellEnd"/>
          </w:p>
        </w:tc>
        <w:tc>
          <w:tcPr>
            <w:tcW w:w="1134" w:type="dxa"/>
          </w:tcPr>
          <w:p w:rsidR="008C0895" w:rsidRPr="00DD257D" w:rsidRDefault="008C0895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C0895" w:rsidRPr="00DD257D" w:rsidRDefault="008C0895" w:rsidP="00F3438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8C0895" w:rsidRPr="00DD257D" w:rsidRDefault="008C0895" w:rsidP="00F3438E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09.00 до 13.00</w:t>
            </w:r>
          </w:p>
        </w:tc>
      </w:tr>
      <w:tr w:rsidR="008C0895" w:rsidRPr="00DD257D" w:rsidTr="0021130F">
        <w:trPr>
          <w:trHeight w:val="225"/>
        </w:trPr>
        <w:tc>
          <w:tcPr>
            <w:tcW w:w="568" w:type="dxa"/>
            <w:vMerge/>
          </w:tcPr>
          <w:p w:rsidR="008C0895" w:rsidRPr="00DD257D" w:rsidRDefault="008C0895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0895" w:rsidRPr="00DD257D" w:rsidRDefault="008C0895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0895" w:rsidRPr="00DD257D" w:rsidRDefault="008C0895" w:rsidP="008C089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</w:t>
            </w:r>
            <w:proofErr w:type="gramStart"/>
            <w:r w:rsidRPr="00DD257D">
              <w:rPr>
                <w:rFonts w:ascii="Times New Roman" w:hAnsi="Times New Roman" w:cs="Times New Roman"/>
              </w:rPr>
              <w:t>.В</w:t>
            </w:r>
            <w:proofErr w:type="gramEnd"/>
            <w:r w:rsidRPr="00DD257D">
              <w:rPr>
                <w:rFonts w:ascii="Times New Roman" w:hAnsi="Times New Roman" w:cs="Times New Roman"/>
              </w:rPr>
              <w:t>ерхние Апочки</w:t>
            </w:r>
          </w:p>
        </w:tc>
        <w:tc>
          <w:tcPr>
            <w:tcW w:w="1134" w:type="dxa"/>
          </w:tcPr>
          <w:p w:rsidR="008C0895" w:rsidRPr="00DD257D" w:rsidRDefault="008C0895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8C0895" w:rsidRPr="00DD257D" w:rsidRDefault="008C0895" w:rsidP="00F3438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8C0895" w:rsidRPr="00DD257D" w:rsidRDefault="008C0895" w:rsidP="00F3438E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09.00 до 13.00</w:t>
            </w:r>
          </w:p>
        </w:tc>
      </w:tr>
      <w:tr w:rsidR="00623CF7" w:rsidRPr="00DD257D" w:rsidTr="0021130F">
        <w:tc>
          <w:tcPr>
            <w:tcW w:w="568" w:type="dxa"/>
          </w:tcPr>
          <w:p w:rsidR="00623CF7" w:rsidRPr="00DD257D" w:rsidRDefault="00732929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623CF7" w:rsidRPr="00DD257D" w:rsidRDefault="00623CF7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Волжанского сельсовета</w:t>
            </w:r>
          </w:p>
          <w:p w:rsidR="00623CF7" w:rsidRPr="00DD257D" w:rsidRDefault="00623CF7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623CF7" w:rsidRPr="00DD257D" w:rsidRDefault="00623CF7" w:rsidP="00FA675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Работ</w:t>
            </w:r>
            <w:r w:rsidR="00FA675F" w:rsidRPr="00DD257D">
              <w:rPr>
                <w:rFonts w:ascii="Times New Roman" w:hAnsi="Times New Roman" w:cs="Times New Roman"/>
              </w:rPr>
              <w:t xml:space="preserve">ы </w:t>
            </w:r>
            <w:r w:rsidRPr="00DD257D">
              <w:rPr>
                <w:rFonts w:ascii="Times New Roman" w:hAnsi="Times New Roman" w:cs="Times New Roman"/>
              </w:rPr>
              <w:t xml:space="preserve">по благоустройству </w:t>
            </w:r>
          </w:p>
        </w:tc>
        <w:tc>
          <w:tcPr>
            <w:tcW w:w="1134" w:type="dxa"/>
          </w:tcPr>
          <w:p w:rsidR="00623CF7" w:rsidRPr="00DD257D" w:rsidRDefault="00623CF7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</w:t>
            </w:r>
            <w:r w:rsidR="001E68F5" w:rsidRPr="00DD25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23CF7" w:rsidRPr="00DD257D" w:rsidRDefault="00623CF7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с </w:t>
            </w:r>
            <w:r w:rsidR="001E68F5" w:rsidRPr="00DD257D">
              <w:rPr>
                <w:rFonts w:ascii="Times New Roman" w:hAnsi="Times New Roman" w:cs="Times New Roman"/>
              </w:rPr>
              <w:t>8</w:t>
            </w:r>
            <w:r w:rsidRPr="00DD257D">
              <w:rPr>
                <w:rFonts w:ascii="Times New Roman" w:hAnsi="Times New Roman" w:cs="Times New Roman"/>
              </w:rPr>
              <w:t>.</w:t>
            </w:r>
            <w:r w:rsidR="001E68F5" w:rsidRPr="00DD257D">
              <w:rPr>
                <w:rFonts w:ascii="Times New Roman" w:hAnsi="Times New Roman" w:cs="Times New Roman"/>
              </w:rPr>
              <w:t>3</w:t>
            </w:r>
            <w:r w:rsidRPr="00DD257D">
              <w:rPr>
                <w:rFonts w:ascii="Times New Roman" w:hAnsi="Times New Roman" w:cs="Times New Roman"/>
              </w:rPr>
              <w:t>0 до 1</w:t>
            </w:r>
            <w:r w:rsidR="001E68F5" w:rsidRPr="00DD257D">
              <w:rPr>
                <w:rFonts w:ascii="Times New Roman" w:hAnsi="Times New Roman" w:cs="Times New Roman"/>
              </w:rPr>
              <w:t>2</w:t>
            </w:r>
            <w:r w:rsidRPr="00DD257D">
              <w:rPr>
                <w:rFonts w:ascii="Times New Roman" w:hAnsi="Times New Roman" w:cs="Times New Roman"/>
              </w:rPr>
              <w:t>.</w:t>
            </w:r>
            <w:r w:rsidR="001E68F5" w:rsidRPr="00DD257D">
              <w:rPr>
                <w:rFonts w:ascii="Times New Roman" w:hAnsi="Times New Roman" w:cs="Times New Roman"/>
              </w:rPr>
              <w:t>3</w:t>
            </w:r>
            <w:r w:rsidRPr="00DD25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623CF7" w:rsidRPr="00DD257D" w:rsidRDefault="00623CF7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по потребности </w:t>
            </w:r>
          </w:p>
          <w:p w:rsidR="00623CF7" w:rsidRPr="00DD257D" w:rsidRDefault="00623CF7" w:rsidP="00964126">
            <w:pPr>
              <w:rPr>
                <w:rFonts w:ascii="Times New Roman" w:hAnsi="Times New Roman" w:cs="Times New Roman"/>
              </w:rPr>
            </w:pPr>
          </w:p>
        </w:tc>
      </w:tr>
      <w:tr w:rsidR="00116EEF" w:rsidRPr="00DD257D" w:rsidTr="006F3A8B">
        <w:trPr>
          <w:trHeight w:val="1022"/>
        </w:trPr>
        <w:tc>
          <w:tcPr>
            <w:tcW w:w="568" w:type="dxa"/>
            <w:vMerge w:val="restart"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Merge w:val="restart"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Краснодолинского  сельсовета</w:t>
            </w:r>
          </w:p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Советского района </w:t>
            </w:r>
            <w:r w:rsidRPr="00DD257D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2268" w:type="dxa"/>
          </w:tcPr>
          <w:p w:rsidR="00116EEF" w:rsidRPr="00DD257D" w:rsidRDefault="00116EEF" w:rsidP="00116EEF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  <w:p w:rsidR="00116EEF" w:rsidRPr="00DD257D" w:rsidRDefault="00116EEF" w:rsidP="00116EEF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территории:</w:t>
            </w:r>
          </w:p>
          <w:p w:rsidR="00116EEF" w:rsidRPr="00DD257D" w:rsidRDefault="00116EEF" w:rsidP="0099668B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</w:t>
            </w:r>
            <w:proofErr w:type="gramStart"/>
            <w:r w:rsidR="0099668B">
              <w:rPr>
                <w:rFonts w:ascii="Times New Roman" w:hAnsi="Times New Roman" w:cs="Times New Roman"/>
              </w:rPr>
              <w:t>.К</w:t>
            </w:r>
            <w:proofErr w:type="gramEnd"/>
            <w:r w:rsidR="0099668B">
              <w:rPr>
                <w:rFonts w:ascii="Times New Roman" w:hAnsi="Times New Roman" w:cs="Times New Roman"/>
              </w:rPr>
              <w:t>расная Долина (</w:t>
            </w:r>
            <w:r w:rsidRPr="00DD257D">
              <w:rPr>
                <w:rFonts w:ascii="Times New Roman" w:hAnsi="Times New Roman" w:cs="Times New Roman"/>
              </w:rPr>
              <w:t>кладбище)</w:t>
            </w:r>
          </w:p>
        </w:tc>
        <w:tc>
          <w:tcPr>
            <w:tcW w:w="1134" w:type="dxa"/>
          </w:tcPr>
          <w:p w:rsidR="00116EEF" w:rsidRPr="00DD257D" w:rsidRDefault="00116EEF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10</w:t>
            </w:r>
          </w:p>
          <w:p w:rsidR="00116EEF" w:rsidRPr="00DD257D" w:rsidRDefault="00116EEF" w:rsidP="00116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16EEF" w:rsidRPr="00DD257D" w:rsidRDefault="00116EEF" w:rsidP="0099668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</w:t>
            </w:r>
            <w:r w:rsidR="0099668B">
              <w:rPr>
                <w:rFonts w:ascii="Times New Roman" w:hAnsi="Times New Roman" w:cs="Times New Roman"/>
              </w:rPr>
              <w:t>3</w:t>
            </w:r>
            <w:r w:rsidRPr="00DD257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:rsidR="00116EEF" w:rsidRPr="00DD257D" w:rsidRDefault="00116EEF" w:rsidP="0099668B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</w:t>
            </w:r>
            <w:r w:rsidR="0099668B">
              <w:rPr>
                <w:rFonts w:ascii="Times New Roman" w:hAnsi="Times New Roman" w:cs="Times New Roman"/>
              </w:rPr>
              <w:t>3</w:t>
            </w:r>
            <w:r w:rsidRPr="00DD257D">
              <w:rPr>
                <w:rFonts w:ascii="Times New Roman" w:hAnsi="Times New Roman" w:cs="Times New Roman"/>
              </w:rPr>
              <w:t>.00</w:t>
            </w:r>
          </w:p>
        </w:tc>
      </w:tr>
      <w:tr w:rsidR="00116EEF" w:rsidRPr="00DD257D" w:rsidTr="009B7AFE">
        <w:trPr>
          <w:trHeight w:val="485"/>
        </w:trPr>
        <w:tc>
          <w:tcPr>
            <w:tcW w:w="568" w:type="dxa"/>
            <w:vMerge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6EEF" w:rsidRPr="00DD257D" w:rsidRDefault="0099668B" w:rsidP="00116E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армыжи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(кладбище)</w:t>
            </w:r>
          </w:p>
        </w:tc>
        <w:tc>
          <w:tcPr>
            <w:tcW w:w="1134" w:type="dxa"/>
          </w:tcPr>
          <w:p w:rsidR="00116EEF" w:rsidRPr="00DD257D" w:rsidRDefault="00116EEF" w:rsidP="00116EEF">
            <w:pPr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116EEF" w:rsidRPr="00DD257D" w:rsidRDefault="00116EEF" w:rsidP="0099668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</w:t>
            </w:r>
            <w:r w:rsidR="0099668B">
              <w:rPr>
                <w:rFonts w:ascii="Times New Roman" w:hAnsi="Times New Roman" w:cs="Times New Roman"/>
              </w:rPr>
              <w:t>3</w:t>
            </w:r>
            <w:r w:rsidRPr="00DD257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:rsidR="00116EEF" w:rsidRPr="00DD257D" w:rsidRDefault="00116EEF" w:rsidP="0099668B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</w:t>
            </w:r>
            <w:r w:rsidR="0099668B">
              <w:rPr>
                <w:rFonts w:ascii="Times New Roman" w:hAnsi="Times New Roman" w:cs="Times New Roman"/>
              </w:rPr>
              <w:t>3</w:t>
            </w:r>
            <w:r w:rsidRPr="00DD257D">
              <w:rPr>
                <w:rFonts w:ascii="Times New Roman" w:hAnsi="Times New Roman" w:cs="Times New Roman"/>
              </w:rPr>
              <w:t>.00</w:t>
            </w:r>
          </w:p>
        </w:tc>
      </w:tr>
      <w:tr w:rsidR="00116EEF" w:rsidRPr="00DD257D" w:rsidTr="0021130F">
        <w:trPr>
          <w:trHeight w:val="330"/>
        </w:trPr>
        <w:tc>
          <w:tcPr>
            <w:tcW w:w="568" w:type="dxa"/>
            <w:vMerge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6EEF" w:rsidRPr="00DD257D" w:rsidRDefault="00116EEF" w:rsidP="00116EEF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населенные пункты Краснодолинского сельсовета</w:t>
            </w:r>
          </w:p>
        </w:tc>
        <w:tc>
          <w:tcPr>
            <w:tcW w:w="1134" w:type="dxa"/>
          </w:tcPr>
          <w:p w:rsidR="00116EEF" w:rsidRPr="00DD257D" w:rsidRDefault="00116EEF" w:rsidP="00116EEF">
            <w:pPr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116EEF" w:rsidRPr="00DD257D" w:rsidRDefault="00116EEF" w:rsidP="00534418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</w:t>
            </w:r>
            <w:r w:rsidR="00534418">
              <w:rPr>
                <w:rFonts w:ascii="Times New Roman" w:hAnsi="Times New Roman" w:cs="Times New Roman"/>
              </w:rPr>
              <w:t>3</w:t>
            </w:r>
            <w:r w:rsidRPr="00DD257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:rsidR="00116EEF" w:rsidRPr="00DD257D" w:rsidRDefault="00116EEF" w:rsidP="00534418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</w:t>
            </w:r>
            <w:r w:rsidR="00534418">
              <w:rPr>
                <w:rFonts w:ascii="Times New Roman" w:hAnsi="Times New Roman" w:cs="Times New Roman"/>
              </w:rPr>
              <w:t>3</w:t>
            </w:r>
            <w:r w:rsidRPr="00DD257D">
              <w:rPr>
                <w:rFonts w:ascii="Times New Roman" w:hAnsi="Times New Roman" w:cs="Times New Roman"/>
              </w:rPr>
              <w:t>.00</w:t>
            </w:r>
          </w:p>
        </w:tc>
      </w:tr>
      <w:tr w:rsidR="00116EEF" w:rsidRPr="00DD257D" w:rsidTr="0021130F">
        <w:tc>
          <w:tcPr>
            <w:tcW w:w="568" w:type="dxa"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Ледовского  сельсовета</w:t>
            </w:r>
          </w:p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116EEF" w:rsidRPr="00DD257D" w:rsidRDefault="00116EEF" w:rsidP="00FA675F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Работа по благоустройству территории </w:t>
            </w:r>
          </w:p>
        </w:tc>
        <w:tc>
          <w:tcPr>
            <w:tcW w:w="1134" w:type="dxa"/>
          </w:tcPr>
          <w:p w:rsidR="00116EEF" w:rsidRPr="00DD257D" w:rsidRDefault="00116EEF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116EEF" w:rsidRPr="00DD257D" w:rsidRDefault="003B6F97" w:rsidP="003B6F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-</w:t>
            </w:r>
          </w:p>
        </w:tc>
      </w:tr>
      <w:tr w:rsidR="00AD393A" w:rsidRPr="00DD257D" w:rsidTr="0021130F">
        <w:trPr>
          <w:trHeight w:val="1350"/>
        </w:trPr>
        <w:tc>
          <w:tcPr>
            <w:tcW w:w="568" w:type="dxa"/>
            <w:vMerge w:val="restart"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Merge w:val="restart"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Ленинского   сельсовета</w:t>
            </w:r>
          </w:p>
          <w:p w:rsidR="00AD393A" w:rsidRPr="00DD257D" w:rsidRDefault="00AD393A" w:rsidP="00964126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AD393A" w:rsidRPr="00DD257D" w:rsidRDefault="00AD393A" w:rsidP="00FA675F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Благоустройство территории: </w:t>
            </w:r>
          </w:p>
          <w:p w:rsidR="00AD393A" w:rsidRPr="00DD257D" w:rsidRDefault="00AD393A" w:rsidP="00402334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пос. им</w:t>
            </w:r>
            <w:proofErr w:type="gramStart"/>
            <w:r w:rsidRPr="00DD257D">
              <w:rPr>
                <w:rFonts w:ascii="Times New Roman" w:hAnsi="Times New Roman" w:cs="Times New Roman"/>
              </w:rPr>
              <w:t>.Л</w:t>
            </w:r>
            <w:proofErr w:type="gramEnd"/>
            <w:r w:rsidRPr="00DD257D">
              <w:rPr>
                <w:rFonts w:ascii="Times New Roman" w:hAnsi="Times New Roman" w:cs="Times New Roman"/>
              </w:rPr>
              <w:t xml:space="preserve">енина (улицы поселка, кладбище) </w:t>
            </w:r>
          </w:p>
        </w:tc>
        <w:tc>
          <w:tcPr>
            <w:tcW w:w="1134" w:type="dxa"/>
          </w:tcPr>
          <w:p w:rsidR="00AD393A" w:rsidRPr="00DD257D" w:rsidRDefault="00AD393A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AD393A" w:rsidRPr="00DD257D" w:rsidRDefault="00AD393A" w:rsidP="009F7AB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</w:tr>
      <w:tr w:rsidR="00AD393A" w:rsidRPr="00DD257D" w:rsidTr="0021130F">
        <w:trPr>
          <w:trHeight w:val="795"/>
        </w:trPr>
        <w:tc>
          <w:tcPr>
            <w:tcW w:w="568" w:type="dxa"/>
            <w:vMerge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393A" w:rsidRPr="00DD257D" w:rsidRDefault="00AD393A" w:rsidP="00C07E79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</w:t>
            </w:r>
            <w:proofErr w:type="gramStart"/>
            <w:r w:rsidRPr="00DD257D">
              <w:rPr>
                <w:rFonts w:ascii="Times New Roman" w:hAnsi="Times New Roman" w:cs="Times New Roman"/>
              </w:rPr>
              <w:t>.П</w:t>
            </w:r>
            <w:proofErr w:type="gramEnd"/>
            <w:r w:rsidRPr="00DD257D">
              <w:rPr>
                <w:rFonts w:ascii="Times New Roman" w:hAnsi="Times New Roman" w:cs="Times New Roman"/>
              </w:rPr>
              <w:t>ереволочное</w:t>
            </w:r>
          </w:p>
          <w:p w:rsidR="00AD393A" w:rsidRPr="00DD257D" w:rsidRDefault="00AD393A" w:rsidP="00C07E79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(улицы села, кладбища)</w:t>
            </w:r>
          </w:p>
        </w:tc>
        <w:tc>
          <w:tcPr>
            <w:tcW w:w="1134" w:type="dxa"/>
          </w:tcPr>
          <w:p w:rsidR="00AD393A" w:rsidRPr="00DD257D" w:rsidRDefault="00AD393A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D393A" w:rsidRPr="00DD257D" w:rsidRDefault="00AD393A" w:rsidP="00F3438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AD393A" w:rsidRPr="00DD257D" w:rsidRDefault="00AD393A" w:rsidP="00F3438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</w:tr>
      <w:tr w:rsidR="00AD393A" w:rsidRPr="00DD257D" w:rsidTr="0021130F">
        <w:trPr>
          <w:trHeight w:val="795"/>
        </w:trPr>
        <w:tc>
          <w:tcPr>
            <w:tcW w:w="568" w:type="dxa"/>
            <w:vMerge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393A" w:rsidRPr="00DD257D" w:rsidRDefault="00AD393A" w:rsidP="00AD393A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</w:t>
            </w:r>
            <w:proofErr w:type="gramStart"/>
            <w:r w:rsidRPr="00DD257D">
              <w:rPr>
                <w:rFonts w:ascii="Times New Roman" w:hAnsi="Times New Roman" w:cs="Times New Roman"/>
              </w:rPr>
              <w:t>.Р</w:t>
            </w:r>
            <w:proofErr w:type="gramEnd"/>
            <w:r w:rsidRPr="00DD257D">
              <w:rPr>
                <w:rFonts w:ascii="Times New Roman" w:hAnsi="Times New Roman" w:cs="Times New Roman"/>
              </w:rPr>
              <w:t>асховец</w:t>
            </w:r>
          </w:p>
          <w:p w:rsidR="00AD393A" w:rsidRPr="00DD257D" w:rsidRDefault="00AD393A" w:rsidP="00AD393A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(улицы села, кладбище)</w:t>
            </w:r>
          </w:p>
        </w:tc>
        <w:tc>
          <w:tcPr>
            <w:tcW w:w="1134" w:type="dxa"/>
          </w:tcPr>
          <w:p w:rsidR="00AD393A" w:rsidRPr="00DD257D" w:rsidRDefault="00AD393A" w:rsidP="00AD39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843" w:type="dxa"/>
          </w:tcPr>
          <w:p w:rsidR="00AD393A" w:rsidRPr="00DD257D" w:rsidRDefault="00AD393A" w:rsidP="00F3438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AD393A" w:rsidRPr="00DD257D" w:rsidRDefault="00AD393A" w:rsidP="00F3438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</w:tr>
      <w:tr w:rsidR="00AD393A" w:rsidRPr="00DD257D" w:rsidTr="0021130F">
        <w:trPr>
          <w:trHeight w:val="300"/>
        </w:trPr>
        <w:tc>
          <w:tcPr>
            <w:tcW w:w="568" w:type="dxa"/>
            <w:vMerge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D393A" w:rsidRPr="00DD257D" w:rsidRDefault="00AD393A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393A" w:rsidRPr="00DD257D" w:rsidRDefault="00AD393A" w:rsidP="00AD393A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пос</w:t>
            </w:r>
            <w:proofErr w:type="gramStart"/>
            <w:r w:rsidRPr="00DD257D">
              <w:rPr>
                <w:rFonts w:ascii="Times New Roman" w:hAnsi="Times New Roman" w:cs="Times New Roman"/>
              </w:rPr>
              <w:t>.Р</w:t>
            </w:r>
            <w:proofErr w:type="gramEnd"/>
            <w:r w:rsidRPr="00DD257D">
              <w:rPr>
                <w:rFonts w:ascii="Times New Roman" w:hAnsi="Times New Roman" w:cs="Times New Roman"/>
              </w:rPr>
              <w:t>асховецкий</w:t>
            </w:r>
          </w:p>
          <w:p w:rsidR="00AD393A" w:rsidRPr="00DD257D" w:rsidRDefault="00AD393A" w:rsidP="00AD393A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(улицы села)</w:t>
            </w:r>
          </w:p>
        </w:tc>
        <w:tc>
          <w:tcPr>
            <w:tcW w:w="1134" w:type="dxa"/>
          </w:tcPr>
          <w:p w:rsidR="00AD393A" w:rsidRPr="00DD257D" w:rsidRDefault="00AD393A" w:rsidP="00AD39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D393A" w:rsidRPr="00DD257D" w:rsidRDefault="00AD393A" w:rsidP="00F3438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AD393A" w:rsidRPr="00DD257D" w:rsidRDefault="00AD393A" w:rsidP="00F3438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</w:tr>
      <w:tr w:rsidR="00116EEF" w:rsidRPr="00DD257D" w:rsidTr="0021130F">
        <w:tc>
          <w:tcPr>
            <w:tcW w:w="568" w:type="dxa"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Мансуровского  сельсовета</w:t>
            </w:r>
          </w:p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116EEF" w:rsidRPr="00DD257D" w:rsidRDefault="00116EEF" w:rsidP="00FA675F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Благоустройство территории </w:t>
            </w:r>
          </w:p>
        </w:tc>
        <w:tc>
          <w:tcPr>
            <w:tcW w:w="1134" w:type="dxa"/>
          </w:tcPr>
          <w:p w:rsidR="00116EEF" w:rsidRPr="00DD257D" w:rsidRDefault="00116EEF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16EEF" w:rsidRPr="00DD257D" w:rsidRDefault="00116EEF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</w:tc>
        <w:tc>
          <w:tcPr>
            <w:tcW w:w="1985" w:type="dxa"/>
          </w:tcPr>
          <w:p w:rsidR="00116EEF" w:rsidRPr="00DD257D" w:rsidRDefault="00116EEF" w:rsidP="00964126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  <w:p w:rsidR="00116EEF" w:rsidRPr="00DD257D" w:rsidRDefault="00116EEF" w:rsidP="009F7AB3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12.00 до 16.00</w:t>
            </w:r>
          </w:p>
        </w:tc>
      </w:tr>
      <w:tr w:rsidR="00651EDB" w:rsidRPr="00DD257D" w:rsidTr="0021130F">
        <w:tc>
          <w:tcPr>
            <w:tcW w:w="568" w:type="dxa"/>
          </w:tcPr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Михайлоанненского сельсовета</w:t>
            </w:r>
          </w:p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651EDB" w:rsidRPr="00DD257D" w:rsidRDefault="00651EDB" w:rsidP="00651EDB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 xml:space="preserve">Благоустройство населенных пунктов </w:t>
            </w:r>
          </w:p>
        </w:tc>
        <w:tc>
          <w:tcPr>
            <w:tcW w:w="1134" w:type="dxa"/>
          </w:tcPr>
          <w:p w:rsidR="00651EDB" w:rsidRPr="00DD257D" w:rsidRDefault="00651EDB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51EDB" w:rsidRPr="00DD257D" w:rsidRDefault="00651EDB" w:rsidP="00651ED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8.00 до 12.00</w:t>
            </w:r>
          </w:p>
        </w:tc>
        <w:tc>
          <w:tcPr>
            <w:tcW w:w="1985" w:type="dxa"/>
          </w:tcPr>
          <w:p w:rsidR="00651EDB" w:rsidRPr="00DD257D" w:rsidRDefault="00651EDB" w:rsidP="004A45D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8.00 до 12.00</w:t>
            </w:r>
          </w:p>
        </w:tc>
      </w:tr>
      <w:tr w:rsidR="00651EDB" w:rsidRPr="00DD257D" w:rsidTr="00233DA4">
        <w:trPr>
          <w:trHeight w:val="1054"/>
        </w:trPr>
        <w:tc>
          <w:tcPr>
            <w:tcW w:w="568" w:type="dxa"/>
          </w:tcPr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Нижнеграйворонского сельсовета</w:t>
            </w:r>
          </w:p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651EDB" w:rsidRPr="00DD257D" w:rsidRDefault="00037ACF" w:rsidP="00FA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 населенных пунктов</w:t>
            </w:r>
            <w:r w:rsidR="00651EDB" w:rsidRPr="00DD257D">
              <w:rPr>
                <w:rFonts w:ascii="Times New Roman" w:hAnsi="Times New Roman" w:cs="Times New Roman"/>
              </w:rPr>
              <w:t>:</w:t>
            </w:r>
          </w:p>
          <w:p w:rsidR="00651EDB" w:rsidRPr="00DD257D" w:rsidRDefault="00651EDB" w:rsidP="0023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1EDB" w:rsidRPr="00DD257D" w:rsidRDefault="00753942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51EDB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9.00 до 13.00</w:t>
            </w:r>
          </w:p>
          <w:p w:rsidR="00753942" w:rsidRPr="00DD257D" w:rsidRDefault="00753942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3942" w:rsidRPr="00DD257D" w:rsidRDefault="00753942" w:rsidP="0075394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потребности с 12.00 до 16.00 </w:t>
            </w:r>
          </w:p>
        </w:tc>
      </w:tr>
      <w:tr w:rsidR="00651EDB" w:rsidRPr="00DD257D" w:rsidTr="0021130F">
        <w:tc>
          <w:tcPr>
            <w:tcW w:w="568" w:type="dxa"/>
          </w:tcPr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Администрация Советского  сельсовета</w:t>
            </w:r>
          </w:p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Советского района Курской области</w:t>
            </w:r>
          </w:p>
        </w:tc>
        <w:tc>
          <w:tcPr>
            <w:tcW w:w="2268" w:type="dxa"/>
          </w:tcPr>
          <w:p w:rsidR="00651EDB" w:rsidRPr="00DD257D" w:rsidRDefault="00651EDB" w:rsidP="00FA675F">
            <w:pPr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134" w:type="dxa"/>
          </w:tcPr>
          <w:p w:rsidR="00651EDB" w:rsidRPr="00DD257D" w:rsidRDefault="00651EDB" w:rsidP="00BD5FC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8.00 до 12.00</w:t>
            </w:r>
          </w:p>
        </w:tc>
        <w:tc>
          <w:tcPr>
            <w:tcW w:w="1985" w:type="dxa"/>
          </w:tcPr>
          <w:p w:rsidR="00651EDB" w:rsidRPr="00DD257D" w:rsidRDefault="00651EDB" w:rsidP="0096412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D257D">
              <w:rPr>
                <w:rFonts w:ascii="Times New Roman" w:hAnsi="Times New Roman" w:cs="Times New Roman"/>
              </w:rPr>
              <w:t>с 8.00 до 12.00</w:t>
            </w:r>
          </w:p>
        </w:tc>
      </w:tr>
    </w:tbl>
    <w:p w:rsidR="001E1F71" w:rsidRPr="00964126" w:rsidRDefault="001E1F71" w:rsidP="0096412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54C" w:rsidRPr="00964126" w:rsidRDefault="00964126" w:rsidP="00964126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354C" w:rsidRPr="00964126">
        <w:rPr>
          <w:rFonts w:ascii="Times New Roman" w:hAnsi="Times New Roman" w:cs="Times New Roman"/>
          <w:sz w:val="24"/>
          <w:szCs w:val="24"/>
        </w:rPr>
        <w:t>Видами обязательных работ определить работы по благоустройству и наведению санитарного порядка на прилегающих и подвед</w:t>
      </w:r>
      <w:r w:rsidRPr="00964126">
        <w:rPr>
          <w:rFonts w:ascii="Times New Roman" w:hAnsi="Times New Roman" w:cs="Times New Roman"/>
          <w:sz w:val="24"/>
          <w:szCs w:val="24"/>
        </w:rPr>
        <w:t>омственных территориях, кладбища</w:t>
      </w:r>
      <w:r w:rsidR="0039354C" w:rsidRPr="00964126">
        <w:rPr>
          <w:rFonts w:ascii="Times New Roman" w:hAnsi="Times New Roman" w:cs="Times New Roman"/>
          <w:sz w:val="24"/>
          <w:szCs w:val="24"/>
        </w:rPr>
        <w:t>х и т.д.</w:t>
      </w:r>
    </w:p>
    <w:p w:rsidR="0039354C" w:rsidRPr="00964126" w:rsidRDefault="00C65FCD" w:rsidP="00964126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354C" w:rsidRPr="00964126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возложить на </w:t>
      </w:r>
      <w:r w:rsidR="00753942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753942">
        <w:rPr>
          <w:rFonts w:ascii="Times New Roman" w:hAnsi="Times New Roman" w:cs="Times New Roman"/>
          <w:sz w:val="24"/>
          <w:szCs w:val="24"/>
        </w:rPr>
        <w:t>.</w:t>
      </w:r>
      <w:r w:rsidR="0039354C" w:rsidRPr="0096412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9354C" w:rsidRPr="00964126">
        <w:rPr>
          <w:rFonts w:ascii="Times New Roman" w:hAnsi="Times New Roman" w:cs="Times New Roman"/>
          <w:sz w:val="24"/>
          <w:szCs w:val="24"/>
        </w:rPr>
        <w:t>аместителя Главы Администрации</w:t>
      </w:r>
      <w:r w:rsidR="00753942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="000A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942">
        <w:rPr>
          <w:rFonts w:ascii="Times New Roman" w:hAnsi="Times New Roman" w:cs="Times New Roman"/>
          <w:sz w:val="24"/>
          <w:szCs w:val="24"/>
        </w:rPr>
        <w:t>Д.И.Голощапову</w:t>
      </w:r>
      <w:proofErr w:type="spellEnd"/>
      <w:r w:rsidR="0039354C" w:rsidRPr="00964126">
        <w:rPr>
          <w:rFonts w:ascii="Times New Roman" w:hAnsi="Times New Roman" w:cs="Times New Roman"/>
          <w:sz w:val="24"/>
          <w:szCs w:val="24"/>
        </w:rPr>
        <w:t>.</w:t>
      </w:r>
    </w:p>
    <w:p w:rsidR="0039354C" w:rsidRPr="00964126" w:rsidRDefault="00053D2E" w:rsidP="00964126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9354C" w:rsidRPr="00964126">
        <w:rPr>
          <w:rFonts w:ascii="Times New Roman" w:hAnsi="Times New Roman" w:cs="Times New Roman"/>
          <w:sz w:val="24"/>
          <w:szCs w:val="24"/>
        </w:rPr>
        <w:t>Распоряжение вступает в силу с 1 января 20</w:t>
      </w:r>
      <w:r w:rsidR="00C73928" w:rsidRPr="00964126">
        <w:rPr>
          <w:rFonts w:ascii="Times New Roman" w:hAnsi="Times New Roman" w:cs="Times New Roman"/>
          <w:sz w:val="24"/>
          <w:szCs w:val="24"/>
        </w:rPr>
        <w:t>2</w:t>
      </w:r>
      <w:r w:rsidR="00753942">
        <w:rPr>
          <w:rFonts w:ascii="Times New Roman" w:hAnsi="Times New Roman" w:cs="Times New Roman"/>
          <w:sz w:val="24"/>
          <w:szCs w:val="24"/>
        </w:rPr>
        <w:t>4</w:t>
      </w:r>
      <w:r w:rsidR="0039354C" w:rsidRPr="00964126">
        <w:rPr>
          <w:rFonts w:ascii="Times New Roman" w:hAnsi="Times New Roman" w:cs="Times New Roman"/>
          <w:sz w:val="24"/>
          <w:szCs w:val="24"/>
        </w:rPr>
        <w:t xml:space="preserve"> года и подлежит опубликованию на официальном сайте муниципального района «Советский район» Курской области</w:t>
      </w:r>
      <w:r w:rsidR="00964126" w:rsidRPr="00964126">
        <w:rPr>
          <w:rFonts w:ascii="Times New Roman" w:hAnsi="Times New Roman" w:cs="Times New Roman"/>
          <w:sz w:val="24"/>
          <w:szCs w:val="24"/>
        </w:rPr>
        <w:t>.</w:t>
      </w:r>
    </w:p>
    <w:p w:rsidR="00964126" w:rsidRPr="00964126" w:rsidRDefault="00964126" w:rsidP="00964126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26" w:rsidRDefault="00964126" w:rsidP="00964126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FC2" w:rsidRDefault="00BD5FC2" w:rsidP="00964126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FC2" w:rsidRPr="00964126" w:rsidRDefault="00BD5FC2" w:rsidP="00964126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470" w:rsidRDefault="00964126" w:rsidP="00964126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26">
        <w:rPr>
          <w:rFonts w:ascii="Times New Roman" w:hAnsi="Times New Roman" w:cs="Times New Roman"/>
          <w:sz w:val="24"/>
          <w:szCs w:val="24"/>
        </w:rPr>
        <w:t>Глава Советского района</w:t>
      </w:r>
    </w:p>
    <w:p w:rsidR="00964126" w:rsidRPr="00964126" w:rsidRDefault="00F25470" w:rsidP="00964126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964126" w:rsidRPr="00964126">
        <w:rPr>
          <w:rFonts w:ascii="Times New Roman" w:hAnsi="Times New Roman" w:cs="Times New Roman"/>
          <w:sz w:val="24"/>
          <w:szCs w:val="24"/>
        </w:rPr>
        <w:t xml:space="preserve"> </w:t>
      </w:r>
      <w:r w:rsidR="00964126" w:rsidRPr="00964126">
        <w:rPr>
          <w:rFonts w:ascii="Times New Roman" w:hAnsi="Times New Roman" w:cs="Times New Roman"/>
          <w:sz w:val="24"/>
          <w:szCs w:val="24"/>
        </w:rPr>
        <w:tab/>
      </w:r>
      <w:r w:rsidR="00964126" w:rsidRPr="00964126">
        <w:rPr>
          <w:rFonts w:ascii="Times New Roman" w:hAnsi="Times New Roman" w:cs="Times New Roman"/>
          <w:sz w:val="24"/>
          <w:szCs w:val="24"/>
        </w:rPr>
        <w:tab/>
      </w:r>
      <w:r w:rsidR="00964126" w:rsidRPr="00964126">
        <w:rPr>
          <w:rFonts w:ascii="Times New Roman" w:hAnsi="Times New Roman" w:cs="Times New Roman"/>
          <w:sz w:val="24"/>
          <w:szCs w:val="24"/>
        </w:rPr>
        <w:tab/>
      </w:r>
      <w:r w:rsidR="00964126" w:rsidRPr="00964126">
        <w:rPr>
          <w:rFonts w:ascii="Times New Roman" w:hAnsi="Times New Roman" w:cs="Times New Roman"/>
          <w:sz w:val="24"/>
          <w:szCs w:val="24"/>
        </w:rPr>
        <w:tab/>
      </w:r>
      <w:r w:rsidR="00964126" w:rsidRPr="00964126">
        <w:rPr>
          <w:rFonts w:ascii="Times New Roman" w:hAnsi="Times New Roman" w:cs="Times New Roman"/>
          <w:sz w:val="24"/>
          <w:szCs w:val="24"/>
        </w:rPr>
        <w:tab/>
      </w:r>
      <w:r w:rsidR="00964126" w:rsidRPr="00964126">
        <w:rPr>
          <w:rFonts w:ascii="Times New Roman" w:hAnsi="Times New Roman" w:cs="Times New Roman"/>
          <w:sz w:val="24"/>
          <w:szCs w:val="24"/>
        </w:rPr>
        <w:tab/>
      </w:r>
      <w:r w:rsidR="00BD5FC2">
        <w:rPr>
          <w:rFonts w:ascii="Times New Roman" w:hAnsi="Times New Roman" w:cs="Times New Roman"/>
          <w:sz w:val="24"/>
          <w:szCs w:val="24"/>
        </w:rPr>
        <w:tab/>
      </w:r>
      <w:r w:rsidR="00BD5F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4126" w:rsidRPr="00964126">
        <w:rPr>
          <w:rFonts w:ascii="Times New Roman" w:hAnsi="Times New Roman" w:cs="Times New Roman"/>
          <w:sz w:val="24"/>
          <w:szCs w:val="24"/>
        </w:rPr>
        <w:t>В.М.Жилинков</w:t>
      </w:r>
    </w:p>
    <w:sectPr w:rsidR="00964126" w:rsidRPr="00964126" w:rsidSect="00053D2E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96" w:rsidRDefault="00614096" w:rsidP="001E68F5">
      <w:pPr>
        <w:spacing w:after="0" w:line="240" w:lineRule="auto"/>
      </w:pPr>
      <w:r>
        <w:separator/>
      </w:r>
    </w:p>
  </w:endnote>
  <w:endnote w:type="continuationSeparator" w:id="0">
    <w:p w:rsidR="00614096" w:rsidRDefault="00614096" w:rsidP="001E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96" w:rsidRDefault="00614096" w:rsidP="001E68F5">
      <w:pPr>
        <w:spacing w:after="0" w:line="240" w:lineRule="auto"/>
      </w:pPr>
      <w:r>
        <w:separator/>
      </w:r>
    </w:p>
  </w:footnote>
  <w:footnote w:type="continuationSeparator" w:id="0">
    <w:p w:rsidR="00614096" w:rsidRDefault="00614096" w:rsidP="001E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289"/>
    <w:multiLevelType w:val="hybridMultilevel"/>
    <w:tmpl w:val="8988880E"/>
    <w:lvl w:ilvl="0" w:tplc="91F8456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D46"/>
    <w:rsid w:val="00037ACF"/>
    <w:rsid w:val="00053D2E"/>
    <w:rsid w:val="000876CA"/>
    <w:rsid w:val="000A031E"/>
    <w:rsid w:val="00116EEF"/>
    <w:rsid w:val="0015483D"/>
    <w:rsid w:val="001706ED"/>
    <w:rsid w:val="00192B4D"/>
    <w:rsid w:val="001B7590"/>
    <w:rsid w:val="001D410E"/>
    <w:rsid w:val="001E09C8"/>
    <w:rsid w:val="001E1F71"/>
    <w:rsid w:val="001E52FC"/>
    <w:rsid w:val="001E68F5"/>
    <w:rsid w:val="001F5458"/>
    <w:rsid w:val="0021130F"/>
    <w:rsid w:val="00233DA4"/>
    <w:rsid w:val="002536F1"/>
    <w:rsid w:val="002537AE"/>
    <w:rsid w:val="00255368"/>
    <w:rsid w:val="002C161B"/>
    <w:rsid w:val="002C376B"/>
    <w:rsid w:val="00314B0C"/>
    <w:rsid w:val="0039354C"/>
    <w:rsid w:val="003B6F97"/>
    <w:rsid w:val="00402334"/>
    <w:rsid w:val="00413280"/>
    <w:rsid w:val="00430CAB"/>
    <w:rsid w:val="004451E4"/>
    <w:rsid w:val="004B0C0B"/>
    <w:rsid w:val="004D4B46"/>
    <w:rsid w:val="004E1CC5"/>
    <w:rsid w:val="00507455"/>
    <w:rsid w:val="00524D34"/>
    <w:rsid w:val="0052699F"/>
    <w:rsid w:val="00534418"/>
    <w:rsid w:val="005514D4"/>
    <w:rsid w:val="00590629"/>
    <w:rsid w:val="005C68D0"/>
    <w:rsid w:val="006024ED"/>
    <w:rsid w:val="00605016"/>
    <w:rsid w:val="00606E78"/>
    <w:rsid w:val="00614096"/>
    <w:rsid w:val="00623CF7"/>
    <w:rsid w:val="006302B4"/>
    <w:rsid w:val="00651EDB"/>
    <w:rsid w:val="006F3A8B"/>
    <w:rsid w:val="00732929"/>
    <w:rsid w:val="00753942"/>
    <w:rsid w:val="0077323E"/>
    <w:rsid w:val="00792928"/>
    <w:rsid w:val="007A2235"/>
    <w:rsid w:val="007A2BDF"/>
    <w:rsid w:val="007F2C19"/>
    <w:rsid w:val="00866851"/>
    <w:rsid w:val="008B63DD"/>
    <w:rsid w:val="008C0895"/>
    <w:rsid w:val="008D6547"/>
    <w:rsid w:val="00956C0E"/>
    <w:rsid w:val="00964126"/>
    <w:rsid w:val="0099668B"/>
    <w:rsid w:val="009B7AFE"/>
    <w:rsid w:val="009E3C1F"/>
    <w:rsid w:val="009E7897"/>
    <w:rsid w:val="009F3CB5"/>
    <w:rsid w:val="009F7AB3"/>
    <w:rsid w:val="00A11D46"/>
    <w:rsid w:val="00A269A5"/>
    <w:rsid w:val="00A960EB"/>
    <w:rsid w:val="00AA0D29"/>
    <w:rsid w:val="00AD393A"/>
    <w:rsid w:val="00B4657A"/>
    <w:rsid w:val="00B4728B"/>
    <w:rsid w:val="00B74382"/>
    <w:rsid w:val="00BB1EA3"/>
    <w:rsid w:val="00BD57D2"/>
    <w:rsid w:val="00BD5FC2"/>
    <w:rsid w:val="00BF49D8"/>
    <w:rsid w:val="00C07E79"/>
    <w:rsid w:val="00C56DEF"/>
    <w:rsid w:val="00C65FCD"/>
    <w:rsid w:val="00C73928"/>
    <w:rsid w:val="00C9206C"/>
    <w:rsid w:val="00CE24BB"/>
    <w:rsid w:val="00CE6E25"/>
    <w:rsid w:val="00D07FF4"/>
    <w:rsid w:val="00D54428"/>
    <w:rsid w:val="00D55728"/>
    <w:rsid w:val="00D66A72"/>
    <w:rsid w:val="00D8177C"/>
    <w:rsid w:val="00DA1B2F"/>
    <w:rsid w:val="00DD257D"/>
    <w:rsid w:val="00E425BF"/>
    <w:rsid w:val="00EE7326"/>
    <w:rsid w:val="00F25470"/>
    <w:rsid w:val="00F33564"/>
    <w:rsid w:val="00F5103C"/>
    <w:rsid w:val="00F972D5"/>
    <w:rsid w:val="00FA1BA0"/>
    <w:rsid w:val="00FA675F"/>
    <w:rsid w:val="00FC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68F5"/>
  </w:style>
  <w:style w:type="paragraph" w:styleId="a6">
    <w:name w:val="footer"/>
    <w:basedOn w:val="a"/>
    <w:link w:val="a7"/>
    <w:uiPriority w:val="99"/>
    <w:semiHidden/>
    <w:unhideWhenUsed/>
    <w:rsid w:val="001E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68F5"/>
  </w:style>
  <w:style w:type="paragraph" w:styleId="a8">
    <w:name w:val="List Paragraph"/>
    <w:basedOn w:val="a"/>
    <w:uiPriority w:val="34"/>
    <w:qFormat/>
    <w:rsid w:val="009641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ШумароваНС</dc:creator>
  <cp:lastModifiedBy>User</cp:lastModifiedBy>
  <cp:revision>79</cp:revision>
  <cp:lastPrinted>2023-12-29T12:09:00Z</cp:lastPrinted>
  <dcterms:created xsi:type="dcterms:W3CDTF">2020-03-05T13:11:00Z</dcterms:created>
  <dcterms:modified xsi:type="dcterms:W3CDTF">2023-12-29T12:10:00Z</dcterms:modified>
</cp:coreProperties>
</file>