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подпрограммы 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850B43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делам  ГО и ЧС Администрации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Советского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 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850B43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труктурные подразделения Администрации Советского района Курской области, МКУ</w:t>
            </w:r>
            <w:proofErr w:type="gramStart"/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возникновения пожаров и гибели на них людей</w:t>
            </w:r>
          </w:p>
        </w:tc>
      </w:tr>
      <w:tr w:rsidR="00311987" w:rsidRPr="00DC6C94" w:rsidTr="007516A6">
        <w:trPr>
          <w:trHeight w:val="564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7516A6" w:rsidRDefault="007516A6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-три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2556AD"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="002556AD"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г;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751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этап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–2026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-2030 г.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62405A" w:rsidRDefault="00850B43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850B43" w:rsidRPr="00DC6C94" w:rsidRDefault="00850B43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2026 год-   0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В целом подпрограмма направлена на формирование и развитие обеспечивающих механизмов реализации </w:t>
      </w:r>
      <w:r w:rsidRPr="00DC6C94">
        <w:rPr>
          <w:rFonts w:ascii="Times New Roman" w:hAnsi="Times New Roman"/>
          <w:sz w:val="20"/>
          <w:szCs w:val="20"/>
        </w:rPr>
        <w:lastRenderedPageBreak/>
        <w:t>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C543EE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Основное мероприятие 3</w:t>
      </w:r>
      <w:r w:rsidR="00311987" w:rsidRPr="00DC6C94">
        <w:rPr>
          <w:rFonts w:ascii="Times New Roman" w:hAnsi="Times New Roman"/>
          <w:sz w:val="20"/>
          <w:szCs w:val="20"/>
        </w:rPr>
        <w:t>.1 «</w:t>
      </w:r>
      <w:r w:rsidR="000124A3">
        <w:rPr>
          <w:rFonts w:ascii="Times New Roman" w:hAnsi="Times New Roman"/>
          <w:sz w:val="20"/>
          <w:szCs w:val="20"/>
        </w:rPr>
        <w:t>Совершенствование  мероприятий  по обеспечению деятельности добровольных  пожарных и общественных  объединений  пожарной охраны»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 создание </w:t>
      </w:r>
      <w:r w:rsidR="000124A3">
        <w:rPr>
          <w:rFonts w:ascii="Times New Roman" w:hAnsi="Times New Roman"/>
          <w:sz w:val="20"/>
          <w:szCs w:val="20"/>
        </w:rPr>
        <w:t>условий для развития и обеспечения деятельности пожарных и общественных  объединений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приобретение </w:t>
      </w:r>
      <w:r w:rsidR="000124A3">
        <w:rPr>
          <w:rFonts w:ascii="Times New Roman" w:hAnsi="Times New Roman"/>
          <w:sz w:val="20"/>
          <w:szCs w:val="20"/>
        </w:rPr>
        <w:t>пожарно-технического вооружения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</w:t>
      </w:r>
      <w:r w:rsidR="000124A3">
        <w:rPr>
          <w:rFonts w:ascii="Times New Roman" w:hAnsi="Times New Roman"/>
          <w:sz w:val="20"/>
          <w:szCs w:val="20"/>
        </w:rPr>
        <w:t>приобретение пожарно-технического оборудования</w:t>
      </w:r>
      <w:r w:rsidRPr="00DC6C94">
        <w:rPr>
          <w:rFonts w:ascii="Times New Roman" w:hAnsi="Times New Roman"/>
          <w:sz w:val="20"/>
          <w:szCs w:val="20"/>
        </w:rPr>
        <w:t>;</w:t>
      </w:r>
    </w:p>
    <w:p w:rsidR="00311987" w:rsidRPr="00DC6C94" w:rsidRDefault="00311987" w:rsidP="000124A3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</w:t>
      </w:r>
      <w:r w:rsidR="000124A3">
        <w:rPr>
          <w:rFonts w:ascii="Times New Roman" w:hAnsi="Times New Roman"/>
          <w:sz w:val="20"/>
          <w:szCs w:val="20"/>
        </w:rPr>
        <w:t>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Подпрограмма реализуется </w:t>
      </w:r>
      <w:r w:rsidR="00800BD3">
        <w:rPr>
          <w:rFonts w:ascii="Times New Roman" w:hAnsi="Times New Roman"/>
          <w:sz w:val="20"/>
          <w:szCs w:val="20"/>
        </w:rPr>
        <w:t>отделом  ГО и ЧС Администрации</w:t>
      </w:r>
      <w:r w:rsidRPr="00DC6C94">
        <w:rPr>
          <w:rFonts w:ascii="Times New Roman" w:hAnsi="Times New Roman"/>
          <w:sz w:val="20"/>
          <w:szCs w:val="20"/>
        </w:rPr>
        <w:t xml:space="preserve">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Подпрограмма реализуется  </w:t>
      </w:r>
      <w:r w:rsidR="00800BD3">
        <w:rPr>
          <w:rFonts w:ascii="Times New Roman" w:hAnsi="Times New Roman"/>
          <w:sz w:val="20"/>
          <w:szCs w:val="20"/>
        </w:rPr>
        <w:t>отделом ГО и ЧС Администрации</w:t>
      </w:r>
      <w:bookmarkStart w:id="0" w:name="_GoBack"/>
      <w:bookmarkEnd w:id="0"/>
      <w:r w:rsidRPr="00DC6C94">
        <w:rPr>
          <w:rFonts w:ascii="Times New Roman" w:hAnsi="Times New Roman"/>
          <w:sz w:val="20"/>
          <w:szCs w:val="20"/>
        </w:rPr>
        <w:t xml:space="preserve">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CB1967" w:rsidRDefault="00CB196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lastRenderedPageBreak/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Администрации Советского района Курской области.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B0091"/>
    <w:rsid w:val="000124A3"/>
    <w:rsid w:val="00060357"/>
    <w:rsid w:val="0006260C"/>
    <w:rsid w:val="00092E97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F3122"/>
    <w:rsid w:val="00306C77"/>
    <w:rsid w:val="00311987"/>
    <w:rsid w:val="003425BF"/>
    <w:rsid w:val="0035689A"/>
    <w:rsid w:val="0036391F"/>
    <w:rsid w:val="003C3978"/>
    <w:rsid w:val="004566EF"/>
    <w:rsid w:val="004C74E4"/>
    <w:rsid w:val="00570C58"/>
    <w:rsid w:val="00581F65"/>
    <w:rsid w:val="005F2F99"/>
    <w:rsid w:val="0060185D"/>
    <w:rsid w:val="0062405A"/>
    <w:rsid w:val="006712CB"/>
    <w:rsid w:val="006976CA"/>
    <w:rsid w:val="007516A6"/>
    <w:rsid w:val="00790AAC"/>
    <w:rsid w:val="007A2741"/>
    <w:rsid w:val="007D3892"/>
    <w:rsid w:val="00800BD3"/>
    <w:rsid w:val="00830447"/>
    <w:rsid w:val="00850B43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AF307F"/>
    <w:rsid w:val="00B0766A"/>
    <w:rsid w:val="00B32AFA"/>
    <w:rsid w:val="00B71642"/>
    <w:rsid w:val="00B83A33"/>
    <w:rsid w:val="00BC0C19"/>
    <w:rsid w:val="00BE108F"/>
    <w:rsid w:val="00BE73B9"/>
    <w:rsid w:val="00C543EE"/>
    <w:rsid w:val="00CB1967"/>
    <w:rsid w:val="00CF229C"/>
    <w:rsid w:val="00D07416"/>
    <w:rsid w:val="00D60382"/>
    <w:rsid w:val="00D96EDF"/>
    <w:rsid w:val="00DC6C94"/>
    <w:rsid w:val="00DF6BA0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User</cp:lastModifiedBy>
  <cp:revision>9</cp:revision>
  <cp:lastPrinted>2024-08-20T07:30:00Z</cp:lastPrinted>
  <dcterms:created xsi:type="dcterms:W3CDTF">2023-01-19T06:12:00Z</dcterms:created>
  <dcterms:modified xsi:type="dcterms:W3CDTF">2024-08-20T07:30:00Z</dcterms:modified>
</cp:coreProperties>
</file>