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FF0" w:rsidRDefault="00796FF0" w:rsidP="00820CA6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95325" cy="7715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FF0" w:rsidRDefault="00796FF0" w:rsidP="00820CA6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24CF" w:rsidRPr="00820CA6" w:rsidRDefault="007E24CF" w:rsidP="00820CA6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0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7E24CF" w:rsidRPr="00820CA6" w:rsidRDefault="007E24CF" w:rsidP="00820CA6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0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СОВЕТСКОГО РАЙОНА КУРСКОЙ ОБЛАСТИ</w:t>
      </w:r>
    </w:p>
    <w:p w:rsidR="007E24CF" w:rsidRPr="00820CA6" w:rsidRDefault="007E24CF" w:rsidP="00820CA6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24CF" w:rsidRPr="00820CA6" w:rsidRDefault="007E24CF" w:rsidP="00820CA6">
      <w:pPr>
        <w:keepNext/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bCs/>
          <w:caps/>
          <w:spacing w:val="80"/>
          <w:sz w:val="28"/>
          <w:szCs w:val="28"/>
          <w:lang w:eastAsia="ru-RU"/>
        </w:rPr>
      </w:pPr>
      <w:r w:rsidRPr="00820CA6">
        <w:rPr>
          <w:rFonts w:ascii="Times New Roman" w:eastAsia="Times New Roman" w:hAnsi="Times New Roman" w:cs="Times New Roman"/>
          <w:b/>
          <w:bCs/>
          <w:caps/>
          <w:spacing w:val="80"/>
          <w:sz w:val="28"/>
          <w:szCs w:val="28"/>
          <w:lang w:eastAsia="ru-RU"/>
        </w:rPr>
        <w:t>ПОСТАНОВЛЕНИЕ</w:t>
      </w:r>
    </w:p>
    <w:p w:rsidR="007E24CF" w:rsidRPr="00820CA6" w:rsidRDefault="007E24CF" w:rsidP="007E24CF">
      <w:pPr>
        <w:keepNext/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bCs/>
          <w:caps/>
          <w:spacing w:val="80"/>
          <w:sz w:val="28"/>
          <w:szCs w:val="28"/>
          <w:lang w:eastAsia="ru-RU"/>
        </w:rPr>
      </w:pPr>
    </w:p>
    <w:p w:rsidR="00E9055F" w:rsidRDefault="007E24CF" w:rsidP="007E24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20C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 </w:t>
      </w:r>
      <w:r w:rsidR="00AD27DB" w:rsidRPr="00820C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CA4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AD27DB" w:rsidRPr="00820C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93B40" w:rsidRPr="00820C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451678" w:rsidRPr="00820C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820C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3C7F32" w:rsidRPr="00820C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820C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E905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932</w:t>
      </w:r>
    </w:p>
    <w:p w:rsidR="007E24CF" w:rsidRPr="00820CA6" w:rsidRDefault="007E24CF" w:rsidP="00AF4C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24CF" w:rsidRPr="00E9055F" w:rsidRDefault="00820CA6" w:rsidP="00AF4C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05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Pr="00E905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.К</w:t>
      </w:r>
      <w:proofErr w:type="gramEnd"/>
      <w:r w:rsidRPr="00E905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шенский</w:t>
      </w:r>
    </w:p>
    <w:p w:rsidR="00820CA6" w:rsidRPr="00820CA6" w:rsidRDefault="00820CA6" w:rsidP="00AF4C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27DB" w:rsidRPr="00820CA6" w:rsidRDefault="00A53BC2" w:rsidP="00AF4C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0C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</w:t>
      </w:r>
      <w:r w:rsidR="0088546C" w:rsidRPr="00820C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утверждении отчета об </w:t>
      </w:r>
      <w:r w:rsidRPr="00820C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исполнении бюджета </w:t>
      </w:r>
    </w:p>
    <w:p w:rsidR="00AD27DB" w:rsidRPr="00820CA6" w:rsidRDefault="00A53BC2" w:rsidP="00AF4C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820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муниципального </w:t>
      </w:r>
      <w:r w:rsidR="00AF4CA6" w:rsidRPr="00820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р</w:t>
      </w:r>
      <w:r w:rsidRPr="00820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айона</w:t>
      </w:r>
      <w:r w:rsidR="00AF4CA6" w:rsidRPr="00820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  <w:r w:rsidRPr="00820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«Советский район»</w:t>
      </w:r>
      <w:r w:rsidR="00AF4CA6" w:rsidRPr="00820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</w:p>
    <w:p w:rsidR="00A53BC2" w:rsidRPr="00820CA6" w:rsidRDefault="00A53BC2" w:rsidP="00AF4C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0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Курской области</w:t>
      </w:r>
      <w:r w:rsidR="00AF4CA6" w:rsidRPr="00820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  <w:r w:rsidRPr="00820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493B40" w:rsidRPr="00820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месяцев</w:t>
      </w:r>
      <w:r w:rsidR="003C66FA" w:rsidRPr="00820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8546C" w:rsidRPr="00820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20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4D6110" w:rsidRPr="00820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C7F32" w:rsidRPr="00820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20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88546C" w:rsidRPr="00820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F4CA6" w:rsidRPr="00E9055F" w:rsidRDefault="00AF4CA6" w:rsidP="00AF4C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CA6" w:rsidRPr="00E9055F" w:rsidRDefault="00820CA6" w:rsidP="00AF4C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BC2" w:rsidRPr="00820CA6" w:rsidRDefault="00F045C7" w:rsidP="00F045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CA6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         </w:t>
      </w:r>
      <w:r w:rsidR="00A53BC2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88546C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5</w:t>
      </w:r>
      <w:r w:rsidR="00A53BC2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88546C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53BC2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264.</w:t>
      </w:r>
      <w:r w:rsidR="0088546C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53BC2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5D2A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53BC2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юджетного кодекса Российской Федерации, </w:t>
      </w:r>
      <w:r w:rsidR="0088546C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о бюджетном процессе </w:t>
      </w:r>
      <w:r w:rsidR="00CE2C66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муниципальном районе «Советский район» Курской области</w:t>
      </w:r>
      <w:r w:rsidR="000C4C1E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E2C66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67FE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Советского района Курской области </w:t>
      </w:r>
      <w:r w:rsidR="00820CA6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820CA6" w:rsidRPr="00820CA6" w:rsidRDefault="00820CA6" w:rsidP="00F045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67FE" w:rsidRPr="00820CA6" w:rsidRDefault="00A53BC2" w:rsidP="007C67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</w:t>
      </w:r>
      <w:r w:rsidR="007C67FE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прилагаемый отчет об исполнении бюджета муниципального района «Советский район» Курской области за </w:t>
      </w:r>
      <w:r w:rsidR="00493B40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месяцев </w:t>
      </w:r>
      <w:r w:rsidR="007C67FE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3C7F32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C67FE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доходам в сумме</w:t>
      </w:r>
      <w:r w:rsidR="000C75FC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3B40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>496 </w:t>
      </w:r>
      <w:r w:rsidR="003C2C46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>442</w:t>
      </w:r>
      <w:r w:rsidR="00493B40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> 842,42</w:t>
      </w:r>
      <w:r w:rsidR="00DA20B4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по расходам в сумме </w:t>
      </w:r>
      <w:r w:rsidR="000C4C1E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472 721 508,81 </w:t>
      </w:r>
      <w:r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7C67FE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proofErr w:type="spellStart"/>
      <w:r w:rsidR="007C67FE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профицитом</w:t>
      </w:r>
      <w:proofErr w:type="spellEnd"/>
      <w:r w:rsidR="007C67FE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района «Советский район» </w:t>
      </w:r>
      <w:r w:rsidR="006D512E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</w:t>
      </w:r>
      <w:r w:rsidR="007C67FE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0C4C1E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829EF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27DB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C4C1E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>3 </w:t>
      </w:r>
      <w:r w:rsidR="003C2C46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>721</w:t>
      </w:r>
      <w:r w:rsidR="000C4C1E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> 333,61</w:t>
      </w:r>
      <w:r w:rsidR="003C7F32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67FE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731C9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C67FE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7286F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67FE" w:rsidRPr="00820CA6" w:rsidRDefault="007C67FE" w:rsidP="007C67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Управлению финансов Администрации Советского района </w:t>
      </w:r>
      <w:r w:rsidR="004E2B41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</w:t>
      </w:r>
      <w:r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 до 2</w:t>
      </w:r>
      <w:r w:rsidR="003C7F32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4C1E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3C7F32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направить отчет об исполнении бюджета муниципального района «Советский район» Курской области за </w:t>
      </w:r>
      <w:r w:rsidR="000C4C1E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>9 месяцев</w:t>
      </w:r>
      <w:r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3C7F32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Представительное Собрание Советского района Курской области</w:t>
      </w:r>
      <w:r w:rsidR="006D512E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Ревизионную комиссию Советского района Курской области.</w:t>
      </w:r>
    </w:p>
    <w:p w:rsidR="00820CA6" w:rsidRDefault="00E9055F" w:rsidP="006D512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F8379C" w:rsidRPr="00820CA6">
        <w:rPr>
          <w:rFonts w:ascii="Times New Roman" w:eastAsia="Calibri" w:hAnsi="Times New Roman" w:cs="Times New Roman"/>
          <w:sz w:val="28"/>
          <w:szCs w:val="28"/>
        </w:rPr>
        <w:t xml:space="preserve">.Настоящее </w:t>
      </w:r>
      <w:r w:rsidR="008F5417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="00F8379C" w:rsidRPr="00820C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512E" w:rsidRPr="00820CA6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 в силу со дня его подписания и подлежит официальному опубликованию</w:t>
      </w:r>
      <w:r w:rsidR="006D512E" w:rsidRPr="00820CA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D512E" w:rsidRDefault="006D512E" w:rsidP="006D512E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820CA6" w:rsidRPr="00820CA6" w:rsidRDefault="00820CA6" w:rsidP="006D512E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450761" w:rsidRPr="00820CA6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F4CA6" w:rsidRPr="00820CA6" w:rsidRDefault="00FB60EC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20CA6">
        <w:rPr>
          <w:rFonts w:ascii="Times New Roman" w:eastAsia="Times New Roman" w:hAnsi="Times New Roman" w:cs="Times New Roman"/>
          <w:bCs/>
          <w:sz w:val="28"/>
          <w:szCs w:val="28"/>
        </w:rPr>
        <w:t>Глава</w:t>
      </w:r>
      <w:r w:rsidR="00450761" w:rsidRPr="00820CA6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Советского района </w:t>
      </w:r>
    </w:p>
    <w:p w:rsidR="00F971E2" w:rsidRPr="00820CA6" w:rsidRDefault="00AF4CA6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20CA6">
        <w:rPr>
          <w:rFonts w:ascii="Times New Roman" w:eastAsia="Times New Roman" w:hAnsi="Times New Roman" w:cs="Times New Roman"/>
          <w:bCs/>
          <w:sz w:val="28"/>
          <w:szCs w:val="28"/>
        </w:rPr>
        <w:t xml:space="preserve">Курской области </w:t>
      </w:r>
      <w:r w:rsidR="00450761" w:rsidRPr="00820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</w:t>
      </w:r>
      <w:r w:rsidR="00FB60EC" w:rsidRPr="00820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</w:t>
      </w:r>
      <w:r w:rsidR="008F0B76" w:rsidRPr="00820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</w:t>
      </w:r>
      <w:r w:rsidR="00FB60EC" w:rsidRPr="00820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</w:t>
      </w:r>
      <w:r w:rsidR="000C4C1E" w:rsidRPr="00820CA6">
        <w:rPr>
          <w:rFonts w:ascii="Times New Roman" w:eastAsia="Times New Roman" w:hAnsi="Times New Roman" w:cs="Times New Roman"/>
          <w:bCs/>
          <w:sz w:val="28"/>
          <w:szCs w:val="28"/>
        </w:rPr>
        <w:t>А.Ю.Шевченко</w:t>
      </w:r>
      <w:r w:rsidR="00450761" w:rsidRPr="00820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</w:p>
    <w:sectPr w:rsidR="00F971E2" w:rsidRPr="00820CA6" w:rsidSect="00796F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4F0EC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40C30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35E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D3CD7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67CD6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5FEB1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163C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77A21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31886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58608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4B16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44C51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F8D01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46C4074"/>
    <w:multiLevelType w:val="hybridMultilevel"/>
    <w:tmpl w:val="4F028A1E"/>
    <w:lvl w:ilvl="0" w:tplc="5ACA569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40E13606"/>
    <w:multiLevelType w:val="hybridMultilevel"/>
    <w:tmpl w:val="492EC238"/>
    <w:lvl w:ilvl="0" w:tplc="21C61F7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113367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BEE28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0C43B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12134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1A57C0A"/>
    <w:multiLevelType w:val="multilevel"/>
    <w:tmpl w:val="0419001F"/>
    <w:numStyleLink w:val="111111"/>
  </w:abstractNum>
  <w:abstractNum w:abstractNumId="20">
    <w:nsid w:val="530C330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>
    <w:nsid w:val="7AE73B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3"/>
  </w:num>
  <w:num w:numId="13">
    <w:abstractNumId w:val="20"/>
  </w:num>
  <w:num w:numId="14">
    <w:abstractNumId w:val="19"/>
  </w:num>
  <w:num w:numId="15">
    <w:abstractNumId w:val="12"/>
  </w:num>
  <w:num w:numId="16">
    <w:abstractNumId w:val="15"/>
  </w:num>
  <w:num w:numId="17">
    <w:abstractNumId w:val="21"/>
  </w:num>
  <w:num w:numId="18">
    <w:abstractNumId w:val="17"/>
  </w:num>
  <w:num w:numId="19">
    <w:abstractNumId w:val="11"/>
  </w:num>
  <w:num w:numId="20">
    <w:abstractNumId w:val="16"/>
  </w:num>
  <w:num w:numId="21">
    <w:abstractNumId w:val="18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0761"/>
    <w:rsid w:val="00005DB0"/>
    <w:rsid w:val="00014269"/>
    <w:rsid w:val="00037C42"/>
    <w:rsid w:val="00050D7A"/>
    <w:rsid w:val="00061D9F"/>
    <w:rsid w:val="000829EF"/>
    <w:rsid w:val="000A37D3"/>
    <w:rsid w:val="000C4C1E"/>
    <w:rsid w:val="000C75FC"/>
    <w:rsid w:val="000E1088"/>
    <w:rsid w:val="001120DA"/>
    <w:rsid w:val="00180A87"/>
    <w:rsid w:val="001945D4"/>
    <w:rsid w:val="001C0086"/>
    <w:rsid w:val="002074C0"/>
    <w:rsid w:val="00257F58"/>
    <w:rsid w:val="002B53F5"/>
    <w:rsid w:val="002C0608"/>
    <w:rsid w:val="00324400"/>
    <w:rsid w:val="003647A3"/>
    <w:rsid w:val="00365D79"/>
    <w:rsid w:val="00377460"/>
    <w:rsid w:val="003B5D2A"/>
    <w:rsid w:val="003C2C46"/>
    <w:rsid w:val="003C3D09"/>
    <w:rsid w:val="003C66FA"/>
    <w:rsid w:val="003C7F32"/>
    <w:rsid w:val="003F4FF5"/>
    <w:rsid w:val="00402AE1"/>
    <w:rsid w:val="00404901"/>
    <w:rsid w:val="00450761"/>
    <w:rsid w:val="00451678"/>
    <w:rsid w:val="004731C9"/>
    <w:rsid w:val="00493B40"/>
    <w:rsid w:val="004A15FF"/>
    <w:rsid w:val="004D6110"/>
    <w:rsid w:val="004E2B41"/>
    <w:rsid w:val="005046E9"/>
    <w:rsid w:val="005371A4"/>
    <w:rsid w:val="005465FC"/>
    <w:rsid w:val="0056562E"/>
    <w:rsid w:val="00566A4D"/>
    <w:rsid w:val="0057286F"/>
    <w:rsid w:val="005B73BD"/>
    <w:rsid w:val="005C524D"/>
    <w:rsid w:val="006226D9"/>
    <w:rsid w:val="00687A9A"/>
    <w:rsid w:val="006920B6"/>
    <w:rsid w:val="006C3D67"/>
    <w:rsid w:val="006D512E"/>
    <w:rsid w:val="006E1220"/>
    <w:rsid w:val="006E6127"/>
    <w:rsid w:val="00781417"/>
    <w:rsid w:val="00796FF0"/>
    <w:rsid w:val="007C67FE"/>
    <w:rsid w:val="007E24CF"/>
    <w:rsid w:val="007F2DC4"/>
    <w:rsid w:val="00815217"/>
    <w:rsid w:val="00820CA6"/>
    <w:rsid w:val="00854897"/>
    <w:rsid w:val="00864FC3"/>
    <w:rsid w:val="0088546C"/>
    <w:rsid w:val="008906CE"/>
    <w:rsid w:val="008F0B76"/>
    <w:rsid w:val="008F5417"/>
    <w:rsid w:val="0098221B"/>
    <w:rsid w:val="009D3094"/>
    <w:rsid w:val="009D46FC"/>
    <w:rsid w:val="00A273E8"/>
    <w:rsid w:val="00A53BC2"/>
    <w:rsid w:val="00A64235"/>
    <w:rsid w:val="00A86DE7"/>
    <w:rsid w:val="00A872E5"/>
    <w:rsid w:val="00AA3954"/>
    <w:rsid w:val="00AA785C"/>
    <w:rsid w:val="00AD27DB"/>
    <w:rsid w:val="00AD3265"/>
    <w:rsid w:val="00AD4C23"/>
    <w:rsid w:val="00AF4CA6"/>
    <w:rsid w:val="00B562EF"/>
    <w:rsid w:val="00B5640B"/>
    <w:rsid w:val="00B7483A"/>
    <w:rsid w:val="00B84F32"/>
    <w:rsid w:val="00BC2ED0"/>
    <w:rsid w:val="00BC3730"/>
    <w:rsid w:val="00BD76FF"/>
    <w:rsid w:val="00BE76FB"/>
    <w:rsid w:val="00C37FE3"/>
    <w:rsid w:val="00C46FBA"/>
    <w:rsid w:val="00C473C9"/>
    <w:rsid w:val="00C65FC7"/>
    <w:rsid w:val="00CA48F1"/>
    <w:rsid w:val="00CD763D"/>
    <w:rsid w:val="00CE2C66"/>
    <w:rsid w:val="00CF0ADE"/>
    <w:rsid w:val="00D515AB"/>
    <w:rsid w:val="00D53471"/>
    <w:rsid w:val="00DA20B4"/>
    <w:rsid w:val="00DC5863"/>
    <w:rsid w:val="00DF0901"/>
    <w:rsid w:val="00E1166F"/>
    <w:rsid w:val="00E16264"/>
    <w:rsid w:val="00E54A62"/>
    <w:rsid w:val="00E61CA9"/>
    <w:rsid w:val="00E81898"/>
    <w:rsid w:val="00E8369B"/>
    <w:rsid w:val="00E838F5"/>
    <w:rsid w:val="00E9055F"/>
    <w:rsid w:val="00EA17B2"/>
    <w:rsid w:val="00EA5078"/>
    <w:rsid w:val="00EE2576"/>
    <w:rsid w:val="00F045C7"/>
    <w:rsid w:val="00F507DA"/>
    <w:rsid w:val="00F553D9"/>
    <w:rsid w:val="00F8379C"/>
    <w:rsid w:val="00F971E2"/>
    <w:rsid w:val="00FA51AB"/>
    <w:rsid w:val="00FB60EC"/>
    <w:rsid w:val="00FC7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Classic 1" w:uiPriority="0"/>
    <w:lsdException w:name="Table Grid 5" w:uiPriority="0"/>
    <w:lsdException w:name="Table List 1" w:uiPriority="0"/>
    <w:lsdException w:name="Table Web 1" w:uiPriority="0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6CE"/>
  </w:style>
  <w:style w:type="paragraph" w:styleId="1">
    <w:name w:val="heading 1"/>
    <w:basedOn w:val="a"/>
    <w:next w:val="a"/>
    <w:link w:val="10"/>
    <w:qFormat/>
    <w:rsid w:val="0045076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16"/>
      <w:szCs w:val="16"/>
      <w:lang/>
    </w:rPr>
  </w:style>
  <w:style w:type="paragraph" w:styleId="2">
    <w:name w:val="heading 2"/>
    <w:basedOn w:val="a"/>
    <w:next w:val="a"/>
    <w:link w:val="20"/>
    <w:qFormat/>
    <w:rsid w:val="00450761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45076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paragraph" w:styleId="6">
    <w:name w:val="heading 6"/>
    <w:basedOn w:val="a"/>
    <w:next w:val="a"/>
    <w:link w:val="60"/>
    <w:qFormat/>
    <w:rsid w:val="00450761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/>
    </w:rPr>
  </w:style>
  <w:style w:type="paragraph" w:styleId="7">
    <w:name w:val="heading 7"/>
    <w:basedOn w:val="a"/>
    <w:next w:val="a"/>
    <w:link w:val="70"/>
    <w:qFormat/>
    <w:rsid w:val="00450761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/>
    </w:rPr>
  </w:style>
  <w:style w:type="paragraph" w:styleId="8">
    <w:name w:val="heading 8"/>
    <w:basedOn w:val="a"/>
    <w:next w:val="a"/>
    <w:link w:val="80"/>
    <w:qFormat/>
    <w:rsid w:val="00450761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/>
    </w:rPr>
  </w:style>
  <w:style w:type="paragraph" w:styleId="9">
    <w:name w:val="heading 9"/>
    <w:basedOn w:val="a"/>
    <w:next w:val="a"/>
    <w:link w:val="90"/>
    <w:qFormat/>
    <w:rsid w:val="00450761"/>
    <w:pPr>
      <w:spacing w:before="240" w:after="60"/>
      <w:outlineLvl w:val="8"/>
    </w:pPr>
    <w:rPr>
      <w:rFonts w:ascii="Arial" w:eastAsia="Times New Roman" w:hAnsi="Arial" w:cs="Times New Roman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0761"/>
    <w:rPr>
      <w:rFonts w:ascii="Times New Roman" w:eastAsia="Times New Roman" w:hAnsi="Times New Roman" w:cs="Times New Roman"/>
      <w:b/>
      <w:sz w:val="16"/>
      <w:szCs w:val="16"/>
      <w:lang/>
    </w:rPr>
  </w:style>
  <w:style w:type="character" w:customStyle="1" w:styleId="20">
    <w:name w:val="Заголовок 2 Знак"/>
    <w:basedOn w:val="a0"/>
    <w:link w:val="2"/>
    <w:rsid w:val="00450761"/>
    <w:rPr>
      <w:rFonts w:ascii="Arial" w:eastAsia="Times New Roman" w:hAnsi="Arial" w:cs="Times New Roman"/>
      <w:b/>
      <w:bCs/>
      <w:i/>
      <w:iCs/>
      <w:sz w:val="28"/>
      <w:szCs w:val="28"/>
      <w:lang/>
    </w:rPr>
  </w:style>
  <w:style w:type="character" w:customStyle="1" w:styleId="30">
    <w:name w:val="Заголовок 3 Знак"/>
    <w:basedOn w:val="a0"/>
    <w:link w:val="3"/>
    <w:rsid w:val="00450761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60">
    <w:name w:val="Заголовок 6 Знак"/>
    <w:basedOn w:val="a0"/>
    <w:link w:val="6"/>
    <w:rsid w:val="00450761"/>
    <w:rPr>
      <w:rFonts w:ascii="Times New Roman" w:eastAsia="Times New Roman" w:hAnsi="Times New Roman" w:cs="Times New Roman"/>
      <w:b/>
      <w:bCs/>
      <w:lang/>
    </w:rPr>
  </w:style>
  <w:style w:type="character" w:customStyle="1" w:styleId="70">
    <w:name w:val="Заголовок 7 Знак"/>
    <w:basedOn w:val="a0"/>
    <w:link w:val="7"/>
    <w:rsid w:val="00450761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80">
    <w:name w:val="Заголовок 8 Знак"/>
    <w:basedOn w:val="a0"/>
    <w:link w:val="8"/>
    <w:rsid w:val="00450761"/>
    <w:rPr>
      <w:rFonts w:ascii="Times New Roman" w:eastAsia="Times New Roman" w:hAnsi="Times New Roman" w:cs="Times New Roman"/>
      <w:i/>
      <w:iCs/>
      <w:sz w:val="24"/>
      <w:szCs w:val="24"/>
      <w:lang/>
    </w:rPr>
  </w:style>
  <w:style w:type="character" w:customStyle="1" w:styleId="90">
    <w:name w:val="Заголовок 9 Знак"/>
    <w:basedOn w:val="a0"/>
    <w:link w:val="9"/>
    <w:rsid w:val="00450761"/>
    <w:rPr>
      <w:rFonts w:ascii="Arial" w:eastAsia="Times New Roman" w:hAnsi="Arial" w:cs="Times New Roman"/>
      <w:lang/>
    </w:rPr>
  </w:style>
  <w:style w:type="numbering" w:customStyle="1" w:styleId="11">
    <w:name w:val="Нет списка1"/>
    <w:next w:val="a2"/>
    <w:uiPriority w:val="99"/>
    <w:semiHidden/>
    <w:unhideWhenUsed/>
    <w:rsid w:val="00450761"/>
  </w:style>
  <w:style w:type="paragraph" w:customStyle="1" w:styleId="12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Body Text Indent"/>
    <w:basedOn w:val="a"/>
    <w:link w:val="a4"/>
    <w:unhideWhenUsed/>
    <w:rsid w:val="00450761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4">
    <w:name w:val="Основной текст с отступом Знак"/>
    <w:basedOn w:val="a0"/>
    <w:link w:val="a3"/>
    <w:rsid w:val="00450761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Plain Text"/>
    <w:basedOn w:val="a"/>
    <w:link w:val="a6"/>
    <w:unhideWhenUsed/>
    <w:rsid w:val="00450761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a6">
    <w:name w:val="Текст Знак"/>
    <w:basedOn w:val="a0"/>
    <w:link w:val="a5"/>
    <w:rsid w:val="00450761"/>
    <w:rPr>
      <w:rFonts w:ascii="Courier New" w:eastAsia="Times New Roman" w:hAnsi="Courier New" w:cs="Times New Roman"/>
      <w:sz w:val="20"/>
      <w:szCs w:val="20"/>
      <w:lang/>
    </w:rPr>
  </w:style>
  <w:style w:type="paragraph" w:customStyle="1" w:styleId="ConsPlusNormal">
    <w:name w:val="ConsPlusNormal"/>
    <w:rsid w:val="00450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450761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  <w:lang/>
    </w:rPr>
  </w:style>
  <w:style w:type="character" w:customStyle="1" w:styleId="a8">
    <w:name w:val="Основной текст Знак"/>
    <w:basedOn w:val="a0"/>
    <w:link w:val="a7"/>
    <w:rsid w:val="00450761"/>
    <w:rPr>
      <w:rFonts w:ascii="Arial" w:eastAsia="Lucida Sans Unicode" w:hAnsi="Arial" w:cs="Times New Roman"/>
      <w:sz w:val="24"/>
      <w:szCs w:val="24"/>
      <w:lang/>
    </w:rPr>
  </w:style>
  <w:style w:type="paragraph" w:customStyle="1" w:styleId="Iniiaiieoaeno2">
    <w:name w:val="Iniiaiie oaeno 2"/>
    <w:basedOn w:val="a"/>
    <w:rsid w:val="00450761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header"/>
    <w:aliases w:val=" Знак,Знак"/>
    <w:basedOn w:val="a"/>
    <w:link w:val="aa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/>
    </w:rPr>
  </w:style>
  <w:style w:type="character" w:customStyle="1" w:styleId="aa">
    <w:name w:val="Верхний колонтитул Знак"/>
    <w:aliases w:val=" Знак Знак,Знак Знак"/>
    <w:basedOn w:val="a0"/>
    <w:link w:val="a9"/>
    <w:uiPriority w:val="99"/>
    <w:rsid w:val="00450761"/>
    <w:rPr>
      <w:rFonts w:ascii="Calibri" w:eastAsia="Times New Roman" w:hAnsi="Calibri" w:cs="Times New Roman"/>
      <w:lang/>
    </w:rPr>
  </w:style>
  <w:style w:type="paragraph" w:styleId="ab">
    <w:name w:val="footer"/>
    <w:basedOn w:val="a"/>
    <w:link w:val="ac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/>
    </w:rPr>
  </w:style>
  <w:style w:type="character" w:customStyle="1" w:styleId="ac">
    <w:name w:val="Нижний колонтитул Знак"/>
    <w:basedOn w:val="a0"/>
    <w:link w:val="ab"/>
    <w:uiPriority w:val="99"/>
    <w:rsid w:val="00450761"/>
    <w:rPr>
      <w:rFonts w:ascii="Calibri" w:eastAsia="Times New Roman" w:hAnsi="Calibri" w:cs="Times New Roman"/>
      <w:lang/>
    </w:rPr>
  </w:style>
  <w:style w:type="paragraph" w:styleId="ad">
    <w:name w:val="Balloon Text"/>
    <w:basedOn w:val="a"/>
    <w:link w:val="ae"/>
    <w:uiPriority w:val="99"/>
    <w:semiHidden/>
    <w:unhideWhenUsed/>
    <w:rsid w:val="00450761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ae">
    <w:name w:val="Текст выноски Знак"/>
    <w:basedOn w:val="a0"/>
    <w:link w:val="ad"/>
    <w:uiPriority w:val="99"/>
    <w:semiHidden/>
    <w:rsid w:val="00450761"/>
    <w:rPr>
      <w:rFonts w:ascii="Tahoma" w:eastAsia="Times New Roman" w:hAnsi="Tahoma" w:cs="Times New Roman"/>
      <w:sz w:val="16"/>
      <w:szCs w:val="16"/>
      <w:lang/>
    </w:rPr>
  </w:style>
  <w:style w:type="character" w:styleId="af">
    <w:name w:val="page number"/>
    <w:basedOn w:val="a0"/>
    <w:rsid w:val="00450761"/>
  </w:style>
  <w:style w:type="character" w:customStyle="1" w:styleId="4">
    <w:name w:val="Знак Знак4"/>
    <w:semiHidden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af0">
    <w:name w:val="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3">
    <w:name w:val="Без интервала1"/>
    <w:rsid w:val="0045076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1">
    <w:name w:val="Знак Знак Знак"/>
    <w:locked/>
    <w:rsid w:val="00450761"/>
    <w:rPr>
      <w:sz w:val="24"/>
      <w:szCs w:val="24"/>
      <w:lang w:val="ru-RU" w:eastAsia="ru-RU" w:bidi="ar-SA"/>
    </w:rPr>
  </w:style>
  <w:style w:type="table" w:styleId="af2">
    <w:name w:val="Table Grid"/>
    <w:basedOn w:val="a1"/>
    <w:rsid w:val="0045076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Знак Знак1"/>
    <w:aliases w:val="Верхний колонтитул Знак1"/>
    <w:uiPriority w:val="99"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15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3">
    <w:name w:val="Hyperlink"/>
    <w:uiPriority w:val="99"/>
    <w:unhideWhenUsed/>
    <w:rsid w:val="00450761"/>
    <w:rPr>
      <w:color w:val="0000FF"/>
      <w:u w:val="single"/>
    </w:rPr>
  </w:style>
  <w:style w:type="table" w:styleId="-1">
    <w:name w:val="Table List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111111">
    <w:name w:val="Outline List 2"/>
    <w:basedOn w:val="a2"/>
    <w:rsid w:val="00450761"/>
    <w:pPr>
      <w:numPr>
        <w:numId w:val="13"/>
      </w:numPr>
    </w:pPr>
  </w:style>
  <w:style w:type="paragraph" w:styleId="5">
    <w:name w:val="List 5"/>
    <w:basedOn w:val="a"/>
    <w:rsid w:val="00450761"/>
    <w:pPr>
      <w:ind w:left="1415" w:hanging="283"/>
    </w:pPr>
    <w:rPr>
      <w:rFonts w:ascii="Calibri" w:eastAsia="Times New Roman" w:hAnsi="Calibri" w:cs="Times New Roman"/>
      <w:lang w:eastAsia="ru-RU"/>
    </w:rPr>
  </w:style>
  <w:style w:type="table" w:styleId="16">
    <w:name w:val="Table Classic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0">
    <w:name w:val="Table Grid 5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-10">
    <w:name w:val="Table Web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4">
    <w:name w:val="FollowedHyperlink"/>
    <w:uiPriority w:val="99"/>
    <w:semiHidden/>
    <w:unhideWhenUsed/>
    <w:rsid w:val="00450761"/>
    <w:rPr>
      <w:color w:val="800080"/>
      <w:u w:val="single"/>
    </w:rPr>
  </w:style>
  <w:style w:type="paragraph" w:styleId="21">
    <w:name w:val="Body Text 2"/>
    <w:basedOn w:val="a"/>
    <w:link w:val="22"/>
    <w:semiHidden/>
    <w:unhideWhenUsed/>
    <w:rsid w:val="00450761"/>
    <w:pPr>
      <w:widowControl w:val="0"/>
      <w:snapToGri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22">
    <w:name w:val="Основной текст 2 Знак"/>
    <w:basedOn w:val="a0"/>
    <w:link w:val="21"/>
    <w:semiHidden/>
    <w:rsid w:val="00450761"/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17">
    <w:name w:val="Знак Знак Знак1"/>
    <w:locked/>
    <w:rsid w:val="00450761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CD221-8987-4086-AACC-FE216FA5B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Трубникова НВ</dc:creator>
  <cp:lastModifiedBy>User</cp:lastModifiedBy>
  <cp:revision>7</cp:revision>
  <cp:lastPrinted>2024-10-18T09:14:00Z</cp:lastPrinted>
  <dcterms:created xsi:type="dcterms:W3CDTF">2024-10-16T07:02:00Z</dcterms:created>
  <dcterms:modified xsi:type="dcterms:W3CDTF">2024-10-18T09:35:00Z</dcterms:modified>
</cp:coreProperties>
</file>