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80" w:rsidRDefault="006A7780" w:rsidP="00C9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53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80" w:rsidRDefault="006A7780" w:rsidP="00C9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78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780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78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A778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6D729C" w:rsidRPr="00C951C7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780">
        <w:rPr>
          <w:rFonts w:ascii="Times New Roman" w:hAnsi="Times New Roman" w:cs="Times New Roman"/>
          <w:sz w:val="28"/>
          <w:szCs w:val="28"/>
        </w:rPr>
        <w:t xml:space="preserve">от </w:t>
      </w:r>
      <w:r w:rsidR="00F610A4" w:rsidRPr="006A7780">
        <w:rPr>
          <w:rFonts w:ascii="Times New Roman" w:hAnsi="Times New Roman" w:cs="Times New Roman"/>
          <w:sz w:val="28"/>
          <w:szCs w:val="28"/>
        </w:rPr>
        <w:t>17.10.2024  № 939</w:t>
      </w: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29C" w:rsidRPr="006A7780" w:rsidRDefault="006D729C" w:rsidP="00C9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780">
        <w:rPr>
          <w:rFonts w:ascii="Times New Roman" w:hAnsi="Times New Roman" w:cs="Times New Roman"/>
          <w:sz w:val="28"/>
          <w:szCs w:val="28"/>
        </w:rPr>
        <w:t>пос. Кшенский</w:t>
      </w:r>
    </w:p>
    <w:p w:rsidR="006D729C" w:rsidRPr="00C951C7" w:rsidRDefault="006D729C" w:rsidP="00C95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407" w:rsidRPr="00C951C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1C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8A4407" w:rsidRPr="00C951C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1C7">
        <w:rPr>
          <w:rFonts w:ascii="Times New Roman" w:eastAsia="Times New Roman" w:hAnsi="Times New Roman" w:cs="Times New Roman"/>
          <w:b/>
          <w:sz w:val="24"/>
          <w:szCs w:val="24"/>
        </w:rPr>
        <w:t>Советского района Курской области от 30.12.2016 года</w:t>
      </w:r>
    </w:p>
    <w:p w:rsidR="008A4407" w:rsidRPr="00C951C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1C7">
        <w:rPr>
          <w:rFonts w:ascii="Times New Roman" w:eastAsia="Times New Roman" w:hAnsi="Times New Roman" w:cs="Times New Roman"/>
          <w:b/>
          <w:sz w:val="24"/>
          <w:szCs w:val="24"/>
        </w:rPr>
        <w:t>№670 «Об утверждении Плана реализации  муниципальной</w:t>
      </w:r>
    </w:p>
    <w:p w:rsidR="008A4407" w:rsidRPr="00C951C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1C7">
        <w:rPr>
          <w:rFonts w:ascii="Times New Roman" w:eastAsia="Times New Roman" w:hAnsi="Times New Roman" w:cs="Times New Roman"/>
          <w:b/>
          <w:sz w:val="24"/>
          <w:szCs w:val="24"/>
        </w:rPr>
        <w:t>программы Советского района Курской области</w:t>
      </w:r>
    </w:p>
    <w:p w:rsidR="008A4407" w:rsidRPr="00C951C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1C7">
        <w:rPr>
          <w:rFonts w:ascii="Times New Roman" w:eastAsia="Times New Roman" w:hAnsi="Times New Roman" w:cs="Times New Roman"/>
          <w:b/>
          <w:sz w:val="24"/>
          <w:szCs w:val="24"/>
        </w:rPr>
        <w:t>«Сохранение и развитие архивного дела в Советском районе</w:t>
      </w:r>
    </w:p>
    <w:p w:rsidR="008A4407" w:rsidRPr="00C951C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1C7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</w:t>
      </w:r>
    </w:p>
    <w:p w:rsidR="008A4407" w:rsidRDefault="008A4407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0A4" w:rsidRPr="00C951C7" w:rsidRDefault="00F610A4" w:rsidP="00C95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5F37" w:rsidRPr="00C951C7" w:rsidRDefault="00685F37" w:rsidP="00C95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1C7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</w:t>
      </w:r>
      <w:r w:rsidR="00EE0CCD" w:rsidRPr="00C951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proofErr w:type="gramEnd"/>
      <w:r w:rsidR="00EE0CCD" w:rsidRPr="00C951C7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  от 01.09.2022 года №939</w:t>
      </w:r>
      <w:proofErr w:type="gramStart"/>
      <w:r w:rsidR="00EE0CCD" w:rsidRPr="00C951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E0CCD" w:rsidRPr="00C951C7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Советского района Курской области от 16.09.2019 года №696 «О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  от 12.11.2014 года №1112 № «Об утверждении перечня муниципальных программ Советского района Курской области» </w:t>
      </w:r>
      <w:r w:rsidRPr="00C951C7">
        <w:rPr>
          <w:rFonts w:ascii="Times New Roman" w:eastAsia="Calibri" w:hAnsi="Times New Roman" w:cs="Times New Roman"/>
          <w:sz w:val="24"/>
          <w:szCs w:val="24"/>
        </w:rPr>
        <w:t>Администрация Советского района Курской области ПОСТАНОВЛЯЕТ:</w:t>
      </w:r>
    </w:p>
    <w:p w:rsidR="00784EF6" w:rsidRPr="00C951C7" w:rsidRDefault="00784EF6" w:rsidP="00C9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F6" w:rsidRPr="00C951C7" w:rsidRDefault="00784EF6" w:rsidP="00C9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</w:t>
      </w:r>
      <w:r w:rsidR="00747D30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F6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 муниципальной программы Советского района Курской области «Сохранение и развитие архивного дела в Советском районе Курской области»</w:t>
      </w:r>
      <w:r w:rsidR="009804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747D30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30" w:rsidRPr="00C951C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Советского района Курской области</w:t>
      </w:r>
      <w:r w:rsidR="00747D30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30.12.2014 года №1357 (в редакции постановлений от </w:t>
      </w:r>
      <w:r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30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07.11.2016 г. №539, от 30.12.2016 г. №670, от 27.01.2017 г. №47, от13.11.2017 г. №740, от 26.02.2018 г. №147, от 28.01.2019 г. №65</w:t>
      </w:r>
      <w:proofErr w:type="gramEnd"/>
      <w:r w:rsidR="00D51EB3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09.12.2019 г. №990, от 28.01.2020 №70, от 15.12.2020 г. №939, от 28.01.2021 г. №81, от 22.11.2021 г. №1106, от 20.01.2022 г. №59, от 21.06.2022 г.№693</w:t>
      </w:r>
      <w:r w:rsidR="004E31AD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E31AD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E31AD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25.01.2023 №89</w:t>
      </w:r>
      <w:r w:rsidR="00D97EEF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03.11.2023 №1030</w:t>
      </w:r>
      <w:r w:rsidR="00123755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19.01.2024 №38</w:t>
      </w:r>
      <w:r w:rsidR="00737125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09.02.2024 №141</w:t>
      </w:r>
      <w:r w:rsidR="00D51EB3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EF6" w:rsidRPr="00C951C7" w:rsidRDefault="00784EF6" w:rsidP="00C9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5D54"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51C7">
        <w:rPr>
          <w:rFonts w:ascii="Times New Roman" w:eastAsia="Times New Roman" w:hAnsi="Times New Roman" w:cs="Times New Roman"/>
          <w:sz w:val="24"/>
          <w:szCs w:val="24"/>
          <w:lang w:eastAsia="ru-RU"/>
        </w:rPr>
        <w:t>.«План реализации муниципальной программы Советского района Курской области «Сохранение и развитие архивного дела в Советском районе Курской области» изложить в новой редакции (прилагается).</w:t>
      </w:r>
    </w:p>
    <w:p w:rsidR="00784EF6" w:rsidRPr="00C951C7" w:rsidRDefault="00784EF6" w:rsidP="00F610A4">
      <w:pPr>
        <w:tabs>
          <w:tab w:val="left" w:pos="106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1C7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2.Постановление вступает в силу со дня его подписания.</w:t>
      </w:r>
    </w:p>
    <w:p w:rsidR="00784EF6" w:rsidRPr="00C951C7" w:rsidRDefault="00784EF6" w:rsidP="00C9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C951C7" w:rsidRDefault="008A4407" w:rsidP="00C9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C951C7" w:rsidRDefault="008A4407" w:rsidP="00C9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EF6" w:rsidRPr="00C951C7" w:rsidRDefault="00784EF6" w:rsidP="00C9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407" w:rsidRPr="00C951C7" w:rsidRDefault="00877E55" w:rsidP="00C9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C7">
        <w:rPr>
          <w:rFonts w:ascii="Times New Roman" w:eastAsia="Calibri" w:hAnsi="Times New Roman" w:cs="Times New Roman"/>
          <w:sz w:val="24"/>
          <w:szCs w:val="24"/>
        </w:rPr>
        <w:t>Глава Советского района</w:t>
      </w:r>
    </w:p>
    <w:p w:rsidR="00877E55" w:rsidRPr="00C951C7" w:rsidRDefault="008A4407" w:rsidP="00C9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1C7">
        <w:rPr>
          <w:rFonts w:ascii="Times New Roman" w:eastAsia="Calibri" w:hAnsi="Times New Roman" w:cs="Times New Roman"/>
          <w:sz w:val="24"/>
          <w:szCs w:val="24"/>
        </w:rPr>
        <w:t xml:space="preserve">Курской области </w:t>
      </w:r>
      <w:r w:rsidR="00877E55" w:rsidRPr="00C95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</w:r>
      <w:r w:rsidR="00F610A4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951C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F6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7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F6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E55" w:rsidRPr="00C95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125" w:rsidRPr="00C951C7">
        <w:rPr>
          <w:rFonts w:ascii="Times New Roman" w:eastAsia="Calibri" w:hAnsi="Times New Roman" w:cs="Times New Roman"/>
          <w:sz w:val="24"/>
          <w:szCs w:val="24"/>
        </w:rPr>
        <w:t>А.Ю.Шевченко</w:t>
      </w:r>
    </w:p>
    <w:p w:rsidR="000A6B84" w:rsidRPr="00C951C7" w:rsidRDefault="000A6B84" w:rsidP="00C9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6B84" w:rsidRPr="00C951C7" w:rsidSect="008A440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6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3208"/>
        <w:gridCol w:w="2132"/>
        <w:gridCol w:w="1133"/>
        <w:gridCol w:w="1510"/>
        <w:gridCol w:w="1153"/>
        <w:gridCol w:w="1328"/>
        <w:gridCol w:w="1377"/>
        <w:gridCol w:w="1300"/>
        <w:gridCol w:w="1381"/>
        <w:gridCol w:w="1386"/>
      </w:tblGrid>
      <w:tr w:rsidR="00A07087" w:rsidRPr="00F610A4" w:rsidTr="00E756B0">
        <w:trPr>
          <w:gridAfter w:val="1"/>
          <w:wAfter w:w="1386" w:type="dxa"/>
          <w:trHeight w:val="2779"/>
        </w:trPr>
        <w:tc>
          <w:tcPr>
            <w:tcW w:w="152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bottomFromText="200" w:horzAnchor="margin" w:tblpY="495"/>
              <w:tblOverlap w:val="never"/>
              <w:tblW w:w="16200" w:type="dxa"/>
              <w:tblLayout w:type="fixed"/>
              <w:tblLook w:val="00A0"/>
            </w:tblPr>
            <w:tblGrid>
              <w:gridCol w:w="8099"/>
              <w:gridCol w:w="8101"/>
            </w:tblGrid>
            <w:tr w:rsidR="00A07087" w:rsidRPr="00F610A4">
              <w:trPr>
                <w:trHeight w:val="1051"/>
              </w:trPr>
              <w:tc>
                <w:tcPr>
                  <w:tcW w:w="8097" w:type="dxa"/>
                </w:tcPr>
                <w:p w:rsidR="00A07087" w:rsidRPr="00F610A4" w:rsidRDefault="00A07087" w:rsidP="00F6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9" w:type="dxa"/>
                  <w:hideMark/>
                </w:tcPr>
                <w:p w:rsidR="00A07087" w:rsidRPr="00F610A4" w:rsidRDefault="00A07087" w:rsidP="00F61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Утвержден</w:t>
                  </w:r>
                </w:p>
                <w:p w:rsidR="00A07087" w:rsidRPr="00F610A4" w:rsidRDefault="00A07087" w:rsidP="00F610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постановлением Администрации </w:t>
                  </w:r>
                </w:p>
                <w:p w:rsidR="00A07087" w:rsidRPr="00F610A4" w:rsidRDefault="00A07087" w:rsidP="00F610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Советского района Курской области</w:t>
                  </w:r>
                </w:p>
                <w:p w:rsidR="00A07087" w:rsidRPr="00F610A4" w:rsidRDefault="00A07087" w:rsidP="00F610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 30.12.2016 г.  № 670</w:t>
                  </w:r>
                </w:p>
                <w:p w:rsidR="00E756B0" w:rsidRPr="00F610A4" w:rsidRDefault="00E756B0" w:rsidP="00F610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редакции постановления Администрации</w:t>
                  </w:r>
                  <w:proofErr w:type="gramEnd"/>
                </w:p>
                <w:p w:rsidR="00E756B0" w:rsidRPr="00F610A4" w:rsidRDefault="00E756B0" w:rsidP="00F610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Советского района Курской области</w:t>
                  </w:r>
                </w:p>
                <w:p w:rsidR="00E756B0" w:rsidRPr="00F610A4" w:rsidRDefault="00E756B0" w:rsidP="00F61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 w:rsid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17.10.2024  № 939</w:t>
                  </w:r>
                  <w:r w:rsidRPr="00F610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07087" w:rsidRPr="00F610A4" w:rsidRDefault="00A07087" w:rsidP="00F61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0A4" w:rsidRDefault="00F610A4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7087" w:rsidRPr="00F610A4" w:rsidRDefault="008A440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8A440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реализации муниципальной программы Советского района Курской области «Сохранение и развитие архивного дела 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b/>
                <w:sz w:val="20"/>
                <w:szCs w:val="20"/>
              </w:rPr>
              <w:t>в Советском районе Курской области »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087" w:rsidRPr="00F610A4" w:rsidTr="00E756B0">
        <w:trPr>
          <w:gridAfter w:val="1"/>
          <w:wAfter w:w="1386" w:type="dxa"/>
          <w:trHeight w:val="4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407" w:rsidRPr="00F610A4" w:rsidRDefault="00A07087" w:rsidP="00F61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7087" w:rsidRPr="00F610A4" w:rsidRDefault="008A4407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7" w:rsidRPr="00F610A4" w:rsidRDefault="008A440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подпрограммы, </w:t>
            </w:r>
            <w:proofErr w:type="gram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события 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7" w:rsidRPr="00F610A4" w:rsidRDefault="008A440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(ОИВ/ФИО)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B0" w:rsidRPr="00F610A4" w:rsidRDefault="00E756B0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 &lt;1&gt; (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087" w:rsidRPr="00F610A4" w:rsidTr="00E756B0">
        <w:trPr>
          <w:gridAfter w:val="1"/>
          <w:wAfter w:w="1386" w:type="dxa"/>
          <w:trHeight w:val="17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F610A4" w:rsidRDefault="00A07087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F610A4" w:rsidRDefault="00A07087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F610A4" w:rsidRDefault="00A07087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7" w:rsidRPr="00F610A4" w:rsidRDefault="00A07087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8A440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8A440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бюджеты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7" w:rsidRPr="00F610A4" w:rsidRDefault="008A440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>небюджет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="00A07087" w:rsidRPr="00F61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087" w:rsidRPr="00F610A4" w:rsidTr="00E756B0">
        <w:trPr>
          <w:gridAfter w:val="1"/>
          <w:wAfter w:w="1386" w:type="dxa"/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7" w:rsidRPr="00F610A4" w:rsidRDefault="00A07087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A4407" w:rsidRPr="00F610A4" w:rsidRDefault="008A440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E23" w:rsidRPr="00F610A4" w:rsidTr="00E82274">
        <w:trPr>
          <w:gridAfter w:val="1"/>
          <w:wAfter w:w="1386" w:type="dxa"/>
          <w:trHeight w:val="45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«Организация хранения, комплектования и использования документов Архивного фонда  Курской области  и иных архивных документов»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42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483,60530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1059,27105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tabs>
                <w:tab w:val="left" w:pos="184"/>
                <w:tab w:val="center" w:pos="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1056,56095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115,106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920,62295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D20D5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1059,69883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D20D57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31,89483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913,448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1027,804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913,448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1027,804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913,448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82274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2027-2030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590E23" w:rsidRPr="00F610A4" w:rsidRDefault="00D20D5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>.1. Обеспечение реализации муниципальной программы «Сохранение и развитие архивного дела в Советском  районе Курской области»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48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1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2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483,605,30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1059,27105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tabs>
                <w:tab w:val="left" w:pos="184"/>
                <w:tab w:val="center" w:pos="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1056,56095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115,106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920,62295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D20D5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1059,69883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D20D57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31,89483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913,448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1027,804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913,448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1027,804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913,448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7E28F3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2027-2030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42D19">
        <w:trPr>
          <w:gridAfter w:val="1"/>
          <w:wAfter w:w="1386" w:type="dxa"/>
          <w:trHeight w:val="32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590E23" w:rsidRPr="00F610A4" w:rsidRDefault="00F2074C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>.2.Приобретение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</w:t>
            </w:r>
            <w:proofErr w:type="gramStart"/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>средств хранения документов Архивного фонда Курской области</w:t>
            </w:r>
            <w:proofErr w:type="gramEnd"/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документов.</w:t>
            </w: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42D19">
        <w:trPr>
          <w:gridAfter w:val="1"/>
          <w:wAfter w:w="1386" w:type="dxa"/>
          <w:trHeight w:val="41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42D19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42D19">
        <w:trPr>
          <w:gridAfter w:val="1"/>
          <w:wAfter w:w="1386" w:type="dxa"/>
          <w:trHeight w:val="42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42D19">
        <w:trPr>
          <w:gridAfter w:val="1"/>
          <w:wAfter w:w="1386" w:type="dxa"/>
          <w:trHeight w:val="56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42D19">
        <w:trPr>
          <w:gridAfter w:val="1"/>
          <w:wAfter w:w="1386" w:type="dxa"/>
          <w:trHeight w:val="56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2020-2030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23" w:rsidRPr="00F610A4" w:rsidTr="00D00124">
        <w:trPr>
          <w:gridAfter w:val="1"/>
          <w:wAfter w:w="1386" w:type="dxa"/>
          <w:trHeight w:val="346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  <w:r w:rsidR="00F2074C" w:rsidRPr="00F61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.3.Приобретение специального оборудования</w:t>
            </w:r>
            <w:proofErr w:type="gram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современных технических средств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создание электронного фонда пользования, функционирования информационных систем с целью обеспечения доступа к ним пользователей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00124">
        <w:trPr>
          <w:gridAfter w:val="1"/>
          <w:wAfter w:w="1386" w:type="dxa"/>
          <w:trHeight w:val="57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00124">
        <w:trPr>
          <w:gridAfter w:val="1"/>
          <w:wAfter w:w="1386" w:type="dxa"/>
          <w:trHeight w:val="416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00124">
        <w:trPr>
          <w:gridAfter w:val="1"/>
          <w:wAfter w:w="1386" w:type="dxa"/>
          <w:trHeight w:val="522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00124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00124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2020-2030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BE5B90">
        <w:trPr>
          <w:gridAfter w:val="1"/>
          <w:wAfter w:w="1386" w:type="dxa"/>
          <w:trHeight w:val="47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590E23" w:rsidRPr="00F610A4" w:rsidRDefault="00F2074C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>.4. 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BE5B90">
        <w:trPr>
          <w:trHeight w:val="45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E23" w:rsidRPr="00F610A4" w:rsidTr="00BE5B90">
        <w:trPr>
          <w:gridAfter w:val="1"/>
          <w:wAfter w:w="1386" w:type="dxa"/>
          <w:trHeight w:val="42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BE5B9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BE5B90">
        <w:trPr>
          <w:gridAfter w:val="1"/>
          <w:wAfter w:w="1386" w:type="dxa"/>
          <w:trHeight w:val="43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BE5B90">
        <w:trPr>
          <w:gridAfter w:val="1"/>
          <w:wAfter w:w="1386" w:type="dxa"/>
          <w:trHeight w:val="431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2020-2030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E756B0">
        <w:trPr>
          <w:gridAfter w:val="1"/>
          <w:wAfter w:w="1386" w:type="dxa"/>
          <w:trHeight w:val="18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  <w:p w:rsidR="00590E23" w:rsidRPr="00F610A4" w:rsidRDefault="00F2074C" w:rsidP="00F610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E23" w:rsidRPr="00F610A4">
              <w:rPr>
                <w:rFonts w:ascii="Times New Roman" w:hAnsi="Times New Roman" w:cs="Times New Roman"/>
                <w:sz w:val="20"/>
                <w:szCs w:val="20"/>
              </w:rPr>
              <w:t>.5. Оборудование хранилищ в соответствии с оптимальными (нормативными) условиями хранения архивных документов.</w:t>
            </w: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F610A4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590E23" w:rsidRPr="00F610A4" w:rsidTr="00D97EEF">
        <w:trPr>
          <w:gridAfter w:val="1"/>
          <w:wAfter w:w="1386" w:type="dxa"/>
          <w:trHeight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  <w:p w:rsidR="00590E23" w:rsidRPr="00F610A4" w:rsidRDefault="00590E23" w:rsidP="00F6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2015-2030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F2074C"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76,51124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F2074C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52,72683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1360,621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eastAsia="Times New Roman" w:hAnsi="Times New Roman" w:cs="Times New Roman"/>
                <w:sz w:val="20"/>
                <w:szCs w:val="20"/>
              </w:rPr>
              <w:t>7363,16341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23" w:rsidRPr="00F610A4" w:rsidRDefault="00590E23" w:rsidP="00F6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0A4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  <w:bookmarkStart w:id="0" w:name="_GoBack"/>
            <w:bookmarkEnd w:id="0"/>
          </w:p>
        </w:tc>
      </w:tr>
    </w:tbl>
    <w:p w:rsidR="00F610A4" w:rsidRPr="00F610A4" w:rsidRDefault="00F610A4" w:rsidP="00F61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10A4" w:rsidRPr="00F610A4" w:rsidSect="00A30851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F0"/>
    <w:rsid w:val="00061874"/>
    <w:rsid w:val="000A6B84"/>
    <w:rsid w:val="000C5807"/>
    <w:rsid w:val="00123755"/>
    <w:rsid w:val="0015004B"/>
    <w:rsid w:val="001F672F"/>
    <w:rsid w:val="00202AB4"/>
    <w:rsid w:val="002873C9"/>
    <w:rsid w:val="00370F80"/>
    <w:rsid w:val="00485F52"/>
    <w:rsid w:val="004E31AD"/>
    <w:rsid w:val="00590E23"/>
    <w:rsid w:val="005A288D"/>
    <w:rsid w:val="005E345E"/>
    <w:rsid w:val="005F7BCC"/>
    <w:rsid w:val="00685F37"/>
    <w:rsid w:val="006A7780"/>
    <w:rsid w:val="006D729C"/>
    <w:rsid w:val="00715D54"/>
    <w:rsid w:val="0071684D"/>
    <w:rsid w:val="007206A7"/>
    <w:rsid w:val="00737125"/>
    <w:rsid w:val="00747D30"/>
    <w:rsid w:val="00784EF6"/>
    <w:rsid w:val="00877E55"/>
    <w:rsid w:val="008A4407"/>
    <w:rsid w:val="008F7BF0"/>
    <w:rsid w:val="009804F1"/>
    <w:rsid w:val="00A07087"/>
    <w:rsid w:val="00A30851"/>
    <w:rsid w:val="00BE07A6"/>
    <w:rsid w:val="00BE2F9E"/>
    <w:rsid w:val="00C951C7"/>
    <w:rsid w:val="00D20D57"/>
    <w:rsid w:val="00D51EB3"/>
    <w:rsid w:val="00D97EEF"/>
    <w:rsid w:val="00DC09E1"/>
    <w:rsid w:val="00E50BA3"/>
    <w:rsid w:val="00E756B0"/>
    <w:rsid w:val="00EE0CCD"/>
    <w:rsid w:val="00F2074C"/>
    <w:rsid w:val="00F53D3D"/>
    <w:rsid w:val="00F57DA5"/>
    <w:rsid w:val="00F610A4"/>
    <w:rsid w:val="00F64CE3"/>
    <w:rsid w:val="00F966F0"/>
    <w:rsid w:val="00FC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C87A-8F9F-4F8F-86BD-119FC46E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2024-10-18T12:12:00Z</cp:lastPrinted>
  <dcterms:created xsi:type="dcterms:W3CDTF">2016-11-09T10:02:00Z</dcterms:created>
  <dcterms:modified xsi:type="dcterms:W3CDTF">2024-10-18T12:13:00Z</dcterms:modified>
</cp:coreProperties>
</file>