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4F" w:rsidRPr="0038254F" w:rsidRDefault="0038254F" w:rsidP="003825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8254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8254F" w:rsidRPr="005022E7" w:rsidRDefault="0038254F" w:rsidP="00AF4E51">
      <w:pPr>
        <w:tabs>
          <w:tab w:val="left" w:pos="142"/>
        </w:tabs>
        <w:ind w:right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5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проведенного внутреннего </w:t>
      </w:r>
      <w:r w:rsidR="00337D40" w:rsidRPr="00EC5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EC5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финансового </w:t>
      </w:r>
      <w:r w:rsidR="00AF4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C5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контроля </w:t>
      </w:r>
      <w:r w:rsidR="00EE42C3" w:rsidRPr="00EC564F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="003A4018" w:rsidRPr="00EC5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6027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 учреждения «</w:t>
      </w:r>
      <w:proofErr w:type="spellStart"/>
      <w:r w:rsidR="00FE0438">
        <w:rPr>
          <w:rFonts w:ascii="Times New Roman" w:hAnsi="Times New Roman" w:cs="Times New Roman"/>
          <w:sz w:val="28"/>
          <w:szCs w:val="28"/>
        </w:rPr>
        <w:t>Верхнеапоченская</w:t>
      </w:r>
      <w:proofErr w:type="spellEnd"/>
      <w:r w:rsidR="00FE0438">
        <w:rPr>
          <w:rFonts w:ascii="Times New Roman" w:hAnsi="Times New Roman" w:cs="Times New Roman"/>
          <w:sz w:val="28"/>
          <w:szCs w:val="28"/>
        </w:rPr>
        <w:t xml:space="preserve"> </w:t>
      </w:r>
      <w:r w:rsidR="00660636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="00CB6027">
        <w:rPr>
          <w:rFonts w:ascii="Times New Roman" w:hAnsi="Times New Roman" w:cs="Times New Roman"/>
          <w:sz w:val="28"/>
          <w:szCs w:val="28"/>
        </w:rPr>
        <w:t xml:space="preserve"> общеобразовательная школа» Советского района</w:t>
      </w:r>
      <w:r w:rsidR="00CB6027">
        <w:rPr>
          <w:szCs w:val="28"/>
        </w:rPr>
        <w:t xml:space="preserve"> </w:t>
      </w:r>
      <w:r w:rsidR="00CB6027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975F3D" w:rsidRPr="005022E7" w:rsidRDefault="00975F3D" w:rsidP="005207CB">
      <w:pPr>
        <w:ind w:right="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48B5" w:rsidRPr="00165841" w:rsidRDefault="004D48B5" w:rsidP="00C3472B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841">
        <w:rPr>
          <w:rFonts w:ascii="Times New Roman" w:hAnsi="Times New Roman" w:cs="Times New Roman"/>
          <w:sz w:val="28"/>
          <w:szCs w:val="28"/>
        </w:rPr>
        <w:t>В соответствии с пунктом 1</w:t>
      </w:r>
      <w:r w:rsidR="006F25F2" w:rsidRPr="00165841">
        <w:rPr>
          <w:rFonts w:ascii="Times New Roman" w:hAnsi="Times New Roman" w:cs="Times New Roman"/>
          <w:sz w:val="28"/>
          <w:szCs w:val="28"/>
        </w:rPr>
        <w:t>0</w:t>
      </w:r>
      <w:r w:rsidRPr="00165841">
        <w:rPr>
          <w:rFonts w:ascii="Times New Roman" w:hAnsi="Times New Roman" w:cs="Times New Roman"/>
          <w:sz w:val="28"/>
          <w:szCs w:val="28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</w:t>
      </w:r>
      <w:r w:rsidR="00D51989" w:rsidRPr="00165841">
        <w:rPr>
          <w:rFonts w:ascii="Times New Roman" w:hAnsi="Times New Roman" w:cs="Times New Roman"/>
          <w:sz w:val="28"/>
          <w:szCs w:val="28"/>
        </w:rPr>
        <w:t xml:space="preserve">, </w:t>
      </w:r>
      <w:r w:rsidR="008475F0" w:rsidRPr="00165841">
        <w:rPr>
          <w:rFonts w:ascii="Times New Roman" w:hAnsi="Times New Roman" w:cs="Times New Roman"/>
          <w:sz w:val="28"/>
          <w:szCs w:val="28"/>
        </w:rPr>
        <w:t>распоряжением Администрации Советского района Курской области от 12.02.2025 № 51-р «О назначении планового контрольного мероприятия»</w:t>
      </w:r>
      <w:r w:rsidRPr="00165841">
        <w:rPr>
          <w:rFonts w:ascii="Times New Roman" w:hAnsi="Times New Roman" w:cs="Times New Roman"/>
          <w:sz w:val="28"/>
          <w:szCs w:val="28"/>
        </w:rPr>
        <w:t>,</w:t>
      </w:r>
      <w:r w:rsidR="00B07D52" w:rsidRPr="00165841">
        <w:rPr>
          <w:rFonts w:ascii="Times New Roman" w:hAnsi="Times New Roman" w:cs="Times New Roman"/>
          <w:sz w:val="28"/>
          <w:szCs w:val="28"/>
          <w:lang w:bidi="ru-RU"/>
        </w:rPr>
        <w:t xml:space="preserve"> начальником отдела бюджетного и внутреннего муниципального финансового контроля Управления финансов Администрации Советского района </w:t>
      </w:r>
      <w:r w:rsidRPr="00165841">
        <w:rPr>
          <w:rFonts w:ascii="Times New Roman" w:hAnsi="Times New Roman" w:cs="Times New Roman"/>
          <w:sz w:val="28"/>
          <w:szCs w:val="28"/>
        </w:rPr>
        <w:t>Курской области проведена</w:t>
      </w:r>
      <w:r w:rsidR="00AA7C9D" w:rsidRPr="00165841">
        <w:rPr>
          <w:rFonts w:ascii="Times New Roman" w:hAnsi="Times New Roman" w:cs="Times New Roman"/>
          <w:sz w:val="28"/>
          <w:szCs w:val="28"/>
        </w:rPr>
        <w:t xml:space="preserve"> плановая</w:t>
      </w:r>
      <w:r w:rsidRPr="00165841">
        <w:rPr>
          <w:rFonts w:ascii="Times New Roman" w:hAnsi="Times New Roman" w:cs="Times New Roman"/>
          <w:sz w:val="28"/>
          <w:szCs w:val="28"/>
        </w:rPr>
        <w:t xml:space="preserve"> выездная проверка в </w:t>
      </w:r>
      <w:r w:rsidR="00291356" w:rsidRPr="00165841">
        <w:rPr>
          <w:rFonts w:ascii="Times New Roman" w:hAnsi="Times New Roman" w:cs="Times New Roman"/>
          <w:sz w:val="28"/>
          <w:szCs w:val="28"/>
        </w:rPr>
        <w:t>отношении Муниципального казенного общеобразовательного учреждения «</w:t>
      </w:r>
      <w:r w:rsidR="0021092E" w:rsidRPr="00165841">
        <w:rPr>
          <w:rFonts w:ascii="Times New Roman" w:hAnsi="Times New Roman" w:cs="Times New Roman"/>
          <w:sz w:val="28"/>
          <w:szCs w:val="28"/>
        </w:rPr>
        <w:t>Верхнеапоченская</w:t>
      </w:r>
      <w:r w:rsidR="00291356" w:rsidRPr="00165841">
        <w:rPr>
          <w:rFonts w:ascii="Times New Roman" w:hAnsi="Times New Roman" w:cs="Times New Roman"/>
          <w:sz w:val="28"/>
          <w:szCs w:val="28"/>
        </w:rPr>
        <w:t xml:space="preserve"> </w:t>
      </w:r>
      <w:r w:rsidR="002F23AC" w:rsidRPr="00165841">
        <w:rPr>
          <w:rFonts w:ascii="Times New Roman" w:hAnsi="Times New Roman" w:cs="Times New Roman"/>
          <w:sz w:val="28"/>
          <w:szCs w:val="28"/>
        </w:rPr>
        <w:t>средняя</w:t>
      </w:r>
      <w:r w:rsidR="00291356" w:rsidRPr="00165841">
        <w:rPr>
          <w:rFonts w:ascii="Times New Roman" w:hAnsi="Times New Roman" w:cs="Times New Roman"/>
          <w:sz w:val="28"/>
          <w:szCs w:val="28"/>
        </w:rPr>
        <w:t xml:space="preserve"> общеобразовательная школа» Советского района</w:t>
      </w:r>
      <w:r w:rsidR="00291356" w:rsidRPr="00165841">
        <w:rPr>
          <w:szCs w:val="28"/>
        </w:rPr>
        <w:t xml:space="preserve"> </w:t>
      </w:r>
      <w:r w:rsidR="00291356" w:rsidRPr="00165841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BD2D5D" w:rsidRPr="00165841">
        <w:rPr>
          <w:rFonts w:ascii="Times New Roman" w:hAnsi="Times New Roman" w:cs="Times New Roman"/>
          <w:sz w:val="28"/>
          <w:szCs w:val="28"/>
        </w:rPr>
        <w:t xml:space="preserve"> </w:t>
      </w:r>
      <w:r w:rsidRPr="00165841">
        <w:rPr>
          <w:rFonts w:ascii="Times New Roman" w:hAnsi="Times New Roman" w:cs="Times New Roman"/>
          <w:sz w:val="28"/>
          <w:szCs w:val="28"/>
        </w:rPr>
        <w:t xml:space="preserve">(далее по тексту - Учреждение) по теме: </w:t>
      </w:r>
      <w:r w:rsidR="00C3472B" w:rsidRPr="00165841">
        <w:rPr>
          <w:rFonts w:ascii="Times New Roman" w:hAnsi="Times New Roman" w:cs="Times New Roman"/>
          <w:sz w:val="28"/>
          <w:szCs w:val="28"/>
        </w:rPr>
        <w:t>«</w:t>
      </w:r>
      <w:r w:rsidR="00AF7D8A" w:rsidRPr="00165841">
        <w:rPr>
          <w:rFonts w:ascii="Times New Roman" w:hAnsi="Times New Roman" w:cs="Times New Roman"/>
          <w:sz w:val="28"/>
          <w:szCs w:val="28"/>
        </w:rPr>
        <w:t>Проверка соблюдения положений правовых актов, регулирующих бюджетные правоотношения, в том числе устанавливающих требования к бухгалтерскому учету, составлению и представлению бухгалтерской (финансовой) отчетности при использовании средств местного бюджета»</w:t>
      </w:r>
      <w:r w:rsidR="00C3472B" w:rsidRPr="00165841">
        <w:rPr>
          <w:rFonts w:ascii="Times New Roman" w:hAnsi="Times New Roman" w:cs="Times New Roman"/>
          <w:sz w:val="28"/>
          <w:szCs w:val="28"/>
        </w:rPr>
        <w:t xml:space="preserve"> </w:t>
      </w:r>
      <w:r w:rsidRPr="00165841">
        <w:rPr>
          <w:rFonts w:ascii="Times New Roman" w:hAnsi="Times New Roman" w:cs="Times New Roman"/>
          <w:sz w:val="28"/>
          <w:szCs w:val="28"/>
        </w:rPr>
        <w:t xml:space="preserve"> за период с 01.01.202</w:t>
      </w:r>
      <w:r w:rsidR="00637856" w:rsidRPr="00165841">
        <w:rPr>
          <w:rFonts w:ascii="Times New Roman" w:hAnsi="Times New Roman" w:cs="Times New Roman"/>
          <w:sz w:val="28"/>
          <w:szCs w:val="28"/>
        </w:rPr>
        <w:t>4</w:t>
      </w:r>
      <w:r w:rsidRPr="00165841">
        <w:rPr>
          <w:rFonts w:ascii="Times New Roman" w:hAnsi="Times New Roman" w:cs="Times New Roman"/>
          <w:sz w:val="28"/>
          <w:szCs w:val="28"/>
        </w:rPr>
        <w:t xml:space="preserve"> по 31.12.202</w:t>
      </w:r>
      <w:r w:rsidR="00637856" w:rsidRPr="00165841">
        <w:rPr>
          <w:rFonts w:ascii="Times New Roman" w:hAnsi="Times New Roman" w:cs="Times New Roman"/>
          <w:sz w:val="28"/>
          <w:szCs w:val="28"/>
        </w:rPr>
        <w:t>4 г</w:t>
      </w:r>
      <w:r w:rsidRPr="00165841">
        <w:rPr>
          <w:rFonts w:ascii="Times New Roman" w:hAnsi="Times New Roman" w:cs="Times New Roman"/>
          <w:sz w:val="28"/>
          <w:szCs w:val="28"/>
        </w:rPr>
        <w:t>.</w:t>
      </w:r>
    </w:p>
    <w:p w:rsidR="00523EB8" w:rsidRPr="00165841" w:rsidRDefault="006F25F2" w:rsidP="006F25F2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41">
        <w:rPr>
          <w:rFonts w:ascii="Times New Roman" w:hAnsi="Times New Roman" w:cs="Times New Roman"/>
          <w:sz w:val="28"/>
          <w:szCs w:val="28"/>
        </w:rPr>
        <w:t>По итогам контрольного мероприятия</w:t>
      </w:r>
      <w:r w:rsidR="00D60433" w:rsidRPr="00165841"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Pr="00165841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F82C31" w:rsidRPr="00165841">
        <w:rPr>
          <w:rFonts w:ascii="Times New Roman" w:hAnsi="Times New Roman" w:cs="Times New Roman"/>
          <w:sz w:val="28"/>
          <w:szCs w:val="28"/>
        </w:rPr>
        <w:t xml:space="preserve"> а</w:t>
      </w:r>
      <w:r w:rsidR="00454032" w:rsidRPr="0016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 </w:t>
      </w:r>
      <w:r w:rsidR="00D60433" w:rsidRPr="00165841">
        <w:rPr>
          <w:rFonts w:ascii="Times New Roman" w:hAnsi="Times New Roman" w:cs="Times New Roman"/>
          <w:color w:val="000000"/>
          <w:sz w:val="28"/>
          <w:szCs w:val="28"/>
        </w:rPr>
        <w:t>плановой выездной проверки</w:t>
      </w:r>
      <w:r w:rsidR="00F82C31" w:rsidRPr="001658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173E" w:rsidRPr="00165841" w:rsidRDefault="00A3173E" w:rsidP="00A31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841">
        <w:t xml:space="preserve">              </w:t>
      </w:r>
      <w:r w:rsidRPr="00165841">
        <w:rPr>
          <w:rFonts w:ascii="Times New Roman" w:hAnsi="Times New Roman" w:cs="Times New Roman"/>
          <w:sz w:val="28"/>
          <w:szCs w:val="28"/>
        </w:rPr>
        <w:t>На основании пункта 4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 РФ от 23.07.2020 №1095, по результатам контрольного мероприятия принято решение об отсутствии оснований для направления представления и (или) предписания МКОУ «</w:t>
      </w:r>
      <w:proofErr w:type="spellStart"/>
      <w:r w:rsidRPr="00165841">
        <w:rPr>
          <w:rFonts w:ascii="Times New Roman" w:hAnsi="Times New Roman" w:cs="Times New Roman"/>
          <w:sz w:val="28"/>
          <w:szCs w:val="28"/>
        </w:rPr>
        <w:t>Верхнеапоченская</w:t>
      </w:r>
      <w:proofErr w:type="spellEnd"/>
      <w:r w:rsidRPr="0016584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Советского района Курской области.</w:t>
      </w:r>
    </w:p>
    <w:p w:rsidR="00A3173E" w:rsidRPr="00165841" w:rsidRDefault="00A3173E" w:rsidP="00A317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73E" w:rsidRPr="00165841" w:rsidRDefault="00A3173E" w:rsidP="006F25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3C0" w:rsidRPr="00165841" w:rsidRDefault="008973C0" w:rsidP="004D4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73C0" w:rsidRDefault="00807A60" w:rsidP="008973C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841">
        <w:rPr>
          <w:rFonts w:ascii="Times New Roman" w:hAnsi="Times New Roman" w:cs="Times New Roman"/>
          <w:sz w:val="28"/>
          <w:szCs w:val="28"/>
        </w:rPr>
        <w:t>Начальник отдела</w:t>
      </w:r>
      <w:r w:rsidR="004D48B5" w:rsidRPr="00165841">
        <w:rPr>
          <w:rFonts w:ascii="Times New Roman" w:hAnsi="Times New Roman" w:cs="Times New Roman"/>
          <w:sz w:val="28"/>
          <w:szCs w:val="28"/>
        </w:rPr>
        <w:t xml:space="preserve"> </w:t>
      </w:r>
      <w:r w:rsidRPr="00165841">
        <w:rPr>
          <w:rFonts w:ascii="Times New Roman" w:hAnsi="Times New Roman" w:cs="Times New Roman"/>
          <w:sz w:val="28"/>
          <w:szCs w:val="28"/>
        </w:rPr>
        <w:t>бюджетного и</w:t>
      </w:r>
      <w:r w:rsidR="004D48B5" w:rsidRPr="00165841">
        <w:rPr>
          <w:rFonts w:ascii="Times New Roman" w:hAnsi="Times New Roman" w:cs="Times New Roman"/>
          <w:sz w:val="28"/>
          <w:szCs w:val="28"/>
        </w:rPr>
        <w:t xml:space="preserve"> внутренне</w:t>
      </w:r>
      <w:r w:rsidRPr="00165841">
        <w:rPr>
          <w:rFonts w:ascii="Times New Roman" w:hAnsi="Times New Roman" w:cs="Times New Roman"/>
          <w:sz w:val="28"/>
          <w:szCs w:val="28"/>
        </w:rPr>
        <w:t>го</w:t>
      </w:r>
    </w:p>
    <w:p w:rsidR="008973C0" w:rsidRDefault="008973C0" w:rsidP="008973C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D48B5">
        <w:rPr>
          <w:rFonts w:ascii="Times New Roman" w:hAnsi="Times New Roman" w:cs="Times New Roman"/>
          <w:sz w:val="28"/>
          <w:szCs w:val="28"/>
        </w:rPr>
        <w:t>униципально</w:t>
      </w:r>
      <w:r w:rsidR="00807A60">
        <w:rPr>
          <w:rFonts w:ascii="Times New Roman" w:hAnsi="Times New Roman" w:cs="Times New Roman"/>
          <w:sz w:val="28"/>
          <w:szCs w:val="28"/>
        </w:rPr>
        <w:t xml:space="preserve">го </w:t>
      </w:r>
      <w:r w:rsidR="004D48B5">
        <w:rPr>
          <w:rFonts w:ascii="Times New Roman" w:hAnsi="Times New Roman" w:cs="Times New Roman"/>
          <w:sz w:val="28"/>
          <w:szCs w:val="28"/>
        </w:rPr>
        <w:t>финансово</w:t>
      </w:r>
      <w:r w:rsidR="00807A60">
        <w:rPr>
          <w:rFonts w:ascii="Times New Roman" w:hAnsi="Times New Roman" w:cs="Times New Roman"/>
          <w:sz w:val="28"/>
          <w:szCs w:val="28"/>
        </w:rPr>
        <w:t>го</w:t>
      </w:r>
      <w:r w:rsidR="004D48B5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807A60">
        <w:rPr>
          <w:rFonts w:ascii="Times New Roman" w:hAnsi="Times New Roman" w:cs="Times New Roman"/>
          <w:sz w:val="28"/>
          <w:szCs w:val="28"/>
        </w:rPr>
        <w:t>я</w:t>
      </w:r>
      <w:r w:rsidR="004D4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3C0" w:rsidRDefault="008973C0" w:rsidP="008973C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финансов </w:t>
      </w:r>
      <w:r w:rsidR="004D48B5">
        <w:rPr>
          <w:rFonts w:ascii="Times New Roman" w:hAnsi="Times New Roman" w:cs="Times New Roman"/>
          <w:sz w:val="28"/>
          <w:szCs w:val="28"/>
        </w:rPr>
        <w:t>Администрации</w:t>
      </w:r>
      <w:r w:rsidR="00807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8B5" w:rsidRDefault="00807A60" w:rsidP="008973C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</w:t>
      </w:r>
      <w:r w:rsidR="008973C0">
        <w:rPr>
          <w:rFonts w:ascii="Times New Roman" w:hAnsi="Times New Roman" w:cs="Times New Roman"/>
          <w:sz w:val="28"/>
          <w:szCs w:val="28"/>
        </w:rPr>
        <w:t xml:space="preserve"> </w:t>
      </w:r>
      <w:r w:rsidR="004D48B5">
        <w:rPr>
          <w:rFonts w:ascii="Times New Roman" w:hAnsi="Times New Roman" w:cs="Times New Roman"/>
          <w:sz w:val="28"/>
          <w:szCs w:val="28"/>
        </w:rPr>
        <w:t>района</w:t>
      </w:r>
      <w:r w:rsidR="008973C0">
        <w:rPr>
          <w:rFonts w:ascii="Times New Roman" w:hAnsi="Times New Roman" w:cs="Times New Roman"/>
          <w:sz w:val="28"/>
          <w:szCs w:val="28"/>
        </w:rPr>
        <w:t xml:space="preserve"> </w:t>
      </w:r>
      <w:r w:rsidR="004D48B5">
        <w:rPr>
          <w:rFonts w:ascii="Times New Roman" w:hAnsi="Times New Roman" w:cs="Times New Roman"/>
          <w:sz w:val="28"/>
          <w:szCs w:val="28"/>
        </w:rPr>
        <w:t>Курской</w:t>
      </w:r>
      <w:r w:rsidR="008973C0">
        <w:rPr>
          <w:rFonts w:ascii="Times New Roman" w:hAnsi="Times New Roman" w:cs="Times New Roman"/>
          <w:sz w:val="28"/>
          <w:szCs w:val="28"/>
        </w:rPr>
        <w:t xml:space="preserve"> </w:t>
      </w:r>
      <w:r w:rsidR="004D48B5">
        <w:rPr>
          <w:rFonts w:ascii="Times New Roman" w:hAnsi="Times New Roman" w:cs="Times New Roman"/>
          <w:sz w:val="28"/>
          <w:szCs w:val="28"/>
        </w:rPr>
        <w:t xml:space="preserve">области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973C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D48B5">
        <w:rPr>
          <w:rFonts w:ascii="Times New Roman" w:hAnsi="Times New Roman" w:cs="Times New Roman"/>
          <w:sz w:val="28"/>
          <w:szCs w:val="28"/>
        </w:rPr>
        <w:t xml:space="preserve">.Н. </w:t>
      </w:r>
      <w:r>
        <w:rPr>
          <w:rFonts w:ascii="Times New Roman" w:hAnsi="Times New Roman" w:cs="Times New Roman"/>
          <w:sz w:val="28"/>
          <w:szCs w:val="28"/>
        </w:rPr>
        <w:t>Сапрыкина</w:t>
      </w:r>
    </w:p>
    <w:p w:rsidR="0038254F" w:rsidRPr="0016679A" w:rsidRDefault="0038254F" w:rsidP="004D48B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38254F" w:rsidRPr="0016679A" w:rsidSect="00775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92BB2"/>
    <w:multiLevelType w:val="hybridMultilevel"/>
    <w:tmpl w:val="0444E128"/>
    <w:lvl w:ilvl="0" w:tplc="582E3EA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color w:val="auto"/>
      </w:rPr>
    </w:lvl>
    <w:lvl w:ilvl="1" w:tplc="0000000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9A"/>
    <w:rsid w:val="000101E9"/>
    <w:rsid w:val="000E72DB"/>
    <w:rsid w:val="00100D79"/>
    <w:rsid w:val="00106F4A"/>
    <w:rsid w:val="00107FBD"/>
    <w:rsid w:val="0015196E"/>
    <w:rsid w:val="00165841"/>
    <w:rsid w:val="0016679A"/>
    <w:rsid w:val="001B5687"/>
    <w:rsid w:val="001F6342"/>
    <w:rsid w:val="00204728"/>
    <w:rsid w:val="0021092E"/>
    <w:rsid w:val="002244C1"/>
    <w:rsid w:val="00231597"/>
    <w:rsid w:val="00234C0F"/>
    <w:rsid w:val="00250F2D"/>
    <w:rsid w:val="00267385"/>
    <w:rsid w:val="00291356"/>
    <w:rsid w:val="0029719C"/>
    <w:rsid w:val="002A34DF"/>
    <w:rsid w:val="002A4655"/>
    <w:rsid w:val="002B364E"/>
    <w:rsid w:val="002F23AC"/>
    <w:rsid w:val="002F2B0B"/>
    <w:rsid w:val="003030B3"/>
    <w:rsid w:val="00320389"/>
    <w:rsid w:val="00337D40"/>
    <w:rsid w:val="00353B66"/>
    <w:rsid w:val="003645BF"/>
    <w:rsid w:val="00380C72"/>
    <w:rsid w:val="00381A21"/>
    <w:rsid w:val="0038254F"/>
    <w:rsid w:val="003903C9"/>
    <w:rsid w:val="0039673F"/>
    <w:rsid w:val="003A4018"/>
    <w:rsid w:val="003A6643"/>
    <w:rsid w:val="00412163"/>
    <w:rsid w:val="004411A0"/>
    <w:rsid w:val="0044157B"/>
    <w:rsid w:val="004431D3"/>
    <w:rsid w:val="00454032"/>
    <w:rsid w:val="00456A9B"/>
    <w:rsid w:val="0047276B"/>
    <w:rsid w:val="0048391D"/>
    <w:rsid w:val="00485F46"/>
    <w:rsid w:val="004C4695"/>
    <w:rsid w:val="004C5B02"/>
    <w:rsid w:val="004D2B03"/>
    <w:rsid w:val="004D48B5"/>
    <w:rsid w:val="005022E7"/>
    <w:rsid w:val="00505830"/>
    <w:rsid w:val="00511D06"/>
    <w:rsid w:val="00511ED3"/>
    <w:rsid w:val="005207CB"/>
    <w:rsid w:val="00523EB8"/>
    <w:rsid w:val="00525AC8"/>
    <w:rsid w:val="00526222"/>
    <w:rsid w:val="00527031"/>
    <w:rsid w:val="00533D58"/>
    <w:rsid w:val="00571CC5"/>
    <w:rsid w:val="005A5C27"/>
    <w:rsid w:val="005A6A6C"/>
    <w:rsid w:val="005B48BA"/>
    <w:rsid w:val="005F7E2C"/>
    <w:rsid w:val="00612253"/>
    <w:rsid w:val="0062693B"/>
    <w:rsid w:val="00637856"/>
    <w:rsid w:val="0064024B"/>
    <w:rsid w:val="006440C9"/>
    <w:rsid w:val="00660636"/>
    <w:rsid w:val="006672CA"/>
    <w:rsid w:val="00670CBE"/>
    <w:rsid w:val="00673FAA"/>
    <w:rsid w:val="0068373C"/>
    <w:rsid w:val="00690E71"/>
    <w:rsid w:val="00697B6C"/>
    <w:rsid w:val="006A1B14"/>
    <w:rsid w:val="006A7E07"/>
    <w:rsid w:val="006C427A"/>
    <w:rsid w:val="006E3734"/>
    <w:rsid w:val="006F25F2"/>
    <w:rsid w:val="006F6E5B"/>
    <w:rsid w:val="007209ED"/>
    <w:rsid w:val="00743929"/>
    <w:rsid w:val="0077595C"/>
    <w:rsid w:val="007843FB"/>
    <w:rsid w:val="007A7523"/>
    <w:rsid w:val="007B3469"/>
    <w:rsid w:val="007C7A18"/>
    <w:rsid w:val="007F25ED"/>
    <w:rsid w:val="008077C1"/>
    <w:rsid w:val="00807A60"/>
    <w:rsid w:val="00826C91"/>
    <w:rsid w:val="008475F0"/>
    <w:rsid w:val="008540D0"/>
    <w:rsid w:val="0088094C"/>
    <w:rsid w:val="00894789"/>
    <w:rsid w:val="008973C0"/>
    <w:rsid w:val="008A028B"/>
    <w:rsid w:val="008A5889"/>
    <w:rsid w:val="008C1E63"/>
    <w:rsid w:val="008D20C7"/>
    <w:rsid w:val="008F6731"/>
    <w:rsid w:val="008F7150"/>
    <w:rsid w:val="0092182A"/>
    <w:rsid w:val="009411C7"/>
    <w:rsid w:val="00942D8F"/>
    <w:rsid w:val="00957ED7"/>
    <w:rsid w:val="00975F3D"/>
    <w:rsid w:val="009A1D34"/>
    <w:rsid w:val="009A1E00"/>
    <w:rsid w:val="009A246B"/>
    <w:rsid w:val="009A2678"/>
    <w:rsid w:val="009A2732"/>
    <w:rsid w:val="009B0C27"/>
    <w:rsid w:val="009D19F1"/>
    <w:rsid w:val="009D474C"/>
    <w:rsid w:val="00A3173E"/>
    <w:rsid w:val="00A66675"/>
    <w:rsid w:val="00A74431"/>
    <w:rsid w:val="00AA7C9D"/>
    <w:rsid w:val="00AE78A3"/>
    <w:rsid w:val="00AF0444"/>
    <w:rsid w:val="00AF4C0D"/>
    <w:rsid w:val="00AF4E51"/>
    <w:rsid w:val="00AF7D8A"/>
    <w:rsid w:val="00B06161"/>
    <w:rsid w:val="00B07D52"/>
    <w:rsid w:val="00B23699"/>
    <w:rsid w:val="00B355E8"/>
    <w:rsid w:val="00B35624"/>
    <w:rsid w:val="00B54D57"/>
    <w:rsid w:val="00B752E2"/>
    <w:rsid w:val="00BA4FC9"/>
    <w:rsid w:val="00BA5F0C"/>
    <w:rsid w:val="00BD2D5D"/>
    <w:rsid w:val="00C226C2"/>
    <w:rsid w:val="00C32152"/>
    <w:rsid w:val="00C3472B"/>
    <w:rsid w:val="00C429FD"/>
    <w:rsid w:val="00C53900"/>
    <w:rsid w:val="00C87E22"/>
    <w:rsid w:val="00C87F66"/>
    <w:rsid w:val="00CA4DF5"/>
    <w:rsid w:val="00CB6027"/>
    <w:rsid w:val="00CC3961"/>
    <w:rsid w:val="00CF5C0D"/>
    <w:rsid w:val="00D01B2E"/>
    <w:rsid w:val="00D32757"/>
    <w:rsid w:val="00D3700A"/>
    <w:rsid w:val="00D51989"/>
    <w:rsid w:val="00D52F91"/>
    <w:rsid w:val="00D60433"/>
    <w:rsid w:val="00DA4794"/>
    <w:rsid w:val="00DD23E6"/>
    <w:rsid w:val="00DE4E48"/>
    <w:rsid w:val="00DF40DD"/>
    <w:rsid w:val="00E06A69"/>
    <w:rsid w:val="00E70D43"/>
    <w:rsid w:val="00E82FDF"/>
    <w:rsid w:val="00E866CA"/>
    <w:rsid w:val="00E92549"/>
    <w:rsid w:val="00EA3D5F"/>
    <w:rsid w:val="00EB6BF8"/>
    <w:rsid w:val="00EC564F"/>
    <w:rsid w:val="00EC7940"/>
    <w:rsid w:val="00EE42C3"/>
    <w:rsid w:val="00EE5370"/>
    <w:rsid w:val="00F03E84"/>
    <w:rsid w:val="00F17E26"/>
    <w:rsid w:val="00F25E00"/>
    <w:rsid w:val="00F52E01"/>
    <w:rsid w:val="00F82C31"/>
    <w:rsid w:val="00FB7AE8"/>
    <w:rsid w:val="00FD0A07"/>
    <w:rsid w:val="00FD255E"/>
    <w:rsid w:val="00FD31F6"/>
    <w:rsid w:val="00FE0438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789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454032"/>
    <w:pPr>
      <w:spacing w:after="120" w:line="276" w:lineRule="auto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540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789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454032"/>
    <w:pPr>
      <w:spacing w:after="120" w:line="276" w:lineRule="auto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54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DFBK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MatveevaTV</dc:creator>
  <cp:lastModifiedBy>Пользователь</cp:lastModifiedBy>
  <cp:revision>2</cp:revision>
  <cp:lastPrinted>2024-04-05T12:17:00Z</cp:lastPrinted>
  <dcterms:created xsi:type="dcterms:W3CDTF">2025-03-27T13:14:00Z</dcterms:created>
  <dcterms:modified xsi:type="dcterms:W3CDTF">2025-03-27T13:14:00Z</dcterms:modified>
</cp:coreProperties>
</file>