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79" w:rsidRPr="00B65177" w:rsidRDefault="00B54E5E" w:rsidP="00EB6CFA">
      <w:pPr>
        <w:pStyle w:val="a7"/>
        <w:ind w:firstLine="5103"/>
        <w:jc w:val="right"/>
        <w:rPr>
          <w:rFonts w:ascii="Times New Roman" w:hAnsi="Times New Roman"/>
          <w:sz w:val="16"/>
          <w:szCs w:val="16"/>
        </w:rPr>
      </w:pPr>
      <w:r>
        <w:rPr>
          <w:rFonts w:ascii="Times New Roman" w:hAnsi="Times New Roman"/>
          <w:sz w:val="16"/>
          <w:szCs w:val="16"/>
        </w:rPr>
        <w:t xml:space="preserve"> </w:t>
      </w:r>
      <w:r w:rsidR="00A02C79"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807DE2" w:rsidRPr="00B65177" w:rsidRDefault="00F13A31" w:rsidP="00EB6CFA">
      <w:pPr>
        <w:pStyle w:val="a7"/>
        <w:ind w:left="4536"/>
        <w:jc w:val="right"/>
        <w:rPr>
          <w:rFonts w:ascii="Times New Roman" w:hAnsi="Times New Roman"/>
          <w:sz w:val="16"/>
          <w:szCs w:val="16"/>
        </w:rPr>
      </w:pPr>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xml:space="preserve">, от 18.01.2022 №43, </w:t>
      </w:r>
      <w:proofErr w:type="gramStart"/>
      <w:r w:rsidR="00571607">
        <w:rPr>
          <w:rFonts w:ascii="Times New Roman" w:hAnsi="Times New Roman"/>
          <w:sz w:val="16"/>
          <w:szCs w:val="16"/>
        </w:rPr>
        <w:t>от</w:t>
      </w:r>
      <w:proofErr w:type="gramEnd"/>
      <w:r w:rsidR="00571607">
        <w:rPr>
          <w:rFonts w:ascii="Times New Roman" w:hAnsi="Times New Roman"/>
          <w:sz w:val="16"/>
          <w:szCs w:val="16"/>
        </w:rPr>
        <w:t xml:space="preserve">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2023</w:t>
      </w:r>
      <w:r w:rsidR="00587933">
        <w:rPr>
          <w:rFonts w:ascii="Times New Roman" w:hAnsi="Times New Roman"/>
          <w:sz w:val="16"/>
          <w:szCs w:val="16"/>
        </w:rPr>
        <w:t xml:space="preserve"> № 92</w:t>
      </w:r>
      <w:r w:rsidR="001D1F0C">
        <w:rPr>
          <w:rFonts w:ascii="Times New Roman" w:hAnsi="Times New Roman"/>
          <w:sz w:val="16"/>
          <w:szCs w:val="16"/>
        </w:rPr>
        <w:t>, от 16.03.2023  № 297</w:t>
      </w:r>
      <w:r w:rsidR="00114E3A">
        <w:rPr>
          <w:rFonts w:ascii="Times New Roman" w:hAnsi="Times New Roman"/>
          <w:sz w:val="16"/>
          <w:szCs w:val="16"/>
        </w:rPr>
        <w:t>, от 2</w:t>
      </w:r>
      <w:r w:rsidR="00270F58">
        <w:rPr>
          <w:rFonts w:ascii="Times New Roman" w:hAnsi="Times New Roman"/>
          <w:sz w:val="16"/>
          <w:szCs w:val="16"/>
        </w:rPr>
        <w:t>0.06.2023 №638, от 21.09.2023 №909</w:t>
      </w:r>
      <w:r w:rsidR="00A12929">
        <w:rPr>
          <w:rFonts w:ascii="Times New Roman" w:hAnsi="Times New Roman"/>
          <w:sz w:val="16"/>
          <w:szCs w:val="16"/>
        </w:rPr>
        <w:t>, от 09.11.2023 №1050</w:t>
      </w:r>
      <w:r w:rsidR="00807DE2">
        <w:rPr>
          <w:rFonts w:ascii="Times New Roman" w:hAnsi="Times New Roman"/>
          <w:sz w:val="16"/>
          <w:szCs w:val="16"/>
        </w:rPr>
        <w:t>,</w:t>
      </w:r>
      <w:r w:rsidR="000C0037">
        <w:rPr>
          <w:rFonts w:ascii="Times New Roman" w:hAnsi="Times New Roman"/>
          <w:sz w:val="16"/>
          <w:szCs w:val="16"/>
        </w:rPr>
        <w:t xml:space="preserve"> </w:t>
      </w:r>
      <w:r w:rsidR="00807DE2">
        <w:rPr>
          <w:rFonts w:ascii="Times New Roman" w:hAnsi="Times New Roman"/>
          <w:sz w:val="16"/>
          <w:szCs w:val="16"/>
        </w:rPr>
        <w:t>от</w:t>
      </w:r>
      <w:r w:rsidR="0048166C">
        <w:rPr>
          <w:rFonts w:ascii="Times New Roman" w:hAnsi="Times New Roman"/>
          <w:sz w:val="16"/>
          <w:szCs w:val="16"/>
        </w:rPr>
        <w:t xml:space="preserve"> 26.01.2024  № 85</w:t>
      </w:r>
      <w:r w:rsidR="00807DE2">
        <w:rPr>
          <w:rFonts w:ascii="Times New Roman" w:hAnsi="Times New Roman"/>
          <w:sz w:val="16"/>
          <w:szCs w:val="16"/>
        </w:rPr>
        <w:t>)</w:t>
      </w:r>
    </w:p>
    <w:p w:rsidR="00BC5DFF" w:rsidRDefault="00BC5DFF" w:rsidP="00A02C79">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r w:rsidR="00ED241B"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A02C79" w:rsidP="00385F38">
            <w:pPr>
              <w:spacing w:after="0" w:line="240" w:lineRule="auto"/>
              <w:rPr>
                <w:rFonts w:ascii="Times New Roman" w:hAnsi="Times New Roman" w:cs="Times New Roman"/>
                <w:caps/>
                <w:sz w:val="20"/>
                <w:szCs w:val="20"/>
              </w:rPr>
            </w:pPr>
            <w:r w:rsidRPr="00B65177">
              <w:rPr>
                <w:rFonts w:ascii="Times New Roman" w:hAnsi="Times New Roman" w:cs="Times New Roman"/>
                <w:sz w:val="20"/>
                <w:szCs w:val="20"/>
              </w:rPr>
              <w:t>Администрация Советского района Курская область</w:t>
            </w:r>
            <w:r w:rsidR="00626F59" w:rsidRPr="00B65177">
              <w:rPr>
                <w:rFonts w:ascii="Times New Roman" w:hAnsi="Times New Roman" w:cs="Times New Roman"/>
                <w:sz w:val="20"/>
                <w:szCs w:val="20"/>
              </w:rPr>
              <w:t xml:space="preserve">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Администрация Советского района Курской области, структурные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Pr="00B65177" w:rsidRDefault="00B354BE" w:rsidP="003D5B5C">
            <w:pPr>
              <w:pStyle w:val="a7"/>
              <w:jc w:val="both"/>
              <w:rPr>
                <w:rStyle w:val="HTML"/>
                <w:sz w:val="20"/>
                <w:szCs w:val="20"/>
              </w:rPr>
            </w:pPr>
            <w:r w:rsidRPr="00B65177">
              <w:rPr>
                <w:rStyle w:val="HTML"/>
                <w:sz w:val="20"/>
                <w:szCs w:val="20"/>
              </w:rPr>
              <w:t>Снижение числа преступлений, совершенных на улицах и в других местах, с общим числом зарегистрированных преступлений.</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Этапы и сроки реализации программы</w:t>
            </w:r>
          </w:p>
        </w:tc>
        <w:tc>
          <w:tcPr>
            <w:tcW w:w="7230" w:type="dxa"/>
          </w:tcPr>
          <w:p w:rsidR="00EB0EBD" w:rsidRPr="00B65177" w:rsidRDefault="00807DE2" w:rsidP="00057CF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Программа реализуется </w:t>
            </w:r>
            <w:r w:rsidR="00B607F8" w:rsidRPr="00B65177">
              <w:rPr>
                <w:rFonts w:ascii="Times New Roman" w:hAnsi="Times New Roman" w:cs="Times New Roman"/>
                <w:sz w:val="20"/>
                <w:szCs w:val="20"/>
              </w:rPr>
              <w:t xml:space="preserve"> в течение </w:t>
            </w:r>
            <w:r w:rsidR="00057CFD" w:rsidRPr="00B65177">
              <w:rPr>
                <w:rFonts w:ascii="Times New Roman" w:hAnsi="Times New Roman" w:cs="Times New Roman"/>
                <w:sz w:val="20"/>
                <w:szCs w:val="20"/>
              </w:rPr>
              <w:t>2015-2</w:t>
            </w:r>
            <w:r w:rsidR="00270F58">
              <w:rPr>
                <w:rFonts w:ascii="Times New Roman" w:hAnsi="Times New Roman" w:cs="Times New Roman"/>
                <w:sz w:val="20"/>
                <w:szCs w:val="20"/>
              </w:rPr>
              <w:t>030</w:t>
            </w:r>
            <w:r w:rsidR="00A02C79"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270F58">
              <w:rPr>
                <w:rFonts w:ascii="Times New Roman" w:hAnsi="Times New Roman" w:cs="Times New Roman"/>
                <w:sz w:val="20"/>
                <w:szCs w:val="20"/>
              </w:rPr>
              <w:t>в три</w:t>
            </w:r>
            <w:r w:rsidR="00A02C79"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270F58">
              <w:rPr>
                <w:rFonts w:ascii="Times New Roman" w:hAnsi="Times New Roman" w:cs="Times New Roman"/>
                <w:sz w:val="20"/>
                <w:szCs w:val="20"/>
              </w:rPr>
              <w:t xml:space="preserve">; </w:t>
            </w:r>
            <w:r w:rsidR="00270F58">
              <w:rPr>
                <w:rFonts w:ascii="Times New Roman" w:hAnsi="Times New Roman" w:cs="Times New Roman"/>
                <w:sz w:val="20"/>
                <w:szCs w:val="20"/>
                <w:lang w:val="en-US"/>
              </w:rPr>
              <w:t>III</w:t>
            </w:r>
            <w:r w:rsidR="00270F58" w:rsidRPr="00270F58">
              <w:rPr>
                <w:rFonts w:ascii="Times New Roman" w:hAnsi="Times New Roman" w:cs="Times New Roman"/>
                <w:sz w:val="20"/>
                <w:szCs w:val="20"/>
              </w:rPr>
              <w:t xml:space="preserve"> </w:t>
            </w:r>
            <w:r w:rsidR="00270F58">
              <w:rPr>
                <w:rFonts w:ascii="Times New Roman" w:hAnsi="Times New Roman" w:cs="Times New Roman"/>
                <w:sz w:val="20"/>
                <w:szCs w:val="20"/>
              </w:rPr>
              <w:t>этап – 2026 -2030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 xml:space="preserve">бюджетных  </w:t>
            </w:r>
            <w:r w:rsidRPr="00B65177">
              <w:rPr>
                <w:rFonts w:ascii="Times New Roman" w:hAnsi="Times New Roman" w:cs="Times New Roman"/>
                <w:sz w:val="20"/>
                <w:szCs w:val="20"/>
              </w:rPr>
              <w:lastRenderedPageBreak/>
              <w:t>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lastRenderedPageBreak/>
              <w:t xml:space="preserve">Финансирование программных мероприятий предусматривается за счет средств </w:t>
            </w:r>
            <w:r w:rsidRPr="00B65177">
              <w:rPr>
                <w:rFonts w:ascii="Times New Roman" w:hAnsi="Times New Roman" w:cs="Times New Roman"/>
                <w:sz w:val="20"/>
                <w:szCs w:val="20"/>
              </w:rPr>
              <w:lastRenderedPageBreak/>
              <w:t xml:space="preserve">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A12929">
              <w:rPr>
                <w:rFonts w:ascii="Times New Roman" w:hAnsi="Times New Roman" w:cs="Times New Roman"/>
                <w:sz w:val="20"/>
                <w:szCs w:val="20"/>
              </w:rPr>
              <w:t>30778,007</w:t>
            </w:r>
            <w:r w:rsidR="001F23F9">
              <w:rPr>
                <w:rFonts w:ascii="Times New Roman" w:hAnsi="Times New Roman" w:cs="Times New Roman"/>
                <w:sz w:val="20"/>
                <w:szCs w:val="20"/>
              </w:rPr>
              <w:t>39</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A12929">
              <w:rPr>
                <w:rFonts w:ascii="Times New Roman" w:hAnsi="Times New Roman" w:cs="Times New Roman"/>
                <w:sz w:val="20"/>
                <w:szCs w:val="20"/>
              </w:rPr>
              <w:t>год  - 4807,321</w:t>
            </w:r>
            <w:r w:rsidR="00BF36CD">
              <w:rPr>
                <w:rFonts w:ascii="Times New Roman" w:hAnsi="Times New Roman" w:cs="Times New Roman"/>
                <w:sz w:val="20"/>
                <w:szCs w:val="20"/>
              </w:rPr>
              <w:t>15</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5B5856" w:rsidRPr="00B65177">
              <w:rPr>
                <w:rFonts w:ascii="Times New Roman" w:hAnsi="Times New Roman" w:cs="Times New Roman"/>
                <w:sz w:val="20"/>
                <w:szCs w:val="20"/>
              </w:rPr>
              <w:t>год  - 2</w:t>
            </w:r>
            <w:r w:rsidR="00231AC9">
              <w:rPr>
                <w:rFonts w:ascii="Times New Roman" w:hAnsi="Times New Roman" w:cs="Times New Roman"/>
                <w:sz w:val="20"/>
                <w:szCs w:val="20"/>
              </w:rPr>
              <w:t>898,308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231AC9"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2898,308</w:t>
            </w:r>
          </w:p>
          <w:p w:rsidR="00855BA0" w:rsidRPr="00B65177"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1F23F9">
              <w:rPr>
                <w:rFonts w:ascii="Times New Roman" w:hAnsi="Times New Roman" w:cs="Times New Roman"/>
                <w:sz w:val="20"/>
                <w:szCs w:val="20"/>
              </w:rPr>
              <w:t>30420,90224</w:t>
            </w:r>
            <w:r w:rsidR="00F53782" w:rsidRPr="00F53782">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 по годам:</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2021 год-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w:t>
            </w:r>
            <w:r w:rsidR="00A30FF1">
              <w:rPr>
                <w:rFonts w:ascii="Times New Roman" w:hAnsi="Times New Roman" w:cs="Times New Roman"/>
                <w:sz w:val="20"/>
                <w:szCs w:val="20"/>
              </w:rPr>
              <w:t xml:space="preserve"> </w:t>
            </w:r>
            <w:r w:rsidR="00926166">
              <w:rPr>
                <w:rFonts w:ascii="Times New Roman" w:hAnsi="Times New Roman" w:cs="Times New Roman"/>
                <w:sz w:val="20"/>
                <w:szCs w:val="20"/>
              </w:rPr>
              <w:t>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027D68">
              <w:rPr>
                <w:rFonts w:ascii="Times New Roman" w:hAnsi="Times New Roman" w:cs="Times New Roman"/>
                <w:sz w:val="20"/>
                <w:szCs w:val="20"/>
              </w:rPr>
              <w:t>4724,521</w:t>
            </w:r>
            <w:r w:rsidR="001F23F9">
              <w:rPr>
                <w:rFonts w:ascii="Times New Roman" w:hAnsi="Times New Roman" w:cs="Times New Roman"/>
                <w:sz w:val="20"/>
                <w:szCs w:val="20"/>
              </w:rPr>
              <w:t>27</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965B6B">
              <w:rPr>
                <w:rFonts w:ascii="Times New Roman" w:hAnsi="Times New Roman" w:cs="Times New Roman"/>
                <w:sz w:val="20"/>
                <w:szCs w:val="20"/>
              </w:rPr>
              <w:t xml:space="preserve">  </w:t>
            </w:r>
            <w:r w:rsidR="00B65177">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CF6BA4" w:rsidRPr="00B65177">
              <w:rPr>
                <w:rFonts w:ascii="Times New Roman" w:hAnsi="Times New Roman" w:cs="Times New Roman"/>
                <w:sz w:val="20"/>
                <w:szCs w:val="20"/>
              </w:rPr>
              <w:t>2</w:t>
            </w:r>
            <w:r w:rsidR="00926166">
              <w:rPr>
                <w:rFonts w:ascii="Times New Roman" w:hAnsi="Times New Roman" w:cs="Times New Roman"/>
                <w:sz w:val="20"/>
                <w:szCs w:val="20"/>
              </w:rPr>
              <w:t>898,308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926166" w:rsidRPr="00B65177" w:rsidRDefault="00194574"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2898,</w:t>
            </w:r>
            <w:r w:rsidR="00926166">
              <w:rPr>
                <w:rFonts w:ascii="Times New Roman" w:hAnsi="Times New Roman" w:cs="Times New Roman"/>
                <w:sz w:val="20"/>
                <w:szCs w:val="20"/>
              </w:rPr>
              <w:t>308</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BF36CD">
              <w:rPr>
                <w:rFonts w:ascii="Times New Roman" w:hAnsi="Times New Roman"/>
                <w:sz w:val="20"/>
                <w:szCs w:val="20"/>
              </w:rPr>
              <w:t>357,10515</w:t>
            </w:r>
            <w:r w:rsidR="00F3754C" w:rsidRPr="00F3754C">
              <w:rPr>
                <w:rFonts w:ascii="Times New Roman" w:hAnsi="Times New Roman"/>
                <w:sz w:val="20"/>
                <w:szCs w:val="20"/>
              </w:rPr>
              <w:t xml:space="preserve">   </w:t>
            </w:r>
            <w:r w:rsidRPr="00B65177">
              <w:rPr>
                <w:rFonts w:ascii="Times New Roman" w:hAnsi="Times New Roman"/>
                <w:sz w:val="20"/>
                <w:szCs w:val="20"/>
              </w:rPr>
              <w:t>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F53782">
              <w:rPr>
                <w:rFonts w:ascii="Times New Roman" w:hAnsi="Times New Roman" w:cs="Times New Roman"/>
                <w:sz w:val="20"/>
                <w:szCs w:val="20"/>
              </w:rPr>
              <w:t xml:space="preserve">     </w:t>
            </w:r>
            <w:r w:rsidR="00BF36CD">
              <w:rPr>
                <w:rFonts w:ascii="Times New Roman" w:hAnsi="Times New Roman" w:cs="Times New Roman"/>
                <w:sz w:val="20"/>
                <w:szCs w:val="20"/>
              </w:rPr>
              <w:t>2023 год-   82,79988</w:t>
            </w:r>
            <w:r w:rsidR="00214EED" w:rsidRPr="00B65177">
              <w:rPr>
                <w:rFonts w:ascii="Times New Roman" w:hAnsi="Times New Roman" w:cs="Times New Roman"/>
                <w:sz w:val="20"/>
                <w:szCs w:val="20"/>
              </w:rPr>
              <w:t xml:space="preserve"> тыс. рублей;</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214EED" w:rsidRPr="00B65177">
              <w:rPr>
                <w:rFonts w:ascii="Times New Roman" w:hAnsi="Times New Roman" w:cs="Times New Roman"/>
                <w:sz w:val="20"/>
                <w:szCs w:val="20"/>
              </w:rPr>
              <w:t>0 тыс. рублей;</w:t>
            </w:r>
            <w:r w:rsidR="00F53782">
              <w:rPr>
                <w:rFonts w:ascii="Times New Roman" w:hAnsi="Times New Roman" w:cs="Times New Roman"/>
                <w:sz w:val="20"/>
                <w:szCs w:val="20"/>
              </w:rPr>
              <w:t xml:space="preserve">                  </w:t>
            </w: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214EED" w:rsidRPr="00B65177" w:rsidRDefault="00214EED" w:rsidP="00385F38">
            <w:pPr>
              <w:spacing w:after="0" w:line="240" w:lineRule="auto"/>
              <w:rPr>
                <w:rFonts w:ascii="Times New Roman" w:hAnsi="Times New Roman" w:cs="Times New Roman"/>
                <w:sz w:val="20"/>
                <w:szCs w:val="20"/>
              </w:rPr>
            </w:pP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lastRenderedPageBreak/>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Pr="00B65177">
        <w:rPr>
          <w:rFonts w:ascii="Times New Roman" w:hAnsi="Times New Roman" w:cs="Times New Roman"/>
        </w:rPr>
        <w:t xml:space="preserve"> - 201</w:t>
      </w:r>
      <w:r w:rsidR="00F44661" w:rsidRPr="00B65177">
        <w:rPr>
          <w:rFonts w:ascii="Times New Roman" w:hAnsi="Times New Roman" w:cs="Times New Roman"/>
        </w:rPr>
        <w:t>8</w:t>
      </w:r>
      <w:r w:rsidRPr="00B65177">
        <w:rPr>
          <w:rFonts w:ascii="Times New Roman" w:hAnsi="Times New Roman" w:cs="Times New Roman"/>
        </w:rPr>
        <w:t xml:space="preserve"> годы на водных объектах Советского района Курской области погибло </w:t>
      </w:r>
      <w:r w:rsidR="00F44661" w:rsidRPr="00B65177">
        <w:rPr>
          <w:rFonts w:ascii="Times New Roman" w:hAnsi="Times New Roman" w:cs="Times New Roman"/>
        </w:rPr>
        <w:t>4</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165" w:type="dxa"/>
        <w:tblInd w:w="70" w:type="dxa"/>
        <w:tblLayout w:type="fixed"/>
        <w:tblCellMar>
          <w:left w:w="70" w:type="dxa"/>
          <w:right w:w="70" w:type="dxa"/>
        </w:tblCellMar>
        <w:tblLook w:val="00A0"/>
      </w:tblPr>
      <w:tblGrid>
        <w:gridCol w:w="1484"/>
        <w:gridCol w:w="1491"/>
        <w:gridCol w:w="1559"/>
        <w:gridCol w:w="1701"/>
        <w:gridCol w:w="1560"/>
        <w:gridCol w:w="1370"/>
      </w:tblGrid>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4</w:t>
            </w:r>
            <w:r w:rsidRPr="00B65177">
              <w:rPr>
                <w:rFonts w:ascii="Times New Roman" w:hAnsi="Times New Roman" w:cs="Times New Roman"/>
              </w:rPr>
              <w:t xml:space="preserve"> </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5</w:t>
            </w:r>
            <w:r w:rsidRPr="00B65177">
              <w:rPr>
                <w:rFonts w:ascii="Times New Roman" w:hAnsi="Times New Roman" w:cs="Times New Roman"/>
              </w:rPr>
              <w:t xml:space="preserve">  </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6</w:t>
            </w:r>
            <w:r w:rsidRPr="00B65177">
              <w:rPr>
                <w:rFonts w:ascii="Times New Roman" w:hAnsi="Times New Roman" w:cs="Times New Roman"/>
              </w:rPr>
              <w:t xml:space="preserve">  </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7</w:t>
            </w:r>
            <w:r w:rsidRPr="00B65177">
              <w:rPr>
                <w:rFonts w:ascii="Times New Roman" w:hAnsi="Times New Roman" w:cs="Times New Roman"/>
              </w:rPr>
              <w:t xml:space="preserve">  </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sidR="00F44661" w:rsidRPr="00B65177">
              <w:rPr>
                <w:rFonts w:ascii="Times New Roman" w:hAnsi="Times New Roman" w:cs="Times New Roman"/>
                <w:sz w:val="20"/>
                <w:szCs w:val="20"/>
              </w:rPr>
              <w:t>8</w:t>
            </w:r>
          </w:p>
        </w:tc>
      </w:tr>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2</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1</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w:t>
            </w:r>
            <w:r w:rsidR="00F44661" w:rsidRPr="00B65177">
              <w:rPr>
                <w:rFonts w:ascii="Times New Roman" w:hAnsi="Times New Roman" w:cs="Times New Roman"/>
                <w:sz w:val="20"/>
                <w:szCs w:val="20"/>
              </w:rPr>
              <w:t>1</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Требуется разрабо</w:t>
      </w:r>
      <w:r w:rsidR="00B607F8" w:rsidRPr="00B65177">
        <w:rPr>
          <w:rFonts w:ascii="Times New Roman" w:hAnsi="Times New Roman" w:cs="Times New Roman"/>
        </w:rPr>
        <w:t>тка и принятие программы до 2019</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 xml:space="preserve">Приоритеты государственной политики в сфере реализации </w:t>
      </w:r>
      <w:proofErr w:type="spellStart"/>
      <w:proofErr w:type="gramStart"/>
      <w:r w:rsidRPr="00B65177">
        <w:rPr>
          <w:rFonts w:ascii="Times New Roman" w:hAnsi="Times New Roman"/>
          <w:b/>
          <w:sz w:val="20"/>
          <w:szCs w:val="20"/>
        </w:rPr>
        <w:t>муниц</w:t>
      </w:r>
      <w:proofErr w:type="spellEnd"/>
      <w:r w:rsidR="00877F30">
        <w:rPr>
          <w:rFonts w:ascii="Times New Roman" w:hAnsi="Times New Roman"/>
          <w:b/>
          <w:sz w:val="20"/>
          <w:szCs w:val="20"/>
        </w:rPr>
        <w:t xml:space="preserve">   </w:t>
      </w:r>
      <w:proofErr w:type="spellStart"/>
      <w:r w:rsidRPr="00B65177">
        <w:rPr>
          <w:rFonts w:ascii="Times New Roman" w:hAnsi="Times New Roman"/>
          <w:b/>
          <w:sz w:val="20"/>
          <w:szCs w:val="20"/>
        </w:rPr>
        <w:t>ипальной</w:t>
      </w:r>
      <w:proofErr w:type="spellEnd"/>
      <w:proofErr w:type="gramEnd"/>
      <w:r w:rsidRPr="00B65177">
        <w:rPr>
          <w:rFonts w:ascii="Times New Roman" w:hAnsi="Times New Roman"/>
          <w:b/>
          <w:sz w:val="20"/>
          <w:szCs w:val="20"/>
        </w:rPr>
        <w:t xml:space="preserve">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w:t>
      </w:r>
      <w:r w:rsidR="00C744F5" w:rsidRPr="00B65177">
        <w:rPr>
          <w:rFonts w:ascii="Times New Roman" w:hAnsi="Times New Roman" w:cs="Times New Roman"/>
          <w:sz w:val="20"/>
          <w:szCs w:val="20"/>
        </w:rPr>
        <w:lastRenderedPageBreak/>
        <w:t>информационное пространство и обеспечения доступа к объединенным информационным ресурсам районной 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807DE2">
        <w:rPr>
          <w:rFonts w:ascii="Times New Roman" w:hAnsi="Times New Roman" w:cs="Times New Roman"/>
          <w:sz w:val="20"/>
          <w:szCs w:val="20"/>
        </w:rPr>
        <w:t>Программа реализуется</w:t>
      </w:r>
      <w:r w:rsidR="00D25E9C">
        <w:rPr>
          <w:rFonts w:ascii="Times New Roman" w:hAnsi="Times New Roman" w:cs="Times New Roman"/>
          <w:sz w:val="20"/>
          <w:szCs w:val="20"/>
        </w:rPr>
        <w:t xml:space="preserve"> в течение 2015-2030 года  в три</w:t>
      </w:r>
      <w:r w:rsidR="00EE52D1" w:rsidRPr="00B65177">
        <w:rPr>
          <w:rFonts w:ascii="Times New Roman" w:hAnsi="Times New Roman" w:cs="Times New Roman"/>
          <w:sz w:val="20"/>
          <w:szCs w:val="20"/>
        </w:rPr>
        <w:t xml:space="preserve">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D25E9C">
        <w:rPr>
          <w:rFonts w:ascii="Times New Roman" w:hAnsi="Times New Roman" w:cs="Times New Roman"/>
          <w:sz w:val="20"/>
          <w:szCs w:val="20"/>
        </w:rPr>
        <w:t xml:space="preserve">, </w:t>
      </w:r>
      <w:r w:rsidR="00D25E9C">
        <w:rPr>
          <w:rFonts w:ascii="Times New Roman" w:hAnsi="Times New Roman" w:cs="Times New Roman"/>
          <w:sz w:val="20"/>
          <w:szCs w:val="20"/>
          <w:lang w:val="en-US"/>
        </w:rPr>
        <w:t>III</w:t>
      </w:r>
      <w:r w:rsidR="00D25E9C" w:rsidRPr="00D25E9C">
        <w:rPr>
          <w:rFonts w:ascii="Times New Roman" w:hAnsi="Times New Roman" w:cs="Times New Roman"/>
          <w:sz w:val="20"/>
          <w:szCs w:val="20"/>
        </w:rPr>
        <w:t xml:space="preserve"> </w:t>
      </w:r>
      <w:r w:rsidR="00D25E9C">
        <w:rPr>
          <w:rFonts w:ascii="Times New Roman" w:hAnsi="Times New Roman" w:cs="Times New Roman"/>
          <w:sz w:val="20"/>
          <w:szCs w:val="20"/>
        </w:rPr>
        <w:t>этап - 2026-2030 г</w:t>
      </w:r>
      <w:r w:rsidRPr="00B65177">
        <w:rPr>
          <w:rFonts w:ascii="Times New Roman" w:hAnsi="Times New Roman" w:cs="Times New Roman"/>
          <w:sz w:val="20"/>
          <w:szCs w:val="20"/>
        </w:rPr>
        <w:t>.</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460C58"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6"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w:t>
      </w:r>
      <w:bookmarkStart w:id="0" w:name="_GoBack"/>
      <w:bookmarkEnd w:id="0"/>
      <w:r w:rsidR="00C744F5" w:rsidRPr="00B65177">
        <w:rPr>
          <w:rFonts w:ascii="Times New Roman" w:hAnsi="Times New Roman" w:cs="Times New Roman"/>
          <w:sz w:val="20"/>
          <w:szCs w:val="20"/>
        </w:rPr>
        <w:t>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lastRenderedPageBreak/>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lastRenderedPageBreak/>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lastRenderedPageBreak/>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Муниципальная программа реализуется Администрацией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 как ответственного исполнителя и МКУ «Единая дежурно-диспетчерская служба Советского района Курской области» - соисполнителя муниципальной программы в рамках </w:t>
      </w:r>
      <w:hyperlink r:id="rId7"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5B5FCD" w:rsidRPr="00B65177" w:rsidRDefault="005B5FCD" w:rsidP="000959D3">
      <w:pPr>
        <w:pStyle w:val="a7"/>
        <w:jc w:val="center"/>
        <w:rPr>
          <w:rFonts w:ascii="Times New Roman" w:hAnsi="Times New Roman"/>
          <w:sz w:val="20"/>
          <w:szCs w:val="20"/>
        </w:rPr>
      </w:pP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8"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lastRenderedPageBreak/>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795E17" w:rsidRPr="00B65177" w:rsidRDefault="00795E17" w:rsidP="00C744F5">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pStyle w:val="a7"/>
        <w:jc w:val="center"/>
        <w:rPr>
          <w:rFonts w:ascii="Times New Roman" w:hAnsi="Times New Roman"/>
          <w:b/>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C744F5"/>
    <w:rsid w:val="000037EA"/>
    <w:rsid w:val="000123C9"/>
    <w:rsid w:val="000151EE"/>
    <w:rsid w:val="00024A02"/>
    <w:rsid w:val="00027D68"/>
    <w:rsid w:val="000309BD"/>
    <w:rsid w:val="00045391"/>
    <w:rsid w:val="00057632"/>
    <w:rsid w:val="00057CFD"/>
    <w:rsid w:val="00064F92"/>
    <w:rsid w:val="000658E5"/>
    <w:rsid w:val="000959D3"/>
    <w:rsid w:val="00095B83"/>
    <w:rsid w:val="000A419E"/>
    <w:rsid w:val="000B301E"/>
    <w:rsid w:val="000B78F4"/>
    <w:rsid w:val="000C0037"/>
    <w:rsid w:val="000C4828"/>
    <w:rsid w:val="000F680A"/>
    <w:rsid w:val="00100A61"/>
    <w:rsid w:val="00101F13"/>
    <w:rsid w:val="00114E3A"/>
    <w:rsid w:val="00135CD9"/>
    <w:rsid w:val="00143684"/>
    <w:rsid w:val="00154979"/>
    <w:rsid w:val="00162F05"/>
    <w:rsid w:val="00176312"/>
    <w:rsid w:val="00184745"/>
    <w:rsid w:val="001851F6"/>
    <w:rsid w:val="00194574"/>
    <w:rsid w:val="00194C4C"/>
    <w:rsid w:val="001A0318"/>
    <w:rsid w:val="001C42AD"/>
    <w:rsid w:val="001D1F0C"/>
    <w:rsid w:val="001D7530"/>
    <w:rsid w:val="001E44D2"/>
    <w:rsid w:val="001E7554"/>
    <w:rsid w:val="001F23F9"/>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70F58"/>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81924"/>
    <w:rsid w:val="00382FF9"/>
    <w:rsid w:val="00387B94"/>
    <w:rsid w:val="00391A87"/>
    <w:rsid w:val="003D5B5C"/>
    <w:rsid w:val="003E2B77"/>
    <w:rsid w:val="003E69F7"/>
    <w:rsid w:val="003F4D39"/>
    <w:rsid w:val="00404518"/>
    <w:rsid w:val="00415ED9"/>
    <w:rsid w:val="004215D1"/>
    <w:rsid w:val="00422ED9"/>
    <w:rsid w:val="00425469"/>
    <w:rsid w:val="00427E7B"/>
    <w:rsid w:val="0043236D"/>
    <w:rsid w:val="00432983"/>
    <w:rsid w:val="00432D7B"/>
    <w:rsid w:val="00444B12"/>
    <w:rsid w:val="004512CA"/>
    <w:rsid w:val="00455DC5"/>
    <w:rsid w:val="00460C58"/>
    <w:rsid w:val="00461469"/>
    <w:rsid w:val="00463A55"/>
    <w:rsid w:val="0048166C"/>
    <w:rsid w:val="00485F4F"/>
    <w:rsid w:val="004B2961"/>
    <w:rsid w:val="004B6C4D"/>
    <w:rsid w:val="004C1B58"/>
    <w:rsid w:val="004C4462"/>
    <w:rsid w:val="004D1486"/>
    <w:rsid w:val="004E315B"/>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81746"/>
    <w:rsid w:val="00581B24"/>
    <w:rsid w:val="00584A93"/>
    <w:rsid w:val="00587933"/>
    <w:rsid w:val="00591B6C"/>
    <w:rsid w:val="005A27F9"/>
    <w:rsid w:val="005A31E7"/>
    <w:rsid w:val="005A6A65"/>
    <w:rsid w:val="005B2689"/>
    <w:rsid w:val="005B5856"/>
    <w:rsid w:val="005B5FCD"/>
    <w:rsid w:val="005B64C1"/>
    <w:rsid w:val="005C403C"/>
    <w:rsid w:val="005D2D31"/>
    <w:rsid w:val="005D4F0C"/>
    <w:rsid w:val="005E0B45"/>
    <w:rsid w:val="005E1FD1"/>
    <w:rsid w:val="005E2918"/>
    <w:rsid w:val="00604171"/>
    <w:rsid w:val="00604419"/>
    <w:rsid w:val="00606F40"/>
    <w:rsid w:val="00607AFA"/>
    <w:rsid w:val="00617E4F"/>
    <w:rsid w:val="00626F59"/>
    <w:rsid w:val="00632687"/>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3721"/>
    <w:rsid w:val="006F4A17"/>
    <w:rsid w:val="007363FF"/>
    <w:rsid w:val="0073655B"/>
    <w:rsid w:val="007524AE"/>
    <w:rsid w:val="00765506"/>
    <w:rsid w:val="007714A9"/>
    <w:rsid w:val="00771C7F"/>
    <w:rsid w:val="00773F35"/>
    <w:rsid w:val="007873F4"/>
    <w:rsid w:val="0079278E"/>
    <w:rsid w:val="00792853"/>
    <w:rsid w:val="00793BAE"/>
    <w:rsid w:val="00795E17"/>
    <w:rsid w:val="007A1789"/>
    <w:rsid w:val="007A71B6"/>
    <w:rsid w:val="007C2953"/>
    <w:rsid w:val="007D4496"/>
    <w:rsid w:val="007F0818"/>
    <w:rsid w:val="007F4B41"/>
    <w:rsid w:val="00801E26"/>
    <w:rsid w:val="00807DE2"/>
    <w:rsid w:val="00824EF8"/>
    <w:rsid w:val="00827979"/>
    <w:rsid w:val="00827B03"/>
    <w:rsid w:val="0083167F"/>
    <w:rsid w:val="0083710B"/>
    <w:rsid w:val="008404F0"/>
    <w:rsid w:val="008507C3"/>
    <w:rsid w:val="00855BA0"/>
    <w:rsid w:val="00872D65"/>
    <w:rsid w:val="00877F30"/>
    <w:rsid w:val="00881329"/>
    <w:rsid w:val="00884334"/>
    <w:rsid w:val="008920DA"/>
    <w:rsid w:val="00896B39"/>
    <w:rsid w:val="008A6709"/>
    <w:rsid w:val="008C4A84"/>
    <w:rsid w:val="008D4363"/>
    <w:rsid w:val="009005FE"/>
    <w:rsid w:val="009025A8"/>
    <w:rsid w:val="009057B5"/>
    <w:rsid w:val="00910309"/>
    <w:rsid w:val="00911B9F"/>
    <w:rsid w:val="00913CC2"/>
    <w:rsid w:val="00925866"/>
    <w:rsid w:val="00926166"/>
    <w:rsid w:val="009269F6"/>
    <w:rsid w:val="00933F70"/>
    <w:rsid w:val="009431D0"/>
    <w:rsid w:val="00945894"/>
    <w:rsid w:val="00946515"/>
    <w:rsid w:val="0095043F"/>
    <w:rsid w:val="00965B6B"/>
    <w:rsid w:val="00982467"/>
    <w:rsid w:val="00984370"/>
    <w:rsid w:val="00990617"/>
    <w:rsid w:val="009A1058"/>
    <w:rsid w:val="009C4D9E"/>
    <w:rsid w:val="009C6E8A"/>
    <w:rsid w:val="009E34A0"/>
    <w:rsid w:val="009F04E1"/>
    <w:rsid w:val="009F21DD"/>
    <w:rsid w:val="00A02C79"/>
    <w:rsid w:val="00A06128"/>
    <w:rsid w:val="00A1039B"/>
    <w:rsid w:val="00A12929"/>
    <w:rsid w:val="00A13711"/>
    <w:rsid w:val="00A13E32"/>
    <w:rsid w:val="00A22489"/>
    <w:rsid w:val="00A30FF1"/>
    <w:rsid w:val="00A35ACB"/>
    <w:rsid w:val="00A45BD7"/>
    <w:rsid w:val="00A47201"/>
    <w:rsid w:val="00A61CB4"/>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50626"/>
    <w:rsid w:val="00B54E5E"/>
    <w:rsid w:val="00B55201"/>
    <w:rsid w:val="00B5643F"/>
    <w:rsid w:val="00B607F8"/>
    <w:rsid w:val="00B64565"/>
    <w:rsid w:val="00B65177"/>
    <w:rsid w:val="00B8008C"/>
    <w:rsid w:val="00B819EB"/>
    <w:rsid w:val="00B868C8"/>
    <w:rsid w:val="00B93413"/>
    <w:rsid w:val="00B946CF"/>
    <w:rsid w:val="00B9644E"/>
    <w:rsid w:val="00B96D34"/>
    <w:rsid w:val="00BA003F"/>
    <w:rsid w:val="00BA2843"/>
    <w:rsid w:val="00BB7228"/>
    <w:rsid w:val="00BC1A48"/>
    <w:rsid w:val="00BC5DFF"/>
    <w:rsid w:val="00BD41B9"/>
    <w:rsid w:val="00BF36CD"/>
    <w:rsid w:val="00BF6A6A"/>
    <w:rsid w:val="00C029D8"/>
    <w:rsid w:val="00C2391F"/>
    <w:rsid w:val="00C2499E"/>
    <w:rsid w:val="00C25F09"/>
    <w:rsid w:val="00C35365"/>
    <w:rsid w:val="00C55EB3"/>
    <w:rsid w:val="00C6050B"/>
    <w:rsid w:val="00C61F2C"/>
    <w:rsid w:val="00C628DE"/>
    <w:rsid w:val="00C744F5"/>
    <w:rsid w:val="00C77A52"/>
    <w:rsid w:val="00C91507"/>
    <w:rsid w:val="00C96D09"/>
    <w:rsid w:val="00CC50A5"/>
    <w:rsid w:val="00CD508B"/>
    <w:rsid w:val="00CE4CFF"/>
    <w:rsid w:val="00CE60EF"/>
    <w:rsid w:val="00CF518A"/>
    <w:rsid w:val="00CF6BA4"/>
    <w:rsid w:val="00D033D7"/>
    <w:rsid w:val="00D17153"/>
    <w:rsid w:val="00D25E9C"/>
    <w:rsid w:val="00D41A4D"/>
    <w:rsid w:val="00D50EDB"/>
    <w:rsid w:val="00D518F3"/>
    <w:rsid w:val="00D56D72"/>
    <w:rsid w:val="00D7516C"/>
    <w:rsid w:val="00D85584"/>
    <w:rsid w:val="00DA4867"/>
    <w:rsid w:val="00DB4959"/>
    <w:rsid w:val="00DC01C4"/>
    <w:rsid w:val="00DC1F44"/>
    <w:rsid w:val="00DE36FA"/>
    <w:rsid w:val="00DE5F80"/>
    <w:rsid w:val="00DE72BD"/>
    <w:rsid w:val="00E239D6"/>
    <w:rsid w:val="00E33F0D"/>
    <w:rsid w:val="00E34180"/>
    <w:rsid w:val="00E34A56"/>
    <w:rsid w:val="00E42EAB"/>
    <w:rsid w:val="00E446AB"/>
    <w:rsid w:val="00E7217F"/>
    <w:rsid w:val="00E8249B"/>
    <w:rsid w:val="00E84FE7"/>
    <w:rsid w:val="00E934FC"/>
    <w:rsid w:val="00E943A5"/>
    <w:rsid w:val="00E965BA"/>
    <w:rsid w:val="00EA2699"/>
    <w:rsid w:val="00EA26DE"/>
    <w:rsid w:val="00EA4C9C"/>
    <w:rsid w:val="00EB0EBD"/>
    <w:rsid w:val="00EB1FED"/>
    <w:rsid w:val="00EB6CFA"/>
    <w:rsid w:val="00EC4995"/>
    <w:rsid w:val="00ED1C83"/>
    <w:rsid w:val="00ED241B"/>
    <w:rsid w:val="00EE016A"/>
    <w:rsid w:val="00EE1C95"/>
    <w:rsid w:val="00EE47FE"/>
    <w:rsid w:val="00EE52D1"/>
    <w:rsid w:val="00EF1F6A"/>
    <w:rsid w:val="00EF5C7D"/>
    <w:rsid w:val="00F05911"/>
    <w:rsid w:val="00F07DC6"/>
    <w:rsid w:val="00F1284C"/>
    <w:rsid w:val="00F13A31"/>
    <w:rsid w:val="00F34C41"/>
    <w:rsid w:val="00F35508"/>
    <w:rsid w:val="00F3754C"/>
    <w:rsid w:val="00F41155"/>
    <w:rsid w:val="00F44661"/>
    <w:rsid w:val="00F44BEE"/>
    <w:rsid w:val="00F45BEF"/>
    <w:rsid w:val="00F517D0"/>
    <w:rsid w:val="00F53782"/>
    <w:rsid w:val="00F56ABA"/>
    <w:rsid w:val="00F640F6"/>
    <w:rsid w:val="00F67800"/>
    <w:rsid w:val="00F7579D"/>
    <w:rsid w:val="00F76186"/>
    <w:rsid w:val="00F77196"/>
    <w:rsid w:val="00F9681C"/>
    <w:rsid w:val="00FA102A"/>
    <w:rsid w:val="00FB00F7"/>
    <w:rsid w:val="00FC3EA4"/>
    <w:rsid w:val="00FD3032"/>
    <w:rsid w:val="00FD3DD4"/>
    <w:rsid w:val="00FE50D7"/>
    <w:rsid w:val="00FE7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6447883D6E04F53CC002079C50F51525F73EEF41DD39777D888B233E595F21FFC7370982ACEA6j8n0L" TargetMode="External"/><Relationship Id="rId3" Type="http://schemas.openxmlformats.org/officeDocument/2006/relationships/styles" Target="styles.xml"/><Relationship Id="rId7"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B853A-953B-44B3-A7B3-3747A14C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1</Pages>
  <Words>5423</Words>
  <Characters>30913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119</cp:revision>
  <cp:lastPrinted>2024-01-29T07:07:00Z</cp:lastPrinted>
  <dcterms:created xsi:type="dcterms:W3CDTF">2017-11-15T12:15:00Z</dcterms:created>
  <dcterms:modified xsi:type="dcterms:W3CDTF">2024-01-29T07:12:00Z</dcterms:modified>
</cp:coreProperties>
</file>