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F6D" w:rsidRDefault="00992A31" w:rsidP="00227F6D">
      <w:pPr>
        <w:jc w:val="center"/>
      </w:pPr>
      <w:r>
        <w:t xml:space="preserve"> </w:t>
      </w:r>
      <w:r w:rsidR="00227F6D">
        <w:rPr>
          <w:noProof/>
        </w:rPr>
        <w:drawing>
          <wp:inline distT="0" distB="0" distL="0" distR="0">
            <wp:extent cx="661670" cy="690880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" cy="690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7F6D" w:rsidRDefault="00227F6D" w:rsidP="00227F6D"/>
    <w:p w:rsidR="00227F6D" w:rsidRPr="00984D3D" w:rsidRDefault="00227F6D" w:rsidP="00227F6D">
      <w:pPr>
        <w:jc w:val="center"/>
        <w:rPr>
          <w:b/>
          <w:sz w:val="32"/>
          <w:szCs w:val="32"/>
        </w:rPr>
      </w:pPr>
      <w:r w:rsidRPr="00984D3D">
        <w:rPr>
          <w:b/>
          <w:sz w:val="32"/>
          <w:szCs w:val="32"/>
        </w:rPr>
        <w:t xml:space="preserve">АДМИНИСТРАЦИЯ </w:t>
      </w:r>
    </w:p>
    <w:p w:rsidR="00227F6D" w:rsidRDefault="00227F6D" w:rsidP="00227F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СОВЕТСКОГО РАЙОНА КУРСКОЙ ОБЛАСТИ </w:t>
      </w:r>
    </w:p>
    <w:p w:rsidR="00227F6D" w:rsidRDefault="00227F6D" w:rsidP="00227F6D">
      <w:pPr>
        <w:jc w:val="center"/>
        <w:rPr>
          <w:b/>
          <w:sz w:val="32"/>
          <w:szCs w:val="32"/>
        </w:rPr>
      </w:pPr>
    </w:p>
    <w:p w:rsidR="00227F6D" w:rsidRPr="00EE3831" w:rsidRDefault="00227F6D" w:rsidP="00227F6D">
      <w:pPr>
        <w:jc w:val="center"/>
        <w:rPr>
          <w:b/>
          <w:sz w:val="28"/>
          <w:szCs w:val="28"/>
        </w:rPr>
      </w:pPr>
      <w:proofErr w:type="gramStart"/>
      <w:r w:rsidRPr="00EE3831">
        <w:rPr>
          <w:b/>
          <w:sz w:val="28"/>
          <w:szCs w:val="28"/>
        </w:rPr>
        <w:t>П</w:t>
      </w:r>
      <w:proofErr w:type="gramEnd"/>
      <w:r w:rsidRPr="00EE3831">
        <w:rPr>
          <w:b/>
          <w:sz w:val="28"/>
          <w:szCs w:val="28"/>
        </w:rPr>
        <w:t xml:space="preserve"> О С Т А Н О В Л Е Н И Е </w:t>
      </w:r>
    </w:p>
    <w:p w:rsidR="00227F6D" w:rsidRDefault="00227F6D" w:rsidP="00227F6D">
      <w:pPr>
        <w:jc w:val="center"/>
        <w:rPr>
          <w:b/>
          <w:sz w:val="32"/>
          <w:szCs w:val="32"/>
        </w:rPr>
      </w:pPr>
    </w:p>
    <w:p w:rsidR="00227F6D" w:rsidRDefault="00227F6D" w:rsidP="00227F6D">
      <w:pPr>
        <w:jc w:val="center"/>
        <w:rPr>
          <w:sz w:val="28"/>
          <w:szCs w:val="28"/>
        </w:rPr>
      </w:pPr>
      <w:r w:rsidRPr="00747201">
        <w:rPr>
          <w:sz w:val="28"/>
          <w:szCs w:val="28"/>
        </w:rPr>
        <w:t xml:space="preserve">от  </w:t>
      </w:r>
      <w:r>
        <w:rPr>
          <w:sz w:val="28"/>
          <w:szCs w:val="28"/>
        </w:rPr>
        <w:t>02.02.</w:t>
      </w:r>
      <w:r w:rsidRPr="00747201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747201">
        <w:rPr>
          <w:sz w:val="28"/>
          <w:szCs w:val="28"/>
        </w:rPr>
        <w:t xml:space="preserve"> </w:t>
      </w:r>
      <w:r>
        <w:rPr>
          <w:sz w:val="28"/>
          <w:szCs w:val="28"/>
        </w:rPr>
        <w:t>№ 109</w:t>
      </w:r>
    </w:p>
    <w:p w:rsidR="00227F6D" w:rsidRPr="00E75FF1" w:rsidRDefault="00227F6D" w:rsidP="00227F6D">
      <w:pPr>
        <w:jc w:val="center"/>
        <w:rPr>
          <w:sz w:val="28"/>
          <w:szCs w:val="28"/>
        </w:rPr>
      </w:pPr>
    </w:p>
    <w:p w:rsidR="00227F6D" w:rsidRPr="00747201" w:rsidRDefault="00227F6D" w:rsidP="00227F6D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</w:t>
      </w:r>
      <w:r w:rsidRPr="00747201">
        <w:rPr>
          <w:sz w:val="28"/>
          <w:szCs w:val="28"/>
        </w:rPr>
        <w:t>К</w:t>
      </w:r>
      <w:proofErr w:type="gramEnd"/>
      <w:r w:rsidRPr="00747201">
        <w:rPr>
          <w:sz w:val="28"/>
          <w:szCs w:val="28"/>
        </w:rPr>
        <w:t>шенский</w:t>
      </w:r>
    </w:p>
    <w:p w:rsidR="00B5189E" w:rsidRPr="00F541B9" w:rsidRDefault="00B5189E" w:rsidP="00B5189E">
      <w:pPr>
        <w:rPr>
          <w:sz w:val="28"/>
          <w:szCs w:val="28"/>
        </w:rPr>
      </w:pPr>
    </w:p>
    <w:p w:rsidR="00063625" w:rsidRPr="00227F6D" w:rsidRDefault="00E6080C" w:rsidP="0006362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27F6D">
        <w:rPr>
          <w:b/>
          <w:bCs/>
          <w:sz w:val="26"/>
          <w:szCs w:val="26"/>
        </w:rPr>
        <w:t xml:space="preserve">О внесении изменений в </w:t>
      </w:r>
      <w:r w:rsidR="00DE2EA7" w:rsidRPr="00227F6D">
        <w:rPr>
          <w:b/>
          <w:bCs/>
          <w:sz w:val="26"/>
          <w:szCs w:val="26"/>
        </w:rPr>
        <w:t>муниципальную</w:t>
      </w:r>
      <w:r w:rsidR="00063625" w:rsidRPr="00227F6D">
        <w:rPr>
          <w:b/>
          <w:bCs/>
          <w:sz w:val="26"/>
          <w:szCs w:val="26"/>
        </w:rPr>
        <w:t xml:space="preserve"> </w:t>
      </w:r>
      <w:r w:rsidR="00DE2EA7" w:rsidRPr="00227F6D">
        <w:rPr>
          <w:b/>
          <w:bCs/>
          <w:sz w:val="26"/>
          <w:szCs w:val="26"/>
        </w:rPr>
        <w:t xml:space="preserve">программу </w:t>
      </w:r>
    </w:p>
    <w:p w:rsidR="00063625" w:rsidRPr="00227F6D" w:rsidRDefault="006031C2" w:rsidP="0006362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27F6D">
        <w:rPr>
          <w:b/>
          <w:bCs/>
          <w:sz w:val="26"/>
          <w:szCs w:val="26"/>
        </w:rPr>
        <w:t>«Социальная поддержка граждан</w:t>
      </w:r>
      <w:r w:rsidR="00063625" w:rsidRPr="00227F6D">
        <w:rPr>
          <w:b/>
          <w:bCs/>
          <w:sz w:val="26"/>
          <w:szCs w:val="26"/>
        </w:rPr>
        <w:t xml:space="preserve"> </w:t>
      </w:r>
      <w:r w:rsidRPr="00227F6D">
        <w:rPr>
          <w:b/>
          <w:bCs/>
          <w:sz w:val="26"/>
          <w:szCs w:val="26"/>
        </w:rPr>
        <w:t xml:space="preserve">в Советском районе </w:t>
      </w:r>
    </w:p>
    <w:p w:rsidR="00E6080C" w:rsidRPr="00227F6D" w:rsidRDefault="00E6080C" w:rsidP="0006362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27F6D">
        <w:rPr>
          <w:b/>
          <w:bCs/>
          <w:sz w:val="26"/>
          <w:szCs w:val="26"/>
        </w:rPr>
        <w:t>Курской области»</w:t>
      </w:r>
    </w:p>
    <w:p w:rsidR="00AD596A" w:rsidRPr="00227F6D" w:rsidRDefault="00AD596A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  <w:highlight w:val="yellow"/>
        </w:rPr>
      </w:pPr>
    </w:p>
    <w:p w:rsidR="00A6765E" w:rsidRPr="00227F6D" w:rsidRDefault="00A6765E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  <w:highlight w:val="yellow"/>
        </w:rPr>
      </w:pPr>
    </w:p>
    <w:p w:rsidR="00E6080C" w:rsidRPr="00227F6D" w:rsidRDefault="00E6080C" w:rsidP="00E42FC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27F6D">
        <w:rPr>
          <w:sz w:val="26"/>
          <w:szCs w:val="26"/>
        </w:rPr>
        <w:t>В соответствии со статьей 179 Бюджетного кодекса Российской Федерации, Ф</w:t>
      </w:r>
      <w:r w:rsidRPr="00227F6D">
        <w:rPr>
          <w:sz w:val="26"/>
          <w:szCs w:val="26"/>
        </w:rPr>
        <w:t>е</w:t>
      </w:r>
      <w:r w:rsidRPr="00227F6D">
        <w:rPr>
          <w:sz w:val="26"/>
          <w:szCs w:val="26"/>
        </w:rPr>
        <w:t>деральным законом от 06.10.2003 г. № 131-ФЗ «Об общих принципах организации м</w:t>
      </w:r>
      <w:r w:rsidRPr="00227F6D">
        <w:rPr>
          <w:sz w:val="26"/>
          <w:szCs w:val="26"/>
        </w:rPr>
        <w:t>е</w:t>
      </w:r>
      <w:r w:rsidRPr="00227F6D">
        <w:rPr>
          <w:sz w:val="26"/>
          <w:szCs w:val="26"/>
        </w:rPr>
        <w:t>стного самоуправления в Российской Федерации», руководствуясь Уставом муниц</w:t>
      </w:r>
      <w:r w:rsidRPr="00227F6D">
        <w:rPr>
          <w:sz w:val="26"/>
          <w:szCs w:val="26"/>
        </w:rPr>
        <w:t>и</w:t>
      </w:r>
      <w:r w:rsidRPr="00227F6D">
        <w:rPr>
          <w:sz w:val="26"/>
          <w:szCs w:val="26"/>
        </w:rPr>
        <w:t>пального района «Советский район» Курской области, постановлением Администр</w:t>
      </w:r>
      <w:r w:rsidRPr="00227F6D">
        <w:rPr>
          <w:sz w:val="26"/>
          <w:szCs w:val="26"/>
        </w:rPr>
        <w:t>а</w:t>
      </w:r>
      <w:r w:rsidRPr="00227F6D">
        <w:rPr>
          <w:sz w:val="26"/>
          <w:szCs w:val="26"/>
        </w:rPr>
        <w:t>ции Советского района Курской области от 30.09.2013 года № 933 «Об утверждении порядка разработки, реализации и оценки эффе</w:t>
      </w:r>
      <w:r w:rsidRPr="00227F6D">
        <w:rPr>
          <w:sz w:val="26"/>
          <w:szCs w:val="26"/>
        </w:rPr>
        <w:t>к</w:t>
      </w:r>
      <w:r w:rsidRPr="00227F6D">
        <w:rPr>
          <w:sz w:val="26"/>
          <w:szCs w:val="26"/>
        </w:rPr>
        <w:t>тивности муниципальных программ муниципального района «Советский район» Курской области</w:t>
      </w:r>
      <w:r w:rsidR="008B6F33" w:rsidRPr="00227F6D">
        <w:rPr>
          <w:sz w:val="26"/>
          <w:szCs w:val="26"/>
        </w:rPr>
        <w:t xml:space="preserve">, </w:t>
      </w:r>
      <w:r w:rsidRPr="00227F6D">
        <w:rPr>
          <w:sz w:val="26"/>
          <w:szCs w:val="26"/>
        </w:rPr>
        <w:t xml:space="preserve"> Администрация Сове</w:t>
      </w:r>
      <w:r w:rsidRPr="00227F6D">
        <w:rPr>
          <w:sz w:val="26"/>
          <w:szCs w:val="26"/>
        </w:rPr>
        <w:t>т</w:t>
      </w:r>
      <w:r w:rsidRPr="00227F6D">
        <w:rPr>
          <w:sz w:val="26"/>
          <w:szCs w:val="26"/>
        </w:rPr>
        <w:t>ского</w:t>
      </w:r>
      <w:proofErr w:type="gramEnd"/>
      <w:r w:rsidRPr="00227F6D">
        <w:rPr>
          <w:sz w:val="26"/>
          <w:szCs w:val="26"/>
        </w:rPr>
        <w:t xml:space="preserve"> района </w:t>
      </w:r>
      <w:r w:rsidR="00DE2EA7" w:rsidRPr="00227F6D">
        <w:rPr>
          <w:sz w:val="26"/>
          <w:szCs w:val="26"/>
        </w:rPr>
        <w:t xml:space="preserve">Курской области </w:t>
      </w:r>
      <w:r w:rsidRPr="00227F6D">
        <w:rPr>
          <w:sz w:val="26"/>
          <w:szCs w:val="26"/>
        </w:rPr>
        <w:t>П</w:t>
      </w:r>
      <w:r w:rsidRPr="00227F6D">
        <w:rPr>
          <w:sz w:val="26"/>
          <w:szCs w:val="26"/>
        </w:rPr>
        <w:t>О</w:t>
      </w:r>
      <w:r w:rsidRPr="00227F6D">
        <w:rPr>
          <w:sz w:val="26"/>
          <w:szCs w:val="26"/>
        </w:rPr>
        <w:t>СТАНОВЛЯЕТ:</w:t>
      </w:r>
    </w:p>
    <w:p w:rsidR="00AD596A" w:rsidRPr="00227F6D" w:rsidRDefault="00AD596A" w:rsidP="00E42FC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E6080C" w:rsidRPr="00227F6D" w:rsidRDefault="00E6080C" w:rsidP="00E42FC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27F6D">
        <w:rPr>
          <w:sz w:val="26"/>
          <w:szCs w:val="26"/>
        </w:rPr>
        <w:t xml:space="preserve">1.Внести в </w:t>
      </w:r>
      <w:r w:rsidRPr="00227F6D">
        <w:rPr>
          <w:bCs/>
          <w:sz w:val="26"/>
          <w:szCs w:val="26"/>
        </w:rPr>
        <w:t>муниципальную программу «Социальная поддержка граждан в С</w:t>
      </w:r>
      <w:r w:rsidRPr="00227F6D">
        <w:rPr>
          <w:bCs/>
          <w:sz w:val="26"/>
          <w:szCs w:val="26"/>
        </w:rPr>
        <w:t>о</w:t>
      </w:r>
      <w:r w:rsidRPr="00227F6D">
        <w:rPr>
          <w:bCs/>
          <w:sz w:val="26"/>
          <w:szCs w:val="26"/>
        </w:rPr>
        <w:t xml:space="preserve">ветском районе Курской области», утвержденную постановлением </w:t>
      </w:r>
      <w:r w:rsidRPr="00227F6D">
        <w:rPr>
          <w:sz w:val="26"/>
          <w:szCs w:val="26"/>
        </w:rPr>
        <w:t>Администрации Советского района Курской области от 12.11.2014 г. № 1110 (в редакции постановл</w:t>
      </w:r>
      <w:r w:rsidRPr="00227F6D">
        <w:rPr>
          <w:sz w:val="26"/>
          <w:szCs w:val="26"/>
        </w:rPr>
        <w:t>е</w:t>
      </w:r>
      <w:r w:rsidRPr="00227F6D">
        <w:rPr>
          <w:sz w:val="26"/>
          <w:szCs w:val="26"/>
        </w:rPr>
        <w:t>ний Администрации Советского района Курской области от 25.01</w:t>
      </w:r>
      <w:r w:rsidRPr="00227F6D">
        <w:rPr>
          <w:color w:val="000000"/>
          <w:sz w:val="26"/>
          <w:szCs w:val="26"/>
        </w:rPr>
        <w:t>.2016 г №30,  от 29.02.2016 г № 109, от  17.11.2016 г № 559, от 30.12.2016 №678, от 31.01.2017 г № 50, от 10.11.2017 г №736, от 15.02.2018 г №116, от</w:t>
      </w:r>
      <w:proofErr w:type="gramEnd"/>
      <w:r w:rsidRPr="00227F6D">
        <w:rPr>
          <w:color w:val="000000"/>
          <w:sz w:val="26"/>
          <w:szCs w:val="26"/>
        </w:rPr>
        <w:t xml:space="preserve"> </w:t>
      </w:r>
      <w:proofErr w:type="gramStart"/>
      <w:r w:rsidRPr="00227F6D">
        <w:rPr>
          <w:color w:val="000000"/>
          <w:sz w:val="26"/>
          <w:szCs w:val="26"/>
        </w:rPr>
        <w:t>31.07.2018 г №541, от 22.08.2018 года №572, от 13.11. 2018 года № 718, от 29.01 2019 года № 83,</w:t>
      </w:r>
      <w:r w:rsidR="00942CD5" w:rsidRPr="00227F6D">
        <w:rPr>
          <w:color w:val="000000"/>
          <w:sz w:val="26"/>
          <w:szCs w:val="26"/>
        </w:rPr>
        <w:t xml:space="preserve"> от 17.10.2019 № 807</w:t>
      </w:r>
      <w:r w:rsidR="00082DE3" w:rsidRPr="00227F6D">
        <w:rPr>
          <w:color w:val="000000"/>
          <w:sz w:val="26"/>
          <w:szCs w:val="26"/>
        </w:rPr>
        <w:t>, от 10.12.2019 № 992</w:t>
      </w:r>
      <w:r w:rsidR="00E42EEA" w:rsidRPr="00227F6D">
        <w:rPr>
          <w:color w:val="000000"/>
          <w:sz w:val="26"/>
          <w:szCs w:val="26"/>
        </w:rPr>
        <w:t>, от 10.02.2020 №124</w:t>
      </w:r>
      <w:r w:rsidR="00E42FCF" w:rsidRPr="00227F6D">
        <w:rPr>
          <w:color w:val="000000"/>
          <w:sz w:val="26"/>
          <w:szCs w:val="26"/>
        </w:rPr>
        <w:t>, от 21.10.2020 № 806</w:t>
      </w:r>
      <w:r w:rsidR="00674804" w:rsidRPr="00227F6D">
        <w:rPr>
          <w:color w:val="000000"/>
          <w:sz w:val="26"/>
          <w:szCs w:val="26"/>
        </w:rPr>
        <w:t>, от 23.12.2020 №969</w:t>
      </w:r>
      <w:r w:rsidR="00EE00EB" w:rsidRPr="00227F6D">
        <w:rPr>
          <w:color w:val="000000"/>
          <w:sz w:val="26"/>
          <w:szCs w:val="26"/>
        </w:rPr>
        <w:t>, от 15.02.2021 №144</w:t>
      </w:r>
      <w:r w:rsidR="002B2CCB" w:rsidRPr="00227F6D">
        <w:rPr>
          <w:color w:val="000000"/>
          <w:sz w:val="26"/>
          <w:szCs w:val="26"/>
        </w:rPr>
        <w:t>, от 23.08.2021 №787</w:t>
      </w:r>
      <w:r w:rsidR="00847DE7" w:rsidRPr="00227F6D">
        <w:rPr>
          <w:color w:val="000000"/>
          <w:sz w:val="26"/>
          <w:szCs w:val="26"/>
        </w:rPr>
        <w:t>, от 28.10.2021 №1039</w:t>
      </w:r>
      <w:r w:rsidR="004E6458" w:rsidRPr="00227F6D">
        <w:rPr>
          <w:color w:val="000000"/>
          <w:sz w:val="26"/>
          <w:szCs w:val="26"/>
        </w:rPr>
        <w:t>, от 31.01.2022 № 116</w:t>
      </w:r>
      <w:r w:rsidR="00985B09" w:rsidRPr="00227F6D">
        <w:rPr>
          <w:color w:val="000000"/>
          <w:sz w:val="26"/>
          <w:szCs w:val="26"/>
        </w:rPr>
        <w:t>, от 24.06.2022 № 706</w:t>
      </w:r>
      <w:r w:rsidR="00325FC7" w:rsidRPr="00227F6D">
        <w:rPr>
          <w:color w:val="000000"/>
          <w:sz w:val="26"/>
          <w:szCs w:val="26"/>
        </w:rPr>
        <w:t>, от 27.01.2023 № 106</w:t>
      </w:r>
      <w:r w:rsidR="00C54EB1" w:rsidRPr="00227F6D">
        <w:rPr>
          <w:color w:val="000000"/>
          <w:sz w:val="26"/>
          <w:szCs w:val="26"/>
        </w:rPr>
        <w:t>, от 28.03.2023 № 352</w:t>
      </w:r>
      <w:r w:rsidR="009F5CBA" w:rsidRPr="00227F6D">
        <w:rPr>
          <w:color w:val="000000"/>
          <w:sz w:val="26"/>
          <w:szCs w:val="26"/>
        </w:rPr>
        <w:t>, 10.10.2023 № 962</w:t>
      </w:r>
      <w:r w:rsidR="004163A3" w:rsidRPr="00227F6D">
        <w:rPr>
          <w:color w:val="000000"/>
          <w:sz w:val="26"/>
          <w:szCs w:val="26"/>
        </w:rPr>
        <w:t>, от 29.11.2023 № 1161</w:t>
      </w:r>
      <w:r w:rsidR="00942CD5" w:rsidRPr="00227F6D">
        <w:rPr>
          <w:color w:val="000000"/>
          <w:sz w:val="26"/>
          <w:szCs w:val="26"/>
        </w:rPr>
        <w:t>)</w:t>
      </w:r>
      <w:r w:rsidRPr="00227F6D">
        <w:rPr>
          <w:color w:val="000000"/>
          <w:sz w:val="26"/>
          <w:szCs w:val="26"/>
        </w:rPr>
        <w:t xml:space="preserve"> сл</w:t>
      </w:r>
      <w:r w:rsidRPr="00227F6D">
        <w:rPr>
          <w:sz w:val="26"/>
          <w:szCs w:val="26"/>
        </w:rPr>
        <w:t>едующие изменения:</w:t>
      </w:r>
      <w:proofErr w:type="gramEnd"/>
    </w:p>
    <w:p w:rsidR="003E1A33" w:rsidRPr="00227F6D" w:rsidRDefault="003E1A33" w:rsidP="00E42FC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356B4" w:rsidRPr="00227F6D" w:rsidRDefault="00F356B4" w:rsidP="00F356B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7F6D">
        <w:rPr>
          <w:sz w:val="26"/>
          <w:szCs w:val="26"/>
        </w:rPr>
        <w:t>1.1. Муниципальную программу «Социальная поддержка граждан в Советском районе Курской области» изложить в новой редакции (прилагается).</w:t>
      </w:r>
    </w:p>
    <w:p w:rsidR="00F356B4" w:rsidRPr="00227F6D" w:rsidRDefault="00F356B4" w:rsidP="00F356B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227F6D">
        <w:rPr>
          <w:sz w:val="26"/>
          <w:szCs w:val="26"/>
        </w:rPr>
        <w:t>2.Постановление вступает в силу со дня его подписания и подлежит опублик</w:t>
      </w:r>
      <w:r w:rsidRPr="00227F6D">
        <w:rPr>
          <w:sz w:val="26"/>
          <w:szCs w:val="26"/>
        </w:rPr>
        <w:t>о</w:t>
      </w:r>
      <w:r w:rsidRPr="00227F6D">
        <w:rPr>
          <w:sz w:val="26"/>
          <w:szCs w:val="26"/>
        </w:rPr>
        <w:t>ванию на официальном сайте муниципального образования «Советский район» Ку</w:t>
      </w:r>
      <w:r w:rsidRPr="00227F6D">
        <w:rPr>
          <w:sz w:val="26"/>
          <w:szCs w:val="26"/>
        </w:rPr>
        <w:t>р</w:t>
      </w:r>
      <w:r w:rsidRPr="00227F6D">
        <w:rPr>
          <w:sz w:val="26"/>
          <w:szCs w:val="26"/>
        </w:rPr>
        <w:t>ской области.</w:t>
      </w:r>
    </w:p>
    <w:p w:rsidR="00E6080C" w:rsidRPr="00227F6D" w:rsidRDefault="00E6080C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FC3894" w:rsidRPr="00227F6D" w:rsidRDefault="00FC3894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D5A8A" w:rsidRPr="00227F6D" w:rsidRDefault="00ED5A8A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622" w:rsidRPr="00227F6D" w:rsidRDefault="00877622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063625" w:rsidRPr="00227F6D" w:rsidRDefault="00E6080C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227F6D">
        <w:rPr>
          <w:sz w:val="26"/>
          <w:szCs w:val="26"/>
        </w:rPr>
        <w:t>Глав</w:t>
      </w:r>
      <w:r w:rsidR="00BD72A1" w:rsidRPr="00227F6D">
        <w:rPr>
          <w:sz w:val="26"/>
          <w:szCs w:val="26"/>
        </w:rPr>
        <w:t>а</w:t>
      </w:r>
      <w:r w:rsidRPr="00227F6D">
        <w:rPr>
          <w:sz w:val="26"/>
          <w:szCs w:val="26"/>
        </w:rPr>
        <w:t xml:space="preserve"> Советского района</w:t>
      </w:r>
    </w:p>
    <w:p w:rsidR="00C913EC" w:rsidRPr="00227F6D" w:rsidRDefault="00063625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227F6D">
        <w:rPr>
          <w:sz w:val="26"/>
          <w:szCs w:val="26"/>
        </w:rPr>
        <w:t>Курской области</w:t>
      </w:r>
      <w:r w:rsidR="00E6080C" w:rsidRPr="00227F6D">
        <w:rPr>
          <w:sz w:val="26"/>
          <w:szCs w:val="26"/>
        </w:rPr>
        <w:t xml:space="preserve">           </w:t>
      </w:r>
      <w:r w:rsidR="00877622" w:rsidRPr="00227F6D">
        <w:rPr>
          <w:sz w:val="26"/>
          <w:szCs w:val="26"/>
        </w:rPr>
        <w:t xml:space="preserve">   </w:t>
      </w:r>
      <w:r w:rsidR="00E6080C" w:rsidRPr="00227F6D">
        <w:rPr>
          <w:sz w:val="26"/>
          <w:szCs w:val="26"/>
        </w:rPr>
        <w:t xml:space="preserve">        </w:t>
      </w:r>
      <w:r w:rsidR="00E6080C" w:rsidRPr="00227F6D">
        <w:rPr>
          <w:sz w:val="26"/>
          <w:szCs w:val="26"/>
        </w:rPr>
        <w:tab/>
      </w:r>
      <w:r w:rsidR="00877622" w:rsidRPr="00227F6D">
        <w:rPr>
          <w:sz w:val="26"/>
          <w:szCs w:val="26"/>
        </w:rPr>
        <w:tab/>
      </w:r>
      <w:r w:rsidR="00877622" w:rsidRPr="00227F6D">
        <w:rPr>
          <w:sz w:val="26"/>
          <w:szCs w:val="26"/>
        </w:rPr>
        <w:tab/>
      </w:r>
      <w:r w:rsidR="00604CD6" w:rsidRPr="00227F6D">
        <w:rPr>
          <w:sz w:val="26"/>
          <w:szCs w:val="26"/>
        </w:rPr>
        <w:tab/>
        <w:t xml:space="preserve"> </w:t>
      </w:r>
      <w:r w:rsidR="00A85307" w:rsidRPr="00227F6D">
        <w:rPr>
          <w:sz w:val="26"/>
          <w:szCs w:val="26"/>
        </w:rPr>
        <w:tab/>
      </w:r>
      <w:r w:rsidR="00ED5A8A" w:rsidRPr="00227F6D">
        <w:rPr>
          <w:sz w:val="26"/>
          <w:szCs w:val="26"/>
        </w:rPr>
        <w:tab/>
      </w:r>
      <w:r w:rsidR="00227F6D">
        <w:rPr>
          <w:sz w:val="26"/>
          <w:szCs w:val="26"/>
        </w:rPr>
        <w:tab/>
      </w:r>
      <w:r w:rsidR="004B4D7C" w:rsidRPr="00227F6D">
        <w:rPr>
          <w:sz w:val="26"/>
          <w:szCs w:val="26"/>
        </w:rPr>
        <w:t xml:space="preserve"> </w:t>
      </w:r>
      <w:proofErr w:type="spellStart"/>
      <w:r w:rsidR="00BD72A1" w:rsidRPr="00227F6D">
        <w:rPr>
          <w:sz w:val="26"/>
          <w:szCs w:val="26"/>
        </w:rPr>
        <w:t>В.М.Жилинков</w:t>
      </w:r>
      <w:proofErr w:type="spellEnd"/>
    </w:p>
    <w:p w:rsidR="00183D09" w:rsidRPr="00F541B9" w:rsidRDefault="00183D09" w:rsidP="00E608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4CE3" w:rsidRDefault="00E44CE3" w:rsidP="00E608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625" w:rsidRPr="00BB4522" w:rsidRDefault="00CB3F2F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BB4522">
        <w:rPr>
          <w:rFonts w:ascii="Times New Roman" w:hAnsi="Times New Roman" w:cs="Times New Roman"/>
          <w:color w:val="000000"/>
          <w:sz w:val="20"/>
          <w:szCs w:val="20"/>
        </w:rPr>
        <w:lastRenderedPageBreak/>
        <w:t>Утвержден</w:t>
      </w:r>
    </w:p>
    <w:p w:rsidR="00CB3F2F" w:rsidRPr="00BB4522" w:rsidRDefault="00CB3F2F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BB4522">
        <w:rPr>
          <w:rFonts w:ascii="Times New Roman" w:hAnsi="Times New Roman" w:cs="Times New Roman"/>
          <w:color w:val="000000"/>
          <w:sz w:val="20"/>
          <w:szCs w:val="20"/>
        </w:rPr>
        <w:t>постановлением Администрации</w:t>
      </w:r>
    </w:p>
    <w:p w:rsidR="00CB3F2F" w:rsidRPr="00BB4522" w:rsidRDefault="00CB3F2F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BB4522">
        <w:rPr>
          <w:rFonts w:ascii="Times New Roman" w:hAnsi="Times New Roman" w:cs="Times New Roman"/>
          <w:color w:val="000000"/>
          <w:sz w:val="20"/>
          <w:szCs w:val="20"/>
        </w:rPr>
        <w:t>Советского района Курской области</w:t>
      </w:r>
    </w:p>
    <w:p w:rsidR="00CB3F2F" w:rsidRPr="00BB4522" w:rsidRDefault="00CB3F2F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BB4522">
        <w:rPr>
          <w:rFonts w:ascii="Times New Roman" w:hAnsi="Times New Roman" w:cs="Times New Roman"/>
          <w:color w:val="000000"/>
          <w:sz w:val="20"/>
          <w:szCs w:val="20"/>
        </w:rPr>
        <w:t>от 12.11.2014 № 1110</w:t>
      </w:r>
    </w:p>
    <w:p w:rsidR="00CB3F2F" w:rsidRPr="00BB4522" w:rsidRDefault="00604CD6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BB4522">
        <w:rPr>
          <w:rFonts w:ascii="Times New Roman" w:hAnsi="Times New Roman" w:cs="Times New Roman"/>
          <w:color w:val="000000"/>
          <w:sz w:val="20"/>
          <w:szCs w:val="20"/>
        </w:rPr>
        <w:t xml:space="preserve">(в редакции от </w:t>
      </w:r>
      <w:r w:rsidR="00A9451A">
        <w:rPr>
          <w:rFonts w:ascii="Times New Roman" w:hAnsi="Times New Roman" w:cs="Times New Roman"/>
          <w:color w:val="000000"/>
          <w:sz w:val="20"/>
          <w:szCs w:val="20"/>
        </w:rPr>
        <w:t>02.02.2024  №  109</w:t>
      </w:r>
      <w:r w:rsidR="00CB3F2F" w:rsidRPr="00BB4522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ED5A8A" w:rsidRDefault="00ED5A8A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E579EB" w:rsidRPr="0033296B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П А С П О Р Т</w:t>
      </w:r>
    </w:p>
    <w:p w:rsidR="00DE2EA7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Муниципальной программы </w:t>
      </w:r>
      <w:bookmarkStart w:id="0" w:name="OLE_LINK12"/>
      <w:bookmarkStart w:id="1" w:name="OLE_LINK13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Советского района Курской области «Социальная поддержка граждан</w:t>
      </w:r>
    </w:p>
    <w:p w:rsidR="00E579EB" w:rsidRPr="0033296B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в Советском районе Курской области»</w:t>
      </w:r>
      <w:bookmarkEnd w:id="0"/>
      <w:bookmarkEnd w:id="1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(далее – Программа)</w:t>
      </w:r>
    </w:p>
    <w:p w:rsidR="00407285" w:rsidRPr="0033296B" w:rsidRDefault="00407285" w:rsidP="00CB709F">
      <w:pPr>
        <w:pStyle w:val="ConsPlusNormal0"/>
        <w:ind w:firstLine="0"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031" w:type="dxa"/>
        <w:tblLook w:val="01E0"/>
      </w:tblPr>
      <w:tblGrid>
        <w:gridCol w:w="2660"/>
        <w:gridCol w:w="296"/>
        <w:gridCol w:w="7075"/>
      </w:tblGrid>
      <w:tr w:rsidR="00E579EB" w:rsidRPr="0033296B" w:rsidTr="00921CCA">
        <w:tc>
          <w:tcPr>
            <w:tcW w:w="2660" w:type="dxa"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 программы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75" w:type="dxa"/>
            <w:hideMark/>
          </w:tcPr>
          <w:p w:rsidR="00E579EB" w:rsidRPr="0033296B" w:rsidRDefault="00BD70B9" w:rsidP="00CB70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Советского района (о</w:t>
            </w:r>
            <w:r w:rsidR="00C67560">
              <w:rPr>
                <w:sz w:val="20"/>
                <w:szCs w:val="20"/>
              </w:rPr>
              <w:t xml:space="preserve">тдел </w:t>
            </w:r>
            <w:r w:rsidR="00E579EB" w:rsidRPr="0033296B">
              <w:rPr>
                <w:sz w:val="20"/>
                <w:szCs w:val="20"/>
              </w:rPr>
              <w:t>социальной защиты населения</w:t>
            </w:r>
            <w:r w:rsidR="00510F1C">
              <w:rPr>
                <w:sz w:val="20"/>
                <w:szCs w:val="20"/>
              </w:rPr>
              <w:t xml:space="preserve"> А</w:t>
            </w:r>
            <w:r w:rsidR="00510F1C">
              <w:rPr>
                <w:sz w:val="20"/>
                <w:szCs w:val="20"/>
              </w:rPr>
              <w:t>д</w:t>
            </w:r>
            <w:r w:rsidR="00510F1C">
              <w:rPr>
                <w:sz w:val="20"/>
                <w:szCs w:val="20"/>
              </w:rPr>
              <w:t>министрации Советского района</w:t>
            </w:r>
            <w:r w:rsidR="00A219DB">
              <w:rPr>
                <w:sz w:val="20"/>
                <w:szCs w:val="20"/>
              </w:rPr>
              <w:t xml:space="preserve">, </w:t>
            </w:r>
            <w:r w:rsidR="00510F1C">
              <w:rPr>
                <w:sz w:val="20"/>
                <w:szCs w:val="20"/>
              </w:rPr>
              <w:t xml:space="preserve">отдел </w:t>
            </w:r>
            <w:r w:rsidR="00A219DB">
              <w:rPr>
                <w:sz w:val="20"/>
                <w:szCs w:val="20"/>
              </w:rPr>
              <w:t>опеки и попечительства</w:t>
            </w:r>
            <w:r w:rsidR="00E579EB" w:rsidRPr="0033296B">
              <w:rPr>
                <w:sz w:val="20"/>
                <w:szCs w:val="20"/>
              </w:rPr>
              <w:t xml:space="preserve"> Администр</w:t>
            </w:r>
            <w:r w:rsidR="00E579EB" w:rsidRPr="0033296B">
              <w:rPr>
                <w:sz w:val="20"/>
                <w:szCs w:val="20"/>
              </w:rPr>
              <w:t>а</w:t>
            </w:r>
            <w:r w:rsidR="00E579EB" w:rsidRPr="0033296B">
              <w:rPr>
                <w:sz w:val="20"/>
                <w:szCs w:val="20"/>
              </w:rPr>
              <w:t>ции Советского района</w:t>
            </w:r>
            <w:r>
              <w:rPr>
                <w:sz w:val="20"/>
                <w:szCs w:val="20"/>
              </w:rPr>
              <w:t>)</w:t>
            </w:r>
            <w:r w:rsidR="00E579EB" w:rsidRPr="0033296B">
              <w:rPr>
                <w:sz w:val="20"/>
                <w:szCs w:val="20"/>
              </w:rPr>
              <w:t xml:space="preserve"> 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Соисполнитель 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06439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тдел </w:t>
            </w:r>
            <w:r w:rsidR="00A219DB">
              <w:rPr>
                <w:color w:val="000000"/>
                <w:sz w:val="20"/>
                <w:szCs w:val="20"/>
                <w:lang w:eastAsia="en-US"/>
              </w:rPr>
              <w:t>социальной защиты населения</w:t>
            </w:r>
            <w:r w:rsidR="00510F1C"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</w:t>
            </w:r>
            <w:r w:rsidR="00A219DB"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="00510F1C">
              <w:rPr>
                <w:color w:val="000000"/>
                <w:sz w:val="20"/>
                <w:szCs w:val="20"/>
                <w:lang w:eastAsia="en-US"/>
              </w:rPr>
              <w:t xml:space="preserve">отдел </w:t>
            </w:r>
            <w:r w:rsidR="00A219DB">
              <w:rPr>
                <w:color w:val="000000"/>
                <w:sz w:val="20"/>
                <w:szCs w:val="20"/>
                <w:lang w:eastAsia="en-US"/>
              </w:rPr>
              <w:t>опеки и попечительства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jc w:val="both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Управление культуры</w:t>
            </w:r>
            <w:r w:rsidR="00BD70B9">
              <w:rPr>
                <w:sz w:val="20"/>
                <w:szCs w:val="20"/>
              </w:rPr>
              <w:t xml:space="preserve"> Администрации Советского района</w:t>
            </w:r>
            <w:r w:rsidRPr="0033296B">
              <w:rPr>
                <w:sz w:val="20"/>
                <w:szCs w:val="20"/>
              </w:rPr>
              <w:t xml:space="preserve">, 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>Управление образ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>вания</w:t>
            </w:r>
            <w:r w:rsidR="00BD70B9"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</w:t>
            </w:r>
            <w:r w:rsidR="00626892">
              <w:rPr>
                <w:color w:val="000000"/>
                <w:sz w:val="20"/>
                <w:szCs w:val="20"/>
                <w:lang w:eastAsia="en-US"/>
              </w:rPr>
              <w:t>, отдел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</w:rPr>
              <w:t>по делам молодежи, физич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 xml:space="preserve">ской культуре и спорту Администрации Советского района </w:t>
            </w:r>
            <w:r w:rsidR="00626892">
              <w:rPr>
                <w:sz w:val="20"/>
                <w:szCs w:val="20"/>
              </w:rPr>
              <w:t>Курской области</w:t>
            </w:r>
            <w:r w:rsidRPr="0033296B">
              <w:rPr>
                <w:sz w:val="20"/>
                <w:szCs w:val="20"/>
              </w:rPr>
              <w:t xml:space="preserve"> </w:t>
            </w:r>
          </w:p>
          <w:p w:rsidR="00E579EB" w:rsidRPr="0033296B" w:rsidRDefault="00E579EB" w:rsidP="0062689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Подпрограммы 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8164EC" w:rsidRPr="0033296B" w:rsidRDefault="008164EC" w:rsidP="008164E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bookmarkStart w:id="2" w:name="OLE_LINK5"/>
            <w:bookmarkStart w:id="3" w:name="OLE_LINK6"/>
            <w:r w:rsidRPr="0033296B">
              <w:rPr>
                <w:color w:val="000000"/>
                <w:sz w:val="20"/>
                <w:szCs w:val="20"/>
                <w:lang w:eastAsia="en-US"/>
              </w:rPr>
              <w:t>Подпрограмма 1 «Управление муниципальной программой и обеспечение у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ловий реализации»;</w:t>
            </w:r>
          </w:p>
          <w:p w:rsidR="00E579EB" w:rsidRPr="0033296B" w:rsidRDefault="008164EC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Подпрограмма 2 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«Развитие мер социальной поддержки отдельных категорий граждан в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Советском районе»;</w:t>
            </w:r>
          </w:p>
          <w:p w:rsidR="00E579EB" w:rsidRPr="0033296B" w:rsidRDefault="008164EC" w:rsidP="008164E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Подпрограмма 3 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>«Улучшение демографической ситуации, совершенствование социальной поддержки се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мьи и детей в Советском районе»</w:t>
            </w:r>
            <w:bookmarkEnd w:id="2"/>
            <w:bookmarkEnd w:id="3"/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921CCA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Программно-целевые инс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т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рументы </w:t>
            </w:r>
            <w:r w:rsidR="00921CCA" w:rsidRPr="0033296B">
              <w:rPr>
                <w:color w:val="000000"/>
                <w:sz w:val="20"/>
                <w:szCs w:val="20"/>
                <w:lang w:eastAsia="en-US"/>
              </w:rPr>
              <w:t>п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программно-целевые инструменты в программе отсутствуют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рост благосостояния граждан – получателей мер социальной поддержки;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повышение доступности социального обслуживания населения;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улучшение демографической ситуации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shd w:val="clear" w:color="auto" w:fill="FFFFFF"/>
              <w:tabs>
                <w:tab w:val="left" w:pos="1080"/>
              </w:tabs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shd w:val="clear" w:color="auto" w:fill="FFFFFF"/>
              <w:tabs>
                <w:tab w:val="left" w:pos="1080"/>
              </w:tabs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выполнение обязательств государства по социальной поддержке граждан;</w:t>
            </w:r>
          </w:p>
          <w:p w:rsidR="00E579EB" w:rsidRPr="0033296B" w:rsidRDefault="00E579EB" w:rsidP="00CB709F">
            <w:pPr>
              <w:pStyle w:val="ConsPlusCell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обеспечение потребностей граждан пожилого возраста, инвалидов, семей и детей в социальном обслуживании;</w:t>
            </w:r>
          </w:p>
          <w:p w:rsidR="00E579EB" w:rsidRPr="0033296B" w:rsidRDefault="00E579EB" w:rsidP="00CB709F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развитие и укрепление института семьи;</w:t>
            </w:r>
          </w:p>
          <w:p w:rsidR="00E579EB" w:rsidRPr="0033296B" w:rsidRDefault="00E579EB" w:rsidP="00CB709F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создание благоприятных условий для жизнедеятельности семьи, рождения д</w:t>
            </w: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е</w:t>
            </w: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тей;</w:t>
            </w:r>
          </w:p>
          <w:p w:rsidR="00E579EB" w:rsidRPr="0033296B" w:rsidRDefault="00E579EB" w:rsidP="00CB709F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профилактика семейного и детского неблагополучия;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повышение роли сектора негосударственных некоммерческих организаций в предоставлении социальных услуг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80643A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и п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казатели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доля населения, имеющего денежные доходы ниже величины прожиточного минимума, в общей численности населения Советского района Курской обла</w:t>
            </w: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с</w:t>
            </w: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ти;</w:t>
            </w:r>
          </w:p>
          <w:p w:rsidR="00E579EB" w:rsidRPr="0033296B" w:rsidRDefault="00E579EB" w:rsidP="00C87359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ем социальных услуг в учреждения социального обслуживания населения</w:t>
            </w:r>
          </w:p>
        </w:tc>
      </w:tr>
      <w:tr w:rsidR="00E579EB" w:rsidRPr="0033296B" w:rsidTr="00921CCA">
        <w:tc>
          <w:tcPr>
            <w:tcW w:w="2660" w:type="dxa"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и сроки реализации программы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5F61C4" w:rsidRDefault="00796372" w:rsidP="001A477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Действие муниципальной программы определено до 2030 года. Реализация программы будет осуществляться 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в </w:t>
            </w:r>
            <w:r>
              <w:rPr>
                <w:color w:val="000000"/>
                <w:sz w:val="20"/>
                <w:szCs w:val="20"/>
                <w:lang w:eastAsia="en-US"/>
              </w:rPr>
              <w:t>три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 этап</w:t>
            </w:r>
            <w:r w:rsidR="001A477B">
              <w:rPr>
                <w:color w:val="000000"/>
                <w:sz w:val="20"/>
                <w:szCs w:val="20"/>
                <w:lang w:eastAsia="en-US"/>
              </w:rPr>
              <w:t>а:</w:t>
            </w:r>
          </w:p>
          <w:p w:rsidR="004229F8" w:rsidRDefault="005F61C4" w:rsidP="005F61C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2015-2020 годы;</w:t>
            </w:r>
          </w:p>
          <w:p w:rsidR="00E579EB" w:rsidRDefault="004229F8" w:rsidP="004229F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2021-202</w:t>
            </w:r>
            <w:r w:rsidR="00E047D9">
              <w:rPr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  <w:lang w:eastAsia="en-US"/>
              </w:rPr>
              <w:t xml:space="preserve"> годы</w:t>
            </w:r>
            <w:r w:rsidR="00796372">
              <w:rPr>
                <w:sz w:val="20"/>
                <w:szCs w:val="20"/>
                <w:lang w:eastAsia="en-US"/>
              </w:rPr>
              <w:t>;</w:t>
            </w:r>
          </w:p>
          <w:p w:rsidR="00796372" w:rsidRPr="00796372" w:rsidRDefault="00796372" w:rsidP="004229F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III</w:t>
            </w:r>
            <w:r>
              <w:rPr>
                <w:sz w:val="20"/>
                <w:szCs w:val="20"/>
                <w:lang w:eastAsia="en-US"/>
              </w:rPr>
              <w:t xml:space="preserve"> этап 2026-2030 годы</w:t>
            </w:r>
          </w:p>
          <w:p w:rsidR="004229F8" w:rsidRPr="00510F1C" w:rsidRDefault="004229F8" w:rsidP="004229F8">
            <w:pPr>
              <w:rPr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бюджетных асси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нований</w:t>
            </w:r>
            <w:r w:rsidR="00806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579EB" w:rsidRPr="0033296B" w:rsidRDefault="00E579EB" w:rsidP="00CB709F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BF17CF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объем финансового обеспечения реализации Программы за 201</w:t>
            </w:r>
            <w:r w:rsidR="00794359" w:rsidRPr="0033296B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>-202</w:t>
            </w:r>
            <w:r w:rsidR="00510F1C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годы составит</w:t>
            </w:r>
            <w:r w:rsidR="00D55225">
              <w:rPr>
                <w:sz w:val="20"/>
                <w:szCs w:val="20"/>
                <w:lang w:eastAsia="en-US"/>
              </w:rPr>
              <w:t xml:space="preserve">  </w:t>
            </w:r>
            <w:r w:rsidR="004624BD" w:rsidRPr="004624BD">
              <w:rPr>
                <w:sz w:val="20"/>
                <w:szCs w:val="20"/>
                <w:lang w:eastAsia="en-US"/>
              </w:rPr>
              <w:t>38</w:t>
            </w:r>
            <w:r w:rsidR="00A56170">
              <w:rPr>
                <w:sz w:val="20"/>
                <w:szCs w:val="20"/>
                <w:lang w:eastAsia="en-US"/>
              </w:rPr>
              <w:t>0 191 438,53</w:t>
            </w:r>
            <w:r w:rsidR="004C6064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2625E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числе:</w:t>
            </w:r>
          </w:p>
          <w:p w:rsidR="004229F8" w:rsidRDefault="004229F8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sz w:val="20"/>
                <w:szCs w:val="20"/>
                <w:lang w:eastAsia="en-US"/>
              </w:rPr>
              <w:t>21 199 448,87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>
              <w:rPr>
                <w:sz w:val="20"/>
                <w:szCs w:val="20"/>
                <w:lang w:eastAsia="en-US"/>
              </w:rPr>
              <w:t xml:space="preserve"> 19 049 945,76 р</w:t>
            </w:r>
            <w:r w:rsidRPr="0033296B">
              <w:rPr>
                <w:sz w:val="20"/>
                <w:szCs w:val="20"/>
                <w:lang w:eastAsia="en-US"/>
              </w:rPr>
              <w:t>ублей;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2017 год –</w:t>
            </w:r>
            <w:r>
              <w:rPr>
                <w:sz w:val="20"/>
                <w:szCs w:val="20"/>
                <w:lang w:eastAsia="en-US"/>
              </w:rPr>
              <w:t xml:space="preserve"> 18 436 294,28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2018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A25702">
              <w:rPr>
                <w:sz w:val="20"/>
                <w:szCs w:val="20"/>
                <w:lang w:eastAsia="en-US"/>
              </w:rPr>
              <w:t>19 038 156,31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B727EF">
              <w:rPr>
                <w:sz w:val="20"/>
                <w:szCs w:val="20"/>
                <w:lang w:eastAsia="en-US"/>
              </w:rPr>
              <w:t>7 934 179,70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CB1A9A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BF17CF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2020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0E4106">
              <w:rPr>
                <w:sz w:val="20"/>
                <w:szCs w:val="20"/>
                <w:lang w:eastAsia="en-US"/>
              </w:rPr>
              <w:t>5</w:t>
            </w:r>
            <w:r w:rsidR="00D55225">
              <w:rPr>
                <w:sz w:val="20"/>
                <w:szCs w:val="20"/>
                <w:lang w:eastAsia="en-US"/>
              </w:rPr>
              <w:t>3 080 631,90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D55225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7111A3">
              <w:rPr>
                <w:sz w:val="20"/>
                <w:szCs w:val="20"/>
                <w:lang w:eastAsia="en-US"/>
              </w:rPr>
              <w:t>64 962 266,58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2B57DE">
              <w:rPr>
                <w:sz w:val="20"/>
                <w:szCs w:val="20"/>
                <w:lang w:eastAsia="en-US"/>
              </w:rPr>
              <w:t>75 118 151,77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2625E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A56170">
              <w:rPr>
                <w:sz w:val="20"/>
                <w:szCs w:val="20"/>
                <w:lang w:eastAsia="en-US"/>
              </w:rPr>
              <w:t>46 629 312,36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A56170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2B57DE">
              <w:rPr>
                <w:sz w:val="20"/>
                <w:szCs w:val="20"/>
                <w:lang w:eastAsia="en-US"/>
              </w:rPr>
              <w:t>26 596 372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7111A3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B57DE" w:rsidRDefault="002B57DE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– 18 146 679,00 рублей;</w:t>
            </w:r>
          </w:p>
          <w:p w:rsidR="002B57DE" w:rsidRDefault="002B57DE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 xml:space="preserve">за счет средств федерального бюджета, предоставленных бюджету Курской области -  </w:t>
            </w:r>
            <w:r w:rsidR="002B57DE">
              <w:rPr>
                <w:sz w:val="20"/>
                <w:szCs w:val="20"/>
                <w:lang w:eastAsia="en-US"/>
              </w:rPr>
              <w:t>12</w:t>
            </w:r>
            <w:r w:rsidR="00A56170">
              <w:rPr>
                <w:sz w:val="20"/>
                <w:szCs w:val="20"/>
                <w:lang w:eastAsia="en-US"/>
              </w:rPr>
              <w:t>2 954 244,91</w:t>
            </w:r>
            <w:r w:rsidR="006E20C8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A56170">
              <w:rPr>
                <w:sz w:val="20"/>
                <w:szCs w:val="20"/>
                <w:lang w:eastAsia="en-US"/>
              </w:rPr>
              <w:t>я</w:t>
            </w:r>
            <w:r w:rsidR="00A55DEF">
              <w:rPr>
                <w:sz w:val="20"/>
                <w:szCs w:val="20"/>
                <w:lang w:eastAsia="en-US"/>
              </w:rPr>
              <w:t>, в том числе по годам:</w:t>
            </w:r>
          </w:p>
          <w:p w:rsidR="000D41BF" w:rsidRDefault="000D41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 год -  2</w:t>
            </w:r>
            <w:r w:rsidR="00D55225">
              <w:rPr>
                <w:sz w:val="20"/>
                <w:szCs w:val="20"/>
                <w:lang w:eastAsia="en-US"/>
              </w:rPr>
              <w:t>9 464 050,24</w:t>
            </w:r>
            <w:r w:rsidR="007170D6">
              <w:rPr>
                <w:sz w:val="20"/>
                <w:szCs w:val="20"/>
                <w:lang w:eastAsia="en-US"/>
              </w:rPr>
              <w:t xml:space="preserve"> рубл</w:t>
            </w:r>
            <w:r w:rsidR="00D55225">
              <w:rPr>
                <w:sz w:val="20"/>
                <w:szCs w:val="20"/>
                <w:lang w:eastAsia="en-US"/>
              </w:rPr>
              <w:t>ей</w:t>
            </w:r>
            <w:r w:rsidR="000E4106">
              <w:rPr>
                <w:sz w:val="20"/>
                <w:szCs w:val="20"/>
                <w:lang w:eastAsia="en-US"/>
              </w:rPr>
              <w:t>;</w:t>
            </w:r>
          </w:p>
          <w:p w:rsidR="00381B4C" w:rsidRDefault="00381B4C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2021 год -  </w:t>
            </w:r>
            <w:r w:rsidR="00D46A91">
              <w:rPr>
                <w:sz w:val="20"/>
                <w:szCs w:val="20"/>
                <w:lang w:eastAsia="en-US"/>
              </w:rPr>
              <w:t>3</w:t>
            </w:r>
            <w:r w:rsidR="00193DB7">
              <w:rPr>
                <w:sz w:val="20"/>
                <w:szCs w:val="20"/>
                <w:lang w:eastAsia="en-US"/>
              </w:rPr>
              <w:t>9 641 477,77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D46A91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381B4C" w:rsidRDefault="00193DB7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2022 год -  </w:t>
            </w:r>
            <w:r w:rsidR="00CF3D85">
              <w:rPr>
                <w:sz w:val="20"/>
                <w:szCs w:val="20"/>
                <w:lang w:eastAsia="en-US"/>
              </w:rPr>
              <w:t>38 444 581,38</w:t>
            </w:r>
            <w:r w:rsidR="00381B4C">
              <w:rPr>
                <w:sz w:val="20"/>
                <w:szCs w:val="20"/>
                <w:lang w:eastAsia="en-US"/>
              </w:rPr>
              <w:t xml:space="preserve"> рубл</w:t>
            </w:r>
            <w:r w:rsidR="00CF3D85">
              <w:rPr>
                <w:sz w:val="20"/>
                <w:szCs w:val="20"/>
                <w:lang w:eastAsia="en-US"/>
              </w:rPr>
              <w:t>ь</w:t>
            </w:r>
            <w:r w:rsidR="00381B4C">
              <w:rPr>
                <w:sz w:val="20"/>
                <w:szCs w:val="20"/>
                <w:lang w:eastAsia="en-US"/>
              </w:rPr>
              <w:t>;</w:t>
            </w:r>
          </w:p>
          <w:p w:rsidR="00381B4C" w:rsidRDefault="00381B4C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2023 год -  </w:t>
            </w:r>
            <w:r w:rsidR="00CF3D85">
              <w:rPr>
                <w:sz w:val="20"/>
                <w:szCs w:val="20"/>
                <w:lang w:eastAsia="en-US"/>
              </w:rPr>
              <w:t>1</w:t>
            </w:r>
            <w:r w:rsidR="00A56170">
              <w:rPr>
                <w:sz w:val="20"/>
                <w:szCs w:val="20"/>
                <w:lang w:eastAsia="en-US"/>
              </w:rPr>
              <w:t>5 404 135,52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A56170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381B4C" w:rsidRDefault="00381B4C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2024 год -  </w:t>
            </w:r>
            <w:r w:rsidR="00CF3D85">
              <w:rPr>
                <w:sz w:val="20"/>
                <w:szCs w:val="20"/>
                <w:lang w:eastAsia="en-US"/>
              </w:rPr>
              <w:t xml:space="preserve">                0,00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CF3D85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CF3D85" w:rsidRDefault="00CF3D85" w:rsidP="00CF3D85">
            <w:pPr>
              <w:widowControl w:val="0"/>
              <w:tabs>
                <w:tab w:val="left" w:pos="1785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2025 год - </w:t>
            </w:r>
            <w:r>
              <w:rPr>
                <w:sz w:val="20"/>
                <w:szCs w:val="20"/>
                <w:lang w:eastAsia="en-US"/>
              </w:rPr>
              <w:tab/>
              <w:t>0,00 рублей;</w:t>
            </w:r>
          </w:p>
          <w:p w:rsidR="00381B4C" w:rsidRDefault="00381B4C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D46A91">
              <w:rPr>
                <w:sz w:val="20"/>
                <w:szCs w:val="20"/>
                <w:lang w:eastAsia="en-US"/>
              </w:rPr>
              <w:t>2</w:t>
            </w:r>
            <w:r w:rsidR="00CF3D85">
              <w:rPr>
                <w:sz w:val="20"/>
                <w:szCs w:val="20"/>
                <w:lang w:eastAsia="en-US"/>
              </w:rPr>
              <w:t>4</w:t>
            </w:r>
            <w:r w:rsidR="00A56170">
              <w:rPr>
                <w:sz w:val="20"/>
                <w:szCs w:val="20"/>
                <w:lang w:eastAsia="en-US"/>
              </w:rPr>
              <w:t>7 131 825,43</w:t>
            </w:r>
            <w:r w:rsidR="00921CCA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4624BD">
              <w:rPr>
                <w:sz w:val="20"/>
                <w:szCs w:val="20"/>
                <w:lang w:eastAsia="en-US"/>
              </w:rPr>
              <w:t>ей</w:t>
            </w:r>
            <w:r w:rsidR="00263580">
              <w:rPr>
                <w:sz w:val="20"/>
                <w:szCs w:val="20"/>
                <w:lang w:eastAsia="en-US"/>
              </w:rPr>
              <w:t>, в том числе по годам</w:t>
            </w:r>
            <w:r w:rsidR="00921CCA"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sz w:val="20"/>
                <w:szCs w:val="20"/>
                <w:lang w:eastAsia="en-US"/>
              </w:rPr>
              <w:t>20 089</w:t>
            </w:r>
            <w:r w:rsidR="00BF17CF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546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>
              <w:rPr>
                <w:sz w:val="20"/>
                <w:szCs w:val="20"/>
                <w:lang w:eastAsia="en-US"/>
              </w:rPr>
              <w:t xml:space="preserve"> 18 200</w:t>
            </w:r>
            <w:r w:rsidR="00BF17CF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700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>
              <w:rPr>
                <w:sz w:val="20"/>
                <w:szCs w:val="20"/>
                <w:lang w:eastAsia="en-US"/>
              </w:rPr>
              <w:t xml:space="preserve"> р</w:t>
            </w:r>
            <w:r w:rsidRPr="0033296B">
              <w:rPr>
                <w:sz w:val="20"/>
                <w:szCs w:val="20"/>
                <w:lang w:eastAsia="en-US"/>
              </w:rPr>
              <w:t>ублей;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 w:rsidR="004C6064">
              <w:rPr>
                <w:sz w:val="20"/>
                <w:szCs w:val="20"/>
                <w:lang w:eastAsia="en-US"/>
              </w:rPr>
              <w:t>18 000</w:t>
            </w:r>
            <w:r w:rsidR="00BF17CF">
              <w:rPr>
                <w:sz w:val="20"/>
                <w:szCs w:val="20"/>
                <w:lang w:eastAsia="en-US"/>
              </w:rPr>
              <w:t> </w:t>
            </w:r>
            <w:r w:rsidR="004C6064">
              <w:rPr>
                <w:sz w:val="20"/>
                <w:szCs w:val="20"/>
                <w:lang w:eastAsia="en-US"/>
              </w:rPr>
              <w:t>479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50BBB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sz w:val="20"/>
                <w:szCs w:val="20"/>
                <w:lang w:eastAsia="en-US"/>
              </w:rPr>
              <w:t>18</w:t>
            </w:r>
            <w:r w:rsidR="00A25702">
              <w:rPr>
                <w:sz w:val="20"/>
                <w:szCs w:val="20"/>
                <w:lang w:eastAsia="en-US"/>
              </w:rPr>
              <w:t> 649 732,</w:t>
            </w:r>
            <w:r w:rsidR="00BF17CF">
              <w:rPr>
                <w:sz w:val="20"/>
                <w:szCs w:val="20"/>
                <w:lang w:eastAsia="en-US"/>
              </w:rPr>
              <w:t>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A25702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680DF0">
              <w:rPr>
                <w:sz w:val="20"/>
                <w:szCs w:val="20"/>
                <w:lang w:eastAsia="en-US"/>
              </w:rPr>
              <w:t>1</w:t>
            </w:r>
            <w:r w:rsidR="00B727EF">
              <w:rPr>
                <w:sz w:val="20"/>
                <w:szCs w:val="20"/>
                <w:lang w:eastAsia="en-US"/>
              </w:rPr>
              <w:t>7 420 350,00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F53A7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Default="0026358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2020 год –</w:t>
            </w:r>
            <w:r w:rsidR="004C6064">
              <w:rPr>
                <w:sz w:val="20"/>
                <w:szCs w:val="20"/>
                <w:lang w:eastAsia="en-US"/>
              </w:rPr>
              <w:t xml:space="preserve"> </w:t>
            </w:r>
            <w:r w:rsidR="007170D6">
              <w:rPr>
                <w:sz w:val="20"/>
                <w:szCs w:val="20"/>
                <w:lang w:eastAsia="en-US"/>
              </w:rPr>
              <w:t>2</w:t>
            </w:r>
            <w:r w:rsidR="000E4106">
              <w:rPr>
                <w:sz w:val="20"/>
                <w:szCs w:val="20"/>
                <w:lang w:eastAsia="en-US"/>
              </w:rPr>
              <w:t>2</w:t>
            </w:r>
            <w:r w:rsidR="00D55225">
              <w:rPr>
                <w:sz w:val="20"/>
                <w:szCs w:val="20"/>
                <w:lang w:eastAsia="en-US"/>
              </w:rPr>
              <w:t> 918 593,76</w:t>
            </w:r>
            <w:r w:rsidR="004C6064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0E4106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D46A91">
              <w:rPr>
                <w:sz w:val="20"/>
                <w:szCs w:val="20"/>
                <w:lang w:eastAsia="en-US"/>
              </w:rPr>
              <w:t>2</w:t>
            </w:r>
            <w:r w:rsidR="001B1C4B">
              <w:rPr>
                <w:sz w:val="20"/>
                <w:szCs w:val="20"/>
                <w:lang w:eastAsia="en-US"/>
              </w:rPr>
              <w:t>4 158 463,23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D46A91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5749BA">
              <w:rPr>
                <w:sz w:val="20"/>
                <w:szCs w:val="20"/>
                <w:lang w:eastAsia="en-US"/>
              </w:rPr>
              <w:t>3</w:t>
            </w:r>
            <w:r w:rsidR="00CF3D85">
              <w:rPr>
                <w:sz w:val="20"/>
                <w:szCs w:val="20"/>
                <w:lang w:eastAsia="en-US"/>
              </w:rPr>
              <w:t>4 849 434,13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CF3D85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A56170">
              <w:rPr>
                <w:sz w:val="20"/>
                <w:szCs w:val="20"/>
                <w:lang w:eastAsia="en-US"/>
              </w:rPr>
              <w:t>29 541 554,31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A56170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CF3D85">
              <w:rPr>
                <w:sz w:val="20"/>
                <w:szCs w:val="20"/>
                <w:lang w:eastAsia="en-US"/>
              </w:rPr>
              <w:t>25 876 333,00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749BA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F3D85" w:rsidRDefault="00CF3D85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– 17 426 640,00 рублей;</w:t>
            </w:r>
          </w:p>
          <w:p w:rsidR="00E92C20" w:rsidRPr="0033296B" w:rsidRDefault="00E92C2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Pr="0033296B" w:rsidRDefault="00921CCA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</w:rPr>
              <w:t xml:space="preserve">за счет средств местного  бюджета – </w:t>
            </w:r>
            <w:r w:rsidR="00CF3D85">
              <w:rPr>
                <w:sz w:val="20"/>
                <w:szCs w:val="20"/>
              </w:rPr>
              <w:t>10</w:t>
            </w:r>
            <w:r w:rsidR="00A56170">
              <w:rPr>
                <w:sz w:val="20"/>
                <w:szCs w:val="20"/>
              </w:rPr>
              <w:t> </w:t>
            </w:r>
            <w:r w:rsidR="00713CC6">
              <w:rPr>
                <w:sz w:val="20"/>
                <w:szCs w:val="20"/>
              </w:rPr>
              <w:t>1</w:t>
            </w:r>
            <w:r w:rsidR="00A56170">
              <w:rPr>
                <w:sz w:val="20"/>
                <w:szCs w:val="20"/>
              </w:rPr>
              <w:t>05 368,19</w:t>
            </w:r>
            <w:r w:rsidRPr="0033296B">
              <w:rPr>
                <w:sz w:val="20"/>
                <w:szCs w:val="20"/>
              </w:rPr>
              <w:t xml:space="preserve"> рубл</w:t>
            </w:r>
            <w:r w:rsidR="00DA4A14">
              <w:rPr>
                <w:sz w:val="20"/>
                <w:szCs w:val="20"/>
              </w:rPr>
              <w:t>ей</w:t>
            </w:r>
            <w:r w:rsidRPr="0033296B">
              <w:rPr>
                <w:sz w:val="20"/>
                <w:szCs w:val="20"/>
              </w:rPr>
              <w:t xml:space="preserve">, </w:t>
            </w:r>
            <w:r w:rsidR="00E579EB" w:rsidRPr="0033296B">
              <w:rPr>
                <w:sz w:val="20"/>
                <w:szCs w:val="20"/>
                <w:lang w:eastAsia="en-US"/>
              </w:rPr>
              <w:t>в том числе по г</w:t>
            </w:r>
            <w:r w:rsidR="00E579EB" w:rsidRPr="0033296B">
              <w:rPr>
                <w:sz w:val="20"/>
                <w:szCs w:val="20"/>
                <w:lang w:eastAsia="en-US"/>
              </w:rPr>
              <w:t>о</w:t>
            </w:r>
            <w:r w:rsidR="00E579EB" w:rsidRPr="0033296B">
              <w:rPr>
                <w:sz w:val="20"/>
                <w:szCs w:val="20"/>
                <w:lang w:eastAsia="en-US"/>
              </w:rPr>
              <w:t>дам</w:t>
            </w:r>
            <w:r w:rsidR="00E579EB" w:rsidRPr="0033296B">
              <w:rPr>
                <w:b/>
                <w:sz w:val="20"/>
                <w:szCs w:val="20"/>
                <w:lang w:eastAsia="en-US"/>
              </w:rPr>
              <w:t>: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 w:rsidR="00CA5E80">
              <w:rPr>
                <w:sz w:val="20"/>
                <w:szCs w:val="20"/>
                <w:lang w:eastAsia="en-US"/>
              </w:rPr>
              <w:t xml:space="preserve"> </w:t>
            </w:r>
            <w:r w:rsidR="00263580">
              <w:rPr>
                <w:sz w:val="20"/>
                <w:szCs w:val="20"/>
                <w:lang w:eastAsia="en-US"/>
              </w:rPr>
              <w:t>1 109 902,87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50BBB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 w:rsidR="00A45728">
              <w:rPr>
                <w:sz w:val="20"/>
                <w:szCs w:val="20"/>
                <w:lang w:eastAsia="en-US"/>
              </w:rPr>
              <w:t xml:space="preserve"> </w:t>
            </w:r>
            <w:r w:rsidR="00263580">
              <w:rPr>
                <w:sz w:val="20"/>
                <w:szCs w:val="20"/>
                <w:lang w:eastAsia="en-US"/>
              </w:rPr>
              <w:t xml:space="preserve">    849 245,76</w:t>
            </w:r>
            <w:r w:rsidR="00A45728">
              <w:rPr>
                <w:sz w:val="20"/>
                <w:szCs w:val="20"/>
                <w:lang w:eastAsia="en-US"/>
              </w:rPr>
              <w:t xml:space="preserve"> р</w:t>
            </w:r>
            <w:r w:rsidRPr="0033296B">
              <w:rPr>
                <w:sz w:val="20"/>
                <w:szCs w:val="20"/>
                <w:lang w:eastAsia="en-US"/>
              </w:rPr>
              <w:t>ублей;</w:t>
            </w:r>
          </w:p>
          <w:p w:rsidR="00FB6B99" w:rsidRPr="0033296B" w:rsidRDefault="00B16D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8D70C8">
              <w:rPr>
                <w:sz w:val="20"/>
                <w:szCs w:val="20"/>
                <w:lang w:eastAsia="en-US"/>
              </w:rPr>
              <w:t>435 815,28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50BBB">
              <w:rPr>
                <w:sz w:val="20"/>
                <w:szCs w:val="20"/>
                <w:lang w:eastAsia="en-US"/>
              </w:rPr>
              <w:t>ей</w:t>
            </w:r>
            <w:r w:rsidR="00FB6B99" w:rsidRPr="0033296B">
              <w:rPr>
                <w:sz w:val="20"/>
                <w:szCs w:val="20"/>
                <w:lang w:eastAsia="en-US"/>
              </w:rPr>
              <w:t>;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8D70C8">
              <w:rPr>
                <w:sz w:val="20"/>
                <w:szCs w:val="20"/>
                <w:lang w:eastAsia="en-US"/>
              </w:rPr>
              <w:t>3</w:t>
            </w:r>
            <w:r w:rsidR="00A25702">
              <w:rPr>
                <w:sz w:val="20"/>
                <w:szCs w:val="20"/>
                <w:lang w:eastAsia="en-US"/>
              </w:rPr>
              <w:t>88 424,31</w:t>
            </w:r>
            <w:r w:rsidR="008D70C8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8D70C8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B6B99" w:rsidRPr="0033296B" w:rsidRDefault="00B16D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B727EF">
              <w:rPr>
                <w:sz w:val="20"/>
                <w:szCs w:val="20"/>
                <w:lang w:eastAsia="en-US"/>
              </w:rPr>
              <w:t>513 829,70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D70C8">
              <w:rPr>
                <w:sz w:val="20"/>
                <w:szCs w:val="20"/>
                <w:lang w:eastAsia="en-US"/>
              </w:rPr>
              <w:t>ей</w:t>
            </w:r>
            <w:r w:rsidR="00FB6B99" w:rsidRPr="0033296B">
              <w:rPr>
                <w:sz w:val="20"/>
                <w:szCs w:val="20"/>
                <w:lang w:eastAsia="en-US"/>
              </w:rPr>
              <w:t>;</w:t>
            </w:r>
          </w:p>
          <w:p w:rsidR="008D70C8" w:rsidRDefault="00B16D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D55225">
              <w:rPr>
                <w:sz w:val="20"/>
                <w:szCs w:val="20"/>
                <w:lang w:eastAsia="en-US"/>
              </w:rPr>
              <w:t>697 987,90</w:t>
            </w:r>
            <w:r w:rsidR="008D70C8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D70C8">
              <w:rPr>
                <w:sz w:val="20"/>
                <w:szCs w:val="20"/>
                <w:lang w:eastAsia="en-US"/>
              </w:rPr>
              <w:t>ей</w:t>
            </w:r>
            <w:r w:rsidR="008D70C8" w:rsidRPr="0033296B">
              <w:rPr>
                <w:sz w:val="20"/>
                <w:szCs w:val="20"/>
                <w:lang w:eastAsia="en-US"/>
              </w:rPr>
              <w:t>;</w:t>
            </w:r>
            <w:r w:rsidR="00074792"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292FCA">
              <w:rPr>
                <w:sz w:val="20"/>
                <w:szCs w:val="20"/>
                <w:lang w:eastAsia="en-US"/>
              </w:rPr>
              <w:t>1 162 325,58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CF3D85">
              <w:rPr>
                <w:sz w:val="20"/>
                <w:szCs w:val="20"/>
                <w:lang w:eastAsia="en-US"/>
              </w:rPr>
              <w:t>1 824 136,26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C74B70">
              <w:rPr>
                <w:sz w:val="20"/>
                <w:szCs w:val="20"/>
                <w:lang w:eastAsia="en-US"/>
              </w:rPr>
              <w:t>1</w:t>
            </w:r>
            <w:r w:rsidR="00A56170">
              <w:rPr>
                <w:sz w:val="20"/>
                <w:szCs w:val="20"/>
                <w:lang w:eastAsia="en-US"/>
              </w:rPr>
              <w:t> </w:t>
            </w:r>
            <w:r w:rsidR="00CF3D85">
              <w:rPr>
                <w:sz w:val="20"/>
                <w:szCs w:val="20"/>
                <w:lang w:eastAsia="en-US"/>
              </w:rPr>
              <w:t>6</w:t>
            </w:r>
            <w:r w:rsidR="00A56170">
              <w:rPr>
                <w:sz w:val="20"/>
                <w:szCs w:val="20"/>
                <w:lang w:eastAsia="en-US"/>
              </w:rPr>
              <w:t>83 622,53</w:t>
            </w:r>
            <w:r w:rsidR="00CF3D85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830217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CF3D85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CF3D85">
              <w:rPr>
                <w:sz w:val="20"/>
                <w:szCs w:val="20"/>
                <w:lang w:eastAsia="en-US"/>
              </w:rPr>
              <w:t xml:space="preserve">   720 039,00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Pr="0033296B" w:rsidRDefault="00CF3D85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2025 год -     720 039,00 рублей; </w:t>
            </w:r>
            <w:r w:rsidR="00195C67">
              <w:rPr>
                <w:sz w:val="20"/>
                <w:szCs w:val="20"/>
                <w:lang w:eastAsia="en-US"/>
              </w:rPr>
              <w:t xml:space="preserve"> </w:t>
            </w:r>
          </w:p>
          <w:p w:rsidR="00DE2EA7" w:rsidRPr="00BD7266" w:rsidRDefault="00921CCA" w:rsidP="00BD7266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в том числе по подпрограммам:</w:t>
            </w:r>
          </w:p>
          <w:p w:rsidR="002C0347" w:rsidRPr="0033296B" w:rsidRDefault="002C0347" w:rsidP="002C0347">
            <w:pPr>
              <w:widowControl w:val="0"/>
              <w:autoSpaceDE w:val="0"/>
              <w:autoSpaceDN w:val="0"/>
              <w:adjustRightInd w:val="0"/>
              <w:ind w:firstLine="308"/>
              <w:jc w:val="both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«Управление муниципальной программой и обеспечение условий ре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а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лизации в Советском районе»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- </w:t>
            </w:r>
            <w:r w:rsidR="00C87A34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AA5672">
              <w:rPr>
                <w:color w:val="000000"/>
                <w:sz w:val="20"/>
                <w:szCs w:val="20"/>
                <w:lang w:eastAsia="en-US"/>
              </w:rPr>
              <w:t>5</w:t>
            </w:r>
            <w:r w:rsidR="00C50B6A">
              <w:rPr>
                <w:color w:val="000000"/>
                <w:sz w:val="20"/>
                <w:szCs w:val="20"/>
                <w:lang w:eastAsia="en-US"/>
              </w:rPr>
              <w:t> 740 985,49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рубл</w:t>
            </w:r>
            <w:r w:rsidR="00C50B6A">
              <w:rPr>
                <w:color w:val="000000"/>
                <w:sz w:val="20"/>
                <w:szCs w:val="20"/>
                <w:lang w:eastAsia="en-US"/>
              </w:rPr>
              <w:t>ей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, в том числе:</w:t>
            </w:r>
          </w:p>
          <w:p w:rsidR="00830217" w:rsidRDefault="00830217" w:rsidP="00830217">
            <w:pPr>
              <w:widowControl w:val="0"/>
              <w:autoSpaceDE w:val="0"/>
              <w:autoSpaceDN w:val="0"/>
              <w:adjustRightInd w:val="0"/>
              <w:ind w:firstLine="21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федерального бюджета, предоставленных бюджету Курской области – </w:t>
            </w:r>
            <w:r>
              <w:rPr>
                <w:sz w:val="20"/>
                <w:szCs w:val="20"/>
                <w:lang w:eastAsia="en-US"/>
              </w:rPr>
              <w:t xml:space="preserve">41 664,00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C0347" w:rsidRPr="0033296B" w:rsidRDefault="002C0347" w:rsidP="002C034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B66955">
              <w:rPr>
                <w:sz w:val="20"/>
                <w:szCs w:val="20"/>
                <w:lang w:eastAsia="en-US"/>
              </w:rPr>
              <w:t>2</w:t>
            </w:r>
            <w:r w:rsidR="00AA5672">
              <w:rPr>
                <w:sz w:val="20"/>
                <w:szCs w:val="20"/>
                <w:lang w:eastAsia="en-US"/>
              </w:rPr>
              <w:t>3</w:t>
            </w:r>
            <w:r w:rsidR="0011347A">
              <w:rPr>
                <w:sz w:val="20"/>
                <w:szCs w:val="20"/>
                <w:lang w:eastAsia="en-US"/>
              </w:rPr>
              <w:t> 207 749,00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971E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9B09E4" w:rsidRDefault="002C0347" w:rsidP="002C0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муниципального бюджета – </w:t>
            </w:r>
            <w:r w:rsidR="00ED45AD">
              <w:rPr>
                <w:sz w:val="20"/>
                <w:szCs w:val="20"/>
                <w:lang w:eastAsia="en-US"/>
              </w:rPr>
              <w:t>2</w:t>
            </w:r>
            <w:r w:rsidR="0011347A">
              <w:rPr>
                <w:sz w:val="20"/>
                <w:szCs w:val="20"/>
                <w:lang w:eastAsia="en-US"/>
              </w:rPr>
              <w:t> </w:t>
            </w:r>
            <w:r w:rsidR="00ED45AD">
              <w:rPr>
                <w:sz w:val="20"/>
                <w:szCs w:val="20"/>
                <w:lang w:eastAsia="en-US"/>
              </w:rPr>
              <w:t>49</w:t>
            </w:r>
            <w:r w:rsidR="0011347A">
              <w:rPr>
                <w:sz w:val="20"/>
                <w:szCs w:val="20"/>
                <w:lang w:eastAsia="en-US"/>
              </w:rPr>
              <w:t>1 572,49</w:t>
            </w:r>
            <w:r w:rsidR="009B09E4">
              <w:rPr>
                <w:sz w:val="20"/>
                <w:szCs w:val="20"/>
                <w:lang w:eastAsia="en-US"/>
              </w:rPr>
              <w:t xml:space="preserve"> руб</w:t>
            </w:r>
            <w:r w:rsidR="00D4707B">
              <w:rPr>
                <w:sz w:val="20"/>
                <w:szCs w:val="20"/>
                <w:lang w:eastAsia="en-US"/>
              </w:rPr>
              <w:t>л</w:t>
            </w:r>
            <w:r w:rsidR="0011347A">
              <w:rPr>
                <w:sz w:val="20"/>
                <w:szCs w:val="20"/>
                <w:lang w:eastAsia="en-US"/>
              </w:rPr>
              <w:t>я</w:t>
            </w:r>
          </w:p>
          <w:p w:rsidR="00E62947" w:rsidRDefault="00E62947" w:rsidP="002C0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  <w:p w:rsidR="00FB6B99" w:rsidRDefault="002C0347" w:rsidP="002C0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E579EB" w:rsidRPr="0033296B">
              <w:rPr>
                <w:b/>
                <w:sz w:val="20"/>
                <w:szCs w:val="20"/>
                <w:lang w:eastAsia="en-US"/>
              </w:rPr>
              <w:t>«Развитие мер социальной поддержки отдельных категорий граждан в Советском районе»</w:t>
            </w:r>
            <w:r w:rsidR="00E579EB" w:rsidRPr="0033296B">
              <w:rPr>
                <w:sz w:val="20"/>
                <w:szCs w:val="20"/>
                <w:lang w:eastAsia="en-US"/>
              </w:rPr>
              <w:t xml:space="preserve"> – </w:t>
            </w:r>
            <w:r w:rsidR="00B73F38">
              <w:rPr>
                <w:sz w:val="20"/>
                <w:szCs w:val="20"/>
                <w:lang w:eastAsia="en-US"/>
              </w:rPr>
              <w:t>2</w:t>
            </w:r>
            <w:r w:rsidR="009B683E">
              <w:rPr>
                <w:sz w:val="20"/>
                <w:szCs w:val="20"/>
                <w:lang w:eastAsia="en-US"/>
              </w:rPr>
              <w:t>68 502 584,40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E579EB" w:rsidRPr="0033296B">
              <w:rPr>
                <w:sz w:val="20"/>
                <w:szCs w:val="20"/>
                <w:lang w:eastAsia="en-US"/>
              </w:rPr>
              <w:t>рубл</w:t>
            </w:r>
            <w:r w:rsidR="009B683E">
              <w:rPr>
                <w:sz w:val="20"/>
                <w:szCs w:val="20"/>
                <w:lang w:eastAsia="en-US"/>
              </w:rPr>
              <w:t>я</w:t>
            </w:r>
            <w:r w:rsidR="00E579EB" w:rsidRPr="0033296B">
              <w:rPr>
                <w:sz w:val="20"/>
                <w:szCs w:val="20"/>
                <w:lang w:eastAsia="en-US"/>
              </w:rPr>
              <w:t>, в т.ч.</w:t>
            </w:r>
          </w:p>
          <w:p w:rsidR="000F3FB9" w:rsidRDefault="000F3FB9" w:rsidP="000F3FB9">
            <w:pPr>
              <w:widowControl w:val="0"/>
              <w:autoSpaceDE w:val="0"/>
              <w:autoSpaceDN w:val="0"/>
              <w:adjustRightInd w:val="0"/>
              <w:ind w:firstLine="21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федерального бюджета, предоставленных бюджету Курской области – </w:t>
            </w:r>
            <w:r w:rsidR="00EF104D">
              <w:rPr>
                <w:sz w:val="20"/>
                <w:szCs w:val="20"/>
                <w:lang w:eastAsia="en-US"/>
              </w:rPr>
              <w:t>1</w:t>
            </w:r>
            <w:r w:rsidR="00B73F38">
              <w:rPr>
                <w:sz w:val="20"/>
                <w:szCs w:val="20"/>
                <w:lang w:eastAsia="en-US"/>
              </w:rPr>
              <w:t>2</w:t>
            </w:r>
            <w:r w:rsidR="009B683E">
              <w:rPr>
                <w:sz w:val="20"/>
                <w:szCs w:val="20"/>
                <w:lang w:eastAsia="en-US"/>
              </w:rPr>
              <w:t>2 881 332,91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9B683E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44257C">
              <w:rPr>
                <w:sz w:val="20"/>
                <w:szCs w:val="20"/>
                <w:lang w:eastAsia="en-US"/>
              </w:rPr>
              <w:t>1</w:t>
            </w:r>
            <w:r w:rsidR="00EF104D">
              <w:rPr>
                <w:sz w:val="20"/>
                <w:szCs w:val="20"/>
                <w:lang w:eastAsia="en-US"/>
              </w:rPr>
              <w:t>4</w:t>
            </w:r>
            <w:r w:rsidR="009B683E">
              <w:rPr>
                <w:sz w:val="20"/>
                <w:szCs w:val="20"/>
                <w:lang w:eastAsia="en-US"/>
              </w:rPr>
              <w:t>2 961 963,09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9B683E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,</w:t>
            </w:r>
          </w:p>
          <w:p w:rsidR="006F7CDB" w:rsidRDefault="006F7CDB" w:rsidP="00E92C20">
            <w:pPr>
              <w:widowControl w:val="0"/>
              <w:autoSpaceDE w:val="0"/>
              <w:autoSpaceDN w:val="0"/>
              <w:adjustRightInd w:val="0"/>
              <w:ind w:firstLine="21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муниципального бюджета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B73F38">
              <w:rPr>
                <w:sz w:val="20"/>
                <w:szCs w:val="20"/>
                <w:lang w:eastAsia="en-US"/>
              </w:rPr>
              <w:t>2</w:t>
            </w:r>
            <w:r w:rsidR="009B683E">
              <w:rPr>
                <w:sz w:val="20"/>
                <w:szCs w:val="20"/>
                <w:lang w:eastAsia="en-US"/>
              </w:rPr>
              <w:t> </w:t>
            </w:r>
            <w:r w:rsidR="00B73F38">
              <w:rPr>
                <w:sz w:val="20"/>
                <w:szCs w:val="20"/>
                <w:lang w:eastAsia="en-US"/>
              </w:rPr>
              <w:t>65</w:t>
            </w:r>
            <w:r w:rsidR="009B683E">
              <w:rPr>
                <w:sz w:val="20"/>
                <w:szCs w:val="20"/>
                <w:lang w:eastAsia="en-US"/>
              </w:rPr>
              <w:t>9 288,40</w:t>
            </w:r>
            <w:r w:rsidR="00D55225">
              <w:rPr>
                <w:sz w:val="20"/>
                <w:szCs w:val="20"/>
                <w:lang w:eastAsia="en-US"/>
              </w:rPr>
              <w:t xml:space="preserve"> рублей</w:t>
            </w:r>
          </w:p>
          <w:p w:rsidR="00E62947" w:rsidRPr="0033296B" w:rsidRDefault="00E62947" w:rsidP="00D4707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sz w:val="20"/>
                <w:szCs w:val="20"/>
                <w:lang w:eastAsia="en-US"/>
              </w:rPr>
            </w:pPr>
          </w:p>
          <w:p w:rsidR="00E579EB" w:rsidRPr="0033296B" w:rsidRDefault="00E579EB" w:rsidP="00921CCA">
            <w:pPr>
              <w:widowControl w:val="0"/>
              <w:autoSpaceDE w:val="0"/>
              <w:autoSpaceDN w:val="0"/>
              <w:adjustRightInd w:val="0"/>
              <w:ind w:firstLine="308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b/>
                <w:sz w:val="20"/>
                <w:szCs w:val="20"/>
                <w:lang w:eastAsia="en-US"/>
              </w:rPr>
              <w:t>«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Улучшение демографической ситуации, совершенствование социал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ь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ной поддержки семьи и детей в Советском районе</w:t>
            </w:r>
            <w:r w:rsidRPr="0033296B">
              <w:rPr>
                <w:b/>
                <w:sz w:val="20"/>
                <w:szCs w:val="20"/>
                <w:lang w:eastAsia="en-US"/>
              </w:rPr>
              <w:t>»</w:t>
            </w:r>
            <w:r w:rsidRPr="0033296B">
              <w:rPr>
                <w:sz w:val="20"/>
                <w:szCs w:val="20"/>
                <w:lang w:eastAsia="en-US"/>
              </w:rPr>
              <w:t xml:space="preserve"> –</w:t>
            </w:r>
            <w:r w:rsidR="000925DB">
              <w:rPr>
                <w:sz w:val="20"/>
                <w:szCs w:val="20"/>
                <w:lang w:eastAsia="en-US"/>
              </w:rPr>
              <w:t xml:space="preserve"> </w:t>
            </w:r>
            <w:r w:rsidR="009F093D">
              <w:rPr>
                <w:sz w:val="20"/>
                <w:szCs w:val="20"/>
                <w:lang w:eastAsia="en-US"/>
              </w:rPr>
              <w:t>8</w:t>
            </w:r>
            <w:r w:rsidR="0023426D">
              <w:rPr>
                <w:sz w:val="20"/>
                <w:szCs w:val="20"/>
                <w:lang w:eastAsia="en-US"/>
              </w:rPr>
              <w:t>5</w:t>
            </w:r>
            <w:r w:rsidR="009B683E">
              <w:rPr>
                <w:sz w:val="20"/>
                <w:szCs w:val="20"/>
                <w:lang w:eastAsia="en-US"/>
              </w:rPr>
              <w:t> </w:t>
            </w:r>
            <w:r w:rsidR="0023426D">
              <w:rPr>
                <w:sz w:val="20"/>
                <w:szCs w:val="20"/>
                <w:lang w:eastAsia="en-US"/>
              </w:rPr>
              <w:t>9</w:t>
            </w:r>
            <w:r w:rsidR="009B683E">
              <w:rPr>
                <w:sz w:val="20"/>
                <w:szCs w:val="20"/>
                <w:lang w:eastAsia="en-US"/>
              </w:rPr>
              <w:t>47 868,64</w:t>
            </w:r>
            <w:r w:rsidR="00FA524D" w:rsidRPr="0033296B">
              <w:rPr>
                <w:sz w:val="20"/>
                <w:szCs w:val="20"/>
                <w:lang w:eastAsia="en-US"/>
              </w:rPr>
              <w:t xml:space="preserve"> 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A004EA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числе:</w:t>
            </w:r>
          </w:p>
          <w:p w:rsidR="0023426D" w:rsidRDefault="0023426D" w:rsidP="0023426D">
            <w:pPr>
              <w:widowControl w:val="0"/>
              <w:autoSpaceDE w:val="0"/>
              <w:autoSpaceDN w:val="0"/>
              <w:adjustRightInd w:val="0"/>
              <w:ind w:firstLine="21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федерального бюджета, предоставленных бюджету Курской области – </w:t>
            </w:r>
            <w:r>
              <w:rPr>
                <w:sz w:val="20"/>
                <w:szCs w:val="20"/>
                <w:lang w:eastAsia="en-US"/>
              </w:rPr>
              <w:t xml:space="preserve">31 248,00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областного бюджета –</w:t>
            </w:r>
            <w:r w:rsidR="00326888">
              <w:rPr>
                <w:sz w:val="20"/>
                <w:szCs w:val="20"/>
                <w:lang w:eastAsia="en-US"/>
              </w:rPr>
              <w:t xml:space="preserve"> </w:t>
            </w:r>
            <w:r w:rsidR="009F093D">
              <w:rPr>
                <w:sz w:val="20"/>
                <w:szCs w:val="20"/>
                <w:lang w:eastAsia="en-US"/>
              </w:rPr>
              <w:t>8</w:t>
            </w:r>
            <w:r w:rsidR="0023426D">
              <w:rPr>
                <w:sz w:val="20"/>
                <w:szCs w:val="20"/>
                <w:lang w:eastAsia="en-US"/>
              </w:rPr>
              <w:t>0</w:t>
            </w:r>
            <w:r w:rsidR="009B683E">
              <w:rPr>
                <w:sz w:val="20"/>
                <w:szCs w:val="20"/>
                <w:lang w:eastAsia="en-US"/>
              </w:rPr>
              <w:t> </w:t>
            </w:r>
            <w:r w:rsidR="0023426D">
              <w:rPr>
                <w:sz w:val="20"/>
                <w:szCs w:val="20"/>
                <w:lang w:eastAsia="en-US"/>
              </w:rPr>
              <w:t>9</w:t>
            </w:r>
            <w:r w:rsidR="009B683E">
              <w:rPr>
                <w:sz w:val="20"/>
                <w:szCs w:val="20"/>
                <w:lang w:eastAsia="en-US"/>
              </w:rPr>
              <w:t>62 113,34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AB55D2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579EB" w:rsidRPr="0033296B" w:rsidRDefault="00E579EB" w:rsidP="009F093D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муниципального бюджета – </w:t>
            </w:r>
            <w:r w:rsidR="00B2625E">
              <w:rPr>
                <w:sz w:val="20"/>
                <w:szCs w:val="20"/>
                <w:lang w:eastAsia="en-US"/>
              </w:rPr>
              <w:t>4</w:t>
            </w:r>
            <w:r w:rsidR="009B683E">
              <w:rPr>
                <w:sz w:val="20"/>
                <w:szCs w:val="20"/>
                <w:lang w:eastAsia="en-US"/>
              </w:rPr>
              <w:t> </w:t>
            </w:r>
            <w:r w:rsidR="0023426D">
              <w:rPr>
                <w:sz w:val="20"/>
                <w:szCs w:val="20"/>
                <w:lang w:eastAsia="en-US"/>
              </w:rPr>
              <w:t>95</w:t>
            </w:r>
            <w:r w:rsidR="009B683E">
              <w:rPr>
                <w:sz w:val="20"/>
                <w:szCs w:val="20"/>
                <w:lang w:eastAsia="en-US"/>
              </w:rPr>
              <w:t>4 507,30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9B683E">
              <w:rPr>
                <w:sz w:val="20"/>
                <w:szCs w:val="20"/>
                <w:lang w:eastAsia="en-US"/>
              </w:rPr>
              <w:t>ей</w:t>
            </w:r>
            <w:r w:rsidR="00A17FF8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EE0B62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снижение бедности среди получателей мер социальной поддержки на основе расширения сферы применения адресного принципа ее предоставления;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обеспечение поддержки и содействие социальной адаптации граждан, попа</w:t>
            </w:r>
            <w:r w:rsidRPr="0033296B">
              <w:rPr>
                <w:sz w:val="20"/>
                <w:szCs w:val="20"/>
                <w:lang w:eastAsia="en-US"/>
              </w:rPr>
              <w:t>в</w:t>
            </w:r>
            <w:r w:rsidRPr="0033296B">
              <w:rPr>
                <w:sz w:val="20"/>
                <w:szCs w:val="20"/>
                <w:lang w:eastAsia="en-US"/>
              </w:rPr>
              <w:t>ших в трудную жизненную ситуацию или находящихся в социально опасном положении;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рост суммарного коэффициента рождаемости;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преобладание к 202</w:t>
            </w:r>
            <w:r w:rsidR="003E59F6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году семейных форм устройства детей, оставшихся без попечения родителей;</w:t>
            </w:r>
          </w:p>
          <w:p w:rsidR="00E579EB" w:rsidRPr="0033296B" w:rsidRDefault="00E579EB" w:rsidP="00CB709F">
            <w:pPr>
              <w:widowControl w:val="0"/>
              <w:tabs>
                <w:tab w:val="left" w:pos="992"/>
              </w:tabs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создание прозрачной и конкурентной системы государственной поддержки социально ориентированных некоммерческих организаций;</w:t>
            </w:r>
          </w:p>
          <w:p w:rsidR="00E579E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увеличение объемов социальных услуг, оказываемых социально ориентирова</w:t>
            </w:r>
            <w:r w:rsidRPr="0033296B">
              <w:rPr>
                <w:sz w:val="20"/>
                <w:szCs w:val="20"/>
                <w:lang w:eastAsia="en-US"/>
              </w:rPr>
              <w:t>н</w:t>
            </w:r>
            <w:r w:rsidRPr="0033296B">
              <w:rPr>
                <w:sz w:val="20"/>
                <w:szCs w:val="20"/>
                <w:lang w:eastAsia="en-US"/>
              </w:rPr>
              <w:t>ными некоммерческими организациями</w:t>
            </w:r>
          </w:p>
          <w:p w:rsidR="000D7027" w:rsidRPr="0033296B" w:rsidRDefault="000D7027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</w:tbl>
    <w:p w:rsidR="00CB3F2F" w:rsidRDefault="00E579EB" w:rsidP="00CB709F">
      <w:pPr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lastRenderedPageBreak/>
        <w:t>I</w:t>
      </w:r>
      <w:r w:rsidRPr="0033296B">
        <w:rPr>
          <w:b/>
          <w:color w:val="000000"/>
          <w:sz w:val="20"/>
          <w:szCs w:val="20"/>
        </w:rPr>
        <w:t xml:space="preserve">. Общая характеристика сферы социальной поддержки граждан в Советском районе 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Курской области, </w:t>
      </w:r>
      <w:r w:rsidRPr="0033296B">
        <w:rPr>
          <w:b/>
          <w:bCs/>
          <w:sz w:val="20"/>
          <w:szCs w:val="20"/>
        </w:rPr>
        <w:t>в том числе формулировки основных проблем в указанной сфере и прогноз ее развития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Социальная поддержка граждан представляет собой систему правовых, экономических, организацио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ных и иных мер, гарантированных государством отдельным категориям населения. Категории граждан – получ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телей социальной поддержки, меры социальной поддержки и условия ее предоставления определены федерал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ным законодательством,  законодательством Курской области, нормативными правовыми актами органов мес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ного самоуправления.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К настоящему времени в Курской области сформирована система социальной поддержки граждан, структурными элементами которой являются: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граждане и семьи – получатели мер социальной поддержки: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органы государственной власти и органы местного самоуправления, наделенные полномочиями и ос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ществляющие функции по выработке и реализации региональной политики и нормативно-правовому регулир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ванию в соответствующих секторах сферы социальной поддержки граждан (органы социальной защиты насел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ния, органы здравоохранения, образования, культуры, опеки и попечительства, физкультуры и спорта и др.);</w:t>
      </w:r>
    </w:p>
    <w:p w:rsidR="00E579EB" w:rsidRPr="0033296B" w:rsidRDefault="00E579EB" w:rsidP="00CB709F">
      <w:pPr>
        <w:ind w:firstLine="720"/>
        <w:jc w:val="both"/>
        <w:rPr>
          <w:bCs/>
          <w:color w:val="000000"/>
          <w:spacing w:val="-11"/>
          <w:sz w:val="20"/>
          <w:szCs w:val="20"/>
          <w:lang w:eastAsia="ar-SA"/>
        </w:rPr>
      </w:pPr>
      <w:r w:rsidRPr="0033296B">
        <w:rPr>
          <w:color w:val="000000"/>
          <w:sz w:val="20"/>
          <w:szCs w:val="20"/>
        </w:rPr>
        <w:t>учреждения системы социального обеспечения Советского района Курской области</w:t>
      </w:r>
      <w:r w:rsidRPr="0033296B">
        <w:rPr>
          <w:bCs/>
          <w:color w:val="000000"/>
          <w:spacing w:val="-11"/>
          <w:sz w:val="20"/>
          <w:szCs w:val="20"/>
          <w:lang w:eastAsia="ar-SA"/>
        </w:rPr>
        <w:t>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межведомственные координационные органы (комиссии, советы);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общественные организации, в том числе социально ориентированные некоммерческие организации, уч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ствующие в предоставлении мер социальной поддержки гражданам в соответствии со своими учредительными документами.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Действующая система социальной поддержки граждан в Советском районе, как</w:t>
      </w:r>
      <w:r w:rsidR="00921CCA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по Курской области и в целом по Российской Федерации базируется на ряде принципиальных положений, в том числе: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добровольность предоставления мер социальной поддержки;</w:t>
      </w:r>
    </w:p>
    <w:p w:rsidR="00E579EB" w:rsidRPr="0033296B" w:rsidRDefault="00E579EB" w:rsidP="00CB709F">
      <w:pPr>
        <w:autoSpaceDE w:val="0"/>
        <w:autoSpaceDN w:val="0"/>
        <w:adjustRightInd w:val="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безусловная гарантированность исполнения принятых обязательств по предоставлению мер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держки, недопущение снижения уровня и ухудшения условий их предоставления, вне зависимости от социально-экономической ситуации в регионе, в том числе путем систематической индексации расходов с учетом динамики показателей инфляции.</w:t>
      </w:r>
    </w:p>
    <w:p w:rsidR="00E579EB" w:rsidRPr="0033296B" w:rsidRDefault="00E579EB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последние годы в Российской Федерации и Курской области принят ряд решений по совершенствов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нию системы социальной поддержки граждан. Развивается законодательная база социальной поддержки,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 xml:space="preserve">шенствуется ее организация, укрепляется материально-техническая, информационная и кадровая база. </w:t>
      </w:r>
    </w:p>
    <w:p w:rsidR="00E579EB" w:rsidRPr="0033296B" w:rsidRDefault="00E579EB" w:rsidP="00CB709F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Реализуются федеральные и региональные меры поддержки семей с детьми. Наиболее важными из них являются расширение возможностей использования средств материнского (семейного) капитала, выплата пос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бий семьям с детьми в размерах, индексируемых с учетом динамики инфляции, установление дополнительных региональных мер поддержки семей с детьми: ежемесячного пособия при рождении второго ребенка и ежем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сячной денежной выплаты при рождении третьего и последующих детей до достижения ими возраста трех лет, областного материнского капитала при рождении (усыновлении) третьего ребенка или последующих детей. Увязка этих мероприятий с очередностью рождения детей имеет особое значение, поскольку стимулирование вторых и последующих рождений создает основу для обеспечения в будущем расширенного воспроизводства населения.</w:t>
      </w:r>
    </w:p>
    <w:p w:rsidR="00E579EB" w:rsidRPr="0033296B" w:rsidRDefault="00E579EB" w:rsidP="00CB709F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Действует многопрофильная сеть учреждений социального обслуживания пожилых людей, инвалидов, семей с детьми, проводятся мероприятия по комплексной модернизации инфраструктуры организаций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защиты населения, разработаны и внедрены государственные стандарты социального обслуживания, вн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дряются новые социальные технологии, формы и методы социального обслуживания.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Значительным является количество категорий и число граждан, которым меры социальной поддержки предоставляются в денежной форме. Среди них: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инвалиды войны;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ветераны Великой Отечественной войны;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инвалиды (включая детей-инвалидов);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родители и жены военнослужащих, погибших вследствие ранения, контузии или увечья, при защите СССР или при исполнении обязанностей военной службы, вследствие заболевания, связанного с пребыванием на фронте;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лица, подвергшиеся воздействию радиации вследствие катастрофы на Чернобыльской АЭС, а также вследствие ядерных испытаний на Семипалатинском полигоне, и приравненные к ним категории граждан;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Герои Советского Союза, Герои Российской Федерации, полные кавалеры ордена Славы и члены их 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мей, Герои Социалистического Труда и полные кавалеры ордена Трудовой Славы.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Регулярные денежные выплаты за счет средств бюджета Курской области получают: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труженики тыла, ветераны труда, реабилитированные лица и лица, признанные пострадавшими от пол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тических репрессий;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пенсионеры из числа бывших государственных служащих;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лица, удостоенные региональных почетных званий, имеющие особые заслуги;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ветераны военной службы;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инвалиды – участники вооруженных конфликтов в мирное время;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члены семей погибших;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граждане, попавшие в трудную жизненную ситуацию;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дети из отдельных категорий семей (многодетные, неполные,  студенческие);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дети-сироты, дети, оставшиеся без попечения родителей, дети, находящиеся под опекой (попечительс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вом); </w:t>
      </w:r>
    </w:p>
    <w:p w:rsidR="00E579EB" w:rsidRPr="0033296B" w:rsidRDefault="00E579EB" w:rsidP="00CB709F">
      <w:pPr>
        <w:ind w:firstLine="708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семьи с детьми и прочие категории.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Наиболее массовой группой получателей регулярных денежных выплат за счет средств бюджета Ку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>ской области явля</w:t>
      </w:r>
      <w:r w:rsidR="003A3B99">
        <w:rPr>
          <w:color w:val="000000"/>
          <w:sz w:val="20"/>
          <w:szCs w:val="20"/>
        </w:rPr>
        <w:t>ются</w:t>
      </w:r>
      <w:r w:rsidRPr="0033296B">
        <w:rPr>
          <w:color w:val="000000"/>
          <w:sz w:val="20"/>
          <w:szCs w:val="20"/>
        </w:rPr>
        <w:t xml:space="preserve"> ветераны труда.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Несмотря на принятые решения по расширению перечня мер и улучшению условий социальной поддержки граждан, ежегодное увеличение объемов финансирования, результаты функционирования системы социальной поддержки граждан оказываются недостаточно результативными, в том числе с позиций: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сокращения материального неблагополучия, бедности, социального и имущественного неравенств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повышения уровня и качества жизни пожилых граждан, инвалидов, семей с детьми, иных категорий нас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 xml:space="preserve">ления, в отношении которых законодательно установлены обязательства государства по предоставлению мер социальной поддержки. 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сокращения физического неблагополучия, в том числе инвалидности, алкоголизма, наркомании, состояния психического здоровья, социально опасных заболеваний граждан;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сокращения социального неблагополучия, преодоления негативных явлений в области семейно-детских отношений, в том числе жестокого обращения, насилия в отношении женщин и детей; социального сиротства, безнадзорности и беспризорности детей; нестабильности семейных отношений, сложности решения жилищных проблем молодых и, особенно, многодетных семей, обеспечения занятости женщин, имеющих малолетних детей и др.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сложившихся условиях прогнозируется, что развитие системы социальной поддержки населения на п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риод до 20</w:t>
      </w:r>
      <w:r w:rsidR="003F7ADA" w:rsidRPr="0033296B">
        <w:rPr>
          <w:sz w:val="20"/>
          <w:szCs w:val="20"/>
        </w:rPr>
        <w:t>2</w:t>
      </w:r>
      <w:r w:rsidR="00E047D9">
        <w:rPr>
          <w:sz w:val="20"/>
          <w:szCs w:val="20"/>
        </w:rPr>
        <w:t>5</w:t>
      </w:r>
      <w:r w:rsidR="003F7ADA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года будет осуществляться в следующих основных направлениях: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расширение сферы применения механизма адресности, основанного на оценке доходов, при предоставл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нии мер социальной поддержки отдельных категорий граждан, а также социальной поддержки семьи и детей;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сокращение сферы предоставления мер социальной поддержки отдельных категорий граждан в натурал</w:t>
      </w:r>
      <w:r w:rsidRPr="0033296B">
        <w:rPr>
          <w:sz w:val="20"/>
          <w:szCs w:val="20"/>
        </w:rPr>
        <w:t>ь</w:t>
      </w:r>
      <w:r w:rsidRPr="0033296B">
        <w:rPr>
          <w:sz w:val="20"/>
          <w:szCs w:val="20"/>
        </w:rPr>
        <w:t>ной форме, при одновременном расширении мер их социальной продержки, предоставляемых в денежной форме;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развитие системы профилактики материального, социального и физического неблагополучия граждан и семей как инструмента повышения эффективности социальной поддержки отдельных категорий граждан, сн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жающего риски возникновения трудной жизненной ситуации и расходы на преодоление ее последствий.</w:t>
      </w:r>
    </w:p>
    <w:p w:rsidR="00E62947" w:rsidRPr="0033296B" w:rsidRDefault="00E62947" w:rsidP="00CB709F">
      <w:pPr>
        <w:autoSpaceDE w:val="0"/>
        <w:autoSpaceDN w:val="0"/>
        <w:adjustRightInd w:val="0"/>
        <w:ind w:firstLine="540"/>
        <w:jc w:val="center"/>
        <w:outlineLvl w:val="2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II. Пр</w:t>
      </w:r>
      <w:r w:rsidRPr="0033296B">
        <w:rPr>
          <w:b/>
          <w:bCs/>
          <w:color w:val="000000"/>
          <w:sz w:val="20"/>
          <w:szCs w:val="20"/>
        </w:rPr>
        <w:t>иоритеты государственной политики в сфере социальной поддержки граждан в Советском районе Курской области,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</w:t>
      </w:r>
      <w:r w:rsidRPr="0033296B">
        <w:rPr>
          <w:b/>
          <w:bCs/>
          <w:color w:val="000000"/>
          <w:sz w:val="20"/>
          <w:szCs w:val="20"/>
        </w:rPr>
        <w:t>у</w:t>
      </w:r>
      <w:r w:rsidRPr="0033296B">
        <w:rPr>
          <w:b/>
          <w:bCs/>
          <w:color w:val="000000"/>
          <w:sz w:val="20"/>
          <w:szCs w:val="20"/>
        </w:rPr>
        <w:t>ниципальной программы Советского района Курской области</w:t>
      </w:r>
    </w:p>
    <w:p w:rsidR="00E579EB" w:rsidRDefault="00E579EB" w:rsidP="00CB709F">
      <w:pPr>
        <w:autoSpaceDE w:val="0"/>
        <w:autoSpaceDN w:val="0"/>
        <w:adjustRightInd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CC35A0" w:rsidRPr="00AA44E5" w:rsidRDefault="00CC35A0" w:rsidP="00CC35A0">
      <w:pPr>
        <w:jc w:val="both"/>
        <w:rPr>
          <w:rFonts w:eastAsia="Calibri"/>
          <w:bCs/>
          <w:sz w:val="20"/>
          <w:szCs w:val="20"/>
        </w:rPr>
      </w:pPr>
      <w:r w:rsidRPr="00AA44E5">
        <w:rPr>
          <w:rFonts w:eastAsia="Calibri"/>
          <w:b/>
          <w:sz w:val="20"/>
          <w:szCs w:val="20"/>
        </w:rPr>
        <w:t xml:space="preserve">           </w:t>
      </w:r>
      <w:r w:rsidRPr="00AA44E5">
        <w:rPr>
          <w:rFonts w:eastAsia="Calibri"/>
          <w:bCs/>
          <w:sz w:val="20"/>
          <w:szCs w:val="20"/>
        </w:rPr>
        <w:t>Настоящая муниципальная программа разработана</w:t>
      </w:r>
      <w:r w:rsidR="00F543E2">
        <w:rPr>
          <w:rFonts w:eastAsia="Calibri"/>
          <w:bCs/>
          <w:sz w:val="20"/>
          <w:szCs w:val="20"/>
        </w:rPr>
        <w:t xml:space="preserve"> и реализуется</w:t>
      </w:r>
      <w:r w:rsidRPr="00AA44E5">
        <w:rPr>
          <w:rFonts w:eastAsia="Calibri"/>
          <w:bCs/>
          <w:sz w:val="20"/>
          <w:szCs w:val="20"/>
        </w:rPr>
        <w:t xml:space="preserve"> с учетом Стратегии развития информ</w:t>
      </w:r>
      <w:r w:rsidRPr="00AA44E5">
        <w:rPr>
          <w:rFonts w:eastAsia="Calibri"/>
          <w:bCs/>
          <w:sz w:val="20"/>
          <w:szCs w:val="20"/>
        </w:rPr>
        <w:t>а</w:t>
      </w:r>
      <w:r w:rsidRPr="00AA44E5">
        <w:rPr>
          <w:rFonts w:eastAsia="Calibri"/>
          <w:bCs/>
          <w:sz w:val="20"/>
          <w:szCs w:val="20"/>
        </w:rPr>
        <w:t>ционного общества в Российской Федерации на 2017-2030 годы, утвержденной Указом Президента Российской Федерации от 9 мая 2017 года №203</w:t>
      </w:r>
      <w:r w:rsidR="00F543E2">
        <w:rPr>
          <w:rFonts w:eastAsia="Calibri"/>
          <w:bCs/>
          <w:sz w:val="20"/>
          <w:szCs w:val="20"/>
        </w:rPr>
        <w:t>, стратегии социально- экономического развития</w:t>
      </w:r>
      <w:r w:rsidR="002D316E">
        <w:rPr>
          <w:rFonts w:eastAsia="Calibri"/>
          <w:bCs/>
          <w:sz w:val="20"/>
          <w:szCs w:val="20"/>
        </w:rPr>
        <w:t xml:space="preserve"> Советского района Курской области на период до 2030 года</w:t>
      </w:r>
      <w:r w:rsidR="002D4C9D">
        <w:rPr>
          <w:rFonts w:eastAsia="Calibri"/>
          <w:bCs/>
          <w:sz w:val="20"/>
          <w:szCs w:val="20"/>
        </w:rPr>
        <w:t>, утвержденной решением Представительного Собрания Советского района Ку</w:t>
      </w:r>
      <w:r w:rsidR="002D4C9D">
        <w:rPr>
          <w:rFonts w:eastAsia="Calibri"/>
          <w:bCs/>
          <w:sz w:val="20"/>
          <w:szCs w:val="20"/>
        </w:rPr>
        <w:t>р</w:t>
      </w:r>
      <w:r w:rsidR="002D4C9D">
        <w:rPr>
          <w:rFonts w:eastAsia="Calibri"/>
          <w:bCs/>
          <w:sz w:val="20"/>
          <w:szCs w:val="20"/>
        </w:rPr>
        <w:t>ской области четвертого созыва от 24.02.2022 № 255.</w:t>
      </w:r>
    </w:p>
    <w:p w:rsidR="00E579EB" w:rsidRPr="0033296B" w:rsidRDefault="00E579EB" w:rsidP="00CB709F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Приоритеты государственной политики в сфере </w:t>
      </w:r>
      <w:r w:rsidRPr="0033296B">
        <w:rPr>
          <w:bCs/>
          <w:color w:val="000000"/>
          <w:sz w:val="20"/>
          <w:szCs w:val="20"/>
        </w:rPr>
        <w:t>социальной поддержки граждан в Курской области</w:t>
      </w:r>
      <w:r w:rsidRPr="0033296B">
        <w:rPr>
          <w:color w:val="000000"/>
          <w:sz w:val="20"/>
          <w:szCs w:val="20"/>
        </w:rPr>
        <w:t xml:space="preserve"> о</w:t>
      </w:r>
      <w:r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ределены исходя из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да № 1662-р, Стратегии национальной безопасности Российской Федерации до 2020 года, утвержденной Указом Президента Российской Федерации от 12 мая 2009 года № 537, Концепции демографической политики Росси</w:t>
      </w:r>
      <w:r w:rsidRPr="0033296B">
        <w:rPr>
          <w:color w:val="000000"/>
          <w:sz w:val="20"/>
          <w:szCs w:val="20"/>
        </w:rPr>
        <w:t>й</w:t>
      </w:r>
      <w:r w:rsidRPr="0033296B">
        <w:rPr>
          <w:color w:val="000000"/>
          <w:sz w:val="20"/>
          <w:szCs w:val="20"/>
        </w:rPr>
        <w:t>ской Федерации</w:t>
      </w:r>
      <w:r w:rsidR="00921CCA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 xml:space="preserve">на период до 2025 года, утвержденной Указом Президента Российской Федерации от 9 октября 2007 года № 1351, </w:t>
      </w:r>
      <w:r w:rsidRPr="0033296B">
        <w:rPr>
          <w:sz w:val="20"/>
          <w:szCs w:val="20"/>
        </w:rPr>
        <w:t>Национальной стратегии действий в интересах детей на 2012-2017 годы, утвержденной Ук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 xml:space="preserve">зом Президента Российской Федерации от 1 июня 2012 года № 761, </w:t>
      </w:r>
      <w:r w:rsidRPr="0033296B">
        <w:rPr>
          <w:color w:val="000000"/>
          <w:sz w:val="20"/>
          <w:szCs w:val="20"/>
        </w:rPr>
        <w:t>Указа Президента Российской Федерации от 7 мая 2012 года № 597 «О мероприятиях по реализации государственной социальной политики», Указа През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дента Российской Федерации от 7 мая2012 года № 606 «О мерах по реализации демографической политики Ро</w:t>
      </w:r>
      <w:r w:rsidRPr="0033296B">
        <w:rPr>
          <w:color w:val="000000"/>
          <w:sz w:val="20"/>
          <w:szCs w:val="20"/>
        </w:rPr>
        <w:t>с</w:t>
      </w:r>
      <w:r w:rsidRPr="0033296B">
        <w:rPr>
          <w:color w:val="000000"/>
          <w:sz w:val="20"/>
          <w:szCs w:val="20"/>
        </w:rPr>
        <w:t xml:space="preserve">сийской Федерации», </w:t>
      </w:r>
      <w:r w:rsidRPr="0033296B">
        <w:rPr>
          <w:sz w:val="20"/>
          <w:szCs w:val="20"/>
        </w:rPr>
        <w:t xml:space="preserve">Указа Президента Российской Федерации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родителей», государственной программы Российской Федерации </w:t>
      </w:r>
      <w:r w:rsidRPr="0033296B">
        <w:rPr>
          <w:color w:val="000000"/>
          <w:sz w:val="20"/>
          <w:szCs w:val="20"/>
        </w:rPr>
        <w:t>«Социальная поддержка граждан», утвержде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 xml:space="preserve">ной распоряжением Правительства </w:t>
      </w:r>
      <w:r w:rsidRPr="0033296B">
        <w:rPr>
          <w:sz w:val="20"/>
          <w:szCs w:val="20"/>
        </w:rPr>
        <w:t xml:space="preserve">Российской Федерации от </w:t>
      </w:r>
      <w:r w:rsidRPr="0033296B">
        <w:rPr>
          <w:bCs/>
          <w:sz w:val="20"/>
          <w:szCs w:val="20"/>
        </w:rPr>
        <w:t xml:space="preserve">27 декабря 2012 года № </w:t>
      </w:r>
      <w:bookmarkStart w:id="4" w:name="OLE_LINK14"/>
      <w:bookmarkStart w:id="5" w:name="OLE_LINK15"/>
      <w:r w:rsidRPr="0033296B">
        <w:rPr>
          <w:bCs/>
          <w:sz w:val="20"/>
          <w:szCs w:val="20"/>
        </w:rPr>
        <w:t>2553-р</w:t>
      </w:r>
      <w:bookmarkEnd w:id="4"/>
      <w:bookmarkEnd w:id="5"/>
      <w:r w:rsidRPr="0033296B">
        <w:rPr>
          <w:bCs/>
          <w:sz w:val="20"/>
          <w:szCs w:val="20"/>
        </w:rPr>
        <w:t xml:space="preserve">, </w:t>
      </w:r>
      <w:hyperlink r:id="rId9" w:history="1">
        <w:r w:rsidRPr="0033296B">
          <w:rPr>
            <w:rStyle w:val="a3"/>
            <w:color w:val="auto"/>
            <w:sz w:val="20"/>
            <w:szCs w:val="20"/>
            <w:u w:val="none"/>
          </w:rPr>
          <w:t>Стратегии</w:t>
        </w:r>
      </w:hyperlink>
      <w:r w:rsidRPr="0033296B">
        <w:rPr>
          <w:sz w:val="20"/>
          <w:szCs w:val="20"/>
        </w:rPr>
        <w:t xml:space="preserve"> соц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ально-экономического развития Курской</w:t>
      </w:r>
      <w:r w:rsidR="00921CCA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 xml:space="preserve">области, одобренной постановлением Курской областной Думы от 24.05.2007 г. № 381-IV ОД, программы социально-экономического развития Курской области на среднесрочный период, утвержденной Законом Курской области от 28.02.2011 г. № 15-ЗКО, основных направлений деятельности Администрации Курской области на 2011 – 2013 годы, утвержденных постановлением Администрации Курской области от 01.12.2010 г. № 576-па, </w:t>
      </w:r>
      <w:hyperlink r:id="rId10" w:anchor="Par26" w:history="1">
        <w:r w:rsidRPr="0033296B">
          <w:rPr>
            <w:rStyle w:val="a3"/>
            <w:color w:val="auto"/>
            <w:sz w:val="20"/>
            <w:szCs w:val="20"/>
            <w:u w:val="none"/>
          </w:rPr>
          <w:t>Стратегии</w:t>
        </w:r>
      </w:hyperlink>
      <w:r w:rsidRPr="0033296B">
        <w:rPr>
          <w:sz w:val="20"/>
          <w:szCs w:val="20"/>
        </w:rPr>
        <w:t xml:space="preserve"> действий в интересах детей в Курской области на 2012 - 2017 годы, утвержденной постановлением Администрации Курской области от 18.09. 2012 г. № 787-па, решений Губернат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ра Курской области и Администрации Курской области, муниципальными правовыми актами.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К приоритетным направлениям социальной политики в Советском районе Курской области, определе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ным вышеуказанными нормативными правовыми актами, отнесены, в том числе: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модернизация и развитие сектора социальных услуг;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обеспечение доступности социальных услуг высокого качества для всех нуждающихся граждан пожил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го возраста и инвалидов путем дальнейшего развития сети организаций различных организационно-правовых форм и форм собственности, предоставляющих социальные услуги;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развитие сектора негосударственных некоммерческих организаций в сфере оказания социальных услуг, в том числе: использование механизма привлечения их на конкурсной основе к выполнению государственного з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каза по оказанию социальных услуг; создание прозрачной и конкурентной системы государственной поддержки негосударственных некоммерческих организаций, оказывающих социальные услуги населению; развитие вза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модействия государства, населения, бизнеса и структур гражданского общества, в том числе с применением м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ханизмов частно-государственного партнерства.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bookmarkStart w:id="6" w:name="OLE_LINK1"/>
      <w:r w:rsidRPr="0033296B">
        <w:rPr>
          <w:color w:val="000000"/>
          <w:sz w:val="20"/>
          <w:szCs w:val="20"/>
        </w:rPr>
        <w:t>Целями Программы являются: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- рост благосостояния граждан – получателей мер социальной поддержки;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повышение доступности социального обслуживания населения;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улучшение демографической ситуации.</w:t>
      </w:r>
    </w:p>
    <w:p w:rsidR="00E579EB" w:rsidRPr="0033296B" w:rsidRDefault="00E579EB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достижения целей Программы предстоит обеспечить решение следующих задач: 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выполнение обязательств государства по социальной поддержке граждан;</w:t>
      </w:r>
    </w:p>
    <w:p w:rsidR="00E579EB" w:rsidRPr="0033296B" w:rsidRDefault="00E579EB" w:rsidP="00CB709F">
      <w:pPr>
        <w:pStyle w:val="ConsPlusCell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обеспечение потребностей граждан пожилого возраста, инвалидов, семей и детей в социальном обслуж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>вании;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развитие и укрепление института семьи;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создание благоприятных условий для жизнедеятельности семьи, рождения детей;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профилактика семейного и детского неблагополучия;</w:t>
      </w:r>
    </w:p>
    <w:p w:rsidR="00E579EB" w:rsidRPr="0033296B" w:rsidRDefault="00E579EB" w:rsidP="00CB709F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повышение роли сектора негосударственных некоммерческих организаций в предоставлении социал</w:t>
      </w:r>
      <w:r w:rsidRPr="0033296B">
        <w:rPr>
          <w:bCs/>
          <w:iCs/>
          <w:color w:val="000000"/>
          <w:sz w:val="20"/>
          <w:szCs w:val="20"/>
        </w:rPr>
        <w:t>ь</w:t>
      </w:r>
      <w:r w:rsidRPr="0033296B">
        <w:rPr>
          <w:bCs/>
          <w:iCs/>
          <w:color w:val="000000"/>
          <w:sz w:val="20"/>
          <w:szCs w:val="20"/>
        </w:rPr>
        <w:t>ных услуг.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достижения целей Программы производится посредством следующих показателей:</w:t>
      </w:r>
    </w:p>
    <w:p w:rsidR="00E579EB" w:rsidRPr="0033296B" w:rsidRDefault="003E4FED" w:rsidP="00CB709F">
      <w:pPr>
        <w:autoSpaceDE w:val="0"/>
        <w:autoSpaceDN w:val="0"/>
        <w:adjustRightInd w:val="0"/>
        <w:ind w:firstLine="720"/>
        <w:jc w:val="both"/>
        <w:outlineLvl w:val="2"/>
        <w:rPr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E579EB" w:rsidRPr="0033296B">
        <w:rPr>
          <w:bCs/>
          <w:color w:val="000000"/>
          <w:sz w:val="20"/>
          <w:szCs w:val="20"/>
        </w:rPr>
        <w:t>доля населения, имеющего денежные доходы ниже величины прожиточного минимума, в общей чи</w:t>
      </w:r>
      <w:r w:rsidR="00E579EB" w:rsidRPr="0033296B">
        <w:rPr>
          <w:bCs/>
          <w:color w:val="000000"/>
          <w:sz w:val="20"/>
          <w:szCs w:val="20"/>
        </w:rPr>
        <w:t>с</w:t>
      </w:r>
      <w:r w:rsidR="00E579EB" w:rsidRPr="0033296B">
        <w:rPr>
          <w:bCs/>
          <w:color w:val="000000"/>
          <w:sz w:val="20"/>
          <w:szCs w:val="20"/>
        </w:rPr>
        <w:t>ленности населения Советского района Курской области;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населения.</w:t>
      </w:r>
    </w:p>
    <w:bookmarkEnd w:id="6"/>
    <w:p w:rsidR="00E579EB" w:rsidRPr="0033296B" w:rsidRDefault="00E579EB" w:rsidP="00CB709F">
      <w:pPr>
        <w:ind w:firstLine="708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sz w:val="20"/>
          <w:szCs w:val="20"/>
        </w:rPr>
        <w:t>Сведения о показателях (индикаторах) Программы и их значениях указываются в приложении № 1 к  Муниципальной программе Советского района Курской области «Социальная поддержка граждан в Советском районе Курской области»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мероприятий Программы </w:t>
      </w:r>
      <w:r w:rsidRPr="0033296B">
        <w:rPr>
          <w:color w:val="000000"/>
          <w:sz w:val="20"/>
          <w:szCs w:val="20"/>
        </w:rPr>
        <w:t>будет способствовать достижению следующих ожидаемых резул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татов реализации Программы:</w:t>
      </w:r>
    </w:p>
    <w:p w:rsidR="00E579E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снижение бедности среди получателей мер социальной поддержки на основе расширения сферы прим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нения адресного принципа ее предоставления;</w:t>
      </w:r>
    </w:p>
    <w:p w:rsidR="00366FBF" w:rsidRPr="0033296B" w:rsidRDefault="00366FBF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удовлетворение к 202</w:t>
      </w:r>
      <w:r w:rsidR="00F00FCD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потребностей граждан пожилого возраста и инвалидов в постоянном пост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роннем уходе в сфере социального обслуживания населения;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обеспечение поддержки и содействие социальной адаптации граждан, попавших в трудную жизненную ситуацию или находящихся в социально опасном положении;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создание прозрачной и конкурентной среды в сфере социального обслуживания населения;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повышение к 20</w:t>
      </w:r>
      <w:r w:rsidR="003E1922">
        <w:rPr>
          <w:sz w:val="20"/>
          <w:szCs w:val="20"/>
        </w:rPr>
        <w:t>2</w:t>
      </w:r>
      <w:r w:rsidR="00F00FCD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средней заработной платы социальных работников до 100 процентов от средней заработной платы в Курской области;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рост суммарного коэффициента рождаемости;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преобладание к 202</w:t>
      </w:r>
      <w:r w:rsidR="00F00FCD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семейных форм устройства детей, оставшихся без попечения родителей;</w:t>
      </w:r>
    </w:p>
    <w:p w:rsidR="00E579EB" w:rsidRPr="0033296B" w:rsidRDefault="00E579EB" w:rsidP="00CB709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увеличение объемов социальных услуг, оказываемых социально ориентированными некоммерческими организациями.</w:t>
      </w:r>
    </w:p>
    <w:p w:rsidR="00E579EB" w:rsidRDefault="00E579EB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Сроки реализации Программы – 201</w:t>
      </w:r>
      <w:r w:rsidR="00C132A2" w:rsidRPr="0033296B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–20</w:t>
      </w:r>
      <w:r w:rsidR="000A0945">
        <w:rPr>
          <w:color w:val="000000"/>
          <w:sz w:val="20"/>
          <w:szCs w:val="20"/>
        </w:rPr>
        <w:t>30</w:t>
      </w:r>
      <w:r w:rsidRPr="0033296B">
        <w:rPr>
          <w:color w:val="000000"/>
          <w:sz w:val="20"/>
          <w:szCs w:val="20"/>
        </w:rPr>
        <w:t xml:space="preserve"> годы, в </w:t>
      </w:r>
      <w:r w:rsidR="000A0945">
        <w:rPr>
          <w:color w:val="000000"/>
          <w:sz w:val="20"/>
          <w:szCs w:val="20"/>
        </w:rPr>
        <w:t>три</w:t>
      </w:r>
      <w:r w:rsidRPr="0033296B">
        <w:rPr>
          <w:color w:val="000000"/>
          <w:sz w:val="20"/>
          <w:szCs w:val="20"/>
        </w:rPr>
        <w:t xml:space="preserve"> этап</w:t>
      </w:r>
      <w:r w:rsidR="003E1922">
        <w:rPr>
          <w:color w:val="000000"/>
          <w:sz w:val="20"/>
          <w:szCs w:val="20"/>
        </w:rPr>
        <w:t>а</w:t>
      </w:r>
      <w:r w:rsidR="00EE05D9">
        <w:rPr>
          <w:color w:val="000000"/>
          <w:sz w:val="20"/>
          <w:szCs w:val="20"/>
        </w:rPr>
        <w:t>:</w:t>
      </w:r>
    </w:p>
    <w:p w:rsidR="00EE05D9" w:rsidRDefault="00EE05D9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I</w:t>
      </w:r>
      <w:r w:rsidRPr="00EE05D9"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этап  –</w:t>
      </w:r>
      <w:proofErr w:type="gramEnd"/>
      <w:r>
        <w:rPr>
          <w:color w:val="000000"/>
          <w:sz w:val="20"/>
          <w:szCs w:val="20"/>
        </w:rPr>
        <w:t xml:space="preserve"> 2015-2020 годы;</w:t>
      </w:r>
    </w:p>
    <w:p w:rsidR="000A0945" w:rsidRDefault="00EE05D9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II</w:t>
      </w:r>
      <w:r w:rsidRPr="00EE05D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2021-202</w:t>
      </w:r>
      <w:r w:rsidR="00E047D9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годы</w:t>
      </w:r>
      <w:r w:rsidR="000A0945">
        <w:rPr>
          <w:color w:val="000000"/>
          <w:sz w:val="20"/>
          <w:szCs w:val="20"/>
        </w:rPr>
        <w:t>;</w:t>
      </w:r>
    </w:p>
    <w:p w:rsidR="00F00FCD" w:rsidRDefault="000A0945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III</w:t>
      </w:r>
      <w:r>
        <w:rPr>
          <w:color w:val="000000"/>
          <w:sz w:val="20"/>
          <w:szCs w:val="20"/>
        </w:rPr>
        <w:t xml:space="preserve"> этап – 2026-2030 годы</w:t>
      </w:r>
      <w:r w:rsidR="00E047D9">
        <w:rPr>
          <w:color w:val="000000"/>
          <w:sz w:val="20"/>
          <w:szCs w:val="20"/>
        </w:rPr>
        <w:t>.</w:t>
      </w:r>
    </w:p>
    <w:p w:rsidR="00E579EB" w:rsidRPr="0033296B" w:rsidRDefault="00E579EB" w:rsidP="00CB709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связи с тем, что основная часть мероприятий Программы связана с последовательной реализацией «длящихся» социальных обязательств Российской Федерации и Курской области по предоставлению мер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альной поддержки гражданам, выделение этапов реализации Программы не предусмотрено.</w:t>
      </w:r>
    </w:p>
    <w:p w:rsidR="00E579EB" w:rsidRDefault="00E579EB" w:rsidP="00CB709F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ходе исполнения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области.</w:t>
      </w:r>
    </w:p>
    <w:p w:rsidR="00E579EB" w:rsidRPr="0033296B" w:rsidRDefault="00E579EB" w:rsidP="00CB709F">
      <w:pPr>
        <w:jc w:val="center"/>
        <w:rPr>
          <w:b/>
          <w:iCs/>
          <w:color w:val="000000"/>
          <w:sz w:val="20"/>
          <w:szCs w:val="20"/>
        </w:rPr>
      </w:pPr>
      <w:r w:rsidRPr="0033296B">
        <w:rPr>
          <w:b/>
          <w:iCs/>
          <w:color w:val="000000"/>
          <w:sz w:val="20"/>
          <w:szCs w:val="20"/>
          <w:lang w:val="en-US"/>
        </w:rPr>
        <w:t>III</w:t>
      </w:r>
      <w:r w:rsidRPr="0033296B">
        <w:rPr>
          <w:b/>
          <w:iCs/>
          <w:color w:val="000000"/>
          <w:sz w:val="20"/>
          <w:szCs w:val="20"/>
        </w:rPr>
        <w:t>. Сведения о показателях и индикаторах Программы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Целевыми индикаторами и показателями Программы являются:</w:t>
      </w:r>
    </w:p>
    <w:p w:rsidR="00E579EB" w:rsidRPr="0033296B" w:rsidRDefault="00E579EB" w:rsidP="00CB709F">
      <w:pPr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- доля населения, имеющего денежные доходы ниже величины прожиточного минимума, в общей чи</w:t>
      </w:r>
      <w:r w:rsidRPr="0033296B">
        <w:rPr>
          <w:bCs/>
          <w:color w:val="000000"/>
          <w:sz w:val="20"/>
          <w:szCs w:val="20"/>
        </w:rPr>
        <w:t>с</w:t>
      </w:r>
      <w:r w:rsidRPr="0033296B">
        <w:rPr>
          <w:bCs/>
          <w:color w:val="000000"/>
          <w:sz w:val="20"/>
          <w:szCs w:val="20"/>
        </w:rPr>
        <w:t>ленности населения Советского района Курской области;</w:t>
      </w:r>
    </w:p>
    <w:p w:rsidR="00E579EB" w:rsidRPr="0033296B" w:rsidRDefault="00E579EB" w:rsidP="00CB709F">
      <w:pPr>
        <w:ind w:firstLine="708"/>
        <w:jc w:val="both"/>
        <w:rPr>
          <w:b/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 -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населения.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1) Доля населения, имеющего денежные доходы ниже величины прожиточного минимума, в общей чи</w:t>
      </w:r>
      <w:r w:rsidRPr="0033296B">
        <w:rPr>
          <w:bCs/>
          <w:color w:val="000000"/>
          <w:sz w:val="20"/>
          <w:szCs w:val="20"/>
        </w:rPr>
        <w:t>с</w:t>
      </w:r>
      <w:r w:rsidRPr="0033296B">
        <w:rPr>
          <w:bCs/>
          <w:color w:val="000000"/>
          <w:sz w:val="20"/>
          <w:szCs w:val="20"/>
        </w:rPr>
        <w:t xml:space="preserve">ленности населения Советского района Курской области, в процентах. 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/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Данный показатель позволяет количественно оценить конечные общественно значимые результаты ре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>лизации Программы с позиций обеспечения роста материального благосостояния населения, снижения уровня бедности посредством представления мер социальной поддержки, направленных на обеспечение доходов гра</w:t>
      </w:r>
      <w:r w:rsidRPr="0033296B">
        <w:rPr>
          <w:bCs/>
          <w:color w:val="000000"/>
          <w:sz w:val="20"/>
          <w:szCs w:val="20"/>
        </w:rPr>
        <w:t>ж</w:t>
      </w:r>
      <w:r w:rsidRPr="0033296B">
        <w:rPr>
          <w:bCs/>
          <w:color w:val="000000"/>
          <w:sz w:val="20"/>
          <w:szCs w:val="20"/>
        </w:rPr>
        <w:t>дан. Показатель определяется на основе данных Росстата о распределении населения по величине среднедуш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вых денежных доходов путем их соизмерения с величиной прожиточного минимума.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Ежеквартально рассчитывается муниципальным органом исполнительной власти, </w:t>
      </w:r>
      <w:r w:rsidRPr="0033296B">
        <w:rPr>
          <w:color w:val="000000"/>
          <w:sz w:val="20"/>
          <w:szCs w:val="20"/>
        </w:rPr>
        <w:t>осуществляющим функции по формированию официальной статистической информации о социальных, экономических, демогр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фических, экологических и других общественных процессах в Советском районе Курской области.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Введение данного показателя в качестве целевого предполагает, что мероприятия как Программы в ц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 xml:space="preserve">лом, так и входящих ее в состав подпрограмм, должны ориентироваться на необходимость и, в конечном счете, способствовать снижению уровня бедности населения в районе на основе социальной поддержки граждан. 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Прогнозируемое снижение данного показателя будет обеспечиваться за счет реализации в рамках Пр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граммы мероприятий, обеспечивающих последовательное расширение, в том числе в рамках совершенствования федерального, регионального и местного законодательства, адресного подхода, основанного на оценке нужда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lastRenderedPageBreak/>
        <w:t>мости, как при предоставлении мер социальной поддержки отдельным категориям граждан, так и при организ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>ции социального обслуживания населения и социальной поддержки семьи и детей.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ния населения, в процентах.</w:t>
      </w:r>
    </w:p>
    <w:p w:rsidR="00E579EB" w:rsidRPr="0033296B" w:rsidRDefault="00E579EB" w:rsidP="00CB709F">
      <w:pPr>
        <w:ind w:firstLine="66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Показатель позволяет характеризовать и оценивать результаты реализации мероприятий по удовлетвор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нию потребностей населения в социальных услугах и социальном обслуживании, предоставляемых пожилым гражданам, инвалидам, детям-инвалидам, семьям с детьми, лицам без определенного места жительства и зан</w:t>
      </w:r>
      <w:r w:rsidRPr="0033296B">
        <w:rPr>
          <w:bCs/>
          <w:color w:val="000000"/>
          <w:sz w:val="20"/>
          <w:szCs w:val="20"/>
        </w:rPr>
        <w:t>я</w:t>
      </w:r>
      <w:r w:rsidRPr="0033296B">
        <w:rPr>
          <w:bCs/>
          <w:color w:val="000000"/>
          <w:sz w:val="20"/>
          <w:szCs w:val="20"/>
        </w:rPr>
        <w:t>тий.</w:t>
      </w:r>
    </w:p>
    <w:p w:rsidR="00E579EB" w:rsidRPr="0033296B" w:rsidRDefault="00E579EB" w:rsidP="00CB709F">
      <w:pPr>
        <w:ind w:firstLine="663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Определяется как отношение численности </w:t>
      </w:r>
      <w:r w:rsidRPr="0033296B">
        <w:rPr>
          <w:color w:val="000000"/>
          <w:sz w:val="20"/>
          <w:szCs w:val="20"/>
        </w:rPr>
        <w:t>граждан, получивших социальные услуги в учреждениях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ального обслуживания населения Курской области за год, к численности граждан, обратившихся за получением социальной услуги в учреждения социального обслуживания Курской области за год.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Показатель определяется по формуле: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/ A * 100%, где: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A - общее количество граждан, обратившихся за получением социальной услуги в учреждения социальн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го обслуживания населения в Советском районе Курской области за год, человек;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- общее количество граждан, получивших социальные услуги в учреждениях социального обслуживания населения в Советском районе Курской области за год, человек.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Источники исходных данных - </w:t>
      </w:r>
      <w:hyperlink r:id="rId11" w:history="1">
        <w:r w:rsidRPr="0033296B">
          <w:rPr>
            <w:rStyle w:val="a3"/>
            <w:color w:val="auto"/>
            <w:sz w:val="20"/>
            <w:szCs w:val="20"/>
          </w:rPr>
          <w:t>форма N 3-собес (сводная)</w:t>
        </w:r>
      </w:hyperlink>
      <w:r w:rsidRPr="0033296B">
        <w:rPr>
          <w:sz w:val="20"/>
          <w:szCs w:val="20"/>
        </w:rPr>
        <w:t xml:space="preserve">, </w:t>
      </w:r>
      <w:hyperlink r:id="rId12" w:history="1">
        <w:r w:rsidRPr="0033296B">
          <w:rPr>
            <w:rStyle w:val="a3"/>
            <w:color w:val="auto"/>
            <w:sz w:val="20"/>
            <w:szCs w:val="20"/>
          </w:rPr>
          <w:t>форма N 4-собес (сводная)</w:t>
        </w:r>
      </w:hyperlink>
      <w:r w:rsidRPr="0033296B">
        <w:rPr>
          <w:sz w:val="20"/>
          <w:szCs w:val="20"/>
        </w:rPr>
        <w:t xml:space="preserve">, </w:t>
      </w:r>
      <w:hyperlink r:id="rId13" w:history="1">
        <w:r w:rsidRPr="0033296B">
          <w:rPr>
            <w:rStyle w:val="a3"/>
            <w:color w:val="auto"/>
            <w:sz w:val="20"/>
            <w:szCs w:val="20"/>
          </w:rPr>
          <w:t>форма N 6-собес</w:t>
        </w:r>
      </w:hyperlink>
      <w:r w:rsidRPr="0033296B">
        <w:rPr>
          <w:sz w:val="20"/>
          <w:szCs w:val="20"/>
        </w:rPr>
        <w:t>, утвержде</w:t>
      </w:r>
      <w:r w:rsidR="00982ABB">
        <w:rPr>
          <w:sz w:val="20"/>
          <w:szCs w:val="20"/>
        </w:rPr>
        <w:t xml:space="preserve">нные приказом Росстата от 11 </w:t>
      </w:r>
      <w:r w:rsidRPr="0033296B">
        <w:rPr>
          <w:sz w:val="20"/>
          <w:szCs w:val="20"/>
        </w:rPr>
        <w:t>сентября 2009 г. N 196"Об утверждении статистического инструментария для организации Минздравсоцразвития России федерального статистического наблюдения за деятельностью у</w:t>
      </w:r>
      <w:r w:rsidRPr="0033296B">
        <w:rPr>
          <w:sz w:val="20"/>
          <w:szCs w:val="20"/>
        </w:rPr>
        <w:t>ч</w:t>
      </w:r>
      <w:r w:rsidRPr="0033296B">
        <w:rPr>
          <w:sz w:val="20"/>
          <w:szCs w:val="20"/>
        </w:rPr>
        <w:t xml:space="preserve">реждений социальной защиты населения"; </w:t>
      </w:r>
      <w:hyperlink r:id="rId14" w:history="1">
        <w:r w:rsidRPr="0033296B">
          <w:rPr>
            <w:rStyle w:val="a3"/>
            <w:color w:val="auto"/>
            <w:sz w:val="20"/>
            <w:szCs w:val="20"/>
          </w:rPr>
          <w:t>форма N 2-УСОН</w:t>
        </w:r>
      </w:hyperlink>
      <w:r w:rsidRPr="0033296B">
        <w:rPr>
          <w:sz w:val="20"/>
          <w:szCs w:val="20"/>
        </w:rPr>
        <w:t>, утвержденная постановлением Росстата от 27 д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кабря 2005 г. N 108 "Об утверждении статистического инструментария для организации Минздравсоцразвития России статистического наблюдения за лицами, обратившимися в учреждения социального обслуживания семьи и детей".</w:t>
      </w:r>
    </w:p>
    <w:p w:rsidR="00E579E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Рост данного показателя по годам реализации Программы будет обеспечиваться за счет совершенствов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ния на федеральном, региональном и местном уровнях законодательства, регулирующего отношения в области социального обслуживания населения, укрепления материально-технической базы учреждений социального о</w:t>
      </w:r>
      <w:r w:rsidRPr="0033296B">
        <w:rPr>
          <w:color w:val="000000"/>
          <w:sz w:val="20"/>
          <w:szCs w:val="20"/>
        </w:rPr>
        <w:t>б</w:t>
      </w:r>
      <w:r w:rsidRPr="0033296B">
        <w:rPr>
          <w:color w:val="000000"/>
          <w:sz w:val="20"/>
          <w:szCs w:val="20"/>
        </w:rPr>
        <w:t>служивания населения, привлечения к социальному обслуживанию населения бизнеса в рамках государственно-частного партнерства, социально ориентированных некоммерческих организаций, благотворителей и добровол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цев, проведения мероприятий по профилактике социального неблагополучия населения, обеспечивающих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кращение числа граждан в трудной жизненной ситуации, а также внедрения новых, ресурсосберегающих техн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логий социального обслуживания населения и социальной поддержки (надомное социальное обслуживание,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циальное сопровождение, приемные семьи для граждан пожилого возраста и инвалидов и пр.).</w:t>
      </w:r>
    </w:p>
    <w:p w:rsidR="00CB3F2F" w:rsidRPr="0033296B" w:rsidRDefault="00CB3F2F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IV</w:t>
      </w:r>
      <w:r w:rsidRPr="0033296B">
        <w:rPr>
          <w:b/>
          <w:color w:val="000000"/>
          <w:sz w:val="20"/>
          <w:szCs w:val="20"/>
        </w:rPr>
        <w:t xml:space="preserve">. Обобщенная характеристика основных </w:t>
      </w:r>
      <w:r w:rsidRPr="0033296B">
        <w:rPr>
          <w:b/>
          <w:bCs/>
          <w:sz w:val="20"/>
          <w:szCs w:val="20"/>
        </w:rPr>
        <w:t xml:space="preserve">мероприятий 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bCs/>
          <w:sz w:val="20"/>
          <w:szCs w:val="20"/>
        </w:rPr>
        <w:t>Программы и подпрограмм Программы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социальной поддержки граждан и соц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 xml:space="preserve">ального обслуживания населения с целью повышения их эффективности и результативности. </w:t>
      </w:r>
    </w:p>
    <w:p w:rsidR="00E579EB" w:rsidRPr="0033296B" w:rsidRDefault="00E579EB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         Программа включает </w:t>
      </w:r>
      <w:r w:rsidR="0065489E" w:rsidRPr="0033296B">
        <w:rPr>
          <w:bCs/>
          <w:color w:val="000000"/>
          <w:sz w:val="20"/>
          <w:szCs w:val="20"/>
        </w:rPr>
        <w:t>3</w:t>
      </w:r>
      <w:r w:rsidRPr="0033296B">
        <w:rPr>
          <w:bCs/>
          <w:color w:val="000000"/>
          <w:sz w:val="20"/>
          <w:szCs w:val="20"/>
        </w:rPr>
        <w:t xml:space="preserve"> подпрограммы, реализация мероприятий которых в комплексе призвана обеспечить достижение цели Программы и решение программных задач:</w:t>
      </w:r>
    </w:p>
    <w:p w:rsidR="0033296B" w:rsidRPr="0033296B" w:rsidRDefault="00E579EB" w:rsidP="0033296B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подпрограмма </w:t>
      </w:r>
      <w:r w:rsidR="0033296B" w:rsidRPr="0033296B">
        <w:rPr>
          <w:b/>
          <w:color w:val="000000"/>
          <w:sz w:val="20"/>
          <w:szCs w:val="20"/>
        </w:rPr>
        <w:t>«Управление муниципальной программой и обеспечение условий реализации в С</w:t>
      </w:r>
      <w:r w:rsidR="0033296B" w:rsidRPr="0033296B">
        <w:rPr>
          <w:b/>
          <w:color w:val="000000"/>
          <w:sz w:val="20"/>
          <w:szCs w:val="20"/>
        </w:rPr>
        <w:t>о</w:t>
      </w:r>
      <w:r w:rsidR="0033296B" w:rsidRPr="0033296B">
        <w:rPr>
          <w:b/>
          <w:color w:val="000000"/>
          <w:sz w:val="20"/>
          <w:szCs w:val="20"/>
        </w:rPr>
        <w:t>ветском районе»</w:t>
      </w:r>
      <w:r w:rsidR="0033296B" w:rsidRPr="0033296B">
        <w:rPr>
          <w:color w:val="000000"/>
          <w:sz w:val="20"/>
          <w:szCs w:val="20"/>
        </w:rPr>
        <w:t>.</w:t>
      </w:r>
    </w:p>
    <w:p w:rsidR="00E579EB" w:rsidRPr="0033296B" w:rsidRDefault="0033296B" w:rsidP="0033296B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подпрограмма</w:t>
      </w:r>
      <w:r w:rsidRPr="0033296B">
        <w:rPr>
          <w:b/>
          <w:bCs/>
          <w:color w:val="000000"/>
          <w:sz w:val="20"/>
          <w:szCs w:val="20"/>
        </w:rPr>
        <w:t xml:space="preserve"> </w:t>
      </w:r>
      <w:r w:rsidR="00E579EB" w:rsidRPr="0033296B">
        <w:rPr>
          <w:b/>
          <w:bCs/>
          <w:color w:val="000000"/>
          <w:sz w:val="20"/>
          <w:szCs w:val="20"/>
        </w:rPr>
        <w:t>«</w:t>
      </w:r>
      <w:r w:rsidR="00E579EB" w:rsidRPr="0033296B">
        <w:rPr>
          <w:b/>
          <w:color w:val="000000"/>
          <w:sz w:val="20"/>
          <w:szCs w:val="20"/>
        </w:rPr>
        <w:t>Развитие мер социальной поддержки отдельных категорий граждан в Советском районе»</w:t>
      </w:r>
      <w:r w:rsidR="00E579EB" w:rsidRPr="0033296B">
        <w:rPr>
          <w:color w:val="000000"/>
          <w:sz w:val="20"/>
          <w:szCs w:val="20"/>
        </w:rPr>
        <w:t>;</w:t>
      </w:r>
    </w:p>
    <w:p w:rsidR="00E579EB" w:rsidRPr="0033296B" w:rsidRDefault="00E579EB" w:rsidP="00CB709F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подпрограмма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совершенствование социальной поддержки семьи и детей в Советском районе»</w:t>
      </w:r>
      <w:r w:rsidRPr="0033296B">
        <w:rPr>
          <w:color w:val="000000"/>
          <w:sz w:val="20"/>
          <w:szCs w:val="20"/>
        </w:rPr>
        <w:t>;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Для каждой подпрограммы Программы сформулированы цели, задачи, целевые индикаторы, определены их целевые значения, составлен план мероприятий, реализация которых позволит достичь намеченные цели и решить соответствующие задачи.</w:t>
      </w:r>
    </w:p>
    <w:p w:rsidR="006D4A00" w:rsidRPr="0033296B" w:rsidRDefault="006D4A00" w:rsidP="006D4A00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Подпрограмма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 в С</w:t>
      </w:r>
      <w:r w:rsidRPr="0033296B">
        <w:rPr>
          <w:b/>
          <w:sz w:val="20"/>
          <w:szCs w:val="20"/>
        </w:rPr>
        <w:t>о</w:t>
      </w:r>
      <w:r w:rsidRPr="0033296B">
        <w:rPr>
          <w:b/>
          <w:sz w:val="20"/>
          <w:szCs w:val="20"/>
        </w:rPr>
        <w:t>ветском районе»</w:t>
      </w:r>
      <w:r w:rsidRPr="0033296B">
        <w:rPr>
          <w:sz w:val="20"/>
          <w:szCs w:val="20"/>
        </w:rPr>
        <w:t xml:space="preserve"> направлена на обеспечение реализации на территории Советского района Курской области единой государственной политики в сфере социального обеспечения населения и обеспечение функциониров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ния эффективной системы управления социальной защитой населения.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В рамках подпрограммы </w:t>
      </w:r>
      <w:r w:rsidRPr="0033296B">
        <w:rPr>
          <w:b/>
          <w:bCs/>
          <w:color w:val="000000"/>
          <w:sz w:val="20"/>
          <w:szCs w:val="20"/>
        </w:rPr>
        <w:t>«</w:t>
      </w:r>
      <w:r w:rsidRPr="0033296B">
        <w:rPr>
          <w:b/>
          <w:color w:val="000000"/>
          <w:sz w:val="20"/>
          <w:szCs w:val="20"/>
        </w:rPr>
        <w:t>Развитие мер социальной поддержки отдельных категорий граждан в С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ветском районе</w:t>
      </w:r>
      <w:r w:rsidRPr="0033296B">
        <w:rPr>
          <w:b/>
          <w:bCs/>
          <w:color w:val="000000"/>
          <w:sz w:val="20"/>
          <w:szCs w:val="20"/>
        </w:rPr>
        <w:t>»</w:t>
      </w:r>
      <w:r w:rsidRPr="0033296B">
        <w:rPr>
          <w:bCs/>
          <w:color w:val="000000"/>
          <w:sz w:val="20"/>
          <w:szCs w:val="20"/>
        </w:rPr>
        <w:t xml:space="preserve">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на совершенствование норм законодательства, регулирующего правоотношения в сфере предоставления государственной социальной помощи, предусматривающих разработку новых подходов к предоставлению набора социальных услуг; на с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вершенствование системы информационного обеспечения предоставления мер социальной поддержки, в том числе учета граждан-получателей мер социальной поддержки, а также на </w:t>
      </w:r>
      <w:r w:rsidRPr="0033296B">
        <w:rPr>
          <w:color w:val="000000"/>
          <w:sz w:val="20"/>
          <w:szCs w:val="20"/>
        </w:rPr>
        <w:t>расширение масштабов адресной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альной поддержки, оказываемой населению</w:t>
      </w:r>
      <w:r w:rsidRPr="0033296B">
        <w:rPr>
          <w:bCs/>
          <w:color w:val="000000"/>
          <w:sz w:val="20"/>
          <w:szCs w:val="20"/>
        </w:rPr>
        <w:t>.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iCs/>
          <w:color w:val="000000"/>
          <w:sz w:val="20"/>
          <w:szCs w:val="20"/>
        </w:rPr>
        <w:t xml:space="preserve">одпрограмма </w:t>
      </w:r>
      <w:r w:rsidRPr="0033296B">
        <w:rPr>
          <w:b/>
          <w:bCs/>
          <w:iCs/>
          <w:color w:val="000000"/>
          <w:sz w:val="20"/>
          <w:szCs w:val="20"/>
        </w:rPr>
        <w:t>«</w:t>
      </w:r>
      <w:r w:rsidRPr="0033296B">
        <w:rPr>
          <w:b/>
          <w:color w:val="000000"/>
          <w:sz w:val="20"/>
          <w:szCs w:val="20"/>
        </w:rPr>
        <w:t>Улучшение демографической ситуации, совершенствование социальной поддержки семьи и детей в Советском районе</w:t>
      </w:r>
      <w:r w:rsidRPr="0033296B">
        <w:rPr>
          <w:b/>
          <w:bCs/>
          <w:iCs/>
          <w:color w:val="000000"/>
          <w:sz w:val="20"/>
          <w:szCs w:val="20"/>
        </w:rPr>
        <w:t>»</w:t>
      </w:r>
      <w:r w:rsidR="00921CCA" w:rsidRPr="0033296B">
        <w:rPr>
          <w:b/>
          <w:bCs/>
          <w:iCs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включает комплекс дифференцированных мер социальной поддержки 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мьи, материнства и детства, направленных, в первую очередь, на стимулирование рождаемости, формирование в обществе семейных ценностей, репродуктивных установок, повышение престижа материнства и отцовства, укр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пление семьи, развитие семейного устройства детей-сирот и детей, оставшихся без попечения родителей, семе</w:t>
      </w:r>
      <w:r w:rsidRPr="0033296B">
        <w:rPr>
          <w:color w:val="000000"/>
          <w:sz w:val="20"/>
          <w:szCs w:val="20"/>
        </w:rPr>
        <w:t>й</w:t>
      </w:r>
      <w:r w:rsidRPr="0033296B">
        <w:rPr>
          <w:color w:val="000000"/>
          <w:sz w:val="20"/>
          <w:szCs w:val="20"/>
        </w:rPr>
        <w:lastRenderedPageBreak/>
        <w:t xml:space="preserve">ного патроната, призванных обеспечить решение проблем беспризорности, социального сиротства, попадания семей в трудную жизненную ситуацию. 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Реализация мер материальной поддержки материнства и детства будет способствовать росту рождаем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сти и преодолению на этой основе негативных демографических тенденций.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Реализация мероприятий вышеперечисленных подпрограмм Программы, наряду с положительными те</w:t>
      </w:r>
      <w:r w:rsidRPr="0033296B">
        <w:rPr>
          <w:bCs/>
          <w:color w:val="000000"/>
          <w:sz w:val="20"/>
          <w:szCs w:val="20"/>
        </w:rPr>
        <w:t>н</w:t>
      </w:r>
      <w:r w:rsidRPr="0033296B">
        <w:rPr>
          <w:bCs/>
          <w:color w:val="000000"/>
          <w:sz w:val="20"/>
          <w:szCs w:val="20"/>
        </w:rPr>
        <w:t>денциями в экономике и социальной сфере, будет способствовать достижению цели и решению задач Програ</w:t>
      </w:r>
      <w:r w:rsidRPr="0033296B">
        <w:rPr>
          <w:bCs/>
          <w:color w:val="000000"/>
          <w:sz w:val="20"/>
          <w:szCs w:val="20"/>
        </w:rPr>
        <w:t>м</w:t>
      </w:r>
      <w:r w:rsidRPr="0033296B">
        <w:rPr>
          <w:bCs/>
          <w:color w:val="000000"/>
          <w:sz w:val="20"/>
          <w:szCs w:val="20"/>
        </w:rPr>
        <w:t>мы.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Перечень основных мероприятий Программы приведен в приложении № 2 к Программе.</w:t>
      </w:r>
    </w:p>
    <w:p w:rsidR="00CB3F2F" w:rsidRPr="0033296B" w:rsidRDefault="00CB3F2F" w:rsidP="00CB709F">
      <w:pPr>
        <w:autoSpaceDE w:val="0"/>
        <w:autoSpaceDN w:val="0"/>
        <w:adjustRightInd w:val="0"/>
        <w:ind w:firstLine="540"/>
        <w:jc w:val="center"/>
        <w:outlineLvl w:val="2"/>
        <w:rPr>
          <w:color w:val="000000"/>
          <w:sz w:val="20"/>
          <w:szCs w:val="20"/>
        </w:rPr>
      </w:pPr>
    </w:p>
    <w:p w:rsidR="00E579EB" w:rsidRPr="0033296B" w:rsidRDefault="00E579EB" w:rsidP="008E793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. Обобщенная характеристика мер муниципального </w:t>
      </w:r>
      <w:r w:rsidRPr="0033296B">
        <w:rPr>
          <w:b/>
          <w:sz w:val="20"/>
          <w:szCs w:val="20"/>
        </w:rPr>
        <w:t xml:space="preserve">регулирования 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>Для достижения цели Программы использ</w:t>
      </w:r>
      <w:r w:rsidR="00082FC1" w:rsidRPr="0033296B">
        <w:rPr>
          <w:b w:val="0"/>
          <w:color w:val="000000"/>
          <w:sz w:val="20"/>
          <w:szCs w:val="20"/>
        </w:rPr>
        <w:t xml:space="preserve">ование </w:t>
      </w:r>
      <w:r w:rsidRPr="0033296B">
        <w:rPr>
          <w:b w:val="0"/>
          <w:color w:val="000000"/>
          <w:sz w:val="20"/>
          <w:szCs w:val="20"/>
        </w:rPr>
        <w:t>мер</w:t>
      </w:r>
      <w:r w:rsidR="00082FC1" w:rsidRPr="0033296B">
        <w:rPr>
          <w:b w:val="0"/>
          <w:color w:val="000000"/>
          <w:sz w:val="20"/>
          <w:szCs w:val="20"/>
        </w:rPr>
        <w:t xml:space="preserve"> государственного регулирования не предполагае</w:t>
      </w:r>
      <w:r w:rsidR="00082FC1" w:rsidRPr="0033296B">
        <w:rPr>
          <w:b w:val="0"/>
          <w:color w:val="000000"/>
          <w:sz w:val="20"/>
          <w:szCs w:val="20"/>
        </w:rPr>
        <w:t>т</w:t>
      </w:r>
      <w:r w:rsidR="00082FC1" w:rsidRPr="0033296B">
        <w:rPr>
          <w:b w:val="0"/>
          <w:color w:val="000000"/>
          <w:sz w:val="20"/>
          <w:szCs w:val="20"/>
        </w:rPr>
        <w:t>ся</w:t>
      </w:r>
    </w:p>
    <w:p w:rsidR="00E579EB" w:rsidRPr="0033296B" w:rsidRDefault="00082FC1" w:rsidP="00CB709F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Основными мерами правового регулирования являются </w:t>
      </w:r>
      <w:r w:rsidR="00E579EB" w:rsidRPr="0033296B">
        <w:rPr>
          <w:sz w:val="20"/>
          <w:szCs w:val="20"/>
        </w:rPr>
        <w:t>нормативные правовые акты, которые будут приниматься в связи с изменением федерального законодательства, которое предусмотрено Государственной программой Российской Федерации «Социальная поддержка граждан», утвержденной распоряжением Прав</w:t>
      </w:r>
      <w:r w:rsidR="00E579EB" w:rsidRPr="0033296B">
        <w:rPr>
          <w:sz w:val="20"/>
          <w:szCs w:val="20"/>
        </w:rPr>
        <w:t>и</w:t>
      </w:r>
      <w:r w:rsidR="00E579EB" w:rsidRPr="0033296B">
        <w:rPr>
          <w:sz w:val="20"/>
          <w:szCs w:val="20"/>
        </w:rPr>
        <w:t xml:space="preserve">тельства Российской Федерации от 27 декабря 2012 года № 2553-р, </w:t>
      </w:r>
      <w:r w:rsidR="00E579EB" w:rsidRPr="0033296B">
        <w:rPr>
          <w:color w:val="000000"/>
          <w:sz w:val="20"/>
          <w:szCs w:val="20"/>
        </w:rPr>
        <w:t xml:space="preserve">в т.ч.: </w:t>
      </w:r>
      <w:r w:rsidR="00E579EB" w:rsidRPr="0033296B">
        <w:rPr>
          <w:sz w:val="20"/>
          <w:szCs w:val="20"/>
        </w:rPr>
        <w:t>внесение изменений в действующее региональное законодательство в связи с внесением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</w:t>
      </w:r>
      <w:r w:rsidR="00E579EB" w:rsidRPr="0033296B">
        <w:rPr>
          <w:sz w:val="20"/>
          <w:szCs w:val="20"/>
        </w:rPr>
        <w:t>а</w:t>
      </w:r>
      <w:r w:rsidR="00E579EB" w:rsidRPr="0033296B">
        <w:rPr>
          <w:sz w:val="20"/>
          <w:szCs w:val="20"/>
        </w:rPr>
        <w:t>сти субъектов Российской Федерации», принятие закона Курской области «Об оказании государственной соц</w:t>
      </w:r>
      <w:r w:rsidR="00E579EB" w:rsidRPr="0033296B">
        <w:rPr>
          <w:sz w:val="20"/>
          <w:szCs w:val="20"/>
        </w:rPr>
        <w:t>и</w:t>
      </w:r>
      <w:r w:rsidR="00E579EB" w:rsidRPr="0033296B">
        <w:rPr>
          <w:sz w:val="20"/>
          <w:szCs w:val="20"/>
        </w:rPr>
        <w:t>альной помощи в Курской области» и муниципальные правовые акты.</w:t>
      </w:r>
    </w:p>
    <w:p w:rsidR="00E579EB" w:rsidRPr="0033296B" w:rsidRDefault="00E579EB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 xml:space="preserve">Сведения о мерах правового регулирования </w:t>
      </w:r>
      <w:r w:rsidR="00082FC1" w:rsidRPr="0033296B">
        <w:rPr>
          <w:b w:val="0"/>
          <w:color w:val="000000"/>
          <w:sz w:val="20"/>
          <w:szCs w:val="20"/>
        </w:rPr>
        <w:t xml:space="preserve">Администрации Советского района Курской области </w:t>
      </w:r>
      <w:r w:rsidRPr="0033296B">
        <w:rPr>
          <w:b w:val="0"/>
          <w:color w:val="000000"/>
          <w:sz w:val="20"/>
          <w:szCs w:val="20"/>
        </w:rPr>
        <w:t>в сфере реализации Программы приведены в приложении № 3 к настоящей Программе.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center"/>
        <w:outlineLvl w:val="2"/>
        <w:rPr>
          <w:b/>
          <w:color w:val="000000"/>
          <w:sz w:val="20"/>
          <w:szCs w:val="20"/>
        </w:rPr>
      </w:pPr>
    </w:p>
    <w:p w:rsidR="006A0630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</w:t>
      </w:r>
      <w:r w:rsidRPr="0033296B">
        <w:rPr>
          <w:b/>
          <w:color w:val="000000"/>
          <w:sz w:val="20"/>
          <w:szCs w:val="20"/>
        </w:rPr>
        <w:t xml:space="preserve">. </w:t>
      </w:r>
      <w:r w:rsidR="003B0DC7" w:rsidRPr="0033296B">
        <w:rPr>
          <w:b/>
          <w:color w:val="000000"/>
          <w:sz w:val="20"/>
          <w:szCs w:val="20"/>
        </w:rPr>
        <w:t>Участие предприятий и организаций</w:t>
      </w:r>
      <w:proofErr w:type="gramStart"/>
      <w:r w:rsidR="003B0DC7" w:rsidRPr="0033296B">
        <w:rPr>
          <w:b/>
          <w:color w:val="000000"/>
          <w:sz w:val="20"/>
          <w:szCs w:val="20"/>
        </w:rPr>
        <w:t>,  независимо</w:t>
      </w:r>
      <w:proofErr w:type="gramEnd"/>
      <w:r w:rsidR="003B0DC7" w:rsidRPr="0033296B">
        <w:rPr>
          <w:b/>
          <w:color w:val="000000"/>
          <w:sz w:val="20"/>
          <w:szCs w:val="20"/>
        </w:rPr>
        <w:t xml:space="preserve"> от их организационно правовых </w:t>
      </w:r>
    </w:p>
    <w:p w:rsidR="00E579EB" w:rsidRPr="0033296B" w:rsidRDefault="003B0DC7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форм и форм собственности, в реализации Программы</w:t>
      </w:r>
    </w:p>
    <w:p w:rsidR="003B0DC7" w:rsidRPr="0033296B" w:rsidRDefault="003B0DC7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</w:p>
    <w:p w:rsidR="00E579EB" w:rsidRDefault="003B0DC7" w:rsidP="00CB709F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Предприятия и организации в реализации программы не участвуют.</w:t>
      </w:r>
      <w:r w:rsidRPr="0033296B">
        <w:rPr>
          <w:b/>
          <w:color w:val="000000"/>
          <w:sz w:val="20"/>
          <w:szCs w:val="20"/>
        </w:rPr>
        <w:t xml:space="preserve"> </w:t>
      </w:r>
    </w:p>
    <w:p w:rsidR="00E62947" w:rsidRDefault="00E62947" w:rsidP="00CB709F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</w:p>
    <w:p w:rsidR="003B0DC7" w:rsidRPr="0033296B" w:rsidRDefault="00E579EB" w:rsidP="00CB709F">
      <w:pPr>
        <w:jc w:val="center"/>
        <w:rPr>
          <w:b/>
          <w:color w:val="000000"/>
          <w:sz w:val="20"/>
          <w:szCs w:val="20"/>
        </w:rPr>
      </w:pPr>
      <w:bookmarkStart w:id="7" w:name="OLE_LINK2"/>
      <w:bookmarkStart w:id="8" w:name="OLE_LINK4"/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II. </w:t>
      </w:r>
      <w:bookmarkEnd w:id="7"/>
      <w:bookmarkEnd w:id="8"/>
      <w:r w:rsidR="003B0DC7" w:rsidRPr="0033296B">
        <w:rPr>
          <w:b/>
          <w:color w:val="000000"/>
          <w:sz w:val="20"/>
          <w:szCs w:val="20"/>
        </w:rPr>
        <w:t>Обоснование выделения программ Муниципальной программы Советского района Курской области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center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П</w:t>
      </w:r>
      <w:r w:rsidR="008D4B04" w:rsidRPr="0033296B">
        <w:rPr>
          <w:iCs/>
          <w:color w:val="000000"/>
          <w:sz w:val="20"/>
          <w:szCs w:val="20"/>
        </w:rPr>
        <w:t>одп</w:t>
      </w:r>
      <w:r w:rsidRPr="0033296B">
        <w:rPr>
          <w:iCs/>
          <w:color w:val="000000"/>
          <w:sz w:val="20"/>
          <w:szCs w:val="20"/>
        </w:rPr>
        <w:t>рограммы Муниципальной программы Советского района Курской области выделены исходя из цели, содержания и с учетом специфики механизмов, применяемых для решения определенных задач.</w:t>
      </w:r>
    </w:p>
    <w:p w:rsidR="006208D5" w:rsidRPr="006208D5" w:rsidRDefault="00E579EB" w:rsidP="006208D5">
      <w:pPr>
        <w:tabs>
          <w:tab w:val="left" w:pos="720"/>
        </w:tabs>
        <w:autoSpaceDE w:val="0"/>
        <w:autoSpaceDN w:val="0"/>
        <w:adjustRightInd w:val="0"/>
        <w:ind w:firstLine="714"/>
        <w:jc w:val="both"/>
        <w:outlineLvl w:val="2"/>
        <w:rPr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ab/>
      </w:r>
      <w:r w:rsidR="006208D5" w:rsidRPr="0033296B">
        <w:rPr>
          <w:sz w:val="20"/>
          <w:szCs w:val="20"/>
        </w:rPr>
        <w:t>Задача обеспечения функционирования эффективной системы управления социальной защитой насел</w:t>
      </w:r>
      <w:r w:rsidR="006208D5" w:rsidRPr="0033296B">
        <w:rPr>
          <w:sz w:val="20"/>
          <w:szCs w:val="20"/>
        </w:rPr>
        <w:t>е</w:t>
      </w:r>
      <w:r w:rsidR="006208D5" w:rsidRPr="0033296B">
        <w:rPr>
          <w:sz w:val="20"/>
          <w:szCs w:val="20"/>
        </w:rPr>
        <w:t>ния, обеспечения реализации исполнения полномочий Курской области, переданных органам местного сам</w:t>
      </w:r>
      <w:r w:rsidR="006208D5" w:rsidRPr="0033296B">
        <w:rPr>
          <w:sz w:val="20"/>
          <w:szCs w:val="20"/>
        </w:rPr>
        <w:t>о</w:t>
      </w:r>
      <w:r w:rsidR="006208D5" w:rsidRPr="0033296B">
        <w:rPr>
          <w:sz w:val="20"/>
          <w:szCs w:val="20"/>
        </w:rPr>
        <w:t>управления Советского района,  в сфере социальной защиты населения и з</w:t>
      </w:r>
      <w:r w:rsidR="006208D5" w:rsidRPr="0033296B">
        <w:rPr>
          <w:iCs/>
          <w:color w:val="000000"/>
          <w:sz w:val="20"/>
          <w:szCs w:val="20"/>
        </w:rPr>
        <w:t>адача развития и повышения эффе</w:t>
      </w:r>
      <w:r w:rsidR="006208D5" w:rsidRPr="0033296B">
        <w:rPr>
          <w:iCs/>
          <w:color w:val="000000"/>
          <w:sz w:val="20"/>
          <w:szCs w:val="20"/>
        </w:rPr>
        <w:t>к</w:t>
      </w:r>
      <w:r w:rsidR="006208D5" w:rsidRPr="0033296B">
        <w:rPr>
          <w:iCs/>
          <w:color w:val="000000"/>
          <w:sz w:val="20"/>
          <w:szCs w:val="20"/>
        </w:rPr>
        <w:t xml:space="preserve">тивности </w:t>
      </w:r>
      <w:proofErr w:type="gramStart"/>
      <w:r w:rsidR="006208D5" w:rsidRPr="0033296B">
        <w:rPr>
          <w:iCs/>
          <w:color w:val="000000"/>
          <w:sz w:val="20"/>
          <w:szCs w:val="20"/>
        </w:rPr>
        <w:t>деятельности</w:t>
      </w:r>
      <w:proofErr w:type="gramEnd"/>
      <w:r w:rsidR="006208D5" w:rsidRPr="0033296B">
        <w:rPr>
          <w:iCs/>
          <w:color w:val="000000"/>
          <w:sz w:val="20"/>
          <w:szCs w:val="20"/>
        </w:rPr>
        <w:t xml:space="preserve"> социально ориентированных некоммерческих организаций</w:t>
      </w:r>
      <w:r w:rsidR="006208D5" w:rsidRPr="0033296B">
        <w:rPr>
          <w:sz w:val="20"/>
          <w:szCs w:val="20"/>
        </w:rPr>
        <w:t xml:space="preserve"> </w:t>
      </w:r>
      <w:r w:rsidR="006208D5" w:rsidRPr="0033296B">
        <w:rPr>
          <w:iCs/>
          <w:color w:val="000000"/>
          <w:sz w:val="20"/>
          <w:szCs w:val="20"/>
        </w:rPr>
        <w:t>будет решаться в рамках по</w:t>
      </w:r>
      <w:r w:rsidR="006208D5" w:rsidRPr="0033296B">
        <w:rPr>
          <w:iCs/>
          <w:color w:val="000000"/>
          <w:sz w:val="20"/>
          <w:szCs w:val="20"/>
        </w:rPr>
        <w:t>д</w:t>
      </w:r>
      <w:r w:rsidR="006208D5" w:rsidRPr="0033296B">
        <w:rPr>
          <w:iCs/>
          <w:color w:val="000000"/>
          <w:sz w:val="20"/>
          <w:szCs w:val="20"/>
        </w:rPr>
        <w:t xml:space="preserve">программы </w:t>
      </w:r>
      <w:r w:rsidR="006208D5" w:rsidRPr="0033296B">
        <w:rPr>
          <w:b/>
          <w:color w:val="000000"/>
          <w:sz w:val="20"/>
          <w:szCs w:val="20"/>
        </w:rPr>
        <w:t>«Управление муниципальной программой и обеспечение условий реализации в Советском ра</w:t>
      </w:r>
      <w:r w:rsidR="006208D5" w:rsidRPr="0033296B">
        <w:rPr>
          <w:b/>
          <w:color w:val="000000"/>
          <w:sz w:val="20"/>
          <w:szCs w:val="20"/>
        </w:rPr>
        <w:t>й</w:t>
      </w:r>
      <w:r w:rsidR="006208D5" w:rsidRPr="0033296B">
        <w:rPr>
          <w:b/>
          <w:color w:val="000000"/>
          <w:sz w:val="20"/>
          <w:szCs w:val="20"/>
        </w:rPr>
        <w:t>оне»</w:t>
      </w:r>
      <w:r w:rsidR="006208D5" w:rsidRPr="0033296B">
        <w:rPr>
          <w:color w:val="000000"/>
          <w:sz w:val="20"/>
          <w:szCs w:val="20"/>
        </w:rPr>
        <w:t>.</w:t>
      </w:r>
      <w:r w:rsidR="006208D5" w:rsidRPr="0033296B">
        <w:rPr>
          <w:b/>
          <w:color w:val="000000"/>
          <w:sz w:val="20"/>
          <w:szCs w:val="20"/>
        </w:rPr>
        <w:t xml:space="preserve"> </w:t>
      </w:r>
    </w:p>
    <w:p w:rsidR="00E579EB" w:rsidRPr="0033296B" w:rsidRDefault="00E579EB" w:rsidP="00982ABB">
      <w:pPr>
        <w:shd w:val="clear" w:color="auto" w:fill="FFFFFF"/>
        <w:ind w:firstLine="709"/>
        <w:jc w:val="both"/>
        <w:rPr>
          <w:b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Решение задач, связанных с </w:t>
      </w:r>
      <w:r w:rsidRPr="0033296B">
        <w:rPr>
          <w:bCs/>
          <w:color w:val="000000"/>
          <w:sz w:val="20"/>
          <w:szCs w:val="20"/>
        </w:rPr>
        <w:t xml:space="preserve">выполнением обязательств государства по социальной поддержке граждан, </w:t>
      </w:r>
      <w:r w:rsidRPr="0033296B">
        <w:rPr>
          <w:iCs/>
          <w:color w:val="000000"/>
          <w:sz w:val="20"/>
          <w:szCs w:val="20"/>
        </w:rPr>
        <w:t xml:space="preserve">предусмотрено подпрограммой </w:t>
      </w:r>
      <w:r w:rsidRPr="0033296B">
        <w:rPr>
          <w:b/>
          <w:iCs/>
          <w:color w:val="000000"/>
          <w:sz w:val="20"/>
          <w:szCs w:val="20"/>
        </w:rPr>
        <w:t>«Развитие мер социальной поддержки отдельных категорий граждан в С</w:t>
      </w:r>
      <w:r w:rsidRPr="0033296B">
        <w:rPr>
          <w:b/>
          <w:iCs/>
          <w:color w:val="000000"/>
          <w:sz w:val="20"/>
          <w:szCs w:val="20"/>
        </w:rPr>
        <w:t>о</w:t>
      </w:r>
      <w:r w:rsidRPr="0033296B">
        <w:rPr>
          <w:b/>
          <w:iCs/>
          <w:color w:val="000000"/>
          <w:sz w:val="20"/>
          <w:szCs w:val="20"/>
        </w:rPr>
        <w:t>ветском районе»</w:t>
      </w:r>
      <w:r w:rsidRPr="0033296B">
        <w:rPr>
          <w:iCs/>
          <w:color w:val="000000"/>
          <w:sz w:val="20"/>
          <w:szCs w:val="20"/>
        </w:rPr>
        <w:t>.</w:t>
      </w:r>
      <w:r w:rsidRPr="0033296B">
        <w:rPr>
          <w:rStyle w:val="af4"/>
          <w:iCs/>
          <w:color w:val="000000"/>
          <w:sz w:val="20"/>
          <w:szCs w:val="20"/>
        </w:rPr>
        <w:footnoteReference w:id="1"/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Решение задач по созданию благоприятных условий для жизнедеятельности семьи, укреплению инстит</w:t>
      </w:r>
      <w:r w:rsidRPr="0033296B">
        <w:rPr>
          <w:iCs/>
          <w:color w:val="000000"/>
          <w:sz w:val="20"/>
          <w:szCs w:val="20"/>
        </w:rPr>
        <w:t>у</w:t>
      </w:r>
      <w:r w:rsidRPr="0033296B">
        <w:rPr>
          <w:iCs/>
          <w:color w:val="000000"/>
          <w:sz w:val="20"/>
          <w:szCs w:val="20"/>
        </w:rPr>
        <w:t>та семьи, стимулированию рождаемости будет осуществляться в рамках подпрограммы «</w:t>
      </w:r>
      <w:r w:rsidRPr="0033296B">
        <w:rPr>
          <w:b/>
          <w:color w:val="000000"/>
          <w:sz w:val="20"/>
          <w:szCs w:val="20"/>
        </w:rPr>
        <w:t>Улучшение демогр</w:t>
      </w:r>
      <w:r w:rsidRPr="0033296B">
        <w:rPr>
          <w:b/>
          <w:color w:val="000000"/>
          <w:sz w:val="20"/>
          <w:szCs w:val="20"/>
        </w:rPr>
        <w:t>а</w:t>
      </w:r>
      <w:r w:rsidRPr="0033296B">
        <w:rPr>
          <w:b/>
          <w:color w:val="000000"/>
          <w:sz w:val="20"/>
          <w:szCs w:val="20"/>
        </w:rPr>
        <w:t>фической ситуации, совершенствование социальной поддержки семьи и детей в Советском районе</w:t>
      </w:r>
      <w:r w:rsidRPr="0033296B">
        <w:rPr>
          <w:iCs/>
          <w:color w:val="000000"/>
          <w:sz w:val="20"/>
          <w:szCs w:val="20"/>
        </w:rPr>
        <w:t>».</w:t>
      </w:r>
    </w:p>
    <w:p w:rsidR="00982ABB" w:rsidRDefault="00982ABB" w:rsidP="00CB709F">
      <w:pPr>
        <w:tabs>
          <w:tab w:val="left" w:pos="720"/>
          <w:tab w:val="left" w:pos="960"/>
          <w:tab w:val="center" w:pos="4677"/>
        </w:tabs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925BFC" w:rsidP="00CB709F">
      <w:pPr>
        <w:tabs>
          <w:tab w:val="left" w:pos="720"/>
          <w:tab w:val="left" w:pos="960"/>
          <w:tab w:val="center" w:pos="4677"/>
        </w:tabs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VIII</w:t>
      </w:r>
      <w:r w:rsidR="00E579EB" w:rsidRPr="0033296B">
        <w:rPr>
          <w:b/>
          <w:color w:val="000000"/>
          <w:sz w:val="20"/>
          <w:szCs w:val="20"/>
        </w:rPr>
        <w:t xml:space="preserve">. </w:t>
      </w:r>
      <w:r w:rsidR="00E579EB" w:rsidRPr="0033296B">
        <w:rPr>
          <w:b/>
          <w:bCs/>
          <w:sz w:val="20"/>
          <w:szCs w:val="20"/>
        </w:rPr>
        <w:t>Обоснование объема финансовых ресурсов,</w:t>
      </w:r>
    </w:p>
    <w:p w:rsidR="00E579EB" w:rsidRPr="0033296B" w:rsidRDefault="00E579EB" w:rsidP="00CB709F">
      <w:pPr>
        <w:tabs>
          <w:tab w:val="left" w:pos="720"/>
        </w:tabs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bCs/>
          <w:sz w:val="20"/>
          <w:szCs w:val="20"/>
        </w:rPr>
        <w:t>необходимых для реализации Программы</w:t>
      </w:r>
    </w:p>
    <w:p w:rsidR="00E579EB" w:rsidRPr="0033296B" w:rsidRDefault="00E579EB" w:rsidP="00CB709F">
      <w:pPr>
        <w:tabs>
          <w:tab w:val="left" w:pos="720"/>
        </w:tabs>
        <w:autoSpaceDE w:val="0"/>
        <w:autoSpaceDN w:val="0"/>
        <w:adjustRightInd w:val="0"/>
        <w:ind w:firstLine="713"/>
        <w:jc w:val="center"/>
        <w:outlineLvl w:val="1"/>
        <w:rPr>
          <w:b/>
          <w:bCs/>
          <w:color w:val="000000"/>
          <w:sz w:val="20"/>
          <w:szCs w:val="20"/>
        </w:rPr>
      </w:pPr>
    </w:p>
    <w:p w:rsidR="00E579E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bookmarkStart w:id="9" w:name="OLE_LINK3"/>
      <w:r w:rsidRPr="0033296B">
        <w:rPr>
          <w:sz w:val="20"/>
          <w:szCs w:val="20"/>
        </w:rPr>
        <w:t>Объем финансового обеспечения реализации Программы за 201</w:t>
      </w:r>
      <w:r w:rsidR="00E45E65" w:rsidRPr="0033296B">
        <w:rPr>
          <w:sz w:val="20"/>
          <w:szCs w:val="20"/>
        </w:rPr>
        <w:t>5</w:t>
      </w:r>
      <w:r w:rsidRPr="0033296B">
        <w:rPr>
          <w:sz w:val="20"/>
          <w:szCs w:val="20"/>
        </w:rPr>
        <w:t>-202</w:t>
      </w:r>
      <w:r w:rsidR="00E047D9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годы составит </w:t>
      </w:r>
      <w:r w:rsidR="00870095">
        <w:rPr>
          <w:sz w:val="20"/>
          <w:szCs w:val="20"/>
        </w:rPr>
        <w:t xml:space="preserve"> </w:t>
      </w:r>
      <w:r w:rsidR="00403238">
        <w:rPr>
          <w:sz w:val="20"/>
          <w:szCs w:val="20"/>
        </w:rPr>
        <w:t>38</w:t>
      </w:r>
      <w:r w:rsidR="00AC525B">
        <w:rPr>
          <w:sz w:val="20"/>
          <w:szCs w:val="20"/>
        </w:rPr>
        <w:t>0 191 438,53</w:t>
      </w:r>
      <w:r w:rsidRPr="0033296B">
        <w:rPr>
          <w:sz w:val="20"/>
          <w:szCs w:val="20"/>
        </w:rPr>
        <w:t xml:space="preserve"> рубл</w:t>
      </w:r>
      <w:r w:rsidR="00897E48">
        <w:rPr>
          <w:sz w:val="20"/>
          <w:szCs w:val="20"/>
        </w:rPr>
        <w:t>ей</w:t>
      </w:r>
      <w:r w:rsidRPr="0033296B">
        <w:rPr>
          <w:sz w:val="20"/>
          <w:szCs w:val="20"/>
        </w:rPr>
        <w:t xml:space="preserve">, в том числе: 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21 199 448,87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</w:t>
      </w:r>
      <w:r>
        <w:rPr>
          <w:sz w:val="20"/>
          <w:szCs w:val="20"/>
          <w:lang w:eastAsia="en-US"/>
        </w:rPr>
        <w:t xml:space="preserve"> 19 049 945,76 р</w:t>
      </w:r>
      <w:r w:rsidRPr="0033296B">
        <w:rPr>
          <w:sz w:val="20"/>
          <w:szCs w:val="20"/>
          <w:lang w:eastAsia="en-US"/>
        </w:rPr>
        <w:t>ублей;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2017 год –</w:t>
      </w:r>
      <w:r>
        <w:rPr>
          <w:sz w:val="20"/>
          <w:szCs w:val="20"/>
          <w:lang w:eastAsia="en-US"/>
        </w:rPr>
        <w:t xml:space="preserve"> 18 436 294,28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2018 год –</w:t>
      </w:r>
      <w:r>
        <w:rPr>
          <w:sz w:val="20"/>
          <w:szCs w:val="20"/>
          <w:lang w:eastAsia="en-US"/>
        </w:rPr>
        <w:t xml:space="preserve"> 1</w:t>
      </w:r>
      <w:r w:rsidR="00861432">
        <w:rPr>
          <w:sz w:val="20"/>
          <w:szCs w:val="20"/>
          <w:lang w:eastAsia="en-US"/>
        </w:rPr>
        <w:t>9 038 156,31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>
        <w:rPr>
          <w:sz w:val="20"/>
          <w:szCs w:val="20"/>
          <w:lang w:eastAsia="en-US"/>
        </w:rPr>
        <w:t>1</w:t>
      </w:r>
      <w:r w:rsidR="00D01EA1">
        <w:rPr>
          <w:sz w:val="20"/>
          <w:szCs w:val="20"/>
          <w:lang w:eastAsia="en-US"/>
        </w:rPr>
        <w:t>7 934 179,70</w:t>
      </w:r>
      <w:r w:rsidRPr="0033296B">
        <w:rPr>
          <w:sz w:val="20"/>
          <w:szCs w:val="20"/>
          <w:lang w:eastAsia="en-US"/>
        </w:rPr>
        <w:t xml:space="preserve"> рубл</w:t>
      </w:r>
      <w:r w:rsidR="009450B5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70917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2020 год –</w:t>
      </w:r>
      <w:r>
        <w:rPr>
          <w:sz w:val="20"/>
          <w:szCs w:val="20"/>
          <w:lang w:eastAsia="en-US"/>
        </w:rPr>
        <w:t xml:space="preserve"> </w:t>
      </w:r>
      <w:r w:rsidR="00FA536C">
        <w:rPr>
          <w:sz w:val="20"/>
          <w:szCs w:val="20"/>
          <w:lang w:eastAsia="en-US"/>
        </w:rPr>
        <w:t>5</w:t>
      </w:r>
      <w:r w:rsidR="00870095">
        <w:rPr>
          <w:sz w:val="20"/>
          <w:szCs w:val="20"/>
          <w:lang w:eastAsia="en-US"/>
        </w:rPr>
        <w:t>3 080 631,90</w:t>
      </w:r>
      <w:r w:rsidRPr="0033296B">
        <w:rPr>
          <w:sz w:val="20"/>
          <w:szCs w:val="20"/>
          <w:lang w:eastAsia="en-US"/>
        </w:rPr>
        <w:t xml:space="preserve"> рубл</w:t>
      </w:r>
      <w:r w:rsidR="00870095"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9450B5" w:rsidRDefault="009450B5" w:rsidP="009450B5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</w:t>
      </w:r>
      <w:r w:rsidR="008742A3">
        <w:rPr>
          <w:sz w:val="20"/>
          <w:szCs w:val="20"/>
          <w:lang w:eastAsia="en-US"/>
        </w:rPr>
        <w:t>64 962 266,58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403238" w:rsidRDefault="00403238" w:rsidP="0040323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75 118 151,77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403238" w:rsidRDefault="00403238" w:rsidP="0040323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</w:t>
      </w:r>
      <w:r w:rsidR="00AC525B">
        <w:rPr>
          <w:sz w:val="20"/>
          <w:szCs w:val="20"/>
          <w:lang w:eastAsia="en-US"/>
        </w:rPr>
        <w:t>46 629 312,36</w:t>
      </w:r>
      <w:r w:rsidRPr="0033296B">
        <w:rPr>
          <w:sz w:val="20"/>
          <w:szCs w:val="20"/>
          <w:lang w:eastAsia="en-US"/>
        </w:rPr>
        <w:t xml:space="preserve"> рубл</w:t>
      </w:r>
      <w:r w:rsidR="00AC525B">
        <w:rPr>
          <w:sz w:val="20"/>
          <w:szCs w:val="20"/>
          <w:lang w:eastAsia="en-US"/>
        </w:rPr>
        <w:t>ей</w:t>
      </w:r>
      <w:r w:rsidR="008F4E6C">
        <w:rPr>
          <w:sz w:val="20"/>
          <w:szCs w:val="20"/>
          <w:lang w:eastAsia="en-US"/>
        </w:rPr>
        <w:t>;</w:t>
      </w:r>
    </w:p>
    <w:p w:rsidR="00403238" w:rsidRDefault="00403238" w:rsidP="0040323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26 596 372,00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403238" w:rsidRDefault="00403238" w:rsidP="0040323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18 146 679,00 рублей;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9E148E" w:rsidRDefault="009E148E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>
        <w:rPr>
          <w:sz w:val="20"/>
          <w:szCs w:val="20"/>
        </w:rPr>
        <w:t xml:space="preserve">за счет средств федерального бюджета </w:t>
      </w:r>
      <w:r w:rsidRPr="0033296B">
        <w:rPr>
          <w:sz w:val="20"/>
          <w:szCs w:val="20"/>
        </w:rPr>
        <w:t>предоставленных бюджету Курской области,</w:t>
      </w:r>
      <w:r>
        <w:rPr>
          <w:sz w:val="20"/>
          <w:szCs w:val="20"/>
        </w:rPr>
        <w:t xml:space="preserve"> – </w:t>
      </w:r>
      <w:r w:rsidR="00E3699F">
        <w:rPr>
          <w:sz w:val="20"/>
          <w:szCs w:val="20"/>
        </w:rPr>
        <w:t>1</w:t>
      </w:r>
      <w:r w:rsidR="00014E6D">
        <w:rPr>
          <w:sz w:val="20"/>
          <w:szCs w:val="20"/>
        </w:rPr>
        <w:t>2</w:t>
      </w:r>
      <w:r w:rsidR="00AC525B">
        <w:rPr>
          <w:sz w:val="20"/>
          <w:szCs w:val="20"/>
        </w:rPr>
        <w:t>2 954 244,91</w:t>
      </w:r>
      <w:r>
        <w:rPr>
          <w:sz w:val="20"/>
          <w:szCs w:val="20"/>
        </w:rPr>
        <w:t xml:space="preserve"> рубл</w:t>
      </w:r>
      <w:r w:rsidR="00AC525B">
        <w:rPr>
          <w:sz w:val="20"/>
          <w:szCs w:val="20"/>
        </w:rPr>
        <w:t>я</w:t>
      </w:r>
      <w:r>
        <w:rPr>
          <w:sz w:val="20"/>
          <w:szCs w:val="20"/>
        </w:rPr>
        <w:t>, в том числе по годам:</w:t>
      </w:r>
    </w:p>
    <w:p w:rsidR="009E148E" w:rsidRDefault="009E148E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p w:rsidR="009E148E" w:rsidRDefault="009E148E" w:rsidP="009E148E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  <w:r>
        <w:rPr>
          <w:sz w:val="20"/>
          <w:szCs w:val="20"/>
        </w:rPr>
        <w:t>2020 год – 2</w:t>
      </w:r>
      <w:r w:rsidR="00870095">
        <w:rPr>
          <w:sz w:val="20"/>
          <w:szCs w:val="20"/>
        </w:rPr>
        <w:t>9 464 050,24</w:t>
      </w:r>
      <w:r w:rsidR="008D6604">
        <w:rPr>
          <w:sz w:val="20"/>
          <w:szCs w:val="20"/>
        </w:rPr>
        <w:t xml:space="preserve"> рубл</w:t>
      </w:r>
      <w:r w:rsidR="00870095">
        <w:rPr>
          <w:sz w:val="20"/>
          <w:szCs w:val="20"/>
        </w:rPr>
        <w:t>ей</w:t>
      </w:r>
      <w:r w:rsidR="008D6604">
        <w:rPr>
          <w:sz w:val="20"/>
          <w:szCs w:val="20"/>
        </w:rPr>
        <w:t>;</w:t>
      </w:r>
    </w:p>
    <w:p w:rsidR="00362CF8" w:rsidRDefault="00362CF8" w:rsidP="00362CF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lastRenderedPageBreak/>
        <w:t xml:space="preserve">2021 год -  </w:t>
      </w:r>
      <w:r w:rsidR="00462FB6">
        <w:rPr>
          <w:sz w:val="20"/>
          <w:szCs w:val="20"/>
          <w:lang w:eastAsia="en-US"/>
        </w:rPr>
        <w:t>3</w:t>
      </w:r>
      <w:r w:rsidR="00BD5878">
        <w:rPr>
          <w:sz w:val="20"/>
          <w:szCs w:val="20"/>
          <w:lang w:eastAsia="en-US"/>
        </w:rPr>
        <w:t>9 641 477,77</w:t>
      </w:r>
      <w:r>
        <w:rPr>
          <w:sz w:val="20"/>
          <w:szCs w:val="20"/>
          <w:lang w:eastAsia="en-US"/>
        </w:rPr>
        <w:t xml:space="preserve"> рубл</w:t>
      </w:r>
      <w:r w:rsidR="00462FB6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014E6D" w:rsidRDefault="00014E6D" w:rsidP="00014E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2022 год -  38 444 581,38 рубль;</w:t>
      </w:r>
    </w:p>
    <w:p w:rsidR="00014E6D" w:rsidRDefault="00014E6D" w:rsidP="00014E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2023 год -  1</w:t>
      </w:r>
      <w:r w:rsidR="00AC525B">
        <w:rPr>
          <w:sz w:val="20"/>
          <w:szCs w:val="20"/>
          <w:lang w:eastAsia="en-US"/>
        </w:rPr>
        <w:t>5 404 135,52</w:t>
      </w:r>
      <w:r>
        <w:rPr>
          <w:sz w:val="20"/>
          <w:szCs w:val="20"/>
          <w:lang w:eastAsia="en-US"/>
        </w:rPr>
        <w:t xml:space="preserve"> рубл</w:t>
      </w:r>
      <w:r w:rsidR="00AC525B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014E6D" w:rsidRDefault="00014E6D" w:rsidP="00014E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2024 год -                  0,00 рублей;</w:t>
      </w:r>
    </w:p>
    <w:p w:rsidR="00014E6D" w:rsidRDefault="00014E6D" w:rsidP="00014E6D">
      <w:pPr>
        <w:widowControl w:val="0"/>
        <w:tabs>
          <w:tab w:val="left" w:pos="1785"/>
        </w:tabs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2025 год - </w:t>
      </w:r>
      <w:r>
        <w:rPr>
          <w:sz w:val="20"/>
          <w:szCs w:val="20"/>
          <w:lang w:eastAsia="en-US"/>
        </w:rPr>
        <w:tab/>
        <w:t>0,00 рублей;</w:t>
      </w:r>
    </w:p>
    <w:p w:rsidR="009E148E" w:rsidRDefault="009E148E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p w:rsidR="00E579E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областного бюджета – </w:t>
      </w:r>
      <w:r w:rsidR="00742DB9">
        <w:rPr>
          <w:sz w:val="20"/>
          <w:szCs w:val="20"/>
        </w:rPr>
        <w:t>24</w:t>
      </w:r>
      <w:r w:rsidR="00AC525B">
        <w:rPr>
          <w:sz w:val="20"/>
          <w:szCs w:val="20"/>
        </w:rPr>
        <w:t>7 131 825,43</w:t>
      </w:r>
      <w:r w:rsidR="00870095">
        <w:rPr>
          <w:sz w:val="20"/>
          <w:szCs w:val="20"/>
        </w:rPr>
        <w:t xml:space="preserve"> рубл</w:t>
      </w:r>
      <w:r w:rsidR="008F4E6C">
        <w:rPr>
          <w:sz w:val="20"/>
          <w:szCs w:val="20"/>
        </w:rPr>
        <w:t>ей</w:t>
      </w:r>
      <w:r w:rsidRPr="0033296B">
        <w:rPr>
          <w:sz w:val="20"/>
          <w:szCs w:val="20"/>
        </w:rPr>
        <w:t>,</w:t>
      </w:r>
      <w:r w:rsidR="000050B4">
        <w:rPr>
          <w:sz w:val="20"/>
          <w:szCs w:val="20"/>
        </w:rPr>
        <w:t xml:space="preserve"> в том числе по годам: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20 089</w:t>
      </w:r>
      <w:r w:rsidR="00A70917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546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</w:t>
      </w:r>
      <w:r>
        <w:rPr>
          <w:sz w:val="20"/>
          <w:szCs w:val="20"/>
          <w:lang w:eastAsia="en-US"/>
        </w:rPr>
        <w:t xml:space="preserve"> 18 200</w:t>
      </w:r>
      <w:r w:rsidR="00A70917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700</w:t>
      </w:r>
      <w:r w:rsidR="00A70917">
        <w:rPr>
          <w:sz w:val="20"/>
          <w:szCs w:val="20"/>
          <w:lang w:eastAsia="en-US"/>
        </w:rPr>
        <w:t>,00</w:t>
      </w:r>
      <w:r>
        <w:rPr>
          <w:sz w:val="20"/>
          <w:szCs w:val="20"/>
          <w:lang w:eastAsia="en-US"/>
        </w:rPr>
        <w:t xml:space="preserve"> р</w:t>
      </w:r>
      <w:r w:rsidRPr="0033296B">
        <w:rPr>
          <w:sz w:val="20"/>
          <w:szCs w:val="20"/>
          <w:lang w:eastAsia="en-US"/>
        </w:rPr>
        <w:t>ублей;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18 000</w:t>
      </w:r>
      <w:r w:rsidR="00A70917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479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18</w:t>
      </w:r>
      <w:r w:rsidR="00861432">
        <w:rPr>
          <w:sz w:val="20"/>
          <w:szCs w:val="20"/>
          <w:lang w:eastAsia="en-US"/>
        </w:rPr>
        <w:t> 649 732,</w:t>
      </w:r>
      <w:r w:rsidR="00A70917">
        <w:rPr>
          <w:sz w:val="20"/>
          <w:szCs w:val="20"/>
          <w:lang w:eastAsia="en-US"/>
        </w:rPr>
        <w:t>00</w:t>
      </w:r>
      <w:r w:rsidRPr="0033296B">
        <w:rPr>
          <w:sz w:val="20"/>
          <w:szCs w:val="20"/>
          <w:lang w:eastAsia="en-US"/>
        </w:rPr>
        <w:t xml:space="preserve"> рубл</w:t>
      </w:r>
      <w:r w:rsidR="00861432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 w:rsidR="00832C6D">
        <w:rPr>
          <w:sz w:val="20"/>
          <w:szCs w:val="20"/>
          <w:lang w:eastAsia="en-US"/>
        </w:rPr>
        <w:t>1</w:t>
      </w:r>
      <w:r w:rsidR="00D01EA1">
        <w:rPr>
          <w:sz w:val="20"/>
          <w:szCs w:val="20"/>
          <w:lang w:eastAsia="en-US"/>
        </w:rPr>
        <w:t>7 420 350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A70917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2020 год –</w:t>
      </w:r>
      <w:r>
        <w:rPr>
          <w:sz w:val="20"/>
          <w:szCs w:val="20"/>
          <w:lang w:eastAsia="en-US"/>
        </w:rPr>
        <w:t xml:space="preserve"> </w:t>
      </w:r>
      <w:r w:rsidR="00FA536C">
        <w:rPr>
          <w:sz w:val="20"/>
          <w:szCs w:val="20"/>
          <w:lang w:eastAsia="en-US"/>
        </w:rPr>
        <w:t>22</w:t>
      </w:r>
      <w:r w:rsidR="00870095">
        <w:rPr>
          <w:sz w:val="20"/>
          <w:szCs w:val="20"/>
          <w:lang w:eastAsia="en-US"/>
        </w:rPr>
        <w:t> 918 593,76</w:t>
      </w:r>
      <w:r w:rsidRPr="0033296B">
        <w:rPr>
          <w:sz w:val="20"/>
          <w:szCs w:val="20"/>
          <w:lang w:eastAsia="en-US"/>
        </w:rPr>
        <w:t xml:space="preserve"> рубл</w:t>
      </w:r>
      <w:r w:rsidR="00FA536C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D91FFF" w:rsidRDefault="00D91FFF" w:rsidP="00D91FF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 w:rsidR="00641E81">
        <w:rPr>
          <w:sz w:val="20"/>
          <w:szCs w:val="20"/>
          <w:lang w:eastAsia="en-US"/>
        </w:rPr>
        <w:t xml:space="preserve"> 2</w:t>
      </w:r>
      <w:r w:rsidR="00BD5878">
        <w:rPr>
          <w:sz w:val="20"/>
          <w:szCs w:val="20"/>
          <w:lang w:eastAsia="en-US"/>
        </w:rPr>
        <w:t>4 158 463,23</w:t>
      </w:r>
      <w:r w:rsidRPr="0033296B">
        <w:rPr>
          <w:sz w:val="20"/>
          <w:szCs w:val="20"/>
          <w:lang w:eastAsia="en-US"/>
        </w:rPr>
        <w:t xml:space="preserve"> рубл</w:t>
      </w:r>
      <w:r w:rsidR="00BD5878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34 849 434,13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</w:t>
      </w:r>
      <w:r w:rsidR="00AC525B">
        <w:rPr>
          <w:sz w:val="20"/>
          <w:szCs w:val="20"/>
          <w:lang w:eastAsia="en-US"/>
        </w:rPr>
        <w:t>29 541 554,31</w:t>
      </w:r>
      <w:r w:rsidRPr="0033296B">
        <w:rPr>
          <w:sz w:val="20"/>
          <w:szCs w:val="20"/>
          <w:lang w:eastAsia="en-US"/>
        </w:rPr>
        <w:t xml:space="preserve"> рубл</w:t>
      </w:r>
      <w:r w:rsidR="00AC525B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25 876 333,00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17 426 640,00 рублей;</w:t>
      </w:r>
    </w:p>
    <w:p w:rsidR="00742DB9" w:rsidRPr="0033296B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742DB9">
        <w:rPr>
          <w:sz w:val="20"/>
          <w:szCs w:val="20"/>
        </w:rPr>
        <w:t>10</w:t>
      </w:r>
      <w:r w:rsidR="00AC525B">
        <w:rPr>
          <w:sz w:val="20"/>
          <w:szCs w:val="20"/>
        </w:rPr>
        <w:t> </w:t>
      </w:r>
      <w:r w:rsidR="008F4E6C">
        <w:rPr>
          <w:sz w:val="20"/>
          <w:szCs w:val="20"/>
        </w:rPr>
        <w:t>1</w:t>
      </w:r>
      <w:r w:rsidR="00AC525B">
        <w:rPr>
          <w:sz w:val="20"/>
          <w:szCs w:val="20"/>
        </w:rPr>
        <w:t>05 368,19</w:t>
      </w:r>
      <w:r w:rsidRPr="0033296B">
        <w:rPr>
          <w:sz w:val="20"/>
          <w:szCs w:val="20"/>
        </w:rPr>
        <w:t xml:space="preserve"> рубл</w:t>
      </w:r>
      <w:r w:rsidR="008F4E6C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</w:rPr>
        <w:t>в том числе по годам</w:t>
      </w:r>
      <w:r w:rsidRPr="0033296B">
        <w:rPr>
          <w:b/>
          <w:sz w:val="20"/>
          <w:szCs w:val="20"/>
        </w:rPr>
        <w:t>: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1 109 902,87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</w:t>
      </w:r>
      <w:r>
        <w:rPr>
          <w:sz w:val="20"/>
          <w:szCs w:val="20"/>
          <w:lang w:eastAsia="en-US"/>
        </w:rPr>
        <w:t xml:space="preserve">     849 245,76 р</w:t>
      </w:r>
      <w:r w:rsidRPr="0033296B">
        <w:rPr>
          <w:sz w:val="20"/>
          <w:szCs w:val="20"/>
          <w:lang w:eastAsia="en-US"/>
        </w:rPr>
        <w:t>ублей;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 xml:space="preserve">   435 815,28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 xml:space="preserve">   3</w:t>
      </w:r>
      <w:r w:rsidR="009035B3">
        <w:rPr>
          <w:sz w:val="20"/>
          <w:szCs w:val="20"/>
          <w:lang w:eastAsia="en-US"/>
        </w:rPr>
        <w:t>88 424,31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>
        <w:rPr>
          <w:sz w:val="20"/>
          <w:szCs w:val="20"/>
          <w:lang w:eastAsia="en-US"/>
        </w:rPr>
        <w:t xml:space="preserve">   </w:t>
      </w:r>
      <w:r w:rsidR="00D01EA1">
        <w:rPr>
          <w:sz w:val="20"/>
          <w:szCs w:val="20"/>
          <w:lang w:eastAsia="en-US"/>
        </w:rPr>
        <w:t>513 829,70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 xml:space="preserve">   </w:t>
      </w:r>
      <w:r w:rsidR="0021032F">
        <w:rPr>
          <w:sz w:val="20"/>
          <w:szCs w:val="20"/>
          <w:lang w:eastAsia="en-US"/>
        </w:rPr>
        <w:t>697 987,90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890629" w:rsidRDefault="00890629" w:rsidP="0089062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 w:rsidR="00BD5878">
        <w:rPr>
          <w:sz w:val="20"/>
          <w:szCs w:val="20"/>
          <w:lang w:eastAsia="en-US"/>
        </w:rPr>
        <w:t xml:space="preserve"> 1 162 325,58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1 824 136,26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</w:t>
      </w:r>
      <w:r w:rsidR="00AC525B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6</w:t>
      </w:r>
      <w:r w:rsidR="00AC525B">
        <w:rPr>
          <w:sz w:val="20"/>
          <w:szCs w:val="20"/>
          <w:lang w:eastAsia="en-US"/>
        </w:rPr>
        <w:t>83 622,53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 w:rsidR="008F4E6C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 xml:space="preserve">   720 039,00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742DB9" w:rsidRPr="0033296B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2025 год -     720 039,00 рублей;  </w:t>
      </w:r>
    </w:p>
    <w:p w:rsidR="00AB4F88" w:rsidRPr="0033296B" w:rsidRDefault="00AB4F88" w:rsidP="003C7B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982ABB" w:rsidRDefault="00E579EB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в том числе по подпрограммам:</w:t>
      </w:r>
    </w:p>
    <w:p w:rsidR="005E428D" w:rsidRPr="0033296B" w:rsidRDefault="005E428D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</w:p>
    <w:p w:rsidR="00E579EB" w:rsidRPr="0033296B" w:rsidRDefault="00251D19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 </w:t>
      </w:r>
      <w:r w:rsidR="00E579EB" w:rsidRPr="0033296B">
        <w:rPr>
          <w:b/>
          <w:color w:val="000000"/>
          <w:sz w:val="20"/>
          <w:szCs w:val="20"/>
        </w:rPr>
        <w:t>«</w:t>
      </w:r>
      <w:r w:rsidR="003B2107" w:rsidRPr="0033296B">
        <w:rPr>
          <w:b/>
          <w:color w:val="000000"/>
          <w:sz w:val="20"/>
          <w:szCs w:val="20"/>
        </w:rPr>
        <w:t>Управление муниципальной программой и обеспечение условий реализации</w:t>
      </w:r>
      <w:r w:rsidR="00E579EB" w:rsidRPr="0033296B">
        <w:rPr>
          <w:b/>
          <w:color w:val="000000"/>
          <w:sz w:val="20"/>
          <w:szCs w:val="20"/>
        </w:rPr>
        <w:t xml:space="preserve"> в Советском ра</w:t>
      </w:r>
      <w:r w:rsidR="00E579EB" w:rsidRPr="0033296B">
        <w:rPr>
          <w:b/>
          <w:color w:val="000000"/>
          <w:sz w:val="20"/>
          <w:szCs w:val="20"/>
        </w:rPr>
        <w:t>й</w:t>
      </w:r>
      <w:r w:rsidR="00E579EB" w:rsidRPr="0033296B">
        <w:rPr>
          <w:b/>
          <w:color w:val="000000"/>
          <w:sz w:val="20"/>
          <w:szCs w:val="20"/>
        </w:rPr>
        <w:t>оне»</w:t>
      </w:r>
      <w:r w:rsidR="00E579EB" w:rsidRPr="0033296B">
        <w:rPr>
          <w:color w:val="000000"/>
          <w:sz w:val="20"/>
          <w:szCs w:val="20"/>
        </w:rPr>
        <w:t xml:space="preserve"> - </w:t>
      </w:r>
      <w:r w:rsidR="00AB4F88">
        <w:rPr>
          <w:color w:val="000000"/>
          <w:sz w:val="20"/>
          <w:szCs w:val="20"/>
        </w:rPr>
        <w:t>2</w:t>
      </w:r>
      <w:r w:rsidR="00F50B81">
        <w:rPr>
          <w:color w:val="000000"/>
          <w:sz w:val="20"/>
          <w:szCs w:val="20"/>
        </w:rPr>
        <w:t>5</w:t>
      </w:r>
      <w:r w:rsidR="00F33FE4">
        <w:rPr>
          <w:color w:val="000000"/>
          <w:sz w:val="20"/>
          <w:szCs w:val="20"/>
        </w:rPr>
        <w:t> 740 985,49</w:t>
      </w:r>
      <w:r w:rsidR="000665E7">
        <w:rPr>
          <w:color w:val="000000"/>
          <w:sz w:val="20"/>
          <w:szCs w:val="20"/>
        </w:rPr>
        <w:t xml:space="preserve"> </w:t>
      </w:r>
      <w:r w:rsidR="00E579EB" w:rsidRPr="0033296B">
        <w:rPr>
          <w:sz w:val="20"/>
          <w:szCs w:val="20"/>
        </w:rPr>
        <w:t xml:space="preserve"> рубл</w:t>
      </w:r>
      <w:r w:rsidR="00F33FE4">
        <w:rPr>
          <w:sz w:val="20"/>
          <w:szCs w:val="20"/>
        </w:rPr>
        <w:t>ей</w:t>
      </w:r>
      <w:r w:rsidR="00E579EB" w:rsidRPr="0033296B">
        <w:rPr>
          <w:color w:val="000000"/>
          <w:sz w:val="20"/>
          <w:szCs w:val="20"/>
        </w:rPr>
        <w:t xml:space="preserve">, </w:t>
      </w:r>
      <w:r w:rsidR="00E579EB" w:rsidRPr="0033296B">
        <w:rPr>
          <w:sz w:val="20"/>
          <w:szCs w:val="20"/>
        </w:rPr>
        <w:t>в том числе:</w:t>
      </w:r>
    </w:p>
    <w:p w:rsidR="00E579EB" w:rsidRPr="0033296B" w:rsidRDefault="00E579EB" w:rsidP="00EB136D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федерального бюджета, предоставленных бюджету Советского района Курской области  – </w:t>
      </w:r>
      <w:r w:rsidR="008F4E6C">
        <w:rPr>
          <w:sz w:val="20"/>
          <w:szCs w:val="20"/>
        </w:rPr>
        <w:t>41 664,00</w:t>
      </w:r>
      <w:r w:rsidRPr="0033296B">
        <w:rPr>
          <w:sz w:val="20"/>
          <w:szCs w:val="20"/>
        </w:rPr>
        <w:t xml:space="preserve"> рубл</w:t>
      </w:r>
      <w:r w:rsidR="008F4E6C">
        <w:rPr>
          <w:sz w:val="20"/>
          <w:szCs w:val="20"/>
        </w:rPr>
        <w:t>я</w:t>
      </w:r>
      <w:r w:rsidRPr="0033296B">
        <w:rPr>
          <w:sz w:val="20"/>
          <w:szCs w:val="20"/>
        </w:rPr>
        <w:t>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областного бюджета–</w:t>
      </w:r>
      <w:r w:rsidR="003B2107" w:rsidRPr="0033296B">
        <w:rPr>
          <w:sz w:val="20"/>
          <w:szCs w:val="20"/>
        </w:rPr>
        <w:t xml:space="preserve"> </w:t>
      </w:r>
      <w:r w:rsidR="007A677E">
        <w:rPr>
          <w:sz w:val="20"/>
          <w:szCs w:val="20"/>
        </w:rPr>
        <w:t>2</w:t>
      </w:r>
      <w:r w:rsidR="00F50B81">
        <w:rPr>
          <w:sz w:val="20"/>
          <w:szCs w:val="20"/>
        </w:rPr>
        <w:t>3</w:t>
      </w:r>
      <w:r w:rsidR="00F33FE4">
        <w:rPr>
          <w:sz w:val="20"/>
          <w:szCs w:val="20"/>
        </w:rPr>
        <w:t> 207 749,00</w:t>
      </w:r>
      <w:r w:rsidRPr="0033296B">
        <w:rPr>
          <w:sz w:val="20"/>
          <w:szCs w:val="20"/>
        </w:rPr>
        <w:t xml:space="preserve"> рубл</w:t>
      </w:r>
      <w:r w:rsidR="000665E7">
        <w:rPr>
          <w:sz w:val="20"/>
          <w:szCs w:val="20"/>
        </w:rPr>
        <w:t>ей</w:t>
      </w:r>
      <w:r w:rsidRPr="0033296B">
        <w:rPr>
          <w:sz w:val="20"/>
          <w:szCs w:val="20"/>
        </w:rPr>
        <w:t>.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EB136D">
        <w:rPr>
          <w:sz w:val="20"/>
          <w:szCs w:val="20"/>
        </w:rPr>
        <w:t xml:space="preserve">   </w:t>
      </w:r>
      <w:r w:rsidR="007A677E">
        <w:rPr>
          <w:sz w:val="20"/>
          <w:szCs w:val="20"/>
        </w:rPr>
        <w:t xml:space="preserve"> </w:t>
      </w:r>
      <w:r w:rsidR="000665E7">
        <w:rPr>
          <w:sz w:val="20"/>
          <w:szCs w:val="20"/>
        </w:rPr>
        <w:t>2</w:t>
      </w:r>
      <w:r w:rsidR="00F33FE4">
        <w:rPr>
          <w:sz w:val="20"/>
          <w:szCs w:val="20"/>
        </w:rPr>
        <w:t> </w:t>
      </w:r>
      <w:r w:rsidR="000665E7">
        <w:rPr>
          <w:sz w:val="20"/>
          <w:szCs w:val="20"/>
        </w:rPr>
        <w:t>49</w:t>
      </w:r>
      <w:r w:rsidR="00F33FE4">
        <w:rPr>
          <w:sz w:val="20"/>
          <w:szCs w:val="20"/>
        </w:rPr>
        <w:t>1 572,49</w:t>
      </w:r>
      <w:r w:rsidRPr="0033296B">
        <w:rPr>
          <w:sz w:val="20"/>
          <w:szCs w:val="20"/>
        </w:rPr>
        <w:t xml:space="preserve"> рубл</w:t>
      </w:r>
      <w:r w:rsidR="00F33FE4">
        <w:rPr>
          <w:sz w:val="20"/>
          <w:szCs w:val="20"/>
        </w:rPr>
        <w:t>я</w:t>
      </w:r>
      <w:r w:rsidRPr="0033296B">
        <w:rPr>
          <w:sz w:val="20"/>
          <w:szCs w:val="20"/>
        </w:rPr>
        <w:t>;</w:t>
      </w:r>
    </w:p>
    <w:bookmarkEnd w:id="9"/>
    <w:p w:rsidR="00950591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b/>
          <w:sz w:val="20"/>
          <w:szCs w:val="20"/>
        </w:rPr>
        <w:t xml:space="preserve"> «Развитие мер социальной поддержки отдельных категорий граждан в Советском районе»</w:t>
      </w:r>
      <w:r w:rsidRPr="0033296B">
        <w:rPr>
          <w:sz w:val="20"/>
          <w:szCs w:val="20"/>
        </w:rPr>
        <w:t xml:space="preserve"> – </w:t>
      </w:r>
    </w:p>
    <w:p w:rsidR="00251D19" w:rsidRPr="0033296B" w:rsidRDefault="000665E7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F33FE4">
        <w:rPr>
          <w:sz w:val="20"/>
          <w:szCs w:val="20"/>
        </w:rPr>
        <w:t>68 502 584,40</w:t>
      </w:r>
      <w:r w:rsidR="00251D19" w:rsidRPr="0033296B">
        <w:rPr>
          <w:sz w:val="20"/>
          <w:szCs w:val="20"/>
        </w:rPr>
        <w:t xml:space="preserve"> рубл</w:t>
      </w:r>
      <w:r w:rsidR="00F33FE4">
        <w:rPr>
          <w:sz w:val="20"/>
          <w:szCs w:val="20"/>
        </w:rPr>
        <w:t>я</w:t>
      </w:r>
      <w:r w:rsidR="00251D19" w:rsidRPr="0033296B">
        <w:rPr>
          <w:sz w:val="20"/>
          <w:szCs w:val="20"/>
        </w:rPr>
        <w:t>, в т.ч.: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федерального бюджета, предоставленных бюджету Советского района Курской области, –  </w:t>
      </w:r>
      <w:r w:rsidR="007A677E">
        <w:rPr>
          <w:sz w:val="20"/>
          <w:szCs w:val="20"/>
        </w:rPr>
        <w:t>1</w:t>
      </w:r>
      <w:r w:rsidR="000665E7">
        <w:rPr>
          <w:sz w:val="20"/>
          <w:szCs w:val="20"/>
        </w:rPr>
        <w:t>2</w:t>
      </w:r>
      <w:r w:rsidR="00F33FE4">
        <w:rPr>
          <w:sz w:val="20"/>
          <w:szCs w:val="20"/>
        </w:rPr>
        <w:t>2 881 332,91</w:t>
      </w:r>
      <w:r w:rsidRPr="0033296B">
        <w:rPr>
          <w:sz w:val="20"/>
          <w:szCs w:val="20"/>
        </w:rPr>
        <w:t xml:space="preserve"> рубл</w:t>
      </w:r>
      <w:r w:rsidR="00F33FE4">
        <w:rPr>
          <w:sz w:val="20"/>
          <w:szCs w:val="20"/>
        </w:rPr>
        <w:t>я</w:t>
      </w:r>
      <w:r w:rsidRPr="0033296B">
        <w:rPr>
          <w:sz w:val="20"/>
          <w:szCs w:val="20"/>
        </w:rPr>
        <w:t>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областного бюджета –</w:t>
      </w:r>
      <w:r w:rsidR="00363273">
        <w:rPr>
          <w:sz w:val="20"/>
          <w:szCs w:val="20"/>
        </w:rPr>
        <w:t xml:space="preserve"> </w:t>
      </w:r>
      <w:r w:rsidR="00AB4F88">
        <w:rPr>
          <w:sz w:val="20"/>
          <w:szCs w:val="20"/>
        </w:rPr>
        <w:t>1</w:t>
      </w:r>
      <w:r w:rsidR="008B51CF">
        <w:rPr>
          <w:sz w:val="20"/>
          <w:szCs w:val="20"/>
        </w:rPr>
        <w:t>4</w:t>
      </w:r>
      <w:r w:rsidR="00F33FE4">
        <w:rPr>
          <w:sz w:val="20"/>
          <w:szCs w:val="20"/>
        </w:rPr>
        <w:t>2 961 963,09</w:t>
      </w:r>
      <w:r w:rsidR="00363273" w:rsidRPr="0033296B">
        <w:rPr>
          <w:sz w:val="20"/>
          <w:szCs w:val="20"/>
        </w:rPr>
        <w:t xml:space="preserve"> рубл</w:t>
      </w:r>
      <w:r w:rsidR="00F33FE4">
        <w:rPr>
          <w:sz w:val="20"/>
          <w:szCs w:val="20"/>
        </w:rPr>
        <w:t>я</w:t>
      </w:r>
      <w:r w:rsidR="000665E7">
        <w:rPr>
          <w:sz w:val="20"/>
          <w:szCs w:val="20"/>
        </w:rPr>
        <w:t>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0665E7">
        <w:rPr>
          <w:sz w:val="20"/>
          <w:szCs w:val="20"/>
        </w:rPr>
        <w:t>2</w:t>
      </w:r>
      <w:r w:rsidR="00F33FE4">
        <w:rPr>
          <w:sz w:val="20"/>
          <w:szCs w:val="20"/>
        </w:rPr>
        <w:t> </w:t>
      </w:r>
      <w:r w:rsidR="000665E7">
        <w:rPr>
          <w:sz w:val="20"/>
          <w:szCs w:val="20"/>
        </w:rPr>
        <w:t>65</w:t>
      </w:r>
      <w:r w:rsidR="00F33FE4">
        <w:rPr>
          <w:sz w:val="20"/>
          <w:szCs w:val="20"/>
        </w:rPr>
        <w:t>9 288,40</w:t>
      </w:r>
      <w:r w:rsidRPr="0033296B">
        <w:rPr>
          <w:sz w:val="20"/>
          <w:szCs w:val="20"/>
        </w:rPr>
        <w:t xml:space="preserve"> рублей;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b/>
          <w:sz w:val="20"/>
          <w:szCs w:val="20"/>
        </w:rPr>
        <w:t>«</w:t>
      </w:r>
      <w:r w:rsidRPr="0033296B">
        <w:rPr>
          <w:b/>
          <w:color w:val="000000"/>
          <w:sz w:val="20"/>
          <w:szCs w:val="20"/>
        </w:rPr>
        <w:t>Улучшение демографической ситуации, совершенствование социальной поддержки семьи и детей в Советском районе</w:t>
      </w:r>
      <w:r w:rsidRPr="0033296B">
        <w:rPr>
          <w:b/>
          <w:sz w:val="20"/>
          <w:szCs w:val="20"/>
        </w:rPr>
        <w:t>»</w:t>
      </w:r>
      <w:r w:rsidRPr="0033296B">
        <w:rPr>
          <w:sz w:val="20"/>
          <w:szCs w:val="20"/>
        </w:rPr>
        <w:t xml:space="preserve"> –</w:t>
      </w:r>
      <w:r w:rsidR="00363273">
        <w:rPr>
          <w:sz w:val="20"/>
          <w:szCs w:val="20"/>
        </w:rPr>
        <w:t xml:space="preserve"> </w:t>
      </w:r>
      <w:r w:rsidR="000665E7">
        <w:rPr>
          <w:sz w:val="20"/>
          <w:szCs w:val="20"/>
        </w:rPr>
        <w:t>8</w:t>
      </w:r>
      <w:r w:rsidR="00F15C53">
        <w:rPr>
          <w:sz w:val="20"/>
          <w:szCs w:val="20"/>
        </w:rPr>
        <w:t>5</w:t>
      </w:r>
      <w:r w:rsidR="00F33FE4">
        <w:rPr>
          <w:sz w:val="20"/>
          <w:szCs w:val="20"/>
        </w:rPr>
        <w:t> </w:t>
      </w:r>
      <w:r w:rsidR="00F15C53">
        <w:rPr>
          <w:sz w:val="20"/>
          <w:szCs w:val="20"/>
        </w:rPr>
        <w:t>9</w:t>
      </w:r>
      <w:r w:rsidR="00F33FE4">
        <w:rPr>
          <w:sz w:val="20"/>
          <w:szCs w:val="20"/>
        </w:rPr>
        <w:t>47 868,64</w:t>
      </w:r>
      <w:r w:rsidRPr="0033296B">
        <w:rPr>
          <w:sz w:val="20"/>
          <w:szCs w:val="20"/>
        </w:rPr>
        <w:t xml:space="preserve"> рубл</w:t>
      </w:r>
      <w:r w:rsidR="00B26F92">
        <w:rPr>
          <w:sz w:val="20"/>
          <w:szCs w:val="20"/>
        </w:rPr>
        <w:t>ей</w:t>
      </w:r>
      <w:r w:rsidRPr="0033296B">
        <w:rPr>
          <w:sz w:val="20"/>
          <w:szCs w:val="20"/>
        </w:rPr>
        <w:t>, в том числе: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федерального бюджета, предоставленных бюджету Советского района Курской области  – </w:t>
      </w:r>
      <w:r w:rsidR="00F15C53">
        <w:rPr>
          <w:sz w:val="20"/>
          <w:szCs w:val="20"/>
        </w:rPr>
        <w:t>31 248,00</w:t>
      </w:r>
      <w:r w:rsidRPr="0033296B">
        <w:rPr>
          <w:sz w:val="20"/>
          <w:szCs w:val="20"/>
        </w:rPr>
        <w:t xml:space="preserve"> рублей;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областного бюджета – </w:t>
      </w:r>
      <w:r w:rsidR="000665E7">
        <w:rPr>
          <w:sz w:val="20"/>
          <w:szCs w:val="20"/>
        </w:rPr>
        <w:t>8</w:t>
      </w:r>
      <w:r w:rsidR="00F15C53">
        <w:rPr>
          <w:sz w:val="20"/>
          <w:szCs w:val="20"/>
        </w:rPr>
        <w:t>0</w:t>
      </w:r>
      <w:r w:rsidR="00F33FE4">
        <w:rPr>
          <w:sz w:val="20"/>
          <w:szCs w:val="20"/>
        </w:rPr>
        <w:t> </w:t>
      </w:r>
      <w:r w:rsidR="00F15C53">
        <w:rPr>
          <w:sz w:val="20"/>
          <w:szCs w:val="20"/>
        </w:rPr>
        <w:t>9</w:t>
      </w:r>
      <w:r w:rsidR="00F33FE4">
        <w:rPr>
          <w:sz w:val="20"/>
          <w:szCs w:val="20"/>
        </w:rPr>
        <w:t>62 113,34</w:t>
      </w:r>
      <w:r w:rsidRPr="0033296B">
        <w:rPr>
          <w:sz w:val="20"/>
          <w:szCs w:val="20"/>
        </w:rPr>
        <w:t xml:space="preserve"> рубл</w:t>
      </w:r>
      <w:r w:rsidR="006C1248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363273">
        <w:rPr>
          <w:sz w:val="20"/>
          <w:szCs w:val="20"/>
        </w:rPr>
        <w:t xml:space="preserve">     </w:t>
      </w:r>
      <w:r w:rsidR="00897E48">
        <w:rPr>
          <w:sz w:val="20"/>
          <w:szCs w:val="20"/>
        </w:rPr>
        <w:t>4</w:t>
      </w:r>
      <w:r w:rsidR="00F33FE4">
        <w:rPr>
          <w:sz w:val="20"/>
          <w:szCs w:val="20"/>
        </w:rPr>
        <w:t> </w:t>
      </w:r>
      <w:r w:rsidR="00F15C53">
        <w:rPr>
          <w:sz w:val="20"/>
          <w:szCs w:val="20"/>
        </w:rPr>
        <w:t>95</w:t>
      </w:r>
      <w:r w:rsidR="00F33FE4">
        <w:rPr>
          <w:sz w:val="20"/>
          <w:szCs w:val="20"/>
        </w:rPr>
        <w:t>4 507,30</w:t>
      </w:r>
      <w:r w:rsidRPr="0033296B">
        <w:rPr>
          <w:sz w:val="20"/>
          <w:szCs w:val="20"/>
        </w:rPr>
        <w:t xml:space="preserve"> рубл</w:t>
      </w:r>
      <w:r w:rsidR="00F33FE4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p w:rsidR="00251D19" w:rsidRPr="0033296B" w:rsidRDefault="00251D19" w:rsidP="00251D19">
      <w:pPr>
        <w:autoSpaceDE w:val="0"/>
        <w:autoSpaceDN w:val="0"/>
        <w:adjustRightInd w:val="0"/>
        <w:ind w:firstLine="720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Ресурсное обеспечение реализации Программы за счет средств областного бюджета представлено в пр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ложении № 5 к настоящей Программе.</w:t>
      </w:r>
    </w:p>
    <w:p w:rsidR="00251D19" w:rsidRPr="0033296B" w:rsidRDefault="00251D19" w:rsidP="00251D19">
      <w:pPr>
        <w:autoSpaceDE w:val="0"/>
        <w:autoSpaceDN w:val="0"/>
        <w:adjustRightInd w:val="0"/>
        <w:ind w:firstLine="720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Ресурсное обеспечение и прогнозная (справочная) оценка расходов областного бюджета, федерального бюджета и местного бюджета на реализацию целей Программы представлены в приложении № 6 к настоящей Программе.</w:t>
      </w:r>
    </w:p>
    <w:p w:rsidR="00E579EB" w:rsidRPr="0033296B" w:rsidRDefault="00865548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</w:t>
      </w:r>
      <w:r w:rsidR="00E579EB" w:rsidRPr="0033296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X</w:t>
      </w:r>
      <w:r w:rsidR="00E579EB"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</w:t>
      </w:r>
      <w:r w:rsidR="00E579EB" w:rsidRPr="0033296B">
        <w:rPr>
          <w:rFonts w:ascii="Times New Roman" w:hAnsi="Times New Roman" w:cs="Times New Roman"/>
          <w:b/>
          <w:bCs/>
          <w:sz w:val="20"/>
          <w:szCs w:val="20"/>
        </w:rPr>
        <w:t xml:space="preserve">Анализ рисков реализации </w:t>
      </w:r>
      <w:r w:rsidR="00E579EB"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Программы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На основе анализа мероприятий, предлагаемых для реализации в рамках Программы, выделены следу</w:t>
      </w:r>
      <w:r w:rsidRPr="0033296B">
        <w:rPr>
          <w:color w:val="000000"/>
          <w:sz w:val="20"/>
          <w:szCs w:val="20"/>
        </w:rPr>
        <w:t>ю</w:t>
      </w:r>
      <w:r w:rsidRPr="0033296B">
        <w:rPr>
          <w:color w:val="000000"/>
          <w:sz w:val="20"/>
          <w:szCs w:val="20"/>
        </w:rPr>
        <w:t>щие риски ее реализации.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Финансовые риски</w:t>
      </w:r>
      <w:r w:rsidRPr="0033296B">
        <w:rPr>
          <w:color w:val="000000"/>
          <w:sz w:val="20"/>
          <w:szCs w:val="20"/>
        </w:rPr>
        <w:t>, которые могут привести к снижению объемов финансирования программных мер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приятий из средств областного бюджета. Возникновение данных рисков может привести к недофинансированию запланированных мероприятий всех подпрограмм, в том числе публичных нормативных обязательств, что пр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ведет к расширению зоны бедности, осложнит оказание социальной поддержки гражданам, находящимся в тру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ной жизненной ситуации, и как, следствие, к росту социальной напряженности в обществе.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Минимизация данных рисков предусматривается мероприятиями Программы путем совершенствования мер государственного регулирования, в том числе повышения инвестиционной привлекательности сферы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 xml:space="preserve">ального обслуживания населения; внедрения механизмов профилактики </w:t>
      </w:r>
      <w:r w:rsidRPr="0033296B">
        <w:rPr>
          <w:sz w:val="20"/>
          <w:szCs w:val="20"/>
        </w:rPr>
        <w:t>материального, социального и физич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lastRenderedPageBreak/>
        <w:t>ского неблагополучия граждан и семей, снижающих риски трудной жизненной ситуации и расходы на ее преод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ление;</w:t>
      </w:r>
      <w:r w:rsidR="00865548" w:rsidRPr="0033296B">
        <w:rPr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совершенствования предоставления мер социальной поддержки отдельных категорий граждан путем ус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ления адресности ее предоставления в денежной форме, а также в форме услуг социального обслуживания с уч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том нуждаемости; использование инновационных социальных технологий, предусматривающих, в том числе, заключение с гражданами, оказавшимися в трудной жизненной ситуации, социальных контрактов при оказании государственной социальной помощи; расширение сферы применения стационар</w:t>
      </w:r>
      <w:r w:rsidR="00921CCA"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о</w:t>
      </w:r>
      <w:r w:rsidR="00921CCA" w:rsidRPr="0033296B">
        <w:rPr>
          <w:color w:val="000000"/>
          <w:sz w:val="20"/>
          <w:szCs w:val="20"/>
        </w:rPr>
        <w:t xml:space="preserve">- </w:t>
      </w:r>
      <w:r w:rsidRPr="0033296B">
        <w:rPr>
          <w:color w:val="000000"/>
          <w:sz w:val="20"/>
          <w:szCs w:val="20"/>
        </w:rPr>
        <w:t>замещающих технологий социального обслуживания населения, как менее затратных,  привлечения к реализации мероприятий Программы бизнес - структур на началах государственно-частного партнерства, а также благотворителей и добровольцев.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Операционные риски</w:t>
      </w:r>
      <w:r w:rsidR="00865548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связаны с возможным</w:t>
      </w:r>
      <w:r w:rsidR="00865548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несвоевременным внесением изменений в нормативную пр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вовую базу и несвоевременным выполнением мероприятий </w:t>
      </w:r>
      <w:r w:rsidR="00865548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Данные риски будут минимизированы в рамках совершенствования мер правового регулирования, пр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дусмотренных Программой, путем улучшения организации межведомственного взаимодействия с участниками Программы, путем повышения ответственности должностных лиц ответственного исполнителя, соисполнителя и участников Программы за своевременное и высокопрофессиональное исполнение мероприятий Программы, а также в рамках институциональных преобразований в системе государственного управления.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Социальные риски</w:t>
      </w:r>
      <w:r w:rsidR="00865548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связаны с дефицитом кадров системы социальной поддержки граждан, отсутствием необходимых для реализации Программы научных исследований и разработок как на федеральном, так и на 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гиональном уровнях. Минимизации данных рисков будут способствовать реализация </w:t>
      </w:r>
      <w:r w:rsidR="00865548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предусмотренных в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грамме мер, направленных на </w:t>
      </w:r>
      <w:r w:rsidR="00865548" w:rsidRPr="0033296B">
        <w:rPr>
          <w:color w:val="000000"/>
          <w:sz w:val="20"/>
          <w:szCs w:val="20"/>
        </w:rPr>
        <w:t>внедрение регламентов предоставления социальных услуг, разработка и внедрение в практику работы социальных служб норм, нормативов, стандартов предоставления социальных услуг, ведение реестров получателей социальных услуг.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Информационные риски</w:t>
      </w:r>
      <w:r w:rsidR="00865548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 целью управления информационными рисками в ходе реализации Программы будет проводиться раб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та, направленная на: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использование статистических показателей, обеспечивающих объективность оценки хода и результатов реализации Программы;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выявление и идентификацию потенциальных рисков путем  мониторинга основных параметров реализ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ции налоговой, бюджетной, инвестиционной, демографической, социальной политики (социально – экономич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ских и финансовых показателей);</w:t>
      </w:r>
    </w:p>
    <w:p w:rsidR="00E579EB" w:rsidRDefault="00E579EB" w:rsidP="005E428D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мониторинг и оценку исполнения целевых показателей (индикаторов) Программы, выявление факторов риска, оценку их значимости (анализ вероятности того, что произойдут события, способные отрицательно повл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ять на конечные результаты реализации Программы).</w:t>
      </w:r>
    </w:p>
    <w:p w:rsidR="005E428D" w:rsidRDefault="005E428D" w:rsidP="005E428D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</w:p>
    <w:p w:rsidR="00E579EB" w:rsidRPr="0033296B" w:rsidRDefault="00E579EB" w:rsidP="00982ABB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X</w:t>
      </w:r>
      <w:r w:rsidRPr="0033296B">
        <w:rPr>
          <w:b/>
          <w:color w:val="000000"/>
          <w:sz w:val="20"/>
          <w:szCs w:val="20"/>
        </w:rPr>
        <w:t>. М</w:t>
      </w:r>
      <w:r w:rsidRPr="0033296B">
        <w:rPr>
          <w:b/>
          <w:bCs/>
          <w:sz w:val="20"/>
          <w:szCs w:val="20"/>
        </w:rPr>
        <w:t>етодика оценки эффективности Программы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эффективности реализации Программы проводится на основе: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– оценки степени достижения целей и решения задач Программы путем сопоставления фактически до</w:t>
      </w:r>
      <w:r w:rsidRPr="0033296B">
        <w:rPr>
          <w:color w:val="000000"/>
          <w:sz w:val="20"/>
          <w:szCs w:val="20"/>
        </w:rPr>
        <w:t>с</w:t>
      </w:r>
      <w:r w:rsidRPr="0033296B">
        <w:rPr>
          <w:color w:val="000000"/>
          <w:sz w:val="20"/>
          <w:szCs w:val="20"/>
        </w:rPr>
        <w:t>тигнутых в отчетном году значений показателей (индикаторов) Программы и входящих в нее подпрограмм и их плановых значений, приведенных в приложении № 1 к настоящей Программе, по формуле: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Сд</w:t>
      </w:r>
      <w:proofErr w:type="spellEnd"/>
      <w:r w:rsidRPr="0033296B">
        <w:rPr>
          <w:color w:val="000000"/>
          <w:sz w:val="20"/>
          <w:szCs w:val="20"/>
        </w:rPr>
        <w:t xml:space="preserve"> = </w:t>
      </w:r>
      <w:proofErr w:type="spellStart"/>
      <w:r w:rsidRPr="0033296B">
        <w:rPr>
          <w:color w:val="000000"/>
          <w:sz w:val="20"/>
          <w:szCs w:val="20"/>
        </w:rPr>
        <w:t>Зф</w:t>
      </w:r>
      <w:proofErr w:type="spellEnd"/>
      <w:r w:rsidRPr="0033296B">
        <w:rPr>
          <w:color w:val="000000"/>
          <w:sz w:val="20"/>
          <w:szCs w:val="20"/>
        </w:rPr>
        <w:t>/</w:t>
      </w:r>
      <w:proofErr w:type="spellStart"/>
      <w:r w:rsidRPr="0033296B">
        <w:rPr>
          <w:color w:val="000000"/>
          <w:sz w:val="20"/>
          <w:szCs w:val="20"/>
        </w:rPr>
        <w:t>Зп</w:t>
      </w:r>
      <w:proofErr w:type="spellEnd"/>
      <w:r w:rsidRPr="0033296B">
        <w:rPr>
          <w:color w:val="000000"/>
          <w:sz w:val="20"/>
          <w:szCs w:val="20"/>
        </w:rPr>
        <w:t xml:space="preserve">*100%, где: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Сд</w:t>
      </w:r>
      <w:proofErr w:type="spellEnd"/>
      <w:r w:rsidRPr="0033296B">
        <w:rPr>
          <w:color w:val="000000"/>
          <w:sz w:val="20"/>
          <w:szCs w:val="20"/>
        </w:rPr>
        <w:t xml:space="preserve"> – степень достижения целей (решения задач),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Зф</w:t>
      </w:r>
      <w:proofErr w:type="spellEnd"/>
      <w:r w:rsidRPr="0033296B">
        <w:rPr>
          <w:color w:val="000000"/>
          <w:sz w:val="20"/>
          <w:szCs w:val="20"/>
        </w:rPr>
        <w:t xml:space="preserve">– фактическое значение показателя (индикатора) Программы/подпрограммы в отчетном году,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Зп</w:t>
      </w:r>
      <w:proofErr w:type="spellEnd"/>
      <w:r w:rsidRPr="0033296B">
        <w:rPr>
          <w:color w:val="000000"/>
          <w:sz w:val="20"/>
          <w:szCs w:val="20"/>
        </w:rPr>
        <w:t xml:space="preserve"> – запланированное на отчетный год значение показателя (индикатора) Программы/подпрограммы  - для показателей (индикаторов), тенденцией изменения которых является рост значений, или 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Сд</w:t>
      </w:r>
      <w:proofErr w:type="spellEnd"/>
      <w:r w:rsidRPr="0033296B">
        <w:rPr>
          <w:color w:val="000000"/>
          <w:sz w:val="20"/>
          <w:szCs w:val="20"/>
        </w:rPr>
        <w:t xml:space="preserve"> = </w:t>
      </w:r>
      <w:proofErr w:type="spellStart"/>
      <w:r w:rsidRPr="0033296B">
        <w:rPr>
          <w:color w:val="000000"/>
          <w:sz w:val="20"/>
          <w:szCs w:val="20"/>
        </w:rPr>
        <w:t>Зп</w:t>
      </w:r>
      <w:proofErr w:type="spellEnd"/>
      <w:r w:rsidRPr="0033296B">
        <w:rPr>
          <w:color w:val="000000"/>
          <w:sz w:val="20"/>
          <w:szCs w:val="20"/>
        </w:rPr>
        <w:t>/</w:t>
      </w:r>
      <w:proofErr w:type="spellStart"/>
      <w:r w:rsidRPr="0033296B">
        <w:rPr>
          <w:color w:val="000000"/>
          <w:sz w:val="20"/>
          <w:szCs w:val="20"/>
        </w:rPr>
        <w:t>Зф</w:t>
      </w:r>
      <w:proofErr w:type="spellEnd"/>
      <w:r w:rsidRPr="0033296B">
        <w:rPr>
          <w:color w:val="000000"/>
          <w:sz w:val="20"/>
          <w:szCs w:val="20"/>
        </w:rPr>
        <w:t>*100% - для показателя (индикатора), тенденцией изменения которых является снижение зн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чений;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– оценки уровня освоения средств областного бюджета и иных источников ресурсного обеспечения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граммы путем сопоставления плановых и фактических объемов финансирования основных мероприятий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граммы, представленных в приложениях 5 и 6 по каждому источнику ресурсного обеспечения (областной бю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жет, федеральный бюджет, бюджеты государственных внебюджетных фондов), по формуле: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Уф = </w:t>
      </w:r>
      <w:proofErr w:type="spellStart"/>
      <w:r w:rsidRPr="0033296B">
        <w:rPr>
          <w:color w:val="000000"/>
          <w:sz w:val="20"/>
          <w:szCs w:val="20"/>
        </w:rPr>
        <w:t>Фф</w:t>
      </w:r>
      <w:proofErr w:type="spellEnd"/>
      <w:r w:rsidRPr="0033296B">
        <w:rPr>
          <w:color w:val="000000"/>
          <w:sz w:val="20"/>
          <w:szCs w:val="20"/>
        </w:rPr>
        <w:t>/</w:t>
      </w:r>
      <w:proofErr w:type="spellStart"/>
      <w:r w:rsidRPr="0033296B">
        <w:rPr>
          <w:color w:val="000000"/>
          <w:sz w:val="20"/>
          <w:szCs w:val="20"/>
        </w:rPr>
        <w:t>Фп</w:t>
      </w:r>
      <w:proofErr w:type="spellEnd"/>
      <w:r w:rsidRPr="0033296B">
        <w:rPr>
          <w:color w:val="000000"/>
          <w:sz w:val="20"/>
          <w:szCs w:val="20"/>
        </w:rPr>
        <w:t xml:space="preserve">*100%, где: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Уф – уровень освоения средств Программы в отчетном году,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Фф</w:t>
      </w:r>
      <w:proofErr w:type="spellEnd"/>
      <w:r w:rsidRPr="0033296B">
        <w:rPr>
          <w:color w:val="000000"/>
          <w:sz w:val="20"/>
          <w:szCs w:val="20"/>
        </w:rPr>
        <w:t xml:space="preserve"> – объем средств, фактически освоенных на реализацию Программы в отчетном году,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Фп</w:t>
      </w:r>
      <w:proofErr w:type="spellEnd"/>
      <w:r w:rsidRPr="0033296B">
        <w:rPr>
          <w:color w:val="000000"/>
          <w:sz w:val="20"/>
          <w:szCs w:val="20"/>
        </w:rPr>
        <w:t xml:space="preserve"> – объем бюджетных (внебюджетных) назначений по Программе на  отчетный год.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До начала очередного года реализации Программы ответственный исполнитель по каждому показателю (индикатору) Программы (подпрограммы) определяет и утверждает приказом интервалы значений показателя (индикатора), при которых реализация Программы характеризуется: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высоким уровнем эффективности;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удовлетворительным уровнем эффективности;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неудовлетворительным уровнем эффективности.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Нижняя граница интервала значений показателя (индикатора) для целей отнесения Программы к выс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кому уровню эффективности не может быть ниже, чем значение, соответствующее степени достижения цели на соответствующий год, равной 95 процентов. Нижняя граница интервала значений показателя для целей отнес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ния Программы к удовлетворительному уровню эффективности не может быть ниже, чем значение, соответс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вующее степени достижения цели на соответствующий год, равной 75 процентов.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Программа считается реализуемой с высоким уровнем эффективности, если: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значения 95% и более показателей Программы и ее подпрограмм соответствуют установленным инте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>валам значений для целей отнесения Программы к высокому уровню эффективности;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не менее 95% мероприятий, запланированных на отчетный год, выполнены в полном объеме;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освоено не менее 98% средств, запланированных для реализации Программы в отчетном году.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 Программа считается реализуемой с удовлетворительным уровнем эффективности, если: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значения 80% и более показателей государственной программы и ее подпрограмм соответствуют уст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новленным интервалам значений для целей отнесения государственной программы к высокому уровню эффе</w:t>
      </w:r>
      <w:r w:rsidRPr="0033296B">
        <w:rPr>
          <w:color w:val="000000"/>
          <w:sz w:val="20"/>
          <w:szCs w:val="20"/>
        </w:rPr>
        <w:t>к</w:t>
      </w:r>
      <w:r w:rsidRPr="0033296B">
        <w:rPr>
          <w:color w:val="000000"/>
          <w:sz w:val="20"/>
          <w:szCs w:val="20"/>
        </w:rPr>
        <w:t>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не менее 80% мероприятий, запланированных на отчетный год, выполнены в полном объеме;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освоено от 95 до 98% средств, запланированных для реализации Программы в отчетном году.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Если реализация Программы не отвечает приведенным выше критериям, уровень эффективности ее ре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лизации в отчетном году признается неудовлетворительным.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Для расчета показателей (индикаторов) Программы при оценке эффективности ее реализации использ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ются данные форм федерального статистического наблюдения Росстата: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полугодовая форма № 3 – соцподдержка, утвержденная приказом Росстата от 18 января 2010 г. № 62 «О внесении изменений в форму федерального статистического наблюдения № 3 – соцподдержка «Сведения о ре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лизации мер социальной поддержки отдельных категорий граждан за счет средств консолидированного бюджета субъекта Российской Федерации и Указания по ее заполнению»;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2-УСОН, утвержденная постановлением Росстата от 27 декабря 2005 г. № 108 «Об у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верждении статистического инструментария для организации Минздравсоцразвития России статистического 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блюдения за лицами, обратившимися в учреждения социального обслуживания семьи и детей»;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1-ДЕТИ (</w:t>
      </w:r>
      <w:proofErr w:type="spellStart"/>
      <w:r w:rsidRPr="0033296B">
        <w:rPr>
          <w:color w:val="000000"/>
          <w:sz w:val="20"/>
          <w:szCs w:val="20"/>
        </w:rPr>
        <w:t>соц</w:t>
      </w:r>
      <w:proofErr w:type="spellEnd"/>
      <w:r w:rsidRPr="0033296B">
        <w:rPr>
          <w:color w:val="000000"/>
          <w:sz w:val="20"/>
          <w:szCs w:val="20"/>
        </w:rPr>
        <w:t>), утвержденная постановлением Росстата от 1 апреля 2005 г. № 25 «Об утверждении статистического инструментария для организации статистического наблюдения за беспризорными и безнадзорными несовершеннолетними»;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годовая форма № 103-РИК, утвержденная приказом Росстата  от </w:t>
      </w:r>
      <w:r w:rsidRPr="0033296B">
        <w:rPr>
          <w:sz w:val="20"/>
          <w:szCs w:val="20"/>
        </w:rPr>
        <w:t xml:space="preserve">14 января 2013 г. N 12 </w:t>
      </w:r>
      <w:r w:rsidRPr="0033296B">
        <w:rPr>
          <w:color w:val="000000"/>
          <w:sz w:val="20"/>
          <w:szCs w:val="20"/>
        </w:rPr>
        <w:t>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3–собес (сводная), утвержденная приказом Росстата от 11 сентября 2009 г. № 196 «Об утверждении статистического инструментария для организации Минздравсоцразвития России федерального 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тистического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4–собес (сводная), утвержденная приказом Росстата от 11 сентября 2009 г. № 196 «Об утверждении статистического инструментария для организации Минздравсоцразвития России федерального 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тистического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5–собес, утвержденная приказом Росстата от 11 сентября 2009 г. № 196 «Об утвержд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нии статистического инструментария для организации Минздравсоцразвития России федерального статистич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6–собес, утвержденная приказом Росстата от 11 сентября 2009 г. № 196 «Об утвержд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нии статистического инструментария для организации Минздравсоцразвития России федерального статистич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данные бухгалтерской и финансовой отчетности исполнителей и соисполнителей Госпрограммы;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иные формы отчетности и статистические сборники, содержащие информацию, необходимую для расч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та показателей эффективности Программы.</w:t>
      </w:r>
    </w:p>
    <w:p w:rsidR="00E579EB" w:rsidRPr="0033296B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33296B">
        <w:rPr>
          <w:rFonts w:ascii="Times New Roman" w:hAnsi="Times New Roman" w:cs="Times New Roman"/>
          <w:color w:val="000000"/>
          <w:sz w:val="20"/>
          <w:szCs w:val="20"/>
        </w:rPr>
        <w:br w:type="page"/>
      </w:r>
    </w:p>
    <w:p w:rsidR="008164EC" w:rsidRPr="0033296B" w:rsidRDefault="008164EC" w:rsidP="008164EC">
      <w:pPr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lastRenderedPageBreak/>
        <w:t xml:space="preserve"> П А С П О Р Т</w:t>
      </w:r>
    </w:p>
    <w:p w:rsidR="008164EC" w:rsidRPr="0033296B" w:rsidRDefault="008164EC" w:rsidP="008164EC">
      <w:pPr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 xml:space="preserve">подпрограммы 1 «Управление муниципальной программой и обеспечение </w:t>
      </w:r>
    </w:p>
    <w:p w:rsidR="008164EC" w:rsidRDefault="008164EC" w:rsidP="008164EC">
      <w:pPr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>условий реализации»</w:t>
      </w:r>
    </w:p>
    <w:p w:rsidR="00982ABB" w:rsidRPr="0033296B" w:rsidRDefault="00982ABB" w:rsidP="008164EC">
      <w:pPr>
        <w:jc w:val="center"/>
        <w:rPr>
          <w:sz w:val="20"/>
          <w:szCs w:val="20"/>
        </w:rPr>
      </w:pPr>
    </w:p>
    <w:tbl>
      <w:tblPr>
        <w:tblW w:w="0" w:type="auto"/>
        <w:tblLook w:val="04A0"/>
      </w:tblPr>
      <w:tblGrid>
        <w:gridCol w:w="2795"/>
        <w:gridCol w:w="310"/>
        <w:gridCol w:w="6890"/>
      </w:tblGrid>
      <w:tr w:rsidR="008164EC" w:rsidRPr="0033296B" w:rsidTr="008164EC">
        <w:tc>
          <w:tcPr>
            <w:tcW w:w="2802" w:type="dxa"/>
          </w:tcPr>
          <w:p w:rsidR="008164EC" w:rsidRPr="0033296B" w:rsidRDefault="008164EC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310" w:type="dxa"/>
            <w:hideMark/>
          </w:tcPr>
          <w:p w:rsidR="008164EC" w:rsidRPr="0033296B" w:rsidRDefault="008164EC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625F91" w:rsidRDefault="00625F91" w:rsidP="00625F9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Администрация Советского района (о</w:t>
            </w:r>
            <w:r w:rsidR="00500372">
              <w:rPr>
                <w:sz w:val="20"/>
                <w:szCs w:val="20"/>
                <w:lang w:eastAsia="en-US"/>
              </w:rPr>
              <w:t xml:space="preserve">тдел </w:t>
            </w:r>
            <w:r w:rsidR="008164EC" w:rsidRPr="0033296B">
              <w:rPr>
                <w:sz w:val="20"/>
                <w:szCs w:val="20"/>
                <w:lang w:eastAsia="en-US"/>
              </w:rPr>
              <w:t>социальной защиты населения</w:t>
            </w:r>
            <w:r w:rsidR="007C0E2C">
              <w:rPr>
                <w:sz w:val="20"/>
                <w:szCs w:val="20"/>
                <w:lang w:eastAsia="en-US"/>
              </w:rPr>
              <w:t xml:space="preserve"> Администрации Советского района</w:t>
            </w:r>
            <w:r w:rsidR="00A219DB">
              <w:rPr>
                <w:sz w:val="20"/>
                <w:szCs w:val="20"/>
                <w:lang w:eastAsia="en-US"/>
              </w:rPr>
              <w:t xml:space="preserve">, </w:t>
            </w:r>
            <w:r w:rsidR="007C0E2C">
              <w:rPr>
                <w:sz w:val="20"/>
                <w:szCs w:val="20"/>
                <w:lang w:eastAsia="en-US"/>
              </w:rPr>
              <w:t xml:space="preserve">отдел </w:t>
            </w:r>
            <w:r w:rsidR="00A219DB">
              <w:rPr>
                <w:sz w:val="20"/>
                <w:szCs w:val="20"/>
                <w:lang w:eastAsia="en-US"/>
              </w:rPr>
              <w:t>опеки и попечительства</w:t>
            </w:r>
            <w:r w:rsidR="008164EC" w:rsidRPr="0033296B">
              <w:rPr>
                <w:sz w:val="20"/>
                <w:szCs w:val="20"/>
                <w:lang w:eastAsia="en-US"/>
              </w:rPr>
              <w:t xml:space="preserve"> Админ</w:t>
            </w:r>
            <w:r w:rsidR="008164EC" w:rsidRPr="0033296B">
              <w:rPr>
                <w:sz w:val="20"/>
                <w:szCs w:val="20"/>
                <w:lang w:eastAsia="en-US"/>
              </w:rPr>
              <w:t>и</w:t>
            </w:r>
            <w:r w:rsidR="008164EC" w:rsidRPr="0033296B">
              <w:rPr>
                <w:sz w:val="20"/>
                <w:szCs w:val="20"/>
                <w:lang w:eastAsia="en-US"/>
              </w:rPr>
              <w:t>страции Советского района</w:t>
            </w:r>
            <w:r>
              <w:rPr>
                <w:sz w:val="20"/>
                <w:szCs w:val="20"/>
                <w:lang w:eastAsia="en-US"/>
              </w:rPr>
              <w:t>)</w:t>
            </w:r>
          </w:p>
          <w:p w:rsidR="008164EC" w:rsidRPr="0033296B" w:rsidRDefault="003E4D3D" w:rsidP="00625F9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B1A27" w:rsidRPr="0033296B" w:rsidTr="008164EC">
        <w:tc>
          <w:tcPr>
            <w:tcW w:w="2802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Участники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EB1A27" w:rsidRPr="0033296B" w:rsidRDefault="00EB1A27" w:rsidP="005A4A7B">
            <w:pPr>
              <w:jc w:val="both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Управление культуры</w:t>
            </w:r>
            <w:r>
              <w:rPr>
                <w:sz w:val="20"/>
                <w:szCs w:val="20"/>
              </w:rPr>
              <w:t xml:space="preserve"> Администрации Советского района</w:t>
            </w:r>
            <w:r w:rsidRPr="0033296B">
              <w:rPr>
                <w:sz w:val="20"/>
                <w:szCs w:val="20"/>
              </w:rPr>
              <w:t xml:space="preserve">,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Управление обр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зования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района, отдел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</w:rPr>
              <w:t>по делам молодежи, ф</w:t>
            </w:r>
            <w:r w:rsidRPr="0033296B">
              <w:rPr>
                <w:sz w:val="20"/>
                <w:szCs w:val="20"/>
              </w:rPr>
              <w:t>и</w:t>
            </w:r>
            <w:r w:rsidRPr="0033296B">
              <w:rPr>
                <w:sz w:val="20"/>
                <w:szCs w:val="20"/>
              </w:rPr>
              <w:t xml:space="preserve">зической культуре и спорту Администрации Советского района  </w:t>
            </w:r>
          </w:p>
          <w:p w:rsidR="00EB1A27" w:rsidRPr="0033296B" w:rsidRDefault="00EB1A27" w:rsidP="005A4A7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B1A27" w:rsidRPr="0033296B" w:rsidTr="008164EC">
        <w:tc>
          <w:tcPr>
            <w:tcW w:w="2802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Программно-целевые инс</w:t>
            </w:r>
            <w:r w:rsidRPr="0033296B">
              <w:rPr>
                <w:sz w:val="20"/>
                <w:szCs w:val="20"/>
                <w:lang w:eastAsia="en-US"/>
              </w:rPr>
              <w:t>т</w:t>
            </w:r>
            <w:r w:rsidRPr="0033296B">
              <w:rPr>
                <w:sz w:val="20"/>
                <w:szCs w:val="20"/>
                <w:lang w:eastAsia="en-US"/>
              </w:rPr>
              <w:t xml:space="preserve">рументы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программно-целевые инструменты в подпрограмме Программы </w:t>
            </w:r>
            <w:r w:rsidRPr="0033296B">
              <w:rPr>
                <w:sz w:val="20"/>
                <w:szCs w:val="20"/>
                <w:lang w:eastAsia="en-US"/>
              </w:rPr>
              <w:t>отсутствуют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Цель 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реализация на территории района единой государственной политики в сфере социального обеспечения населения, увеличение объема и повышение кач</w:t>
            </w:r>
            <w:r w:rsidRPr="0033296B">
              <w:rPr>
                <w:sz w:val="20"/>
                <w:szCs w:val="20"/>
                <w:lang w:eastAsia="en-US"/>
              </w:rPr>
              <w:t>е</w:t>
            </w:r>
            <w:r w:rsidRPr="0033296B">
              <w:rPr>
                <w:sz w:val="20"/>
                <w:szCs w:val="20"/>
                <w:lang w:eastAsia="en-US"/>
              </w:rPr>
              <w:t>ства социальных услуг, оказываемых гражданам, посредством обеспечения условий для эффективной деятельности и развития социально ориентирова</w:t>
            </w:r>
            <w:r w:rsidRPr="0033296B">
              <w:rPr>
                <w:sz w:val="20"/>
                <w:szCs w:val="20"/>
                <w:lang w:eastAsia="en-US"/>
              </w:rPr>
              <w:t>н</w:t>
            </w:r>
            <w:r w:rsidRPr="0033296B">
              <w:rPr>
                <w:sz w:val="20"/>
                <w:szCs w:val="20"/>
                <w:lang w:eastAsia="en-US"/>
              </w:rPr>
              <w:t>ных некоммерческих организаций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Задачи 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обеспечение функционирования эффективной системы управления социал</w:t>
            </w:r>
            <w:r w:rsidRPr="0033296B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ной защитой населения;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обеспечение реализации исполнения полномочий Курской области, переда</w:t>
            </w:r>
            <w:r w:rsidRPr="0033296B">
              <w:rPr>
                <w:sz w:val="20"/>
                <w:szCs w:val="20"/>
                <w:lang w:eastAsia="en-US"/>
              </w:rPr>
              <w:t>н</w:t>
            </w:r>
            <w:r w:rsidRPr="0033296B">
              <w:rPr>
                <w:sz w:val="20"/>
                <w:szCs w:val="20"/>
                <w:lang w:eastAsia="en-US"/>
              </w:rPr>
              <w:t>ных органам местного самоуправления Советского района, в сфере социал</w:t>
            </w:r>
            <w:r w:rsidRPr="0033296B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ной защиты населения и образования, оказание за счет средств областного бюджета финансовой поддержки деятельности социально ориентированных некоммерческих организаций, направленной на достижение конкретных зн</w:t>
            </w:r>
            <w:r w:rsidRPr="0033296B">
              <w:rPr>
                <w:sz w:val="20"/>
                <w:szCs w:val="20"/>
                <w:lang w:eastAsia="en-US"/>
              </w:rPr>
              <w:t>а</w:t>
            </w:r>
            <w:r w:rsidRPr="0033296B">
              <w:rPr>
                <w:sz w:val="20"/>
                <w:szCs w:val="20"/>
                <w:lang w:eastAsia="en-US"/>
              </w:rPr>
              <w:t>чений показателей результативности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Целевые индикаторы и пок</w:t>
            </w:r>
            <w:r w:rsidRPr="0033296B">
              <w:rPr>
                <w:sz w:val="20"/>
                <w:szCs w:val="20"/>
                <w:lang w:eastAsia="en-US"/>
              </w:rPr>
              <w:t>а</w:t>
            </w:r>
            <w:r w:rsidRPr="0033296B">
              <w:rPr>
                <w:sz w:val="20"/>
                <w:szCs w:val="20"/>
                <w:lang w:eastAsia="en-US"/>
              </w:rPr>
              <w:t xml:space="preserve">затели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 xml:space="preserve">доля населения, имеющего денежные доходы ниже величины прожиточного минимума, в общей численности населения Советского района; </w:t>
            </w:r>
            <w:r w:rsidRPr="0033296B">
              <w:rPr>
                <w:sz w:val="20"/>
                <w:szCs w:val="20"/>
                <w:lang w:eastAsia="en-US"/>
              </w:rPr>
              <w:t>количество социально ориентированных некоммерческих организаций, которым оказана финансовая поддержка</w:t>
            </w:r>
          </w:p>
        </w:tc>
      </w:tr>
      <w:tr w:rsidR="00EB1A27" w:rsidRPr="0033296B" w:rsidTr="008164EC">
        <w:tc>
          <w:tcPr>
            <w:tcW w:w="2802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Этапы и сроки реализации 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5565A0" w:rsidRDefault="005565A0" w:rsidP="005565A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Действие </w:t>
            </w:r>
            <w:r w:rsidR="00BB6F61">
              <w:rPr>
                <w:color w:val="000000"/>
                <w:sz w:val="20"/>
                <w:szCs w:val="20"/>
                <w:lang w:eastAsia="en-US"/>
              </w:rPr>
              <w:t>подпр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ограммы определено до 2030 года. Реализация </w:t>
            </w:r>
            <w:r w:rsidR="00BB6F61">
              <w:rPr>
                <w:color w:val="000000"/>
                <w:sz w:val="20"/>
                <w:szCs w:val="20"/>
                <w:lang w:eastAsia="en-US"/>
              </w:rPr>
              <w:t>подпро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граммы будет осуществляться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в </w:t>
            </w:r>
            <w:r>
              <w:rPr>
                <w:color w:val="000000"/>
                <w:sz w:val="20"/>
                <w:szCs w:val="20"/>
                <w:lang w:eastAsia="en-US"/>
              </w:rPr>
              <w:t>три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этап</w:t>
            </w:r>
            <w:r>
              <w:rPr>
                <w:color w:val="000000"/>
                <w:sz w:val="20"/>
                <w:szCs w:val="20"/>
                <w:lang w:eastAsia="en-US"/>
              </w:rPr>
              <w:t>а:</w:t>
            </w:r>
          </w:p>
          <w:p w:rsidR="005565A0" w:rsidRDefault="005565A0" w:rsidP="005565A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2015-2020 годы;</w:t>
            </w:r>
          </w:p>
          <w:p w:rsidR="005565A0" w:rsidRDefault="005565A0" w:rsidP="005565A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2021-2025 годы;</w:t>
            </w:r>
          </w:p>
          <w:p w:rsidR="00EB0BC4" w:rsidRPr="00EB0BC4" w:rsidRDefault="005565A0" w:rsidP="00EB0BC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III</w:t>
            </w:r>
            <w:r>
              <w:rPr>
                <w:sz w:val="20"/>
                <w:szCs w:val="20"/>
                <w:lang w:eastAsia="en-US"/>
              </w:rPr>
              <w:t xml:space="preserve"> этап 2026-2030 годы.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982ABB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Объемы бюджетных ассигн</w:t>
            </w:r>
            <w:r w:rsidRPr="0033296B">
              <w:rPr>
                <w:sz w:val="20"/>
                <w:szCs w:val="20"/>
                <w:lang w:eastAsia="en-US"/>
              </w:rPr>
              <w:t>о</w:t>
            </w:r>
            <w:r w:rsidRPr="0033296B">
              <w:rPr>
                <w:sz w:val="20"/>
                <w:szCs w:val="20"/>
                <w:lang w:eastAsia="en-US"/>
              </w:rPr>
              <w:t xml:space="preserve">ваний </w:t>
            </w:r>
            <w:r w:rsidR="00982AB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объем финансового обеспечения реализации  подпрограммы муниципальной Программы за период с 2015 по 202</w:t>
            </w:r>
            <w:r w:rsidR="00EB0BC4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гг. составит </w:t>
            </w:r>
            <w:r w:rsidR="002156D6">
              <w:rPr>
                <w:sz w:val="20"/>
                <w:szCs w:val="20"/>
                <w:lang w:eastAsia="en-US"/>
              </w:rPr>
              <w:t xml:space="preserve"> 2</w:t>
            </w:r>
            <w:r w:rsidR="00F23DE6">
              <w:rPr>
                <w:sz w:val="20"/>
                <w:szCs w:val="20"/>
                <w:lang w:eastAsia="en-US"/>
              </w:rPr>
              <w:t>5</w:t>
            </w:r>
            <w:r w:rsidR="006F1D39">
              <w:rPr>
                <w:sz w:val="20"/>
                <w:szCs w:val="20"/>
                <w:lang w:eastAsia="en-US"/>
              </w:rPr>
              <w:t> 740 985,49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F1D39">
              <w:rPr>
                <w:sz w:val="20"/>
                <w:szCs w:val="20"/>
                <w:lang w:eastAsia="en-US"/>
              </w:rPr>
              <w:t>ей</w:t>
            </w:r>
            <w:proofErr w:type="gramStart"/>
            <w:r w:rsidR="00BB6F61">
              <w:rPr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</w:t>
            </w:r>
            <w:r w:rsidRPr="0033296B">
              <w:rPr>
                <w:sz w:val="20"/>
                <w:szCs w:val="20"/>
                <w:lang w:eastAsia="en-US"/>
              </w:rPr>
              <w:t>,</w:t>
            </w:r>
            <w:proofErr w:type="gramEnd"/>
            <w:r w:rsidRPr="0033296B">
              <w:rPr>
                <w:sz w:val="20"/>
                <w:szCs w:val="20"/>
                <w:lang w:eastAsia="en-US"/>
              </w:rPr>
              <w:t xml:space="preserve"> в том числе</w:t>
            </w:r>
            <w:r>
              <w:rPr>
                <w:sz w:val="20"/>
                <w:szCs w:val="20"/>
                <w:lang w:eastAsia="en-US"/>
              </w:rPr>
              <w:t xml:space="preserve"> по годам: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sz w:val="20"/>
                <w:szCs w:val="20"/>
                <w:lang w:eastAsia="en-US"/>
              </w:rPr>
              <w:t>2 288 039,00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</w:t>
            </w:r>
            <w:r>
              <w:rPr>
                <w:sz w:val="20"/>
                <w:szCs w:val="20"/>
                <w:lang w:eastAsia="en-US"/>
              </w:rPr>
              <w:t>2 045 856,69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sz w:val="20"/>
                <w:szCs w:val="20"/>
                <w:lang w:eastAsia="en-US"/>
              </w:rPr>
              <w:t>1 817 443,91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 год – 1</w:t>
            </w:r>
            <w:r w:rsidR="00660505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9</w:t>
            </w:r>
            <w:r w:rsidR="00660505">
              <w:rPr>
                <w:sz w:val="20"/>
                <w:szCs w:val="20"/>
                <w:lang w:eastAsia="en-US"/>
              </w:rPr>
              <w:t>81 037,67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60505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184C60">
              <w:rPr>
                <w:sz w:val="20"/>
                <w:szCs w:val="20"/>
                <w:lang w:eastAsia="en-US"/>
              </w:rPr>
              <w:t>2</w:t>
            </w:r>
            <w:r w:rsidR="00827CCC">
              <w:rPr>
                <w:sz w:val="20"/>
                <w:szCs w:val="20"/>
                <w:lang w:eastAsia="en-US"/>
              </w:rPr>
              <w:t> </w:t>
            </w:r>
            <w:r w:rsidR="00184C60">
              <w:rPr>
                <w:sz w:val="20"/>
                <w:szCs w:val="20"/>
                <w:lang w:eastAsia="en-US"/>
              </w:rPr>
              <w:t>0</w:t>
            </w:r>
            <w:r w:rsidR="00827CCC">
              <w:rPr>
                <w:sz w:val="20"/>
                <w:szCs w:val="20"/>
                <w:lang w:eastAsia="en-US"/>
              </w:rPr>
              <w:t>81 656,68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27CCC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184C60">
              <w:rPr>
                <w:sz w:val="20"/>
                <w:szCs w:val="20"/>
                <w:lang w:eastAsia="en-US"/>
              </w:rPr>
              <w:t>2</w:t>
            </w:r>
            <w:r w:rsidR="00F2079C">
              <w:rPr>
                <w:sz w:val="20"/>
                <w:szCs w:val="20"/>
                <w:lang w:eastAsia="en-US"/>
              </w:rPr>
              <w:t> 796 732,36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F2079C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325743">
              <w:rPr>
                <w:sz w:val="20"/>
                <w:szCs w:val="20"/>
                <w:lang w:eastAsia="en-US"/>
              </w:rPr>
              <w:t> </w:t>
            </w:r>
            <w:r w:rsidR="008D17E9">
              <w:rPr>
                <w:sz w:val="20"/>
                <w:szCs w:val="20"/>
                <w:lang w:eastAsia="en-US"/>
              </w:rPr>
              <w:t>7</w:t>
            </w:r>
            <w:r w:rsidR="00325743">
              <w:rPr>
                <w:sz w:val="20"/>
                <w:szCs w:val="20"/>
                <w:lang w:eastAsia="en-US"/>
              </w:rPr>
              <w:t>94 497,60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36FDE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325743">
              <w:rPr>
                <w:sz w:val="20"/>
                <w:szCs w:val="20"/>
                <w:lang w:eastAsia="en-US"/>
              </w:rPr>
              <w:t>3</w:t>
            </w:r>
            <w:r w:rsidR="001C40C9">
              <w:rPr>
                <w:sz w:val="20"/>
                <w:szCs w:val="20"/>
                <w:lang w:eastAsia="en-US"/>
              </w:rPr>
              <w:t> 334 869,45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36FDE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C40C9">
              <w:rPr>
                <w:sz w:val="20"/>
                <w:szCs w:val="20"/>
                <w:lang w:eastAsia="en-US"/>
              </w:rPr>
              <w:t>2</w:t>
            </w:r>
            <w:r w:rsidR="006F1D39">
              <w:rPr>
                <w:sz w:val="20"/>
                <w:szCs w:val="20"/>
                <w:lang w:eastAsia="en-US"/>
              </w:rPr>
              <w:t> 360 666,13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F1D39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C40C9">
              <w:rPr>
                <w:sz w:val="20"/>
                <w:szCs w:val="20"/>
                <w:lang w:eastAsia="en-US"/>
              </w:rPr>
              <w:t>2 120 093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C40C9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C40C9" w:rsidRDefault="001C40C9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– 2 120 093,00 рубля.</w:t>
            </w:r>
          </w:p>
          <w:p w:rsidR="00A7266A" w:rsidRPr="0033296B" w:rsidRDefault="00A7266A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3C0789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федерального бюджета – </w:t>
            </w:r>
            <w:r w:rsidR="003C0789">
              <w:rPr>
                <w:sz w:val="20"/>
                <w:szCs w:val="20"/>
                <w:lang w:eastAsia="en-US"/>
              </w:rPr>
              <w:t>41 664,00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3C0789">
              <w:rPr>
                <w:sz w:val="20"/>
                <w:szCs w:val="20"/>
                <w:lang w:eastAsia="en-US"/>
              </w:rPr>
              <w:t>я, в том числе по г</w:t>
            </w:r>
            <w:r w:rsidR="003C0789">
              <w:rPr>
                <w:sz w:val="20"/>
                <w:szCs w:val="20"/>
                <w:lang w:eastAsia="en-US"/>
              </w:rPr>
              <w:t>о</w:t>
            </w:r>
            <w:r w:rsidR="003C0789">
              <w:rPr>
                <w:sz w:val="20"/>
                <w:szCs w:val="20"/>
                <w:lang w:eastAsia="en-US"/>
              </w:rPr>
              <w:t>дам:</w:t>
            </w:r>
          </w:p>
          <w:p w:rsidR="00EB1A27" w:rsidRDefault="003C0789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год – 41 664,00 рублей</w:t>
            </w:r>
            <w:r w:rsidR="00EB1A27" w:rsidRPr="0033296B">
              <w:rPr>
                <w:sz w:val="20"/>
                <w:szCs w:val="20"/>
                <w:lang w:eastAsia="en-US"/>
              </w:rPr>
              <w:t>;</w:t>
            </w:r>
          </w:p>
          <w:p w:rsidR="00BF6495" w:rsidRPr="0033296B" w:rsidRDefault="00BF6495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59531C">
              <w:rPr>
                <w:sz w:val="20"/>
                <w:szCs w:val="20"/>
                <w:lang w:eastAsia="en-US"/>
              </w:rPr>
              <w:t>2</w:t>
            </w:r>
            <w:r w:rsidR="00325743">
              <w:rPr>
                <w:sz w:val="20"/>
                <w:szCs w:val="20"/>
                <w:lang w:eastAsia="en-US"/>
              </w:rPr>
              <w:t>3</w:t>
            </w:r>
            <w:r w:rsidR="006F1D39">
              <w:rPr>
                <w:sz w:val="20"/>
                <w:szCs w:val="20"/>
                <w:lang w:eastAsia="en-US"/>
              </w:rPr>
              <w:t> 207 749,00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C40C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  по годам: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1 502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400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2016 год-   1 5</w:t>
            </w:r>
            <w:r>
              <w:rPr>
                <w:sz w:val="20"/>
                <w:szCs w:val="20"/>
                <w:lang w:eastAsia="en-US"/>
              </w:rPr>
              <w:t>34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400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2017 год – 1</w:t>
            </w:r>
            <w:r>
              <w:rPr>
                <w:sz w:val="20"/>
                <w:szCs w:val="20"/>
                <w:lang w:eastAsia="en-US"/>
              </w:rPr>
              <w:t> 647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500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 год – 1 876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100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2019 год – 1</w:t>
            </w:r>
            <w:r w:rsidR="007F5F2E">
              <w:rPr>
                <w:sz w:val="20"/>
                <w:szCs w:val="20"/>
                <w:lang w:eastAsia="en-US"/>
              </w:rPr>
              <w:t> 900 300,00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263655">
              <w:rPr>
                <w:sz w:val="20"/>
                <w:szCs w:val="20"/>
                <w:lang w:eastAsia="en-US"/>
              </w:rPr>
              <w:t>2</w:t>
            </w:r>
            <w:r w:rsidR="00F2079C">
              <w:rPr>
                <w:sz w:val="20"/>
                <w:szCs w:val="20"/>
                <w:lang w:eastAsia="en-US"/>
              </w:rPr>
              <w:t> 752 100,00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3042BD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59531C" w:rsidRDefault="0059531C" w:rsidP="0059531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325743">
              <w:rPr>
                <w:sz w:val="20"/>
                <w:szCs w:val="20"/>
                <w:lang w:eastAsia="en-US"/>
              </w:rPr>
              <w:t> 661 564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325743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59531C" w:rsidRDefault="0059531C" w:rsidP="0059531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325743">
              <w:rPr>
                <w:sz w:val="20"/>
                <w:szCs w:val="20"/>
                <w:lang w:eastAsia="en-US"/>
              </w:rPr>
              <w:t>3 103 000,00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ей;</w:t>
            </w:r>
          </w:p>
          <w:p w:rsidR="0059531C" w:rsidRDefault="0059531C" w:rsidP="0059531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C40C9">
              <w:rPr>
                <w:sz w:val="20"/>
                <w:szCs w:val="20"/>
                <w:lang w:eastAsia="en-US"/>
              </w:rPr>
              <w:t>2</w:t>
            </w:r>
            <w:r w:rsidR="006F1D39">
              <w:rPr>
                <w:sz w:val="20"/>
                <w:szCs w:val="20"/>
                <w:lang w:eastAsia="en-US"/>
              </w:rPr>
              <w:t> 213 985,00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ей;</w:t>
            </w:r>
          </w:p>
          <w:p w:rsidR="0059531C" w:rsidRDefault="0059531C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C40C9">
              <w:rPr>
                <w:sz w:val="20"/>
                <w:szCs w:val="20"/>
                <w:lang w:eastAsia="en-US"/>
              </w:rPr>
              <w:t>2 008 200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ей;</w:t>
            </w:r>
          </w:p>
          <w:p w:rsidR="001C40C9" w:rsidRDefault="001C40C9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– 2 008 200,00 рублей;</w:t>
            </w:r>
          </w:p>
          <w:p w:rsidR="00BF6495" w:rsidRDefault="00BF6495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 xml:space="preserve">за счет средств местного бюджета – </w:t>
            </w:r>
            <w:r w:rsidR="001C40C9">
              <w:rPr>
                <w:sz w:val="20"/>
                <w:szCs w:val="20"/>
                <w:lang w:eastAsia="en-US"/>
              </w:rPr>
              <w:t>2</w:t>
            </w:r>
            <w:r w:rsidR="006F1D39">
              <w:rPr>
                <w:sz w:val="20"/>
                <w:szCs w:val="20"/>
                <w:lang w:eastAsia="en-US"/>
              </w:rPr>
              <w:t> </w:t>
            </w:r>
            <w:r w:rsidR="001C40C9">
              <w:rPr>
                <w:sz w:val="20"/>
                <w:szCs w:val="20"/>
                <w:lang w:eastAsia="en-US"/>
              </w:rPr>
              <w:t>49</w:t>
            </w:r>
            <w:r w:rsidR="006F1D39">
              <w:rPr>
                <w:sz w:val="20"/>
                <w:szCs w:val="20"/>
                <w:lang w:eastAsia="en-US"/>
              </w:rPr>
              <w:t>1 572,49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F1D39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, в том числе по годам: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  785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639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  </w:t>
            </w:r>
            <w:r>
              <w:rPr>
                <w:sz w:val="20"/>
                <w:szCs w:val="20"/>
                <w:lang w:eastAsia="en-US"/>
              </w:rPr>
              <w:t>511 456,69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  </w:t>
            </w:r>
            <w:r>
              <w:rPr>
                <w:sz w:val="20"/>
                <w:szCs w:val="20"/>
                <w:lang w:eastAsia="en-US"/>
              </w:rPr>
              <w:t>169 943,91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2018 год –    </w:t>
            </w:r>
            <w:r w:rsidR="00660505">
              <w:rPr>
                <w:sz w:val="20"/>
                <w:szCs w:val="20"/>
                <w:lang w:eastAsia="en-US"/>
              </w:rPr>
              <w:t>104 937,67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2019 год –   1</w:t>
            </w:r>
            <w:r w:rsidR="00513B27">
              <w:rPr>
                <w:sz w:val="20"/>
                <w:szCs w:val="20"/>
                <w:lang w:eastAsia="en-US"/>
              </w:rPr>
              <w:t>81 356,68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2020 год –   </w:t>
            </w:r>
            <w:r w:rsidR="00F2079C">
              <w:rPr>
                <w:sz w:val="20"/>
                <w:szCs w:val="20"/>
                <w:lang w:eastAsia="en-US"/>
              </w:rPr>
              <w:t xml:space="preserve">  44 632,36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F2079C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2021 год –  </w:t>
            </w:r>
            <w:r w:rsidR="001C40C9">
              <w:rPr>
                <w:sz w:val="20"/>
                <w:szCs w:val="20"/>
                <w:lang w:eastAsia="en-US"/>
              </w:rPr>
              <w:t xml:space="preserve"> </w:t>
            </w:r>
            <w:r w:rsidR="00325743">
              <w:rPr>
                <w:sz w:val="20"/>
                <w:szCs w:val="20"/>
                <w:lang w:eastAsia="en-US"/>
              </w:rPr>
              <w:t>132 933,60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325743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2022 год –  </w:t>
            </w:r>
            <w:r w:rsidR="00177178">
              <w:rPr>
                <w:sz w:val="20"/>
                <w:szCs w:val="20"/>
                <w:lang w:eastAsia="en-US"/>
              </w:rPr>
              <w:t xml:space="preserve"> </w:t>
            </w:r>
            <w:r w:rsidR="001C40C9">
              <w:rPr>
                <w:sz w:val="20"/>
                <w:szCs w:val="20"/>
                <w:lang w:eastAsia="en-US"/>
              </w:rPr>
              <w:t>231 869,45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F37608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2023 год –  </w:t>
            </w:r>
            <w:r w:rsidR="00177178">
              <w:rPr>
                <w:sz w:val="20"/>
                <w:szCs w:val="20"/>
                <w:lang w:eastAsia="en-US"/>
              </w:rPr>
              <w:t xml:space="preserve"> </w:t>
            </w:r>
            <w:r w:rsidR="001C40C9">
              <w:rPr>
                <w:sz w:val="20"/>
                <w:szCs w:val="20"/>
                <w:lang w:eastAsia="en-US"/>
              </w:rPr>
              <w:t>1</w:t>
            </w:r>
            <w:r w:rsidR="006F1D39">
              <w:rPr>
                <w:sz w:val="20"/>
                <w:szCs w:val="20"/>
                <w:lang w:eastAsia="en-US"/>
              </w:rPr>
              <w:t>05 017,13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6F1D39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177178">
            <w:pPr>
              <w:widowControl w:val="0"/>
              <w:tabs>
                <w:tab w:val="left" w:pos="2849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2024 год –  </w:t>
            </w:r>
            <w:r w:rsidR="00177178">
              <w:rPr>
                <w:sz w:val="20"/>
                <w:szCs w:val="20"/>
                <w:lang w:eastAsia="en-US"/>
              </w:rPr>
              <w:t xml:space="preserve"> </w:t>
            </w:r>
            <w:r w:rsidR="001C40C9">
              <w:rPr>
                <w:sz w:val="20"/>
                <w:szCs w:val="20"/>
                <w:lang w:eastAsia="en-US"/>
              </w:rPr>
              <w:t>111 893,00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1C40C9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AD192C" w:rsidRDefault="00AD192C" w:rsidP="00177178">
            <w:pPr>
              <w:widowControl w:val="0"/>
              <w:tabs>
                <w:tab w:val="left" w:pos="2849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  111 893,00 рубля;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>Ожидаемые результаты ре</w:t>
            </w:r>
            <w:r w:rsidRPr="0033296B">
              <w:rPr>
                <w:sz w:val="20"/>
                <w:szCs w:val="20"/>
                <w:lang w:eastAsia="en-US"/>
              </w:rPr>
              <w:t>а</w:t>
            </w:r>
            <w:r w:rsidRPr="0033296B">
              <w:rPr>
                <w:sz w:val="20"/>
                <w:szCs w:val="20"/>
                <w:lang w:eastAsia="en-US"/>
              </w:rPr>
              <w:t xml:space="preserve">лизации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обеспечение выполнения целей, задач и достижение целевых показателей Программы;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увеличение объемов и повышение качества социальных услуг, оказываемых социально ориентированными некоммерческими организациями</w:t>
            </w:r>
          </w:p>
        </w:tc>
      </w:tr>
    </w:tbl>
    <w:p w:rsidR="00E62947" w:rsidRDefault="00E62947" w:rsidP="008164EC">
      <w:pPr>
        <w:tabs>
          <w:tab w:val="left" w:pos="342"/>
          <w:tab w:val="left" w:pos="3465"/>
        </w:tabs>
        <w:rPr>
          <w:b/>
          <w:sz w:val="20"/>
          <w:szCs w:val="20"/>
          <w:lang w:eastAsia="en-US"/>
        </w:rPr>
      </w:pPr>
    </w:p>
    <w:p w:rsidR="008164EC" w:rsidRPr="0033296B" w:rsidRDefault="008164EC" w:rsidP="008164EC">
      <w:pPr>
        <w:tabs>
          <w:tab w:val="left" w:pos="342"/>
          <w:tab w:val="left" w:pos="3465"/>
        </w:tabs>
        <w:rPr>
          <w:b/>
          <w:bCs/>
          <w:sz w:val="20"/>
          <w:szCs w:val="20"/>
          <w:lang w:eastAsia="en-US"/>
        </w:rPr>
      </w:pPr>
      <w:r w:rsidRPr="0033296B">
        <w:rPr>
          <w:b/>
          <w:sz w:val="20"/>
          <w:szCs w:val="20"/>
          <w:lang w:eastAsia="en-US"/>
        </w:rPr>
        <w:tab/>
      </w:r>
      <w:r w:rsidRPr="0033296B">
        <w:rPr>
          <w:b/>
          <w:sz w:val="20"/>
          <w:szCs w:val="20"/>
          <w:lang w:val="en-US" w:eastAsia="en-US"/>
        </w:rPr>
        <w:t>I</w:t>
      </w:r>
      <w:r w:rsidRPr="0033296B">
        <w:rPr>
          <w:b/>
          <w:sz w:val="20"/>
          <w:szCs w:val="20"/>
          <w:lang w:eastAsia="en-US"/>
        </w:rPr>
        <w:t>.</w:t>
      </w:r>
      <w:r w:rsidRPr="0033296B">
        <w:rPr>
          <w:b/>
          <w:bCs/>
          <w:sz w:val="20"/>
          <w:szCs w:val="20"/>
          <w:lang w:eastAsia="en-US"/>
        </w:rPr>
        <w:t xml:space="preserve">Характеристика сферы реализации подпрограммы </w:t>
      </w:r>
      <w:r w:rsidRPr="0033296B">
        <w:rPr>
          <w:b/>
          <w:sz w:val="20"/>
          <w:szCs w:val="20"/>
        </w:rPr>
        <w:t>«Управление муниципальной программой и обе</w:t>
      </w:r>
      <w:r w:rsidRPr="0033296B">
        <w:rPr>
          <w:b/>
          <w:sz w:val="20"/>
          <w:szCs w:val="20"/>
        </w:rPr>
        <w:t>с</w:t>
      </w:r>
      <w:r w:rsidRPr="0033296B">
        <w:rPr>
          <w:b/>
          <w:sz w:val="20"/>
          <w:szCs w:val="20"/>
        </w:rPr>
        <w:t>печение условий реализации»</w:t>
      </w:r>
      <w:r w:rsidRPr="0033296B">
        <w:rPr>
          <w:b/>
          <w:bCs/>
          <w:sz w:val="20"/>
          <w:szCs w:val="20"/>
          <w:lang w:eastAsia="en-US"/>
        </w:rPr>
        <w:t>, описание основных проблем в указанной сфере и прогноз ее развития</w:t>
      </w:r>
    </w:p>
    <w:p w:rsidR="008164EC" w:rsidRPr="0033296B" w:rsidRDefault="008164EC" w:rsidP="008164EC">
      <w:pPr>
        <w:ind w:firstLine="720"/>
        <w:jc w:val="both"/>
        <w:rPr>
          <w:bCs/>
          <w:sz w:val="20"/>
          <w:szCs w:val="20"/>
          <w:lang w:eastAsia="en-US"/>
        </w:rPr>
      </w:pPr>
    </w:p>
    <w:p w:rsidR="008164EC" w:rsidRPr="0033296B" w:rsidRDefault="008164EC" w:rsidP="008164EC">
      <w:pPr>
        <w:ind w:firstLine="720"/>
        <w:jc w:val="both"/>
        <w:rPr>
          <w:bCs/>
          <w:sz w:val="20"/>
          <w:szCs w:val="20"/>
          <w:lang w:eastAsia="en-US"/>
        </w:rPr>
      </w:pPr>
      <w:r w:rsidRPr="0033296B">
        <w:rPr>
          <w:bCs/>
          <w:sz w:val="20"/>
          <w:szCs w:val="20"/>
          <w:lang w:eastAsia="en-US"/>
        </w:rPr>
        <w:t>Основная цель подпрограммы, а именно – р</w:t>
      </w:r>
      <w:r w:rsidRPr="0033296B">
        <w:rPr>
          <w:sz w:val="20"/>
          <w:szCs w:val="20"/>
        </w:rPr>
        <w:t>еализация на территории района единой муниципальной п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 xml:space="preserve">литики в сфере социального обеспечения населения, может быть достигнута только в случае </w:t>
      </w:r>
      <w:r w:rsidRPr="0033296B">
        <w:rPr>
          <w:bCs/>
          <w:sz w:val="20"/>
          <w:szCs w:val="20"/>
          <w:lang w:eastAsia="en-US"/>
        </w:rPr>
        <w:t>четкого исполнения своих функций органами и организациями системы социального обеспечения, в т.ч. таких как: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разработка предложений по основным направлениям и приоритетам государственной социальной полит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ки в сфере социального обеспечения населения на основе анализа социально-экономического развития Советск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го района;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распределение финансовых средств, поступивших в установленном порядке из областного бюджета  на оказание мер социальной поддержки различных категорий граждан, другие мероприятия социальн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го обеспечения;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координация и обеспечение реализации социальных, экономических и правовых гарантий категорий гра</w:t>
      </w:r>
      <w:r w:rsidRPr="0033296B">
        <w:rPr>
          <w:sz w:val="20"/>
          <w:szCs w:val="20"/>
        </w:rPr>
        <w:t>ж</w:t>
      </w:r>
      <w:r w:rsidRPr="0033296B">
        <w:rPr>
          <w:sz w:val="20"/>
          <w:szCs w:val="20"/>
        </w:rPr>
        <w:t>дан;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на территории района соблюдения действующего законодательства в сфере социального обеспечения;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работы по своевременному назначению, перерасчету, начислению и выплате  ежемесячного пособия на ребенка, ежемесячных денежных выплат ветеранам труда, труженикам тыла, реабилитированным лицам и лицам, пострадавшим от политических репрессий, и других социальных выплат.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Федеральным законом от 5 апреля 2010 года № 40-ФЗ «О внесении изменений в отдельные законод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тельные акты Российской Федерации по вопросу поддержки социально ориентированных некоммерческих орг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низаций» в законодательство введено понятие «социально ориентированные некоммерческие организации».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Социально ориентированными некоммерческими организациями признаются некоммерческие организ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ции, созданные в предусмотренных Федеральным законом от 12 января 1996 г. № 7-ФЗ «О некоммерческих о</w:t>
      </w:r>
      <w:r w:rsidRPr="0033296B">
        <w:rPr>
          <w:sz w:val="20"/>
          <w:szCs w:val="20"/>
        </w:rPr>
        <w:t>р</w:t>
      </w:r>
      <w:r w:rsidRPr="0033296B">
        <w:rPr>
          <w:sz w:val="20"/>
          <w:szCs w:val="20"/>
        </w:rPr>
        <w:t>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ние социальных проблем, развитие гражданского общества в Российской Федерации, а также следующие виды деятельности: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Органы государственной власти и органы местного самоуправления оказывают поддержку социально ориентированным некоммерческим организациям в приоритетном порядке в формах, установленных пунктом 3 статьи 31.1 Федерального закона от 12 января 1996 года № 7-ФЗ «О некоммерческих организациях», включая финансовую, имущественную, информационную, консультационную поддержку, а также поддержку в области подготовки, переподготовки и повышения квалификации работников и добровольцев социально ориентирова</w:t>
      </w:r>
      <w:r w:rsidRPr="0033296B">
        <w:rPr>
          <w:sz w:val="20"/>
          <w:szCs w:val="20"/>
        </w:rPr>
        <w:t>н</w:t>
      </w:r>
      <w:r w:rsidRPr="0033296B">
        <w:rPr>
          <w:sz w:val="20"/>
          <w:szCs w:val="20"/>
        </w:rPr>
        <w:t>ных некоммерческих организаций.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Существуют проблемы при реализации мер по поддержке социально ориентированных некоммерческих организаций, влияющие на их эффективность.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случае успешной реализации подпрограммы «Управление муниципальной программой и обеспечение условий реализации» Программы к 2020 году прогнозируется увеличение: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количества социально ориентированных некоммерческих организаций, за исключением государственных и муниципальных учреждений, осуществляющих деятельность по социальной поддержке и защите граждан;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объема целевых поступлений, получаемых социально ориентированными некоммерческими организ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циями.</w:t>
      </w:r>
    </w:p>
    <w:p w:rsidR="008164EC" w:rsidRDefault="008164EC" w:rsidP="008164EC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b/>
          <w:sz w:val="20"/>
          <w:szCs w:val="20"/>
        </w:rPr>
      </w:pPr>
      <w:r w:rsidRPr="0033296B">
        <w:rPr>
          <w:b/>
          <w:sz w:val="20"/>
          <w:szCs w:val="20"/>
          <w:lang w:val="en-US" w:eastAsia="en-US"/>
        </w:rPr>
        <w:t>II</w:t>
      </w:r>
      <w:r w:rsidRPr="0033296B">
        <w:rPr>
          <w:b/>
          <w:sz w:val="20"/>
          <w:szCs w:val="20"/>
          <w:lang w:eastAsia="en-US"/>
        </w:rPr>
        <w:t xml:space="preserve">. </w:t>
      </w:r>
      <w:r w:rsidRPr="0033296B">
        <w:rPr>
          <w:b/>
          <w:sz w:val="20"/>
          <w:szCs w:val="20"/>
        </w:rPr>
        <w:t>Приоритеты государственной политики в сфере реализации подпрограммы «Управление мун</w:t>
      </w:r>
      <w:r w:rsidRPr="0033296B">
        <w:rPr>
          <w:b/>
          <w:sz w:val="20"/>
          <w:szCs w:val="20"/>
        </w:rPr>
        <w:t>и</w:t>
      </w:r>
      <w:r w:rsidRPr="0033296B">
        <w:rPr>
          <w:b/>
          <w:sz w:val="20"/>
          <w:szCs w:val="20"/>
        </w:rPr>
        <w:t>ципальной программой и обеспечение условий реализации», цели, задачи и показатели (индикаторы) до</w:t>
      </w:r>
      <w:r w:rsidRPr="0033296B">
        <w:rPr>
          <w:b/>
          <w:sz w:val="20"/>
          <w:szCs w:val="20"/>
        </w:rPr>
        <w:t>с</w:t>
      </w:r>
      <w:r w:rsidRPr="0033296B">
        <w:rPr>
          <w:b/>
          <w:sz w:val="20"/>
          <w:szCs w:val="20"/>
        </w:rPr>
        <w:t>тижения целей и решения задач, описание основных ожидаемых конечных результатов, сроков и этапов реализации подпрограммы «Управление муниципальной программой и обеспечение условий реализации»</w:t>
      </w:r>
    </w:p>
    <w:p w:rsidR="00982ABB" w:rsidRPr="0033296B" w:rsidRDefault="00982ABB" w:rsidP="008164EC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Приоритетом государственной политики в сфере реализации подпрограммы является качественное в</w:t>
      </w:r>
      <w:r w:rsidRPr="0033296B">
        <w:rPr>
          <w:sz w:val="20"/>
          <w:szCs w:val="20"/>
        </w:rPr>
        <w:t>ы</w:t>
      </w:r>
      <w:r w:rsidRPr="0033296B">
        <w:rPr>
          <w:sz w:val="20"/>
          <w:szCs w:val="20"/>
        </w:rPr>
        <w:t>полнение мероприятий муниципальной программы.</w:t>
      </w:r>
    </w:p>
    <w:p w:rsidR="008164EC" w:rsidRPr="0033296B" w:rsidRDefault="008164EC" w:rsidP="008164EC">
      <w:pPr>
        <w:suppressAutoHyphens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Цель подпрограммы «Управление муниципальной программой и обеспечение условий реализации» – реализация на территории района  единой государственной политики в сфере социального обеспечения </w:t>
      </w:r>
      <w:r w:rsidRPr="0033296B">
        <w:rPr>
          <w:sz w:val="20"/>
          <w:szCs w:val="20"/>
        </w:rPr>
        <w:lastRenderedPageBreak/>
        <w:t>населения, увеличение объема и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организаций.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Задачами подпрограммы «Управление муниципальной программой и обеспечение условий реализации» являются обеспечение функционирования эффективной системы управления социальной защитой населения, обеспечение реализации исполнения полномочий Курской области, переданных органам местного самоуправл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ния, в сфере социальной защиты населения.</w:t>
      </w:r>
    </w:p>
    <w:p w:rsidR="008164EC" w:rsidRPr="0033296B" w:rsidRDefault="008164EC" w:rsidP="008164EC">
      <w:pPr>
        <w:suppressAutoHyphens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оказание за счет средств бюджета муниципального района «Советский район» Курской области финансовой поддержки деятельности социально ориентированных некоммерческих организаций, направленной на достижение конкретных значений показателей результативности.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Целевые индикаторы и показатели подпрограммы «Управление муниципальной программой и обеспеч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ние условий реализаци</w:t>
      </w:r>
      <w:r w:rsidRPr="0033296B">
        <w:rPr>
          <w:color w:val="000000"/>
          <w:sz w:val="20"/>
          <w:szCs w:val="20"/>
        </w:rPr>
        <w:t>я</w:t>
      </w:r>
      <w:r w:rsidRPr="0033296B">
        <w:rPr>
          <w:sz w:val="20"/>
          <w:szCs w:val="20"/>
        </w:rPr>
        <w:t xml:space="preserve">»: </w:t>
      </w:r>
    </w:p>
    <w:p w:rsidR="008164EC" w:rsidRPr="0033296B" w:rsidRDefault="008164EC" w:rsidP="008164EC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доля населения, имеющего денежные доходы ниже величины прожиточного минимума, в общей числе</w:t>
      </w:r>
      <w:r w:rsidRPr="0033296B">
        <w:rPr>
          <w:bCs/>
          <w:iCs/>
          <w:color w:val="000000"/>
          <w:sz w:val="20"/>
          <w:szCs w:val="20"/>
        </w:rPr>
        <w:t>н</w:t>
      </w:r>
      <w:r w:rsidRPr="0033296B">
        <w:rPr>
          <w:bCs/>
          <w:iCs/>
          <w:color w:val="000000"/>
          <w:sz w:val="20"/>
          <w:szCs w:val="20"/>
        </w:rPr>
        <w:t>ности населения Советского района;</w:t>
      </w:r>
    </w:p>
    <w:p w:rsidR="008164EC" w:rsidRPr="0033296B" w:rsidRDefault="008164EC" w:rsidP="008164EC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sz w:val="20"/>
          <w:szCs w:val="20"/>
        </w:rPr>
        <w:t>количество социально ориентированных некоммерческих организаций, которым оказана финансовая поддержка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Сведения о показателях (индикаторах) подпрограммы «Управление муниципальной программой и обе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>печение условий реализации» и их значениях</w:t>
      </w:r>
      <w:r w:rsidRPr="0033296B">
        <w:rPr>
          <w:sz w:val="20"/>
          <w:szCs w:val="20"/>
          <w:shd w:val="clear" w:color="auto" w:fill="FFFFFF"/>
          <w:lang w:bidi="ru-RU"/>
        </w:rPr>
        <w:t xml:space="preserve"> приведены в приложении № 1 к настоящей Программе.</w:t>
      </w:r>
    </w:p>
    <w:p w:rsidR="008164EC" w:rsidRPr="0033296B" w:rsidRDefault="008164EC" w:rsidP="008164EC">
      <w:pPr>
        <w:pStyle w:val="ConsPlusNormal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</w:pPr>
      <w:r w:rsidRPr="0033296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  <w:t xml:space="preserve">В результате реализации подпрограммы </w:t>
      </w:r>
      <w:r w:rsidRPr="0033296B">
        <w:rPr>
          <w:rFonts w:ascii="Times New Roman" w:hAnsi="Times New Roman" w:cs="Times New Roman"/>
          <w:sz w:val="20"/>
          <w:szCs w:val="20"/>
        </w:rPr>
        <w:t>«Управление муниципальной программой и обеспечение усл</w:t>
      </w:r>
      <w:r w:rsidRPr="0033296B">
        <w:rPr>
          <w:rFonts w:ascii="Times New Roman" w:hAnsi="Times New Roman" w:cs="Times New Roman"/>
          <w:sz w:val="20"/>
          <w:szCs w:val="20"/>
        </w:rPr>
        <w:t>о</w:t>
      </w:r>
      <w:r w:rsidRPr="0033296B">
        <w:rPr>
          <w:rFonts w:ascii="Times New Roman" w:hAnsi="Times New Roman" w:cs="Times New Roman"/>
          <w:sz w:val="20"/>
          <w:szCs w:val="20"/>
        </w:rPr>
        <w:t xml:space="preserve">вий реализации» </w:t>
      </w:r>
      <w:r w:rsidRPr="0033296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  <w:t xml:space="preserve">ожидается достижение следующих конечных результатов: </w:t>
      </w:r>
    </w:p>
    <w:p w:rsidR="008164EC" w:rsidRPr="0033296B" w:rsidRDefault="008164EC" w:rsidP="008164EC">
      <w:pPr>
        <w:pStyle w:val="ConsPlusNormal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</w:pPr>
      <w:r w:rsidRPr="0033296B">
        <w:rPr>
          <w:rFonts w:ascii="Times New Roman" w:hAnsi="Times New Roman" w:cs="Times New Roman"/>
          <w:sz w:val="20"/>
          <w:szCs w:val="20"/>
        </w:rPr>
        <w:t>обеспечение выполнения целей, задач и реализации Программы, достижение целевых показателей Пр</w:t>
      </w:r>
      <w:r w:rsidRPr="0033296B">
        <w:rPr>
          <w:rFonts w:ascii="Times New Roman" w:hAnsi="Times New Roman" w:cs="Times New Roman"/>
          <w:sz w:val="20"/>
          <w:szCs w:val="20"/>
        </w:rPr>
        <w:t>о</w:t>
      </w:r>
      <w:r w:rsidRPr="0033296B">
        <w:rPr>
          <w:rFonts w:ascii="Times New Roman" w:hAnsi="Times New Roman" w:cs="Times New Roman"/>
          <w:sz w:val="20"/>
          <w:szCs w:val="20"/>
        </w:rPr>
        <w:t>граммы.</w:t>
      </w:r>
    </w:p>
    <w:p w:rsidR="008164EC" w:rsidRPr="0033296B" w:rsidRDefault="008164EC" w:rsidP="008164EC">
      <w:pPr>
        <w:suppressAutoHyphens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         повышение эффективности и финансовой устойчивости социально ориентированных некоммерческих организаций;</w:t>
      </w:r>
    </w:p>
    <w:p w:rsidR="008164EC" w:rsidRPr="0033296B" w:rsidRDefault="008164EC" w:rsidP="008164EC">
      <w:pPr>
        <w:suppressAutoHyphens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         увеличение объемов и повышение качества социальных услуг, оказываемых социально ориентированными некоммерческими организациями.</w:t>
      </w:r>
    </w:p>
    <w:p w:rsidR="0019042E" w:rsidRDefault="008164EC" w:rsidP="0019042E">
      <w:pPr>
        <w:pStyle w:val="ConsPlusNormal0"/>
        <w:jc w:val="both"/>
        <w:rPr>
          <w:rFonts w:ascii="Times New Roman" w:hAnsi="Times New Roman" w:cs="Times New Roman"/>
          <w:sz w:val="20"/>
          <w:szCs w:val="20"/>
        </w:rPr>
      </w:pPr>
      <w:r w:rsidRPr="0033296B">
        <w:rPr>
          <w:rFonts w:ascii="Times New Roman" w:hAnsi="Times New Roman" w:cs="Times New Roman"/>
          <w:sz w:val="20"/>
          <w:szCs w:val="20"/>
        </w:rPr>
        <w:t>Подпрограмма «Управление муниципальной программой и обеспечение условий реализации»</w:t>
      </w:r>
      <w:r w:rsidR="00016A6E">
        <w:rPr>
          <w:rFonts w:ascii="Times New Roman" w:hAnsi="Times New Roman" w:cs="Times New Roman"/>
          <w:sz w:val="20"/>
          <w:szCs w:val="20"/>
        </w:rPr>
        <w:t xml:space="preserve"> </w:t>
      </w:r>
      <w:r w:rsidRPr="0033296B">
        <w:rPr>
          <w:rFonts w:ascii="Times New Roman" w:hAnsi="Times New Roman" w:cs="Times New Roman"/>
          <w:sz w:val="20"/>
          <w:szCs w:val="20"/>
        </w:rPr>
        <w:t>реализуе</w:t>
      </w:r>
      <w:r w:rsidRPr="0033296B">
        <w:rPr>
          <w:rFonts w:ascii="Times New Roman" w:hAnsi="Times New Roman" w:cs="Times New Roman"/>
          <w:sz w:val="20"/>
          <w:szCs w:val="20"/>
        </w:rPr>
        <w:t>т</w:t>
      </w:r>
      <w:r w:rsidRPr="0033296B">
        <w:rPr>
          <w:rFonts w:ascii="Times New Roman" w:hAnsi="Times New Roman" w:cs="Times New Roman"/>
          <w:sz w:val="20"/>
          <w:szCs w:val="20"/>
        </w:rPr>
        <w:t xml:space="preserve">ся в </w:t>
      </w:r>
      <w:r w:rsidR="00016A6E">
        <w:rPr>
          <w:rFonts w:ascii="Times New Roman" w:hAnsi="Times New Roman" w:cs="Times New Roman"/>
          <w:sz w:val="20"/>
          <w:szCs w:val="20"/>
        </w:rPr>
        <w:t>три</w:t>
      </w:r>
      <w:r w:rsidRPr="0033296B">
        <w:rPr>
          <w:rFonts w:ascii="Times New Roman" w:hAnsi="Times New Roman" w:cs="Times New Roman"/>
          <w:sz w:val="20"/>
          <w:szCs w:val="20"/>
        </w:rPr>
        <w:t xml:space="preserve"> этап</w:t>
      </w:r>
      <w:r w:rsidR="0019042E">
        <w:rPr>
          <w:rFonts w:ascii="Times New Roman" w:hAnsi="Times New Roman" w:cs="Times New Roman"/>
          <w:sz w:val="20"/>
          <w:szCs w:val="20"/>
        </w:rPr>
        <w:t>а</w:t>
      </w:r>
      <w:r w:rsidRPr="0033296B">
        <w:rPr>
          <w:rFonts w:ascii="Times New Roman" w:hAnsi="Times New Roman" w:cs="Times New Roman"/>
          <w:sz w:val="20"/>
          <w:szCs w:val="20"/>
        </w:rPr>
        <w:t xml:space="preserve">: </w:t>
      </w:r>
      <w:r w:rsidR="0019042E">
        <w:rPr>
          <w:rFonts w:ascii="Times New Roman" w:hAnsi="Times New Roman" w:cs="Times New Roman"/>
          <w:sz w:val="20"/>
          <w:szCs w:val="20"/>
        </w:rPr>
        <w:t xml:space="preserve"> </w:t>
      </w:r>
      <w:r w:rsidR="0019042E">
        <w:rPr>
          <w:rFonts w:ascii="Times New Roman" w:hAnsi="Times New Roman" w:cs="Times New Roman"/>
          <w:sz w:val="20"/>
          <w:szCs w:val="20"/>
          <w:lang w:val="en-US"/>
        </w:rPr>
        <w:t>I</w:t>
      </w:r>
      <w:r w:rsidR="0019042E" w:rsidRPr="001A350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19042E">
        <w:rPr>
          <w:rFonts w:ascii="Times New Roman" w:hAnsi="Times New Roman" w:cs="Times New Roman"/>
          <w:sz w:val="20"/>
          <w:szCs w:val="20"/>
        </w:rPr>
        <w:t>этап  –</w:t>
      </w:r>
      <w:proofErr w:type="gramEnd"/>
      <w:r w:rsidR="0019042E">
        <w:rPr>
          <w:rFonts w:ascii="Times New Roman" w:hAnsi="Times New Roman" w:cs="Times New Roman"/>
          <w:sz w:val="20"/>
          <w:szCs w:val="20"/>
        </w:rPr>
        <w:t xml:space="preserve"> 2015-2020 годы;</w:t>
      </w:r>
    </w:p>
    <w:p w:rsidR="00016A6E" w:rsidRDefault="00016A6E" w:rsidP="00016A6E">
      <w:pPr>
        <w:pStyle w:val="ConsPlusNormal0"/>
        <w:ind w:firstLine="269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1A350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этап – 2021-2025 годы;</w:t>
      </w:r>
    </w:p>
    <w:p w:rsidR="00412683" w:rsidRDefault="0019042E" w:rsidP="0019042E">
      <w:pPr>
        <w:pStyle w:val="ConsPlusNormal0"/>
        <w:ind w:firstLine="269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II</w:t>
      </w:r>
      <w:r w:rsidR="00016A6E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1A350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этап – 202</w:t>
      </w:r>
      <w:r w:rsidR="00016A6E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>-20</w:t>
      </w:r>
      <w:r w:rsidR="00016A6E">
        <w:rPr>
          <w:rFonts w:ascii="Times New Roman" w:hAnsi="Times New Roman" w:cs="Times New Roman"/>
          <w:sz w:val="20"/>
          <w:szCs w:val="20"/>
        </w:rPr>
        <w:t>30</w:t>
      </w:r>
      <w:r>
        <w:rPr>
          <w:rFonts w:ascii="Times New Roman" w:hAnsi="Times New Roman" w:cs="Times New Roman"/>
          <w:sz w:val="20"/>
          <w:szCs w:val="20"/>
        </w:rPr>
        <w:t xml:space="preserve"> годы</w:t>
      </w:r>
      <w:r w:rsidR="00016A6E">
        <w:rPr>
          <w:rFonts w:ascii="Times New Roman" w:hAnsi="Times New Roman" w:cs="Times New Roman"/>
          <w:sz w:val="20"/>
          <w:szCs w:val="20"/>
        </w:rPr>
        <w:t>.</w:t>
      </w:r>
    </w:p>
    <w:p w:rsidR="00E55122" w:rsidRDefault="00E55122" w:rsidP="0019042E">
      <w:pPr>
        <w:pStyle w:val="ConsPlusNormal0"/>
        <w:ind w:firstLine="2694"/>
        <w:jc w:val="both"/>
        <w:rPr>
          <w:rFonts w:ascii="Times New Roman" w:hAnsi="Times New Roman" w:cs="Times New Roman"/>
          <w:sz w:val="20"/>
          <w:szCs w:val="20"/>
        </w:rPr>
      </w:pPr>
    </w:p>
    <w:p w:rsidR="008164EC" w:rsidRPr="0033296B" w:rsidRDefault="008164EC" w:rsidP="008164E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sz w:val="20"/>
          <w:szCs w:val="20"/>
          <w:lang w:val="en-US" w:eastAsia="en-US"/>
        </w:rPr>
        <w:t>III</w:t>
      </w:r>
      <w:r w:rsidRPr="0033296B">
        <w:rPr>
          <w:b/>
          <w:color w:val="000000"/>
          <w:sz w:val="20"/>
          <w:szCs w:val="20"/>
        </w:rPr>
        <w:t xml:space="preserve">. Характеристика ведомственных целевых программ и </w:t>
      </w:r>
    </w:p>
    <w:p w:rsidR="00E6650E" w:rsidRDefault="008164EC" w:rsidP="008164EC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основных мероприятий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sz w:val="20"/>
          <w:szCs w:val="20"/>
        </w:rPr>
        <w:t xml:space="preserve">«Управление муниципальной </w:t>
      </w:r>
    </w:p>
    <w:p w:rsidR="008164EC" w:rsidRDefault="008164EC" w:rsidP="008164EC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>программой и обеспечение условий реализации»</w:t>
      </w:r>
    </w:p>
    <w:p w:rsidR="002D6B20" w:rsidRDefault="002D6B20" w:rsidP="008164EC">
      <w:pPr>
        <w:tabs>
          <w:tab w:val="left" w:pos="992"/>
        </w:tabs>
        <w:jc w:val="center"/>
        <w:rPr>
          <w:b/>
          <w:sz w:val="20"/>
          <w:szCs w:val="20"/>
        </w:rPr>
      </w:pPr>
    </w:p>
    <w:p w:rsidR="008164EC" w:rsidRPr="0033296B" w:rsidRDefault="008164EC" w:rsidP="008164EC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ведомственных целевых программ в рамках подпрограммы </w:t>
      </w:r>
      <w:r w:rsidRPr="0033296B">
        <w:rPr>
          <w:sz w:val="20"/>
          <w:szCs w:val="20"/>
        </w:rPr>
        <w:t>«Управление муниципальной программой и обеспечение условий реализации»</w:t>
      </w:r>
      <w:r w:rsidRPr="0033296B">
        <w:rPr>
          <w:color w:val="000000"/>
          <w:sz w:val="20"/>
          <w:szCs w:val="20"/>
        </w:rPr>
        <w:t xml:space="preserve"> </w:t>
      </w:r>
      <w:r w:rsidRPr="0033296B">
        <w:rPr>
          <w:sz w:val="20"/>
          <w:szCs w:val="20"/>
        </w:rPr>
        <w:t xml:space="preserve"> </w:t>
      </w:r>
      <w:r w:rsidRPr="0033296B">
        <w:rPr>
          <w:bCs/>
          <w:color w:val="000000"/>
          <w:sz w:val="20"/>
          <w:szCs w:val="20"/>
        </w:rPr>
        <w:t>не предусмотрена.</w:t>
      </w:r>
    </w:p>
    <w:p w:rsidR="008164EC" w:rsidRPr="0033296B" w:rsidRDefault="008164EC" w:rsidP="008164EC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выполнения цели и решения задач подпрограммы </w:t>
      </w:r>
      <w:r w:rsidRPr="0033296B">
        <w:rPr>
          <w:sz w:val="20"/>
          <w:szCs w:val="20"/>
        </w:rPr>
        <w:t>«Управление муниципальной программой и обе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 xml:space="preserve">печение условий реализации» </w:t>
      </w:r>
      <w:r w:rsidRPr="0033296B">
        <w:rPr>
          <w:bCs/>
          <w:color w:val="000000"/>
          <w:sz w:val="20"/>
          <w:szCs w:val="20"/>
        </w:rPr>
        <w:t>будут реализовываться следующие основные мероприятия:</w:t>
      </w:r>
    </w:p>
    <w:p w:rsidR="008164EC" w:rsidRPr="0033296B" w:rsidRDefault="008164EC" w:rsidP="008164EC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обеспечение деятельности и исполнение функций Управления социальной защиты населения Админ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страции Советского района в сфере социального обеспечения;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предоставление субвенций местным бюджетам на содержание работников, осуществляющих переда</w:t>
      </w:r>
      <w:r w:rsidRPr="0033296B">
        <w:rPr>
          <w:sz w:val="20"/>
          <w:szCs w:val="20"/>
        </w:rPr>
        <w:t>н</w:t>
      </w:r>
      <w:r w:rsidRPr="0033296B">
        <w:rPr>
          <w:sz w:val="20"/>
          <w:szCs w:val="20"/>
        </w:rPr>
        <w:t>ные государственные полномочия в сфере социальной защиты населения;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проведение ежеквартального мониторинга хода реализации Программы.</w:t>
      </w:r>
    </w:p>
    <w:p w:rsidR="008164EC" w:rsidRPr="0033296B" w:rsidRDefault="008164EC" w:rsidP="008164EC">
      <w:pPr>
        <w:shd w:val="clear" w:color="auto" w:fill="FFFFFF"/>
        <w:suppressAutoHyphens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предоставление муниципальной поддержки общественным организациям ветеранов войны, труда, Вооруженных Сил и правоохранительных органов, действующим на территории Курской области;</w:t>
      </w:r>
    </w:p>
    <w:p w:rsidR="008164EC" w:rsidRPr="0033296B" w:rsidRDefault="008164EC" w:rsidP="008164EC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Ожидаемыми непосредственными результатами реализации мероприятий являются: 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функционирования эффективной системы управления социальной защитой населения в ц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лях реализации гражданами прав на гарантированные государством социальные услуги и иные меры социальной поддержки;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условий для исполнения Управлением социальной защиты населения Администрации С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ветского района переданных полномочий;</w:t>
      </w:r>
    </w:p>
    <w:p w:rsidR="008164EC" w:rsidRPr="0033296B" w:rsidRDefault="008164EC" w:rsidP="008164EC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наличие достоверной информации о развитии системы социальной поддержки граждан, своевременное принятие управленческих решений;</w:t>
      </w:r>
    </w:p>
    <w:p w:rsidR="008164EC" w:rsidRPr="0033296B" w:rsidRDefault="008164EC" w:rsidP="008164EC">
      <w:pPr>
        <w:suppressAutoHyphens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оказание финансовой поддержки общественной организации ветеранов войны, труда, Вооруженных Сил и правоохранительных органов.</w:t>
      </w:r>
    </w:p>
    <w:p w:rsidR="008164EC" w:rsidRPr="0033296B" w:rsidRDefault="008164EC" w:rsidP="008164EC">
      <w:pPr>
        <w:suppressAutoHyphens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Последствиями не реализации основных мероприятий могут стать неэффективное функционирование системы управления социальной защитой населения, неисполнение полномочий</w:t>
      </w:r>
      <w:proofErr w:type="gramStart"/>
      <w:r w:rsidRPr="0033296B">
        <w:rPr>
          <w:sz w:val="20"/>
          <w:szCs w:val="20"/>
        </w:rPr>
        <w:t xml:space="preserve"> ,</w:t>
      </w:r>
      <w:proofErr w:type="gramEnd"/>
      <w:r w:rsidRPr="0033296B">
        <w:rPr>
          <w:sz w:val="20"/>
          <w:szCs w:val="20"/>
        </w:rPr>
        <w:t xml:space="preserve"> переданных Администрацией Советского района Управлению социальной защиты населения, отсутствие достоверной информации, неэффективное использование бюджетных средств, недофинансирование отрасли, неоказание финансовой помощи общественной организации ветеранов войны, труда, Вооруженных сил и правоохранительных органов.</w:t>
      </w:r>
    </w:p>
    <w:p w:rsidR="008164EC" w:rsidRPr="0033296B" w:rsidRDefault="008164EC" w:rsidP="008164EC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Мероприятия подпрограммы «Управление муниципальной программой и обеспечение условий реализ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ции» увязаны с такими показателями, как:</w:t>
      </w:r>
    </w:p>
    <w:p w:rsidR="008164EC" w:rsidRPr="0033296B" w:rsidRDefault="008164EC" w:rsidP="008164EC">
      <w:pPr>
        <w:ind w:firstLine="708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доля населения, имеющего денежные доходы ниже величины прожиточного минимума, в общей числе</w:t>
      </w:r>
      <w:r w:rsidRPr="0033296B">
        <w:rPr>
          <w:bCs/>
          <w:iCs/>
          <w:color w:val="000000"/>
          <w:sz w:val="20"/>
          <w:szCs w:val="20"/>
        </w:rPr>
        <w:t>н</w:t>
      </w:r>
      <w:r w:rsidRPr="0033296B">
        <w:rPr>
          <w:bCs/>
          <w:iCs/>
          <w:color w:val="000000"/>
          <w:sz w:val="20"/>
          <w:szCs w:val="20"/>
        </w:rPr>
        <w:t>ности населения Советского района.</w:t>
      </w:r>
    </w:p>
    <w:p w:rsidR="008164EC" w:rsidRPr="0033296B" w:rsidRDefault="008164EC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ab/>
      </w:r>
      <w:r w:rsidRPr="0033296B">
        <w:rPr>
          <w:bCs/>
          <w:iCs/>
          <w:color w:val="000000"/>
          <w:sz w:val="20"/>
          <w:szCs w:val="20"/>
        </w:rPr>
        <w:t>количество социально ориентированных некоммерческих организаций, которым оказана финансовая поддержка</w:t>
      </w:r>
      <w:r w:rsidRPr="0033296B">
        <w:rPr>
          <w:bCs/>
          <w:color w:val="000000"/>
          <w:sz w:val="20"/>
          <w:szCs w:val="20"/>
        </w:rPr>
        <w:t xml:space="preserve"> </w:t>
      </w:r>
    </w:p>
    <w:p w:rsidR="008164EC" w:rsidRPr="0033296B" w:rsidRDefault="008164EC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Перечень основных мероприятий подпрограммы </w:t>
      </w:r>
      <w:r w:rsidRPr="0033296B">
        <w:rPr>
          <w:sz w:val="20"/>
          <w:szCs w:val="20"/>
        </w:rPr>
        <w:t>«Управление муниципальной программой и обеспечение усл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 xml:space="preserve">вий реализации» </w:t>
      </w:r>
      <w:r w:rsidRPr="0033296B">
        <w:rPr>
          <w:bCs/>
          <w:color w:val="000000"/>
          <w:sz w:val="20"/>
          <w:szCs w:val="20"/>
        </w:rPr>
        <w:t>приведен в приложении № 2 к настоящей Программе.</w:t>
      </w:r>
    </w:p>
    <w:p w:rsidR="008164EC" w:rsidRDefault="008164EC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</w:p>
    <w:p w:rsidR="0078211A" w:rsidRPr="0033296B" w:rsidRDefault="0078211A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</w:p>
    <w:p w:rsidR="008164EC" w:rsidRPr="0033296B" w:rsidRDefault="008164EC" w:rsidP="008164E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lastRenderedPageBreak/>
        <w:t>IV</w:t>
      </w:r>
      <w:r w:rsidRPr="0033296B">
        <w:rPr>
          <w:b/>
          <w:color w:val="000000"/>
          <w:sz w:val="20"/>
          <w:szCs w:val="20"/>
        </w:rPr>
        <w:t xml:space="preserve">. Характеристика мер государственного регулирования </w:t>
      </w:r>
    </w:p>
    <w:p w:rsidR="008164EC" w:rsidRDefault="008164EC" w:rsidP="008164EC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в рамках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реализации»</w:t>
      </w:r>
    </w:p>
    <w:p w:rsidR="00C007DF" w:rsidRDefault="008164EC" w:rsidP="00F613F2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 xml:space="preserve">Для достижения цели подпрограммы </w:t>
      </w:r>
      <w:r w:rsidRPr="0033296B">
        <w:rPr>
          <w:b w:val="0"/>
          <w:sz w:val="20"/>
          <w:szCs w:val="20"/>
        </w:rPr>
        <w:t>«Управление муниципальной программой и обеспечение условий реализации»</w:t>
      </w:r>
      <w:r w:rsidRPr="0033296B">
        <w:rPr>
          <w:b w:val="0"/>
          <w:color w:val="000000"/>
          <w:sz w:val="20"/>
          <w:szCs w:val="20"/>
        </w:rPr>
        <w:t xml:space="preserve"> использование мер государственного или правового регулирования не предполагается.</w:t>
      </w:r>
    </w:p>
    <w:p w:rsidR="00E6650E" w:rsidRPr="0033296B" w:rsidRDefault="00E6650E" w:rsidP="008164EC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</w:p>
    <w:p w:rsidR="008164EC" w:rsidRDefault="008164EC" w:rsidP="002D6B20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. Прогноз сводных показателей </w:t>
      </w:r>
      <w:proofErr w:type="gramStart"/>
      <w:r w:rsidRPr="0033296B">
        <w:rPr>
          <w:b/>
          <w:color w:val="000000"/>
          <w:sz w:val="20"/>
          <w:szCs w:val="20"/>
        </w:rPr>
        <w:t>муниципальных  заданий</w:t>
      </w:r>
      <w:proofErr w:type="gramEnd"/>
      <w:r w:rsidRPr="0033296B">
        <w:rPr>
          <w:b/>
          <w:color w:val="000000"/>
          <w:sz w:val="20"/>
          <w:szCs w:val="20"/>
        </w:rPr>
        <w:t xml:space="preserve"> в рамках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sz w:val="20"/>
          <w:szCs w:val="20"/>
        </w:rPr>
        <w:t>«Управление муниц</w:t>
      </w:r>
      <w:r w:rsidRPr="0033296B">
        <w:rPr>
          <w:b/>
          <w:sz w:val="20"/>
          <w:szCs w:val="20"/>
        </w:rPr>
        <w:t>и</w:t>
      </w:r>
      <w:r w:rsidRPr="0033296B">
        <w:rPr>
          <w:b/>
          <w:sz w:val="20"/>
          <w:szCs w:val="20"/>
        </w:rPr>
        <w:t>пальной программой и обеспечение условий реализации»</w:t>
      </w:r>
    </w:p>
    <w:p w:rsidR="006A0630" w:rsidRPr="0033296B" w:rsidRDefault="006A0630" w:rsidP="002D6B20">
      <w:pPr>
        <w:tabs>
          <w:tab w:val="left" w:pos="992"/>
        </w:tabs>
        <w:jc w:val="center"/>
        <w:rPr>
          <w:b/>
          <w:color w:val="000000"/>
          <w:sz w:val="20"/>
          <w:szCs w:val="20"/>
        </w:rPr>
      </w:pPr>
    </w:p>
    <w:p w:rsidR="008164EC" w:rsidRPr="0033296B" w:rsidRDefault="008164EC" w:rsidP="008164EC">
      <w:pPr>
        <w:tabs>
          <w:tab w:val="left" w:pos="992"/>
        </w:tabs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 xml:space="preserve">В рамках подпрограммы </w:t>
      </w:r>
      <w:r w:rsidRPr="0033296B">
        <w:rPr>
          <w:sz w:val="20"/>
          <w:szCs w:val="20"/>
        </w:rPr>
        <w:t>«Управление муниципальной программой и обеспечение условий реализ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ции» П</w:t>
      </w:r>
      <w:r w:rsidRPr="0033296B">
        <w:rPr>
          <w:bCs/>
          <w:color w:val="000000"/>
          <w:sz w:val="20"/>
          <w:szCs w:val="20"/>
        </w:rPr>
        <w:t>рограммы</w:t>
      </w:r>
      <w:r w:rsidRPr="0033296B">
        <w:rPr>
          <w:color w:val="000000"/>
          <w:sz w:val="20"/>
          <w:szCs w:val="20"/>
        </w:rPr>
        <w:t xml:space="preserve"> выполнение муниципальных заданий на оказание муниципальных услуг (выполнение работ) не предусматривается.</w:t>
      </w:r>
    </w:p>
    <w:p w:rsidR="008164EC" w:rsidRPr="0033296B" w:rsidRDefault="008164EC" w:rsidP="008164EC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8164EC" w:rsidRPr="0033296B" w:rsidRDefault="008164EC" w:rsidP="008164EC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I. Характеристика основных мероприятий, </w:t>
      </w:r>
    </w:p>
    <w:p w:rsidR="008164EC" w:rsidRPr="0033296B" w:rsidRDefault="008164EC" w:rsidP="008164EC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реализуемых муниципальными образованиями Советского района Курской области </w:t>
      </w:r>
    </w:p>
    <w:p w:rsidR="008164EC" w:rsidRDefault="008164EC" w:rsidP="008164EC">
      <w:pPr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 xml:space="preserve">В подпрограмме </w:t>
      </w:r>
      <w:r w:rsidRPr="0033296B">
        <w:rPr>
          <w:sz w:val="20"/>
          <w:szCs w:val="20"/>
        </w:rPr>
        <w:t>«Управление муниципальной программой и обеспечение условий реализации»</w:t>
      </w:r>
      <w:r w:rsidRPr="0033296B">
        <w:rPr>
          <w:color w:val="000000"/>
          <w:sz w:val="20"/>
          <w:szCs w:val="20"/>
        </w:rPr>
        <w:t xml:space="preserve"> муниц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пальные образования Советского района курской области участия не принимают.</w:t>
      </w:r>
    </w:p>
    <w:p w:rsidR="00E62947" w:rsidRDefault="00E62947" w:rsidP="008164EC">
      <w:pPr>
        <w:jc w:val="both"/>
        <w:rPr>
          <w:color w:val="000000"/>
          <w:sz w:val="20"/>
          <w:szCs w:val="20"/>
        </w:rPr>
      </w:pPr>
    </w:p>
    <w:p w:rsidR="008164EC" w:rsidRPr="0033296B" w:rsidRDefault="008164EC" w:rsidP="008164EC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II. Информация об участии предприятий и организаций независимо от их организационно-правовых </w:t>
      </w:r>
      <w:proofErr w:type="gramStart"/>
      <w:r w:rsidRPr="0033296B">
        <w:rPr>
          <w:b/>
          <w:color w:val="000000"/>
          <w:sz w:val="20"/>
          <w:szCs w:val="20"/>
        </w:rPr>
        <w:t>форм  и</w:t>
      </w:r>
      <w:proofErr w:type="gramEnd"/>
      <w:r w:rsidRPr="0033296B">
        <w:rPr>
          <w:b/>
          <w:color w:val="000000"/>
          <w:sz w:val="20"/>
          <w:szCs w:val="20"/>
        </w:rPr>
        <w:t xml:space="preserve"> форм собственности, а также государственных внебюджетных фондов в реализации подпрогра</w:t>
      </w:r>
      <w:r w:rsidRPr="0033296B">
        <w:rPr>
          <w:b/>
          <w:color w:val="000000"/>
          <w:sz w:val="20"/>
          <w:szCs w:val="20"/>
        </w:rPr>
        <w:t>м</w:t>
      </w:r>
      <w:r w:rsidRPr="0033296B">
        <w:rPr>
          <w:b/>
          <w:color w:val="000000"/>
          <w:sz w:val="20"/>
          <w:szCs w:val="20"/>
        </w:rPr>
        <w:t xml:space="preserve">мы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реализации»</w:t>
      </w:r>
    </w:p>
    <w:p w:rsidR="008164EC" w:rsidRPr="0033296B" w:rsidRDefault="008164EC" w:rsidP="008164EC">
      <w:pPr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>Предприятия и организации, а также государственные внебюджетные фонды в реализации подпрогра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 xml:space="preserve">мы </w:t>
      </w:r>
      <w:r w:rsidRPr="0033296B">
        <w:rPr>
          <w:sz w:val="20"/>
          <w:szCs w:val="20"/>
        </w:rPr>
        <w:t xml:space="preserve">«Управление муниципальной программой и обеспечение условий реализации» </w:t>
      </w:r>
      <w:r w:rsidRPr="0033296B">
        <w:rPr>
          <w:color w:val="000000"/>
          <w:sz w:val="20"/>
          <w:szCs w:val="20"/>
        </w:rPr>
        <w:t>участия не принимают.</w:t>
      </w:r>
    </w:p>
    <w:p w:rsidR="00A207A3" w:rsidRPr="0033296B" w:rsidRDefault="00A207A3" w:rsidP="008164EC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>III. О</w:t>
      </w:r>
      <w:r w:rsidRPr="0033296B">
        <w:rPr>
          <w:b/>
          <w:bCs/>
          <w:sz w:val="20"/>
          <w:szCs w:val="20"/>
        </w:rPr>
        <w:t xml:space="preserve">боснование объема финансовых ресурсов, необходимых </w:t>
      </w:r>
    </w:p>
    <w:p w:rsidR="006A0630" w:rsidRDefault="008164EC" w:rsidP="008164EC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33296B">
        <w:rPr>
          <w:b/>
          <w:bCs/>
          <w:sz w:val="20"/>
          <w:szCs w:val="20"/>
        </w:rPr>
        <w:t xml:space="preserve">для реализации подпрограммы </w:t>
      </w:r>
      <w:r w:rsidRPr="0033296B">
        <w:rPr>
          <w:b/>
          <w:sz w:val="20"/>
          <w:szCs w:val="20"/>
        </w:rPr>
        <w:t xml:space="preserve">«Управление муниципальной программой и обеспечение 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sz w:val="20"/>
          <w:szCs w:val="20"/>
        </w:rPr>
        <w:t>условий реализации»</w:t>
      </w:r>
    </w:p>
    <w:p w:rsidR="008164EC" w:rsidRPr="0033296B" w:rsidRDefault="008164EC" w:rsidP="008164EC">
      <w:pPr>
        <w:shd w:val="clear" w:color="auto" w:fill="FFFFFF"/>
        <w:jc w:val="both"/>
        <w:rPr>
          <w:sz w:val="20"/>
          <w:szCs w:val="20"/>
        </w:rPr>
      </w:pPr>
    </w:p>
    <w:p w:rsidR="008164EC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         Объем финансового обеспечения реализации  подпрограммы муниципальной Программы за период с 2015 по 202</w:t>
      </w:r>
      <w:r w:rsidR="00E047D9">
        <w:rPr>
          <w:sz w:val="20"/>
          <w:szCs w:val="20"/>
          <w:lang w:eastAsia="en-US"/>
        </w:rPr>
        <w:t>5</w:t>
      </w:r>
      <w:r w:rsidRPr="0033296B">
        <w:rPr>
          <w:sz w:val="20"/>
          <w:szCs w:val="20"/>
          <w:lang w:eastAsia="en-US"/>
        </w:rPr>
        <w:t xml:space="preserve"> гг. составит </w:t>
      </w:r>
      <w:r w:rsidR="00E5475C">
        <w:rPr>
          <w:sz w:val="20"/>
          <w:szCs w:val="20"/>
          <w:lang w:eastAsia="en-US"/>
        </w:rPr>
        <w:t>2</w:t>
      </w:r>
      <w:r w:rsidR="000E0C06">
        <w:rPr>
          <w:sz w:val="20"/>
          <w:szCs w:val="20"/>
          <w:lang w:eastAsia="en-US"/>
        </w:rPr>
        <w:t>5</w:t>
      </w:r>
      <w:r w:rsidR="00B8551E">
        <w:rPr>
          <w:sz w:val="20"/>
          <w:szCs w:val="20"/>
          <w:lang w:eastAsia="en-US"/>
        </w:rPr>
        <w:t> 740 985,49</w:t>
      </w:r>
      <w:r w:rsidR="00D81175"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 w:rsidR="00B8551E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 xml:space="preserve">, в том числе </w:t>
      </w:r>
      <w:r w:rsidR="001536BB">
        <w:rPr>
          <w:sz w:val="20"/>
          <w:szCs w:val="20"/>
          <w:lang w:eastAsia="en-US"/>
        </w:rPr>
        <w:t>по годам: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2 288 039,00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2 045 856,69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1 817 4743,91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2018 год – 1</w:t>
      </w:r>
      <w:r w:rsidR="00F92374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9</w:t>
      </w:r>
      <w:r w:rsidR="00F92374">
        <w:rPr>
          <w:sz w:val="20"/>
          <w:szCs w:val="20"/>
          <w:lang w:eastAsia="en-US"/>
        </w:rPr>
        <w:t>81 037,67</w:t>
      </w:r>
      <w:r w:rsidRPr="0033296B">
        <w:rPr>
          <w:sz w:val="20"/>
          <w:szCs w:val="20"/>
          <w:lang w:eastAsia="en-US"/>
        </w:rPr>
        <w:t xml:space="preserve"> рубл</w:t>
      </w:r>
      <w:r w:rsidR="00F92374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 w:rsidR="00A251D0">
        <w:rPr>
          <w:sz w:val="20"/>
          <w:szCs w:val="20"/>
          <w:lang w:eastAsia="en-US"/>
        </w:rPr>
        <w:t>2</w:t>
      </w:r>
      <w:r w:rsidR="00F10F77">
        <w:rPr>
          <w:sz w:val="20"/>
          <w:szCs w:val="20"/>
          <w:lang w:eastAsia="en-US"/>
        </w:rPr>
        <w:t> </w:t>
      </w:r>
      <w:r w:rsidR="00A251D0">
        <w:rPr>
          <w:sz w:val="20"/>
          <w:szCs w:val="20"/>
          <w:lang w:eastAsia="en-US"/>
        </w:rPr>
        <w:t>0</w:t>
      </w:r>
      <w:r w:rsidR="00F10F77">
        <w:rPr>
          <w:sz w:val="20"/>
          <w:szCs w:val="20"/>
          <w:lang w:eastAsia="en-US"/>
        </w:rPr>
        <w:t>81 656,68</w:t>
      </w:r>
      <w:r w:rsidRPr="0033296B">
        <w:rPr>
          <w:sz w:val="20"/>
          <w:szCs w:val="20"/>
          <w:lang w:eastAsia="en-US"/>
        </w:rPr>
        <w:t xml:space="preserve"> рубл</w:t>
      </w:r>
      <w:r w:rsidR="00F10F77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517076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 w:rsidR="00A251D0">
        <w:rPr>
          <w:sz w:val="20"/>
          <w:szCs w:val="20"/>
          <w:lang w:eastAsia="en-US"/>
        </w:rPr>
        <w:t>2</w:t>
      </w:r>
      <w:r w:rsidR="00DE5114">
        <w:rPr>
          <w:sz w:val="20"/>
          <w:szCs w:val="20"/>
          <w:lang w:eastAsia="en-US"/>
        </w:rPr>
        <w:t> 796 732,36</w:t>
      </w:r>
      <w:r w:rsidRPr="0033296B">
        <w:rPr>
          <w:sz w:val="20"/>
          <w:szCs w:val="20"/>
          <w:lang w:eastAsia="en-US"/>
        </w:rPr>
        <w:t xml:space="preserve"> рубл</w:t>
      </w:r>
      <w:r w:rsidR="00DE5114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2F0EE4" w:rsidRDefault="002F0EE4" w:rsidP="002F0EE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</w:t>
      </w:r>
      <w:r w:rsidR="000E0C06">
        <w:rPr>
          <w:sz w:val="20"/>
          <w:szCs w:val="20"/>
          <w:lang w:eastAsia="en-US"/>
        </w:rPr>
        <w:t> 794 497,60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3 334 869,45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</w:t>
      </w:r>
      <w:r w:rsidR="00B8551E">
        <w:rPr>
          <w:sz w:val="20"/>
          <w:szCs w:val="20"/>
          <w:lang w:eastAsia="en-US"/>
        </w:rPr>
        <w:t> 360 666,13</w:t>
      </w:r>
      <w:r w:rsidRPr="0033296B">
        <w:rPr>
          <w:sz w:val="20"/>
          <w:szCs w:val="20"/>
          <w:lang w:eastAsia="en-US"/>
        </w:rPr>
        <w:t xml:space="preserve"> рубл</w:t>
      </w:r>
      <w:r w:rsidR="00B8551E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2 120 093,00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2 120 093,00 рубля.</w:t>
      </w:r>
    </w:p>
    <w:p w:rsidR="00E5475C" w:rsidRPr="0033296B" w:rsidRDefault="00E5475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D81175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за счет средств федерального бюджета – </w:t>
      </w:r>
      <w:r w:rsidR="00D81175">
        <w:rPr>
          <w:sz w:val="20"/>
          <w:szCs w:val="20"/>
          <w:lang w:eastAsia="en-US"/>
        </w:rPr>
        <w:t>41 664,00</w:t>
      </w:r>
      <w:r w:rsidRPr="0033296B">
        <w:rPr>
          <w:sz w:val="20"/>
          <w:szCs w:val="20"/>
          <w:lang w:eastAsia="en-US"/>
        </w:rPr>
        <w:t xml:space="preserve"> рубл</w:t>
      </w:r>
      <w:r w:rsidR="00D81175">
        <w:rPr>
          <w:sz w:val="20"/>
          <w:szCs w:val="20"/>
          <w:lang w:eastAsia="en-US"/>
        </w:rPr>
        <w:t>я,</w:t>
      </w:r>
      <w:r w:rsidR="00D81175" w:rsidRPr="00D81175">
        <w:rPr>
          <w:sz w:val="20"/>
          <w:szCs w:val="20"/>
          <w:lang w:eastAsia="en-US"/>
        </w:rPr>
        <w:t xml:space="preserve"> </w:t>
      </w:r>
      <w:r w:rsidR="00D81175" w:rsidRPr="0033296B">
        <w:rPr>
          <w:sz w:val="20"/>
          <w:szCs w:val="20"/>
          <w:lang w:eastAsia="en-US"/>
        </w:rPr>
        <w:t>в том числе  по годам:</w:t>
      </w:r>
    </w:p>
    <w:p w:rsidR="008164EC" w:rsidRPr="0033296B" w:rsidRDefault="00D81175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2023 год – 41 664,00 рубля</w:t>
      </w:r>
      <w:r w:rsidR="008164EC" w:rsidRPr="0033296B">
        <w:rPr>
          <w:sz w:val="20"/>
          <w:szCs w:val="20"/>
          <w:lang w:eastAsia="en-US"/>
        </w:rPr>
        <w:t>;</w:t>
      </w:r>
    </w:p>
    <w:p w:rsidR="008164EC" w:rsidRPr="0033296B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за счет средств областного бюджета – </w:t>
      </w:r>
      <w:r w:rsidR="002F0EE4">
        <w:rPr>
          <w:sz w:val="20"/>
          <w:szCs w:val="20"/>
          <w:lang w:eastAsia="en-US"/>
        </w:rPr>
        <w:t>2</w:t>
      </w:r>
      <w:r w:rsidR="000E0C06">
        <w:rPr>
          <w:sz w:val="20"/>
          <w:szCs w:val="20"/>
          <w:lang w:eastAsia="en-US"/>
        </w:rPr>
        <w:t>3</w:t>
      </w:r>
      <w:r w:rsidR="00B8551E">
        <w:rPr>
          <w:sz w:val="20"/>
          <w:szCs w:val="20"/>
          <w:lang w:eastAsia="en-US"/>
        </w:rPr>
        <w:t> 207 749</w:t>
      </w:r>
      <w:r w:rsidR="00F613F2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F613F2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, в том числе  по годам: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2015 год – 1 502</w:t>
      </w:r>
      <w:r w:rsidR="00F22A9B"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400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2016 год-   1 5</w:t>
      </w:r>
      <w:r>
        <w:rPr>
          <w:sz w:val="20"/>
          <w:szCs w:val="20"/>
          <w:lang w:eastAsia="en-US"/>
        </w:rPr>
        <w:t>34</w:t>
      </w:r>
      <w:r w:rsidR="00F22A9B"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400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2017 год – 1</w:t>
      </w:r>
      <w:r>
        <w:rPr>
          <w:sz w:val="20"/>
          <w:szCs w:val="20"/>
          <w:lang w:eastAsia="en-US"/>
        </w:rPr>
        <w:t> 647</w:t>
      </w:r>
      <w:r w:rsidR="00F22A9B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500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2018 год – 1 876</w:t>
      </w:r>
      <w:r w:rsidR="00F22A9B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100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2019 год – 1</w:t>
      </w:r>
      <w:r w:rsidR="00F22A9B">
        <w:rPr>
          <w:sz w:val="20"/>
          <w:szCs w:val="20"/>
          <w:lang w:eastAsia="en-US"/>
        </w:rPr>
        <w:t> 900 300,00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 w:rsidR="003042BD">
        <w:rPr>
          <w:sz w:val="20"/>
          <w:szCs w:val="20"/>
          <w:lang w:eastAsia="en-US"/>
        </w:rPr>
        <w:t>2</w:t>
      </w:r>
      <w:r w:rsidR="005D3E02">
        <w:rPr>
          <w:sz w:val="20"/>
          <w:szCs w:val="20"/>
          <w:lang w:eastAsia="en-US"/>
        </w:rPr>
        <w:t> 752 100,00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2F0EE4" w:rsidRDefault="002F0EE4" w:rsidP="002F0EE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</w:t>
      </w:r>
      <w:r w:rsidR="000E0C06">
        <w:rPr>
          <w:sz w:val="20"/>
          <w:szCs w:val="20"/>
          <w:lang w:eastAsia="en-US"/>
        </w:rPr>
        <w:t> 661 564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0E0C06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3 103 000,00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</w:t>
      </w:r>
      <w:r w:rsidR="00B8551E">
        <w:rPr>
          <w:sz w:val="20"/>
          <w:szCs w:val="20"/>
          <w:lang w:eastAsia="en-US"/>
        </w:rPr>
        <w:t> 213 985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2 008 200,00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2 008 200,00 рублей;</w:t>
      </w:r>
    </w:p>
    <w:p w:rsidR="00DC6D8B" w:rsidRPr="0033296B" w:rsidRDefault="00DC6D8B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за счет средств местного бюджета – </w:t>
      </w:r>
      <w:r w:rsidR="00F613F2">
        <w:rPr>
          <w:sz w:val="20"/>
          <w:szCs w:val="20"/>
          <w:lang w:eastAsia="en-US"/>
        </w:rPr>
        <w:t>2</w:t>
      </w:r>
      <w:r w:rsidR="00B8551E">
        <w:rPr>
          <w:sz w:val="20"/>
          <w:szCs w:val="20"/>
          <w:lang w:eastAsia="en-US"/>
        </w:rPr>
        <w:t> </w:t>
      </w:r>
      <w:r w:rsidR="00F613F2">
        <w:rPr>
          <w:sz w:val="20"/>
          <w:szCs w:val="20"/>
          <w:lang w:eastAsia="en-US"/>
        </w:rPr>
        <w:t>49</w:t>
      </w:r>
      <w:r w:rsidR="00B8551E">
        <w:rPr>
          <w:sz w:val="20"/>
          <w:szCs w:val="20"/>
          <w:lang w:eastAsia="en-US"/>
        </w:rPr>
        <w:t>1 572,49</w:t>
      </w:r>
      <w:r w:rsidRPr="0033296B">
        <w:rPr>
          <w:sz w:val="20"/>
          <w:szCs w:val="20"/>
          <w:lang w:eastAsia="en-US"/>
        </w:rPr>
        <w:t xml:space="preserve"> рубл</w:t>
      </w:r>
      <w:r w:rsidR="00B8551E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, в том числе по годам: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2015 год –   785</w:t>
      </w:r>
      <w:r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639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  </w:t>
      </w:r>
      <w:r>
        <w:rPr>
          <w:sz w:val="20"/>
          <w:szCs w:val="20"/>
          <w:lang w:eastAsia="en-US"/>
        </w:rPr>
        <w:t>511 456,69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  </w:t>
      </w:r>
      <w:r>
        <w:rPr>
          <w:sz w:val="20"/>
          <w:szCs w:val="20"/>
          <w:lang w:eastAsia="en-US"/>
        </w:rPr>
        <w:t>169 943,91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2018 год –  </w:t>
      </w:r>
      <w:r w:rsidR="00D3633F">
        <w:rPr>
          <w:sz w:val="20"/>
          <w:szCs w:val="20"/>
          <w:lang w:eastAsia="en-US"/>
        </w:rPr>
        <w:t xml:space="preserve"> 104 937,67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 w:rsidR="00D3633F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2019 год –   1</w:t>
      </w:r>
      <w:r w:rsidR="00584F9C">
        <w:rPr>
          <w:sz w:val="20"/>
          <w:szCs w:val="20"/>
          <w:lang w:eastAsia="en-US"/>
        </w:rPr>
        <w:t>81 356,68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517076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2020 год –   </w:t>
      </w:r>
      <w:r w:rsidR="005D3E02">
        <w:rPr>
          <w:sz w:val="20"/>
          <w:szCs w:val="20"/>
          <w:lang w:eastAsia="en-US"/>
        </w:rPr>
        <w:t xml:space="preserve">   44 632,36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 w:rsidR="005D3E02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7173F4" w:rsidRDefault="007173F4" w:rsidP="007173F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2021 год –  </w:t>
      </w:r>
      <w:r w:rsidR="0070101E">
        <w:rPr>
          <w:sz w:val="20"/>
          <w:szCs w:val="20"/>
          <w:lang w:eastAsia="en-US"/>
        </w:rPr>
        <w:t xml:space="preserve"> </w:t>
      </w:r>
      <w:r w:rsidR="00E81175">
        <w:rPr>
          <w:sz w:val="20"/>
          <w:szCs w:val="20"/>
          <w:lang w:eastAsia="en-US"/>
        </w:rPr>
        <w:t xml:space="preserve">132 933,60 </w:t>
      </w:r>
      <w:r w:rsidRPr="0033296B">
        <w:rPr>
          <w:sz w:val="20"/>
          <w:szCs w:val="20"/>
          <w:lang w:eastAsia="en-US"/>
        </w:rPr>
        <w:t>рубл</w:t>
      </w:r>
      <w:r w:rsidR="00E81175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2022 год –   231 869,45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2023 год –   1</w:t>
      </w:r>
      <w:r w:rsidR="00B8551E">
        <w:rPr>
          <w:sz w:val="20"/>
          <w:szCs w:val="20"/>
          <w:lang w:eastAsia="en-US"/>
        </w:rPr>
        <w:t>05 017,13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 w:rsidR="00B8551E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F613F2" w:rsidRDefault="00F613F2" w:rsidP="00F613F2">
      <w:pPr>
        <w:widowControl w:val="0"/>
        <w:tabs>
          <w:tab w:val="left" w:pos="2849"/>
        </w:tabs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2024 год –   111 893,00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я;</w:t>
      </w:r>
    </w:p>
    <w:p w:rsidR="00F613F2" w:rsidRDefault="00F613F2" w:rsidP="00F613F2">
      <w:pPr>
        <w:widowControl w:val="0"/>
        <w:tabs>
          <w:tab w:val="left" w:pos="2849"/>
        </w:tabs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-    111 893,00 рубля.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Ресурсное обеспечение и прогнозная (справочная) оценка расходов федерального, областного бюджета, бюджета муниципального образования «Советский район» Курской области  на реализацию целей  подпрогра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lastRenderedPageBreak/>
        <w:t xml:space="preserve">мы </w:t>
      </w:r>
      <w:r w:rsidRPr="0033296B">
        <w:rPr>
          <w:sz w:val="20"/>
          <w:szCs w:val="20"/>
        </w:rPr>
        <w:t>«</w:t>
      </w:r>
      <w:r w:rsidRPr="0033296B">
        <w:rPr>
          <w:color w:val="000000"/>
          <w:sz w:val="20"/>
          <w:szCs w:val="20"/>
        </w:rPr>
        <w:t>Обеспечение реализации муниципальной программы и прочие мероприятия в области социального обесп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чения</w:t>
      </w:r>
      <w:r w:rsidRPr="0033296B">
        <w:rPr>
          <w:sz w:val="20"/>
          <w:szCs w:val="20"/>
        </w:rPr>
        <w:t xml:space="preserve">» </w:t>
      </w:r>
      <w:r w:rsidRPr="0033296B">
        <w:rPr>
          <w:color w:val="000000"/>
          <w:sz w:val="20"/>
          <w:szCs w:val="20"/>
        </w:rPr>
        <w:t>приведено в приложении № 6 к настоящей Программе.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0"/>
          <w:szCs w:val="20"/>
        </w:rPr>
      </w:pPr>
    </w:p>
    <w:p w:rsidR="008164EC" w:rsidRPr="0033296B" w:rsidRDefault="008164EC" w:rsidP="008164EC">
      <w:pPr>
        <w:pStyle w:val="3"/>
        <w:spacing w:before="0" w:after="0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33296B">
        <w:rPr>
          <w:rFonts w:ascii="Times New Roman" w:hAnsi="Times New Roman" w:cs="Times New Roman"/>
          <w:sz w:val="20"/>
          <w:szCs w:val="20"/>
        </w:rPr>
        <w:t>IX. Анализ рисков реализации подпрограммы «Управление муниципальной программой и обесп</w:t>
      </w:r>
      <w:r w:rsidRPr="0033296B">
        <w:rPr>
          <w:rFonts w:ascii="Times New Roman" w:hAnsi="Times New Roman" w:cs="Times New Roman"/>
          <w:sz w:val="20"/>
          <w:szCs w:val="20"/>
        </w:rPr>
        <w:t>е</w:t>
      </w:r>
      <w:r w:rsidRPr="0033296B">
        <w:rPr>
          <w:rFonts w:ascii="Times New Roman" w:hAnsi="Times New Roman" w:cs="Times New Roman"/>
          <w:sz w:val="20"/>
          <w:szCs w:val="20"/>
        </w:rPr>
        <w:t>чение условий реализации</w:t>
      </w:r>
      <w:proofErr w:type="gramStart"/>
      <w:r w:rsidRPr="0033296B">
        <w:rPr>
          <w:rFonts w:ascii="Times New Roman" w:hAnsi="Times New Roman" w:cs="Times New Roman"/>
          <w:sz w:val="20"/>
          <w:szCs w:val="20"/>
        </w:rPr>
        <w:t>»и</w:t>
      </w:r>
      <w:proofErr w:type="gramEnd"/>
      <w:r w:rsidRPr="0033296B">
        <w:rPr>
          <w:rFonts w:ascii="Times New Roman" w:hAnsi="Times New Roman" w:cs="Times New Roman"/>
          <w:sz w:val="20"/>
          <w:szCs w:val="20"/>
        </w:rPr>
        <w:t xml:space="preserve"> описание мер управления рисками реализации подпрограммы «Управление муниципальной программой и обеспечение условий реализации»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Выполнению поставленных задач могут помешать риски, сложившиеся под влиянием возможных нег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тивных факторов, имеющихся в обществе, и социально-экономических проблем.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i/>
          <w:sz w:val="20"/>
          <w:szCs w:val="20"/>
        </w:rPr>
        <w:t>1. Макроэкономические риски</w:t>
      </w:r>
      <w:r w:rsidRPr="0033296B">
        <w:rPr>
          <w:sz w:val="20"/>
          <w:szCs w:val="20"/>
        </w:rPr>
        <w:t xml:space="preserve">. 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Возможность ухудшения внутренней и внешней конъюнктуры, снижение темпов роста экономики, в</w:t>
      </w:r>
      <w:r w:rsidRPr="0033296B">
        <w:rPr>
          <w:sz w:val="20"/>
          <w:szCs w:val="20"/>
        </w:rPr>
        <w:t>ы</w:t>
      </w:r>
      <w:r w:rsidRPr="0033296B">
        <w:rPr>
          <w:sz w:val="20"/>
          <w:szCs w:val="20"/>
        </w:rPr>
        <w:t>сокая инфляция могут негативно повлиять на функционирование системы социального обеспечения, а также 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тормозить структурные преобразования в ней.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i/>
          <w:sz w:val="20"/>
          <w:szCs w:val="20"/>
        </w:rPr>
      </w:pPr>
      <w:r w:rsidRPr="0033296B">
        <w:rPr>
          <w:i/>
          <w:sz w:val="20"/>
          <w:szCs w:val="20"/>
        </w:rPr>
        <w:t xml:space="preserve">2. Финансовые риски. 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Отсутствие или недостаточное финансирование мероприятий в рамках подпрограммы «</w:t>
      </w:r>
      <w:r w:rsidRPr="0033296B">
        <w:rPr>
          <w:color w:val="000000"/>
          <w:sz w:val="20"/>
          <w:szCs w:val="20"/>
        </w:rPr>
        <w:t>Обеспечение реализации муниципальной программы и прочие мероприятия в области социального обеспечения</w:t>
      </w:r>
      <w:r w:rsidRPr="0033296B">
        <w:rPr>
          <w:sz w:val="20"/>
          <w:szCs w:val="20"/>
        </w:rPr>
        <w:t>» может пр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вести к снижению обеспеченности и качества предоставляемых социальных услуг населению Советского района и, как следствие, целевые показатели проекта не будут достигнуты.</w:t>
      </w:r>
    </w:p>
    <w:p w:rsidR="008164EC" w:rsidRPr="0033296B" w:rsidRDefault="008164EC" w:rsidP="008164EC">
      <w:pPr>
        <w:pStyle w:val="21"/>
        <w:suppressAutoHyphens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i/>
          <w:sz w:val="20"/>
          <w:szCs w:val="20"/>
        </w:rPr>
        <w:t>3</w:t>
      </w:r>
      <w:r w:rsidRPr="0033296B">
        <w:rPr>
          <w:sz w:val="20"/>
          <w:szCs w:val="20"/>
        </w:rPr>
        <w:t xml:space="preserve">. </w:t>
      </w:r>
      <w:r w:rsidRPr="0033296B">
        <w:rPr>
          <w:i/>
          <w:sz w:val="20"/>
          <w:szCs w:val="20"/>
        </w:rPr>
        <w:t>Законодательные риски</w:t>
      </w:r>
      <w:r w:rsidRPr="0033296B">
        <w:rPr>
          <w:sz w:val="20"/>
          <w:szCs w:val="20"/>
        </w:rPr>
        <w:t>, связанные с возможным ухудшением правовых условий осуществления деятельности социально ориентированных некоммерческих организаций;</w:t>
      </w:r>
    </w:p>
    <w:p w:rsidR="008164EC" w:rsidRPr="0033296B" w:rsidRDefault="008164EC" w:rsidP="008164EC">
      <w:pPr>
        <w:pStyle w:val="21"/>
        <w:suppressAutoHyphens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i/>
          <w:sz w:val="20"/>
          <w:szCs w:val="20"/>
        </w:rPr>
        <w:t>4. Социальные риски</w:t>
      </w:r>
      <w:r w:rsidRPr="0033296B">
        <w:rPr>
          <w:sz w:val="20"/>
          <w:szCs w:val="20"/>
        </w:rPr>
        <w:t>, связанные с формированием возможного негативного отношения граждан к деятельности социально ориентированных некоммерческих организаций и участию в ней.</w:t>
      </w:r>
    </w:p>
    <w:p w:rsidR="008164EC" w:rsidRPr="0033296B" w:rsidRDefault="008164EC" w:rsidP="008164EC">
      <w:pPr>
        <w:pStyle w:val="3"/>
        <w:suppressAutoHyphens/>
        <w:spacing w:before="0" w:after="0"/>
        <w:ind w:firstLine="709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33296B">
        <w:rPr>
          <w:rFonts w:ascii="Times New Roman" w:hAnsi="Times New Roman" w:cs="Times New Roman"/>
          <w:b w:val="0"/>
          <w:sz w:val="20"/>
          <w:szCs w:val="20"/>
        </w:rPr>
        <w:t>Преодоление рисков может быть осуществлено путем сохранения устойчивого финансирования отрасли, а также путем дополнительных организационных мер, направленных на преодоление данных рисков.</w:t>
      </w:r>
    </w:p>
    <w:p w:rsidR="008164EC" w:rsidRPr="0033296B" w:rsidRDefault="008164EC" w:rsidP="008164EC">
      <w:pPr>
        <w:rPr>
          <w:sz w:val="20"/>
          <w:szCs w:val="20"/>
        </w:rPr>
      </w:pPr>
    </w:p>
    <w:p w:rsidR="008164EC" w:rsidRDefault="008164EC" w:rsidP="008164EC">
      <w:pPr>
        <w:rPr>
          <w:sz w:val="20"/>
          <w:szCs w:val="20"/>
        </w:rPr>
      </w:pPr>
    </w:p>
    <w:p w:rsidR="00C72519" w:rsidRDefault="00C72519" w:rsidP="008164EC">
      <w:pPr>
        <w:rPr>
          <w:sz w:val="20"/>
          <w:szCs w:val="20"/>
        </w:rPr>
      </w:pPr>
    </w:p>
    <w:p w:rsidR="00C72519" w:rsidRDefault="00C72519" w:rsidP="008164EC">
      <w:pPr>
        <w:rPr>
          <w:sz w:val="20"/>
          <w:szCs w:val="20"/>
        </w:rPr>
      </w:pPr>
    </w:p>
    <w:p w:rsidR="00C72519" w:rsidRDefault="00C72519" w:rsidP="008164EC">
      <w:pPr>
        <w:rPr>
          <w:sz w:val="20"/>
          <w:szCs w:val="20"/>
        </w:rPr>
      </w:pPr>
    </w:p>
    <w:p w:rsidR="00026C62" w:rsidRDefault="00026C62" w:rsidP="008164EC">
      <w:pPr>
        <w:rPr>
          <w:sz w:val="20"/>
          <w:szCs w:val="20"/>
        </w:rPr>
      </w:pPr>
    </w:p>
    <w:p w:rsidR="00072BE6" w:rsidRDefault="00072BE6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011A10" w:rsidRDefault="00011A10" w:rsidP="008164EC">
      <w:pPr>
        <w:rPr>
          <w:sz w:val="20"/>
          <w:szCs w:val="20"/>
        </w:rPr>
      </w:pPr>
    </w:p>
    <w:p w:rsidR="00011A10" w:rsidRDefault="00011A10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765A99" w:rsidRDefault="00765A99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8164EC" w:rsidRPr="0033296B" w:rsidRDefault="008164EC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FF7F15" w:rsidRPr="0033296B" w:rsidRDefault="00FF7F15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33296B">
        <w:rPr>
          <w:rFonts w:ascii="Times New Roman" w:hAnsi="Times New Roman" w:cs="Times New Roman"/>
          <w:b/>
          <w:sz w:val="20"/>
          <w:szCs w:val="20"/>
        </w:rPr>
        <w:lastRenderedPageBreak/>
        <w:t>П А С П О Р Т</w:t>
      </w:r>
    </w:p>
    <w:p w:rsidR="00FF7F15" w:rsidRPr="0033296B" w:rsidRDefault="00FF7F15" w:rsidP="00CB709F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 xml:space="preserve">подпрограммы </w:t>
      </w:r>
      <w:r w:rsidR="008164EC" w:rsidRPr="0033296B">
        <w:rPr>
          <w:b/>
          <w:sz w:val="20"/>
          <w:szCs w:val="20"/>
        </w:rPr>
        <w:t xml:space="preserve">2 </w:t>
      </w:r>
      <w:r w:rsidRPr="0033296B">
        <w:rPr>
          <w:b/>
          <w:sz w:val="20"/>
          <w:szCs w:val="20"/>
        </w:rPr>
        <w:t xml:space="preserve">«Развитие мер социальной поддержки отдельных </w:t>
      </w:r>
    </w:p>
    <w:p w:rsidR="00FF7F15" w:rsidRDefault="00FF7F15" w:rsidP="00CB709F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>категорий граждан</w:t>
      </w:r>
      <w:r w:rsidR="00912A78" w:rsidRPr="0033296B">
        <w:rPr>
          <w:b/>
          <w:sz w:val="20"/>
          <w:szCs w:val="20"/>
        </w:rPr>
        <w:t xml:space="preserve"> в Советском районе</w:t>
      </w:r>
      <w:r w:rsidRPr="0033296B">
        <w:rPr>
          <w:b/>
          <w:sz w:val="20"/>
          <w:szCs w:val="20"/>
        </w:rPr>
        <w:t>»</w:t>
      </w:r>
    </w:p>
    <w:p w:rsidR="00A45A1F" w:rsidRPr="0033296B" w:rsidRDefault="00A45A1F" w:rsidP="00CB709F">
      <w:pPr>
        <w:tabs>
          <w:tab w:val="left" w:pos="992"/>
        </w:tabs>
        <w:jc w:val="center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2654"/>
        <w:gridCol w:w="296"/>
        <w:gridCol w:w="7045"/>
      </w:tblGrid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C4796B" w:rsidP="00C479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Советского района (о</w:t>
            </w:r>
            <w:r w:rsidR="00500372">
              <w:rPr>
                <w:sz w:val="20"/>
                <w:szCs w:val="20"/>
              </w:rPr>
              <w:t xml:space="preserve">тдел </w:t>
            </w:r>
            <w:r w:rsidR="00912A78" w:rsidRPr="0033296B">
              <w:rPr>
                <w:sz w:val="20"/>
                <w:szCs w:val="20"/>
              </w:rPr>
              <w:t>социальной защиты населения</w:t>
            </w:r>
            <w:r w:rsidR="00A219DB">
              <w:rPr>
                <w:sz w:val="20"/>
                <w:szCs w:val="20"/>
              </w:rPr>
              <w:t>, оп</w:t>
            </w:r>
            <w:r w:rsidR="00A219DB">
              <w:rPr>
                <w:sz w:val="20"/>
                <w:szCs w:val="20"/>
              </w:rPr>
              <w:t>е</w:t>
            </w:r>
            <w:r w:rsidR="00A219DB">
              <w:rPr>
                <w:sz w:val="20"/>
                <w:szCs w:val="20"/>
              </w:rPr>
              <w:t>ки и попечительства</w:t>
            </w:r>
            <w:r w:rsidR="00912A78" w:rsidRPr="0033296B">
              <w:rPr>
                <w:sz w:val="20"/>
                <w:szCs w:val="20"/>
              </w:rPr>
              <w:t xml:space="preserve"> Администрации Советского района</w:t>
            </w:r>
            <w:r>
              <w:rPr>
                <w:sz w:val="20"/>
                <w:szCs w:val="20"/>
              </w:rPr>
              <w:t>)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7F15" w:rsidRPr="0033296B" w:rsidTr="00921CCA">
        <w:trPr>
          <w:trHeight w:val="609"/>
        </w:trPr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DD66B3" w:rsidRPr="0033296B" w:rsidRDefault="00DD66B3" w:rsidP="00DD66B3">
            <w:pPr>
              <w:jc w:val="both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Управление культуры</w:t>
            </w:r>
            <w:r>
              <w:rPr>
                <w:sz w:val="20"/>
                <w:szCs w:val="20"/>
              </w:rPr>
              <w:t xml:space="preserve"> Администрации Советского района</w:t>
            </w:r>
            <w:r w:rsidRPr="0033296B">
              <w:rPr>
                <w:sz w:val="20"/>
                <w:szCs w:val="20"/>
              </w:rPr>
              <w:t xml:space="preserve">,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Управление образ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вания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района, отдел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</w:rPr>
              <w:t>по делам молодежи, физич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 xml:space="preserve">ской культуре и спорту Администрации Советского района  </w:t>
            </w:r>
          </w:p>
          <w:p w:rsidR="00FF7F15" w:rsidRPr="0033296B" w:rsidRDefault="00FF7F15" w:rsidP="00DD66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rPr>
          <w:trHeight w:val="195"/>
        </w:trPr>
        <w:tc>
          <w:tcPr>
            <w:tcW w:w="2660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Программно-целевые инс</w:t>
            </w:r>
            <w:r w:rsidRPr="0033296B">
              <w:rPr>
                <w:sz w:val="20"/>
                <w:szCs w:val="20"/>
                <w:lang w:eastAsia="en-US"/>
              </w:rPr>
              <w:t>т</w:t>
            </w:r>
            <w:r w:rsidRPr="0033296B">
              <w:rPr>
                <w:sz w:val="20"/>
                <w:szCs w:val="20"/>
                <w:lang w:eastAsia="en-US"/>
              </w:rPr>
              <w:t xml:space="preserve">рументы </w:t>
            </w:r>
          </w:p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программно-целевые инструменты в подпрограмме отсутствуют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Цель 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iCs/>
                <w:sz w:val="20"/>
                <w:szCs w:val="20"/>
                <w:lang w:eastAsia="en-US"/>
              </w:rPr>
              <w:t xml:space="preserve">повышение уровня жизни граждан </w:t>
            </w:r>
            <w:r w:rsidRPr="0033296B">
              <w:rPr>
                <w:sz w:val="20"/>
                <w:szCs w:val="20"/>
                <w:lang w:eastAsia="en-US"/>
              </w:rPr>
              <w:t xml:space="preserve">– </w:t>
            </w:r>
            <w:r w:rsidRPr="0033296B">
              <w:rPr>
                <w:iCs/>
                <w:sz w:val="20"/>
                <w:szCs w:val="20"/>
                <w:lang w:eastAsia="en-US"/>
              </w:rPr>
              <w:t>получателей мер социальной поддержки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расширение масштабов представления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 в денежной форме</w:t>
            </w:r>
            <w:r w:rsidRPr="0033296B">
              <w:rPr>
                <w:sz w:val="20"/>
                <w:szCs w:val="20"/>
                <w:lang w:eastAsia="en-US"/>
              </w:rPr>
              <w:t xml:space="preserve"> мер социальной по</w:t>
            </w:r>
            <w:r w:rsidRPr="0033296B">
              <w:rPr>
                <w:sz w:val="20"/>
                <w:szCs w:val="20"/>
                <w:lang w:eastAsia="en-US"/>
              </w:rPr>
              <w:t>д</w:t>
            </w:r>
            <w:r w:rsidRPr="0033296B">
              <w:rPr>
                <w:sz w:val="20"/>
                <w:szCs w:val="20"/>
                <w:lang w:eastAsia="en-US"/>
              </w:rPr>
              <w:t xml:space="preserve">держки </w:t>
            </w:r>
            <w:r w:rsidRPr="0033296B">
              <w:rPr>
                <w:bCs/>
                <w:sz w:val="20"/>
                <w:szCs w:val="20"/>
                <w:lang w:eastAsia="en-US"/>
              </w:rPr>
              <w:t>отдельным категориям граждан;</w:t>
            </w:r>
          </w:p>
          <w:p w:rsidR="00FF7F15" w:rsidRPr="0033296B" w:rsidRDefault="00FF7F15" w:rsidP="00CB709F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повышение охвата бедного населения программами предоставления мер соц</w:t>
            </w:r>
            <w:r w:rsidRPr="0033296B">
              <w:rPr>
                <w:sz w:val="20"/>
                <w:szCs w:val="20"/>
                <w:lang w:eastAsia="en-US"/>
              </w:rPr>
              <w:t>и</w:t>
            </w:r>
            <w:r w:rsidRPr="0033296B">
              <w:rPr>
                <w:sz w:val="20"/>
                <w:szCs w:val="20"/>
                <w:lang w:eastAsia="en-US"/>
              </w:rPr>
              <w:t>альной поддержки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shd w:val="clear" w:color="auto" w:fill="FFFFFF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shd w:val="clear" w:color="auto" w:fill="FFFFFF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казатели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 xml:space="preserve">удельный вес малоимущих граждан, получающих меры социальной поддержки в соответствии с нормативными правовыми актами и </w:t>
            </w:r>
            <w:r w:rsidR="003324E6" w:rsidRPr="0033296B">
              <w:rPr>
                <w:bCs/>
                <w:sz w:val="20"/>
                <w:szCs w:val="20"/>
                <w:lang w:eastAsia="en-US"/>
              </w:rPr>
              <w:t xml:space="preserve">муниципальной 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 пр</w:t>
            </w:r>
            <w:r w:rsidRPr="0033296B">
              <w:rPr>
                <w:bCs/>
                <w:sz w:val="20"/>
                <w:szCs w:val="20"/>
                <w:lang w:eastAsia="en-US"/>
              </w:rPr>
              <w:t>о</w:t>
            </w:r>
            <w:r w:rsidRPr="0033296B">
              <w:rPr>
                <w:bCs/>
                <w:sz w:val="20"/>
                <w:szCs w:val="20"/>
                <w:lang w:eastAsia="en-US"/>
              </w:rPr>
              <w:t>грамм</w:t>
            </w:r>
            <w:r w:rsidR="003324E6" w:rsidRPr="0033296B">
              <w:rPr>
                <w:bCs/>
                <w:sz w:val="20"/>
                <w:szCs w:val="20"/>
                <w:lang w:eastAsia="en-US"/>
              </w:rPr>
              <w:t>ой Советского района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 Курской области, в общей численности малоим</w:t>
            </w:r>
            <w:r w:rsidRPr="0033296B">
              <w:rPr>
                <w:bCs/>
                <w:sz w:val="20"/>
                <w:szCs w:val="20"/>
                <w:lang w:eastAsia="en-US"/>
              </w:rPr>
              <w:t>у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щих граждан в </w:t>
            </w:r>
            <w:r w:rsidR="003324E6" w:rsidRPr="0033296B">
              <w:rPr>
                <w:bCs/>
                <w:sz w:val="20"/>
                <w:szCs w:val="20"/>
                <w:lang w:eastAsia="en-US"/>
              </w:rPr>
              <w:t>Советском районе</w:t>
            </w:r>
            <w:r w:rsidRPr="0033296B">
              <w:rPr>
                <w:bCs/>
                <w:sz w:val="20"/>
                <w:szCs w:val="20"/>
                <w:lang w:eastAsia="en-US"/>
              </w:rPr>
              <w:t>, обратившихся за получением мер социал</w:t>
            </w:r>
            <w:r w:rsidRPr="0033296B">
              <w:rPr>
                <w:bCs/>
                <w:sz w:val="20"/>
                <w:szCs w:val="20"/>
                <w:lang w:eastAsia="en-US"/>
              </w:rPr>
              <w:t>ь</w:t>
            </w:r>
            <w:r w:rsidRPr="0033296B">
              <w:rPr>
                <w:bCs/>
                <w:sz w:val="20"/>
                <w:szCs w:val="20"/>
                <w:lang w:eastAsia="en-US"/>
              </w:rPr>
              <w:t>ной поддержки;</w:t>
            </w:r>
          </w:p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>уровень предоставления мер социальной поддержки отдельным категориям граждан в денежной форме;</w:t>
            </w:r>
          </w:p>
          <w:p w:rsidR="00FF7F15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>количество граждан, которым будет оказана адресная помощь на проведение газификации домовладений (квартир)</w:t>
            </w:r>
            <w:r w:rsidR="008A3204">
              <w:rPr>
                <w:bCs/>
                <w:sz w:val="20"/>
                <w:szCs w:val="20"/>
                <w:lang w:eastAsia="en-US"/>
              </w:rPr>
              <w:t>;</w:t>
            </w:r>
          </w:p>
          <w:p w:rsidR="008A3204" w:rsidRPr="0033296B" w:rsidRDefault="008A3204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уровень предоставления выплаты пенсий за выслугу лет и доплат к пенсиям муниципальным служащим в денежной форме 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5565A0" w:rsidRDefault="005565A0" w:rsidP="005565A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Действие </w:t>
            </w:r>
            <w:r w:rsidR="00DD5622">
              <w:rPr>
                <w:color w:val="000000"/>
                <w:sz w:val="20"/>
                <w:szCs w:val="20"/>
                <w:lang w:eastAsia="en-US"/>
              </w:rPr>
              <w:t>подп</w:t>
            </w:r>
            <w:r>
              <w:rPr>
                <w:color w:val="000000"/>
                <w:sz w:val="20"/>
                <w:szCs w:val="20"/>
                <w:lang w:eastAsia="en-US"/>
              </w:rPr>
              <w:t>рограммы определено до 2030 года. Реализация программы б</w:t>
            </w:r>
            <w:r>
              <w:rPr>
                <w:color w:val="000000"/>
                <w:sz w:val="20"/>
                <w:szCs w:val="20"/>
                <w:lang w:eastAsia="en-US"/>
              </w:rPr>
              <w:t>у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дет осуществляться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в </w:t>
            </w:r>
            <w:r>
              <w:rPr>
                <w:color w:val="000000"/>
                <w:sz w:val="20"/>
                <w:szCs w:val="20"/>
                <w:lang w:eastAsia="en-US"/>
              </w:rPr>
              <w:t>три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этап</w:t>
            </w:r>
            <w:r>
              <w:rPr>
                <w:color w:val="000000"/>
                <w:sz w:val="20"/>
                <w:szCs w:val="20"/>
                <w:lang w:eastAsia="en-US"/>
              </w:rPr>
              <w:t>а:</w:t>
            </w:r>
          </w:p>
          <w:p w:rsidR="005565A0" w:rsidRDefault="005565A0" w:rsidP="005565A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2015-2020 годы;</w:t>
            </w:r>
          </w:p>
          <w:p w:rsidR="005565A0" w:rsidRDefault="005565A0" w:rsidP="005565A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2021-2025 годы;</w:t>
            </w:r>
          </w:p>
          <w:p w:rsidR="00042656" w:rsidRPr="00042656" w:rsidRDefault="005565A0" w:rsidP="005565A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III</w:t>
            </w:r>
            <w:r>
              <w:rPr>
                <w:sz w:val="20"/>
                <w:szCs w:val="20"/>
                <w:lang w:eastAsia="en-US"/>
              </w:rPr>
              <w:t xml:space="preserve"> этап 2026-2030 годы</w:t>
            </w: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нований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C371C6" w:rsidRDefault="00FF7F15" w:rsidP="00BE1BC1">
            <w:pPr>
              <w:tabs>
                <w:tab w:val="left" w:pos="992"/>
              </w:tabs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объем </w:t>
            </w:r>
            <w:r w:rsidR="00C371C6" w:rsidRPr="0033296B">
              <w:rPr>
                <w:sz w:val="20"/>
                <w:szCs w:val="20"/>
                <w:lang w:eastAsia="en-US"/>
              </w:rPr>
              <w:t xml:space="preserve">финансового обеспечения реализации подпрограммы « </w:t>
            </w:r>
            <w:r w:rsidR="00C371C6" w:rsidRPr="0033296B">
              <w:rPr>
                <w:sz w:val="20"/>
                <w:szCs w:val="20"/>
              </w:rPr>
              <w:t xml:space="preserve">Развитие мер социальной поддержки отдельных категорий граждан» за </w:t>
            </w:r>
            <w:r w:rsidRPr="0033296B">
              <w:rPr>
                <w:sz w:val="20"/>
                <w:szCs w:val="20"/>
                <w:lang w:eastAsia="en-US"/>
              </w:rPr>
              <w:t>период с 201</w:t>
            </w:r>
            <w:r w:rsidR="00A374A0" w:rsidRPr="0033296B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п</w:t>
            </w:r>
            <w:r w:rsidR="00912A78" w:rsidRPr="0033296B">
              <w:rPr>
                <w:sz w:val="20"/>
                <w:szCs w:val="20"/>
                <w:lang w:eastAsia="en-US"/>
              </w:rPr>
              <w:t>о 202</w:t>
            </w:r>
            <w:r w:rsidR="00042656">
              <w:rPr>
                <w:sz w:val="20"/>
                <w:szCs w:val="20"/>
                <w:lang w:eastAsia="en-US"/>
              </w:rPr>
              <w:t>5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гг. составит  </w:t>
            </w:r>
            <w:r w:rsidR="00042656">
              <w:rPr>
                <w:sz w:val="20"/>
                <w:szCs w:val="20"/>
                <w:lang w:eastAsia="en-US"/>
              </w:rPr>
              <w:t>2</w:t>
            </w:r>
            <w:r w:rsidR="00011A10">
              <w:rPr>
                <w:sz w:val="20"/>
                <w:szCs w:val="20"/>
                <w:lang w:eastAsia="en-US"/>
              </w:rPr>
              <w:t>68 502 584,40</w:t>
            </w:r>
            <w:r w:rsidR="00C371C6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011A10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 xml:space="preserve">, в </w:t>
            </w:r>
            <w:r w:rsidR="0088208A">
              <w:rPr>
                <w:sz w:val="20"/>
                <w:szCs w:val="20"/>
                <w:lang w:eastAsia="en-US"/>
              </w:rPr>
              <w:t xml:space="preserve">том </w:t>
            </w:r>
            <w:r w:rsidRPr="0033296B">
              <w:rPr>
                <w:sz w:val="20"/>
                <w:szCs w:val="20"/>
                <w:lang w:eastAsia="en-US"/>
              </w:rPr>
              <w:t>ч</w:t>
            </w:r>
            <w:r w:rsidR="0088208A">
              <w:rPr>
                <w:sz w:val="20"/>
                <w:szCs w:val="20"/>
                <w:lang w:eastAsia="en-US"/>
              </w:rPr>
              <w:t>исле по годам:</w:t>
            </w:r>
          </w:p>
          <w:p w:rsidR="0088208A" w:rsidRDefault="0088208A" w:rsidP="0088208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14 683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228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</w:t>
            </w:r>
            <w:r>
              <w:rPr>
                <w:sz w:val="20"/>
                <w:szCs w:val="20"/>
                <w:lang w:eastAsia="en-US"/>
              </w:rPr>
              <w:t>12 583 196,00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sz w:val="20"/>
                <w:szCs w:val="20"/>
                <w:lang w:eastAsia="en-US"/>
              </w:rPr>
              <w:t>11 958 151,00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sz w:val="20"/>
                <w:szCs w:val="20"/>
                <w:lang w:eastAsia="en-US"/>
              </w:rPr>
              <w:t>11 976 172,00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5900D4">
              <w:rPr>
                <w:sz w:val="20"/>
                <w:szCs w:val="20"/>
                <w:lang w:eastAsia="en-US"/>
              </w:rPr>
              <w:t>11</w:t>
            </w:r>
            <w:r w:rsidR="00177BCE">
              <w:rPr>
                <w:sz w:val="20"/>
                <w:szCs w:val="20"/>
                <w:lang w:eastAsia="en-US"/>
              </w:rPr>
              <w:t> </w:t>
            </w:r>
            <w:r w:rsidR="005900D4">
              <w:rPr>
                <w:sz w:val="20"/>
                <w:szCs w:val="20"/>
                <w:lang w:eastAsia="en-US"/>
              </w:rPr>
              <w:t>2</w:t>
            </w:r>
            <w:r w:rsidR="00177BCE">
              <w:rPr>
                <w:sz w:val="20"/>
                <w:szCs w:val="20"/>
                <w:lang w:eastAsia="en-US"/>
              </w:rPr>
              <w:t>33 350,33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DE6591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4A2055">
              <w:rPr>
                <w:sz w:val="20"/>
                <w:szCs w:val="20"/>
                <w:lang w:eastAsia="en-US"/>
              </w:rPr>
              <w:t>4</w:t>
            </w:r>
            <w:r w:rsidR="002E7494">
              <w:rPr>
                <w:sz w:val="20"/>
                <w:szCs w:val="20"/>
                <w:lang w:eastAsia="en-US"/>
              </w:rPr>
              <w:t>5 830 212,81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4A2055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7D6F3B">
              <w:rPr>
                <w:sz w:val="20"/>
                <w:szCs w:val="20"/>
                <w:lang w:eastAsia="en-US"/>
              </w:rPr>
              <w:t>5</w:t>
            </w:r>
            <w:r w:rsidR="0053502C">
              <w:rPr>
                <w:sz w:val="20"/>
                <w:szCs w:val="20"/>
                <w:lang w:eastAsia="en-US"/>
              </w:rPr>
              <w:t>7 225 403,50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3502C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widowControl w:val="0"/>
              <w:tabs>
                <w:tab w:val="left" w:pos="27"/>
                <w:tab w:val="left" w:pos="402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53502C">
              <w:rPr>
                <w:sz w:val="20"/>
                <w:szCs w:val="20"/>
                <w:lang w:eastAsia="en-US"/>
              </w:rPr>
              <w:t>55</w:t>
            </w:r>
            <w:r w:rsidR="00042656">
              <w:rPr>
                <w:sz w:val="20"/>
                <w:szCs w:val="20"/>
                <w:lang w:eastAsia="en-US"/>
              </w:rPr>
              <w:t> </w:t>
            </w:r>
            <w:r w:rsidR="0053502C"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53 411,57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3502C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widowControl w:val="0"/>
              <w:tabs>
                <w:tab w:val="left" w:pos="27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011A10">
              <w:rPr>
                <w:sz w:val="20"/>
                <w:szCs w:val="20"/>
                <w:lang w:eastAsia="en-US"/>
              </w:rPr>
              <w:t>27 385 333,19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011A10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widowControl w:val="0"/>
              <w:tabs>
                <w:tab w:val="left" w:pos="27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042656">
              <w:rPr>
                <w:sz w:val="20"/>
                <w:szCs w:val="20"/>
                <w:lang w:eastAsia="en-US"/>
              </w:rPr>
              <w:t>10 237 063,00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3502C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042656" w:rsidRPr="0033296B" w:rsidRDefault="00042656" w:rsidP="001A7AD9">
            <w:pPr>
              <w:widowControl w:val="0"/>
              <w:tabs>
                <w:tab w:val="left" w:pos="27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 10 237 063,00 рубля;</w:t>
            </w:r>
          </w:p>
          <w:p w:rsidR="0088208A" w:rsidRPr="0033296B" w:rsidRDefault="0088208A" w:rsidP="00BE1BC1">
            <w:pPr>
              <w:tabs>
                <w:tab w:val="left" w:pos="992"/>
              </w:tabs>
              <w:jc w:val="both"/>
              <w:rPr>
                <w:sz w:val="20"/>
                <w:szCs w:val="20"/>
                <w:lang w:eastAsia="en-US"/>
              </w:rPr>
            </w:pPr>
          </w:p>
          <w:p w:rsidR="00FF7F15" w:rsidRDefault="00FF7F15" w:rsidP="00CB709F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бюджета, предоставленных бюджету Кур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ской области – </w:t>
            </w:r>
            <w:r w:rsidR="00AF4AD9"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2</w:t>
            </w:r>
            <w:r w:rsidR="00011A10">
              <w:rPr>
                <w:sz w:val="20"/>
                <w:szCs w:val="20"/>
                <w:lang w:eastAsia="en-US"/>
              </w:rPr>
              <w:t>2 881 332,91</w:t>
            </w:r>
            <w:r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A1131A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011A10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 xml:space="preserve">, </w:t>
            </w:r>
            <w:r w:rsidR="00230273">
              <w:rPr>
                <w:sz w:val="20"/>
                <w:szCs w:val="20"/>
                <w:lang w:eastAsia="en-US"/>
              </w:rPr>
              <w:t>в том числе по годам:</w:t>
            </w:r>
          </w:p>
          <w:p w:rsidR="00230273" w:rsidRDefault="00230273" w:rsidP="00CB709F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0F540E" w:rsidRDefault="00230273" w:rsidP="00CB709F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 год – 2</w:t>
            </w:r>
            <w:r w:rsidR="002E7494">
              <w:rPr>
                <w:sz w:val="20"/>
                <w:szCs w:val="20"/>
                <w:lang w:eastAsia="en-US"/>
              </w:rPr>
              <w:t>9 464 050,24</w:t>
            </w:r>
            <w:r w:rsidR="00E65C69">
              <w:rPr>
                <w:sz w:val="20"/>
                <w:szCs w:val="20"/>
                <w:lang w:eastAsia="en-US"/>
              </w:rPr>
              <w:t xml:space="preserve"> рубл</w:t>
            </w:r>
            <w:r w:rsidR="002E7494">
              <w:rPr>
                <w:sz w:val="20"/>
                <w:szCs w:val="20"/>
                <w:lang w:eastAsia="en-US"/>
              </w:rPr>
              <w:t>ей</w:t>
            </w:r>
            <w:r w:rsidR="00E65C69">
              <w:rPr>
                <w:sz w:val="20"/>
                <w:szCs w:val="20"/>
                <w:lang w:eastAsia="en-US"/>
              </w:rPr>
              <w:t>;</w:t>
            </w:r>
          </w:p>
          <w:p w:rsidR="000F540E" w:rsidRDefault="000F540E" w:rsidP="000F540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2021 год -  </w:t>
            </w:r>
            <w:r w:rsidR="007D6F3B">
              <w:rPr>
                <w:sz w:val="20"/>
                <w:szCs w:val="20"/>
                <w:lang w:eastAsia="en-US"/>
              </w:rPr>
              <w:t>3</w:t>
            </w:r>
            <w:r w:rsidR="006F171A">
              <w:rPr>
                <w:sz w:val="20"/>
                <w:szCs w:val="20"/>
                <w:lang w:eastAsia="en-US"/>
              </w:rPr>
              <w:t>9 641 477,77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7D6F3B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0F540E" w:rsidRDefault="000F540E" w:rsidP="000F540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2022 год -  </w:t>
            </w:r>
            <w:r w:rsidR="006F171A">
              <w:rPr>
                <w:sz w:val="20"/>
                <w:szCs w:val="20"/>
                <w:lang w:eastAsia="en-US"/>
              </w:rPr>
              <w:t>3</w:t>
            </w:r>
            <w:r w:rsidR="00042656">
              <w:rPr>
                <w:sz w:val="20"/>
                <w:szCs w:val="20"/>
                <w:lang w:eastAsia="en-US"/>
              </w:rPr>
              <w:t>8 444 581,38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042656">
              <w:rPr>
                <w:sz w:val="20"/>
                <w:szCs w:val="20"/>
                <w:lang w:eastAsia="en-US"/>
              </w:rPr>
              <w:t>ь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0F540E" w:rsidRDefault="000F540E" w:rsidP="000F540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2023 год -  </w:t>
            </w:r>
            <w:r w:rsidR="00042656">
              <w:rPr>
                <w:sz w:val="20"/>
                <w:szCs w:val="20"/>
                <w:lang w:eastAsia="en-US"/>
              </w:rPr>
              <w:t>1</w:t>
            </w:r>
            <w:r w:rsidR="00011A10">
              <w:rPr>
                <w:sz w:val="20"/>
                <w:szCs w:val="20"/>
                <w:lang w:eastAsia="en-US"/>
              </w:rPr>
              <w:t>5 331 223,52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011A10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230273" w:rsidRDefault="000F540E" w:rsidP="004868F4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4868F4">
              <w:rPr>
                <w:sz w:val="20"/>
                <w:szCs w:val="20"/>
                <w:lang w:eastAsia="en-US"/>
              </w:rPr>
              <w:t xml:space="preserve">24 год -  </w:t>
            </w:r>
            <w:r w:rsidR="00042656">
              <w:rPr>
                <w:sz w:val="20"/>
                <w:szCs w:val="20"/>
                <w:lang w:eastAsia="en-US"/>
              </w:rPr>
              <w:t xml:space="preserve">                0,00 </w:t>
            </w:r>
            <w:r w:rsidR="004868F4">
              <w:rPr>
                <w:sz w:val="20"/>
                <w:szCs w:val="20"/>
                <w:lang w:eastAsia="en-US"/>
              </w:rPr>
              <w:t>рубл</w:t>
            </w:r>
            <w:r w:rsidR="00042656">
              <w:rPr>
                <w:sz w:val="20"/>
                <w:szCs w:val="20"/>
                <w:lang w:eastAsia="en-US"/>
              </w:rPr>
              <w:t>ей</w:t>
            </w:r>
            <w:r w:rsidR="004868F4">
              <w:rPr>
                <w:sz w:val="20"/>
                <w:szCs w:val="20"/>
                <w:lang w:eastAsia="en-US"/>
              </w:rPr>
              <w:t>;</w:t>
            </w:r>
            <w:r w:rsidR="00230273">
              <w:rPr>
                <w:sz w:val="20"/>
                <w:szCs w:val="20"/>
                <w:lang w:eastAsia="en-US"/>
              </w:rPr>
              <w:t xml:space="preserve"> </w:t>
            </w:r>
          </w:p>
          <w:p w:rsidR="00042656" w:rsidRDefault="00042656" w:rsidP="004868F4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                0,00 рублей;</w:t>
            </w:r>
          </w:p>
          <w:p w:rsidR="00042656" w:rsidRDefault="00042656" w:rsidP="004868F4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921CCA" w:rsidRDefault="00C371C6" w:rsidP="00921CCA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A90B22">
              <w:rPr>
                <w:sz w:val="20"/>
                <w:szCs w:val="20"/>
                <w:lang w:eastAsia="en-US"/>
              </w:rPr>
              <w:t>1</w:t>
            </w:r>
            <w:r w:rsidR="006F171A">
              <w:rPr>
                <w:sz w:val="20"/>
                <w:szCs w:val="20"/>
                <w:lang w:eastAsia="en-US"/>
              </w:rPr>
              <w:t>4</w:t>
            </w:r>
            <w:r w:rsidR="00C53EF7">
              <w:rPr>
                <w:sz w:val="20"/>
                <w:szCs w:val="20"/>
                <w:lang w:eastAsia="en-US"/>
              </w:rPr>
              <w:t>2 961 963,09</w:t>
            </w:r>
            <w:r w:rsidR="00D6695A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C53EF7">
              <w:rPr>
                <w:sz w:val="20"/>
                <w:szCs w:val="20"/>
                <w:lang w:eastAsia="en-US"/>
              </w:rPr>
              <w:t>я</w:t>
            </w:r>
            <w:r w:rsidR="00D6695A" w:rsidRPr="0033296B">
              <w:rPr>
                <w:sz w:val="20"/>
                <w:szCs w:val="20"/>
                <w:lang w:eastAsia="en-US"/>
              </w:rPr>
              <w:t>,</w:t>
            </w:r>
            <w:r w:rsidR="001A7AD9">
              <w:rPr>
                <w:sz w:val="20"/>
                <w:szCs w:val="20"/>
                <w:lang w:eastAsia="en-US"/>
              </w:rPr>
              <w:t xml:space="preserve"> в том числе по годам:</w:t>
            </w:r>
          </w:p>
          <w:p w:rsidR="001A7AD9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14 683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228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 xml:space="preserve">2016 год-   </w:t>
            </w:r>
            <w:r>
              <w:rPr>
                <w:sz w:val="20"/>
                <w:szCs w:val="20"/>
                <w:lang w:eastAsia="en-US"/>
              </w:rPr>
              <w:t>12 583 196,00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sz w:val="20"/>
                <w:szCs w:val="20"/>
                <w:lang w:eastAsia="en-US"/>
              </w:rPr>
              <w:t>11 958 151,00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sz w:val="20"/>
                <w:szCs w:val="20"/>
                <w:lang w:eastAsia="en-US"/>
              </w:rPr>
              <w:t>11 976 172,00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5900D4">
              <w:rPr>
                <w:sz w:val="20"/>
                <w:szCs w:val="20"/>
                <w:lang w:eastAsia="en-US"/>
              </w:rPr>
              <w:t>11 154 173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4A2055">
              <w:rPr>
                <w:sz w:val="20"/>
                <w:szCs w:val="20"/>
                <w:lang w:eastAsia="en-US"/>
              </w:rPr>
              <w:t>1</w:t>
            </w:r>
            <w:r w:rsidR="002E7494">
              <w:rPr>
                <w:sz w:val="20"/>
                <w:szCs w:val="20"/>
                <w:lang w:eastAsia="en-US"/>
              </w:rPr>
              <w:t>6 125 933,76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4A2055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6F171A">
              <w:rPr>
                <w:sz w:val="20"/>
                <w:szCs w:val="20"/>
                <w:lang w:eastAsia="en-US"/>
              </w:rPr>
              <w:t>7 099 692,23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F171A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5 762 251,62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042656">
              <w:rPr>
                <w:sz w:val="20"/>
                <w:szCs w:val="20"/>
                <w:lang w:eastAsia="en-US"/>
              </w:rPr>
              <w:t>ь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AB4B49">
              <w:rPr>
                <w:sz w:val="20"/>
                <w:szCs w:val="20"/>
                <w:lang w:eastAsia="en-US"/>
              </w:rPr>
              <w:t>1</w:t>
            </w:r>
            <w:r w:rsidR="00C53EF7">
              <w:rPr>
                <w:sz w:val="20"/>
                <w:szCs w:val="20"/>
                <w:lang w:eastAsia="en-US"/>
              </w:rPr>
              <w:t> 145 039,48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E1A76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0 237 063,00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042656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042656" w:rsidRDefault="00042656" w:rsidP="001A7AD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10 237 063,00 рубля;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FF7F15" w:rsidRPr="0033296B" w:rsidRDefault="00921CCA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местного бюджета –</w:t>
            </w:r>
            <w:r w:rsidR="003E364A">
              <w:rPr>
                <w:sz w:val="20"/>
                <w:szCs w:val="20"/>
                <w:lang w:eastAsia="en-US"/>
              </w:rPr>
              <w:t xml:space="preserve"> 2</w:t>
            </w:r>
            <w:r w:rsidR="00C53EF7">
              <w:rPr>
                <w:sz w:val="20"/>
                <w:szCs w:val="20"/>
                <w:lang w:eastAsia="en-US"/>
              </w:rPr>
              <w:t> </w:t>
            </w:r>
            <w:r w:rsidR="003E364A">
              <w:rPr>
                <w:sz w:val="20"/>
                <w:szCs w:val="20"/>
                <w:lang w:eastAsia="en-US"/>
              </w:rPr>
              <w:t>65</w:t>
            </w:r>
            <w:r w:rsidR="00C53EF7">
              <w:rPr>
                <w:sz w:val="20"/>
                <w:szCs w:val="20"/>
                <w:lang w:eastAsia="en-US"/>
              </w:rPr>
              <w:t>9 288,40</w:t>
            </w:r>
            <w:r w:rsidRPr="0033296B">
              <w:rPr>
                <w:sz w:val="20"/>
                <w:szCs w:val="20"/>
                <w:lang w:eastAsia="en-US"/>
              </w:rPr>
              <w:t xml:space="preserve">  рублей,</w:t>
            </w:r>
            <w:r w:rsidR="001A7AD9">
              <w:rPr>
                <w:sz w:val="20"/>
                <w:szCs w:val="20"/>
                <w:lang w:eastAsia="en-US"/>
              </w:rPr>
              <w:t xml:space="preserve"> </w:t>
            </w:r>
            <w:r w:rsidR="00FF7F15" w:rsidRPr="0033296B">
              <w:rPr>
                <w:sz w:val="20"/>
                <w:szCs w:val="20"/>
                <w:lang w:eastAsia="en-US"/>
              </w:rPr>
              <w:t>в том числе по годам:</w:t>
            </w:r>
          </w:p>
          <w:p w:rsidR="00FF7F15" w:rsidRPr="0033296B" w:rsidRDefault="00912A78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FF7F15"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FF7F15" w:rsidRPr="0033296B" w:rsidRDefault="00912A78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FF7F15"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FF7F15" w:rsidRPr="0033296B" w:rsidRDefault="00FF7F15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2017 год –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D6695A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F7F15" w:rsidRPr="0033296B" w:rsidRDefault="00FF7F15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2018 год –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рублей;</w:t>
            </w:r>
          </w:p>
          <w:p w:rsidR="00FF7F15" w:rsidRPr="0033296B" w:rsidRDefault="00FF7F15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2019 год –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356EE3">
              <w:rPr>
                <w:sz w:val="20"/>
                <w:szCs w:val="20"/>
                <w:lang w:eastAsia="en-US"/>
              </w:rPr>
              <w:t xml:space="preserve"> </w:t>
            </w:r>
            <w:r w:rsidR="000B1263">
              <w:rPr>
                <w:sz w:val="20"/>
                <w:szCs w:val="20"/>
                <w:lang w:eastAsia="en-US"/>
              </w:rPr>
              <w:t>79 177,33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1A7AD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F7F15" w:rsidRDefault="00557DFE" w:rsidP="00D6695A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1A7AD9">
              <w:rPr>
                <w:sz w:val="20"/>
                <w:szCs w:val="20"/>
                <w:lang w:eastAsia="en-US"/>
              </w:rPr>
              <w:t>2</w:t>
            </w:r>
            <w:r w:rsidR="002E7494">
              <w:rPr>
                <w:sz w:val="20"/>
                <w:szCs w:val="20"/>
                <w:lang w:eastAsia="en-US"/>
              </w:rPr>
              <w:t>40 228,81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FF7F15" w:rsidRPr="0033296B">
              <w:rPr>
                <w:sz w:val="20"/>
                <w:szCs w:val="20"/>
                <w:lang w:eastAsia="en-US"/>
              </w:rPr>
              <w:t>рублей</w:t>
            </w:r>
            <w:r w:rsidR="00D6695A"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 w:rsidR="00FA3358">
              <w:rPr>
                <w:sz w:val="20"/>
                <w:szCs w:val="20"/>
                <w:lang w:eastAsia="en-US"/>
              </w:rPr>
              <w:t xml:space="preserve"> </w:t>
            </w:r>
            <w:r w:rsidR="00E851CA">
              <w:rPr>
                <w:sz w:val="20"/>
                <w:szCs w:val="20"/>
                <w:lang w:eastAsia="en-US"/>
              </w:rPr>
              <w:t>484 233,50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E851CA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E851CA">
              <w:rPr>
                <w:sz w:val="20"/>
                <w:szCs w:val="20"/>
                <w:lang w:eastAsia="en-US"/>
              </w:rPr>
              <w:t>9</w:t>
            </w:r>
            <w:r w:rsidR="003E364A">
              <w:rPr>
                <w:sz w:val="20"/>
                <w:szCs w:val="20"/>
                <w:lang w:eastAsia="en-US"/>
              </w:rPr>
              <w:t>46 578,57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E851CA">
              <w:rPr>
                <w:sz w:val="20"/>
                <w:szCs w:val="20"/>
                <w:lang w:eastAsia="en-US"/>
              </w:rPr>
              <w:t>90</w:t>
            </w:r>
            <w:r w:rsidR="00C53EF7">
              <w:rPr>
                <w:sz w:val="20"/>
                <w:szCs w:val="20"/>
                <w:lang w:eastAsia="en-US"/>
              </w:rPr>
              <w:t>9 070,19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575F5B">
              <w:rPr>
                <w:sz w:val="20"/>
                <w:szCs w:val="20"/>
                <w:lang w:eastAsia="en-US"/>
              </w:rPr>
              <w:t xml:space="preserve">           </w:t>
            </w:r>
            <w:r w:rsidR="003E364A"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F04CCF" w:rsidRDefault="00F04CCF" w:rsidP="00F04CCF">
            <w:pPr>
              <w:tabs>
                <w:tab w:val="left" w:pos="1562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           0,00 рублей;</w:t>
            </w:r>
          </w:p>
          <w:p w:rsidR="00DC6D8B" w:rsidRPr="0033296B" w:rsidRDefault="00DC6D8B" w:rsidP="00D6695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D3734C">
        <w:trPr>
          <w:trHeight w:val="1211"/>
        </w:trPr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Ожидаемые результаты реализации </w:t>
            </w:r>
          </w:p>
          <w:p w:rsidR="00C007DF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  <w:p w:rsidR="00C007DF" w:rsidRDefault="00C007DF" w:rsidP="00C007DF">
            <w:pPr>
              <w:rPr>
                <w:lang w:eastAsia="en-US"/>
              </w:rPr>
            </w:pPr>
          </w:p>
          <w:p w:rsidR="00C007DF" w:rsidRPr="00C007DF" w:rsidRDefault="00C007DF" w:rsidP="00C007DF">
            <w:pPr>
              <w:jc w:val="center"/>
              <w:rPr>
                <w:lang w:eastAsia="en-US"/>
              </w:rPr>
            </w:pP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повышение </w:t>
            </w:r>
            <w:r w:rsidRPr="0033296B">
              <w:rPr>
                <w:bCs/>
                <w:sz w:val="20"/>
                <w:szCs w:val="20"/>
                <w:lang w:eastAsia="en-US"/>
              </w:rPr>
              <w:t>уровня представления в денежной форме мер социальной по</w:t>
            </w:r>
            <w:r w:rsidRPr="0033296B">
              <w:rPr>
                <w:bCs/>
                <w:sz w:val="20"/>
                <w:szCs w:val="20"/>
                <w:lang w:eastAsia="en-US"/>
              </w:rPr>
              <w:t>д</w:t>
            </w:r>
            <w:r w:rsidRPr="0033296B">
              <w:rPr>
                <w:bCs/>
                <w:sz w:val="20"/>
                <w:szCs w:val="20"/>
                <w:lang w:eastAsia="en-US"/>
              </w:rPr>
              <w:t>держки отдельным категориям граждан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820439" w:rsidRPr="0033296B" w:rsidRDefault="00FF7F15" w:rsidP="00921CCA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снижение бедности отдельных категорий граждан – получателей мер с</w:t>
            </w:r>
            <w:r w:rsidR="00921CCA" w:rsidRPr="0033296B">
              <w:rPr>
                <w:sz w:val="20"/>
                <w:szCs w:val="20"/>
                <w:lang w:eastAsia="en-US"/>
              </w:rPr>
              <w:t>оциал</w:t>
            </w:r>
            <w:r w:rsidR="00921CCA" w:rsidRPr="0033296B">
              <w:rPr>
                <w:sz w:val="20"/>
                <w:szCs w:val="20"/>
                <w:lang w:eastAsia="en-US"/>
              </w:rPr>
              <w:t>ь</w:t>
            </w:r>
            <w:r w:rsidR="00921CCA" w:rsidRPr="0033296B">
              <w:rPr>
                <w:sz w:val="20"/>
                <w:szCs w:val="20"/>
                <w:lang w:eastAsia="en-US"/>
              </w:rPr>
              <w:t>ной поддержки</w:t>
            </w:r>
          </w:p>
        </w:tc>
      </w:tr>
    </w:tbl>
    <w:p w:rsidR="00FF7F15" w:rsidRPr="0033296B" w:rsidRDefault="00FF7F15" w:rsidP="009B40C0">
      <w:pPr>
        <w:autoSpaceDE w:val="0"/>
        <w:autoSpaceDN w:val="0"/>
        <w:adjustRightInd w:val="0"/>
        <w:outlineLvl w:val="2"/>
        <w:rPr>
          <w:b/>
          <w:color w:val="000000"/>
          <w:sz w:val="20"/>
          <w:szCs w:val="20"/>
        </w:rPr>
      </w:pPr>
    </w:p>
    <w:p w:rsidR="00FF7F15" w:rsidRPr="0033296B" w:rsidRDefault="00FF7F15" w:rsidP="008E7934">
      <w:pPr>
        <w:numPr>
          <w:ilvl w:val="0"/>
          <w:numId w:val="2"/>
        </w:numPr>
        <w:tabs>
          <w:tab w:val="clear" w:pos="1080"/>
        </w:tabs>
        <w:ind w:left="0" w:firstLine="567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Характеристика сферы реализации подпрограммы </w:t>
      </w:r>
      <w:r w:rsidRPr="0033296B">
        <w:rPr>
          <w:b/>
          <w:sz w:val="20"/>
          <w:szCs w:val="20"/>
        </w:rPr>
        <w:t>«Развитие мер социальной поддержки отдел</w:t>
      </w:r>
      <w:r w:rsidRPr="0033296B">
        <w:rPr>
          <w:b/>
          <w:sz w:val="20"/>
          <w:szCs w:val="20"/>
        </w:rPr>
        <w:t>ь</w:t>
      </w:r>
      <w:r w:rsidRPr="0033296B">
        <w:rPr>
          <w:b/>
          <w:sz w:val="20"/>
          <w:szCs w:val="20"/>
        </w:rPr>
        <w:t xml:space="preserve">ных категорий граждан», описание </w:t>
      </w:r>
      <w:r w:rsidRPr="0033296B">
        <w:rPr>
          <w:b/>
          <w:color w:val="000000"/>
          <w:sz w:val="20"/>
          <w:szCs w:val="20"/>
        </w:rPr>
        <w:t>основных проблем в указанной сфере и прогноз ее развития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Представление мер социальной поддержки отдельных категорий граждан является одной из функций г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сударства, направленной на поддержание и (или) повышение уровня их денежных доходов в связи с </w:t>
      </w:r>
      <w:r w:rsidRPr="0033296B">
        <w:rPr>
          <w:bCs/>
          <w:color w:val="000000"/>
          <w:sz w:val="20"/>
          <w:szCs w:val="20"/>
        </w:rPr>
        <w:t>особыми заслугами перед Родиной, утратой трудоспособности и тяжести вреда, нанесенного здоровью, компенсацией р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>нее действовавших</w:t>
      </w:r>
      <w:r w:rsidRPr="0033296B">
        <w:rPr>
          <w:color w:val="000000"/>
          <w:sz w:val="20"/>
          <w:szCs w:val="20"/>
        </w:rPr>
        <w:t xml:space="preserve"> социальных обязательств, а также в связи с нахождением в трудной жизненной ситуации.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Меры социальной поддержки отдельных категорий граждан, определены законодательством Курской области </w:t>
      </w:r>
      <w:r w:rsidRPr="0033296B">
        <w:rPr>
          <w:iCs/>
          <w:color w:val="000000"/>
          <w:sz w:val="20"/>
          <w:szCs w:val="20"/>
        </w:rPr>
        <w:t>и региональными программами</w:t>
      </w:r>
      <w:r w:rsidRPr="0033296B">
        <w:rPr>
          <w:color w:val="000000"/>
          <w:sz w:val="20"/>
          <w:szCs w:val="20"/>
        </w:rPr>
        <w:t>: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в денежной форме, в том числе ежемесячные денежные выплаты,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ные доплаты к пенсиям, субсидии на оплату жилья и коммунальных услуг, компенсационные и единовременные выплаты, выплаты, приуроченные к знаменательным датам, адресная материальная помощь в денежной форме;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в натуральной форме, в т.ч.  предоставление при наличии медицинских п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казаний </w:t>
      </w:r>
      <w:r w:rsidR="003324E6" w:rsidRPr="0033296B">
        <w:rPr>
          <w:color w:val="000000"/>
          <w:sz w:val="20"/>
          <w:szCs w:val="20"/>
        </w:rPr>
        <w:t>направления</w:t>
      </w:r>
      <w:r w:rsidRPr="0033296B">
        <w:rPr>
          <w:color w:val="000000"/>
          <w:sz w:val="20"/>
          <w:szCs w:val="20"/>
        </w:rPr>
        <w:t xml:space="preserve"> на санаторно-курортное лечение;  натуральную помощь (топливо, продукты питания, оде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да, обувь,  и др.);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в форме льгот по оплате жилищно-коммунальных услуг и др.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семей и детей, в связи с их особой функцией, рассматриваются отдельно в рамках подпрограммы «Улучшение демографической ситуации, совершенствование социальной поддержки 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мьи и детей».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 xml:space="preserve">К расходным обязательствам </w:t>
      </w:r>
      <w:bookmarkStart w:id="10" w:name="OLE_LINK7"/>
      <w:r w:rsidRPr="0033296B">
        <w:rPr>
          <w:bCs/>
          <w:iCs/>
          <w:color w:val="000000"/>
          <w:sz w:val="20"/>
          <w:szCs w:val="20"/>
        </w:rPr>
        <w:t>Курской области</w:t>
      </w:r>
      <w:bookmarkEnd w:id="10"/>
      <w:r w:rsidRPr="0033296B">
        <w:rPr>
          <w:bCs/>
          <w:iCs/>
          <w:color w:val="000000"/>
          <w:sz w:val="20"/>
          <w:szCs w:val="20"/>
        </w:rPr>
        <w:t>, финансируемым из областного бюджета, законодательс</w:t>
      </w:r>
      <w:r w:rsidRPr="0033296B">
        <w:rPr>
          <w:bCs/>
          <w:iCs/>
          <w:color w:val="000000"/>
          <w:sz w:val="20"/>
          <w:szCs w:val="20"/>
        </w:rPr>
        <w:t>т</w:t>
      </w:r>
      <w:r w:rsidRPr="0033296B">
        <w:rPr>
          <w:bCs/>
          <w:iCs/>
          <w:color w:val="000000"/>
          <w:sz w:val="20"/>
          <w:szCs w:val="20"/>
        </w:rPr>
        <w:t xml:space="preserve">вом отнесены меры социальной поддержки: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ветеранов труда;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тружеников тыла;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реабилитированных лиц и лиц, признанных пострадавшими от политических репрессий;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граждан пожилого возраста и инвалидов (кроме федеральных льготников);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граждан, находящихся в трудной жизненной ситуации;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малоимущих граждан;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других категорий граждан.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При этом органы государственной власти Курской области в рамках собственных полномочий самосто</w:t>
      </w:r>
      <w:r w:rsidRPr="0033296B">
        <w:rPr>
          <w:color w:val="000000"/>
          <w:sz w:val="20"/>
          <w:szCs w:val="20"/>
        </w:rPr>
        <w:t>я</w:t>
      </w:r>
      <w:r w:rsidRPr="0033296B">
        <w:rPr>
          <w:color w:val="000000"/>
          <w:sz w:val="20"/>
          <w:szCs w:val="20"/>
        </w:rPr>
        <w:t>тельно определяют перечень мер социальной поддержки, категории лиц, которым оказывается социальная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держка, размеры денежных выплат, формы предоставления льгот, а также объемы средств, необходимых для реализации принятых решений.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Меры социальной поддержки </w:t>
      </w:r>
      <w:r w:rsidR="00A374A0" w:rsidRPr="0033296B">
        <w:rPr>
          <w:color w:val="000000"/>
          <w:sz w:val="20"/>
          <w:szCs w:val="20"/>
        </w:rPr>
        <w:t>«региональных» льготников, предоставляются, в основном, в денежной форме.</w:t>
      </w:r>
    </w:p>
    <w:p w:rsidR="00FF7F15" w:rsidRPr="0033296B" w:rsidRDefault="00FF7F15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На региональном уровне меры социальной поддержки отдельным категориям граждан предоставляются из областного бюджета также, в основном, в виде денежных выплат, – как регулярных, так и единовременных (разовых) – в связи с юбилейными событиями, праздниками  или иными обстоятельствами.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 xml:space="preserve">енежные выплаты за счет областного </w:t>
      </w:r>
      <w:r w:rsidRPr="0033296B">
        <w:rPr>
          <w:bCs/>
          <w:iCs/>
          <w:color w:val="000000"/>
          <w:sz w:val="20"/>
          <w:szCs w:val="20"/>
        </w:rPr>
        <w:t>бюджета предоставляются</w:t>
      </w:r>
      <w:r w:rsidRPr="0033296B">
        <w:rPr>
          <w:color w:val="000000"/>
          <w:sz w:val="20"/>
          <w:szCs w:val="20"/>
        </w:rPr>
        <w:t xml:space="preserve"> категориям граждан, определенным как федеральным законодательством, так и законодательством Курской области. </w:t>
      </w:r>
      <w:r w:rsidR="00D3615D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Последние, таким образом, п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lastRenderedPageBreak/>
        <w:t>лучают дополнительные, по отношению к установленным федеральным законодательством, меры социальной поддержки, что способствует повышению уровня и качества их жизни.</w:t>
      </w:r>
    </w:p>
    <w:p w:rsidR="00827085" w:rsidRDefault="00FF7F15" w:rsidP="00827085">
      <w:pPr>
        <w:tabs>
          <w:tab w:val="left" w:pos="709"/>
        </w:tabs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</w:r>
      <w:r w:rsidR="00827085" w:rsidRPr="0033296B">
        <w:rPr>
          <w:color w:val="000000"/>
          <w:sz w:val="20"/>
          <w:szCs w:val="20"/>
        </w:rPr>
        <w:t>Сравнительно новым инструментом предоставления мер социальной поддержки малообеспеченным семьям</w:t>
      </w:r>
      <w:r w:rsidR="00827085">
        <w:rPr>
          <w:color w:val="000000"/>
          <w:sz w:val="20"/>
          <w:szCs w:val="20"/>
        </w:rPr>
        <w:t xml:space="preserve"> является ежемесячная денежная выплата на ребенка в возрасте от трех до семи лет включительно. </w:t>
      </w:r>
      <w:r w:rsidR="00827085" w:rsidRPr="0033296B">
        <w:rPr>
          <w:color w:val="000000"/>
          <w:sz w:val="20"/>
          <w:szCs w:val="20"/>
        </w:rPr>
        <w:t xml:space="preserve"> </w:t>
      </w:r>
    </w:p>
    <w:p w:rsidR="00FF7F15" w:rsidRPr="0033296B" w:rsidRDefault="00FF7F15" w:rsidP="00827085">
      <w:pPr>
        <w:tabs>
          <w:tab w:val="left" w:pos="992"/>
        </w:tabs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Сравнительно новым инструментом предоставления мер социальной поддержки малообеспеченным семьям и малоимущим одиноко проживающим гражданам, планируемым к внедрению в Курской области в 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 xml:space="preserve">ках подпрограммы </w:t>
      </w:r>
      <w:r w:rsidRPr="0033296B">
        <w:rPr>
          <w:sz w:val="20"/>
          <w:szCs w:val="20"/>
        </w:rPr>
        <w:t>«Развитие мер социальной поддержки отдельных категорий граждан»</w:t>
      </w:r>
      <w:r w:rsidRPr="0033296B">
        <w:rPr>
          <w:color w:val="000000"/>
          <w:sz w:val="20"/>
          <w:szCs w:val="20"/>
        </w:rPr>
        <w:t>, является технология социального контракта</w:t>
      </w:r>
      <w:r w:rsidR="00A8458E" w:rsidRPr="0033296B">
        <w:rPr>
          <w:color w:val="000000"/>
          <w:sz w:val="20"/>
          <w:szCs w:val="20"/>
        </w:rPr>
        <w:t>.</w:t>
      </w:r>
      <w:r w:rsidRPr="0033296B">
        <w:rPr>
          <w:color w:val="000000"/>
          <w:sz w:val="20"/>
          <w:szCs w:val="20"/>
        </w:rPr>
        <w:t xml:space="preserve"> </w:t>
      </w:r>
    </w:p>
    <w:p w:rsidR="00FF7F15" w:rsidRPr="0033296B" w:rsidRDefault="00FF7F15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Технология социального контракта предусматривает активные действия гражданина в целях преодол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ния трудной жизненной ситуации, более полную реализацию трудового потенциала семьи. Получатели 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помощи, выполняя условия программы социальной адаптации, предусмотренной социальным контрактом, выходят на более высокий уровень жизни за счет получения постоянных источников дохода в денежной или 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туральной форме, повышается их социальная ответственность, ослабевают иждивенческие мотивы поведения. </w:t>
      </w:r>
    </w:p>
    <w:p w:rsidR="00FF7F15" w:rsidRPr="0033296B" w:rsidRDefault="00A8458E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</w:t>
      </w:r>
      <w:r w:rsidR="00FF7F15" w:rsidRPr="0033296B">
        <w:rPr>
          <w:color w:val="000000"/>
          <w:sz w:val="20"/>
          <w:szCs w:val="20"/>
        </w:rPr>
        <w:t xml:space="preserve">оциальная помощь малоимущим гражданам на основе социального контракта предоставляется в виде денежных выплат (единовременных или ежемесячных), социальных услуг, жизненно необходимых товаров. </w:t>
      </w:r>
      <w:r w:rsidR="00FF7F15" w:rsidRPr="0033296B">
        <w:rPr>
          <w:bCs/>
          <w:color w:val="000000"/>
          <w:sz w:val="20"/>
          <w:szCs w:val="20"/>
        </w:rPr>
        <w:t xml:space="preserve">Наиболее распространенным видом оказания </w:t>
      </w:r>
      <w:r w:rsidRPr="0033296B">
        <w:rPr>
          <w:bCs/>
          <w:color w:val="000000"/>
          <w:sz w:val="20"/>
          <w:szCs w:val="20"/>
        </w:rPr>
        <w:t>с</w:t>
      </w:r>
      <w:r w:rsidR="00FF7F15" w:rsidRPr="0033296B">
        <w:rPr>
          <w:bCs/>
          <w:color w:val="000000"/>
          <w:sz w:val="20"/>
          <w:szCs w:val="20"/>
        </w:rPr>
        <w:t>оциальной помощи в регионах является предоставление един</w:t>
      </w:r>
      <w:r w:rsidR="00FF7F15" w:rsidRPr="0033296B">
        <w:rPr>
          <w:bCs/>
          <w:color w:val="000000"/>
          <w:sz w:val="20"/>
          <w:szCs w:val="20"/>
        </w:rPr>
        <w:t>о</w:t>
      </w:r>
      <w:r w:rsidR="00FF7F15" w:rsidRPr="0033296B">
        <w:rPr>
          <w:bCs/>
          <w:color w:val="000000"/>
          <w:sz w:val="20"/>
          <w:szCs w:val="20"/>
        </w:rPr>
        <w:t>временных целевых денежных выплат на развитие личного подсобного хозяйства, а также на занятие индивид</w:t>
      </w:r>
      <w:r w:rsidR="00FF7F15" w:rsidRPr="0033296B">
        <w:rPr>
          <w:bCs/>
          <w:color w:val="000000"/>
          <w:sz w:val="20"/>
          <w:szCs w:val="20"/>
        </w:rPr>
        <w:t>у</w:t>
      </w:r>
      <w:r w:rsidR="00FF7F15" w:rsidRPr="0033296B">
        <w:rPr>
          <w:bCs/>
          <w:color w:val="000000"/>
          <w:sz w:val="20"/>
          <w:szCs w:val="20"/>
        </w:rPr>
        <w:t>альной трудовой деятельностью</w:t>
      </w:r>
      <w:r w:rsidR="00FF7F15" w:rsidRPr="0033296B">
        <w:rPr>
          <w:color w:val="000000"/>
          <w:sz w:val="20"/>
          <w:szCs w:val="20"/>
        </w:rPr>
        <w:t xml:space="preserve">. </w:t>
      </w:r>
    </w:p>
    <w:p w:rsidR="00FF7F15" w:rsidRPr="0033296B" w:rsidRDefault="00FF7F15" w:rsidP="00CB709F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color w:val="000000"/>
        </w:rPr>
      </w:pPr>
      <w:r w:rsidRPr="0033296B">
        <w:rPr>
          <w:rFonts w:ascii="Times New Roman" w:hAnsi="Times New Roman" w:cs="Times New Roman"/>
          <w:color w:val="000000"/>
        </w:rPr>
        <w:t xml:space="preserve">Размер  социальной помощи на условиях социального контракта будет определяться с учетом финансовых возможностей областного бюджета. </w:t>
      </w:r>
    </w:p>
    <w:p w:rsidR="004322A2" w:rsidRPr="0033296B" w:rsidRDefault="004322A2" w:rsidP="00CB709F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color w:val="000000"/>
        </w:rPr>
      </w:pP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II. Пр</w:t>
      </w:r>
      <w:r w:rsidRPr="0033296B">
        <w:rPr>
          <w:b/>
          <w:bCs/>
          <w:color w:val="000000"/>
          <w:sz w:val="20"/>
          <w:szCs w:val="20"/>
        </w:rPr>
        <w:t xml:space="preserve">иоритеты государственной политики в сфере реализации подпрограммы </w:t>
      </w:r>
      <w:r w:rsidRPr="0033296B">
        <w:rPr>
          <w:b/>
          <w:color w:val="000000"/>
          <w:sz w:val="20"/>
          <w:szCs w:val="20"/>
        </w:rPr>
        <w:t>«Развитие мер соц</w:t>
      </w:r>
      <w:r w:rsidRPr="0033296B">
        <w:rPr>
          <w:b/>
          <w:color w:val="000000"/>
          <w:sz w:val="20"/>
          <w:szCs w:val="20"/>
        </w:rPr>
        <w:t>и</w:t>
      </w:r>
      <w:r w:rsidRPr="0033296B">
        <w:rPr>
          <w:b/>
          <w:color w:val="000000"/>
          <w:sz w:val="20"/>
          <w:szCs w:val="20"/>
        </w:rPr>
        <w:t>альной поддержки отдельных категорий граждан»</w:t>
      </w:r>
      <w:r w:rsidRPr="0033296B">
        <w:rPr>
          <w:b/>
          <w:bCs/>
          <w:color w:val="000000"/>
          <w:sz w:val="20"/>
          <w:szCs w:val="20"/>
        </w:rPr>
        <w:t>, цели, задачи и п</w:t>
      </w:r>
      <w:r w:rsidRPr="0033296B">
        <w:rPr>
          <w:b/>
          <w:color w:val="000000"/>
          <w:sz w:val="20"/>
          <w:szCs w:val="20"/>
        </w:rPr>
        <w:t>оказатели (индикаторы) достижения целей и решения задач, описание основных ожидаемых конечных результатов реализации подпрограммы, сроков и этапов реализации подпрограммы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outlineLvl w:val="2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Приоритетным направлением государственной политики в области социальной поддержки является пов</w:t>
      </w:r>
      <w:r w:rsidRPr="0033296B">
        <w:rPr>
          <w:bCs/>
          <w:color w:val="000000"/>
          <w:sz w:val="20"/>
          <w:szCs w:val="20"/>
        </w:rPr>
        <w:t>ы</w:t>
      </w:r>
      <w:r w:rsidRPr="0033296B">
        <w:rPr>
          <w:bCs/>
          <w:color w:val="000000"/>
          <w:sz w:val="20"/>
          <w:szCs w:val="20"/>
        </w:rPr>
        <w:t>шение эффективности социальной поддержки отдельных групп населения, в том числе путем усиления адресн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сти региональных программ государственной социальной помощи, совершенствования процедур проверки ну</w:t>
      </w:r>
      <w:r w:rsidRPr="0033296B">
        <w:rPr>
          <w:bCs/>
          <w:color w:val="000000"/>
          <w:sz w:val="20"/>
          <w:szCs w:val="20"/>
        </w:rPr>
        <w:t>ж</w:t>
      </w:r>
      <w:r w:rsidRPr="0033296B">
        <w:rPr>
          <w:bCs/>
          <w:color w:val="000000"/>
          <w:sz w:val="20"/>
          <w:szCs w:val="20"/>
        </w:rPr>
        <w:t>даемости граждан, внедрения современных социальных технологий оказания помощи, в том числе системы с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циальных контрактов.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Указанные приоритеты направлены на повышение уровня и качества жизни населения; обеспечение а</w:t>
      </w:r>
      <w:r w:rsidRPr="0033296B">
        <w:rPr>
          <w:bCs/>
          <w:color w:val="000000"/>
          <w:sz w:val="20"/>
          <w:szCs w:val="20"/>
        </w:rPr>
        <w:t>д</w:t>
      </w:r>
      <w:r w:rsidRPr="0033296B">
        <w:rPr>
          <w:bCs/>
          <w:color w:val="000000"/>
          <w:sz w:val="20"/>
          <w:szCs w:val="20"/>
        </w:rPr>
        <w:t>ресной поддержки лиц, относящихся к категории бедных, формирование системы социальной поддержки и ада</w:t>
      </w:r>
      <w:r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тации, обеспечивающей, помимо функции социальной защиты, также функции социального развития; создание доступных механизмов «социального лифта» для всех, в том числе для социально уязвимых категорий насел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ния.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Цель подпрограммы </w:t>
      </w:r>
      <w:r w:rsidRPr="0033296B">
        <w:rPr>
          <w:sz w:val="20"/>
          <w:szCs w:val="20"/>
        </w:rPr>
        <w:t xml:space="preserve">«Развитие мер социальной поддержки отдельных категорий граждан» </w:t>
      </w:r>
      <w:r w:rsidRPr="0033296B">
        <w:rPr>
          <w:color w:val="000000"/>
          <w:sz w:val="20"/>
          <w:szCs w:val="20"/>
        </w:rPr>
        <w:t xml:space="preserve">– </w:t>
      </w:r>
      <w:r w:rsidRPr="0033296B">
        <w:rPr>
          <w:iCs/>
          <w:sz w:val="20"/>
          <w:szCs w:val="20"/>
        </w:rPr>
        <w:t xml:space="preserve">повышение уровня жизни граждан </w:t>
      </w:r>
      <w:r w:rsidRPr="0033296B">
        <w:rPr>
          <w:sz w:val="20"/>
          <w:szCs w:val="20"/>
        </w:rPr>
        <w:t xml:space="preserve">– </w:t>
      </w:r>
      <w:r w:rsidRPr="0033296B">
        <w:rPr>
          <w:iCs/>
          <w:sz w:val="20"/>
          <w:szCs w:val="20"/>
        </w:rPr>
        <w:t>получателей мер социальной поддержки.</w:t>
      </w:r>
    </w:p>
    <w:p w:rsidR="00FF7F15" w:rsidRPr="0033296B" w:rsidRDefault="00FF7F15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достижения цели подпрограммы предстоит обеспечить решение следующих задач: </w:t>
      </w:r>
    </w:p>
    <w:p w:rsidR="00FF7F15" w:rsidRPr="0033296B" w:rsidRDefault="00FF7F15" w:rsidP="00CB709F">
      <w:pPr>
        <w:autoSpaceDE w:val="0"/>
        <w:autoSpaceDN w:val="0"/>
        <w:adjustRightInd w:val="0"/>
        <w:ind w:firstLine="708"/>
        <w:jc w:val="both"/>
        <w:outlineLvl w:val="1"/>
        <w:rPr>
          <w:bCs/>
          <w:sz w:val="20"/>
          <w:szCs w:val="20"/>
        </w:rPr>
      </w:pPr>
      <w:r w:rsidRPr="0033296B">
        <w:rPr>
          <w:sz w:val="20"/>
          <w:szCs w:val="20"/>
        </w:rPr>
        <w:t>расширение масштабов представления</w:t>
      </w:r>
      <w:r w:rsidRPr="0033296B">
        <w:rPr>
          <w:bCs/>
          <w:sz w:val="20"/>
          <w:szCs w:val="20"/>
        </w:rPr>
        <w:t xml:space="preserve"> в денежной форме</w:t>
      </w:r>
      <w:r w:rsidRPr="0033296B">
        <w:rPr>
          <w:sz w:val="20"/>
          <w:szCs w:val="20"/>
        </w:rPr>
        <w:t xml:space="preserve"> мер социальной поддержки </w:t>
      </w:r>
      <w:r w:rsidRPr="0033296B">
        <w:rPr>
          <w:bCs/>
          <w:sz w:val="20"/>
          <w:szCs w:val="20"/>
        </w:rPr>
        <w:t>отдельным катег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риям граждан;</w:t>
      </w:r>
    </w:p>
    <w:p w:rsidR="00FF7F15" w:rsidRPr="0033296B" w:rsidRDefault="00FF7F15" w:rsidP="00CB709F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sz w:val="20"/>
          <w:szCs w:val="20"/>
        </w:rPr>
        <w:t>повышение охвата бедного населения программами предоставления мер социальной поддержки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Целевыми индикаторами и показателями подпрограммы являются: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1) удельный вес малоимущих граждан, получающих меры социальной поддержки в соответствии с но</w:t>
      </w:r>
      <w:r w:rsidRPr="0033296B">
        <w:rPr>
          <w:bCs/>
          <w:color w:val="000000"/>
          <w:sz w:val="20"/>
          <w:szCs w:val="20"/>
        </w:rPr>
        <w:t>р</w:t>
      </w:r>
      <w:r w:rsidRPr="0033296B">
        <w:rPr>
          <w:bCs/>
          <w:color w:val="000000"/>
          <w:sz w:val="20"/>
          <w:szCs w:val="20"/>
        </w:rPr>
        <w:t xml:space="preserve">мативными правовыми актами и </w:t>
      </w:r>
      <w:r w:rsidR="008E1364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</w:t>
      </w:r>
      <w:r w:rsidR="008E1364" w:rsidRPr="0033296B">
        <w:rPr>
          <w:bCs/>
          <w:color w:val="000000"/>
          <w:sz w:val="20"/>
          <w:szCs w:val="20"/>
        </w:rPr>
        <w:t xml:space="preserve"> советского района</w:t>
      </w:r>
      <w:r w:rsidRPr="0033296B">
        <w:rPr>
          <w:bCs/>
          <w:color w:val="000000"/>
          <w:sz w:val="20"/>
          <w:szCs w:val="20"/>
        </w:rPr>
        <w:t xml:space="preserve"> Курской области, в общей численности малоимущих граждан в </w:t>
      </w:r>
      <w:r w:rsidR="008E1364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>, обратившихся за получением мер социальной поддер</w:t>
      </w:r>
      <w:r w:rsidRPr="0033296B">
        <w:rPr>
          <w:bCs/>
          <w:color w:val="000000"/>
          <w:sz w:val="20"/>
          <w:szCs w:val="20"/>
        </w:rPr>
        <w:t>ж</w:t>
      </w:r>
      <w:r w:rsidRPr="0033296B">
        <w:rPr>
          <w:bCs/>
          <w:color w:val="000000"/>
          <w:sz w:val="20"/>
          <w:szCs w:val="20"/>
        </w:rPr>
        <w:t>ки.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Показатель позволяет оценить результаты реализации в </w:t>
      </w:r>
      <w:r w:rsidR="008E1364" w:rsidRPr="0033296B">
        <w:rPr>
          <w:bCs/>
          <w:sz w:val="20"/>
          <w:szCs w:val="20"/>
        </w:rPr>
        <w:t>районе</w:t>
      </w:r>
      <w:r w:rsidRPr="0033296B">
        <w:rPr>
          <w:bCs/>
          <w:sz w:val="20"/>
          <w:szCs w:val="20"/>
        </w:rPr>
        <w:t xml:space="preserve"> мероприятий по сокращению масштабов предоставления мер социальной поддержки граждан </w:t>
      </w:r>
      <w:r w:rsidRPr="0033296B">
        <w:rPr>
          <w:bCs/>
          <w:color w:val="000000"/>
          <w:sz w:val="20"/>
          <w:szCs w:val="20"/>
        </w:rPr>
        <w:t xml:space="preserve"> </w:t>
      </w:r>
      <w:r w:rsidRPr="0033296B">
        <w:rPr>
          <w:bCs/>
          <w:sz w:val="20"/>
          <w:szCs w:val="20"/>
        </w:rPr>
        <w:t>по категориальному признаку, без учета нуждаемости, в том числе новым категориям населения, а также категориям граждан, уже получающим меры социальной по</w:t>
      </w:r>
      <w:r w:rsidRPr="0033296B">
        <w:rPr>
          <w:bCs/>
          <w:sz w:val="20"/>
          <w:szCs w:val="20"/>
        </w:rPr>
        <w:t>д</w:t>
      </w:r>
      <w:r w:rsidRPr="0033296B">
        <w:rPr>
          <w:bCs/>
          <w:sz w:val="20"/>
          <w:szCs w:val="20"/>
        </w:rPr>
        <w:t>держки в соответствии с федеральным законодательством, и соответствующему повышению уровня охвата м</w:t>
      </w:r>
      <w:r w:rsidRPr="0033296B">
        <w:rPr>
          <w:bCs/>
          <w:sz w:val="20"/>
          <w:szCs w:val="20"/>
        </w:rPr>
        <w:t>а</w:t>
      </w:r>
      <w:r w:rsidRPr="0033296B">
        <w:rPr>
          <w:bCs/>
          <w:sz w:val="20"/>
          <w:szCs w:val="20"/>
        </w:rPr>
        <w:t>лоимущих граждан мерами социальной поддержки (социальными программами), предоставляемыми в соответс</w:t>
      </w:r>
      <w:r w:rsidRPr="0033296B">
        <w:rPr>
          <w:bCs/>
          <w:sz w:val="20"/>
          <w:szCs w:val="20"/>
        </w:rPr>
        <w:t>т</w:t>
      </w:r>
      <w:r w:rsidRPr="0033296B">
        <w:rPr>
          <w:bCs/>
          <w:sz w:val="20"/>
          <w:szCs w:val="20"/>
        </w:rPr>
        <w:t>вии с нормативными правовыми актами и региональными программами Курской области</w:t>
      </w:r>
      <w:r w:rsidR="008E1364" w:rsidRPr="0033296B">
        <w:rPr>
          <w:bCs/>
          <w:sz w:val="20"/>
          <w:szCs w:val="20"/>
        </w:rPr>
        <w:t xml:space="preserve"> Советского района</w:t>
      </w:r>
      <w:r w:rsidRPr="0033296B">
        <w:rPr>
          <w:bCs/>
          <w:sz w:val="20"/>
          <w:szCs w:val="20"/>
        </w:rPr>
        <w:t xml:space="preserve">. Данные мероприятия,  помимо снижения уровня абсолютной бедности в </w:t>
      </w:r>
      <w:r w:rsidR="008E1364" w:rsidRPr="0033296B">
        <w:rPr>
          <w:bCs/>
          <w:sz w:val="20"/>
          <w:szCs w:val="20"/>
        </w:rPr>
        <w:t>Советском районе</w:t>
      </w:r>
      <w:r w:rsidRPr="0033296B">
        <w:rPr>
          <w:bCs/>
          <w:sz w:val="20"/>
          <w:szCs w:val="20"/>
        </w:rPr>
        <w:t>, будут способств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вать также повышению эффективности использования средств, направляемых на социальную поддержку гра</w:t>
      </w:r>
      <w:r w:rsidRPr="0033296B">
        <w:rPr>
          <w:bCs/>
          <w:sz w:val="20"/>
          <w:szCs w:val="20"/>
        </w:rPr>
        <w:t>ж</w:t>
      </w:r>
      <w:r w:rsidRPr="0033296B">
        <w:rPr>
          <w:bCs/>
          <w:sz w:val="20"/>
          <w:szCs w:val="20"/>
        </w:rPr>
        <w:t>дан.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proofErr w:type="gramStart"/>
      <w:r w:rsidRPr="0033296B">
        <w:rPr>
          <w:bCs/>
          <w:sz w:val="20"/>
          <w:szCs w:val="20"/>
        </w:rPr>
        <w:t>Показатель определяется как отношение численности малоимущих граждан, лиц, имеющих низкий ур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вень индивидуального дохода, получивших в отчетном году денежные выплаты и компенсации (регулярные и разовые) в соответствии с нормативными правовыми актами и региональными программами Курской области</w:t>
      </w:r>
      <w:r w:rsidR="00F961B7" w:rsidRPr="0033296B">
        <w:rPr>
          <w:bCs/>
          <w:sz w:val="20"/>
          <w:szCs w:val="20"/>
        </w:rPr>
        <w:t xml:space="preserve">, муниципальными программами Советского района, </w:t>
      </w:r>
      <w:r w:rsidRPr="0033296B">
        <w:rPr>
          <w:bCs/>
          <w:sz w:val="20"/>
          <w:szCs w:val="20"/>
        </w:rPr>
        <w:t xml:space="preserve"> численности</w:t>
      </w:r>
      <w:r w:rsidRPr="0033296B">
        <w:rPr>
          <w:bCs/>
          <w:color w:val="000000"/>
          <w:sz w:val="20"/>
          <w:szCs w:val="20"/>
        </w:rPr>
        <w:t xml:space="preserve"> обратившихся за получением мер социальной поддержки</w:t>
      </w:r>
      <w:r w:rsidRPr="0033296B">
        <w:rPr>
          <w:bCs/>
          <w:sz w:val="20"/>
          <w:szCs w:val="20"/>
        </w:rPr>
        <w:t>.</w:t>
      </w:r>
      <w:proofErr w:type="gramEnd"/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Показатель рассчитывается на основе данных официальной статистической отчетности (</w:t>
      </w:r>
      <w:hyperlink r:id="rId15" w:history="1">
        <w:r w:rsidRPr="0033296B">
          <w:rPr>
            <w:rStyle w:val="a3"/>
            <w:bCs/>
            <w:color w:val="auto"/>
            <w:sz w:val="20"/>
            <w:szCs w:val="20"/>
          </w:rPr>
          <w:t>форма N 3-соцподдержка</w:t>
        </w:r>
      </w:hyperlink>
      <w:r w:rsidRPr="0033296B">
        <w:rPr>
          <w:bCs/>
          <w:sz w:val="20"/>
          <w:szCs w:val="20"/>
        </w:rPr>
        <w:t>, утвержденная приказом Росстата от 21 августа 2012 г. N 456 "Об утверждении статистического инструментария для организации федерального статистического наблюдения за уровнем жизни населения").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Показатель определяется по формуле: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/ A * 100%, где: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- численность малоимущих граждан, лиц, имеющих низкий уровень индивидуального дохода, получи</w:t>
      </w:r>
      <w:r w:rsidRPr="0033296B">
        <w:rPr>
          <w:sz w:val="20"/>
          <w:szCs w:val="20"/>
        </w:rPr>
        <w:t>в</w:t>
      </w:r>
      <w:r w:rsidRPr="0033296B">
        <w:rPr>
          <w:sz w:val="20"/>
          <w:szCs w:val="20"/>
        </w:rPr>
        <w:t>ших в отчетном году денежные выплаты и компенсации (регулярные и разовые) в соответствии с нормативными правовыми актами и региональными программами Курской области,</w:t>
      </w:r>
      <w:r w:rsidR="00EC5171" w:rsidRPr="0033296B">
        <w:rPr>
          <w:sz w:val="20"/>
          <w:szCs w:val="20"/>
        </w:rPr>
        <w:t xml:space="preserve"> муниципальными программами Советского района,</w:t>
      </w:r>
      <w:r w:rsidRPr="0033296B">
        <w:rPr>
          <w:sz w:val="20"/>
          <w:szCs w:val="20"/>
        </w:rPr>
        <w:t xml:space="preserve"> человек;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 xml:space="preserve">A - общая численность малоимущих граждан в </w:t>
      </w:r>
      <w:r w:rsidR="00EC5171" w:rsidRPr="0033296B">
        <w:rPr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>, обратившихся за получением мер соц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>альной поддержки,</w:t>
      </w:r>
      <w:r w:rsidRPr="0033296B">
        <w:rPr>
          <w:sz w:val="20"/>
          <w:szCs w:val="20"/>
        </w:rPr>
        <w:t xml:space="preserve"> человек.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Данный показатель по годам реализации </w:t>
      </w:r>
      <w:r w:rsidR="00EC5171" w:rsidRPr="0033296B">
        <w:rPr>
          <w:sz w:val="20"/>
          <w:szCs w:val="20"/>
        </w:rPr>
        <w:t>П</w:t>
      </w:r>
      <w:r w:rsidRPr="0033296B">
        <w:rPr>
          <w:sz w:val="20"/>
          <w:szCs w:val="20"/>
        </w:rPr>
        <w:t xml:space="preserve">рограммы планируется обеспечить на уровне 100 % ежегодно, с учетом реализации в </w:t>
      </w:r>
      <w:r w:rsidR="00EC5171" w:rsidRPr="0033296B">
        <w:rPr>
          <w:sz w:val="20"/>
          <w:szCs w:val="20"/>
        </w:rPr>
        <w:t>Советском районе</w:t>
      </w:r>
      <w:r w:rsidRPr="0033296B">
        <w:rPr>
          <w:sz w:val="20"/>
          <w:szCs w:val="20"/>
        </w:rPr>
        <w:t xml:space="preserve"> мер по повышению уровня адресности социальной поддержки малообе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 xml:space="preserve">печенных групп населения, в том числе путем совершенствования: региональной нормативной правовой базы (нормативных правовых актов и </w:t>
      </w:r>
      <w:r w:rsidR="00EC5171" w:rsidRPr="0033296B">
        <w:rPr>
          <w:sz w:val="20"/>
          <w:szCs w:val="20"/>
        </w:rPr>
        <w:t xml:space="preserve">муниципальных </w:t>
      </w:r>
      <w:r w:rsidRPr="0033296B">
        <w:rPr>
          <w:sz w:val="20"/>
          <w:szCs w:val="20"/>
        </w:rPr>
        <w:t xml:space="preserve">программ </w:t>
      </w:r>
      <w:r w:rsidR="00EC5171" w:rsidRPr="0033296B">
        <w:rPr>
          <w:sz w:val="20"/>
          <w:szCs w:val="20"/>
        </w:rPr>
        <w:t>Советского района</w:t>
      </w:r>
      <w:r w:rsidRPr="0033296B">
        <w:rPr>
          <w:sz w:val="20"/>
          <w:szCs w:val="20"/>
        </w:rPr>
        <w:t>), определяющих контингенты п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лучателей, условия и критерии предоставления мер социальной поддержки; развития системы выявления и учета граждан, нуждающихся в мерах социальной поддержки; посредством индексации социальных выплат с учетом уровня инфляции; путем расширения сферы применения программ адресной социальной поддержки, в том числе на основе социального контракта;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2) уровень предоставления мер социальной поддержки отдельным категориям граждан в денежной фо</w:t>
      </w:r>
      <w:r w:rsidRPr="0033296B">
        <w:rPr>
          <w:bCs/>
          <w:color w:val="000000"/>
          <w:sz w:val="20"/>
          <w:szCs w:val="20"/>
        </w:rPr>
        <w:t>р</w:t>
      </w:r>
      <w:r w:rsidRPr="0033296B">
        <w:rPr>
          <w:bCs/>
          <w:color w:val="000000"/>
          <w:sz w:val="20"/>
          <w:szCs w:val="20"/>
        </w:rPr>
        <w:t>ме.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Показатель позволяет оценивать результаты реализации в </w:t>
      </w:r>
      <w:r w:rsidR="00EC5171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 xml:space="preserve"> мероприятий, направле</w:t>
      </w:r>
      <w:r w:rsidRPr="0033296B">
        <w:rPr>
          <w:bCs/>
          <w:color w:val="000000"/>
          <w:sz w:val="20"/>
          <w:szCs w:val="20"/>
        </w:rPr>
        <w:t>н</w:t>
      </w:r>
      <w:r w:rsidRPr="0033296B">
        <w:rPr>
          <w:bCs/>
          <w:color w:val="000000"/>
          <w:sz w:val="20"/>
          <w:szCs w:val="20"/>
        </w:rPr>
        <w:t xml:space="preserve">ных на </w:t>
      </w:r>
      <w:r w:rsidRPr="0033296B">
        <w:rPr>
          <w:color w:val="000000"/>
          <w:sz w:val="20"/>
          <w:szCs w:val="20"/>
        </w:rPr>
        <w:t xml:space="preserve">повышение уровня представления отдельным категориям граждан мер социальной поддержки в денежной форме </w:t>
      </w:r>
      <w:r w:rsidRPr="0033296B">
        <w:rPr>
          <w:bCs/>
          <w:color w:val="000000"/>
          <w:sz w:val="20"/>
          <w:szCs w:val="20"/>
        </w:rPr>
        <w:t xml:space="preserve">в соответствии с нормативными правовыми актами и </w:t>
      </w:r>
      <w:r w:rsidR="00EC5171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EC5171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color w:val="000000"/>
          <w:sz w:val="20"/>
          <w:szCs w:val="20"/>
        </w:rPr>
        <w:t xml:space="preserve">. 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Показатель определяется как отношение </w:t>
      </w:r>
      <w:r w:rsidRPr="0033296B">
        <w:rPr>
          <w:bCs/>
          <w:color w:val="000000"/>
          <w:sz w:val="20"/>
          <w:szCs w:val="20"/>
        </w:rPr>
        <w:t xml:space="preserve">численности </w:t>
      </w:r>
      <w:r w:rsidRPr="0033296B">
        <w:rPr>
          <w:color w:val="000000"/>
          <w:sz w:val="20"/>
          <w:szCs w:val="20"/>
        </w:rPr>
        <w:t xml:space="preserve">отдельных категорий граждан, получивших </w:t>
      </w:r>
      <w:r w:rsidRPr="0033296B">
        <w:rPr>
          <w:bCs/>
          <w:color w:val="000000"/>
          <w:sz w:val="20"/>
          <w:szCs w:val="20"/>
        </w:rPr>
        <w:t>в о</w:t>
      </w:r>
      <w:r w:rsidRPr="0033296B">
        <w:rPr>
          <w:bCs/>
          <w:color w:val="000000"/>
          <w:sz w:val="20"/>
          <w:szCs w:val="20"/>
        </w:rPr>
        <w:t>т</w:t>
      </w:r>
      <w:r w:rsidRPr="0033296B">
        <w:rPr>
          <w:bCs/>
          <w:color w:val="000000"/>
          <w:sz w:val="20"/>
          <w:szCs w:val="20"/>
        </w:rPr>
        <w:t>четном году</w:t>
      </w:r>
      <w:r w:rsidRPr="0033296B">
        <w:rPr>
          <w:color w:val="000000"/>
          <w:sz w:val="20"/>
          <w:szCs w:val="20"/>
        </w:rPr>
        <w:t xml:space="preserve"> денежные выплаты </w:t>
      </w:r>
      <w:r w:rsidRPr="0033296B">
        <w:rPr>
          <w:bCs/>
          <w:color w:val="000000"/>
          <w:sz w:val="20"/>
          <w:szCs w:val="20"/>
        </w:rPr>
        <w:t xml:space="preserve">в соответствии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 xml:space="preserve"> к общей численности граждан, имеющих в отчетном году</w:t>
      </w:r>
      <w:r w:rsidR="008E7934">
        <w:rPr>
          <w:bCs/>
          <w:color w:val="000000"/>
          <w:sz w:val="20"/>
          <w:szCs w:val="20"/>
        </w:rPr>
        <w:t xml:space="preserve"> </w:t>
      </w:r>
      <w:r w:rsidRPr="0033296B">
        <w:rPr>
          <w:bCs/>
          <w:color w:val="000000"/>
          <w:sz w:val="20"/>
          <w:szCs w:val="20"/>
        </w:rPr>
        <w:t>право на меры социал</w:t>
      </w:r>
      <w:r w:rsidRPr="0033296B">
        <w:rPr>
          <w:bCs/>
          <w:color w:val="000000"/>
          <w:sz w:val="20"/>
          <w:szCs w:val="20"/>
        </w:rPr>
        <w:t>ь</w:t>
      </w:r>
      <w:r w:rsidRPr="0033296B">
        <w:rPr>
          <w:bCs/>
          <w:color w:val="000000"/>
          <w:sz w:val="20"/>
          <w:szCs w:val="20"/>
        </w:rPr>
        <w:t xml:space="preserve">ной поддержки в соответствии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Показатель рассчитывается </w:t>
      </w:r>
      <w:r w:rsidRPr="0033296B">
        <w:rPr>
          <w:bCs/>
          <w:color w:val="000000"/>
          <w:sz w:val="20"/>
          <w:szCs w:val="20"/>
        </w:rPr>
        <w:t>на основе данных официальной статистической отчетности (форма № 3-соцподдержка,</w:t>
      </w:r>
      <w:r w:rsidRPr="0033296B">
        <w:rPr>
          <w:color w:val="000000"/>
          <w:sz w:val="20"/>
          <w:szCs w:val="20"/>
        </w:rPr>
        <w:t xml:space="preserve"> утвержденная приказом Росстата от </w:t>
      </w:r>
      <w:r w:rsidRPr="0033296B">
        <w:rPr>
          <w:bCs/>
          <w:sz w:val="20"/>
          <w:szCs w:val="20"/>
        </w:rPr>
        <w:t xml:space="preserve">21 августа 2012 г. N 456 </w:t>
      </w:r>
      <w:r w:rsidRPr="0033296B">
        <w:rPr>
          <w:color w:val="000000"/>
          <w:sz w:val="20"/>
          <w:szCs w:val="20"/>
        </w:rPr>
        <w:t>«Об утверждении статистического инструментария для организации федерального статистического наблюдения за уровнем жизни населения»</w:t>
      </w:r>
      <w:r w:rsidRPr="0033296B">
        <w:rPr>
          <w:bCs/>
          <w:color w:val="000000"/>
          <w:sz w:val="20"/>
          <w:szCs w:val="20"/>
        </w:rPr>
        <w:t>).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определяется по формуле:</w:t>
      </w:r>
    </w:p>
    <w:p w:rsidR="00FF7F15" w:rsidRPr="0033296B" w:rsidRDefault="00FF7F15" w:rsidP="00CB709F">
      <w:pPr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В/А*100%, где: 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А - общая численность граждан, имеющих в отчетном году</w:t>
      </w:r>
      <w:r w:rsidR="008E7934">
        <w:rPr>
          <w:bCs/>
          <w:color w:val="000000"/>
          <w:sz w:val="20"/>
          <w:szCs w:val="20"/>
        </w:rPr>
        <w:t xml:space="preserve"> </w:t>
      </w:r>
      <w:r w:rsidRPr="0033296B">
        <w:rPr>
          <w:bCs/>
          <w:color w:val="000000"/>
          <w:sz w:val="20"/>
          <w:szCs w:val="20"/>
        </w:rPr>
        <w:t>право на меры социальной поддержки в с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, человек;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В – численность </w:t>
      </w:r>
      <w:r w:rsidRPr="0033296B">
        <w:rPr>
          <w:color w:val="000000"/>
          <w:sz w:val="20"/>
          <w:szCs w:val="20"/>
        </w:rPr>
        <w:t xml:space="preserve">отдельных категорий граждан, получивших </w:t>
      </w:r>
      <w:r w:rsidRPr="0033296B">
        <w:rPr>
          <w:bCs/>
          <w:color w:val="000000"/>
          <w:sz w:val="20"/>
          <w:szCs w:val="20"/>
        </w:rPr>
        <w:t>в отчетном году</w:t>
      </w:r>
      <w:r w:rsidRPr="0033296B">
        <w:rPr>
          <w:color w:val="000000"/>
          <w:sz w:val="20"/>
          <w:szCs w:val="20"/>
        </w:rPr>
        <w:t xml:space="preserve"> денежные выплаты </w:t>
      </w:r>
      <w:r w:rsidRPr="0033296B">
        <w:rPr>
          <w:bCs/>
          <w:color w:val="000000"/>
          <w:sz w:val="20"/>
          <w:szCs w:val="20"/>
        </w:rPr>
        <w:t>в соо</w:t>
      </w:r>
      <w:r w:rsidRPr="0033296B">
        <w:rPr>
          <w:bCs/>
          <w:color w:val="000000"/>
          <w:sz w:val="20"/>
          <w:szCs w:val="20"/>
        </w:rPr>
        <w:t>т</w:t>
      </w:r>
      <w:r w:rsidRPr="0033296B">
        <w:rPr>
          <w:bCs/>
          <w:color w:val="000000"/>
          <w:sz w:val="20"/>
          <w:szCs w:val="20"/>
        </w:rPr>
        <w:t xml:space="preserve">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, человек.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Динамика данного показателя по годам реализации </w:t>
      </w:r>
      <w:r w:rsidR="002517F5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рограммы будет складываться в результате реал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 xml:space="preserve">зации в </w:t>
      </w:r>
      <w:r w:rsidR="002517F5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 xml:space="preserve"> мер по расширению масштабов предоставления в денежной форме мер социальной поддержки отдельных категорий граждан в рамках нормативных правовых актов и региональных программ, ф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>нансируемых из областного бюджета;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3) </w:t>
      </w:r>
      <w:r w:rsidRPr="0033296B">
        <w:rPr>
          <w:bCs/>
          <w:sz w:val="20"/>
          <w:szCs w:val="20"/>
        </w:rPr>
        <w:t>количество граждан, которым будет оказана адресная помощь на проведение газификации домовлад</w:t>
      </w:r>
      <w:r w:rsidRPr="0033296B">
        <w:rPr>
          <w:bCs/>
          <w:sz w:val="20"/>
          <w:szCs w:val="20"/>
        </w:rPr>
        <w:t>е</w:t>
      </w:r>
      <w:r w:rsidRPr="0033296B">
        <w:rPr>
          <w:bCs/>
          <w:sz w:val="20"/>
          <w:szCs w:val="20"/>
        </w:rPr>
        <w:t>ний (квартир)</w:t>
      </w:r>
      <w:r w:rsidRPr="0033296B">
        <w:rPr>
          <w:b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Показатель </w:t>
      </w:r>
      <w:r w:rsidRPr="0033296B">
        <w:rPr>
          <w:bCs/>
          <w:color w:val="000000"/>
          <w:sz w:val="20"/>
          <w:szCs w:val="20"/>
        </w:rPr>
        <w:t xml:space="preserve">выражается в абсолютных единицах (количество человек), </w:t>
      </w:r>
      <w:r w:rsidRPr="0033296B">
        <w:rPr>
          <w:color w:val="000000"/>
          <w:sz w:val="20"/>
          <w:szCs w:val="20"/>
        </w:rPr>
        <w:t xml:space="preserve">определяется как число граждан, </w:t>
      </w:r>
      <w:r w:rsidRPr="0033296B">
        <w:rPr>
          <w:bCs/>
          <w:sz w:val="20"/>
          <w:szCs w:val="20"/>
        </w:rPr>
        <w:t>которым в соответствующем году оказана адресная помощь на проведение газификации домовладений (квартир).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Динамика данного показателя по годам реализации </w:t>
      </w:r>
      <w:r w:rsidR="002517F5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рограммы будет складываться с учетом хода газ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 xml:space="preserve">фикации территории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 xml:space="preserve"> и количества граждан, названной категории, нуждающихся в предоста</w:t>
      </w:r>
      <w:r w:rsidRPr="0033296B">
        <w:rPr>
          <w:bCs/>
          <w:color w:val="000000"/>
          <w:sz w:val="20"/>
          <w:szCs w:val="20"/>
        </w:rPr>
        <w:t>в</w:t>
      </w:r>
      <w:r w:rsidRPr="0033296B">
        <w:rPr>
          <w:bCs/>
          <w:color w:val="000000"/>
          <w:sz w:val="20"/>
          <w:szCs w:val="20"/>
        </w:rPr>
        <w:t>лении данной меры социальной поддержки.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proofErr w:type="gramStart"/>
      <w:r w:rsidRPr="0033296B">
        <w:rPr>
          <w:bCs/>
          <w:color w:val="000000"/>
          <w:sz w:val="20"/>
          <w:szCs w:val="20"/>
        </w:rPr>
        <w:t xml:space="preserve">Данный показатель, в том числе, связан с результатами реализации в </w:t>
      </w:r>
      <w:r w:rsidR="002517F5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 xml:space="preserve"> мероприятий, направленных на </w:t>
      </w:r>
      <w:r w:rsidRPr="0033296B">
        <w:rPr>
          <w:color w:val="000000"/>
          <w:sz w:val="20"/>
          <w:szCs w:val="20"/>
        </w:rPr>
        <w:t xml:space="preserve">повышение уровня представления отдельным категориям граждан мер социальной поддержки в денежной форме </w:t>
      </w:r>
      <w:r w:rsidRPr="0033296B">
        <w:rPr>
          <w:bCs/>
          <w:color w:val="000000"/>
          <w:sz w:val="20"/>
          <w:szCs w:val="20"/>
        </w:rPr>
        <w:t xml:space="preserve">в соответствии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 xml:space="preserve">муниципальными 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</w:t>
      </w:r>
      <w:r w:rsidR="002517F5" w:rsidRPr="0033296B">
        <w:rPr>
          <w:bCs/>
          <w:color w:val="000000"/>
          <w:sz w:val="20"/>
          <w:szCs w:val="20"/>
        </w:rPr>
        <w:t>т</w:t>
      </w:r>
      <w:r w:rsidR="002517F5" w:rsidRPr="0033296B">
        <w:rPr>
          <w:bCs/>
          <w:color w:val="000000"/>
          <w:sz w:val="20"/>
          <w:szCs w:val="20"/>
        </w:rPr>
        <w:t>ского района</w:t>
      </w:r>
      <w:r w:rsidRPr="0033296B">
        <w:rPr>
          <w:color w:val="000000"/>
          <w:sz w:val="20"/>
          <w:szCs w:val="20"/>
        </w:rPr>
        <w:t>.</w:t>
      </w:r>
      <w:proofErr w:type="gramEnd"/>
    </w:p>
    <w:p w:rsidR="00413A50" w:rsidRDefault="00FF7F15" w:rsidP="00413A50">
      <w:pPr>
        <w:tabs>
          <w:tab w:val="left" w:pos="709"/>
        </w:tabs>
        <w:jc w:val="both"/>
        <w:rPr>
          <w:bCs/>
          <w:sz w:val="20"/>
          <w:szCs w:val="20"/>
          <w:lang w:eastAsia="en-US"/>
        </w:rPr>
      </w:pPr>
      <w:r w:rsidRPr="0033296B">
        <w:rPr>
          <w:bCs/>
          <w:sz w:val="20"/>
          <w:szCs w:val="20"/>
        </w:rPr>
        <w:tab/>
      </w:r>
      <w:r w:rsidR="00413A50">
        <w:rPr>
          <w:bCs/>
          <w:sz w:val="20"/>
          <w:szCs w:val="20"/>
        </w:rPr>
        <w:t xml:space="preserve">4) </w:t>
      </w:r>
      <w:r w:rsidR="00413A50">
        <w:rPr>
          <w:bCs/>
          <w:sz w:val="20"/>
          <w:szCs w:val="20"/>
          <w:lang w:eastAsia="en-US"/>
        </w:rPr>
        <w:t>уровень предоставления выплаты пенсий за выслугу лет и доплат к пенсиям муниципальным служ</w:t>
      </w:r>
      <w:r w:rsidR="00413A50">
        <w:rPr>
          <w:bCs/>
          <w:sz w:val="20"/>
          <w:szCs w:val="20"/>
          <w:lang w:eastAsia="en-US"/>
        </w:rPr>
        <w:t>а</w:t>
      </w:r>
      <w:r w:rsidR="00413A50">
        <w:rPr>
          <w:bCs/>
          <w:sz w:val="20"/>
          <w:szCs w:val="20"/>
          <w:lang w:eastAsia="en-US"/>
        </w:rPr>
        <w:t xml:space="preserve">щим в денежной форме. </w:t>
      </w:r>
    </w:p>
    <w:p w:rsidR="00FF7F15" w:rsidRPr="0033296B" w:rsidRDefault="00413A50" w:rsidP="00CB709F">
      <w:pPr>
        <w:tabs>
          <w:tab w:val="left" w:pos="992"/>
        </w:tabs>
        <w:jc w:val="both"/>
        <w:rPr>
          <w:bCs/>
          <w:iCs/>
          <w:color w:val="000000"/>
          <w:sz w:val="20"/>
          <w:szCs w:val="20"/>
        </w:rPr>
      </w:pPr>
      <w:r>
        <w:rPr>
          <w:bCs/>
          <w:sz w:val="20"/>
          <w:szCs w:val="20"/>
          <w:lang w:eastAsia="en-US"/>
        </w:rPr>
        <w:tab/>
      </w:r>
      <w:r w:rsidR="00FF7F15" w:rsidRPr="0033296B">
        <w:rPr>
          <w:bCs/>
          <w:sz w:val="20"/>
          <w:szCs w:val="20"/>
        </w:rPr>
        <w:t xml:space="preserve">Сведения о показателях (индикаторах) подпрограммы </w:t>
      </w:r>
      <w:r w:rsidR="00FF7F15" w:rsidRPr="0033296B">
        <w:rPr>
          <w:sz w:val="20"/>
          <w:szCs w:val="20"/>
        </w:rPr>
        <w:t>«Развитие мер социальной поддержки отдел</w:t>
      </w:r>
      <w:r w:rsidR="00FF7F15" w:rsidRPr="0033296B">
        <w:rPr>
          <w:sz w:val="20"/>
          <w:szCs w:val="20"/>
        </w:rPr>
        <w:t>ь</w:t>
      </w:r>
      <w:r w:rsidR="00FF7F15" w:rsidRPr="0033296B">
        <w:rPr>
          <w:sz w:val="20"/>
          <w:szCs w:val="20"/>
        </w:rPr>
        <w:t>ных категорий граждан</w:t>
      </w:r>
      <w:proofErr w:type="gramStart"/>
      <w:r w:rsidR="00FF7F15" w:rsidRPr="0033296B">
        <w:rPr>
          <w:sz w:val="20"/>
          <w:szCs w:val="20"/>
        </w:rPr>
        <w:t>»</w:t>
      </w:r>
      <w:r w:rsidR="00FF7F15" w:rsidRPr="0033296B">
        <w:rPr>
          <w:bCs/>
          <w:sz w:val="20"/>
          <w:szCs w:val="20"/>
        </w:rPr>
        <w:t>и</w:t>
      </w:r>
      <w:proofErr w:type="gramEnd"/>
      <w:r w:rsidR="00FF7F15" w:rsidRPr="0033296B">
        <w:rPr>
          <w:bCs/>
          <w:sz w:val="20"/>
          <w:szCs w:val="20"/>
        </w:rPr>
        <w:t xml:space="preserve"> их значениях указываются в приложении № 1 к </w:t>
      </w:r>
      <w:r w:rsidR="002517F5" w:rsidRPr="0033296B">
        <w:rPr>
          <w:bCs/>
          <w:sz w:val="20"/>
          <w:szCs w:val="20"/>
        </w:rPr>
        <w:t>П</w:t>
      </w:r>
      <w:r w:rsidR="00FF7F15" w:rsidRPr="0033296B">
        <w:rPr>
          <w:bCs/>
          <w:sz w:val="20"/>
          <w:szCs w:val="20"/>
        </w:rPr>
        <w:t>рограмме</w:t>
      </w:r>
      <w:r w:rsidR="00FF7F15" w:rsidRPr="0033296B">
        <w:rPr>
          <w:bCs/>
          <w:i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мероприятий подпрограммы </w:t>
      </w:r>
      <w:r w:rsidRPr="0033296B">
        <w:rPr>
          <w:color w:val="000000"/>
          <w:sz w:val="20"/>
          <w:szCs w:val="20"/>
        </w:rPr>
        <w:t>будет способствовать достижению следующих ожидаемых 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зультатов реализации подпрограммы:</w:t>
      </w:r>
    </w:p>
    <w:p w:rsidR="00FF7F15" w:rsidRPr="0033296B" w:rsidRDefault="00FF7F15" w:rsidP="00CB709F">
      <w:pPr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повышение </w:t>
      </w:r>
      <w:r w:rsidRPr="0033296B">
        <w:rPr>
          <w:bCs/>
          <w:sz w:val="20"/>
          <w:szCs w:val="20"/>
        </w:rPr>
        <w:t>уровня представления в денежной форме мер социальной поддержки отдельным категориям граждан</w:t>
      </w:r>
      <w:r w:rsidRPr="0033296B">
        <w:rPr>
          <w:sz w:val="20"/>
          <w:szCs w:val="20"/>
        </w:rPr>
        <w:t>;</w:t>
      </w:r>
    </w:p>
    <w:p w:rsidR="00FF7F15" w:rsidRPr="0033296B" w:rsidRDefault="00FF7F15" w:rsidP="00CB709F">
      <w:pPr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снижение бедности отдельных категорий граждан – получателей мер социальной поддержки;</w:t>
      </w:r>
    </w:p>
    <w:p w:rsidR="009E73AB" w:rsidRDefault="00FF7F15" w:rsidP="00CB709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Срок реализации подпрограммы – 201</w:t>
      </w:r>
      <w:r w:rsidR="00D3615D" w:rsidRPr="0033296B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–20</w:t>
      </w:r>
      <w:r w:rsidR="00905BEE">
        <w:rPr>
          <w:color w:val="000000"/>
          <w:sz w:val="20"/>
          <w:szCs w:val="20"/>
        </w:rPr>
        <w:t>30</w:t>
      </w:r>
      <w:r w:rsidRPr="0033296B">
        <w:rPr>
          <w:color w:val="000000"/>
          <w:sz w:val="20"/>
          <w:szCs w:val="20"/>
        </w:rPr>
        <w:t xml:space="preserve"> годы, в </w:t>
      </w:r>
      <w:r w:rsidR="00905BEE">
        <w:rPr>
          <w:color w:val="000000"/>
          <w:sz w:val="20"/>
          <w:szCs w:val="20"/>
        </w:rPr>
        <w:t>три</w:t>
      </w:r>
      <w:r w:rsidRPr="0033296B">
        <w:rPr>
          <w:color w:val="000000"/>
          <w:sz w:val="20"/>
          <w:szCs w:val="20"/>
        </w:rPr>
        <w:t xml:space="preserve"> этап</w:t>
      </w:r>
      <w:r w:rsidR="009E73AB">
        <w:rPr>
          <w:color w:val="000000"/>
          <w:sz w:val="20"/>
          <w:szCs w:val="20"/>
        </w:rPr>
        <w:t xml:space="preserve">а: </w:t>
      </w:r>
      <w:r w:rsidR="009E73AB">
        <w:rPr>
          <w:color w:val="000000"/>
          <w:sz w:val="20"/>
          <w:szCs w:val="20"/>
          <w:lang w:val="en-US"/>
        </w:rPr>
        <w:t>I</w:t>
      </w:r>
      <w:r w:rsidR="009E73AB" w:rsidRPr="009E73AB">
        <w:rPr>
          <w:color w:val="000000"/>
          <w:sz w:val="20"/>
          <w:szCs w:val="20"/>
        </w:rPr>
        <w:t xml:space="preserve"> </w:t>
      </w:r>
      <w:r w:rsidR="009E73AB">
        <w:rPr>
          <w:color w:val="000000"/>
          <w:sz w:val="20"/>
          <w:szCs w:val="20"/>
        </w:rPr>
        <w:t xml:space="preserve">этап – 2015-2020 годы; </w:t>
      </w:r>
    </w:p>
    <w:p w:rsidR="00905BEE" w:rsidRDefault="009E73AB" w:rsidP="009E73AB">
      <w:pPr>
        <w:shd w:val="clear" w:color="auto" w:fill="FFFFFF"/>
        <w:autoSpaceDE w:val="0"/>
        <w:autoSpaceDN w:val="0"/>
        <w:adjustRightInd w:val="0"/>
        <w:ind w:left="5652" w:firstLine="72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II</w:t>
      </w:r>
      <w:r w:rsidRPr="009E73AB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2021-202</w:t>
      </w:r>
      <w:r w:rsidR="00E47AC7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годы</w:t>
      </w:r>
      <w:r w:rsidR="00905BEE">
        <w:rPr>
          <w:color w:val="000000"/>
          <w:sz w:val="20"/>
          <w:szCs w:val="20"/>
        </w:rPr>
        <w:t>;</w:t>
      </w:r>
    </w:p>
    <w:p w:rsidR="00FF7F15" w:rsidRPr="009E73AB" w:rsidRDefault="00905BEE" w:rsidP="009E73AB">
      <w:pPr>
        <w:shd w:val="clear" w:color="auto" w:fill="FFFFFF"/>
        <w:autoSpaceDE w:val="0"/>
        <w:autoSpaceDN w:val="0"/>
        <w:adjustRightInd w:val="0"/>
        <w:ind w:left="5652" w:firstLine="72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III</w:t>
      </w:r>
      <w:r w:rsidRPr="003B475A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2026-2030 годы</w:t>
      </w:r>
      <w:r w:rsidR="009E73AB">
        <w:rPr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связи с тем, что основная часть мероприятий подпрограммы «Развитие мер социальной поддержки о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дельных категорий граждан» связана с последовательной реализацией «длящихся» социальных обязательств  по предоставлению мер социальной поддержки гражданам, выделение этапов реализации подпрограммы не пред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смотрено.</w:t>
      </w:r>
    </w:p>
    <w:p w:rsidR="00FF7F15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III. Характеристика ведомственных целевых программ и </w:t>
      </w:r>
    </w:p>
    <w:p w:rsidR="00EA4EBB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основных мероприятий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 xml:space="preserve">«Развитие мер социальной поддержки </w:t>
      </w:r>
    </w:p>
    <w:p w:rsidR="00FF7F15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отдельных категорий граждан» </w:t>
      </w:r>
    </w:p>
    <w:p w:rsidR="00FF7F15" w:rsidRPr="0033296B" w:rsidRDefault="00FF7F15" w:rsidP="00F91D6C">
      <w:pPr>
        <w:shd w:val="clear" w:color="auto" w:fill="FFFFFF"/>
        <w:rPr>
          <w:bCs/>
          <w:color w:val="000000"/>
          <w:sz w:val="20"/>
          <w:szCs w:val="20"/>
        </w:rPr>
      </w:pP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ведомственных целевых программ в рамках подпрограммы </w:t>
      </w:r>
      <w:r w:rsidRPr="0033296B">
        <w:rPr>
          <w:color w:val="000000"/>
          <w:sz w:val="20"/>
          <w:szCs w:val="20"/>
        </w:rPr>
        <w:t>«Развитие мер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 xml:space="preserve">держки отдельных категорий граждан» </w:t>
      </w:r>
      <w:r w:rsidRPr="0033296B">
        <w:rPr>
          <w:bCs/>
          <w:color w:val="000000"/>
          <w:sz w:val="20"/>
          <w:szCs w:val="20"/>
        </w:rPr>
        <w:t xml:space="preserve"> не предусмотрена.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выполнения цели и решения задач подпрограммы </w:t>
      </w:r>
      <w:r w:rsidRPr="0033296B">
        <w:rPr>
          <w:color w:val="000000"/>
          <w:sz w:val="20"/>
          <w:szCs w:val="20"/>
        </w:rPr>
        <w:t>«Развитие мер социальной поддержки отдельных категорий граждан</w:t>
      </w:r>
      <w:proofErr w:type="gramStart"/>
      <w:r w:rsidRPr="0033296B">
        <w:rPr>
          <w:color w:val="000000"/>
          <w:sz w:val="20"/>
          <w:szCs w:val="20"/>
        </w:rPr>
        <w:t>»</w:t>
      </w:r>
      <w:r w:rsidRPr="0033296B">
        <w:rPr>
          <w:bCs/>
          <w:color w:val="000000"/>
          <w:sz w:val="20"/>
          <w:szCs w:val="20"/>
        </w:rPr>
        <w:t>Г</w:t>
      </w:r>
      <w:proofErr w:type="gramEnd"/>
      <w:r w:rsidRPr="0033296B">
        <w:rPr>
          <w:bCs/>
          <w:color w:val="000000"/>
          <w:sz w:val="20"/>
          <w:szCs w:val="20"/>
        </w:rPr>
        <w:t>оспрограммы будут реализовываться следующие основные мероприятия: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совершенствование организации предоставления социальных выплат  и мер социальной поддержки о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дельным категориям граждан;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>внедрение в практику работы социальных контрактов при оказании государственной социальной пом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щи малоимущим гражданам;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совершенствование законодательства в области предоставления мер социальной поддержки отдельных категорий граждан;</w:t>
      </w:r>
    </w:p>
    <w:p w:rsidR="00FF7F15" w:rsidRPr="0033296B" w:rsidRDefault="00FF7F15" w:rsidP="00CB709F">
      <w:pPr>
        <w:ind w:firstLine="708"/>
        <w:jc w:val="both"/>
        <w:rPr>
          <w:b/>
          <w:sz w:val="20"/>
          <w:szCs w:val="20"/>
        </w:rPr>
      </w:pPr>
      <w:r w:rsidRPr="0033296B">
        <w:rPr>
          <w:sz w:val="20"/>
          <w:szCs w:val="20"/>
        </w:rPr>
        <w:t>совершенствование механизмов выявления и учета граждан-получателей мер социальной поддержки, в т.ч. в рамках межведомственного обмена информацией;</w:t>
      </w:r>
    </w:p>
    <w:p w:rsidR="00FF7F15" w:rsidRPr="0033296B" w:rsidRDefault="00501B75" w:rsidP="00CB709F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мер по укреплению здоровья, занятости, культурному досугу пожилых граждан</w:t>
      </w:r>
      <w:r w:rsidR="00FF7F15" w:rsidRPr="0033296B">
        <w:rPr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Мероприятия подпрограммы «Развитие мер социальной поддержки отдельных категорий гра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дан</w:t>
      </w:r>
      <w:proofErr w:type="gramStart"/>
      <w:r w:rsidRPr="0033296B">
        <w:rPr>
          <w:color w:val="000000"/>
          <w:sz w:val="20"/>
          <w:szCs w:val="20"/>
        </w:rPr>
        <w:t>»ф</w:t>
      </w:r>
      <w:proofErr w:type="gramEnd"/>
      <w:r w:rsidRPr="0033296B">
        <w:rPr>
          <w:color w:val="000000"/>
          <w:sz w:val="20"/>
          <w:szCs w:val="20"/>
        </w:rPr>
        <w:t>актически являются «длящимися» социальными обязательствами по предоставлению мер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 xml:space="preserve">держки гражданам, и будут исполняться в течение всего срока реализации </w:t>
      </w:r>
      <w:r w:rsidR="00501B75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– в период 201</w:t>
      </w:r>
      <w:r w:rsidR="00D3615D" w:rsidRPr="0033296B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-202</w:t>
      </w:r>
      <w:r w:rsidR="001461CB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дов. 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Исполнителем всех вышеперечисленных мероприятий выступает </w:t>
      </w:r>
      <w:r w:rsidR="00501B75" w:rsidRPr="0033296B">
        <w:rPr>
          <w:sz w:val="20"/>
          <w:szCs w:val="20"/>
        </w:rPr>
        <w:t>Управление социальной защиты нас</w:t>
      </w:r>
      <w:r w:rsidR="00501B75" w:rsidRPr="0033296B">
        <w:rPr>
          <w:sz w:val="20"/>
          <w:szCs w:val="20"/>
        </w:rPr>
        <w:t>е</w:t>
      </w:r>
      <w:r w:rsidR="00501B75" w:rsidRPr="0033296B">
        <w:rPr>
          <w:sz w:val="20"/>
          <w:szCs w:val="20"/>
        </w:rPr>
        <w:t xml:space="preserve">ления Администрации Советского района. 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Ожидаемым непосредственным результатом реализации мероприятий является своевременное и качес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венное осуществление социальных выплат населению, снижение бедности среди получателей мер социальной поддержки, повышение результативности оказания государственной социальной помощи, уменьшение  ижд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венческих настроений, увеличение эффективности оказания материальной помощи семьям, находящимся в тру</w:t>
      </w:r>
      <w:r w:rsidRPr="0033296B">
        <w:rPr>
          <w:sz w:val="20"/>
          <w:szCs w:val="20"/>
        </w:rPr>
        <w:t>д</w:t>
      </w:r>
      <w:r w:rsidRPr="0033296B">
        <w:rPr>
          <w:sz w:val="20"/>
          <w:szCs w:val="20"/>
        </w:rPr>
        <w:t>ной жизненной ситуации.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Мероприятия подпрограммы </w:t>
      </w:r>
      <w:r w:rsidRPr="0033296B">
        <w:rPr>
          <w:color w:val="000000"/>
          <w:sz w:val="20"/>
          <w:szCs w:val="20"/>
        </w:rPr>
        <w:t>«Развитие мер социальной поддержки отдельных категорий гра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дан</w:t>
      </w:r>
      <w:proofErr w:type="gramStart"/>
      <w:r w:rsidRPr="0033296B">
        <w:rPr>
          <w:color w:val="000000"/>
          <w:sz w:val="20"/>
          <w:szCs w:val="20"/>
        </w:rPr>
        <w:t>»</w:t>
      </w:r>
      <w:r w:rsidRPr="0033296B">
        <w:rPr>
          <w:sz w:val="20"/>
          <w:szCs w:val="20"/>
        </w:rPr>
        <w:t>у</w:t>
      </w:r>
      <w:proofErr w:type="gramEnd"/>
      <w:r w:rsidRPr="0033296B">
        <w:rPr>
          <w:sz w:val="20"/>
          <w:szCs w:val="20"/>
        </w:rPr>
        <w:t>вязаны с такими показателями подпрограммы, как:</w:t>
      </w:r>
    </w:p>
    <w:p w:rsidR="00FF7F15" w:rsidRPr="0033296B" w:rsidRDefault="00FF7F15" w:rsidP="00CB709F">
      <w:pPr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- удельный вес малоимущих граждан, получающих меры социальной поддержки в соответствии с норм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 xml:space="preserve">тивными правовыми актами и </w:t>
      </w:r>
      <w:r w:rsidR="00501B7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501B7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, в общей численности мал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имущих граждан в </w:t>
      </w:r>
      <w:r w:rsidR="00501B75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>, обратившихся за получением мер социальной поддержки;</w:t>
      </w:r>
    </w:p>
    <w:p w:rsidR="00FF7F15" w:rsidRPr="0033296B" w:rsidRDefault="00FF7F15" w:rsidP="00CB709F">
      <w:pPr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- уровень предоставления мер социальной поддержки отдельным категориям граждан в денежной форме;</w:t>
      </w:r>
    </w:p>
    <w:p w:rsidR="00FF7F15" w:rsidRPr="0033296B" w:rsidRDefault="00FF7F15" w:rsidP="00CB709F">
      <w:pPr>
        <w:ind w:firstLine="72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- количество граждан, которым будет оказана адресная помощь на проведение газификации домовлад</w:t>
      </w:r>
      <w:r w:rsidRPr="0033296B">
        <w:rPr>
          <w:bCs/>
          <w:sz w:val="20"/>
          <w:szCs w:val="20"/>
        </w:rPr>
        <w:t>е</w:t>
      </w:r>
      <w:r w:rsidRPr="0033296B">
        <w:rPr>
          <w:bCs/>
          <w:sz w:val="20"/>
          <w:szCs w:val="20"/>
        </w:rPr>
        <w:t>ний (квартир).</w:t>
      </w:r>
    </w:p>
    <w:p w:rsidR="008A3ED5" w:rsidRDefault="008A3ED5" w:rsidP="00CB709F">
      <w:pPr>
        <w:ind w:firstLine="708"/>
        <w:jc w:val="both"/>
        <w:rPr>
          <w:bCs/>
          <w:sz w:val="20"/>
          <w:szCs w:val="20"/>
          <w:lang w:eastAsia="en-US"/>
        </w:rPr>
      </w:pPr>
      <w:r>
        <w:rPr>
          <w:sz w:val="20"/>
          <w:szCs w:val="20"/>
        </w:rPr>
        <w:t xml:space="preserve">- </w:t>
      </w:r>
      <w:r>
        <w:rPr>
          <w:bCs/>
          <w:sz w:val="20"/>
          <w:szCs w:val="20"/>
          <w:lang w:eastAsia="en-US"/>
        </w:rPr>
        <w:t>уровень предоставления выплаты пенсий за выслугу лет и доплат к пенсиям муниципальным служащим в денежной форме</w:t>
      </w:r>
      <w:r w:rsidR="008E52B7">
        <w:rPr>
          <w:bCs/>
          <w:sz w:val="20"/>
          <w:szCs w:val="20"/>
          <w:lang w:eastAsia="en-US"/>
        </w:rPr>
        <w:t>.</w:t>
      </w:r>
      <w:r>
        <w:rPr>
          <w:bCs/>
          <w:sz w:val="20"/>
          <w:szCs w:val="20"/>
          <w:lang w:eastAsia="en-US"/>
        </w:rPr>
        <w:t xml:space="preserve"> 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Последствиями </w:t>
      </w:r>
      <w:proofErr w:type="spellStart"/>
      <w:r w:rsidRPr="0033296B">
        <w:rPr>
          <w:sz w:val="20"/>
          <w:szCs w:val="20"/>
        </w:rPr>
        <w:t>нереализации</w:t>
      </w:r>
      <w:proofErr w:type="spellEnd"/>
      <w:r w:rsidRPr="0033296B">
        <w:rPr>
          <w:sz w:val="20"/>
          <w:szCs w:val="20"/>
        </w:rPr>
        <w:t xml:space="preserve"> основных мероприятий могут стать неэффективное расходование бюдже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ных средств, увеличение иждивенческих настроений, несвоевременность социальных выплат населению, сниж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дифференциации населения по уровню доходов.</w:t>
      </w:r>
    </w:p>
    <w:p w:rsidR="00FF7F15" w:rsidRDefault="00FF7F15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ab/>
        <w:t>Перечень основных мероприятий подпрограммы «Развитие мер социальной поддержки отдельных кат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 xml:space="preserve">горий граждан» приведен в приложении № 2 к настоящей </w:t>
      </w:r>
      <w:r w:rsidR="00501B75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рограмме.</w:t>
      </w:r>
    </w:p>
    <w:p w:rsidR="004322A2" w:rsidRPr="0033296B" w:rsidRDefault="004322A2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</w:p>
    <w:p w:rsidR="00EA4EBB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IV</w:t>
      </w:r>
      <w:r w:rsidRPr="0033296B">
        <w:rPr>
          <w:b/>
          <w:color w:val="000000"/>
          <w:sz w:val="20"/>
          <w:szCs w:val="20"/>
        </w:rPr>
        <w:t xml:space="preserve">. Характеристика мер государственного регулирования в рамках </w:t>
      </w:r>
    </w:p>
    <w:p w:rsidR="00FF7F15" w:rsidRPr="0033296B" w:rsidRDefault="00FF7F15" w:rsidP="00F91D6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«Развитие мер социальной поддержки отдельных категорий граждан»</w:t>
      </w:r>
    </w:p>
    <w:p w:rsidR="00FF7F15" w:rsidRPr="0033296B" w:rsidRDefault="00FF7F15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>Для достижения цели подпрограммы «Развитие мер социальной поддержки отдельных категорий гра</w:t>
      </w:r>
      <w:r w:rsidRPr="0033296B">
        <w:rPr>
          <w:b w:val="0"/>
          <w:color w:val="000000"/>
          <w:sz w:val="20"/>
          <w:szCs w:val="20"/>
        </w:rPr>
        <w:t>ж</w:t>
      </w:r>
      <w:r w:rsidRPr="0033296B">
        <w:rPr>
          <w:b w:val="0"/>
          <w:color w:val="000000"/>
          <w:sz w:val="20"/>
          <w:szCs w:val="20"/>
        </w:rPr>
        <w:t>дан» использование мер государственного регулирования не предполагается.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Мерами правового регулирования являются нормативные правовые акты, которые будут приниматься в связи с изменением федерального законодательства, которое предусмотрено Государственной программой Ро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 xml:space="preserve">сийской Федерации «Социальная поддержка граждан», утвержденной распоряжением Правительства Российской Федерации от 27 декабря 2012 г. № 2553-р, </w:t>
      </w:r>
      <w:r w:rsidRPr="0033296B">
        <w:rPr>
          <w:color w:val="000000"/>
          <w:sz w:val="20"/>
          <w:szCs w:val="20"/>
        </w:rPr>
        <w:t xml:space="preserve">в т.ч.: </w:t>
      </w:r>
      <w:r w:rsidRPr="0033296B">
        <w:rPr>
          <w:sz w:val="20"/>
          <w:szCs w:val="20"/>
        </w:rPr>
        <w:t>внесение изменений в действующее региональное законод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 xml:space="preserve">тельство в связи с внесением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а также принятие закона Курской области «Об оказании государственной социальной помощи в Курской области». Разработка и принятие указанных нормативных правовых актов предусмотрено на </w:t>
      </w:r>
      <w:r w:rsidR="00315353" w:rsidRPr="0033296B">
        <w:rPr>
          <w:sz w:val="20"/>
          <w:szCs w:val="20"/>
        </w:rPr>
        <w:t>201</w:t>
      </w:r>
      <w:r w:rsidR="00D3615D" w:rsidRPr="0033296B">
        <w:rPr>
          <w:sz w:val="20"/>
          <w:szCs w:val="20"/>
        </w:rPr>
        <w:t>5</w:t>
      </w:r>
      <w:r w:rsidR="00315353" w:rsidRPr="0033296B">
        <w:rPr>
          <w:sz w:val="20"/>
          <w:szCs w:val="20"/>
        </w:rPr>
        <w:t>-202</w:t>
      </w:r>
      <w:r w:rsidR="00E9130C">
        <w:rPr>
          <w:sz w:val="20"/>
          <w:szCs w:val="20"/>
        </w:rPr>
        <w:t>5</w:t>
      </w:r>
      <w:r w:rsidR="00315353" w:rsidRPr="0033296B">
        <w:rPr>
          <w:sz w:val="20"/>
          <w:szCs w:val="20"/>
        </w:rPr>
        <w:t xml:space="preserve"> годы.</w:t>
      </w:r>
    </w:p>
    <w:p w:rsidR="00FF7F15" w:rsidRPr="0033296B" w:rsidRDefault="00FF7F15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 xml:space="preserve">Сведения о мерах правового регулирования </w:t>
      </w:r>
      <w:r w:rsidR="00315353" w:rsidRPr="0033296B">
        <w:rPr>
          <w:b w:val="0"/>
          <w:color w:val="000000"/>
          <w:sz w:val="20"/>
          <w:szCs w:val="20"/>
        </w:rPr>
        <w:t xml:space="preserve">Администрации Советского района Курской области </w:t>
      </w:r>
      <w:r w:rsidRPr="0033296B">
        <w:rPr>
          <w:b w:val="0"/>
          <w:color w:val="000000"/>
          <w:sz w:val="20"/>
          <w:szCs w:val="20"/>
        </w:rPr>
        <w:t xml:space="preserve">в сфере реализации подпрограммы «Развитие мер социальной поддержки отдельных категорий граждан» приведены в приложении № 3 к настоящей </w:t>
      </w:r>
      <w:r w:rsidR="00315353" w:rsidRPr="0033296B">
        <w:rPr>
          <w:b w:val="0"/>
          <w:color w:val="000000"/>
          <w:sz w:val="20"/>
          <w:szCs w:val="20"/>
        </w:rPr>
        <w:t>П</w:t>
      </w:r>
      <w:r w:rsidRPr="0033296B">
        <w:rPr>
          <w:b w:val="0"/>
          <w:color w:val="000000"/>
          <w:sz w:val="20"/>
          <w:szCs w:val="20"/>
        </w:rPr>
        <w:t>рограмме.</w:t>
      </w:r>
    </w:p>
    <w:p w:rsidR="004322A2" w:rsidRPr="0033296B" w:rsidRDefault="004322A2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. Прогноз сводных показателей государственных заданий в рамках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«Развитие мер соц</w:t>
      </w:r>
      <w:r w:rsidRPr="0033296B">
        <w:rPr>
          <w:b/>
          <w:color w:val="000000"/>
          <w:sz w:val="20"/>
          <w:szCs w:val="20"/>
        </w:rPr>
        <w:t>и</w:t>
      </w:r>
      <w:r w:rsidRPr="0033296B">
        <w:rPr>
          <w:b/>
          <w:color w:val="000000"/>
          <w:sz w:val="20"/>
          <w:szCs w:val="20"/>
        </w:rPr>
        <w:t xml:space="preserve">альной поддержки </w:t>
      </w:r>
      <w:proofErr w:type="gramStart"/>
      <w:r w:rsidRPr="0033296B">
        <w:rPr>
          <w:b/>
          <w:color w:val="000000"/>
          <w:sz w:val="20"/>
          <w:szCs w:val="20"/>
        </w:rPr>
        <w:t xml:space="preserve">отдельных </w:t>
      </w:r>
      <w:r w:rsidR="004322A2" w:rsidRPr="0033296B">
        <w:rPr>
          <w:b/>
          <w:color w:val="000000"/>
          <w:sz w:val="20"/>
          <w:szCs w:val="20"/>
        </w:rPr>
        <w:t xml:space="preserve"> </w:t>
      </w:r>
      <w:r w:rsidRPr="0033296B">
        <w:rPr>
          <w:b/>
          <w:color w:val="000000"/>
          <w:sz w:val="20"/>
          <w:szCs w:val="20"/>
        </w:rPr>
        <w:t>категорий</w:t>
      </w:r>
      <w:proofErr w:type="gramEnd"/>
      <w:r w:rsidRPr="0033296B">
        <w:rPr>
          <w:b/>
          <w:color w:val="000000"/>
          <w:sz w:val="20"/>
          <w:szCs w:val="20"/>
        </w:rPr>
        <w:t xml:space="preserve"> граждан»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 рамках подпрограммы </w:t>
      </w:r>
      <w:r w:rsidRPr="0033296B">
        <w:rPr>
          <w:bCs/>
          <w:color w:val="000000"/>
          <w:sz w:val="20"/>
          <w:szCs w:val="20"/>
        </w:rPr>
        <w:t xml:space="preserve">«Развитие мер социальной поддержки отдельных категорий граждан» </w:t>
      </w:r>
      <w:r w:rsidR="00AB06BF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граммы</w:t>
      </w:r>
      <w:r w:rsidRPr="0033296B">
        <w:rPr>
          <w:color w:val="000000"/>
          <w:sz w:val="20"/>
          <w:szCs w:val="20"/>
        </w:rPr>
        <w:t xml:space="preserve"> выполнение </w:t>
      </w:r>
      <w:r w:rsidR="00AB06BF" w:rsidRPr="0033296B">
        <w:rPr>
          <w:color w:val="000000"/>
          <w:sz w:val="20"/>
          <w:szCs w:val="20"/>
        </w:rPr>
        <w:t>муниципальных</w:t>
      </w:r>
      <w:r w:rsidRPr="0033296B">
        <w:rPr>
          <w:color w:val="000000"/>
          <w:sz w:val="20"/>
          <w:szCs w:val="20"/>
        </w:rPr>
        <w:t xml:space="preserve"> заданий на оказание государственных услуг (выполнение работ) не пред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сматривается.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650204" w:rsidRDefault="00FF7F15" w:rsidP="00CB709F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</w:t>
      </w:r>
      <w:r w:rsidRPr="0033296B">
        <w:rPr>
          <w:b/>
          <w:color w:val="000000"/>
          <w:sz w:val="20"/>
          <w:szCs w:val="20"/>
        </w:rPr>
        <w:t>. О</w:t>
      </w:r>
      <w:r w:rsidRPr="0033296B">
        <w:rPr>
          <w:b/>
          <w:bCs/>
          <w:sz w:val="20"/>
          <w:szCs w:val="20"/>
        </w:rPr>
        <w:t xml:space="preserve">боснование объема финансовых ресурсов, необходимых для реализации </w:t>
      </w:r>
    </w:p>
    <w:p w:rsidR="00FF7F15" w:rsidRDefault="00FF7F15" w:rsidP="00F91D6C">
      <w:pPr>
        <w:autoSpaceDE w:val="0"/>
        <w:autoSpaceDN w:val="0"/>
        <w:adjustRightInd w:val="0"/>
        <w:ind w:firstLine="540"/>
        <w:jc w:val="center"/>
        <w:rPr>
          <w:b/>
          <w:color w:val="000000"/>
          <w:sz w:val="20"/>
          <w:szCs w:val="20"/>
        </w:rPr>
      </w:pPr>
      <w:r w:rsidRPr="0033296B">
        <w:rPr>
          <w:b/>
          <w:bCs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«Развитие мер социальной поддержки отдельных категорий граждан»</w:t>
      </w:r>
    </w:p>
    <w:p w:rsidR="006A0630" w:rsidRPr="00F91D6C" w:rsidRDefault="006A0630" w:rsidP="00F91D6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383DD3" w:rsidRPr="0033296B" w:rsidRDefault="00FF7F15" w:rsidP="004D527A">
      <w:pPr>
        <w:ind w:firstLine="567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Объем бюджетных ассигнований за период с 201</w:t>
      </w:r>
      <w:r w:rsidR="00D3615D" w:rsidRPr="0033296B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по 202</w:t>
      </w:r>
      <w:r w:rsidR="00211D0F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гг. составит </w:t>
      </w:r>
      <w:r w:rsidR="00824F93">
        <w:rPr>
          <w:sz w:val="20"/>
          <w:szCs w:val="20"/>
        </w:rPr>
        <w:t xml:space="preserve"> </w:t>
      </w:r>
      <w:r w:rsidR="00211D0F">
        <w:rPr>
          <w:sz w:val="20"/>
          <w:szCs w:val="20"/>
        </w:rPr>
        <w:t>2</w:t>
      </w:r>
      <w:r w:rsidR="00872F10">
        <w:rPr>
          <w:sz w:val="20"/>
          <w:szCs w:val="20"/>
        </w:rPr>
        <w:t>68 502 584,40</w:t>
      </w:r>
      <w:r w:rsidRPr="0033296B">
        <w:rPr>
          <w:sz w:val="20"/>
          <w:szCs w:val="20"/>
        </w:rPr>
        <w:t xml:space="preserve"> рубл</w:t>
      </w:r>
      <w:r w:rsidR="00872F10">
        <w:rPr>
          <w:sz w:val="20"/>
          <w:szCs w:val="20"/>
        </w:rPr>
        <w:t>я</w:t>
      </w:r>
      <w:r w:rsidRPr="0033296B">
        <w:rPr>
          <w:sz w:val="20"/>
          <w:szCs w:val="20"/>
        </w:rPr>
        <w:t>, в т</w:t>
      </w:r>
      <w:r w:rsidR="00092675" w:rsidRPr="0033296B">
        <w:rPr>
          <w:sz w:val="20"/>
          <w:szCs w:val="20"/>
        </w:rPr>
        <w:t xml:space="preserve">ом </w:t>
      </w:r>
      <w:r w:rsidRPr="0033296B">
        <w:rPr>
          <w:sz w:val="20"/>
          <w:szCs w:val="20"/>
        </w:rPr>
        <w:t>ч</w:t>
      </w:r>
      <w:r w:rsidR="00092675" w:rsidRPr="0033296B">
        <w:rPr>
          <w:sz w:val="20"/>
          <w:szCs w:val="20"/>
        </w:rPr>
        <w:t>исле</w:t>
      </w:r>
      <w:r w:rsidR="00D3734C">
        <w:rPr>
          <w:sz w:val="20"/>
          <w:szCs w:val="20"/>
        </w:rPr>
        <w:t xml:space="preserve"> по годам</w:t>
      </w:r>
      <w:r w:rsidR="00092675" w:rsidRPr="0033296B">
        <w:rPr>
          <w:sz w:val="20"/>
          <w:szCs w:val="20"/>
        </w:rPr>
        <w:t>: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>2015 год – 14 683</w:t>
      </w:r>
      <w:r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228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12 583 196,00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11 958 151,00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11</w:t>
      </w:r>
      <w:r w:rsidR="00DC2EF8">
        <w:rPr>
          <w:sz w:val="20"/>
          <w:szCs w:val="20"/>
          <w:lang w:eastAsia="en-US"/>
        </w:rPr>
        <w:t> 976 172,</w:t>
      </w:r>
      <w:r>
        <w:rPr>
          <w:sz w:val="20"/>
          <w:szCs w:val="20"/>
          <w:lang w:eastAsia="en-US"/>
        </w:rPr>
        <w:t>00</w:t>
      </w:r>
      <w:r w:rsidRPr="0033296B">
        <w:rPr>
          <w:sz w:val="20"/>
          <w:szCs w:val="20"/>
          <w:lang w:eastAsia="en-US"/>
        </w:rPr>
        <w:t xml:space="preserve"> рубл</w:t>
      </w:r>
      <w:r w:rsidR="00DC2EF8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2019 год – </w:t>
      </w:r>
      <w:r w:rsidR="00177BCE">
        <w:rPr>
          <w:sz w:val="20"/>
          <w:szCs w:val="20"/>
          <w:lang w:eastAsia="en-US"/>
        </w:rPr>
        <w:t>11 233 350,33</w:t>
      </w:r>
      <w:r w:rsidRPr="0033296B">
        <w:rPr>
          <w:sz w:val="20"/>
          <w:szCs w:val="20"/>
          <w:lang w:eastAsia="en-US"/>
        </w:rPr>
        <w:t xml:space="preserve"> рубл</w:t>
      </w:r>
      <w:r w:rsidR="00177BCE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375644" w:rsidRDefault="00375644" w:rsidP="00375644">
      <w:pPr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2020 год – </w:t>
      </w:r>
      <w:r w:rsidR="0015292D">
        <w:rPr>
          <w:sz w:val="20"/>
          <w:szCs w:val="20"/>
          <w:lang w:eastAsia="en-US"/>
        </w:rPr>
        <w:t>4</w:t>
      </w:r>
      <w:r w:rsidR="002A3F94">
        <w:rPr>
          <w:sz w:val="20"/>
          <w:szCs w:val="20"/>
          <w:lang w:eastAsia="en-US"/>
        </w:rPr>
        <w:t>5 830 212,81</w:t>
      </w:r>
      <w:r w:rsidRPr="0033296B">
        <w:rPr>
          <w:sz w:val="20"/>
          <w:szCs w:val="20"/>
          <w:lang w:eastAsia="en-US"/>
        </w:rPr>
        <w:t xml:space="preserve"> рубл</w:t>
      </w:r>
      <w:r w:rsidR="0015292D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1F2B59" w:rsidRPr="0033296B" w:rsidRDefault="00B13BE7" w:rsidP="001F2B5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 w:rsidR="0044282E">
        <w:rPr>
          <w:sz w:val="20"/>
          <w:szCs w:val="20"/>
          <w:lang w:eastAsia="en-US"/>
        </w:rPr>
        <w:t xml:space="preserve"> </w:t>
      </w:r>
      <w:r w:rsidR="007D6F3B">
        <w:rPr>
          <w:sz w:val="20"/>
          <w:szCs w:val="20"/>
          <w:lang w:eastAsia="en-US"/>
        </w:rPr>
        <w:t>5</w:t>
      </w:r>
      <w:r w:rsidR="0044282E">
        <w:rPr>
          <w:sz w:val="20"/>
          <w:szCs w:val="20"/>
          <w:lang w:eastAsia="en-US"/>
        </w:rPr>
        <w:t>7 225 403,50</w:t>
      </w:r>
      <w:r w:rsidR="00DA6BE7"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 w:rsidR="0044282E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BC0A94" w:rsidRDefault="00C77D97" w:rsidP="00BC0A94">
      <w:pPr>
        <w:widowControl w:val="0"/>
        <w:tabs>
          <w:tab w:val="left" w:pos="27"/>
          <w:tab w:val="left" w:pos="402"/>
        </w:tabs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lastRenderedPageBreak/>
        <w:t xml:space="preserve">        </w:t>
      </w:r>
      <w:r w:rsidR="005B2A80" w:rsidRPr="0033296B"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 xml:space="preserve"> </w:t>
      </w:r>
      <w:r w:rsidR="00B13BE7">
        <w:rPr>
          <w:sz w:val="20"/>
          <w:szCs w:val="20"/>
          <w:lang w:eastAsia="en-US"/>
        </w:rPr>
        <w:t xml:space="preserve">  </w:t>
      </w:r>
      <w:r w:rsidR="00B13BE7">
        <w:rPr>
          <w:sz w:val="20"/>
          <w:szCs w:val="20"/>
          <w:lang w:eastAsia="en-US"/>
        </w:rPr>
        <w:tab/>
      </w:r>
      <w:r w:rsidR="00BC0A94" w:rsidRPr="0033296B">
        <w:rPr>
          <w:sz w:val="20"/>
          <w:szCs w:val="20"/>
          <w:lang w:eastAsia="en-US"/>
        </w:rPr>
        <w:t>202</w:t>
      </w:r>
      <w:r w:rsidR="00BC0A94">
        <w:rPr>
          <w:sz w:val="20"/>
          <w:szCs w:val="20"/>
          <w:lang w:eastAsia="en-US"/>
        </w:rPr>
        <w:t>2</w:t>
      </w:r>
      <w:r w:rsidR="00BC0A94" w:rsidRPr="0033296B">
        <w:rPr>
          <w:sz w:val="20"/>
          <w:szCs w:val="20"/>
          <w:lang w:eastAsia="en-US"/>
        </w:rPr>
        <w:t xml:space="preserve"> год – </w:t>
      </w:r>
      <w:r w:rsidR="00BC0A94">
        <w:rPr>
          <w:sz w:val="20"/>
          <w:szCs w:val="20"/>
          <w:lang w:eastAsia="en-US"/>
        </w:rPr>
        <w:t>55 153 411,57</w:t>
      </w:r>
      <w:r w:rsidR="00BC0A94" w:rsidRPr="0033296B">
        <w:rPr>
          <w:sz w:val="20"/>
          <w:szCs w:val="20"/>
          <w:lang w:eastAsia="en-US"/>
        </w:rPr>
        <w:t xml:space="preserve"> рубл</w:t>
      </w:r>
      <w:r w:rsidR="00BC0A94">
        <w:rPr>
          <w:sz w:val="20"/>
          <w:szCs w:val="20"/>
          <w:lang w:eastAsia="en-US"/>
        </w:rPr>
        <w:t>ей;</w:t>
      </w:r>
    </w:p>
    <w:p w:rsidR="00BC0A94" w:rsidRDefault="00BC0A94" w:rsidP="00BC0A94">
      <w:pPr>
        <w:widowControl w:val="0"/>
        <w:tabs>
          <w:tab w:val="left" w:pos="27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 w:rsidR="00872F10">
        <w:rPr>
          <w:sz w:val="20"/>
          <w:szCs w:val="20"/>
          <w:lang w:eastAsia="en-US"/>
        </w:rPr>
        <w:t>27 385 333,19</w:t>
      </w:r>
      <w:r w:rsidRPr="0033296B">
        <w:rPr>
          <w:sz w:val="20"/>
          <w:szCs w:val="20"/>
          <w:lang w:eastAsia="en-US"/>
        </w:rPr>
        <w:t xml:space="preserve"> рубл</w:t>
      </w:r>
      <w:r w:rsidR="00872F10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BC0A94" w:rsidRDefault="00BC0A94" w:rsidP="00BC0A94">
      <w:pPr>
        <w:widowControl w:val="0"/>
        <w:tabs>
          <w:tab w:val="left" w:pos="27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10 237 063,00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я;</w:t>
      </w:r>
    </w:p>
    <w:p w:rsidR="00BC0A94" w:rsidRPr="0033296B" w:rsidRDefault="00BC0A94" w:rsidP="00BC0A94">
      <w:pPr>
        <w:widowControl w:val="0"/>
        <w:tabs>
          <w:tab w:val="left" w:pos="27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-   10 237 063,00 рубля;</w:t>
      </w:r>
    </w:p>
    <w:p w:rsidR="00EB3AC0" w:rsidRPr="0033296B" w:rsidRDefault="00EB3AC0" w:rsidP="00BC0A9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4D4565" w:rsidRDefault="00D3734C" w:rsidP="00D3734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федерального бюджета, предоставленных бюджету Курской области – </w:t>
      </w:r>
    </w:p>
    <w:p w:rsidR="00D3734C" w:rsidRDefault="00BC0A94" w:rsidP="00D3734C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12</w:t>
      </w:r>
      <w:r w:rsidR="00872F10">
        <w:rPr>
          <w:sz w:val="20"/>
          <w:szCs w:val="20"/>
        </w:rPr>
        <w:t>2 881 332,91</w:t>
      </w:r>
      <w:r w:rsidR="00D3734C" w:rsidRPr="0033296B">
        <w:rPr>
          <w:sz w:val="20"/>
          <w:szCs w:val="20"/>
        </w:rPr>
        <w:t> рубл</w:t>
      </w:r>
      <w:r w:rsidR="00872F10">
        <w:rPr>
          <w:sz w:val="20"/>
          <w:szCs w:val="20"/>
        </w:rPr>
        <w:t>я</w:t>
      </w:r>
      <w:r w:rsidR="00D3734C" w:rsidRPr="0033296B">
        <w:rPr>
          <w:sz w:val="20"/>
          <w:szCs w:val="20"/>
        </w:rPr>
        <w:t xml:space="preserve">, </w:t>
      </w:r>
      <w:r w:rsidR="00E06E41">
        <w:rPr>
          <w:sz w:val="20"/>
          <w:szCs w:val="20"/>
        </w:rPr>
        <w:t>в том числе по годам:</w:t>
      </w:r>
    </w:p>
    <w:p w:rsidR="00E06E41" w:rsidRDefault="00E06E41" w:rsidP="00D3734C">
      <w:pPr>
        <w:ind w:firstLine="720"/>
        <w:jc w:val="both"/>
        <w:rPr>
          <w:sz w:val="20"/>
          <w:szCs w:val="20"/>
        </w:rPr>
      </w:pPr>
    </w:p>
    <w:p w:rsidR="00E06E41" w:rsidRDefault="00E06E41" w:rsidP="00D3734C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2020 год – 2</w:t>
      </w:r>
      <w:r w:rsidR="002A3F94">
        <w:rPr>
          <w:sz w:val="20"/>
          <w:szCs w:val="20"/>
        </w:rPr>
        <w:t>9 464 050,24</w:t>
      </w:r>
      <w:r>
        <w:rPr>
          <w:sz w:val="20"/>
          <w:szCs w:val="20"/>
        </w:rPr>
        <w:t xml:space="preserve"> рубл</w:t>
      </w:r>
      <w:r w:rsidR="002A3F94">
        <w:rPr>
          <w:sz w:val="20"/>
          <w:szCs w:val="20"/>
        </w:rPr>
        <w:t>ей</w:t>
      </w:r>
      <w:r w:rsidR="0015292D">
        <w:rPr>
          <w:sz w:val="20"/>
          <w:szCs w:val="20"/>
        </w:rPr>
        <w:t>;</w:t>
      </w:r>
    </w:p>
    <w:p w:rsidR="00EB3AC0" w:rsidRDefault="00EB3AC0" w:rsidP="00EB3AC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2021 год -  </w:t>
      </w:r>
      <w:r w:rsidR="007D6F3B">
        <w:rPr>
          <w:sz w:val="20"/>
          <w:szCs w:val="20"/>
          <w:lang w:eastAsia="en-US"/>
        </w:rPr>
        <w:t>3</w:t>
      </w:r>
      <w:r w:rsidR="0044282E">
        <w:rPr>
          <w:sz w:val="20"/>
          <w:szCs w:val="20"/>
          <w:lang w:eastAsia="en-US"/>
        </w:rPr>
        <w:t>9 641 477,77</w:t>
      </w:r>
      <w:r>
        <w:rPr>
          <w:sz w:val="20"/>
          <w:szCs w:val="20"/>
          <w:lang w:eastAsia="en-US"/>
        </w:rPr>
        <w:t xml:space="preserve"> рубл</w:t>
      </w:r>
      <w:r w:rsidR="007D6F3B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EB3AC0" w:rsidRDefault="00EB3AC0" w:rsidP="00EB3AC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2022 год -  </w:t>
      </w:r>
      <w:r w:rsidR="0044282E">
        <w:rPr>
          <w:sz w:val="20"/>
          <w:szCs w:val="20"/>
          <w:lang w:eastAsia="en-US"/>
        </w:rPr>
        <w:t>3</w:t>
      </w:r>
      <w:r w:rsidR="00BC0A94">
        <w:rPr>
          <w:sz w:val="20"/>
          <w:szCs w:val="20"/>
          <w:lang w:eastAsia="en-US"/>
        </w:rPr>
        <w:t>8 444 581,38</w:t>
      </w:r>
      <w:r>
        <w:rPr>
          <w:sz w:val="20"/>
          <w:szCs w:val="20"/>
          <w:lang w:eastAsia="en-US"/>
        </w:rPr>
        <w:t xml:space="preserve"> рубл</w:t>
      </w:r>
      <w:r w:rsidR="00BC0A94">
        <w:rPr>
          <w:sz w:val="20"/>
          <w:szCs w:val="20"/>
          <w:lang w:eastAsia="en-US"/>
        </w:rPr>
        <w:t>ь</w:t>
      </w:r>
      <w:r>
        <w:rPr>
          <w:sz w:val="20"/>
          <w:szCs w:val="20"/>
          <w:lang w:eastAsia="en-US"/>
        </w:rPr>
        <w:t>;</w:t>
      </w:r>
    </w:p>
    <w:p w:rsidR="00EB3AC0" w:rsidRDefault="00EB3AC0" w:rsidP="00EB3AC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2023 год -  </w:t>
      </w:r>
      <w:r w:rsidR="00BC0A94">
        <w:rPr>
          <w:sz w:val="20"/>
          <w:szCs w:val="20"/>
          <w:lang w:eastAsia="en-US"/>
        </w:rPr>
        <w:t>1</w:t>
      </w:r>
      <w:r w:rsidR="00872F10">
        <w:rPr>
          <w:sz w:val="20"/>
          <w:szCs w:val="20"/>
          <w:lang w:eastAsia="en-US"/>
        </w:rPr>
        <w:t>5 331 223,52</w:t>
      </w:r>
      <w:r>
        <w:rPr>
          <w:sz w:val="20"/>
          <w:szCs w:val="20"/>
          <w:lang w:eastAsia="en-US"/>
        </w:rPr>
        <w:t xml:space="preserve"> рубл</w:t>
      </w:r>
      <w:r w:rsidR="00872F10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EB3AC0" w:rsidRDefault="00EB3AC0" w:rsidP="00EB3AC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2024 год -  </w:t>
      </w:r>
      <w:r w:rsidR="00BC0A94">
        <w:rPr>
          <w:sz w:val="20"/>
          <w:szCs w:val="20"/>
          <w:lang w:eastAsia="en-US"/>
        </w:rPr>
        <w:t xml:space="preserve">                0,00</w:t>
      </w:r>
      <w:r>
        <w:rPr>
          <w:sz w:val="20"/>
          <w:szCs w:val="20"/>
          <w:lang w:eastAsia="en-US"/>
        </w:rPr>
        <w:t xml:space="preserve"> рубл</w:t>
      </w:r>
      <w:r w:rsidR="00BC0A94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 xml:space="preserve">; </w:t>
      </w:r>
    </w:p>
    <w:p w:rsidR="00BC0A94" w:rsidRDefault="00BC0A94" w:rsidP="00BC0A94">
      <w:pPr>
        <w:widowControl w:val="0"/>
        <w:tabs>
          <w:tab w:val="left" w:pos="2555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                0,00 рублей;</w:t>
      </w:r>
      <w:r>
        <w:rPr>
          <w:sz w:val="20"/>
          <w:szCs w:val="20"/>
          <w:lang w:eastAsia="en-US"/>
        </w:rPr>
        <w:tab/>
      </w:r>
    </w:p>
    <w:p w:rsidR="00D3734C" w:rsidRPr="0033296B" w:rsidRDefault="00D3734C" w:rsidP="00D3734C">
      <w:pPr>
        <w:ind w:firstLine="720"/>
        <w:jc w:val="both"/>
        <w:rPr>
          <w:sz w:val="20"/>
          <w:szCs w:val="20"/>
        </w:rPr>
      </w:pPr>
    </w:p>
    <w:p w:rsidR="00D3734C" w:rsidRDefault="00D3734C" w:rsidP="00D3734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областного бюджета –</w:t>
      </w:r>
      <w:r>
        <w:rPr>
          <w:sz w:val="20"/>
          <w:szCs w:val="20"/>
        </w:rPr>
        <w:t>1</w:t>
      </w:r>
      <w:r w:rsidR="0044282E">
        <w:rPr>
          <w:sz w:val="20"/>
          <w:szCs w:val="20"/>
        </w:rPr>
        <w:t>4</w:t>
      </w:r>
      <w:r w:rsidR="00872F10">
        <w:rPr>
          <w:sz w:val="20"/>
          <w:szCs w:val="20"/>
        </w:rPr>
        <w:t xml:space="preserve">2 961 963,09 </w:t>
      </w:r>
      <w:r w:rsidRPr="0033296B">
        <w:rPr>
          <w:sz w:val="20"/>
          <w:szCs w:val="20"/>
        </w:rPr>
        <w:t>рубл</w:t>
      </w:r>
      <w:r w:rsidR="00872F10">
        <w:rPr>
          <w:sz w:val="20"/>
          <w:szCs w:val="20"/>
        </w:rPr>
        <w:t>я</w:t>
      </w:r>
      <w:r w:rsidRPr="0033296B">
        <w:rPr>
          <w:sz w:val="20"/>
          <w:szCs w:val="20"/>
        </w:rPr>
        <w:t>,</w:t>
      </w:r>
      <w:r>
        <w:rPr>
          <w:sz w:val="20"/>
          <w:szCs w:val="20"/>
        </w:rPr>
        <w:t xml:space="preserve"> в том числе по годам:</w:t>
      </w:r>
    </w:p>
    <w:p w:rsidR="00D3734C" w:rsidRPr="0033296B" w:rsidRDefault="00D3734C" w:rsidP="00D3734C">
      <w:pPr>
        <w:ind w:firstLine="720"/>
        <w:jc w:val="both"/>
        <w:rPr>
          <w:sz w:val="20"/>
          <w:szCs w:val="20"/>
        </w:rPr>
      </w:pP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2015 год – 14 683</w:t>
      </w:r>
      <w:r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228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12 583 196,00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11 958 151,00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11 976 172,00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 w:rsidR="00177BCE">
        <w:rPr>
          <w:sz w:val="20"/>
          <w:szCs w:val="20"/>
          <w:lang w:eastAsia="en-US"/>
        </w:rPr>
        <w:t>11 154 173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>1</w:t>
      </w:r>
      <w:r w:rsidR="002A3F94">
        <w:rPr>
          <w:sz w:val="20"/>
          <w:szCs w:val="20"/>
          <w:lang w:eastAsia="en-US"/>
        </w:rPr>
        <w:t>6 125 933,76</w:t>
      </w:r>
      <w:r w:rsidRPr="0033296B">
        <w:rPr>
          <w:sz w:val="20"/>
          <w:szCs w:val="20"/>
          <w:lang w:eastAsia="en-US"/>
        </w:rPr>
        <w:t xml:space="preserve"> рубл</w:t>
      </w:r>
      <w:r w:rsidR="0015292D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D277FA" w:rsidRDefault="00D277FA" w:rsidP="00D277FA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</w:t>
      </w:r>
      <w:r w:rsidR="0044282E">
        <w:rPr>
          <w:sz w:val="20"/>
          <w:szCs w:val="20"/>
          <w:lang w:eastAsia="en-US"/>
        </w:rPr>
        <w:t>7 099 692,23</w:t>
      </w:r>
      <w:r w:rsidRPr="0033296B">
        <w:rPr>
          <w:sz w:val="20"/>
          <w:szCs w:val="20"/>
          <w:lang w:eastAsia="en-US"/>
        </w:rPr>
        <w:t xml:space="preserve"> рубл</w:t>
      </w:r>
      <w:r w:rsidR="0044282E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1C453A" w:rsidRDefault="001C453A" w:rsidP="001C453A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15 762 251,62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ь;</w:t>
      </w:r>
    </w:p>
    <w:p w:rsidR="001C453A" w:rsidRDefault="001C453A" w:rsidP="001C453A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</w:t>
      </w:r>
      <w:r w:rsidR="003B475A">
        <w:rPr>
          <w:sz w:val="20"/>
          <w:szCs w:val="20"/>
          <w:lang w:eastAsia="en-US"/>
        </w:rPr>
        <w:t>1</w:t>
      </w:r>
      <w:r w:rsidR="00872F10">
        <w:rPr>
          <w:sz w:val="20"/>
          <w:szCs w:val="20"/>
          <w:lang w:eastAsia="en-US"/>
        </w:rPr>
        <w:t> 145 039,48</w:t>
      </w:r>
      <w:r w:rsidRPr="0033296B">
        <w:rPr>
          <w:sz w:val="20"/>
          <w:szCs w:val="20"/>
          <w:lang w:eastAsia="en-US"/>
        </w:rPr>
        <w:t xml:space="preserve"> рубл</w:t>
      </w:r>
      <w:r w:rsidR="00723107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1C453A" w:rsidRDefault="001C453A" w:rsidP="001C453A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10 237 063,00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я;</w:t>
      </w:r>
    </w:p>
    <w:p w:rsidR="001C453A" w:rsidRDefault="001C453A" w:rsidP="001C453A">
      <w:pPr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-  10 237 063,00 рубля;</w:t>
      </w:r>
    </w:p>
    <w:p w:rsidR="00D3734C" w:rsidRDefault="00D3734C" w:rsidP="00D3734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местного бюджета –</w:t>
      </w:r>
      <w:r w:rsidR="0044282E">
        <w:rPr>
          <w:sz w:val="20"/>
          <w:szCs w:val="20"/>
        </w:rPr>
        <w:t xml:space="preserve"> </w:t>
      </w:r>
      <w:r w:rsidR="001C453A">
        <w:rPr>
          <w:sz w:val="20"/>
          <w:szCs w:val="20"/>
        </w:rPr>
        <w:t>2</w:t>
      </w:r>
      <w:r w:rsidR="00872F10">
        <w:rPr>
          <w:sz w:val="20"/>
          <w:szCs w:val="20"/>
        </w:rPr>
        <w:t> </w:t>
      </w:r>
      <w:r w:rsidR="001C453A">
        <w:rPr>
          <w:sz w:val="20"/>
          <w:szCs w:val="20"/>
        </w:rPr>
        <w:t>65</w:t>
      </w:r>
      <w:r w:rsidR="00872F10">
        <w:rPr>
          <w:sz w:val="20"/>
          <w:szCs w:val="20"/>
        </w:rPr>
        <w:t>9 288,40</w:t>
      </w:r>
      <w:r w:rsidRPr="0033296B">
        <w:rPr>
          <w:sz w:val="20"/>
          <w:szCs w:val="20"/>
        </w:rPr>
        <w:t xml:space="preserve"> рублей</w:t>
      </w:r>
      <w:r>
        <w:rPr>
          <w:sz w:val="20"/>
          <w:szCs w:val="20"/>
        </w:rPr>
        <w:t>, в том числе по годам: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>
        <w:rPr>
          <w:sz w:val="20"/>
          <w:szCs w:val="20"/>
          <w:lang w:eastAsia="en-US"/>
        </w:rPr>
        <w:t xml:space="preserve"> </w:t>
      </w:r>
      <w:r w:rsidR="006B5DA4">
        <w:rPr>
          <w:sz w:val="20"/>
          <w:szCs w:val="20"/>
          <w:lang w:eastAsia="en-US"/>
        </w:rPr>
        <w:t>79 177,33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>2</w:t>
      </w:r>
      <w:r w:rsidR="002A3F94">
        <w:rPr>
          <w:sz w:val="20"/>
          <w:szCs w:val="20"/>
          <w:lang w:eastAsia="en-US"/>
        </w:rPr>
        <w:t>40 228,81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</w:t>
      </w:r>
      <w:r w:rsidR="0044282E">
        <w:rPr>
          <w:sz w:val="20"/>
          <w:szCs w:val="20"/>
          <w:lang w:eastAsia="en-US"/>
        </w:rPr>
        <w:t>484 233,50</w:t>
      </w:r>
      <w:r w:rsidRPr="0033296B">
        <w:rPr>
          <w:sz w:val="20"/>
          <w:szCs w:val="20"/>
          <w:lang w:eastAsia="en-US"/>
        </w:rPr>
        <w:t xml:space="preserve"> рубл</w:t>
      </w:r>
      <w:r w:rsidR="0044282E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2E3B5B" w:rsidRDefault="002E3B5B" w:rsidP="002E3B5B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946 578,57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2E3B5B" w:rsidRDefault="002E3B5B" w:rsidP="002E3B5B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90</w:t>
      </w:r>
      <w:r w:rsidR="00872F10">
        <w:rPr>
          <w:sz w:val="20"/>
          <w:szCs w:val="20"/>
          <w:lang w:eastAsia="en-US"/>
        </w:rPr>
        <w:t>9 070,19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2E3B5B" w:rsidRDefault="002E3B5B" w:rsidP="002E3B5B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 xml:space="preserve">           0,00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2E3B5B" w:rsidRDefault="002E3B5B" w:rsidP="002E3B5B">
      <w:pPr>
        <w:tabs>
          <w:tab w:val="left" w:pos="1562"/>
        </w:tabs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-             0,00 рублей;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Ресурсное обеспечение реализации подпрограммы «Развитие мер социальной поддержки отдельных к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тегорий граждан» за счет средств областного бюджета приведено в приложении № 5 к настоящей </w:t>
      </w:r>
      <w:r w:rsidR="00D3615D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рограмме.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Ресурсное обеспечение и прогнозная (справочная) оценка расходов федерального бюджета, областного бюджета на реализацию подпрограммы «Развитие мер социальной поддержки отдельных категорий граждан» приведено в приложении № 6 к настоящей </w:t>
      </w:r>
      <w:r w:rsidR="00D3615D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рограмме.</w:t>
      </w:r>
    </w:p>
    <w:p w:rsidR="00FF7F15" w:rsidRPr="0033296B" w:rsidRDefault="00FF7F15" w:rsidP="00CB709F">
      <w:pPr>
        <w:autoSpaceDE w:val="0"/>
        <w:autoSpaceDN w:val="0"/>
        <w:adjustRightInd w:val="0"/>
        <w:jc w:val="both"/>
        <w:outlineLvl w:val="2"/>
        <w:rPr>
          <w:color w:val="000000"/>
          <w:sz w:val="20"/>
          <w:szCs w:val="20"/>
        </w:rPr>
      </w:pPr>
    </w:p>
    <w:p w:rsidR="00FF7F15" w:rsidRPr="00F91D6C" w:rsidRDefault="0064372C" w:rsidP="00F91D6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VII</w:t>
      </w:r>
      <w:r w:rsidR="00FF7F15" w:rsidRPr="0033296B">
        <w:rPr>
          <w:b/>
          <w:color w:val="000000"/>
          <w:sz w:val="20"/>
          <w:szCs w:val="20"/>
        </w:rPr>
        <w:t>. А</w:t>
      </w:r>
      <w:r w:rsidR="00FF7F15" w:rsidRPr="0033296B">
        <w:rPr>
          <w:b/>
          <w:bCs/>
          <w:sz w:val="20"/>
          <w:szCs w:val="20"/>
        </w:rPr>
        <w:t xml:space="preserve">нализ рисков реализации подпрограммы </w:t>
      </w:r>
      <w:r w:rsidR="00FF7F15" w:rsidRPr="0033296B">
        <w:rPr>
          <w:b/>
          <w:bCs/>
          <w:color w:val="000000"/>
          <w:sz w:val="20"/>
          <w:szCs w:val="20"/>
        </w:rPr>
        <w:t>«Развитие мер социальной поддержки отдельных к</w:t>
      </w:r>
      <w:r w:rsidR="00FF7F15" w:rsidRPr="0033296B">
        <w:rPr>
          <w:b/>
          <w:bCs/>
          <w:color w:val="000000"/>
          <w:sz w:val="20"/>
          <w:szCs w:val="20"/>
        </w:rPr>
        <w:t>а</w:t>
      </w:r>
      <w:r w:rsidR="00FF7F15" w:rsidRPr="0033296B">
        <w:rPr>
          <w:b/>
          <w:bCs/>
          <w:color w:val="000000"/>
          <w:sz w:val="20"/>
          <w:szCs w:val="20"/>
        </w:rPr>
        <w:t xml:space="preserve">тегорий граждан» </w:t>
      </w:r>
      <w:r w:rsidR="00FF7F15" w:rsidRPr="0033296B">
        <w:rPr>
          <w:b/>
          <w:bCs/>
          <w:sz w:val="20"/>
          <w:szCs w:val="20"/>
        </w:rPr>
        <w:t xml:space="preserve">и описание мер управления рисками реализации подпрограммы </w:t>
      </w:r>
      <w:r w:rsidR="00FF7F15" w:rsidRPr="0033296B">
        <w:rPr>
          <w:b/>
          <w:bCs/>
          <w:color w:val="000000"/>
          <w:sz w:val="20"/>
          <w:szCs w:val="20"/>
        </w:rPr>
        <w:t>«Развитие мер соц</w:t>
      </w:r>
      <w:r w:rsidR="00FF7F15" w:rsidRPr="0033296B">
        <w:rPr>
          <w:b/>
          <w:bCs/>
          <w:color w:val="000000"/>
          <w:sz w:val="20"/>
          <w:szCs w:val="20"/>
        </w:rPr>
        <w:t>и</w:t>
      </w:r>
      <w:r w:rsidR="00FF7F15" w:rsidRPr="0033296B">
        <w:rPr>
          <w:b/>
          <w:bCs/>
          <w:color w:val="000000"/>
          <w:sz w:val="20"/>
          <w:szCs w:val="20"/>
        </w:rPr>
        <w:t>альной поддержки отдельных категорий граждан»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Для оценки достижения цели подпрограммы «Развитие мер социальной поддержки отдельных категорий граждан»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необходимо учитывать финансовые, операционные, социальные риски. Анализ общих ри</w:t>
      </w:r>
      <w:r w:rsidRPr="0033296B">
        <w:rPr>
          <w:color w:val="000000"/>
          <w:sz w:val="20"/>
          <w:szCs w:val="20"/>
        </w:rPr>
        <w:t>с</w:t>
      </w:r>
      <w:r w:rsidRPr="0033296B">
        <w:rPr>
          <w:color w:val="000000"/>
          <w:sz w:val="20"/>
          <w:szCs w:val="20"/>
        </w:rPr>
        <w:t xml:space="preserve">ков, описание мер управления рисками, методика оценки эффективности приведены в общей части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Особое внимание при этом в рамках подпрограммы «Развитие мер социальной поддержки отдельных к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тегорий граждан» будет уделено финансовым рискам, связанным с исполнением обязательств по предоставл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нию мер социальной поддержки отдельным категориям населения за счет средств областного бюджета, возмо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ности которого в настоящее время существенно ограничены.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 этой связи для минимизации финансовых рисков в рамках подпрограммы «Развитие мер социальной поддержки отдельных категорий граждан»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будет осуществляться: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оценка эффективности мер социальной поддержки отдельных категорий граждан, представляемых за счет средств областного бюджета в рамках нормативных правовых актов области и </w:t>
      </w:r>
      <w:r w:rsidR="0064372C" w:rsidRPr="0033296B">
        <w:rPr>
          <w:color w:val="000000"/>
          <w:sz w:val="20"/>
          <w:szCs w:val="20"/>
        </w:rPr>
        <w:t xml:space="preserve">муниципальной Программы Советского района </w:t>
      </w:r>
      <w:r w:rsidRPr="0033296B">
        <w:rPr>
          <w:color w:val="000000"/>
          <w:sz w:val="20"/>
          <w:szCs w:val="20"/>
        </w:rPr>
        <w:t>Курской области с позиций решения проблем бедности.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эффективности подпрограммы «Развитие мер социальной поддержки отдельных категорий гр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будет ежегодно производиться на основе использования системы целевых индикаторов, кот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рая обеспечит мониторинг ситуации в сфере социальной поддержки населения за оцениваемый период с целью уточнения задач и мероприятий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рограммы.</w:t>
      </w:r>
    </w:p>
    <w:p w:rsidR="000B5EC9" w:rsidRPr="00C4130C" w:rsidRDefault="00FF7F15" w:rsidP="00C4130C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При оценке эффективности подпрограммы «Развитие мер социальной поддержки отдельных категорий граждан»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будут сравниваться текущие значения целевых индикаторов, определяемые на основе ан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лиза данных государственных статистических и ведомственных отраслевых форм отчетности, с</w:t>
      </w:r>
      <w:r w:rsidR="00107BDB"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 значениями, запланированными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рограммой, определенными на соответствующий отчетный год (приложение № 1 к насто</w:t>
      </w:r>
      <w:r w:rsidRPr="0033296B">
        <w:rPr>
          <w:color w:val="000000"/>
          <w:sz w:val="20"/>
          <w:szCs w:val="20"/>
        </w:rPr>
        <w:t>я</w:t>
      </w:r>
      <w:r w:rsidRPr="0033296B">
        <w:rPr>
          <w:color w:val="000000"/>
          <w:sz w:val="20"/>
          <w:szCs w:val="20"/>
        </w:rPr>
        <w:t xml:space="preserve">щей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рограмме).</w:t>
      </w:r>
      <w:r w:rsidRPr="0033296B">
        <w:rPr>
          <w:color w:val="000000"/>
          <w:sz w:val="20"/>
          <w:szCs w:val="20"/>
        </w:rPr>
        <w:br w:type="page"/>
      </w:r>
    </w:p>
    <w:p w:rsidR="003A2B63" w:rsidRPr="0033296B" w:rsidRDefault="003A2B63" w:rsidP="00CB709F">
      <w:pPr>
        <w:pStyle w:val="ConsPlusNormal0"/>
        <w:pageBreakBefore/>
        <w:ind w:firstLine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П А С П О Р Т</w:t>
      </w:r>
    </w:p>
    <w:p w:rsidR="003A2B63" w:rsidRPr="0033296B" w:rsidRDefault="003A2B63" w:rsidP="00CB709F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подпрограммы  </w:t>
      </w:r>
      <w:r w:rsidR="008164EC" w:rsidRPr="0033296B">
        <w:rPr>
          <w:rFonts w:ascii="Times New Roman" w:hAnsi="Times New Roman" w:cs="Times New Roman"/>
          <w:b/>
          <w:color w:val="000000"/>
          <w:sz w:val="20"/>
          <w:szCs w:val="20"/>
        </w:rPr>
        <w:t>3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33296B">
        <w:rPr>
          <w:rFonts w:ascii="Times New Roman" w:hAnsi="Times New Roman" w:cs="Times New Roman"/>
          <w:b/>
          <w:iCs/>
          <w:color w:val="000000"/>
          <w:sz w:val="20"/>
          <w:szCs w:val="20"/>
        </w:rPr>
        <w:t>«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Улучшение демографической ситуации, </w:t>
      </w:r>
    </w:p>
    <w:p w:rsidR="003A2B63" w:rsidRPr="0033296B" w:rsidRDefault="003A2B63" w:rsidP="00CB709F">
      <w:pPr>
        <w:pStyle w:val="ConsPlusNormal0"/>
        <w:ind w:firstLine="0"/>
        <w:jc w:val="center"/>
        <w:rPr>
          <w:rFonts w:ascii="Times New Roman" w:hAnsi="Times New Roman" w:cs="Times New Roman"/>
          <w:b/>
          <w:iCs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совершенствование социальной поддержки семьи и детей в Советском районе</w:t>
      </w:r>
      <w:r w:rsidRPr="0033296B">
        <w:rPr>
          <w:rFonts w:ascii="Times New Roman" w:hAnsi="Times New Roman" w:cs="Times New Roman"/>
          <w:b/>
          <w:iCs/>
          <w:color w:val="000000"/>
          <w:sz w:val="20"/>
          <w:szCs w:val="20"/>
        </w:rPr>
        <w:t>»</w:t>
      </w:r>
    </w:p>
    <w:p w:rsidR="003A2B63" w:rsidRPr="0033296B" w:rsidRDefault="003A2B63" w:rsidP="00CB709F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3103"/>
        <w:gridCol w:w="310"/>
        <w:gridCol w:w="6618"/>
      </w:tblGrid>
      <w:tr w:rsidR="003A2B63" w:rsidRPr="0033296B" w:rsidTr="00226C2C">
        <w:trPr>
          <w:trHeight w:val="786"/>
        </w:trPr>
        <w:tc>
          <w:tcPr>
            <w:tcW w:w="3103" w:type="dxa"/>
            <w:shd w:val="clear" w:color="auto" w:fill="auto"/>
          </w:tcPr>
          <w:p w:rsidR="001B6FB0" w:rsidRPr="00226C2C" w:rsidRDefault="003A2B63" w:rsidP="00226C2C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C35CF3" w:rsidP="00A219DB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Советского района (о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тдел</w:t>
            </w:r>
            <w:r w:rsidR="00A219DB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социальной защиты населения</w:t>
            </w:r>
            <w:r w:rsidR="00003628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Советского района</w:t>
            </w:r>
            <w:r w:rsidR="00A219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03628">
              <w:rPr>
                <w:rFonts w:ascii="Times New Roman" w:hAnsi="Times New Roman" w:cs="Times New Roman"/>
                <w:sz w:val="20"/>
                <w:szCs w:val="20"/>
              </w:rPr>
              <w:t xml:space="preserve"> отдел</w:t>
            </w:r>
            <w:r w:rsidR="00A219DB">
              <w:rPr>
                <w:rFonts w:ascii="Times New Roman" w:hAnsi="Times New Roman" w:cs="Times New Roman"/>
                <w:sz w:val="20"/>
                <w:szCs w:val="20"/>
              </w:rPr>
              <w:t xml:space="preserve"> опеки 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и попечительства Адм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нистрации Советского района Курской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Участники </w:t>
            </w:r>
          </w:p>
          <w:p w:rsidR="003A2B63" w:rsidRPr="0033296B" w:rsidRDefault="003A2B63" w:rsidP="00CB709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C35CF3" w:rsidP="00E62947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A45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тдел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социальной защиты населения</w:t>
            </w:r>
            <w:r w:rsidR="0000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района</w:t>
            </w:r>
            <w:r w:rsidR="00A219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00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отдел </w:t>
            </w:r>
            <w:r w:rsidR="00A219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опеки и попечительства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района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района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Управление образ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района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отдел  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делам молодёжи, физической культур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спорту Администрации Советского района  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Программно-целевые</w:t>
            </w:r>
            <w:r w:rsidR="001B6FB0" w:rsidRPr="0033296B">
              <w:rPr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color w:val="000000"/>
                <w:sz w:val="20"/>
                <w:szCs w:val="20"/>
              </w:rPr>
              <w:t>инстр</w:t>
            </w:r>
            <w:r w:rsidRPr="0033296B">
              <w:rPr>
                <w:color w:val="000000"/>
                <w:sz w:val="20"/>
                <w:szCs w:val="20"/>
              </w:rPr>
              <w:t>у</w:t>
            </w:r>
            <w:r w:rsidRPr="0033296B">
              <w:rPr>
                <w:color w:val="000000"/>
                <w:sz w:val="20"/>
                <w:szCs w:val="20"/>
              </w:rPr>
              <w:t>менты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программно-целевые инструменты в подпрограмме отсутствуют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улучшение демографической ситуации;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обеспечение социальной и экономической устойчивости семьи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повышение качества жизни семей с детьми;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снижение уровня семейного неблагополучия, беспризорности и безна</w:t>
            </w:r>
            <w:r w:rsidRPr="0033296B">
              <w:rPr>
                <w:iCs/>
                <w:color w:val="000000"/>
                <w:sz w:val="20"/>
                <w:szCs w:val="20"/>
              </w:rPr>
              <w:t>д</w:t>
            </w:r>
            <w:r w:rsidRPr="0033296B">
              <w:rPr>
                <w:iCs/>
                <w:color w:val="000000"/>
                <w:sz w:val="20"/>
                <w:szCs w:val="20"/>
              </w:rPr>
              <w:t>зорности, социального сиротства;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стимулирование</w:t>
            </w:r>
            <w:r w:rsidR="001F5F4E" w:rsidRPr="0033296B">
              <w:rPr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iCs/>
                <w:color w:val="000000"/>
                <w:sz w:val="20"/>
                <w:szCs w:val="20"/>
              </w:rPr>
              <w:t>рождаемости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1B6FB0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и показат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доля детей из семей с денежными доходами ниже величины прожиточн</w:t>
            </w:r>
            <w:r w:rsidRPr="0033296B">
              <w:rPr>
                <w:iCs/>
                <w:color w:val="000000"/>
                <w:sz w:val="20"/>
                <w:szCs w:val="20"/>
              </w:rPr>
              <w:t>о</w:t>
            </w:r>
            <w:r w:rsidRPr="0033296B">
              <w:rPr>
                <w:iCs/>
                <w:color w:val="000000"/>
                <w:sz w:val="20"/>
                <w:szCs w:val="20"/>
              </w:rPr>
              <w:t>го минимума в Советском районе Курской области от общей численности детей, проживающих в Советском районе Курской области;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доля детей, оставшихся без попечения родителей, - всего, в том числе п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>реданных не</w:t>
            </w:r>
            <w:r w:rsidR="001B6FB0" w:rsidRPr="0033296B">
              <w:rPr>
                <w:sz w:val="20"/>
                <w:szCs w:val="20"/>
              </w:rPr>
              <w:t xml:space="preserve"> </w:t>
            </w:r>
            <w:r w:rsidRPr="0033296B">
              <w:rPr>
                <w:sz w:val="20"/>
                <w:szCs w:val="20"/>
              </w:rPr>
              <w:t>родственникам (в приемные семьи, на усыновление (удоч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>рение), под опеку (попечительство), охваченных другими формами с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>мейного устройства (семейные детские дома, патронатные семьи), нах</w:t>
            </w:r>
            <w:r w:rsidRPr="0033296B">
              <w:rPr>
                <w:sz w:val="20"/>
                <w:szCs w:val="20"/>
              </w:rPr>
              <w:t>о</w:t>
            </w:r>
            <w:r w:rsidRPr="0033296B">
              <w:rPr>
                <w:sz w:val="20"/>
                <w:szCs w:val="20"/>
              </w:rPr>
              <w:t>дящихся в государственных (муниципальных) учреждениях всех типов</w:t>
            </w:r>
            <w:r w:rsidRPr="0033296B">
              <w:rPr>
                <w:iCs/>
                <w:color w:val="000000"/>
                <w:sz w:val="20"/>
                <w:szCs w:val="20"/>
              </w:rPr>
              <w:t>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 xml:space="preserve">удельный вес безнадзорных и беспризорных несовершеннолетних детей в общей численности детей </w:t>
            </w:r>
            <w:r w:rsidRPr="0033296B">
              <w:rPr>
                <w:sz w:val="20"/>
                <w:szCs w:val="20"/>
              </w:rPr>
              <w:t>в Советском районе Курской области</w:t>
            </w:r>
            <w:r w:rsidRPr="0033296B">
              <w:rPr>
                <w:color w:val="000000"/>
                <w:sz w:val="20"/>
                <w:szCs w:val="20"/>
              </w:rPr>
              <w:t>;</w:t>
            </w:r>
          </w:p>
          <w:p w:rsidR="003A2B63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суммарный</w:t>
            </w:r>
            <w:r w:rsidR="0063190C" w:rsidRPr="0033296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iCs/>
                <w:color w:val="000000"/>
                <w:sz w:val="20"/>
                <w:szCs w:val="20"/>
              </w:rPr>
              <w:t>коэффициент</w:t>
            </w:r>
            <w:r w:rsidR="0063190C" w:rsidRPr="0033296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iCs/>
                <w:color w:val="000000"/>
                <w:sz w:val="20"/>
                <w:szCs w:val="20"/>
              </w:rPr>
              <w:t>рождаемости</w:t>
            </w:r>
            <w:r w:rsidR="00EE0BC0">
              <w:rPr>
                <w:iCs/>
                <w:color w:val="000000"/>
                <w:sz w:val="20"/>
                <w:szCs w:val="20"/>
              </w:rPr>
              <w:t>;</w:t>
            </w:r>
          </w:p>
          <w:p w:rsidR="004C02B9" w:rsidRDefault="004C02B9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1F11FD">
              <w:rPr>
                <w:sz w:val="20"/>
                <w:szCs w:val="20"/>
              </w:rPr>
              <w:t>оля детей-сирот и детей, оставшихся без попечения родителей, переда</w:t>
            </w:r>
            <w:r w:rsidRPr="001F11FD">
              <w:rPr>
                <w:sz w:val="20"/>
                <w:szCs w:val="20"/>
              </w:rPr>
              <w:t>н</w:t>
            </w:r>
            <w:r w:rsidRPr="001F11FD">
              <w:rPr>
                <w:sz w:val="20"/>
                <w:szCs w:val="20"/>
              </w:rPr>
              <w:t>ных на воспитание в семьи, в общей численности детей-сирот и детей, оставшихся без попечения родителей</w:t>
            </w:r>
            <w:r w:rsidR="006000B1">
              <w:rPr>
                <w:sz w:val="20"/>
                <w:szCs w:val="20"/>
              </w:rPr>
              <w:t>;</w:t>
            </w:r>
          </w:p>
          <w:p w:rsidR="00EE0BC0" w:rsidRPr="0033296B" w:rsidRDefault="006000B1" w:rsidP="006000B1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C02B9" w:rsidRPr="002C2AE3">
              <w:rPr>
                <w:sz w:val="20"/>
                <w:szCs w:val="20"/>
              </w:rPr>
              <w:t xml:space="preserve">оличество граждан из числа детей-сирот, право на обеспечение жилыми </w:t>
            </w:r>
            <w:proofErr w:type="gramStart"/>
            <w:r w:rsidR="004C02B9" w:rsidRPr="002C2AE3">
              <w:rPr>
                <w:sz w:val="20"/>
                <w:szCs w:val="20"/>
              </w:rPr>
              <w:t>помещениями</w:t>
            </w:r>
            <w:proofErr w:type="gramEnd"/>
            <w:r w:rsidR="004C02B9" w:rsidRPr="002C2AE3">
              <w:rPr>
                <w:sz w:val="20"/>
                <w:szCs w:val="20"/>
              </w:rPr>
              <w:t xml:space="preserve"> у которых возникло и не реализовано, по состоянию на к</w:t>
            </w:r>
            <w:r w:rsidR="004C02B9" w:rsidRPr="002C2AE3">
              <w:rPr>
                <w:sz w:val="20"/>
                <w:szCs w:val="20"/>
              </w:rPr>
              <w:t>о</w:t>
            </w:r>
            <w:r w:rsidR="004C02B9" w:rsidRPr="002C2AE3">
              <w:rPr>
                <w:sz w:val="20"/>
                <w:szCs w:val="20"/>
              </w:rPr>
              <w:t>нец соответствующего года</w:t>
            </w:r>
            <w:r>
              <w:rPr>
                <w:sz w:val="20"/>
                <w:szCs w:val="20"/>
              </w:rPr>
              <w:t>.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и сроки реализации по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5565A0" w:rsidRDefault="005565A0" w:rsidP="005565A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Действие подпрограммы определено до 2030 года. Реализация подпр</w:t>
            </w:r>
            <w:r>
              <w:rPr>
                <w:color w:val="000000"/>
                <w:sz w:val="20"/>
                <w:szCs w:val="20"/>
                <w:lang w:eastAsia="en-US"/>
              </w:rPr>
              <w:t>о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граммы будет осуществляться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в </w:t>
            </w:r>
            <w:r>
              <w:rPr>
                <w:color w:val="000000"/>
                <w:sz w:val="20"/>
                <w:szCs w:val="20"/>
                <w:lang w:eastAsia="en-US"/>
              </w:rPr>
              <w:t>три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этап</w:t>
            </w:r>
            <w:r>
              <w:rPr>
                <w:color w:val="000000"/>
                <w:sz w:val="20"/>
                <w:szCs w:val="20"/>
                <w:lang w:eastAsia="en-US"/>
              </w:rPr>
              <w:t>а:</w:t>
            </w:r>
          </w:p>
          <w:p w:rsidR="005565A0" w:rsidRDefault="005565A0" w:rsidP="005565A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2015-2020 годы;</w:t>
            </w:r>
          </w:p>
          <w:p w:rsidR="005565A0" w:rsidRDefault="005565A0" w:rsidP="005565A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2021-2025 годы;</w:t>
            </w:r>
          </w:p>
          <w:p w:rsidR="00003628" w:rsidRPr="005565A0" w:rsidRDefault="005565A0" w:rsidP="005565A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III</w:t>
            </w:r>
            <w:r>
              <w:rPr>
                <w:sz w:val="20"/>
                <w:szCs w:val="20"/>
                <w:lang w:eastAsia="en-US"/>
              </w:rPr>
              <w:t xml:space="preserve"> этап 2026-2030 годы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бюджетных ассигнов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ний </w:t>
            </w:r>
          </w:p>
          <w:p w:rsidR="003A2B63" w:rsidRPr="0033296B" w:rsidRDefault="003A2B63" w:rsidP="00CB709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Default="003A2B63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</w:rPr>
              <w:t xml:space="preserve">объем бюджетных ассигнований подпрограммы за период </w:t>
            </w:r>
            <w:r w:rsidRPr="0033296B">
              <w:rPr>
                <w:bCs/>
                <w:sz w:val="20"/>
                <w:szCs w:val="20"/>
              </w:rPr>
              <w:t>с 201</w:t>
            </w:r>
            <w:r w:rsidR="00012E48" w:rsidRPr="0033296B">
              <w:rPr>
                <w:bCs/>
                <w:sz w:val="20"/>
                <w:szCs w:val="20"/>
              </w:rPr>
              <w:t>5</w:t>
            </w:r>
            <w:r w:rsidRPr="0033296B">
              <w:rPr>
                <w:bCs/>
                <w:sz w:val="20"/>
                <w:szCs w:val="20"/>
              </w:rPr>
              <w:t xml:space="preserve"> по 202</w:t>
            </w:r>
            <w:r w:rsidR="00003628">
              <w:rPr>
                <w:bCs/>
                <w:sz w:val="20"/>
                <w:szCs w:val="20"/>
              </w:rPr>
              <w:t>5</w:t>
            </w:r>
            <w:r w:rsidRPr="0033296B">
              <w:rPr>
                <w:bCs/>
                <w:sz w:val="20"/>
                <w:szCs w:val="20"/>
              </w:rPr>
              <w:t xml:space="preserve"> год составит </w:t>
            </w:r>
            <w:r w:rsidR="00003628">
              <w:rPr>
                <w:bCs/>
                <w:sz w:val="20"/>
                <w:szCs w:val="20"/>
              </w:rPr>
              <w:t>8</w:t>
            </w:r>
            <w:r w:rsidR="007243EA">
              <w:rPr>
                <w:bCs/>
                <w:sz w:val="20"/>
                <w:szCs w:val="20"/>
              </w:rPr>
              <w:t>5</w:t>
            </w:r>
            <w:r w:rsidR="007A4769">
              <w:rPr>
                <w:bCs/>
                <w:sz w:val="20"/>
                <w:szCs w:val="20"/>
              </w:rPr>
              <w:t> </w:t>
            </w:r>
            <w:r w:rsidR="007243EA">
              <w:rPr>
                <w:bCs/>
                <w:sz w:val="20"/>
                <w:szCs w:val="20"/>
              </w:rPr>
              <w:t>9</w:t>
            </w:r>
            <w:r w:rsidR="007A4769">
              <w:rPr>
                <w:bCs/>
                <w:sz w:val="20"/>
                <w:szCs w:val="20"/>
              </w:rPr>
              <w:t>47 868,64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55C93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</w:t>
            </w:r>
            <w:r w:rsidR="00D75182">
              <w:rPr>
                <w:sz w:val="20"/>
                <w:szCs w:val="20"/>
                <w:lang w:eastAsia="en-US"/>
              </w:rPr>
              <w:t xml:space="preserve"> по годам</w:t>
            </w:r>
            <w:r w:rsidRPr="0033296B">
              <w:rPr>
                <w:sz w:val="20"/>
                <w:szCs w:val="20"/>
                <w:lang w:eastAsia="en-US"/>
              </w:rPr>
              <w:t>: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2015 год –  </w:t>
            </w:r>
            <w:r>
              <w:rPr>
                <w:bCs/>
                <w:sz w:val="20"/>
                <w:szCs w:val="20"/>
              </w:rPr>
              <w:t>4 228 181,87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ь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2016 год –  </w:t>
            </w:r>
            <w:r>
              <w:rPr>
                <w:bCs/>
                <w:sz w:val="20"/>
                <w:szCs w:val="20"/>
              </w:rPr>
              <w:t xml:space="preserve">4 420 893,07 </w:t>
            </w:r>
            <w:r w:rsidRPr="0033296B">
              <w:rPr>
                <w:bCs/>
                <w:sz w:val="20"/>
                <w:szCs w:val="20"/>
              </w:rPr>
              <w:t>рубл</w:t>
            </w:r>
            <w:r>
              <w:rPr>
                <w:bCs/>
                <w:sz w:val="20"/>
                <w:szCs w:val="20"/>
              </w:rPr>
              <w:t>я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2017 год –  </w:t>
            </w:r>
            <w:r>
              <w:rPr>
                <w:bCs/>
                <w:sz w:val="20"/>
                <w:szCs w:val="20"/>
              </w:rPr>
              <w:t>4 660 699,37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2018 год –  </w:t>
            </w:r>
            <w:r>
              <w:rPr>
                <w:bCs/>
                <w:sz w:val="20"/>
                <w:szCs w:val="20"/>
              </w:rPr>
              <w:t>5</w:t>
            </w:r>
            <w:r w:rsidR="00A57AA8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0</w:t>
            </w:r>
            <w:r w:rsidR="00A57AA8">
              <w:rPr>
                <w:bCs/>
                <w:sz w:val="20"/>
                <w:szCs w:val="20"/>
              </w:rPr>
              <w:t>80 946,64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2019 год –  </w:t>
            </w:r>
            <w:r>
              <w:rPr>
                <w:bCs/>
                <w:sz w:val="20"/>
                <w:szCs w:val="20"/>
              </w:rPr>
              <w:t>4</w:t>
            </w:r>
            <w:r w:rsidR="00562149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6</w:t>
            </w:r>
            <w:r w:rsidR="00562149">
              <w:rPr>
                <w:bCs/>
                <w:sz w:val="20"/>
                <w:szCs w:val="20"/>
              </w:rPr>
              <w:t>19 172,69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16500F">
              <w:rPr>
                <w:bCs/>
                <w:sz w:val="20"/>
                <w:szCs w:val="20"/>
              </w:rPr>
              <w:t>я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D75182" w:rsidRDefault="00D75182" w:rsidP="00D7518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2020 год –  </w:t>
            </w:r>
            <w:r>
              <w:rPr>
                <w:bCs/>
                <w:sz w:val="20"/>
                <w:szCs w:val="20"/>
              </w:rPr>
              <w:t>4</w:t>
            </w:r>
            <w:r w:rsidR="00FB283B">
              <w:rPr>
                <w:bCs/>
                <w:sz w:val="20"/>
                <w:szCs w:val="20"/>
              </w:rPr>
              <w:t> </w:t>
            </w:r>
            <w:r w:rsidR="00594B51">
              <w:rPr>
                <w:bCs/>
                <w:sz w:val="20"/>
                <w:szCs w:val="20"/>
              </w:rPr>
              <w:t>4</w:t>
            </w:r>
            <w:r w:rsidR="00FB283B">
              <w:rPr>
                <w:bCs/>
                <w:sz w:val="20"/>
                <w:szCs w:val="20"/>
              </w:rPr>
              <w:t>53 686,73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1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</w:t>
            </w:r>
            <w:r w:rsidR="000D0C8F">
              <w:rPr>
                <w:bCs/>
                <w:sz w:val="20"/>
                <w:szCs w:val="20"/>
              </w:rPr>
              <w:t> </w:t>
            </w:r>
            <w:r w:rsidR="000537B1">
              <w:rPr>
                <w:bCs/>
                <w:sz w:val="20"/>
                <w:szCs w:val="20"/>
              </w:rPr>
              <w:t>9</w:t>
            </w:r>
            <w:r w:rsidR="000D0C8F">
              <w:rPr>
                <w:bCs/>
                <w:sz w:val="20"/>
                <w:szCs w:val="20"/>
              </w:rPr>
              <w:t>42 365,48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0537B1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0D0C8F">
              <w:rPr>
                <w:bCs/>
                <w:sz w:val="20"/>
                <w:szCs w:val="20"/>
              </w:rPr>
              <w:t>1</w:t>
            </w:r>
            <w:r w:rsidR="00003628">
              <w:rPr>
                <w:bCs/>
                <w:sz w:val="20"/>
                <w:szCs w:val="20"/>
              </w:rPr>
              <w:t>6 629 870,75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003628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0D0C8F">
              <w:rPr>
                <w:bCs/>
                <w:sz w:val="20"/>
                <w:szCs w:val="20"/>
              </w:rPr>
              <w:t>1</w:t>
            </w:r>
            <w:r w:rsidR="007243EA">
              <w:rPr>
                <w:bCs/>
                <w:sz w:val="20"/>
                <w:szCs w:val="20"/>
              </w:rPr>
              <w:t>6</w:t>
            </w:r>
            <w:r w:rsidR="007A4769">
              <w:rPr>
                <w:bCs/>
                <w:sz w:val="20"/>
                <w:szCs w:val="20"/>
              </w:rPr>
              <w:t> </w:t>
            </w:r>
            <w:r w:rsidR="007243EA">
              <w:rPr>
                <w:bCs/>
                <w:sz w:val="20"/>
                <w:szCs w:val="20"/>
              </w:rPr>
              <w:t>8</w:t>
            </w:r>
            <w:r w:rsidR="007A4769">
              <w:rPr>
                <w:bCs/>
                <w:sz w:val="20"/>
                <w:szCs w:val="20"/>
              </w:rPr>
              <w:t>83 313,04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7243EA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61264E">
              <w:rPr>
                <w:bCs/>
                <w:sz w:val="20"/>
                <w:szCs w:val="20"/>
              </w:rPr>
              <w:t>1</w:t>
            </w:r>
            <w:r w:rsidR="00003628">
              <w:rPr>
                <w:bCs/>
                <w:sz w:val="20"/>
                <w:szCs w:val="20"/>
              </w:rPr>
              <w:t>4 239 216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003628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003628" w:rsidRDefault="00003628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2025 год -   5 789 523,00 рубля;</w:t>
            </w:r>
          </w:p>
          <w:p w:rsidR="00F82A32" w:rsidRDefault="00F82A32" w:rsidP="00F82A3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федерального бюджета – </w:t>
            </w:r>
            <w:r>
              <w:rPr>
                <w:sz w:val="20"/>
                <w:szCs w:val="20"/>
                <w:lang w:eastAsia="en-US"/>
              </w:rPr>
              <w:t>31 248,00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ей, в том числе по годам:</w:t>
            </w:r>
          </w:p>
          <w:p w:rsidR="00F82A32" w:rsidRDefault="00F82A32" w:rsidP="00F82A3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год – 31 248,00 рублей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3A2B63" w:rsidRPr="0033296B" w:rsidRDefault="003A2B63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областного бюджета –</w:t>
            </w:r>
            <w:r w:rsidR="003B190A">
              <w:rPr>
                <w:sz w:val="20"/>
                <w:szCs w:val="20"/>
                <w:lang w:eastAsia="en-US"/>
              </w:rPr>
              <w:t xml:space="preserve"> </w:t>
            </w:r>
            <w:r w:rsidR="0017365D">
              <w:rPr>
                <w:sz w:val="20"/>
                <w:szCs w:val="20"/>
                <w:lang w:eastAsia="en-US"/>
              </w:rPr>
              <w:t>8</w:t>
            </w:r>
            <w:r w:rsidR="00B92A4A">
              <w:rPr>
                <w:sz w:val="20"/>
                <w:szCs w:val="20"/>
                <w:lang w:eastAsia="en-US"/>
              </w:rPr>
              <w:t>0</w:t>
            </w:r>
            <w:r w:rsidR="007A4769">
              <w:rPr>
                <w:sz w:val="20"/>
                <w:szCs w:val="20"/>
                <w:lang w:eastAsia="en-US"/>
              </w:rPr>
              <w:t> </w:t>
            </w:r>
            <w:r w:rsidR="00B92A4A">
              <w:rPr>
                <w:sz w:val="20"/>
                <w:szCs w:val="20"/>
                <w:lang w:eastAsia="en-US"/>
              </w:rPr>
              <w:t>9</w:t>
            </w:r>
            <w:r w:rsidR="007A4769">
              <w:rPr>
                <w:sz w:val="20"/>
                <w:szCs w:val="20"/>
                <w:lang w:eastAsia="en-US"/>
              </w:rPr>
              <w:t>62 113,34</w:t>
            </w:r>
            <w:r w:rsidR="00EA4EBB" w:rsidRPr="0033296B">
              <w:rPr>
                <w:sz w:val="20"/>
                <w:szCs w:val="20"/>
                <w:lang w:eastAsia="en-US"/>
              </w:rPr>
              <w:t xml:space="preserve">  рубл</w:t>
            </w:r>
            <w:r w:rsidR="003013F8">
              <w:rPr>
                <w:sz w:val="20"/>
                <w:szCs w:val="20"/>
                <w:lang w:eastAsia="en-US"/>
              </w:rPr>
              <w:t>ей</w:t>
            </w:r>
            <w:r w:rsidR="00EA4EBB" w:rsidRPr="0033296B">
              <w:rPr>
                <w:sz w:val="20"/>
                <w:szCs w:val="20"/>
                <w:lang w:eastAsia="en-US"/>
              </w:rPr>
              <w:t>,</w:t>
            </w:r>
          </w:p>
          <w:p w:rsidR="00EA4EBB" w:rsidRPr="0033296B" w:rsidRDefault="00EA4EBB" w:rsidP="00EA4EBB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в том числе годам: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2015 год –  3</w:t>
            </w:r>
            <w:r w:rsidR="00F54BAB" w:rsidRPr="0033296B">
              <w:rPr>
                <w:bCs/>
                <w:sz w:val="20"/>
                <w:szCs w:val="20"/>
              </w:rPr>
              <w:t> </w:t>
            </w:r>
            <w:r w:rsidRPr="0033296B">
              <w:rPr>
                <w:bCs/>
                <w:sz w:val="20"/>
                <w:szCs w:val="20"/>
              </w:rPr>
              <w:t>903</w:t>
            </w:r>
            <w:r w:rsidR="003B190A">
              <w:rPr>
                <w:bCs/>
                <w:sz w:val="20"/>
                <w:szCs w:val="20"/>
              </w:rPr>
              <w:t> </w:t>
            </w:r>
            <w:r w:rsidRPr="0033296B">
              <w:rPr>
                <w:bCs/>
                <w:sz w:val="20"/>
                <w:szCs w:val="20"/>
              </w:rPr>
              <w:t>918</w:t>
            </w:r>
            <w:r w:rsidR="003B190A"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EA4EB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2016 год –  </w:t>
            </w:r>
            <w:r w:rsidR="00C25E34">
              <w:rPr>
                <w:bCs/>
                <w:sz w:val="20"/>
                <w:szCs w:val="20"/>
              </w:rPr>
              <w:t>4 083</w:t>
            </w:r>
            <w:r w:rsidR="003B190A">
              <w:rPr>
                <w:bCs/>
                <w:sz w:val="20"/>
                <w:szCs w:val="20"/>
              </w:rPr>
              <w:t> </w:t>
            </w:r>
            <w:r w:rsidR="00C25E34">
              <w:rPr>
                <w:bCs/>
                <w:sz w:val="20"/>
                <w:szCs w:val="20"/>
              </w:rPr>
              <w:t>104</w:t>
            </w:r>
            <w:r w:rsidR="003B190A"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4167C6">
              <w:rPr>
                <w:bCs/>
                <w:sz w:val="20"/>
                <w:szCs w:val="20"/>
              </w:rPr>
              <w:t>ей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ED5A8A" w:rsidRDefault="00ED5A8A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</w:p>
          <w:p w:rsidR="00ED5A8A" w:rsidRPr="0033296B" w:rsidRDefault="00ED5A8A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2017 год –  </w:t>
            </w:r>
            <w:r w:rsidR="00C25E34">
              <w:rPr>
                <w:bCs/>
                <w:sz w:val="20"/>
                <w:szCs w:val="20"/>
              </w:rPr>
              <w:t>4</w:t>
            </w:r>
            <w:r w:rsidR="003B190A">
              <w:rPr>
                <w:bCs/>
                <w:sz w:val="20"/>
                <w:szCs w:val="20"/>
              </w:rPr>
              <w:t> 394 828,00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2018 год –  </w:t>
            </w:r>
            <w:r w:rsidR="00C25E34">
              <w:rPr>
                <w:bCs/>
                <w:sz w:val="20"/>
                <w:szCs w:val="20"/>
              </w:rPr>
              <w:t>4 797</w:t>
            </w:r>
            <w:r w:rsidR="003B190A">
              <w:rPr>
                <w:bCs/>
                <w:sz w:val="20"/>
                <w:szCs w:val="20"/>
              </w:rPr>
              <w:t> </w:t>
            </w:r>
            <w:r w:rsidR="00C25E34">
              <w:rPr>
                <w:bCs/>
                <w:sz w:val="20"/>
                <w:szCs w:val="20"/>
              </w:rPr>
              <w:t>460</w:t>
            </w:r>
            <w:r w:rsidR="003B190A">
              <w:rPr>
                <w:bCs/>
                <w:sz w:val="20"/>
                <w:szCs w:val="20"/>
              </w:rPr>
              <w:t>,00</w:t>
            </w:r>
            <w:r w:rsidR="00F54BA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рублей;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2019 год –  </w:t>
            </w:r>
            <w:r w:rsidR="00C25E34">
              <w:rPr>
                <w:bCs/>
                <w:sz w:val="20"/>
                <w:szCs w:val="20"/>
              </w:rPr>
              <w:t>4</w:t>
            </w:r>
            <w:r w:rsidR="00CE5915">
              <w:rPr>
                <w:bCs/>
                <w:sz w:val="20"/>
                <w:szCs w:val="20"/>
              </w:rPr>
              <w:t> </w:t>
            </w:r>
            <w:r w:rsidR="003B190A">
              <w:rPr>
                <w:bCs/>
                <w:sz w:val="20"/>
                <w:szCs w:val="20"/>
              </w:rPr>
              <w:t>3</w:t>
            </w:r>
            <w:r w:rsidR="00CE5915">
              <w:rPr>
                <w:bCs/>
                <w:sz w:val="20"/>
                <w:szCs w:val="20"/>
              </w:rPr>
              <w:t>65 877</w:t>
            </w:r>
            <w:r w:rsidR="003B190A">
              <w:rPr>
                <w:bCs/>
                <w:sz w:val="20"/>
                <w:szCs w:val="20"/>
              </w:rPr>
              <w:t>,00</w:t>
            </w:r>
            <w:r w:rsidR="00F54BA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рублей;</w:t>
            </w:r>
          </w:p>
          <w:p w:rsidR="00EA4EBB" w:rsidRDefault="00EA4EBB" w:rsidP="00EA4EB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2020 год –  </w:t>
            </w:r>
            <w:r w:rsidR="00C25E34">
              <w:rPr>
                <w:bCs/>
                <w:sz w:val="20"/>
                <w:szCs w:val="20"/>
              </w:rPr>
              <w:t>4</w:t>
            </w:r>
            <w:r w:rsidR="00CE5915">
              <w:rPr>
                <w:bCs/>
                <w:sz w:val="20"/>
                <w:szCs w:val="20"/>
              </w:rPr>
              <w:t> 040 560</w:t>
            </w:r>
            <w:r w:rsidR="003B190A">
              <w:rPr>
                <w:bCs/>
                <w:sz w:val="20"/>
                <w:szCs w:val="20"/>
              </w:rPr>
              <w:t>,00</w:t>
            </w:r>
            <w:r w:rsidR="00F54BA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рублей</w:t>
            </w:r>
            <w:r w:rsidR="003B190A"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1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</w:t>
            </w:r>
            <w:r w:rsidR="000537B1">
              <w:rPr>
                <w:bCs/>
                <w:sz w:val="20"/>
                <w:szCs w:val="20"/>
              </w:rPr>
              <w:t> 397 207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61264E">
              <w:rPr>
                <w:bCs/>
                <w:sz w:val="20"/>
                <w:szCs w:val="20"/>
              </w:rPr>
              <w:t>1</w:t>
            </w:r>
            <w:r w:rsidR="0017365D">
              <w:rPr>
                <w:bCs/>
                <w:sz w:val="20"/>
                <w:szCs w:val="20"/>
              </w:rPr>
              <w:t>5 984 182,51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17365D">
              <w:rPr>
                <w:bCs/>
                <w:sz w:val="20"/>
                <w:szCs w:val="20"/>
              </w:rPr>
              <w:t>я</w:t>
            </w:r>
            <w:r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61264E">
              <w:rPr>
                <w:bCs/>
                <w:sz w:val="20"/>
                <w:szCs w:val="20"/>
              </w:rPr>
              <w:t>1</w:t>
            </w:r>
            <w:r w:rsidR="0017365D">
              <w:rPr>
                <w:bCs/>
                <w:sz w:val="20"/>
                <w:szCs w:val="20"/>
              </w:rPr>
              <w:t>6</w:t>
            </w:r>
            <w:r w:rsidR="007A4769">
              <w:rPr>
                <w:bCs/>
                <w:sz w:val="20"/>
                <w:szCs w:val="20"/>
              </w:rPr>
              <w:t> </w:t>
            </w:r>
            <w:r w:rsidR="00082572">
              <w:rPr>
                <w:bCs/>
                <w:sz w:val="20"/>
                <w:szCs w:val="20"/>
              </w:rPr>
              <w:t>1</w:t>
            </w:r>
            <w:r w:rsidR="007A4769">
              <w:rPr>
                <w:bCs/>
                <w:sz w:val="20"/>
                <w:szCs w:val="20"/>
              </w:rPr>
              <w:t>82 529,83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17365D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61264E">
              <w:rPr>
                <w:bCs/>
                <w:sz w:val="20"/>
                <w:szCs w:val="20"/>
              </w:rPr>
              <w:t>1</w:t>
            </w:r>
            <w:r w:rsidR="0017365D">
              <w:rPr>
                <w:bCs/>
                <w:sz w:val="20"/>
                <w:szCs w:val="20"/>
              </w:rPr>
              <w:t>3 631 070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17365D" w:rsidRDefault="0017365D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2025 год -   5 181 377,00 рублей;</w:t>
            </w:r>
          </w:p>
          <w:p w:rsidR="006F707C" w:rsidRPr="0033296B" w:rsidRDefault="006F707C" w:rsidP="00EA4EB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1B6FB0" w:rsidRPr="0033296B" w:rsidRDefault="001B6FB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</w:t>
            </w:r>
            <w:r w:rsidR="00EA4EBB" w:rsidRPr="0033296B">
              <w:rPr>
                <w:sz w:val="20"/>
                <w:szCs w:val="20"/>
                <w:lang w:eastAsia="en-US"/>
              </w:rPr>
              <w:t xml:space="preserve"> муниципального бюджета – </w:t>
            </w:r>
            <w:r w:rsidR="008F1E4F">
              <w:rPr>
                <w:sz w:val="20"/>
                <w:szCs w:val="20"/>
                <w:lang w:eastAsia="en-US"/>
              </w:rPr>
              <w:t>4</w:t>
            </w:r>
            <w:r w:rsidR="007A4769">
              <w:rPr>
                <w:sz w:val="20"/>
                <w:szCs w:val="20"/>
                <w:lang w:eastAsia="en-US"/>
              </w:rPr>
              <w:t> </w:t>
            </w:r>
            <w:r w:rsidR="00082572">
              <w:rPr>
                <w:sz w:val="20"/>
                <w:szCs w:val="20"/>
                <w:lang w:eastAsia="en-US"/>
              </w:rPr>
              <w:t>95</w:t>
            </w:r>
            <w:r w:rsidR="007A4769">
              <w:rPr>
                <w:sz w:val="20"/>
                <w:szCs w:val="20"/>
                <w:lang w:eastAsia="en-US"/>
              </w:rPr>
              <w:t>4 507,30</w:t>
            </w:r>
            <w:r w:rsidR="00082572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7A476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</w:t>
            </w:r>
          </w:p>
          <w:p w:rsidR="003A2B63" w:rsidRPr="0033296B" w:rsidRDefault="001B6FB0" w:rsidP="00CB709F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в том числе </w:t>
            </w:r>
            <w:r w:rsidR="003A2B63" w:rsidRPr="0033296B">
              <w:rPr>
                <w:bCs/>
                <w:sz w:val="20"/>
                <w:szCs w:val="20"/>
              </w:rPr>
              <w:t>годам: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2015 год – </w:t>
            </w:r>
            <w:r w:rsidR="00012E48" w:rsidRPr="0033296B">
              <w:rPr>
                <w:bCs/>
                <w:sz w:val="20"/>
                <w:szCs w:val="20"/>
              </w:rPr>
              <w:t xml:space="preserve"> </w:t>
            </w:r>
            <w:r w:rsidR="00F54BAB" w:rsidRPr="0033296B">
              <w:rPr>
                <w:bCs/>
                <w:sz w:val="20"/>
                <w:szCs w:val="20"/>
              </w:rPr>
              <w:t>324 263,87</w:t>
            </w:r>
            <w:r w:rsidR="00EA4EB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</w:t>
            </w:r>
            <w:r w:rsidR="004F49EE">
              <w:rPr>
                <w:bCs/>
                <w:sz w:val="20"/>
                <w:szCs w:val="20"/>
              </w:rPr>
              <w:t>я;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2016 год –</w:t>
            </w:r>
            <w:r w:rsidR="00012E48" w:rsidRPr="0033296B">
              <w:rPr>
                <w:bCs/>
                <w:sz w:val="20"/>
                <w:szCs w:val="20"/>
              </w:rPr>
              <w:t xml:space="preserve">  </w:t>
            </w:r>
            <w:r w:rsidR="00C25E34">
              <w:rPr>
                <w:bCs/>
                <w:sz w:val="20"/>
                <w:szCs w:val="20"/>
              </w:rPr>
              <w:t>337 789,07</w:t>
            </w:r>
            <w:r w:rsidR="0007799B"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07799B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2017 год – </w:t>
            </w:r>
            <w:r w:rsidR="00012E48" w:rsidRPr="0033296B">
              <w:rPr>
                <w:bCs/>
                <w:sz w:val="20"/>
                <w:szCs w:val="20"/>
              </w:rPr>
              <w:t xml:space="preserve"> </w:t>
            </w:r>
            <w:r w:rsidR="00C25E34">
              <w:rPr>
                <w:bCs/>
                <w:sz w:val="20"/>
                <w:szCs w:val="20"/>
              </w:rPr>
              <w:t>2</w:t>
            </w:r>
            <w:r w:rsidR="004F49EE">
              <w:rPr>
                <w:bCs/>
                <w:sz w:val="20"/>
                <w:szCs w:val="20"/>
              </w:rPr>
              <w:t>65 871,37</w:t>
            </w:r>
            <w:r w:rsidR="0007799B" w:rsidRPr="0033296B">
              <w:rPr>
                <w:bCs/>
                <w:sz w:val="20"/>
                <w:szCs w:val="20"/>
              </w:rPr>
              <w:t xml:space="preserve"> рубл</w:t>
            </w:r>
            <w:r w:rsidR="004F49EE">
              <w:rPr>
                <w:bCs/>
                <w:sz w:val="20"/>
                <w:szCs w:val="20"/>
              </w:rPr>
              <w:t>ь</w:t>
            </w:r>
            <w:r w:rsidR="0007799B" w:rsidRPr="0033296B">
              <w:rPr>
                <w:bCs/>
                <w:sz w:val="20"/>
                <w:szCs w:val="20"/>
              </w:rPr>
              <w:t>;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2018 год –  </w:t>
            </w:r>
            <w:r w:rsidR="004F49EE">
              <w:rPr>
                <w:bCs/>
                <w:sz w:val="20"/>
                <w:szCs w:val="20"/>
              </w:rPr>
              <w:t>2</w:t>
            </w:r>
            <w:r w:rsidR="00A57AA8">
              <w:rPr>
                <w:bCs/>
                <w:sz w:val="20"/>
                <w:szCs w:val="20"/>
              </w:rPr>
              <w:t>83 486,64</w:t>
            </w:r>
            <w:r w:rsidR="0007799B"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2019 год –  </w:t>
            </w:r>
            <w:r w:rsidR="004F49EE">
              <w:rPr>
                <w:bCs/>
                <w:sz w:val="20"/>
                <w:szCs w:val="20"/>
              </w:rPr>
              <w:t>2</w:t>
            </w:r>
            <w:r w:rsidR="00562149">
              <w:rPr>
                <w:bCs/>
                <w:sz w:val="20"/>
                <w:szCs w:val="20"/>
              </w:rPr>
              <w:t>53 295,69</w:t>
            </w:r>
            <w:r w:rsidR="0007799B" w:rsidRPr="0033296B">
              <w:rPr>
                <w:bCs/>
                <w:sz w:val="20"/>
                <w:szCs w:val="20"/>
              </w:rPr>
              <w:t xml:space="preserve"> рубл</w:t>
            </w:r>
            <w:r w:rsidR="0016500F">
              <w:rPr>
                <w:bCs/>
                <w:sz w:val="20"/>
                <w:szCs w:val="20"/>
              </w:rPr>
              <w:t>ей</w:t>
            </w:r>
            <w:r w:rsidR="0007799B" w:rsidRPr="0033296B">
              <w:rPr>
                <w:bCs/>
                <w:sz w:val="20"/>
                <w:szCs w:val="20"/>
              </w:rPr>
              <w:t>;</w:t>
            </w:r>
          </w:p>
          <w:p w:rsidR="003A2B63" w:rsidRDefault="003A2B63" w:rsidP="004F49EE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2020 год –  </w:t>
            </w:r>
            <w:r w:rsidR="00FB283B">
              <w:rPr>
                <w:bCs/>
                <w:sz w:val="20"/>
                <w:szCs w:val="20"/>
              </w:rPr>
              <w:t>413 126,73</w:t>
            </w:r>
            <w:r w:rsidR="0007799B" w:rsidRPr="0033296B">
              <w:rPr>
                <w:bCs/>
                <w:sz w:val="20"/>
                <w:szCs w:val="20"/>
              </w:rPr>
              <w:t xml:space="preserve"> рубл</w:t>
            </w:r>
            <w:r w:rsidR="00E46075">
              <w:rPr>
                <w:bCs/>
                <w:sz w:val="20"/>
                <w:szCs w:val="20"/>
              </w:rPr>
              <w:t>ей</w:t>
            </w:r>
            <w:r w:rsidR="004F49EE">
              <w:rPr>
                <w:bCs/>
                <w:sz w:val="20"/>
                <w:szCs w:val="20"/>
              </w:rPr>
              <w:t>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1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 w:rsidR="00D14EEA">
              <w:rPr>
                <w:bCs/>
                <w:sz w:val="20"/>
                <w:szCs w:val="20"/>
              </w:rPr>
              <w:t>545 158,48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 w:rsidR="008F1E4F">
              <w:rPr>
                <w:bCs/>
                <w:sz w:val="20"/>
                <w:szCs w:val="20"/>
              </w:rPr>
              <w:t>6</w:t>
            </w:r>
            <w:r w:rsidR="0017365D">
              <w:rPr>
                <w:bCs/>
                <w:sz w:val="20"/>
                <w:szCs w:val="20"/>
              </w:rPr>
              <w:t>45 688,24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 w:rsidR="0017365D">
              <w:rPr>
                <w:bCs/>
                <w:sz w:val="20"/>
                <w:szCs w:val="20"/>
              </w:rPr>
              <w:t>6</w:t>
            </w:r>
            <w:r w:rsidR="007A4769">
              <w:rPr>
                <w:bCs/>
                <w:sz w:val="20"/>
                <w:szCs w:val="20"/>
              </w:rPr>
              <w:t>69 535,21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 w:rsidR="0017365D">
              <w:rPr>
                <w:bCs/>
                <w:sz w:val="20"/>
                <w:szCs w:val="20"/>
              </w:rPr>
              <w:t>608 146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17365D" w:rsidRDefault="0017365D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2025 год –  608 146,00 рублей;</w:t>
            </w:r>
          </w:p>
          <w:p w:rsidR="00C824A6" w:rsidRPr="0033296B" w:rsidRDefault="00C824A6" w:rsidP="00C824A6">
            <w:pPr>
              <w:autoSpaceDE w:val="0"/>
              <w:snapToGri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Ожидаемые результаты реализ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ции </w:t>
            </w:r>
          </w:p>
          <w:p w:rsidR="003A2B63" w:rsidRPr="0033296B" w:rsidRDefault="003A2B63" w:rsidP="00CB709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повышение уровня жизни семей с детьми;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достижение к 202</w:t>
            </w:r>
            <w:r w:rsidR="0017365D">
              <w:rPr>
                <w:color w:val="000000"/>
                <w:sz w:val="20"/>
                <w:szCs w:val="20"/>
              </w:rPr>
              <w:t>5</w:t>
            </w:r>
            <w:r w:rsidRPr="0033296B">
              <w:rPr>
                <w:color w:val="000000"/>
                <w:sz w:val="20"/>
                <w:szCs w:val="20"/>
              </w:rPr>
              <w:t xml:space="preserve"> году 98,4</w:t>
            </w:r>
            <w:r w:rsidR="007D17B5">
              <w:rPr>
                <w:color w:val="000000"/>
                <w:sz w:val="20"/>
                <w:szCs w:val="20"/>
              </w:rPr>
              <w:t>2</w:t>
            </w:r>
            <w:r w:rsidRPr="0033296B">
              <w:rPr>
                <w:color w:val="000000"/>
                <w:sz w:val="20"/>
                <w:szCs w:val="20"/>
              </w:rPr>
              <w:t xml:space="preserve"> % д</w:t>
            </w:r>
            <w:r w:rsidRPr="0033296B">
              <w:rPr>
                <w:sz w:val="20"/>
                <w:szCs w:val="20"/>
              </w:rPr>
              <w:t>оли детей, оставшихся без попечения родителей, - всего, в том числе переданных не</w:t>
            </w:r>
            <w:r w:rsidR="001F5F4E" w:rsidRPr="0033296B">
              <w:rPr>
                <w:sz w:val="20"/>
                <w:szCs w:val="20"/>
              </w:rPr>
              <w:t xml:space="preserve"> </w:t>
            </w:r>
            <w:r w:rsidRPr="0033296B">
              <w:rPr>
                <w:sz w:val="20"/>
                <w:szCs w:val="20"/>
              </w:rPr>
              <w:t>родственникам (в прие</w:t>
            </w:r>
            <w:r w:rsidRPr="0033296B">
              <w:rPr>
                <w:sz w:val="20"/>
                <w:szCs w:val="20"/>
              </w:rPr>
              <w:t>м</w:t>
            </w:r>
            <w:r w:rsidRPr="0033296B">
              <w:rPr>
                <w:sz w:val="20"/>
                <w:szCs w:val="20"/>
              </w:rPr>
              <w:t>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</w:t>
            </w:r>
            <w:r w:rsidRPr="0033296B">
              <w:rPr>
                <w:sz w:val="20"/>
                <w:szCs w:val="20"/>
              </w:rPr>
              <w:t>ь</w:t>
            </w:r>
            <w:r w:rsidRPr="0033296B">
              <w:rPr>
                <w:sz w:val="20"/>
                <w:szCs w:val="20"/>
              </w:rPr>
              <w:t>ных) учреждениях всех типов;</w:t>
            </w:r>
          </w:p>
          <w:p w:rsidR="003A2B63" w:rsidRPr="0033296B" w:rsidRDefault="003A2B63" w:rsidP="00D543D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повышение суммарного коэффициента рождаемости к 202</w:t>
            </w:r>
            <w:r w:rsidR="00D543DF">
              <w:rPr>
                <w:color w:val="000000"/>
                <w:sz w:val="20"/>
                <w:szCs w:val="20"/>
              </w:rPr>
              <w:t>5</w:t>
            </w:r>
            <w:r w:rsidRPr="0033296B">
              <w:rPr>
                <w:color w:val="000000"/>
                <w:sz w:val="20"/>
                <w:szCs w:val="20"/>
              </w:rPr>
              <w:t xml:space="preserve"> году до 1,</w:t>
            </w:r>
            <w:r w:rsidR="007D17B5">
              <w:rPr>
                <w:color w:val="000000"/>
                <w:sz w:val="20"/>
                <w:szCs w:val="20"/>
              </w:rPr>
              <w:t>631</w:t>
            </w:r>
            <w:r w:rsidRPr="0033296B"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3A2B63" w:rsidRPr="0033296B" w:rsidRDefault="003A2B63" w:rsidP="00CB709F">
      <w:pPr>
        <w:autoSpaceDE w:val="0"/>
        <w:jc w:val="both"/>
        <w:rPr>
          <w:sz w:val="20"/>
          <w:szCs w:val="20"/>
        </w:rPr>
      </w:pPr>
    </w:p>
    <w:p w:rsidR="003A2B63" w:rsidRPr="0033296B" w:rsidRDefault="003A2B63" w:rsidP="00CB709F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. Характеристика сферы реализации подпрограммы «Улучшение демографической ситуации, соверше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н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ствование социальной поддержки семьи и детей в Советском районе» описание основных проблем в ук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а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занной </w:t>
      </w:r>
      <w:proofErr w:type="gramStart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сфере  и</w:t>
      </w:r>
      <w:proofErr w:type="gramEnd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прогноз ее развития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</w:p>
    <w:p w:rsidR="003A2B63" w:rsidRPr="0033296B" w:rsidRDefault="003A2B63" w:rsidP="00CB709F">
      <w:pPr>
        <w:ind w:firstLine="29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Социальная поддержка семьи и детей является важным направлением государственной семейной и демогр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фической политики.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Советском районе Курской области проводится работа, направленная на социальную поддержку 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мьи, материнства и детства, формирование действенной и эффективной системы защиты детства, профилактику семейного и детского неблагополучия.</w:t>
      </w:r>
    </w:p>
    <w:p w:rsidR="003A2B63" w:rsidRPr="0033296B" w:rsidRDefault="003A2B63" w:rsidP="00CB709F">
      <w:pPr>
        <w:ind w:firstLine="555"/>
        <w:jc w:val="both"/>
        <w:rPr>
          <w:sz w:val="20"/>
          <w:szCs w:val="20"/>
        </w:rPr>
      </w:pPr>
      <w:r w:rsidRPr="0033296B">
        <w:rPr>
          <w:color w:val="000000"/>
          <w:sz w:val="20"/>
          <w:szCs w:val="20"/>
        </w:rPr>
        <w:t>В Советском районе Курской области реализуется ряд областных целевых программ, направленных на п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вышение уровня и качества жизни семей с детьми, обеспечение благоприятных условий для материнства и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хранения здоровья детей, профилактику детской заболеваемости и инвалидности, создание доступной среды для развития и реабилитации детей с ограниченными возможностями здоровья, в том числе детей-инвалидов. В их числе районн</w:t>
      </w:r>
      <w:r w:rsidR="001F5F4E" w:rsidRPr="0033296B">
        <w:rPr>
          <w:color w:val="000000"/>
          <w:sz w:val="20"/>
          <w:szCs w:val="20"/>
        </w:rPr>
        <w:t>ая</w:t>
      </w:r>
      <w:r w:rsidRPr="0033296B">
        <w:rPr>
          <w:color w:val="000000"/>
          <w:sz w:val="20"/>
          <w:szCs w:val="20"/>
        </w:rPr>
        <w:t xml:space="preserve"> целев</w:t>
      </w:r>
      <w:r w:rsidR="001F5F4E" w:rsidRPr="0033296B">
        <w:rPr>
          <w:color w:val="000000"/>
          <w:sz w:val="20"/>
          <w:szCs w:val="20"/>
        </w:rPr>
        <w:t>ая</w:t>
      </w:r>
      <w:r w:rsidRPr="0033296B">
        <w:rPr>
          <w:color w:val="000000"/>
          <w:sz w:val="20"/>
          <w:szCs w:val="20"/>
        </w:rPr>
        <w:t xml:space="preserve"> программ</w:t>
      </w:r>
      <w:r w:rsidR="001F5F4E"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 </w:t>
      </w:r>
      <w:r w:rsidRPr="0033296B">
        <w:rPr>
          <w:sz w:val="20"/>
          <w:szCs w:val="20"/>
        </w:rPr>
        <w:t>«Формирование доступной среды обитания  в Советском районе Курской о</w:t>
      </w:r>
      <w:r w:rsidRPr="0033296B">
        <w:rPr>
          <w:sz w:val="20"/>
          <w:szCs w:val="20"/>
        </w:rPr>
        <w:t>б</w:t>
      </w:r>
      <w:r w:rsidRPr="0033296B">
        <w:rPr>
          <w:sz w:val="20"/>
          <w:szCs w:val="20"/>
        </w:rPr>
        <w:t xml:space="preserve">ласти на 2011-2015 годы». 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В  районе </w:t>
      </w:r>
      <w:proofErr w:type="gramStart"/>
      <w:r w:rsidRPr="0033296B">
        <w:rPr>
          <w:sz w:val="20"/>
          <w:szCs w:val="20"/>
        </w:rPr>
        <w:t>оказываются следующие меры</w:t>
      </w:r>
      <w:proofErr w:type="gramEnd"/>
      <w:r w:rsidRPr="0033296B">
        <w:rPr>
          <w:sz w:val="20"/>
          <w:szCs w:val="20"/>
        </w:rPr>
        <w:t xml:space="preserve"> </w:t>
      </w:r>
      <w:r w:rsidR="00142843">
        <w:rPr>
          <w:sz w:val="20"/>
          <w:szCs w:val="20"/>
        </w:rPr>
        <w:t xml:space="preserve">государственной </w:t>
      </w:r>
      <w:r w:rsidRPr="0033296B">
        <w:rPr>
          <w:sz w:val="20"/>
          <w:szCs w:val="20"/>
        </w:rPr>
        <w:t xml:space="preserve"> поддержки семей</w:t>
      </w:r>
      <w:r w:rsidR="00142843">
        <w:rPr>
          <w:sz w:val="20"/>
          <w:szCs w:val="20"/>
        </w:rPr>
        <w:t>, имеющих детей</w:t>
      </w:r>
      <w:r w:rsidRPr="0033296B">
        <w:rPr>
          <w:sz w:val="20"/>
          <w:szCs w:val="20"/>
        </w:rPr>
        <w:t>: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ежемесячное пособие семьям при рождении второго ребенка;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ежемесячная денежная выплата семьям при рождении третьего и каждого последующего ребенка;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ежемесячное пособие многодетным семьям, </w:t>
      </w:r>
      <w:r w:rsidR="00142843">
        <w:rPr>
          <w:sz w:val="20"/>
          <w:szCs w:val="20"/>
        </w:rPr>
        <w:t xml:space="preserve">в составе которых есть </w:t>
      </w:r>
      <w:r w:rsidRPr="0033296B">
        <w:rPr>
          <w:sz w:val="20"/>
          <w:szCs w:val="20"/>
        </w:rPr>
        <w:t xml:space="preserve"> восемь и более детей</w:t>
      </w:r>
      <w:r w:rsidR="00142843">
        <w:rPr>
          <w:sz w:val="20"/>
          <w:szCs w:val="20"/>
        </w:rPr>
        <w:t xml:space="preserve"> в возрасте до 18 лет</w:t>
      </w:r>
      <w:r w:rsidRPr="0033296B">
        <w:rPr>
          <w:sz w:val="20"/>
          <w:szCs w:val="20"/>
        </w:rPr>
        <w:t>;</w:t>
      </w:r>
    </w:p>
    <w:p w:rsidR="003A2B63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ежемесячное пособие малоимущим семьям, имеющим детей, в которых оба родителя являются студе</w:t>
      </w:r>
      <w:r w:rsidRPr="0033296B">
        <w:rPr>
          <w:sz w:val="20"/>
          <w:szCs w:val="20"/>
        </w:rPr>
        <w:t>н</w:t>
      </w:r>
      <w:r w:rsidRPr="0033296B">
        <w:rPr>
          <w:sz w:val="20"/>
          <w:szCs w:val="20"/>
        </w:rPr>
        <w:t>тами (обучающимися), и студентам (обучающимся), я</w:t>
      </w:r>
      <w:r w:rsidR="00142843">
        <w:rPr>
          <w:sz w:val="20"/>
          <w:szCs w:val="20"/>
        </w:rPr>
        <w:t>вляющимся одинокими родителями</w:t>
      </w:r>
      <w:r w:rsidRPr="0033296B">
        <w:rPr>
          <w:sz w:val="20"/>
          <w:szCs w:val="20"/>
        </w:rPr>
        <w:t xml:space="preserve">; </w:t>
      </w:r>
    </w:p>
    <w:p w:rsidR="00142843" w:rsidRPr="0033296B" w:rsidRDefault="0014284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областной материнский капитал при рождении (усыновлении) третьего ребенка или последующих детей</w:t>
      </w:r>
      <w:r>
        <w:rPr>
          <w:sz w:val="20"/>
          <w:szCs w:val="20"/>
        </w:rPr>
        <w:t>;</w:t>
      </w:r>
    </w:p>
    <w:p w:rsidR="00142843" w:rsidRPr="0033296B" w:rsidRDefault="00142843" w:rsidP="00142843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единовременная выплата семьям при одновременном рождении трех и более детей;</w:t>
      </w:r>
    </w:p>
    <w:p w:rsidR="00142843" w:rsidRPr="0033296B" w:rsidRDefault="00142843" w:rsidP="00142843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единовременная выплата семьям при усыновлении</w:t>
      </w:r>
      <w:r>
        <w:rPr>
          <w:sz w:val="20"/>
          <w:szCs w:val="20"/>
        </w:rPr>
        <w:t xml:space="preserve"> (удочерении)</w:t>
      </w:r>
      <w:r w:rsidRPr="0033296B">
        <w:rPr>
          <w:sz w:val="20"/>
          <w:szCs w:val="20"/>
        </w:rPr>
        <w:t xml:space="preserve"> ребенка;</w:t>
      </w:r>
    </w:p>
    <w:p w:rsidR="00936033" w:rsidRDefault="00350F0F" w:rsidP="00CB709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компенсационные выплаты в связи с расходами по оплате жилого помещения и коммунальных услуг у</w:t>
      </w:r>
      <w:r>
        <w:rPr>
          <w:sz w:val="20"/>
          <w:szCs w:val="20"/>
        </w:rPr>
        <w:t>с</w:t>
      </w:r>
      <w:r>
        <w:rPr>
          <w:sz w:val="20"/>
          <w:szCs w:val="20"/>
        </w:rPr>
        <w:t xml:space="preserve">танавливается в расчете на всех членов многодетных семей в </w:t>
      </w:r>
      <w:r w:rsidR="00936033">
        <w:rPr>
          <w:sz w:val="20"/>
          <w:szCs w:val="20"/>
        </w:rPr>
        <w:t>размере:</w:t>
      </w:r>
    </w:p>
    <w:p w:rsidR="00936033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30% - для семей, имеющих </w:t>
      </w:r>
      <w:r w:rsidR="00936033">
        <w:rPr>
          <w:sz w:val="20"/>
          <w:szCs w:val="20"/>
        </w:rPr>
        <w:t xml:space="preserve">от </w:t>
      </w:r>
      <w:r w:rsidRPr="0033296B">
        <w:rPr>
          <w:sz w:val="20"/>
          <w:szCs w:val="20"/>
        </w:rPr>
        <w:t xml:space="preserve">3 </w:t>
      </w:r>
      <w:r w:rsidR="00936033">
        <w:rPr>
          <w:sz w:val="20"/>
          <w:szCs w:val="20"/>
        </w:rPr>
        <w:t xml:space="preserve">до </w:t>
      </w:r>
      <w:r w:rsidRPr="0033296B">
        <w:rPr>
          <w:sz w:val="20"/>
          <w:szCs w:val="20"/>
        </w:rPr>
        <w:t>5 детей</w:t>
      </w:r>
      <w:r w:rsidR="00936033">
        <w:rPr>
          <w:sz w:val="20"/>
          <w:szCs w:val="20"/>
        </w:rPr>
        <w:t xml:space="preserve"> в возрасте до 18 лет;</w:t>
      </w:r>
    </w:p>
    <w:p w:rsidR="00936033" w:rsidRDefault="00936033" w:rsidP="00CB709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3A2B63" w:rsidRPr="0033296B">
        <w:rPr>
          <w:sz w:val="20"/>
          <w:szCs w:val="20"/>
        </w:rPr>
        <w:t xml:space="preserve">45% - для семей, имеющих </w:t>
      </w:r>
      <w:r>
        <w:rPr>
          <w:sz w:val="20"/>
          <w:szCs w:val="20"/>
        </w:rPr>
        <w:t xml:space="preserve">от </w:t>
      </w:r>
      <w:r w:rsidR="003A2B63" w:rsidRPr="0033296B">
        <w:rPr>
          <w:sz w:val="20"/>
          <w:szCs w:val="20"/>
        </w:rPr>
        <w:t xml:space="preserve">6 </w:t>
      </w:r>
      <w:r>
        <w:rPr>
          <w:sz w:val="20"/>
          <w:szCs w:val="20"/>
        </w:rPr>
        <w:t xml:space="preserve">до </w:t>
      </w:r>
      <w:r w:rsidR="003A2B63" w:rsidRPr="0033296B">
        <w:rPr>
          <w:sz w:val="20"/>
          <w:szCs w:val="20"/>
        </w:rPr>
        <w:t>8 детей</w:t>
      </w:r>
      <w:r>
        <w:rPr>
          <w:sz w:val="20"/>
          <w:szCs w:val="20"/>
        </w:rPr>
        <w:t xml:space="preserve"> в возрасте до 18 лет;</w:t>
      </w:r>
    </w:p>
    <w:p w:rsidR="00936033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70% - для семей, имеющих</w:t>
      </w:r>
      <w:r w:rsidR="00936033">
        <w:rPr>
          <w:sz w:val="20"/>
          <w:szCs w:val="20"/>
        </w:rPr>
        <w:t xml:space="preserve"> от </w:t>
      </w:r>
      <w:r w:rsidRPr="0033296B">
        <w:rPr>
          <w:sz w:val="20"/>
          <w:szCs w:val="20"/>
        </w:rPr>
        <w:t xml:space="preserve"> 9 </w:t>
      </w:r>
      <w:r w:rsidR="00936033">
        <w:rPr>
          <w:sz w:val="20"/>
          <w:szCs w:val="20"/>
        </w:rPr>
        <w:t xml:space="preserve">до </w:t>
      </w:r>
      <w:r w:rsidRPr="0033296B">
        <w:rPr>
          <w:sz w:val="20"/>
          <w:szCs w:val="20"/>
        </w:rPr>
        <w:t>10 детей</w:t>
      </w:r>
      <w:r w:rsidR="00936033">
        <w:rPr>
          <w:sz w:val="20"/>
          <w:szCs w:val="20"/>
        </w:rPr>
        <w:t xml:space="preserve"> в возрасте до 18 лет;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100 % - для семей, имеющих 11 и более детей в возрасте до 18 лет</w:t>
      </w:r>
      <w:r w:rsidR="00936033">
        <w:rPr>
          <w:sz w:val="20"/>
          <w:szCs w:val="20"/>
        </w:rPr>
        <w:t>.</w:t>
      </w:r>
    </w:p>
    <w:p w:rsidR="003A2B63" w:rsidRPr="00AE4CE4" w:rsidRDefault="00AE4CE4" w:rsidP="00F015F6">
      <w:pPr>
        <w:ind w:firstLine="709"/>
        <w:rPr>
          <w:sz w:val="20"/>
          <w:szCs w:val="20"/>
        </w:rPr>
      </w:pPr>
      <w:r w:rsidRPr="00AE4CE4">
        <w:rPr>
          <w:sz w:val="20"/>
          <w:szCs w:val="20"/>
        </w:rPr>
        <w:t>Многодетным семьям, проживающим в домах, не имеющих центрального отопления, компенсация ра</w:t>
      </w:r>
      <w:r w:rsidRPr="00AE4CE4">
        <w:rPr>
          <w:sz w:val="20"/>
          <w:szCs w:val="20"/>
        </w:rPr>
        <w:t>с</w:t>
      </w:r>
      <w:r w:rsidRPr="00AE4CE4">
        <w:rPr>
          <w:sz w:val="20"/>
          <w:szCs w:val="20"/>
        </w:rPr>
        <w:t>ходов на приобретение твердого топлива в пределах норм, установленных для продажи населению, и оплату транспортных услуг для доставки этого топлива устанавливается в размере 100 про</w:t>
      </w:r>
      <w:r>
        <w:rPr>
          <w:sz w:val="20"/>
          <w:szCs w:val="20"/>
        </w:rPr>
        <w:t>центов произведенных расх</w:t>
      </w:r>
      <w:r>
        <w:rPr>
          <w:sz w:val="20"/>
          <w:szCs w:val="20"/>
        </w:rPr>
        <w:t>о</w:t>
      </w:r>
      <w:r>
        <w:rPr>
          <w:sz w:val="20"/>
          <w:szCs w:val="20"/>
        </w:rPr>
        <w:t>дов.</w:t>
      </w:r>
      <w:r>
        <w:rPr>
          <w:sz w:val="20"/>
          <w:szCs w:val="20"/>
        </w:rPr>
        <w:br/>
      </w:r>
      <w:r w:rsidR="00F015F6">
        <w:rPr>
          <w:sz w:val="20"/>
          <w:szCs w:val="20"/>
        </w:rPr>
        <w:lastRenderedPageBreak/>
        <w:t xml:space="preserve">             </w:t>
      </w:r>
      <w:r w:rsidRPr="00AE4CE4">
        <w:rPr>
          <w:sz w:val="20"/>
          <w:szCs w:val="20"/>
        </w:rPr>
        <w:t>Компенсация расходов, указанных в настоящей статье, производится многодетным семьям, прожива</w:t>
      </w:r>
      <w:r w:rsidRPr="00AE4CE4">
        <w:rPr>
          <w:sz w:val="20"/>
          <w:szCs w:val="20"/>
        </w:rPr>
        <w:t>ю</w:t>
      </w:r>
      <w:r w:rsidRPr="00AE4CE4">
        <w:rPr>
          <w:sz w:val="20"/>
          <w:szCs w:val="20"/>
        </w:rPr>
        <w:t>щим в жилых помещениях независимо от их форм собственности.</w:t>
      </w:r>
      <w:r w:rsidRPr="00AE4CE4">
        <w:rPr>
          <w:sz w:val="20"/>
          <w:szCs w:val="20"/>
        </w:rPr>
        <w:br/>
      </w:r>
      <w:r w:rsidR="00F015F6">
        <w:rPr>
          <w:sz w:val="20"/>
          <w:szCs w:val="20"/>
        </w:rPr>
        <w:t xml:space="preserve">             </w:t>
      </w:r>
      <w:r w:rsidR="00F015F6" w:rsidRPr="00F015F6">
        <w:rPr>
          <w:sz w:val="20"/>
          <w:szCs w:val="20"/>
        </w:rPr>
        <w:t>Многодетные семьи (члены многодетных семей) имеют право на бесплатное посещение один раз в месяц музеев, выставок, парков культуры и отдыха, находящихся в ведении органов государс</w:t>
      </w:r>
      <w:r w:rsidR="00F015F6">
        <w:rPr>
          <w:sz w:val="20"/>
          <w:szCs w:val="20"/>
        </w:rPr>
        <w:t>твенной власти Курской области.</w:t>
      </w:r>
    </w:p>
    <w:p w:rsidR="003A2B63" w:rsidRPr="0033296B" w:rsidRDefault="00F015F6" w:rsidP="00CB709F">
      <w:pPr>
        <w:ind w:firstLine="709"/>
        <w:jc w:val="both"/>
        <w:rPr>
          <w:rStyle w:val="af5"/>
          <w:rFonts w:eastAsia="Calibri"/>
          <w:b w:val="0"/>
          <w:color w:val="auto"/>
          <w:sz w:val="20"/>
        </w:rPr>
      </w:pPr>
      <w:r>
        <w:rPr>
          <w:sz w:val="20"/>
          <w:szCs w:val="20"/>
        </w:rPr>
        <w:t>П</w:t>
      </w:r>
      <w:r w:rsidR="003A2B63" w:rsidRPr="0033296B">
        <w:rPr>
          <w:sz w:val="20"/>
          <w:szCs w:val="20"/>
        </w:rPr>
        <w:t>раво на присвоение звания «Ветеран труда Курской области» вне зависимости от продолжительности трудового стажа родителям (законным представителям), воспитавшим 4 и более детей, представленным и нагр</w:t>
      </w:r>
      <w:r w:rsidR="003A2B63" w:rsidRPr="0033296B">
        <w:rPr>
          <w:sz w:val="20"/>
          <w:szCs w:val="20"/>
        </w:rPr>
        <w:t>а</w:t>
      </w:r>
      <w:r w:rsidR="003A2B63" w:rsidRPr="0033296B">
        <w:rPr>
          <w:sz w:val="20"/>
          <w:szCs w:val="20"/>
        </w:rPr>
        <w:t>жденным в установленном порядке наградами и поощрениями Курской области</w:t>
      </w:r>
      <w:r w:rsidR="008C19ED" w:rsidRPr="0033296B">
        <w:rPr>
          <w:sz w:val="20"/>
          <w:szCs w:val="20"/>
        </w:rPr>
        <w:t xml:space="preserve"> </w:t>
      </w:r>
      <w:r w:rsidR="003A2B63" w:rsidRPr="0033296B">
        <w:rPr>
          <w:rStyle w:val="af5"/>
          <w:rFonts w:eastAsia="Calibri"/>
          <w:b w:val="0"/>
          <w:color w:val="auto"/>
          <w:sz w:val="20"/>
        </w:rPr>
        <w:t>за особый вклад в воспитание детей;</w:t>
      </w:r>
    </w:p>
    <w:p w:rsidR="004D063F" w:rsidRPr="004D063F" w:rsidRDefault="00EA684D" w:rsidP="00BF3D8E">
      <w:pPr>
        <w:ind w:firstLine="709"/>
        <w:rPr>
          <w:sz w:val="20"/>
          <w:szCs w:val="20"/>
        </w:rPr>
      </w:pPr>
      <w:r w:rsidRPr="00EA684D">
        <w:rPr>
          <w:sz w:val="20"/>
          <w:szCs w:val="20"/>
        </w:rPr>
        <w:t>В первоочередном порядке в дошкольные образоват</w:t>
      </w:r>
      <w:r>
        <w:rPr>
          <w:sz w:val="20"/>
          <w:szCs w:val="20"/>
        </w:rPr>
        <w:t>ельные организации принимаются:</w:t>
      </w:r>
      <w:r w:rsidRPr="00EA684D">
        <w:rPr>
          <w:sz w:val="20"/>
          <w:szCs w:val="20"/>
        </w:rPr>
        <w:br/>
      </w:r>
      <w:r>
        <w:rPr>
          <w:sz w:val="20"/>
          <w:szCs w:val="20"/>
        </w:rPr>
        <w:t>1) дети из семей:</w:t>
      </w:r>
      <w:r>
        <w:rPr>
          <w:sz w:val="20"/>
          <w:szCs w:val="20"/>
        </w:rPr>
        <w:br/>
        <w:t>работающих одиноких родителей;</w:t>
      </w:r>
      <w:r>
        <w:rPr>
          <w:sz w:val="20"/>
          <w:szCs w:val="20"/>
        </w:rPr>
        <w:br/>
        <w:t>учащихся матерей;</w:t>
      </w:r>
      <w:r w:rsidRPr="00EA684D">
        <w:rPr>
          <w:sz w:val="20"/>
          <w:szCs w:val="20"/>
        </w:rPr>
        <w:br/>
        <w:t>родителей-инвалидов, имеющих III или II степени ограничения спосо</w:t>
      </w:r>
      <w:r>
        <w:rPr>
          <w:sz w:val="20"/>
          <w:szCs w:val="20"/>
        </w:rPr>
        <w:t>бности к трудовой деятельности;</w:t>
      </w:r>
      <w:r w:rsidRPr="00EA684D">
        <w:rPr>
          <w:sz w:val="20"/>
          <w:szCs w:val="20"/>
        </w:rPr>
        <w:br/>
        <w:t>2) дети из многодетны</w:t>
      </w:r>
      <w:r>
        <w:rPr>
          <w:sz w:val="20"/>
          <w:szCs w:val="20"/>
        </w:rPr>
        <w:t>х семей;</w:t>
      </w:r>
      <w:r w:rsidRPr="00EA684D">
        <w:rPr>
          <w:sz w:val="20"/>
          <w:szCs w:val="20"/>
        </w:rPr>
        <w:br/>
        <w:t>3</w:t>
      </w:r>
      <w:r>
        <w:rPr>
          <w:sz w:val="20"/>
          <w:szCs w:val="20"/>
        </w:rPr>
        <w:t>) дети, находящиеся под опекой;</w:t>
      </w:r>
      <w:r w:rsidRPr="00EA684D">
        <w:rPr>
          <w:sz w:val="20"/>
          <w:szCs w:val="20"/>
        </w:rPr>
        <w:br/>
        <w:t>4) дети, родители (один из родителей) которых проходят военную службу или с</w:t>
      </w:r>
      <w:r>
        <w:rPr>
          <w:sz w:val="20"/>
          <w:szCs w:val="20"/>
        </w:rPr>
        <w:t>лужбу в органах внутренних дел;</w:t>
      </w:r>
      <w:r w:rsidRPr="00EA684D">
        <w:rPr>
          <w:sz w:val="20"/>
          <w:szCs w:val="20"/>
        </w:rPr>
        <w:br/>
        <w:t>5) дети, родители которых являются студентами, обучаю</w:t>
      </w:r>
      <w:r>
        <w:rPr>
          <w:sz w:val="20"/>
          <w:szCs w:val="20"/>
        </w:rPr>
        <w:t>щимися по очной форме обучения;</w:t>
      </w:r>
      <w:r w:rsidRPr="00EA684D">
        <w:rPr>
          <w:sz w:val="20"/>
          <w:szCs w:val="20"/>
        </w:rPr>
        <w:br/>
        <w:t>6) усыновленные де</w:t>
      </w:r>
      <w:r>
        <w:rPr>
          <w:sz w:val="20"/>
          <w:szCs w:val="20"/>
        </w:rPr>
        <w:t xml:space="preserve">ти </w:t>
      </w:r>
      <w:r w:rsidRPr="00EA684D">
        <w:rPr>
          <w:sz w:val="20"/>
          <w:szCs w:val="20"/>
        </w:rPr>
        <w:t xml:space="preserve">(п. 6 введен </w:t>
      </w:r>
      <w:hyperlink r:id="rId16" w:history="1">
        <w:r w:rsidRPr="00EA684D">
          <w:rPr>
            <w:color w:val="0000FF"/>
            <w:sz w:val="20"/>
            <w:szCs w:val="20"/>
            <w:u w:val="single"/>
          </w:rPr>
          <w:t>Законом Курской области от 25.02.2014 N 12-ЗКО</w:t>
        </w:r>
      </w:hyperlink>
      <w:r>
        <w:rPr>
          <w:sz w:val="20"/>
          <w:szCs w:val="20"/>
        </w:rPr>
        <w:t>)</w:t>
      </w:r>
      <w:r w:rsidRPr="00EA684D">
        <w:rPr>
          <w:sz w:val="20"/>
          <w:szCs w:val="20"/>
        </w:rPr>
        <w:br/>
        <w:t>7) дети, один из родителей (законных представителей) которых признан беженцем</w:t>
      </w:r>
      <w:r>
        <w:rPr>
          <w:sz w:val="20"/>
          <w:szCs w:val="20"/>
        </w:rPr>
        <w:t xml:space="preserve"> </w:t>
      </w:r>
      <w:r w:rsidRPr="00EA684D">
        <w:rPr>
          <w:sz w:val="20"/>
          <w:szCs w:val="20"/>
        </w:rPr>
        <w:t xml:space="preserve">(п. 7 введен </w:t>
      </w:r>
      <w:hyperlink r:id="rId17" w:history="1">
        <w:r w:rsidRPr="00EA684D">
          <w:rPr>
            <w:color w:val="0000FF"/>
            <w:sz w:val="20"/>
            <w:szCs w:val="20"/>
            <w:u w:val="single"/>
          </w:rPr>
          <w:t>Законом Курской области от 21.11.2014 N 82-ЗКО</w:t>
        </w:r>
      </w:hyperlink>
      <w:r w:rsidRPr="00EA684D">
        <w:rPr>
          <w:sz w:val="20"/>
          <w:szCs w:val="20"/>
        </w:rPr>
        <w:t>)</w:t>
      </w:r>
      <w:r w:rsidRPr="00EA684D">
        <w:rPr>
          <w:sz w:val="20"/>
          <w:szCs w:val="20"/>
        </w:rPr>
        <w:br/>
      </w:r>
      <w:r w:rsidR="004D063F">
        <w:rPr>
          <w:sz w:val="20"/>
          <w:szCs w:val="20"/>
        </w:rPr>
        <w:t xml:space="preserve">              А</w:t>
      </w:r>
      <w:r w:rsidR="004D063F" w:rsidRPr="0033296B">
        <w:rPr>
          <w:sz w:val="20"/>
          <w:szCs w:val="20"/>
        </w:rPr>
        <w:t xml:space="preserve">дресная социальная помощь </w:t>
      </w:r>
      <w:r w:rsidR="004D063F">
        <w:rPr>
          <w:sz w:val="20"/>
          <w:szCs w:val="20"/>
        </w:rPr>
        <w:t xml:space="preserve">на газификацию оказывается </w:t>
      </w:r>
      <w:r w:rsidR="004D063F" w:rsidRPr="0033296B">
        <w:rPr>
          <w:sz w:val="20"/>
          <w:szCs w:val="20"/>
        </w:rPr>
        <w:t>многодетным семьям</w:t>
      </w:r>
      <w:r w:rsidR="004D063F" w:rsidRPr="004D063F">
        <w:rPr>
          <w:sz w:val="20"/>
          <w:szCs w:val="20"/>
        </w:rPr>
        <w:t>, воспитывающим трех и более несовершеннолетних детей (рожденных, усыновленных, опекаемых), совместно проживающих с членом семьи, владеющим домовладением (квартирой) на праве собственности или являющимся нанимателем по договору социального найма, осуществившим газификацию своих домовладений (квартир) в  размере стоим</w:t>
      </w:r>
      <w:r w:rsidR="004D063F" w:rsidRPr="004D063F">
        <w:rPr>
          <w:sz w:val="20"/>
          <w:szCs w:val="20"/>
        </w:rPr>
        <w:t>о</w:t>
      </w:r>
      <w:r w:rsidR="004D063F" w:rsidRPr="004D063F">
        <w:rPr>
          <w:sz w:val="20"/>
          <w:szCs w:val="20"/>
        </w:rPr>
        <w:t xml:space="preserve">сти работ по газификации домовладения (квартиры), но не более </w:t>
      </w:r>
      <w:r w:rsidR="0051015F">
        <w:rPr>
          <w:sz w:val="20"/>
          <w:szCs w:val="20"/>
        </w:rPr>
        <w:t>100</w:t>
      </w:r>
      <w:r w:rsidR="004D063F" w:rsidRPr="004D063F">
        <w:rPr>
          <w:sz w:val="20"/>
          <w:szCs w:val="20"/>
        </w:rPr>
        <w:t>,0 тыс. рублей.</w:t>
      </w:r>
    </w:p>
    <w:p w:rsidR="003A2B63" w:rsidRPr="0033296B" w:rsidRDefault="008842F1" w:rsidP="008842F1">
      <w:pPr>
        <w:tabs>
          <w:tab w:val="left" w:pos="720"/>
        </w:tabs>
        <w:jc w:val="both"/>
        <w:rPr>
          <w:sz w:val="20"/>
          <w:szCs w:val="20"/>
        </w:rPr>
      </w:pPr>
      <w:r>
        <w:t xml:space="preserve">           П</w:t>
      </w:r>
      <w:r w:rsidR="003A2B63" w:rsidRPr="0033296B">
        <w:rPr>
          <w:sz w:val="20"/>
          <w:szCs w:val="20"/>
        </w:rPr>
        <w:t xml:space="preserve">редоставление социальных выплат на приобретение жилья молодым и многодетным семьям, молодым специалистам в рамках областных целевых программ. </w:t>
      </w:r>
    </w:p>
    <w:p w:rsidR="003A2B63" w:rsidRPr="0033296B" w:rsidRDefault="008842F1" w:rsidP="00CB709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В</w:t>
      </w:r>
      <w:r w:rsidR="003A2B63" w:rsidRPr="0033296B">
        <w:rPr>
          <w:sz w:val="20"/>
          <w:szCs w:val="20"/>
        </w:rPr>
        <w:t xml:space="preserve"> соответствии с Законом Курской области от 21 сентября 2011 г. № 74-ЗКО «О бесплатном предоста</w:t>
      </w:r>
      <w:r w:rsidR="003A2B63" w:rsidRPr="0033296B">
        <w:rPr>
          <w:sz w:val="20"/>
          <w:szCs w:val="20"/>
        </w:rPr>
        <w:t>в</w:t>
      </w:r>
      <w:r w:rsidR="003A2B63" w:rsidRPr="0033296B">
        <w:rPr>
          <w:sz w:val="20"/>
          <w:szCs w:val="20"/>
        </w:rPr>
        <w:t>лении в собственность отдельным категориям граждан земельных участков на территории Курской области» осуществляется бесплатное предоставление земельных участков для индивидуального жилищного строительства или ведения личного подсобного хозяйства молодым и многодетным семьям, семьям с детьми-инвалидами, сем</w:t>
      </w:r>
      <w:r w:rsidR="003A2B63" w:rsidRPr="0033296B">
        <w:rPr>
          <w:sz w:val="20"/>
          <w:szCs w:val="20"/>
        </w:rPr>
        <w:t>ь</w:t>
      </w:r>
      <w:r w:rsidR="003A2B63" w:rsidRPr="0033296B">
        <w:rPr>
          <w:sz w:val="20"/>
          <w:szCs w:val="20"/>
        </w:rPr>
        <w:t>ям, лишившимся единственного жилого помещения в результате чрезвычайных ситуаций природного и техн</w:t>
      </w:r>
      <w:r w:rsidR="003A2B63" w:rsidRPr="0033296B">
        <w:rPr>
          <w:sz w:val="20"/>
          <w:szCs w:val="20"/>
        </w:rPr>
        <w:t>о</w:t>
      </w:r>
      <w:r w:rsidR="003A2B63" w:rsidRPr="0033296B">
        <w:rPr>
          <w:sz w:val="20"/>
          <w:szCs w:val="20"/>
        </w:rPr>
        <w:t>генного характера.</w:t>
      </w:r>
    </w:p>
    <w:p w:rsidR="00A629C4" w:rsidRPr="00A629C4" w:rsidRDefault="002F4E3E" w:rsidP="00A629C4">
      <w:pPr>
        <w:autoSpaceDE w:val="0"/>
        <w:autoSpaceDN w:val="0"/>
        <w:adjustRightInd w:val="0"/>
        <w:ind w:firstLine="851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Одной из значительных мер поддержки детей-сирот является предоставление им жилья в соответствии с </w:t>
      </w:r>
      <w:r w:rsidR="00A629C4" w:rsidRPr="00A629C4">
        <w:rPr>
          <w:sz w:val="20"/>
          <w:szCs w:val="20"/>
        </w:rPr>
        <w:t>Закон</w:t>
      </w:r>
      <w:r w:rsidR="00A629C4">
        <w:rPr>
          <w:sz w:val="20"/>
          <w:szCs w:val="20"/>
        </w:rPr>
        <w:t>ом</w:t>
      </w:r>
      <w:r w:rsidR="00A629C4" w:rsidRPr="00A629C4">
        <w:rPr>
          <w:sz w:val="20"/>
          <w:szCs w:val="20"/>
        </w:rPr>
        <w:t xml:space="preserve"> Курской области от 20 августа  2021 года № 77-ЗКО </w:t>
      </w:r>
      <w:r w:rsidR="00A629C4" w:rsidRPr="00A629C4">
        <w:rPr>
          <w:bCs/>
          <w:sz w:val="20"/>
          <w:szCs w:val="20"/>
        </w:rPr>
        <w:t>«</w:t>
      </w:r>
      <w:r w:rsidR="00A629C4" w:rsidRPr="00A629C4">
        <w:rPr>
          <w:sz w:val="20"/>
          <w:szCs w:val="20"/>
        </w:rPr>
        <w:t>О наделении органов местного самоуправления Курской области отдельным государственным полномочием по однократному предоставлению благоустроенных жилых помещений специализированного жилищного фонда по договорам найма специализированных жилых помещений детям-сиротам и детям, оставшимся без попечения родителей, лицам из числа детей-сирот и детей, оставшихся без попечения родителей»</w:t>
      </w:r>
      <w:r w:rsidR="00A629C4">
        <w:rPr>
          <w:sz w:val="20"/>
          <w:szCs w:val="20"/>
        </w:rPr>
        <w:t>.</w:t>
      </w:r>
      <w:r w:rsidR="0051015F">
        <w:rPr>
          <w:sz w:val="20"/>
          <w:szCs w:val="20"/>
        </w:rPr>
        <w:t xml:space="preserve"> В 202</w:t>
      </w:r>
      <w:r w:rsidR="008D3025">
        <w:rPr>
          <w:sz w:val="20"/>
          <w:szCs w:val="20"/>
        </w:rPr>
        <w:t>3</w:t>
      </w:r>
      <w:r w:rsidR="0051015F">
        <w:rPr>
          <w:sz w:val="20"/>
          <w:szCs w:val="20"/>
        </w:rPr>
        <w:t xml:space="preserve"> году предоставили жилье </w:t>
      </w:r>
      <w:r w:rsidR="008D3025">
        <w:rPr>
          <w:sz w:val="20"/>
          <w:szCs w:val="20"/>
        </w:rPr>
        <w:t>8</w:t>
      </w:r>
      <w:r w:rsidR="0051015F">
        <w:rPr>
          <w:sz w:val="20"/>
          <w:szCs w:val="20"/>
        </w:rPr>
        <w:t xml:space="preserve"> детям. </w:t>
      </w:r>
    </w:p>
    <w:p w:rsidR="003A2B63" w:rsidRPr="0033296B" w:rsidRDefault="003A2B63" w:rsidP="00CB709F">
      <w:pPr>
        <w:shd w:val="clear" w:color="auto" w:fill="FFFFFF"/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Достигнутые позитивные изменения в демографическом развитии  района являются результатом систе</w:t>
      </w:r>
      <w:r w:rsidRPr="0033296B">
        <w:rPr>
          <w:sz w:val="20"/>
          <w:szCs w:val="20"/>
        </w:rPr>
        <w:t>м</w:t>
      </w:r>
      <w:r w:rsidRPr="0033296B">
        <w:rPr>
          <w:sz w:val="20"/>
          <w:szCs w:val="20"/>
        </w:rPr>
        <w:t xml:space="preserve">ной межведомственной  работы по реализации единой государственной семейной и демографической политики. Организована  целенаправленная работа по всем ключевым направлениям демографической политики (снижение смертности, рост рождаемости, обеспечение стабильного миграционного прироста населения) в их взаимосвязи. </w:t>
      </w:r>
    </w:p>
    <w:p w:rsidR="003A2B63" w:rsidRPr="0033296B" w:rsidRDefault="00360C31" w:rsidP="00CB709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Н</w:t>
      </w:r>
      <w:r w:rsidR="003A2B63" w:rsidRPr="0033296B">
        <w:rPr>
          <w:sz w:val="20"/>
          <w:szCs w:val="20"/>
        </w:rPr>
        <w:t>а территории района реализуются комплексные региональные и районные планы мероприятий, напра</w:t>
      </w:r>
      <w:r w:rsidR="003A2B63" w:rsidRPr="0033296B">
        <w:rPr>
          <w:sz w:val="20"/>
          <w:szCs w:val="20"/>
        </w:rPr>
        <w:t>в</w:t>
      </w:r>
      <w:r w:rsidR="003A2B63" w:rsidRPr="0033296B">
        <w:rPr>
          <w:sz w:val="20"/>
          <w:szCs w:val="20"/>
        </w:rPr>
        <w:t>ленные на улучшение демографической ситуации</w:t>
      </w:r>
      <w:r w:rsidR="00B93FA0">
        <w:rPr>
          <w:sz w:val="20"/>
          <w:szCs w:val="20"/>
        </w:rPr>
        <w:t>.</w:t>
      </w:r>
      <w:r w:rsidR="003A2B63" w:rsidRPr="0033296B">
        <w:rPr>
          <w:sz w:val="20"/>
          <w:szCs w:val="20"/>
        </w:rPr>
        <w:t xml:space="preserve"> </w:t>
      </w:r>
      <w:r w:rsidR="00B93FA0">
        <w:rPr>
          <w:sz w:val="20"/>
          <w:szCs w:val="20"/>
        </w:rPr>
        <w:t>В</w:t>
      </w:r>
      <w:r>
        <w:rPr>
          <w:sz w:val="20"/>
          <w:szCs w:val="20"/>
        </w:rPr>
        <w:t xml:space="preserve"> Советском районе создана рабочая группа.</w:t>
      </w:r>
    </w:p>
    <w:p w:rsidR="003A2B63" w:rsidRPr="0033296B" w:rsidRDefault="003A2B63" w:rsidP="00CB709F">
      <w:pPr>
        <w:ind w:firstLine="567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Численность детского населения в Советском районе Курской области на 01</w:t>
      </w:r>
      <w:r w:rsidR="000B061E">
        <w:rPr>
          <w:sz w:val="20"/>
          <w:szCs w:val="20"/>
        </w:rPr>
        <w:t>.</w:t>
      </w:r>
      <w:r w:rsidR="00B93FA0">
        <w:rPr>
          <w:sz w:val="20"/>
          <w:szCs w:val="20"/>
        </w:rPr>
        <w:t>01</w:t>
      </w:r>
      <w:r w:rsidRPr="0033296B">
        <w:rPr>
          <w:sz w:val="20"/>
          <w:szCs w:val="20"/>
        </w:rPr>
        <w:t>.20</w:t>
      </w:r>
      <w:r w:rsidR="008C506E">
        <w:rPr>
          <w:sz w:val="20"/>
          <w:szCs w:val="20"/>
        </w:rPr>
        <w:t>2</w:t>
      </w:r>
      <w:r w:rsidR="008D3025">
        <w:rPr>
          <w:sz w:val="20"/>
          <w:szCs w:val="20"/>
        </w:rPr>
        <w:t>4</w:t>
      </w:r>
      <w:r w:rsidRPr="0033296B">
        <w:rPr>
          <w:sz w:val="20"/>
          <w:szCs w:val="20"/>
        </w:rPr>
        <w:t xml:space="preserve">г. составила - </w:t>
      </w:r>
      <w:r w:rsidR="00366D36">
        <w:rPr>
          <w:sz w:val="20"/>
          <w:szCs w:val="20"/>
        </w:rPr>
        <w:t>2</w:t>
      </w:r>
      <w:r w:rsidR="00E644C9">
        <w:rPr>
          <w:sz w:val="20"/>
          <w:szCs w:val="20"/>
        </w:rPr>
        <w:t>906</w:t>
      </w:r>
      <w:r w:rsidRPr="0033296B">
        <w:rPr>
          <w:sz w:val="20"/>
          <w:szCs w:val="20"/>
        </w:rPr>
        <w:t xml:space="preserve"> р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бен</w:t>
      </w:r>
      <w:r w:rsidR="00F762E2">
        <w:rPr>
          <w:sz w:val="20"/>
          <w:szCs w:val="20"/>
        </w:rPr>
        <w:t>ка,</w:t>
      </w:r>
      <w:r w:rsidRPr="0033296B">
        <w:rPr>
          <w:sz w:val="20"/>
          <w:szCs w:val="20"/>
        </w:rPr>
        <w:t xml:space="preserve"> из них </w:t>
      </w:r>
      <w:r w:rsidR="00606D6B">
        <w:rPr>
          <w:sz w:val="20"/>
          <w:szCs w:val="20"/>
        </w:rPr>
        <w:t>2</w:t>
      </w:r>
      <w:r w:rsidR="008D3025">
        <w:rPr>
          <w:sz w:val="20"/>
          <w:szCs w:val="20"/>
        </w:rPr>
        <w:t>4</w:t>
      </w:r>
      <w:r w:rsidRPr="0033296B">
        <w:rPr>
          <w:sz w:val="20"/>
          <w:szCs w:val="20"/>
        </w:rPr>
        <w:t xml:space="preserve"> человек</w:t>
      </w:r>
      <w:r w:rsidR="00A31B28">
        <w:rPr>
          <w:sz w:val="20"/>
          <w:szCs w:val="20"/>
        </w:rPr>
        <w:t>а</w:t>
      </w:r>
      <w:r w:rsidRPr="0033296B">
        <w:rPr>
          <w:sz w:val="20"/>
          <w:szCs w:val="20"/>
        </w:rPr>
        <w:t xml:space="preserve"> из числа детей-сирот и детей, оставшиеся без попечения родителей. За последние годы в районе наблюдается снижение численности детей-сирот и детей, оставшихся без попечения родителей.</w:t>
      </w:r>
    </w:p>
    <w:p w:rsidR="003A2B63" w:rsidRPr="0033296B" w:rsidRDefault="003A2B63" w:rsidP="00CB709F">
      <w:pPr>
        <w:autoSpaceDE w:val="0"/>
        <w:ind w:firstLine="70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Сохраняются, хотя и имеют тенденцию к снижению, некоторые иные проявления социального и физич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ского неблагополучия в семьях с детьми - младенческая смертность, детская инвалидность, алкоголизм, нарк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мания, суициды и др. Сокращение масштабов и уровней их проявления предполагает необходимость осущест</w:t>
      </w:r>
      <w:r w:rsidRPr="0033296B">
        <w:rPr>
          <w:sz w:val="20"/>
          <w:szCs w:val="20"/>
        </w:rPr>
        <w:t>в</w:t>
      </w:r>
      <w:r w:rsidRPr="0033296B">
        <w:rPr>
          <w:sz w:val="20"/>
          <w:szCs w:val="20"/>
        </w:rPr>
        <w:t>ления дополнительных мер правового и организационного характера, в том числе профилактических.</w:t>
      </w:r>
    </w:p>
    <w:p w:rsidR="00A87807" w:rsidRDefault="001F5F4E" w:rsidP="008674A0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На 01.</w:t>
      </w:r>
      <w:r w:rsidR="00071E04">
        <w:rPr>
          <w:sz w:val="20"/>
          <w:szCs w:val="20"/>
        </w:rPr>
        <w:t>01</w:t>
      </w:r>
      <w:r w:rsidRPr="0033296B">
        <w:rPr>
          <w:sz w:val="20"/>
          <w:szCs w:val="20"/>
        </w:rPr>
        <w:t>.20</w:t>
      </w:r>
      <w:r w:rsidR="008B0EA7">
        <w:rPr>
          <w:sz w:val="20"/>
          <w:szCs w:val="20"/>
        </w:rPr>
        <w:t>2</w:t>
      </w:r>
      <w:r w:rsidR="00F74E73">
        <w:rPr>
          <w:sz w:val="20"/>
          <w:szCs w:val="20"/>
        </w:rPr>
        <w:t>4</w:t>
      </w:r>
      <w:r w:rsidR="008674A0" w:rsidRPr="0033296B">
        <w:rPr>
          <w:sz w:val="20"/>
          <w:szCs w:val="20"/>
        </w:rPr>
        <w:t xml:space="preserve"> года</w:t>
      </w:r>
      <w:r w:rsidR="003A2B63" w:rsidRPr="0033296B">
        <w:rPr>
          <w:sz w:val="20"/>
          <w:szCs w:val="20"/>
        </w:rPr>
        <w:t xml:space="preserve"> в </w:t>
      </w:r>
      <w:r w:rsidR="007C2BAC">
        <w:rPr>
          <w:sz w:val="20"/>
          <w:szCs w:val="20"/>
        </w:rPr>
        <w:t>отделе ЗАГС Администрации Советского</w:t>
      </w:r>
      <w:r w:rsidR="003A2B63" w:rsidRPr="0033296B">
        <w:rPr>
          <w:sz w:val="20"/>
          <w:szCs w:val="20"/>
        </w:rPr>
        <w:t xml:space="preserve"> район</w:t>
      </w:r>
      <w:r w:rsidR="007C2BAC">
        <w:rPr>
          <w:sz w:val="20"/>
          <w:szCs w:val="20"/>
        </w:rPr>
        <w:t>а</w:t>
      </w:r>
      <w:r w:rsidR="00E94453">
        <w:rPr>
          <w:sz w:val="20"/>
          <w:szCs w:val="20"/>
        </w:rPr>
        <w:t xml:space="preserve"> </w:t>
      </w:r>
      <w:r w:rsidR="007C2BAC">
        <w:rPr>
          <w:sz w:val="20"/>
          <w:szCs w:val="20"/>
        </w:rPr>
        <w:t>зарегистрирован</w:t>
      </w:r>
      <w:r w:rsidR="00E94453">
        <w:rPr>
          <w:sz w:val="20"/>
          <w:szCs w:val="20"/>
        </w:rPr>
        <w:t>ы</w:t>
      </w:r>
      <w:r w:rsidR="007C2BAC">
        <w:rPr>
          <w:sz w:val="20"/>
          <w:szCs w:val="20"/>
        </w:rPr>
        <w:t xml:space="preserve"> 8</w:t>
      </w:r>
      <w:r w:rsidR="008D3025">
        <w:rPr>
          <w:sz w:val="20"/>
          <w:szCs w:val="20"/>
        </w:rPr>
        <w:t>6</w:t>
      </w:r>
      <w:r w:rsidR="007C2BAC">
        <w:rPr>
          <w:sz w:val="20"/>
          <w:szCs w:val="20"/>
        </w:rPr>
        <w:t xml:space="preserve"> актовые з</w:t>
      </w:r>
      <w:r w:rsidR="007C2BAC">
        <w:rPr>
          <w:sz w:val="20"/>
          <w:szCs w:val="20"/>
        </w:rPr>
        <w:t>а</w:t>
      </w:r>
      <w:r w:rsidR="007C2BAC">
        <w:rPr>
          <w:sz w:val="20"/>
          <w:szCs w:val="20"/>
        </w:rPr>
        <w:t>писи о рождении детей</w:t>
      </w:r>
      <w:r w:rsidR="003A2B63" w:rsidRPr="0033296B">
        <w:rPr>
          <w:sz w:val="20"/>
          <w:szCs w:val="20"/>
        </w:rPr>
        <w:t xml:space="preserve">.  </w:t>
      </w:r>
    </w:p>
    <w:p w:rsidR="003A2B63" w:rsidRPr="0033296B" w:rsidRDefault="003A2B63" w:rsidP="008674A0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Отделом опеки и попечительства, </w:t>
      </w:r>
      <w:r w:rsidR="00E065BA">
        <w:rPr>
          <w:sz w:val="20"/>
          <w:szCs w:val="20"/>
        </w:rPr>
        <w:t>отделом</w:t>
      </w:r>
      <w:r w:rsidRPr="0033296B">
        <w:rPr>
          <w:sz w:val="20"/>
          <w:szCs w:val="20"/>
        </w:rPr>
        <w:t xml:space="preserve"> социальной защиты населения Администрации </w:t>
      </w:r>
      <w:r w:rsidR="00A93EF0">
        <w:rPr>
          <w:sz w:val="20"/>
          <w:szCs w:val="20"/>
        </w:rPr>
        <w:t xml:space="preserve">Советского </w:t>
      </w:r>
      <w:r w:rsidRPr="0033296B">
        <w:rPr>
          <w:sz w:val="20"/>
          <w:szCs w:val="20"/>
        </w:rPr>
        <w:t xml:space="preserve">района, </w:t>
      </w:r>
      <w:r w:rsidR="00F74E73" w:rsidRPr="00F74E73">
        <w:rPr>
          <w:sz w:val="20"/>
          <w:szCs w:val="20"/>
        </w:rPr>
        <w:t>ОКУ «Черемисиновский центр социальной помощи семьи и детям «Содействие»</w:t>
      </w:r>
      <w:r w:rsidR="00F74E73">
        <w:t xml:space="preserve"> </w:t>
      </w:r>
      <w:r w:rsidRPr="0033296B">
        <w:rPr>
          <w:sz w:val="20"/>
          <w:szCs w:val="20"/>
        </w:rPr>
        <w:t xml:space="preserve"> по Советскому району создана статистическая база данных различных категорий семей с детьми, проживающих на территории Сове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 xml:space="preserve">ского района (многодетные семьи, молодые семьи, неполные семьи, семьи, воспитывающие детей-инвалидов), сформирован банк данных о семьях, находящихся в социально опасном положении, а также о семьях и детях, находящихся в трудной жизненной ситуации и нуждающихся в дополнительной социальной поддержке. </w:t>
      </w:r>
    </w:p>
    <w:p w:rsidR="003A2B63" w:rsidRPr="0033296B" w:rsidRDefault="003A2B63" w:rsidP="00CB709F">
      <w:pPr>
        <w:pStyle w:val="af6"/>
        <w:jc w:val="both"/>
        <w:rPr>
          <w:rFonts w:cs="Times New Roman"/>
          <w:sz w:val="20"/>
          <w:szCs w:val="20"/>
        </w:rPr>
      </w:pPr>
      <w:r w:rsidRPr="0033296B">
        <w:rPr>
          <w:rFonts w:cs="Times New Roman"/>
          <w:sz w:val="20"/>
          <w:szCs w:val="20"/>
        </w:rPr>
        <w:t xml:space="preserve">        По состоянию на </w:t>
      </w:r>
      <w:r w:rsidR="00360C31">
        <w:rPr>
          <w:rFonts w:cs="Times New Roman"/>
          <w:sz w:val="20"/>
          <w:szCs w:val="20"/>
        </w:rPr>
        <w:t>0</w:t>
      </w:r>
      <w:r w:rsidRPr="0033296B">
        <w:rPr>
          <w:rFonts w:cs="Times New Roman"/>
          <w:sz w:val="20"/>
          <w:szCs w:val="20"/>
        </w:rPr>
        <w:t>1</w:t>
      </w:r>
      <w:r w:rsidR="00360C31">
        <w:rPr>
          <w:rFonts w:cs="Times New Roman"/>
          <w:sz w:val="20"/>
          <w:szCs w:val="20"/>
        </w:rPr>
        <w:t>.</w:t>
      </w:r>
      <w:r w:rsidR="00071E04">
        <w:rPr>
          <w:rFonts w:cs="Times New Roman"/>
          <w:sz w:val="20"/>
          <w:szCs w:val="20"/>
        </w:rPr>
        <w:t>01</w:t>
      </w:r>
      <w:r w:rsidR="00360C31">
        <w:rPr>
          <w:rFonts w:cs="Times New Roman"/>
          <w:sz w:val="20"/>
          <w:szCs w:val="20"/>
        </w:rPr>
        <w:t>.</w:t>
      </w:r>
      <w:r w:rsidRPr="0033296B">
        <w:rPr>
          <w:rFonts w:cs="Times New Roman"/>
          <w:sz w:val="20"/>
          <w:szCs w:val="20"/>
        </w:rPr>
        <w:t>20</w:t>
      </w:r>
      <w:r w:rsidR="00CF1ABF">
        <w:rPr>
          <w:rFonts w:cs="Times New Roman"/>
          <w:sz w:val="20"/>
          <w:szCs w:val="20"/>
        </w:rPr>
        <w:t>2</w:t>
      </w:r>
      <w:r w:rsidR="008D3025">
        <w:rPr>
          <w:rFonts w:cs="Times New Roman"/>
          <w:sz w:val="20"/>
          <w:szCs w:val="20"/>
        </w:rPr>
        <w:t>4</w:t>
      </w:r>
      <w:r w:rsidRPr="0033296B">
        <w:rPr>
          <w:rFonts w:cs="Times New Roman"/>
          <w:sz w:val="20"/>
          <w:szCs w:val="20"/>
        </w:rPr>
        <w:t xml:space="preserve"> года в </w:t>
      </w:r>
      <w:r w:rsidR="00E065BA">
        <w:rPr>
          <w:rFonts w:cs="Times New Roman"/>
          <w:sz w:val="20"/>
          <w:szCs w:val="20"/>
        </w:rPr>
        <w:t>отделе</w:t>
      </w:r>
      <w:r w:rsidR="00FF10D3">
        <w:rPr>
          <w:rFonts w:cs="Times New Roman"/>
          <w:sz w:val="20"/>
          <w:szCs w:val="20"/>
        </w:rPr>
        <w:t xml:space="preserve"> социальной защиты населения Администрации Советского района</w:t>
      </w:r>
      <w:r w:rsidRPr="0033296B">
        <w:rPr>
          <w:rFonts w:cs="Times New Roman"/>
          <w:sz w:val="20"/>
          <w:szCs w:val="20"/>
        </w:rPr>
        <w:t xml:space="preserve"> состо</w:t>
      </w:r>
      <w:r w:rsidR="00207414">
        <w:rPr>
          <w:rFonts w:cs="Times New Roman"/>
          <w:sz w:val="20"/>
          <w:szCs w:val="20"/>
        </w:rPr>
        <w:t>и</w:t>
      </w:r>
      <w:r w:rsidRPr="0033296B">
        <w:rPr>
          <w:rFonts w:cs="Times New Roman"/>
          <w:sz w:val="20"/>
          <w:szCs w:val="20"/>
        </w:rPr>
        <w:t xml:space="preserve">т на учете </w:t>
      </w:r>
      <w:r w:rsidR="00897327">
        <w:rPr>
          <w:rFonts w:cs="Times New Roman"/>
          <w:sz w:val="20"/>
          <w:szCs w:val="20"/>
        </w:rPr>
        <w:t>6</w:t>
      </w:r>
      <w:r w:rsidR="005B31B4">
        <w:rPr>
          <w:rFonts w:cs="Times New Roman"/>
          <w:sz w:val="20"/>
          <w:szCs w:val="20"/>
        </w:rPr>
        <w:t>2</w:t>
      </w:r>
      <w:r w:rsidRPr="0033296B">
        <w:rPr>
          <w:rFonts w:cs="Times New Roman"/>
          <w:sz w:val="20"/>
          <w:szCs w:val="20"/>
        </w:rPr>
        <w:t xml:space="preserve"> сем</w:t>
      </w:r>
      <w:r w:rsidR="005B31B4">
        <w:rPr>
          <w:rFonts w:cs="Times New Roman"/>
          <w:sz w:val="20"/>
          <w:szCs w:val="20"/>
        </w:rPr>
        <w:t>ьи</w:t>
      </w:r>
      <w:r w:rsidRPr="0033296B">
        <w:rPr>
          <w:rFonts w:cs="Times New Roman"/>
          <w:sz w:val="20"/>
          <w:szCs w:val="20"/>
        </w:rPr>
        <w:t xml:space="preserve"> с детьми-инвалидами, в них воспитывается </w:t>
      </w:r>
      <w:r w:rsidR="005B31B4">
        <w:rPr>
          <w:rFonts w:cs="Times New Roman"/>
          <w:sz w:val="20"/>
          <w:szCs w:val="20"/>
        </w:rPr>
        <w:t>65</w:t>
      </w:r>
      <w:r w:rsidR="00897327">
        <w:rPr>
          <w:rFonts w:cs="Times New Roman"/>
          <w:sz w:val="20"/>
          <w:szCs w:val="20"/>
        </w:rPr>
        <w:t xml:space="preserve"> ребен</w:t>
      </w:r>
      <w:r w:rsidR="005B31B4">
        <w:rPr>
          <w:rFonts w:cs="Times New Roman"/>
          <w:sz w:val="20"/>
          <w:szCs w:val="20"/>
        </w:rPr>
        <w:t>ка</w:t>
      </w:r>
      <w:r w:rsidRPr="0033296B">
        <w:rPr>
          <w:rFonts w:cs="Times New Roman"/>
          <w:sz w:val="20"/>
          <w:szCs w:val="20"/>
        </w:rPr>
        <w:t xml:space="preserve"> - инвалид</w:t>
      </w:r>
      <w:r w:rsidR="005B31B4">
        <w:rPr>
          <w:rFonts w:cs="Times New Roman"/>
          <w:sz w:val="20"/>
          <w:szCs w:val="20"/>
        </w:rPr>
        <w:t>а</w:t>
      </w:r>
      <w:r w:rsidRPr="0033296B">
        <w:rPr>
          <w:rFonts w:cs="Times New Roman"/>
          <w:sz w:val="20"/>
          <w:szCs w:val="20"/>
        </w:rPr>
        <w:t xml:space="preserve">. С целью медицинской реабилитации  детей - инвалидов специалисты </w:t>
      </w:r>
      <w:r w:rsidR="00D476F9">
        <w:rPr>
          <w:rFonts w:cs="Times New Roman"/>
          <w:sz w:val="20"/>
          <w:szCs w:val="20"/>
        </w:rPr>
        <w:t>О</w:t>
      </w:r>
      <w:r w:rsidRPr="0033296B">
        <w:rPr>
          <w:rFonts w:cs="Times New Roman"/>
          <w:sz w:val="20"/>
          <w:szCs w:val="20"/>
        </w:rPr>
        <w:t xml:space="preserve">СЗН  направляют детей — инвалидов в  </w:t>
      </w:r>
      <w:r w:rsidR="005B31B4">
        <w:rPr>
          <w:rFonts w:cs="Times New Roman"/>
          <w:sz w:val="20"/>
          <w:szCs w:val="20"/>
        </w:rPr>
        <w:t>О</w:t>
      </w:r>
      <w:r w:rsidRPr="0033296B">
        <w:rPr>
          <w:rFonts w:cs="Times New Roman"/>
          <w:sz w:val="20"/>
          <w:szCs w:val="20"/>
        </w:rPr>
        <w:t xml:space="preserve">КУСОКО   </w:t>
      </w:r>
      <w:r w:rsidR="005B31B4">
        <w:rPr>
          <w:rFonts w:cs="Times New Roman"/>
          <w:sz w:val="20"/>
          <w:szCs w:val="20"/>
        </w:rPr>
        <w:t xml:space="preserve">«Областной медико-социальный реабилитационный центр </w:t>
      </w:r>
      <w:r w:rsidRPr="0033296B">
        <w:rPr>
          <w:rFonts w:cs="Times New Roman"/>
          <w:sz w:val="20"/>
          <w:szCs w:val="20"/>
        </w:rPr>
        <w:t>им</w:t>
      </w:r>
      <w:r w:rsidR="005B31B4">
        <w:rPr>
          <w:rFonts w:cs="Times New Roman"/>
          <w:sz w:val="20"/>
          <w:szCs w:val="20"/>
        </w:rPr>
        <w:t xml:space="preserve">ени преподобного </w:t>
      </w:r>
      <w:r w:rsidR="00D476F9">
        <w:rPr>
          <w:rFonts w:cs="Times New Roman"/>
          <w:sz w:val="20"/>
          <w:szCs w:val="20"/>
        </w:rPr>
        <w:t>Феодосия Печерского</w:t>
      </w:r>
      <w:r w:rsidR="005B31B4">
        <w:rPr>
          <w:rFonts w:cs="Times New Roman"/>
          <w:sz w:val="20"/>
          <w:szCs w:val="20"/>
        </w:rPr>
        <w:t>»</w:t>
      </w:r>
      <w:r w:rsidR="00D476F9">
        <w:rPr>
          <w:rFonts w:cs="Times New Roman"/>
          <w:sz w:val="20"/>
          <w:szCs w:val="20"/>
        </w:rPr>
        <w:t>,</w:t>
      </w:r>
      <w:r w:rsidRPr="0033296B">
        <w:rPr>
          <w:rFonts w:cs="Times New Roman"/>
          <w:sz w:val="20"/>
          <w:szCs w:val="20"/>
        </w:rPr>
        <w:t xml:space="preserve"> согласно рекомендациям, указанным  в </w:t>
      </w:r>
      <w:r w:rsidR="00480006">
        <w:rPr>
          <w:rFonts w:cs="Times New Roman"/>
          <w:sz w:val="20"/>
          <w:szCs w:val="20"/>
        </w:rPr>
        <w:t>индивидуальных программах реабилитации</w:t>
      </w:r>
      <w:r w:rsidRPr="0033296B">
        <w:rPr>
          <w:rFonts w:cs="Times New Roman"/>
          <w:sz w:val="20"/>
          <w:szCs w:val="20"/>
        </w:rPr>
        <w:t xml:space="preserve">. </w:t>
      </w:r>
    </w:p>
    <w:p w:rsidR="003A2B63" w:rsidRPr="0033296B" w:rsidRDefault="003A2B63" w:rsidP="008674A0">
      <w:pPr>
        <w:pStyle w:val="af6"/>
        <w:ind w:firstLine="709"/>
        <w:jc w:val="both"/>
        <w:rPr>
          <w:rFonts w:cs="Times New Roman"/>
          <w:sz w:val="20"/>
          <w:szCs w:val="20"/>
        </w:rPr>
      </w:pPr>
      <w:r w:rsidRPr="0033296B">
        <w:rPr>
          <w:rFonts w:eastAsia="Times New Roman" w:cs="Times New Roman"/>
          <w:color w:val="000000"/>
          <w:sz w:val="20"/>
          <w:szCs w:val="20"/>
          <w:lang w:eastAsia="ru-RU"/>
        </w:rPr>
        <w:t xml:space="preserve">На базе </w:t>
      </w:r>
      <w:r w:rsidRPr="0033296B">
        <w:rPr>
          <w:rFonts w:cs="Times New Roman"/>
          <w:sz w:val="20"/>
          <w:szCs w:val="20"/>
        </w:rPr>
        <w:t>МКУК «</w:t>
      </w:r>
      <w:r w:rsidR="007C2BAC">
        <w:rPr>
          <w:rFonts w:cs="Times New Roman"/>
          <w:sz w:val="20"/>
          <w:szCs w:val="20"/>
        </w:rPr>
        <w:t>Советский ДНТ</w:t>
      </w:r>
      <w:r w:rsidRPr="0033296B">
        <w:rPr>
          <w:rFonts w:cs="Times New Roman"/>
          <w:sz w:val="20"/>
          <w:szCs w:val="20"/>
        </w:rPr>
        <w:t xml:space="preserve">» организована работа </w:t>
      </w:r>
      <w:r w:rsidR="00E94453">
        <w:rPr>
          <w:rFonts w:cs="Times New Roman"/>
          <w:sz w:val="20"/>
          <w:szCs w:val="20"/>
        </w:rPr>
        <w:t>Народного</w:t>
      </w:r>
      <w:r w:rsidR="007C2BAC">
        <w:rPr>
          <w:rFonts w:cs="Times New Roman"/>
          <w:sz w:val="20"/>
          <w:szCs w:val="20"/>
        </w:rPr>
        <w:t xml:space="preserve"> коллектива любительского художественного творчества «Театр</w:t>
      </w:r>
      <w:r w:rsidR="00E94453">
        <w:rPr>
          <w:rFonts w:cs="Times New Roman"/>
          <w:sz w:val="20"/>
          <w:szCs w:val="20"/>
        </w:rPr>
        <w:t xml:space="preserve"> кукол Улыбка». </w:t>
      </w:r>
      <w:r w:rsidRPr="0033296B">
        <w:rPr>
          <w:rFonts w:cs="Times New Roman"/>
          <w:sz w:val="20"/>
          <w:szCs w:val="20"/>
        </w:rPr>
        <w:t xml:space="preserve"> Главная идея организации </w:t>
      </w:r>
      <w:r w:rsidR="00E94453">
        <w:rPr>
          <w:rFonts w:cs="Times New Roman"/>
          <w:sz w:val="20"/>
          <w:szCs w:val="20"/>
        </w:rPr>
        <w:t>театра</w:t>
      </w:r>
      <w:r w:rsidRPr="0033296B">
        <w:rPr>
          <w:rFonts w:cs="Times New Roman"/>
          <w:sz w:val="20"/>
          <w:szCs w:val="20"/>
        </w:rPr>
        <w:t xml:space="preserve"> заключалась в том, чтобы создать для здоровых и имеющих различные ограничения здоровья, в том числе детей-инвалидов общие </w:t>
      </w:r>
      <w:r w:rsidRPr="0033296B">
        <w:rPr>
          <w:rFonts w:cs="Times New Roman"/>
          <w:sz w:val="20"/>
          <w:szCs w:val="20"/>
        </w:rPr>
        <w:lastRenderedPageBreak/>
        <w:t>комфортные условия.</w:t>
      </w:r>
    </w:p>
    <w:p w:rsidR="003A2B63" w:rsidRPr="0033296B" w:rsidRDefault="003A2B63" w:rsidP="00EA566F">
      <w:pPr>
        <w:snapToGrid w:val="0"/>
        <w:jc w:val="both"/>
        <w:rPr>
          <w:sz w:val="20"/>
          <w:szCs w:val="20"/>
        </w:rPr>
      </w:pPr>
      <w:r w:rsidRPr="0033296B">
        <w:rPr>
          <w:bCs/>
          <w:sz w:val="20"/>
          <w:szCs w:val="20"/>
        </w:rPr>
        <w:t xml:space="preserve">В бюджет района ежегодно закладываются средства на </w:t>
      </w:r>
      <w:proofErr w:type="spellStart"/>
      <w:r w:rsidRPr="0033296B">
        <w:rPr>
          <w:bCs/>
          <w:sz w:val="20"/>
          <w:szCs w:val="20"/>
        </w:rPr>
        <w:t>софинансирование</w:t>
      </w:r>
      <w:proofErr w:type="spellEnd"/>
      <w:r w:rsidRPr="0033296B">
        <w:rPr>
          <w:bCs/>
          <w:sz w:val="20"/>
          <w:szCs w:val="20"/>
        </w:rPr>
        <w:t xml:space="preserve"> мероприятий по летнему отдыху и оздоровлению детей. </w:t>
      </w:r>
    </w:p>
    <w:p w:rsidR="003A2B63" w:rsidRPr="0033296B" w:rsidRDefault="003A2B63" w:rsidP="008674A0">
      <w:pPr>
        <w:jc w:val="both"/>
        <w:rPr>
          <w:bCs/>
          <w:sz w:val="20"/>
          <w:szCs w:val="20"/>
        </w:rPr>
      </w:pPr>
      <w:r w:rsidRPr="0033296B">
        <w:rPr>
          <w:sz w:val="20"/>
          <w:szCs w:val="20"/>
        </w:rPr>
        <w:t xml:space="preserve">     </w:t>
      </w:r>
      <w:r w:rsidR="00AF6CCA" w:rsidRPr="0033296B">
        <w:rPr>
          <w:bCs/>
          <w:sz w:val="20"/>
          <w:szCs w:val="20"/>
        </w:rPr>
        <w:t xml:space="preserve">На </w:t>
      </w:r>
      <w:r w:rsidRPr="0033296B">
        <w:rPr>
          <w:bCs/>
          <w:sz w:val="20"/>
          <w:szCs w:val="20"/>
        </w:rPr>
        <w:t xml:space="preserve"> 01.</w:t>
      </w:r>
      <w:r w:rsidR="00071E04">
        <w:rPr>
          <w:bCs/>
          <w:sz w:val="20"/>
          <w:szCs w:val="20"/>
        </w:rPr>
        <w:t>01</w:t>
      </w:r>
      <w:r w:rsidRPr="0033296B">
        <w:rPr>
          <w:bCs/>
          <w:sz w:val="20"/>
          <w:szCs w:val="20"/>
        </w:rPr>
        <w:t>.20</w:t>
      </w:r>
      <w:r w:rsidR="004634D3">
        <w:rPr>
          <w:bCs/>
          <w:sz w:val="20"/>
          <w:szCs w:val="20"/>
        </w:rPr>
        <w:t>2</w:t>
      </w:r>
      <w:r w:rsidR="00E644C9">
        <w:rPr>
          <w:bCs/>
          <w:sz w:val="20"/>
          <w:szCs w:val="20"/>
        </w:rPr>
        <w:t>4</w:t>
      </w:r>
      <w:r w:rsidR="00AF6CCA" w:rsidRPr="0033296B">
        <w:rPr>
          <w:bCs/>
          <w:sz w:val="20"/>
          <w:szCs w:val="20"/>
        </w:rPr>
        <w:t xml:space="preserve"> года</w:t>
      </w:r>
      <w:r w:rsidRPr="0033296B">
        <w:rPr>
          <w:bCs/>
          <w:sz w:val="20"/>
          <w:szCs w:val="20"/>
        </w:rPr>
        <w:t xml:space="preserve"> из сре</w:t>
      </w:r>
      <w:proofErr w:type="gramStart"/>
      <w:r w:rsidRPr="0033296B">
        <w:rPr>
          <w:bCs/>
          <w:sz w:val="20"/>
          <w:szCs w:val="20"/>
        </w:rPr>
        <w:t>дств бл</w:t>
      </w:r>
      <w:proofErr w:type="gramEnd"/>
      <w:r w:rsidRPr="0033296B">
        <w:rPr>
          <w:bCs/>
          <w:sz w:val="20"/>
          <w:szCs w:val="20"/>
        </w:rPr>
        <w:t xml:space="preserve">аготворительного марафона «Мир детства» оказана адресная материальная помощь </w:t>
      </w:r>
      <w:r w:rsidR="00E644C9">
        <w:rPr>
          <w:bCs/>
          <w:sz w:val="20"/>
          <w:szCs w:val="20"/>
        </w:rPr>
        <w:t>3</w:t>
      </w:r>
      <w:r w:rsidRPr="0033296B">
        <w:rPr>
          <w:bCs/>
          <w:sz w:val="20"/>
          <w:szCs w:val="20"/>
        </w:rPr>
        <w:t xml:space="preserve"> семь</w:t>
      </w:r>
      <w:r w:rsidR="00071E04">
        <w:rPr>
          <w:bCs/>
          <w:sz w:val="20"/>
          <w:szCs w:val="20"/>
        </w:rPr>
        <w:t>ям</w:t>
      </w:r>
      <w:r w:rsidRPr="0033296B">
        <w:rPr>
          <w:bCs/>
          <w:sz w:val="20"/>
          <w:szCs w:val="20"/>
        </w:rPr>
        <w:t>, оказавш</w:t>
      </w:r>
      <w:r w:rsidR="00071E04">
        <w:rPr>
          <w:bCs/>
          <w:sz w:val="20"/>
          <w:szCs w:val="20"/>
        </w:rPr>
        <w:t>имся</w:t>
      </w:r>
      <w:r w:rsidRPr="0033296B">
        <w:rPr>
          <w:bCs/>
          <w:sz w:val="20"/>
          <w:szCs w:val="20"/>
        </w:rPr>
        <w:t xml:space="preserve"> в трудной жизненной ситуации</w:t>
      </w:r>
      <w:r w:rsidR="00360C31">
        <w:rPr>
          <w:bCs/>
          <w:sz w:val="20"/>
          <w:szCs w:val="20"/>
        </w:rPr>
        <w:t>.</w:t>
      </w:r>
    </w:p>
    <w:p w:rsidR="003A2B63" w:rsidRPr="0033296B" w:rsidRDefault="003A2B63" w:rsidP="000239CA">
      <w:pPr>
        <w:pStyle w:val="11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        В связи с трудной жизненной ситуацией в семьях, имеющих несовершеннолетних детей в Центры социальной помощи семье и детям и ОБУЗ «Областной дом ребенка» для прохождения реабилитации было помещено </w:t>
      </w:r>
      <w:r w:rsidR="00EA566F">
        <w:rPr>
          <w:sz w:val="20"/>
          <w:szCs w:val="20"/>
        </w:rPr>
        <w:t>на 01.</w:t>
      </w:r>
      <w:r w:rsidR="006D6FA7">
        <w:rPr>
          <w:sz w:val="20"/>
          <w:szCs w:val="20"/>
        </w:rPr>
        <w:t>01</w:t>
      </w:r>
      <w:r w:rsidR="00EA566F">
        <w:rPr>
          <w:sz w:val="20"/>
          <w:szCs w:val="20"/>
        </w:rPr>
        <w:t>.20</w:t>
      </w:r>
      <w:r w:rsidR="0072790D">
        <w:rPr>
          <w:sz w:val="20"/>
          <w:szCs w:val="20"/>
        </w:rPr>
        <w:t>2</w:t>
      </w:r>
      <w:r w:rsidR="00897327">
        <w:rPr>
          <w:sz w:val="20"/>
          <w:szCs w:val="20"/>
        </w:rPr>
        <w:t>3</w:t>
      </w:r>
      <w:r w:rsidRPr="0033296B">
        <w:rPr>
          <w:sz w:val="20"/>
          <w:szCs w:val="20"/>
        </w:rPr>
        <w:t xml:space="preserve"> год</w:t>
      </w:r>
      <w:r w:rsidR="00EA566F">
        <w:rPr>
          <w:sz w:val="20"/>
          <w:szCs w:val="20"/>
        </w:rPr>
        <w:t>а</w:t>
      </w:r>
      <w:r w:rsidRPr="0033296B">
        <w:rPr>
          <w:rStyle w:val="FontStyle142"/>
          <w:sz w:val="20"/>
          <w:szCs w:val="20"/>
        </w:rPr>
        <w:t xml:space="preserve"> - </w:t>
      </w:r>
      <w:r w:rsidR="00897327">
        <w:rPr>
          <w:rStyle w:val="FontStyle142"/>
          <w:sz w:val="20"/>
          <w:szCs w:val="20"/>
        </w:rPr>
        <w:t>5</w:t>
      </w:r>
      <w:r w:rsidRPr="0033296B">
        <w:rPr>
          <w:rStyle w:val="FontStyle142"/>
          <w:sz w:val="20"/>
          <w:szCs w:val="20"/>
        </w:rPr>
        <w:t xml:space="preserve"> </w:t>
      </w:r>
      <w:r w:rsidR="006D6FA7">
        <w:rPr>
          <w:rStyle w:val="FontStyle142"/>
          <w:sz w:val="20"/>
          <w:szCs w:val="20"/>
        </w:rPr>
        <w:t>детей, из них возвращены-</w:t>
      </w:r>
      <w:r w:rsidR="00897327">
        <w:rPr>
          <w:rStyle w:val="FontStyle142"/>
          <w:sz w:val="20"/>
          <w:szCs w:val="20"/>
        </w:rPr>
        <w:t xml:space="preserve"> </w:t>
      </w:r>
      <w:r w:rsidR="00E644C9">
        <w:rPr>
          <w:rStyle w:val="FontStyle142"/>
          <w:sz w:val="20"/>
          <w:szCs w:val="20"/>
        </w:rPr>
        <w:t>1</w:t>
      </w:r>
      <w:r w:rsidR="00D055BC">
        <w:rPr>
          <w:rStyle w:val="FontStyle142"/>
          <w:sz w:val="20"/>
          <w:szCs w:val="20"/>
        </w:rPr>
        <w:t>.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Советском районе  под руководством заместителя главы по социальным вопросам действует коорд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национный совет по оказанию помощи семьям с детьми, находящимся в трудной жизненной ситуации и ну</w:t>
      </w:r>
      <w:r w:rsidRPr="0033296B">
        <w:rPr>
          <w:sz w:val="20"/>
          <w:szCs w:val="20"/>
        </w:rPr>
        <w:t>ж</w:t>
      </w:r>
      <w:r w:rsidRPr="0033296B">
        <w:rPr>
          <w:sz w:val="20"/>
          <w:szCs w:val="20"/>
        </w:rPr>
        <w:t>дающимся в социальной поддержке. Работа совета основана на внедрении технологии кураторства ситуации, организации сопровождения семьи, нуждающейся в помощи, до выхода из кризиса.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Развивается система профессионального сопровождения замещающих семей и выпускников интерна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 xml:space="preserve">ных учреждений. Специалист </w:t>
      </w:r>
      <w:r w:rsidR="00207414">
        <w:rPr>
          <w:sz w:val="20"/>
          <w:szCs w:val="20"/>
        </w:rPr>
        <w:t>по социальной работе ОКУ «Центр сопровождения замещающих семей и граждан из числа детей сирот и детей</w:t>
      </w:r>
      <w:r w:rsidR="003D2CE8">
        <w:rPr>
          <w:sz w:val="20"/>
          <w:szCs w:val="20"/>
        </w:rPr>
        <w:t>,</w:t>
      </w:r>
      <w:r w:rsidR="00207414">
        <w:rPr>
          <w:sz w:val="20"/>
          <w:szCs w:val="20"/>
        </w:rPr>
        <w:t xml:space="preserve"> оставшихся без попечения</w:t>
      </w:r>
      <w:r w:rsidR="003D2CE8">
        <w:rPr>
          <w:sz w:val="20"/>
          <w:szCs w:val="20"/>
        </w:rPr>
        <w:t xml:space="preserve"> родителей»</w:t>
      </w:r>
      <w:r w:rsidRPr="0033296B">
        <w:rPr>
          <w:sz w:val="20"/>
          <w:szCs w:val="20"/>
        </w:rPr>
        <w:t>, оказывает действенную помощь, как зам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щающим родителям, так и выпускникам из числа детей-сирот и детей, оставшихся без попечения родителей.</w:t>
      </w:r>
    </w:p>
    <w:p w:rsidR="003A2B63" w:rsidRPr="0033296B" w:rsidRDefault="003A2B63" w:rsidP="00CB709F">
      <w:pPr>
        <w:shd w:val="clear" w:color="auto" w:fill="FFFFFF"/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В Советском районе Курской области организована школа  замещающих родителей. В целях оказания практической помощи по решению вопросов жизнеустройства выпускникам детских домов и школ-интернатов  создан клуб «Выпускник». 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Несмотря на определенные достигнутые позитивные результаты, нерешенным остается ряд проблем в семьях с детьми.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Сохраняется проблема бедности среди семей с детьми. Для многодетных семей и неполных семей хара</w:t>
      </w:r>
      <w:r w:rsidRPr="0033296B">
        <w:rPr>
          <w:sz w:val="20"/>
          <w:szCs w:val="20"/>
        </w:rPr>
        <w:t>к</w:t>
      </w:r>
      <w:r w:rsidRPr="0033296B">
        <w:rPr>
          <w:sz w:val="20"/>
          <w:szCs w:val="20"/>
        </w:rPr>
        <w:t xml:space="preserve">терны наивысшие уровни риска и глубины бедности. 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Сохраняются, хотя и имеют тенденцию к снижению, некоторые иные проявления социального и физич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ского неблагополучия в семьях с детьми - младенческая смертность, детская инвалидность, алкоголизм, нарк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мания, суициды и др. Сокращение масштабов и уровней их проявления предполагает необходимость осущест</w:t>
      </w:r>
      <w:r w:rsidRPr="0033296B">
        <w:rPr>
          <w:sz w:val="20"/>
          <w:szCs w:val="20"/>
        </w:rPr>
        <w:t>в</w:t>
      </w:r>
      <w:r w:rsidRPr="0033296B">
        <w:rPr>
          <w:sz w:val="20"/>
          <w:szCs w:val="20"/>
        </w:rPr>
        <w:t>ления дополнительных мер правового и организационного характера, в том числе профилактических.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Решение основных проблем семей с детьми возможно при эффективном взаимодействии всех социальных институтов и отраслей социальной сферы (образование, здравоохранение, культура, физическая культура и спорт, жилищно-коммунальное хозяйство, строительство и др.), в том числе, в рамках реализации настоящей м</w:t>
      </w:r>
      <w:r w:rsidRPr="0033296B">
        <w:rPr>
          <w:sz w:val="20"/>
          <w:szCs w:val="20"/>
        </w:rPr>
        <w:t>у</w:t>
      </w:r>
      <w:r w:rsidRPr="0033296B">
        <w:rPr>
          <w:sz w:val="20"/>
          <w:szCs w:val="20"/>
        </w:rPr>
        <w:t>ниципальной программы.</w:t>
      </w:r>
    </w:p>
    <w:p w:rsidR="003A2B63" w:rsidRPr="0033296B" w:rsidRDefault="003A2B63" w:rsidP="00CB709F">
      <w:pPr>
        <w:pStyle w:val="ConsPlusCell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Прогноз развития ситуации в сфере демографического развития предполагает повышение суммарного 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эффициента рождаемости до 1,</w:t>
      </w:r>
      <w:r w:rsidR="006C76A5">
        <w:rPr>
          <w:sz w:val="20"/>
          <w:szCs w:val="20"/>
        </w:rPr>
        <w:t>631</w:t>
      </w:r>
      <w:r w:rsidRPr="0033296B">
        <w:rPr>
          <w:sz w:val="20"/>
          <w:szCs w:val="20"/>
        </w:rPr>
        <w:t xml:space="preserve"> к 202</w:t>
      </w:r>
      <w:r w:rsidR="00E94453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(при прогнозируемом суммарном коэффициенте рождаемости по Российской Федерации в 202</w:t>
      </w:r>
      <w:r w:rsidR="00E94453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1,6</w:t>
      </w:r>
      <w:r w:rsidR="006C76A5">
        <w:rPr>
          <w:sz w:val="20"/>
          <w:szCs w:val="20"/>
        </w:rPr>
        <w:t>56</w:t>
      </w:r>
      <w:r w:rsidRPr="0033296B">
        <w:rPr>
          <w:sz w:val="20"/>
          <w:szCs w:val="20"/>
        </w:rPr>
        <w:t>).</w:t>
      </w:r>
    </w:p>
    <w:p w:rsidR="003A2B63" w:rsidRPr="0033296B" w:rsidRDefault="003A2B63" w:rsidP="00CB709F">
      <w:pPr>
        <w:rPr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ind w:firstLine="54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II. Пр</w:t>
      </w:r>
      <w:r w:rsidRPr="0033296B">
        <w:rPr>
          <w:b/>
          <w:bCs/>
          <w:color w:val="000000"/>
          <w:sz w:val="20"/>
          <w:szCs w:val="20"/>
        </w:rPr>
        <w:t xml:space="preserve">иоритеты государственной политики в сфере реализации подпрограммы </w:t>
      </w:r>
      <w:r w:rsidRPr="0033296B">
        <w:rPr>
          <w:b/>
          <w:color w:val="000000"/>
          <w:sz w:val="20"/>
          <w:szCs w:val="20"/>
        </w:rPr>
        <w:t>«Улучшение дем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графической ситуации, совершенствование социальной поддержки семьи и детей в Советском районе»</w:t>
      </w:r>
      <w:r w:rsidRPr="0033296B">
        <w:rPr>
          <w:b/>
          <w:bCs/>
          <w:color w:val="000000"/>
          <w:sz w:val="20"/>
          <w:szCs w:val="20"/>
        </w:rPr>
        <w:t>, цели, задачи и п</w:t>
      </w:r>
      <w:r w:rsidRPr="0033296B">
        <w:rPr>
          <w:b/>
          <w:color w:val="000000"/>
          <w:sz w:val="20"/>
          <w:szCs w:val="20"/>
        </w:rPr>
        <w:t>оказатели (индикаторы) достижения целей и решения задач, описание основных ожида</w:t>
      </w:r>
      <w:r w:rsidRPr="0033296B">
        <w:rPr>
          <w:b/>
          <w:color w:val="000000"/>
          <w:sz w:val="20"/>
          <w:szCs w:val="20"/>
        </w:rPr>
        <w:t>е</w:t>
      </w:r>
      <w:r w:rsidRPr="0033296B">
        <w:rPr>
          <w:b/>
          <w:color w:val="000000"/>
          <w:sz w:val="20"/>
          <w:szCs w:val="20"/>
        </w:rPr>
        <w:t>мых конечных результатов</w:t>
      </w:r>
      <w:r w:rsidRPr="0033296B">
        <w:rPr>
          <w:b/>
          <w:bCs/>
          <w:color w:val="000000"/>
          <w:sz w:val="20"/>
          <w:szCs w:val="20"/>
        </w:rPr>
        <w:t xml:space="preserve">, сроков и этапов реализации 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совершенствование социальной поддержки семьи и детей»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Основными приоритетами направления государственной политики в отношении социальной поддержки семьи и детей определены следующие: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повышение уровня рождаемости (в том числе за счет рождения в семьях второго и последующих детей):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укрепление института семьи, возрождение и сохранение духовно-нравственных традиций семейных о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ношений, семейного воспитания;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развитие системы поддержки семьи в связи с рождением и воспитанием детей, обеспечение государс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венной материальной поддержки семей, имеющих детей;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поддержка семей, принимающих на воспитание детей, оставшихся без попечения родителей, профила</w:t>
      </w:r>
      <w:r w:rsidRPr="0033296B">
        <w:rPr>
          <w:color w:val="000000"/>
          <w:sz w:val="20"/>
          <w:szCs w:val="20"/>
        </w:rPr>
        <w:t>к</w:t>
      </w:r>
      <w:r w:rsidRPr="0033296B">
        <w:rPr>
          <w:color w:val="000000"/>
          <w:sz w:val="20"/>
          <w:szCs w:val="20"/>
        </w:rPr>
        <w:t>тика семейного неблагополучия и социального сиротства, обеспечение защиты прав и законных интересов детей.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Указанные приоритеты направлены на преодоление негативных демографических тенденций, стабил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зацию численности населения и создание условий для ее роста, повышение качества жизни населения.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 учетом указанных приоритетов определены цели подпрограммы «Улучшение демографической ситу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ции, совершенствование социальной поддержки семьи и детей»:</w:t>
      </w:r>
    </w:p>
    <w:p w:rsidR="003A2B63" w:rsidRPr="0033296B" w:rsidRDefault="003A2B63" w:rsidP="00CB709F">
      <w:pPr>
        <w:autoSpaceDE w:val="0"/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улучшение демографической ситуации;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- обеспечение социальной и экономической устойчивости семьи.</w:t>
      </w:r>
    </w:p>
    <w:p w:rsidR="003A2B63" w:rsidRPr="0033296B" w:rsidRDefault="003A2B63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достижения целей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совершенствование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циальной поддержки семьи и детей» </w:t>
      </w:r>
      <w:r w:rsidRPr="0033296B">
        <w:rPr>
          <w:bCs/>
          <w:color w:val="000000"/>
          <w:sz w:val="20"/>
          <w:szCs w:val="20"/>
        </w:rPr>
        <w:t xml:space="preserve">предстоит обеспечить решение следующих задач: </w:t>
      </w:r>
    </w:p>
    <w:p w:rsidR="003A2B63" w:rsidRPr="0033296B" w:rsidRDefault="003A2B63" w:rsidP="00CB709F">
      <w:pPr>
        <w:autoSpaceDE w:val="0"/>
        <w:ind w:firstLine="708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- повышение качества жизни семей с детьми;</w:t>
      </w:r>
    </w:p>
    <w:p w:rsidR="003A2B63" w:rsidRPr="0033296B" w:rsidRDefault="003A2B63" w:rsidP="00CB709F">
      <w:pPr>
        <w:autoSpaceDE w:val="0"/>
        <w:ind w:firstLine="708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- снижение уровня семейного неблагополучия, беспризорности и безнадзорности, социального сиротс</w:t>
      </w:r>
      <w:r w:rsidRPr="0033296B">
        <w:rPr>
          <w:iCs/>
          <w:color w:val="000000"/>
          <w:sz w:val="20"/>
          <w:szCs w:val="20"/>
        </w:rPr>
        <w:t>т</w:t>
      </w:r>
      <w:r w:rsidRPr="0033296B">
        <w:rPr>
          <w:iCs/>
          <w:color w:val="000000"/>
          <w:sz w:val="20"/>
          <w:szCs w:val="20"/>
        </w:rPr>
        <w:t>ва;</w:t>
      </w:r>
    </w:p>
    <w:p w:rsidR="003A2B63" w:rsidRPr="0033296B" w:rsidRDefault="003A2B63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- стимулирование </w:t>
      </w:r>
      <w:r w:rsidRPr="0033296B">
        <w:rPr>
          <w:iCs/>
          <w:color w:val="000000"/>
          <w:sz w:val="20"/>
          <w:szCs w:val="20"/>
        </w:rPr>
        <w:t>рождаемости.</w:t>
      </w:r>
    </w:p>
    <w:p w:rsidR="003A2B63" w:rsidRPr="0033296B" w:rsidRDefault="003A2B63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Целевыми индикаторами и показателями подпрограммы являются: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1) Суммарный коэффициент рождаемости.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Показатель позволяет определить среднее количество детей, которое может быть рождено одной же</w:t>
      </w:r>
      <w:r w:rsidRPr="0033296B">
        <w:rPr>
          <w:iCs/>
          <w:color w:val="000000"/>
          <w:sz w:val="20"/>
          <w:szCs w:val="20"/>
        </w:rPr>
        <w:t>н</w:t>
      </w:r>
      <w:r w:rsidRPr="0033296B">
        <w:rPr>
          <w:iCs/>
          <w:color w:val="000000"/>
          <w:sz w:val="20"/>
          <w:szCs w:val="20"/>
        </w:rPr>
        <w:t>щиной на протяжении всего репродуктивного периода (от 15 до 49 лет) при сохранении повозрастной рождаем</w:t>
      </w:r>
      <w:r w:rsidRPr="0033296B">
        <w:rPr>
          <w:iCs/>
          <w:color w:val="000000"/>
          <w:sz w:val="20"/>
          <w:szCs w:val="20"/>
        </w:rPr>
        <w:t>о</w:t>
      </w:r>
      <w:r w:rsidRPr="0033296B">
        <w:rPr>
          <w:iCs/>
          <w:color w:val="000000"/>
          <w:sz w:val="20"/>
          <w:szCs w:val="20"/>
        </w:rPr>
        <w:t xml:space="preserve">сти в календарном году. 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К 202</w:t>
      </w:r>
      <w:r w:rsidR="006C76A5">
        <w:rPr>
          <w:iCs/>
          <w:color w:val="000000"/>
          <w:sz w:val="20"/>
          <w:szCs w:val="20"/>
        </w:rPr>
        <w:t>4</w:t>
      </w:r>
      <w:r w:rsidRPr="0033296B">
        <w:rPr>
          <w:iCs/>
          <w:color w:val="000000"/>
          <w:sz w:val="20"/>
          <w:szCs w:val="20"/>
        </w:rPr>
        <w:t xml:space="preserve"> году предполагается обеспечить повышение суммарного коэффициента рождаемости до 1,</w:t>
      </w:r>
      <w:r w:rsidR="006C76A5">
        <w:rPr>
          <w:iCs/>
          <w:color w:val="000000"/>
          <w:sz w:val="20"/>
          <w:szCs w:val="20"/>
        </w:rPr>
        <w:t>631</w:t>
      </w:r>
      <w:r w:rsidRPr="0033296B">
        <w:rPr>
          <w:iCs/>
          <w:color w:val="000000"/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Данный показатель позволяет в интегрированном виде в динамике, на основе данных официальной 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тистической отчетности, оценивать результаты реализации комплекса мероприятий, направленных на повыш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lastRenderedPageBreak/>
        <w:t>ние уровня и качества жизни семей с детьми, создание благоприятных условий для развития и воспитания детей, предупреждения социального неблагополучия и социального сиротства, достижение цели и решения задач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программы.</w:t>
      </w:r>
    </w:p>
    <w:p w:rsidR="003A2B63" w:rsidRPr="0033296B" w:rsidRDefault="003A2B63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Повышение значений показателя обеспечивается за счет реализации в Советском районе Курской обла</w:t>
      </w:r>
      <w:r w:rsidRPr="0033296B">
        <w:rPr>
          <w:bCs/>
          <w:color w:val="000000"/>
          <w:sz w:val="20"/>
          <w:szCs w:val="20"/>
        </w:rPr>
        <w:t>с</w:t>
      </w:r>
      <w:r w:rsidRPr="0033296B">
        <w:rPr>
          <w:bCs/>
          <w:color w:val="000000"/>
          <w:sz w:val="20"/>
          <w:szCs w:val="20"/>
        </w:rPr>
        <w:t xml:space="preserve">ти мероприятий по стимулированию многодетности, финансируемых из  бюджета Советского района Курской области и за счёт субвенции из </w:t>
      </w:r>
      <w:r w:rsidRPr="0033296B">
        <w:rPr>
          <w:color w:val="000000"/>
          <w:sz w:val="20"/>
          <w:szCs w:val="20"/>
        </w:rPr>
        <w:t>областного</w:t>
      </w:r>
      <w:r w:rsidRPr="0033296B">
        <w:rPr>
          <w:bCs/>
          <w:color w:val="000000"/>
          <w:sz w:val="20"/>
          <w:szCs w:val="20"/>
        </w:rPr>
        <w:t xml:space="preserve"> бюджета.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Исходная информация для расчета данного показателя разрабатывается ежегодно федеральным органом исполнительной власти, </w:t>
      </w:r>
      <w:r w:rsidRPr="0033296B">
        <w:rPr>
          <w:color w:val="000000"/>
          <w:sz w:val="20"/>
          <w:szCs w:val="20"/>
        </w:rPr>
        <w:t>осуществляющим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</w:t>
      </w:r>
      <w:r w:rsidR="008C19ED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Советском районе Курской области.</w:t>
      </w:r>
    </w:p>
    <w:p w:rsidR="003A2B63" w:rsidRPr="0033296B" w:rsidRDefault="003A2B63" w:rsidP="00CB709F">
      <w:pPr>
        <w:autoSpaceDE w:val="0"/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2) Доля детей из семей с денежными доходами ниже величины прожиточного минимума в Советском районе Курской области от общей численности детей, проживающих в Советском районе Курской области.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Показатель характеризует уровень бедности детей в отчетном году в Советском районе Курской области. 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Показатель позволяет в динамике оценивать результаты реализации мероприятий, проводимых в Сове</w:t>
      </w:r>
      <w:r w:rsidRPr="0033296B">
        <w:rPr>
          <w:bCs/>
          <w:color w:val="000000"/>
          <w:sz w:val="20"/>
          <w:szCs w:val="20"/>
        </w:rPr>
        <w:t>т</w:t>
      </w:r>
      <w:r w:rsidRPr="0033296B">
        <w:rPr>
          <w:bCs/>
          <w:color w:val="000000"/>
          <w:sz w:val="20"/>
          <w:szCs w:val="20"/>
        </w:rPr>
        <w:t>ском районе Курской области, направленных на снижение уровня бедности детей.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Определяется как отношение </w:t>
      </w:r>
      <w:r w:rsidRPr="0033296B">
        <w:rPr>
          <w:color w:val="000000"/>
          <w:sz w:val="20"/>
          <w:szCs w:val="20"/>
        </w:rPr>
        <w:t>численности детей из семей с денежными доходами ниже величины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житочного минимума в </w:t>
      </w:r>
      <w:r w:rsidRPr="0033296B">
        <w:rPr>
          <w:bCs/>
          <w:color w:val="000000"/>
          <w:sz w:val="20"/>
          <w:szCs w:val="20"/>
        </w:rPr>
        <w:t>Курской области</w:t>
      </w:r>
      <w:r w:rsidRPr="0033296B">
        <w:rPr>
          <w:color w:val="000000"/>
          <w:sz w:val="20"/>
          <w:szCs w:val="20"/>
        </w:rPr>
        <w:t xml:space="preserve"> в отчетном году, к общей численности детей, проживающих в Сове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ском районе </w:t>
      </w:r>
      <w:r w:rsidRPr="0033296B">
        <w:rPr>
          <w:bCs/>
          <w:color w:val="000000"/>
          <w:sz w:val="20"/>
          <w:szCs w:val="20"/>
        </w:rPr>
        <w:t>Курской области</w:t>
      </w:r>
      <w:r w:rsidRPr="0033296B">
        <w:rPr>
          <w:color w:val="000000"/>
          <w:sz w:val="20"/>
          <w:szCs w:val="20"/>
        </w:rPr>
        <w:t xml:space="preserve"> в отчетном году.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Снижение значений показателя в период реализации программы обеспечивается за счет реализации в Советском районе Курской области мероприятий, направленных на повышение уровня социально-экономического развития района, мероприятий по</w:t>
      </w:r>
      <w:r w:rsidRPr="0033296B">
        <w:rPr>
          <w:bCs/>
          <w:color w:val="000000"/>
          <w:sz w:val="20"/>
          <w:szCs w:val="20"/>
        </w:rPr>
        <w:t xml:space="preserve"> материальной поддержке малообеспеченных групп населения, в том числе в рамках индексации социальных выплат, реализации программ адресной социальной поддержки, дополнительной социальной помощи отдельным категориям граждан за счет </w:t>
      </w:r>
      <w:r w:rsidRPr="0033296B">
        <w:rPr>
          <w:color w:val="000000"/>
          <w:sz w:val="20"/>
          <w:szCs w:val="20"/>
        </w:rPr>
        <w:t>областного</w:t>
      </w:r>
      <w:r w:rsidRPr="0033296B">
        <w:rPr>
          <w:bCs/>
          <w:color w:val="000000"/>
          <w:sz w:val="20"/>
          <w:szCs w:val="20"/>
        </w:rPr>
        <w:t xml:space="preserve"> бюджета, </w:t>
      </w:r>
      <w:r w:rsidRPr="0033296B">
        <w:rPr>
          <w:color w:val="000000"/>
          <w:sz w:val="20"/>
          <w:szCs w:val="20"/>
        </w:rPr>
        <w:t>а также орг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низации выплаты и индексации с учетом инфляции государственных пособий, выплачиваемых семьям с детьми из средств областного бюджета и бюджета Советского района Курской области. </w:t>
      </w:r>
    </w:p>
    <w:p w:rsidR="003A2B63" w:rsidRPr="0033296B" w:rsidRDefault="003A2B63" w:rsidP="00CB709F">
      <w:pPr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определяется по формуле: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В/А*100%, где: </w:t>
      </w:r>
    </w:p>
    <w:p w:rsidR="003A2B63" w:rsidRPr="0033296B" w:rsidRDefault="003A2B63" w:rsidP="00CB709F">
      <w:pPr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А – общая численность детей, проживающих в Советском районе Курской области в отчетном году</w:t>
      </w:r>
      <w:r w:rsidRPr="0033296B">
        <w:rPr>
          <w:iCs/>
          <w:color w:val="000000"/>
          <w:sz w:val="20"/>
          <w:szCs w:val="20"/>
        </w:rPr>
        <w:t>, ч</w:t>
      </w:r>
      <w:r w:rsidRPr="0033296B">
        <w:rPr>
          <w:iCs/>
          <w:color w:val="000000"/>
          <w:sz w:val="20"/>
          <w:szCs w:val="20"/>
        </w:rPr>
        <w:t>е</w:t>
      </w:r>
      <w:r w:rsidRPr="0033296B">
        <w:rPr>
          <w:iCs/>
          <w:color w:val="000000"/>
          <w:sz w:val="20"/>
          <w:szCs w:val="20"/>
        </w:rPr>
        <w:t>ловек;</w:t>
      </w:r>
    </w:p>
    <w:p w:rsidR="003A2B63" w:rsidRPr="0033296B" w:rsidRDefault="003A2B63" w:rsidP="00CB709F">
      <w:pPr>
        <w:shd w:val="clear" w:color="auto" w:fill="FFFFFF"/>
        <w:ind w:firstLine="713"/>
        <w:jc w:val="both"/>
        <w:rPr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– численность детей из семей с денежными доходами ниже величины прожиточного минимума в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ветском районе Курской области в отчетном году</w:t>
      </w:r>
      <w:r w:rsidRPr="0033296B">
        <w:rPr>
          <w:iCs/>
          <w:color w:val="000000"/>
          <w:sz w:val="20"/>
          <w:szCs w:val="20"/>
        </w:rPr>
        <w:t>, человек.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рассчитывается ежегодно из расчета количества несовершеннолетних, на которых осущест</w:t>
      </w:r>
      <w:r w:rsidRPr="0033296B">
        <w:rPr>
          <w:color w:val="000000"/>
          <w:sz w:val="20"/>
          <w:szCs w:val="20"/>
        </w:rPr>
        <w:t>в</w:t>
      </w:r>
      <w:r w:rsidRPr="0033296B">
        <w:rPr>
          <w:color w:val="000000"/>
          <w:sz w:val="20"/>
          <w:szCs w:val="20"/>
        </w:rPr>
        <w:t>ляется выплата ежемесячного пособия на ребенка, к общему числу несовершеннолетних, проживающих в Сове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ском районе Курской области</w:t>
      </w:r>
      <w:r w:rsidRPr="0033296B">
        <w:rPr>
          <w:bCs/>
          <w:color w:val="000000"/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3) </w:t>
      </w:r>
      <w:r w:rsidRPr="0033296B">
        <w:rPr>
          <w:sz w:val="20"/>
          <w:szCs w:val="20"/>
        </w:rPr>
        <w:t>Доля детей, оставшихся без попечения родителей, - всего, в том числе переданных не</w:t>
      </w:r>
      <w:r w:rsidR="009734BF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на усыновление (удочерение), под опеку (попечительство), охваченных другими формами 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мейного устройства (семейные детские дома, патронатные семьи), находящихся в государственных (муниц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пальных) учреждениях всех типов.</w:t>
      </w:r>
    </w:p>
    <w:p w:rsidR="003A2B63" w:rsidRPr="0033296B" w:rsidRDefault="003A2B63" w:rsidP="00CB709F">
      <w:pPr>
        <w:autoSpaceDE w:val="0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Показатель позволяет оценивать качество организации работы по профилактике социального сиротства, развития семейных форм устройства детей-сирот и детей, оставшихся без попечения родителей, в Советском районе </w:t>
      </w:r>
      <w:r w:rsidRPr="0033296B">
        <w:rPr>
          <w:color w:val="000000"/>
          <w:sz w:val="20"/>
          <w:szCs w:val="20"/>
        </w:rPr>
        <w:t xml:space="preserve">Курской области </w:t>
      </w:r>
      <w:r w:rsidRPr="0033296B">
        <w:rPr>
          <w:bCs/>
          <w:color w:val="000000"/>
          <w:sz w:val="20"/>
          <w:szCs w:val="20"/>
        </w:rPr>
        <w:t>в отчетном году.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рассчитывается по формуле: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(1-Д/Ч) * 100, где: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i/>
          <w:iCs/>
          <w:sz w:val="20"/>
          <w:szCs w:val="20"/>
        </w:rPr>
        <w:t>Д -</w:t>
      </w:r>
      <w:r w:rsidRPr="0033296B">
        <w:rPr>
          <w:sz w:val="20"/>
          <w:szCs w:val="20"/>
        </w:rPr>
        <w:t xml:space="preserve"> общая численность детей, оставшихся без попечения родителей, выявленных и учтенных на конец отчетного года. Данные показываются о всех детях, оставшихся без попечения родителей, которые состоят на учете в органах опеки и попечительства (в том числе переданных не</w:t>
      </w:r>
      <w:r w:rsidR="009734BF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под оп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ку (попечительство), в семейные детские дома и патронатные семьи), находящихся в государственных (муниц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пальных) учреждениях всех типов) (форма № 103-РИК раздел 1 строка 36 графа 3 минус раздел 2 строка 24 графа 12);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i/>
          <w:iCs/>
          <w:sz w:val="20"/>
          <w:szCs w:val="20"/>
        </w:rPr>
        <w:t>Ч -</w:t>
      </w:r>
      <w:r w:rsidRPr="0033296B">
        <w:rPr>
          <w:sz w:val="20"/>
          <w:szCs w:val="20"/>
        </w:rPr>
        <w:t xml:space="preserve"> численность населения возраста от 0 до 17 лет (включительно) по состоянию на 31 декабря отчетного года (данные Росстата)*.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* численность населения возраста от 0 до 17 лет (включительно) за отчетный год определяются согласно среднему варианту демографического прогноза до 2030 года, подготовленного Росстатом.</w:t>
      </w:r>
    </w:p>
    <w:p w:rsidR="003A2B63" w:rsidRPr="0033296B" w:rsidRDefault="003A2B63" w:rsidP="00CB709F">
      <w:pPr>
        <w:ind w:firstLine="708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sz w:val="20"/>
          <w:szCs w:val="20"/>
        </w:rPr>
        <w:t xml:space="preserve">Сведения о показателях (индикаторах)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 xml:space="preserve">шенствование социальной поддержки семьи и детей в Советском районе» </w:t>
      </w:r>
      <w:r w:rsidRPr="0033296B">
        <w:rPr>
          <w:bCs/>
          <w:sz w:val="20"/>
          <w:szCs w:val="20"/>
        </w:rPr>
        <w:t>и их значениях указываются в прил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жении № 1 к настоящей программе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мероприятий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совершенствование социальной поддержки семьи и детей в Советском районе» будет способствовать достижению следующих ож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даемых результатов реализации подпрограммы: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повышение уровня жизни семей с детьми;</w:t>
      </w:r>
    </w:p>
    <w:p w:rsidR="003A2B63" w:rsidRPr="0033296B" w:rsidRDefault="003A2B63" w:rsidP="00CB709F">
      <w:pPr>
        <w:autoSpaceDE w:val="0"/>
        <w:ind w:firstLine="720"/>
        <w:jc w:val="both"/>
        <w:rPr>
          <w:sz w:val="20"/>
          <w:szCs w:val="20"/>
        </w:rPr>
      </w:pPr>
      <w:r w:rsidRPr="0033296B">
        <w:rPr>
          <w:color w:val="000000"/>
          <w:sz w:val="20"/>
          <w:szCs w:val="20"/>
        </w:rPr>
        <w:t>достижение к 202</w:t>
      </w:r>
      <w:r w:rsidR="00F861BD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году 98,4</w:t>
      </w:r>
      <w:r w:rsidR="009734BF">
        <w:rPr>
          <w:color w:val="000000"/>
          <w:sz w:val="20"/>
          <w:szCs w:val="20"/>
        </w:rPr>
        <w:t>2</w:t>
      </w:r>
      <w:r w:rsidRPr="0033296B">
        <w:rPr>
          <w:color w:val="000000"/>
          <w:sz w:val="20"/>
          <w:szCs w:val="20"/>
        </w:rPr>
        <w:t xml:space="preserve"> % д</w:t>
      </w:r>
      <w:r w:rsidRPr="0033296B">
        <w:rPr>
          <w:sz w:val="20"/>
          <w:szCs w:val="20"/>
        </w:rPr>
        <w:t>оли детей, оставшихся без попечения родителей, - всего, в том числе переданных не</w:t>
      </w:r>
      <w:r w:rsidR="008C19ED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типов;</w:t>
      </w:r>
    </w:p>
    <w:p w:rsidR="003A2B63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повышение суммарного коэффициента рождаемости к 202</w:t>
      </w:r>
      <w:r w:rsidR="00F861BD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году до 1,</w:t>
      </w:r>
      <w:r w:rsidR="009734BF">
        <w:rPr>
          <w:color w:val="000000"/>
          <w:sz w:val="20"/>
          <w:szCs w:val="20"/>
        </w:rPr>
        <w:t>631</w:t>
      </w:r>
      <w:r w:rsidRPr="0033296B">
        <w:rPr>
          <w:color w:val="000000"/>
          <w:sz w:val="20"/>
          <w:szCs w:val="20"/>
        </w:rPr>
        <w:t>.</w:t>
      </w:r>
    </w:p>
    <w:p w:rsidR="00F861BD" w:rsidRPr="0033296B" w:rsidRDefault="00F861BD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</w:p>
    <w:p w:rsidR="00CE00C1" w:rsidRDefault="003A2B63" w:rsidP="00CB709F">
      <w:pPr>
        <w:shd w:val="clear" w:color="auto" w:fill="FFFFFF"/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Срок реализации подпрограммы «Улучшение демографической ситуации, совершенствование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поддержки семьи и детей в Советском районе»– 201</w:t>
      </w:r>
      <w:r w:rsidR="009734BF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–20</w:t>
      </w:r>
      <w:r w:rsidR="00082572">
        <w:rPr>
          <w:color w:val="000000"/>
          <w:sz w:val="20"/>
          <w:szCs w:val="20"/>
        </w:rPr>
        <w:t>30</w:t>
      </w:r>
      <w:r w:rsidRPr="0033296B">
        <w:rPr>
          <w:color w:val="000000"/>
          <w:sz w:val="20"/>
          <w:szCs w:val="20"/>
        </w:rPr>
        <w:t xml:space="preserve"> годы, в </w:t>
      </w:r>
      <w:r w:rsidR="00082572">
        <w:rPr>
          <w:color w:val="000000"/>
          <w:sz w:val="20"/>
          <w:szCs w:val="20"/>
        </w:rPr>
        <w:t xml:space="preserve">три </w:t>
      </w:r>
      <w:r w:rsidRPr="0033296B">
        <w:rPr>
          <w:color w:val="000000"/>
          <w:sz w:val="20"/>
          <w:szCs w:val="20"/>
        </w:rPr>
        <w:t>этап</w:t>
      </w:r>
      <w:r w:rsidR="009734BF">
        <w:rPr>
          <w:color w:val="000000"/>
          <w:sz w:val="20"/>
          <w:szCs w:val="20"/>
        </w:rPr>
        <w:t>а:</w:t>
      </w:r>
      <w:r w:rsidR="00CE00C1">
        <w:rPr>
          <w:color w:val="000000"/>
          <w:sz w:val="20"/>
          <w:szCs w:val="20"/>
        </w:rPr>
        <w:t xml:space="preserve"> </w:t>
      </w:r>
      <w:r w:rsidR="00CE00C1">
        <w:rPr>
          <w:color w:val="000000"/>
          <w:sz w:val="20"/>
          <w:szCs w:val="20"/>
          <w:lang w:val="en-US"/>
        </w:rPr>
        <w:t>I</w:t>
      </w:r>
      <w:r w:rsidR="00CE00C1">
        <w:rPr>
          <w:color w:val="000000"/>
          <w:sz w:val="20"/>
          <w:szCs w:val="20"/>
        </w:rPr>
        <w:t xml:space="preserve"> этап – 2015-2020 годы;  </w:t>
      </w:r>
    </w:p>
    <w:p w:rsidR="00082572" w:rsidRDefault="00CE00C1" w:rsidP="00CE00C1">
      <w:pPr>
        <w:shd w:val="clear" w:color="auto" w:fill="FFFFFF"/>
        <w:autoSpaceDE w:val="0"/>
        <w:ind w:left="6360" w:firstLine="87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lang w:val="en-US"/>
        </w:rPr>
        <w:t>II</w:t>
      </w:r>
      <w:r w:rsidRPr="00CE00C1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2021-202</w:t>
      </w:r>
      <w:r w:rsidR="00264B20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годы</w:t>
      </w:r>
    </w:p>
    <w:p w:rsidR="000A7D3A" w:rsidRDefault="00082572" w:rsidP="00CE00C1">
      <w:pPr>
        <w:shd w:val="clear" w:color="auto" w:fill="FFFFFF"/>
        <w:autoSpaceDE w:val="0"/>
        <w:ind w:left="6360" w:firstLine="87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III</w:t>
      </w:r>
      <w:r w:rsidRPr="004F6AE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-2026-2030 годы</w:t>
      </w:r>
      <w:r w:rsidR="00264B20">
        <w:rPr>
          <w:color w:val="000000"/>
          <w:sz w:val="20"/>
          <w:szCs w:val="20"/>
        </w:rPr>
        <w:t>.</w:t>
      </w:r>
    </w:p>
    <w:p w:rsidR="003A2B63" w:rsidRPr="00CE00C1" w:rsidRDefault="000A7D3A" w:rsidP="00CE00C1">
      <w:pPr>
        <w:shd w:val="clear" w:color="auto" w:fill="FFFFFF"/>
        <w:autoSpaceDE w:val="0"/>
        <w:ind w:left="6360" w:firstLine="87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 </w:t>
      </w:r>
    </w:p>
    <w:p w:rsidR="003A2B63" w:rsidRPr="0033296B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III. Характеристика основных мероприятий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вершенствование социальной поддержки семьи и детей в Советском районе»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выполнения цели и решения задач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 xml:space="preserve">шенствование социальной поддержки семьи и детей в Советском районе» </w:t>
      </w:r>
      <w:r w:rsidRPr="0033296B">
        <w:rPr>
          <w:bCs/>
          <w:color w:val="000000"/>
          <w:sz w:val="20"/>
          <w:szCs w:val="20"/>
        </w:rPr>
        <w:t>будут реализовываться следующие основные мероприятия: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реализации комплекса мер, направленных на улучшение демографической ситуации в С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ветском районе Курской области;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осуществления государственных выплат и пособий гражданам, имеющим детей, детям-сиротам и детям, оставшимся без попечения родителей;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осуществление комплексных мероприятий, направленных на повышение эффективности реабилитац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онной работы с несовершеннолетними, находящимися в трудной жизненной ситуации;</w:t>
      </w:r>
    </w:p>
    <w:p w:rsidR="003A2B63" w:rsidRPr="004E2959" w:rsidRDefault="003A2B63" w:rsidP="004E2959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 сопровождения замещающих семей и содействия семейному устройству детей-сирот;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реализация мероприятий, направленных на развитие и укрепление института семьи, в том числе пров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дение мероприятий, посвященных Дню семьи, любви и верности, Дню матери, Дню семьи, Дню отца, подготовка к участию в ежегодной региональной выставке-форуме «Вместе - ради детей»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совершенствование деятельности органов опеки и попечительства, обеспечение их деятельности;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реализация Федерального закона от 19 мая 1995 года № 81-ФЗ "О государственных пособиям гражданам, имеющих детей".</w:t>
      </w:r>
    </w:p>
    <w:p w:rsidR="003A2B63" w:rsidRPr="0033296B" w:rsidRDefault="003A2B63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sz w:val="20"/>
          <w:szCs w:val="20"/>
        </w:rPr>
        <w:t xml:space="preserve">Исполнителями вышеперечисленных мероприятий выступают </w:t>
      </w:r>
      <w:r w:rsidR="00DF509E">
        <w:rPr>
          <w:sz w:val="20"/>
          <w:szCs w:val="20"/>
        </w:rPr>
        <w:t>Управление</w:t>
      </w:r>
      <w:r w:rsidRPr="0033296B">
        <w:rPr>
          <w:sz w:val="20"/>
          <w:szCs w:val="20"/>
        </w:rPr>
        <w:t xml:space="preserve"> социальной защиты насел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ния</w:t>
      </w:r>
      <w:r w:rsidR="0038048C">
        <w:rPr>
          <w:sz w:val="20"/>
          <w:szCs w:val="20"/>
        </w:rPr>
        <w:t>,</w:t>
      </w:r>
      <w:r w:rsidRPr="0033296B">
        <w:rPr>
          <w:sz w:val="20"/>
          <w:szCs w:val="20"/>
        </w:rPr>
        <w:t xml:space="preserve"> отдел по опеке и попечительству</w:t>
      </w:r>
      <w:r w:rsidR="0038048C">
        <w:rPr>
          <w:sz w:val="20"/>
          <w:szCs w:val="20"/>
        </w:rPr>
        <w:t>,</w:t>
      </w:r>
      <w:r w:rsidRPr="0033296B">
        <w:rPr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 xml:space="preserve">Управление культуры, </w:t>
      </w:r>
      <w:r w:rsidR="0070110D">
        <w:rPr>
          <w:color w:val="000000"/>
          <w:sz w:val="20"/>
          <w:szCs w:val="20"/>
        </w:rPr>
        <w:t xml:space="preserve"> отдел по делам </w:t>
      </w:r>
      <w:r w:rsidRPr="0033296B">
        <w:rPr>
          <w:color w:val="000000"/>
          <w:sz w:val="20"/>
          <w:szCs w:val="20"/>
        </w:rPr>
        <w:t>молодёжи, физической культур</w:t>
      </w:r>
      <w:r w:rsidR="0070110D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 и спорт</w:t>
      </w:r>
      <w:r w:rsidR="0070110D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 xml:space="preserve"> Администрации Советского района  Курской области.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Ожидаемыми непосредственными результатами реализации мероприятий является: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преодоление негативных демографических тенденций, стабилизация численности населения и создание условий для ее роста;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занятости и досуга детей и подростков, адресная социальная поддержка детей, находящихся в трудной жизненной ситуации;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осуществление выплат государственных пособий гражданам, имеющим детей.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Мероприятия подпрограммы </w:t>
      </w:r>
      <w:r w:rsidRPr="0033296B">
        <w:rPr>
          <w:color w:val="000000"/>
          <w:sz w:val="20"/>
          <w:szCs w:val="20"/>
        </w:rPr>
        <w:t xml:space="preserve">«Улучшение демографической ситуации, совершенствование социальной поддержки семьи и детей в Советском районе» </w:t>
      </w:r>
      <w:r w:rsidRPr="0033296B">
        <w:rPr>
          <w:sz w:val="20"/>
          <w:szCs w:val="20"/>
        </w:rPr>
        <w:t>увязаны с такими показателями подпрограммы, как:</w:t>
      </w:r>
    </w:p>
    <w:p w:rsidR="003A2B63" w:rsidRPr="0033296B" w:rsidRDefault="003A2B63" w:rsidP="00CB709F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суммарный коэффициент рождаемости;</w:t>
      </w:r>
    </w:p>
    <w:p w:rsidR="003A2B63" w:rsidRPr="0033296B" w:rsidRDefault="003A2B63" w:rsidP="00AD4162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доля детей из семей с денежными доходами ниже величины прожиточного минимума в Советском ра</w:t>
      </w:r>
      <w:r w:rsidRPr="0033296B">
        <w:rPr>
          <w:sz w:val="20"/>
          <w:szCs w:val="20"/>
        </w:rPr>
        <w:t>й</w:t>
      </w:r>
      <w:r w:rsidRPr="0033296B">
        <w:rPr>
          <w:sz w:val="20"/>
          <w:szCs w:val="20"/>
        </w:rPr>
        <w:t>оне Курской области от общей численности детей, проживающих в Советском районе Курской области;</w:t>
      </w:r>
    </w:p>
    <w:p w:rsidR="003A2B63" w:rsidRPr="0033296B" w:rsidRDefault="003A2B63" w:rsidP="00CB709F">
      <w:pPr>
        <w:autoSpaceDE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доля детей, оставшихся без попечения родителей, - всего, в том числе переданных не</w:t>
      </w:r>
      <w:r w:rsidR="004322A2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на усыновление (удочерение), под опеку (попечительство), охваченных другими формами 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мейного устройства (семейные детские дома, патронатные семьи), находящихся в государственных (муниц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пальных) учреждениях всех типов;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Последствиями не</w:t>
      </w:r>
      <w:r w:rsidR="004E2959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 xml:space="preserve">реализации основных мероприятий могут стать: 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недостаточная эффективность реабилитационной работы с несовершеннолетними, отсутствие орган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зации занятости и досуга детей и подростков, адресной социальной поддержки детей, находящихся в трудной жизненной ситуации;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снижение уровня социальной защищенности несовершеннолетних и семей с детьми, увеличение кол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чества семей, находящихся в трудной жизненной ситуации, социально опасном положении;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уменьшение числа рождений вторых, третьих и последующих детей у матери;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уменьшение доли детей-сирот и детей, оставшихся без попечения родителей, переданных  на воспит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ние в семьи, в общей численности детей-сирот и детей, оставшихся без попечения родителей;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рост социальной напряженности, увеличение доли детей из семей с денежными доходами ниже велич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ны прожиточного минимума в Советском районе Курской области от общей численности детей, проживающих в Советском районе Курской области.</w:t>
      </w:r>
    </w:p>
    <w:p w:rsidR="003A2B63" w:rsidRPr="0033296B" w:rsidRDefault="003A2B63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ab/>
        <w:t xml:space="preserve">Перечень основных мероприятий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совершенс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вование социальной поддержки семьи и детей в Советском районе» </w:t>
      </w:r>
      <w:r w:rsidRPr="0033296B">
        <w:rPr>
          <w:bCs/>
          <w:color w:val="000000"/>
          <w:sz w:val="20"/>
          <w:szCs w:val="20"/>
        </w:rPr>
        <w:t>приведен в приложении № 2 к настоящей программе.</w:t>
      </w:r>
    </w:p>
    <w:p w:rsidR="002D6B20" w:rsidRDefault="003A2B63" w:rsidP="00CB709F">
      <w:pPr>
        <w:autoSpaceDE w:val="0"/>
        <w:jc w:val="center"/>
        <w:rPr>
          <w:b/>
          <w:bCs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IV. Прогноз сводных показателей муниципальных заданий по этапам реализации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</w:p>
    <w:p w:rsidR="002D6B20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«Улучшение демографической ситуации, совершенствование социальной поддержки семьи и детей </w:t>
      </w:r>
    </w:p>
    <w:p w:rsidR="003A2B63" w:rsidRPr="0033296B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в Советском районе»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рамках подпрограммы «Улучшение демографической ситуации, совершенствование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держки семьи и детей в Советском районе»  выполнение муниципальных заданий не  предусматривается.</w:t>
      </w:r>
    </w:p>
    <w:p w:rsidR="003A2B63" w:rsidRPr="0033296B" w:rsidRDefault="003A2B63" w:rsidP="00CB709F">
      <w:pPr>
        <w:jc w:val="center"/>
        <w:rPr>
          <w:color w:val="000000"/>
          <w:sz w:val="20"/>
          <w:szCs w:val="20"/>
        </w:rPr>
      </w:pPr>
    </w:p>
    <w:p w:rsidR="00EC77E7" w:rsidRPr="0033296B" w:rsidRDefault="003A2B63" w:rsidP="004A069B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V. Информация об участии предприятий и организаций независимо от их организационно-правовых форм  и форм собственности, а также государственных внебюджетных фондов в реализации подпрограммы «Улучшение демографической ситуации, совершенствование социальной поддержки семьи и детей </w:t>
      </w:r>
      <w:proofErr w:type="gramStart"/>
      <w:r w:rsidRPr="0033296B">
        <w:rPr>
          <w:b/>
          <w:color w:val="000000"/>
          <w:sz w:val="20"/>
          <w:szCs w:val="20"/>
        </w:rPr>
        <w:t>в</w:t>
      </w:r>
      <w:proofErr w:type="gramEnd"/>
      <w:r w:rsidRPr="0033296B">
        <w:rPr>
          <w:b/>
          <w:color w:val="000000"/>
          <w:sz w:val="20"/>
          <w:szCs w:val="20"/>
        </w:rPr>
        <w:t xml:space="preserve"> </w:t>
      </w:r>
      <w:proofErr w:type="gramStart"/>
      <w:r w:rsidRPr="0033296B">
        <w:rPr>
          <w:b/>
          <w:color w:val="000000"/>
          <w:sz w:val="20"/>
          <w:szCs w:val="20"/>
        </w:rPr>
        <w:t>С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ветском</w:t>
      </w:r>
      <w:proofErr w:type="gramEnd"/>
      <w:r w:rsidRPr="0033296B">
        <w:rPr>
          <w:b/>
          <w:color w:val="000000"/>
          <w:sz w:val="20"/>
          <w:szCs w:val="20"/>
        </w:rPr>
        <w:t xml:space="preserve"> районе»</w:t>
      </w:r>
    </w:p>
    <w:p w:rsidR="003A2B63" w:rsidRPr="0033296B" w:rsidRDefault="003A2B63" w:rsidP="00CB709F">
      <w:pPr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>Предприятия и организации, а также государственные внебюджетные фонды в реализации подпрогра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>мы «Улучшение демографической ситуации, совершенствование социальной поддержки семьи и детей в Сове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ском районе»  участия не принимают.</w:t>
      </w:r>
    </w:p>
    <w:p w:rsidR="003A2B63" w:rsidRPr="0033296B" w:rsidRDefault="003A2B63" w:rsidP="00CB709F">
      <w:pPr>
        <w:autoSpaceDE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VI. О</w:t>
      </w:r>
      <w:r w:rsidRPr="0033296B">
        <w:rPr>
          <w:b/>
          <w:bCs/>
          <w:sz w:val="20"/>
          <w:szCs w:val="20"/>
        </w:rPr>
        <w:t xml:space="preserve">боснование объема финансовых ресурсов, необходимых </w:t>
      </w:r>
    </w:p>
    <w:p w:rsidR="003A2B63" w:rsidRPr="0033296B" w:rsidRDefault="003A2B63" w:rsidP="00CB709F">
      <w:pPr>
        <w:autoSpaceDE w:val="0"/>
        <w:ind w:firstLine="540"/>
        <w:jc w:val="center"/>
        <w:rPr>
          <w:b/>
          <w:color w:val="000000"/>
          <w:sz w:val="20"/>
          <w:szCs w:val="20"/>
        </w:rPr>
      </w:pPr>
      <w:r w:rsidRPr="0033296B">
        <w:rPr>
          <w:b/>
          <w:bCs/>
          <w:sz w:val="20"/>
          <w:szCs w:val="20"/>
        </w:rPr>
        <w:t xml:space="preserve">для реализации 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совершенствование соц</w:t>
      </w:r>
      <w:r w:rsidRPr="0033296B">
        <w:rPr>
          <w:b/>
          <w:color w:val="000000"/>
          <w:sz w:val="20"/>
          <w:szCs w:val="20"/>
        </w:rPr>
        <w:t>и</w:t>
      </w:r>
      <w:r w:rsidRPr="0033296B">
        <w:rPr>
          <w:b/>
          <w:color w:val="000000"/>
          <w:sz w:val="20"/>
          <w:szCs w:val="20"/>
        </w:rPr>
        <w:t>альной поддержки семьи и детей в Советском районе»</w:t>
      </w:r>
    </w:p>
    <w:p w:rsidR="003A2B63" w:rsidRDefault="003A2B63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color w:val="000000"/>
          <w:sz w:val="20"/>
          <w:szCs w:val="20"/>
        </w:rPr>
        <w:t xml:space="preserve">     Объем бюджетных ассигнований подпрограммы за период </w:t>
      </w:r>
      <w:r w:rsidRPr="0033296B">
        <w:rPr>
          <w:sz w:val="20"/>
          <w:szCs w:val="20"/>
        </w:rPr>
        <w:t>с 201</w:t>
      </w:r>
      <w:r w:rsidR="00680AB6" w:rsidRPr="0033296B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по 202</w:t>
      </w:r>
      <w:r w:rsidR="00DE5832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 составит</w:t>
      </w:r>
      <w:r w:rsidR="000A7D3A">
        <w:rPr>
          <w:sz w:val="20"/>
          <w:szCs w:val="20"/>
        </w:rPr>
        <w:t xml:space="preserve"> </w:t>
      </w:r>
      <w:r w:rsidR="00680AB6" w:rsidRPr="0033296B">
        <w:rPr>
          <w:sz w:val="20"/>
          <w:szCs w:val="20"/>
        </w:rPr>
        <w:t xml:space="preserve"> </w:t>
      </w:r>
      <w:r w:rsidR="00DE5832">
        <w:rPr>
          <w:sz w:val="20"/>
          <w:szCs w:val="20"/>
        </w:rPr>
        <w:t>8</w:t>
      </w:r>
      <w:r w:rsidR="00B8615C">
        <w:rPr>
          <w:sz w:val="20"/>
          <w:szCs w:val="20"/>
        </w:rPr>
        <w:t>5</w:t>
      </w:r>
      <w:r w:rsidR="00D31F36">
        <w:rPr>
          <w:sz w:val="20"/>
          <w:szCs w:val="20"/>
        </w:rPr>
        <w:t> </w:t>
      </w:r>
      <w:r w:rsidR="00B8615C">
        <w:rPr>
          <w:sz w:val="20"/>
          <w:szCs w:val="20"/>
        </w:rPr>
        <w:t>9</w:t>
      </w:r>
      <w:r w:rsidR="00D31F36">
        <w:rPr>
          <w:sz w:val="20"/>
          <w:szCs w:val="20"/>
        </w:rPr>
        <w:t>47 868,64</w:t>
      </w:r>
      <w:r w:rsidR="0073549D" w:rsidRPr="0033296B">
        <w:rPr>
          <w:sz w:val="20"/>
          <w:szCs w:val="20"/>
          <w:lang w:eastAsia="en-US"/>
        </w:rPr>
        <w:t xml:space="preserve"> </w:t>
      </w:r>
      <w:r w:rsidR="00680AB6" w:rsidRPr="0033296B">
        <w:rPr>
          <w:sz w:val="20"/>
          <w:szCs w:val="20"/>
          <w:lang w:eastAsia="en-US"/>
        </w:rPr>
        <w:t>ру</w:t>
      </w:r>
      <w:r w:rsidRPr="0033296B">
        <w:rPr>
          <w:sz w:val="20"/>
          <w:szCs w:val="20"/>
          <w:lang w:eastAsia="en-US"/>
        </w:rPr>
        <w:t>бл</w:t>
      </w:r>
      <w:r w:rsidR="002969E8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, в том числе</w:t>
      </w:r>
      <w:r w:rsidR="00EA3C62">
        <w:rPr>
          <w:sz w:val="20"/>
          <w:szCs w:val="20"/>
          <w:lang w:eastAsia="en-US"/>
        </w:rPr>
        <w:t xml:space="preserve"> по годам</w:t>
      </w:r>
      <w:r w:rsidRPr="0033296B">
        <w:rPr>
          <w:sz w:val="20"/>
          <w:szCs w:val="20"/>
          <w:lang w:eastAsia="en-US"/>
        </w:rPr>
        <w:t>: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lastRenderedPageBreak/>
        <w:t xml:space="preserve">2015 год –  </w:t>
      </w:r>
      <w:r>
        <w:rPr>
          <w:bCs/>
          <w:sz w:val="20"/>
          <w:szCs w:val="20"/>
        </w:rPr>
        <w:t>4 228 181,87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ь</w:t>
      </w:r>
      <w:r w:rsidRPr="0033296B">
        <w:rPr>
          <w:bCs/>
          <w:sz w:val="20"/>
          <w:szCs w:val="20"/>
        </w:rPr>
        <w:t>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2016 год –  </w:t>
      </w:r>
      <w:r>
        <w:rPr>
          <w:bCs/>
          <w:sz w:val="20"/>
          <w:szCs w:val="20"/>
        </w:rPr>
        <w:t xml:space="preserve">4 420 893,07 </w:t>
      </w:r>
      <w:r w:rsidRPr="0033296B">
        <w:rPr>
          <w:bCs/>
          <w:sz w:val="20"/>
          <w:szCs w:val="20"/>
        </w:rPr>
        <w:t>рубл</w:t>
      </w:r>
      <w:r>
        <w:rPr>
          <w:bCs/>
          <w:sz w:val="20"/>
          <w:szCs w:val="20"/>
        </w:rPr>
        <w:t>я</w:t>
      </w:r>
      <w:r w:rsidRPr="0033296B">
        <w:rPr>
          <w:bCs/>
          <w:sz w:val="20"/>
          <w:szCs w:val="20"/>
        </w:rPr>
        <w:t>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2017 год –  </w:t>
      </w:r>
      <w:r>
        <w:rPr>
          <w:bCs/>
          <w:sz w:val="20"/>
          <w:szCs w:val="20"/>
        </w:rPr>
        <w:t>4 660 699,37</w:t>
      </w:r>
      <w:r w:rsidRPr="0033296B">
        <w:rPr>
          <w:bCs/>
          <w:sz w:val="20"/>
          <w:szCs w:val="20"/>
        </w:rPr>
        <w:t xml:space="preserve"> рублей;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2018 год –  </w:t>
      </w:r>
      <w:r>
        <w:rPr>
          <w:bCs/>
          <w:sz w:val="20"/>
          <w:szCs w:val="20"/>
        </w:rPr>
        <w:t>5 080 946,64</w:t>
      </w:r>
      <w:r w:rsidRPr="0033296B">
        <w:rPr>
          <w:bCs/>
          <w:sz w:val="20"/>
          <w:szCs w:val="20"/>
        </w:rPr>
        <w:t xml:space="preserve"> рублей;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2019 год –  </w:t>
      </w:r>
      <w:r>
        <w:rPr>
          <w:bCs/>
          <w:sz w:val="20"/>
          <w:szCs w:val="20"/>
        </w:rPr>
        <w:t>4</w:t>
      </w:r>
      <w:r w:rsidR="004B5AD8">
        <w:rPr>
          <w:bCs/>
          <w:sz w:val="20"/>
          <w:szCs w:val="20"/>
        </w:rPr>
        <w:t> </w:t>
      </w:r>
      <w:r>
        <w:rPr>
          <w:bCs/>
          <w:sz w:val="20"/>
          <w:szCs w:val="20"/>
        </w:rPr>
        <w:t>6</w:t>
      </w:r>
      <w:r w:rsidR="004B5AD8">
        <w:rPr>
          <w:bCs/>
          <w:sz w:val="20"/>
          <w:szCs w:val="20"/>
        </w:rPr>
        <w:t>19 172,69</w:t>
      </w:r>
      <w:r w:rsidRPr="0033296B">
        <w:rPr>
          <w:bCs/>
          <w:sz w:val="20"/>
          <w:szCs w:val="20"/>
        </w:rPr>
        <w:t xml:space="preserve"> рубл</w:t>
      </w:r>
      <w:r w:rsidR="004B5AD8">
        <w:rPr>
          <w:bCs/>
          <w:sz w:val="20"/>
          <w:szCs w:val="20"/>
        </w:rPr>
        <w:t>я</w:t>
      </w:r>
      <w:r w:rsidRPr="0033296B">
        <w:rPr>
          <w:bCs/>
          <w:sz w:val="20"/>
          <w:szCs w:val="20"/>
        </w:rPr>
        <w:t>;</w:t>
      </w:r>
    </w:p>
    <w:p w:rsidR="00EA3C62" w:rsidRDefault="00EA3C62" w:rsidP="00EA3C6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2020 год –  </w:t>
      </w:r>
      <w:r>
        <w:rPr>
          <w:bCs/>
          <w:sz w:val="20"/>
          <w:szCs w:val="20"/>
        </w:rPr>
        <w:t>4</w:t>
      </w:r>
      <w:r w:rsidR="007C4D58">
        <w:rPr>
          <w:bCs/>
          <w:sz w:val="20"/>
          <w:szCs w:val="20"/>
        </w:rPr>
        <w:t> </w:t>
      </w:r>
      <w:r w:rsidR="00BC3CCE">
        <w:rPr>
          <w:bCs/>
          <w:sz w:val="20"/>
          <w:szCs w:val="20"/>
        </w:rPr>
        <w:t>4</w:t>
      </w:r>
      <w:r w:rsidR="007C4D58">
        <w:rPr>
          <w:bCs/>
          <w:sz w:val="20"/>
          <w:szCs w:val="20"/>
        </w:rPr>
        <w:t>53 686,73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2969E8" w:rsidRDefault="002969E8" w:rsidP="002969E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1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</w:t>
      </w:r>
      <w:r w:rsidR="002A2A7D">
        <w:rPr>
          <w:bCs/>
          <w:sz w:val="20"/>
          <w:szCs w:val="20"/>
        </w:rPr>
        <w:t> </w:t>
      </w:r>
      <w:r w:rsidR="00623EED">
        <w:rPr>
          <w:bCs/>
          <w:sz w:val="20"/>
          <w:szCs w:val="20"/>
        </w:rPr>
        <w:t>94</w:t>
      </w:r>
      <w:r w:rsidR="002A2A7D">
        <w:rPr>
          <w:bCs/>
          <w:sz w:val="20"/>
          <w:szCs w:val="20"/>
        </w:rPr>
        <w:t>2 365,48</w:t>
      </w:r>
      <w:r w:rsidRPr="0033296B">
        <w:rPr>
          <w:bCs/>
          <w:sz w:val="20"/>
          <w:szCs w:val="20"/>
        </w:rPr>
        <w:t xml:space="preserve"> рубл</w:t>
      </w:r>
      <w:r w:rsidR="00623EED">
        <w:rPr>
          <w:bCs/>
          <w:sz w:val="20"/>
          <w:szCs w:val="20"/>
        </w:rPr>
        <w:t>ей</w:t>
      </w:r>
      <w:r>
        <w:rPr>
          <w:bCs/>
          <w:sz w:val="20"/>
          <w:szCs w:val="20"/>
        </w:rPr>
        <w:t>;</w:t>
      </w:r>
    </w:p>
    <w:p w:rsidR="00DE5832" w:rsidRDefault="00DE5832" w:rsidP="00DE583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16 629 870,75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DE5832" w:rsidRDefault="00DE5832" w:rsidP="00DE583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3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</w:t>
      </w:r>
      <w:r w:rsidR="00B8615C">
        <w:rPr>
          <w:bCs/>
          <w:sz w:val="20"/>
          <w:szCs w:val="20"/>
        </w:rPr>
        <w:t>6</w:t>
      </w:r>
      <w:r w:rsidR="00D31F36">
        <w:rPr>
          <w:bCs/>
          <w:sz w:val="20"/>
          <w:szCs w:val="20"/>
        </w:rPr>
        <w:t> </w:t>
      </w:r>
      <w:r w:rsidR="00B8615C">
        <w:rPr>
          <w:bCs/>
          <w:sz w:val="20"/>
          <w:szCs w:val="20"/>
        </w:rPr>
        <w:t>8</w:t>
      </w:r>
      <w:r w:rsidR="00D31F36">
        <w:rPr>
          <w:bCs/>
          <w:sz w:val="20"/>
          <w:szCs w:val="20"/>
        </w:rPr>
        <w:t>83 313,04</w:t>
      </w:r>
      <w:r w:rsidRPr="0033296B">
        <w:rPr>
          <w:bCs/>
          <w:sz w:val="20"/>
          <w:szCs w:val="20"/>
        </w:rPr>
        <w:t xml:space="preserve"> рубл</w:t>
      </w:r>
      <w:r w:rsidR="00B8615C">
        <w:rPr>
          <w:bCs/>
          <w:sz w:val="20"/>
          <w:szCs w:val="20"/>
        </w:rPr>
        <w:t>ей</w:t>
      </w:r>
      <w:r>
        <w:rPr>
          <w:bCs/>
          <w:sz w:val="20"/>
          <w:szCs w:val="20"/>
        </w:rPr>
        <w:t>;</w:t>
      </w:r>
    </w:p>
    <w:p w:rsidR="00DE5832" w:rsidRDefault="00DE5832" w:rsidP="00DE583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4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14 239 216,00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DE5832" w:rsidRDefault="00DE5832" w:rsidP="00DE583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>
        <w:rPr>
          <w:bCs/>
          <w:sz w:val="20"/>
          <w:szCs w:val="20"/>
        </w:rPr>
        <w:t>2025 год -   5 789 523,00 рубля;</w:t>
      </w:r>
    </w:p>
    <w:p w:rsidR="00B8615C" w:rsidRDefault="00B8615C" w:rsidP="00B8615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B8615C" w:rsidRDefault="00B8615C" w:rsidP="00B8615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за счет средств федерального бюджета – </w:t>
      </w:r>
      <w:r>
        <w:rPr>
          <w:sz w:val="20"/>
          <w:szCs w:val="20"/>
          <w:lang w:eastAsia="en-US"/>
        </w:rPr>
        <w:t>31 248,00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ей, в том числе по годам:</w:t>
      </w:r>
    </w:p>
    <w:p w:rsidR="00B8615C" w:rsidRDefault="00B8615C" w:rsidP="00B8615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B8615C" w:rsidRDefault="00B8615C" w:rsidP="00B8615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2023 год – 31 248,00 рублей</w:t>
      </w:r>
      <w:r w:rsidRPr="0033296B">
        <w:rPr>
          <w:sz w:val="20"/>
          <w:szCs w:val="20"/>
          <w:lang w:eastAsia="en-US"/>
        </w:rPr>
        <w:t>;</w:t>
      </w:r>
    </w:p>
    <w:p w:rsidR="00B8615C" w:rsidRDefault="00B8615C" w:rsidP="00EB53D5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843AC7" w:rsidRPr="0033296B" w:rsidRDefault="003A2B63" w:rsidP="00EB53D5">
      <w:pPr>
        <w:widowControl w:val="0"/>
        <w:autoSpaceDE w:val="0"/>
        <w:autoSpaceDN w:val="0"/>
        <w:adjustRightInd w:val="0"/>
        <w:jc w:val="both"/>
        <w:outlineLvl w:val="2"/>
        <w:rPr>
          <w:bCs/>
          <w:sz w:val="20"/>
          <w:szCs w:val="20"/>
        </w:rPr>
      </w:pPr>
      <w:r w:rsidRPr="0033296B">
        <w:rPr>
          <w:sz w:val="20"/>
          <w:szCs w:val="20"/>
          <w:lang w:eastAsia="en-US"/>
        </w:rPr>
        <w:t xml:space="preserve">за счет средств областного бюджета – </w:t>
      </w:r>
      <w:r w:rsidR="00766690">
        <w:rPr>
          <w:sz w:val="20"/>
          <w:szCs w:val="20"/>
          <w:lang w:eastAsia="en-US"/>
        </w:rPr>
        <w:t>8</w:t>
      </w:r>
      <w:r w:rsidR="009D7981">
        <w:rPr>
          <w:sz w:val="20"/>
          <w:szCs w:val="20"/>
          <w:lang w:eastAsia="en-US"/>
        </w:rPr>
        <w:t>0</w:t>
      </w:r>
      <w:r w:rsidR="00D31F36">
        <w:rPr>
          <w:sz w:val="20"/>
          <w:szCs w:val="20"/>
          <w:lang w:eastAsia="en-US"/>
        </w:rPr>
        <w:t> </w:t>
      </w:r>
      <w:r w:rsidR="009D7981">
        <w:rPr>
          <w:sz w:val="20"/>
          <w:szCs w:val="20"/>
          <w:lang w:eastAsia="en-US"/>
        </w:rPr>
        <w:t>9</w:t>
      </w:r>
      <w:r w:rsidR="00D31F36">
        <w:rPr>
          <w:sz w:val="20"/>
          <w:szCs w:val="20"/>
          <w:lang w:eastAsia="en-US"/>
        </w:rPr>
        <w:t>62 113,34</w:t>
      </w:r>
      <w:r w:rsidR="00843AC7" w:rsidRPr="0033296B">
        <w:rPr>
          <w:sz w:val="20"/>
          <w:szCs w:val="20"/>
          <w:lang w:eastAsia="en-US"/>
        </w:rPr>
        <w:t xml:space="preserve">  рубл</w:t>
      </w:r>
      <w:r w:rsidR="00FE3785">
        <w:rPr>
          <w:sz w:val="20"/>
          <w:szCs w:val="20"/>
          <w:lang w:eastAsia="en-US"/>
        </w:rPr>
        <w:t>ей</w:t>
      </w:r>
      <w:r w:rsidR="00843AC7" w:rsidRPr="0033296B">
        <w:rPr>
          <w:sz w:val="20"/>
          <w:szCs w:val="20"/>
          <w:lang w:eastAsia="en-US"/>
        </w:rPr>
        <w:t>,</w:t>
      </w:r>
      <w:r w:rsidR="00EB53D5">
        <w:rPr>
          <w:sz w:val="20"/>
          <w:szCs w:val="20"/>
          <w:lang w:eastAsia="en-US"/>
        </w:rPr>
        <w:t xml:space="preserve"> </w:t>
      </w:r>
      <w:r w:rsidR="00843AC7" w:rsidRPr="0033296B">
        <w:rPr>
          <w:bCs/>
          <w:sz w:val="20"/>
          <w:szCs w:val="20"/>
        </w:rPr>
        <w:t>в том числе годам: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2015 год –  3</w:t>
      </w:r>
      <w:r w:rsidR="0073549D" w:rsidRPr="0033296B">
        <w:rPr>
          <w:bCs/>
          <w:sz w:val="20"/>
          <w:szCs w:val="20"/>
        </w:rPr>
        <w:t> 903</w:t>
      </w:r>
      <w:r w:rsidR="00EA3C62">
        <w:rPr>
          <w:bCs/>
          <w:sz w:val="20"/>
          <w:szCs w:val="20"/>
        </w:rPr>
        <w:t> </w:t>
      </w:r>
      <w:r w:rsidR="0073549D" w:rsidRPr="0033296B">
        <w:rPr>
          <w:bCs/>
          <w:sz w:val="20"/>
          <w:szCs w:val="20"/>
        </w:rPr>
        <w:t>918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2016 год –  </w:t>
      </w:r>
      <w:r w:rsidR="00236835">
        <w:rPr>
          <w:bCs/>
          <w:sz w:val="20"/>
          <w:szCs w:val="20"/>
        </w:rPr>
        <w:t>4 083</w:t>
      </w:r>
      <w:r w:rsidR="00EA3C62">
        <w:rPr>
          <w:bCs/>
          <w:sz w:val="20"/>
          <w:szCs w:val="20"/>
        </w:rPr>
        <w:t> </w:t>
      </w:r>
      <w:r w:rsidR="00236835">
        <w:rPr>
          <w:bCs/>
          <w:sz w:val="20"/>
          <w:szCs w:val="20"/>
        </w:rPr>
        <w:t>104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2017 год –  </w:t>
      </w:r>
      <w:r w:rsidR="00236835">
        <w:rPr>
          <w:bCs/>
          <w:sz w:val="20"/>
          <w:szCs w:val="20"/>
        </w:rPr>
        <w:t>4</w:t>
      </w:r>
      <w:r w:rsidR="00EA3C62">
        <w:rPr>
          <w:bCs/>
          <w:sz w:val="20"/>
          <w:szCs w:val="20"/>
        </w:rPr>
        <w:t> 394 828,00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2018 год –  </w:t>
      </w:r>
      <w:r w:rsidR="00236835">
        <w:rPr>
          <w:bCs/>
          <w:sz w:val="20"/>
          <w:szCs w:val="20"/>
        </w:rPr>
        <w:t>4 797</w:t>
      </w:r>
      <w:r w:rsidR="00EA3C62">
        <w:rPr>
          <w:bCs/>
          <w:sz w:val="20"/>
          <w:szCs w:val="20"/>
        </w:rPr>
        <w:t> </w:t>
      </w:r>
      <w:r w:rsidR="00236835">
        <w:rPr>
          <w:bCs/>
          <w:sz w:val="20"/>
          <w:szCs w:val="20"/>
        </w:rPr>
        <w:t>460</w:t>
      </w:r>
      <w:r w:rsidR="00EA3C62">
        <w:rPr>
          <w:bCs/>
          <w:sz w:val="20"/>
          <w:szCs w:val="20"/>
        </w:rPr>
        <w:t>,00</w:t>
      </w:r>
      <w:r w:rsidR="0073549D" w:rsidRPr="0033296B">
        <w:rPr>
          <w:bCs/>
          <w:sz w:val="20"/>
          <w:szCs w:val="20"/>
        </w:rPr>
        <w:t xml:space="preserve"> </w:t>
      </w:r>
      <w:r w:rsidRPr="0033296B">
        <w:rPr>
          <w:bCs/>
          <w:sz w:val="20"/>
          <w:szCs w:val="20"/>
        </w:rPr>
        <w:t>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2019 год –  </w:t>
      </w:r>
      <w:r w:rsidR="00236835">
        <w:rPr>
          <w:bCs/>
          <w:sz w:val="20"/>
          <w:szCs w:val="20"/>
        </w:rPr>
        <w:t>4</w:t>
      </w:r>
      <w:r w:rsidR="000114C1">
        <w:rPr>
          <w:bCs/>
          <w:sz w:val="20"/>
          <w:szCs w:val="20"/>
        </w:rPr>
        <w:t> </w:t>
      </w:r>
      <w:r w:rsidR="00EA3C62">
        <w:rPr>
          <w:bCs/>
          <w:sz w:val="20"/>
          <w:szCs w:val="20"/>
        </w:rPr>
        <w:t>3</w:t>
      </w:r>
      <w:r w:rsidR="000114C1">
        <w:rPr>
          <w:bCs/>
          <w:sz w:val="20"/>
          <w:szCs w:val="20"/>
        </w:rPr>
        <w:t>65 877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Default="00843AC7" w:rsidP="00843AC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2020 год –  </w:t>
      </w:r>
      <w:r w:rsidR="00236835">
        <w:rPr>
          <w:bCs/>
          <w:sz w:val="20"/>
          <w:szCs w:val="20"/>
        </w:rPr>
        <w:t>4</w:t>
      </w:r>
      <w:r w:rsidR="000114C1">
        <w:rPr>
          <w:bCs/>
          <w:sz w:val="20"/>
          <w:szCs w:val="20"/>
        </w:rPr>
        <w:t> 040 560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</w:t>
      </w:r>
      <w:r w:rsidR="00EA3C62">
        <w:rPr>
          <w:bCs/>
          <w:sz w:val="20"/>
          <w:szCs w:val="20"/>
        </w:rPr>
        <w:t>;</w:t>
      </w:r>
    </w:p>
    <w:p w:rsidR="00F90CB4" w:rsidRDefault="00F90CB4" w:rsidP="00F90CB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1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</w:t>
      </w:r>
      <w:r w:rsidR="00623EED">
        <w:rPr>
          <w:bCs/>
          <w:sz w:val="20"/>
          <w:szCs w:val="20"/>
        </w:rPr>
        <w:t> 397 207</w:t>
      </w:r>
      <w:r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766690" w:rsidRDefault="00766690" w:rsidP="0076669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15 984 182,51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я;</w:t>
      </w:r>
    </w:p>
    <w:p w:rsidR="00766690" w:rsidRDefault="00766690" w:rsidP="0076669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3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16</w:t>
      </w:r>
      <w:r w:rsidR="00D31F36">
        <w:rPr>
          <w:bCs/>
          <w:sz w:val="20"/>
          <w:szCs w:val="20"/>
        </w:rPr>
        <w:t> </w:t>
      </w:r>
      <w:r w:rsidR="009D7981">
        <w:rPr>
          <w:bCs/>
          <w:sz w:val="20"/>
          <w:szCs w:val="20"/>
        </w:rPr>
        <w:t>1</w:t>
      </w:r>
      <w:r w:rsidR="00D31F36">
        <w:rPr>
          <w:bCs/>
          <w:sz w:val="20"/>
          <w:szCs w:val="20"/>
        </w:rPr>
        <w:t>82 529,83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766690" w:rsidRDefault="00766690" w:rsidP="0076669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4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13 631 070,00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766690" w:rsidRDefault="00766690" w:rsidP="0076669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>
        <w:rPr>
          <w:bCs/>
          <w:sz w:val="20"/>
          <w:szCs w:val="20"/>
        </w:rPr>
        <w:t>2025 год -   5 181 377,00 рублей;</w:t>
      </w:r>
    </w:p>
    <w:p w:rsidR="003A2B63" w:rsidRPr="0033296B" w:rsidRDefault="003A2B63" w:rsidP="00EB53D5">
      <w:pPr>
        <w:autoSpaceDE w:val="0"/>
        <w:snapToGrid w:val="0"/>
        <w:jc w:val="both"/>
        <w:rPr>
          <w:bCs/>
          <w:sz w:val="20"/>
          <w:szCs w:val="20"/>
        </w:rPr>
      </w:pPr>
      <w:r w:rsidRPr="0033296B">
        <w:rPr>
          <w:sz w:val="20"/>
          <w:szCs w:val="20"/>
          <w:lang w:eastAsia="en-US"/>
        </w:rPr>
        <w:t xml:space="preserve">за счет средств муниципального бюджета – </w:t>
      </w:r>
      <w:r w:rsidR="00362A73">
        <w:rPr>
          <w:sz w:val="20"/>
          <w:szCs w:val="20"/>
          <w:lang w:eastAsia="en-US"/>
        </w:rPr>
        <w:t>4</w:t>
      </w:r>
      <w:r w:rsidR="00D31F36">
        <w:rPr>
          <w:sz w:val="20"/>
          <w:szCs w:val="20"/>
          <w:lang w:eastAsia="en-US"/>
        </w:rPr>
        <w:t> </w:t>
      </w:r>
      <w:r w:rsidR="009D7981">
        <w:rPr>
          <w:sz w:val="20"/>
          <w:szCs w:val="20"/>
          <w:lang w:eastAsia="en-US"/>
        </w:rPr>
        <w:t>95</w:t>
      </w:r>
      <w:r w:rsidR="00D31F36">
        <w:rPr>
          <w:sz w:val="20"/>
          <w:szCs w:val="20"/>
          <w:lang w:eastAsia="en-US"/>
        </w:rPr>
        <w:t>4 507,30</w:t>
      </w:r>
      <w:r w:rsidRPr="0033296B">
        <w:rPr>
          <w:sz w:val="20"/>
          <w:szCs w:val="20"/>
          <w:lang w:eastAsia="en-US"/>
        </w:rPr>
        <w:t xml:space="preserve"> рубл</w:t>
      </w:r>
      <w:r w:rsidR="00CB1B9B">
        <w:rPr>
          <w:sz w:val="20"/>
          <w:szCs w:val="20"/>
          <w:lang w:eastAsia="en-US"/>
        </w:rPr>
        <w:t>ей</w:t>
      </w:r>
      <w:r w:rsidR="00EB53D5">
        <w:rPr>
          <w:sz w:val="20"/>
          <w:szCs w:val="20"/>
          <w:lang w:eastAsia="en-US"/>
        </w:rPr>
        <w:t xml:space="preserve">, </w:t>
      </w:r>
      <w:r w:rsidRPr="0033296B">
        <w:rPr>
          <w:bCs/>
          <w:sz w:val="20"/>
          <w:szCs w:val="20"/>
        </w:rPr>
        <w:t>в том числе по годам:</w:t>
      </w:r>
    </w:p>
    <w:p w:rsidR="0007799B" w:rsidRPr="0033296B" w:rsidRDefault="0007799B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2015 год –  </w:t>
      </w:r>
      <w:r w:rsidR="0073549D" w:rsidRPr="0033296B">
        <w:rPr>
          <w:bCs/>
          <w:sz w:val="20"/>
          <w:szCs w:val="20"/>
        </w:rPr>
        <w:t>324 263,87</w:t>
      </w:r>
      <w:r w:rsidRPr="0033296B">
        <w:rPr>
          <w:bCs/>
          <w:sz w:val="20"/>
          <w:szCs w:val="20"/>
        </w:rPr>
        <w:t xml:space="preserve"> рублей;</w:t>
      </w:r>
    </w:p>
    <w:p w:rsidR="0007799B" w:rsidRPr="0033296B" w:rsidRDefault="0007799B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2016 год –  </w:t>
      </w:r>
      <w:r w:rsidR="00236835">
        <w:rPr>
          <w:bCs/>
          <w:sz w:val="20"/>
          <w:szCs w:val="20"/>
        </w:rPr>
        <w:t>337 789,07</w:t>
      </w:r>
      <w:r w:rsidRPr="0033296B">
        <w:rPr>
          <w:bCs/>
          <w:sz w:val="20"/>
          <w:szCs w:val="20"/>
        </w:rPr>
        <w:t xml:space="preserve"> рублей;</w:t>
      </w:r>
    </w:p>
    <w:p w:rsidR="0007799B" w:rsidRPr="0033296B" w:rsidRDefault="0007799B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2017 год –  2</w:t>
      </w:r>
      <w:r w:rsidR="00EA3C62">
        <w:rPr>
          <w:bCs/>
          <w:sz w:val="20"/>
          <w:szCs w:val="20"/>
        </w:rPr>
        <w:t>65 871,37</w:t>
      </w:r>
      <w:r w:rsidRPr="0033296B">
        <w:rPr>
          <w:bCs/>
          <w:sz w:val="20"/>
          <w:szCs w:val="20"/>
        </w:rPr>
        <w:t xml:space="preserve"> рубл</w:t>
      </w:r>
      <w:r w:rsidR="00EA3C62">
        <w:rPr>
          <w:bCs/>
          <w:sz w:val="20"/>
          <w:szCs w:val="20"/>
        </w:rPr>
        <w:t>ь</w:t>
      </w:r>
      <w:r w:rsidRPr="0033296B">
        <w:rPr>
          <w:bCs/>
          <w:sz w:val="20"/>
          <w:szCs w:val="20"/>
        </w:rPr>
        <w:t>;</w:t>
      </w:r>
    </w:p>
    <w:p w:rsidR="0007799B" w:rsidRPr="0033296B" w:rsidRDefault="004167C6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2018 год –  </w:t>
      </w:r>
      <w:r w:rsidR="00EA3C62">
        <w:rPr>
          <w:bCs/>
          <w:sz w:val="20"/>
          <w:szCs w:val="20"/>
        </w:rPr>
        <w:t>283 486,64</w:t>
      </w:r>
      <w:r w:rsidR="0007799B" w:rsidRPr="0033296B">
        <w:rPr>
          <w:bCs/>
          <w:sz w:val="20"/>
          <w:szCs w:val="20"/>
        </w:rPr>
        <w:t xml:space="preserve"> рублей;</w:t>
      </w:r>
    </w:p>
    <w:p w:rsidR="0007799B" w:rsidRPr="0033296B" w:rsidRDefault="004167C6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2019 год –  </w:t>
      </w:r>
      <w:r w:rsidR="00EA3C62">
        <w:rPr>
          <w:bCs/>
          <w:sz w:val="20"/>
          <w:szCs w:val="20"/>
        </w:rPr>
        <w:t>2</w:t>
      </w:r>
      <w:r w:rsidR="004B5AD8">
        <w:rPr>
          <w:bCs/>
          <w:sz w:val="20"/>
          <w:szCs w:val="20"/>
        </w:rPr>
        <w:t>53 295,69</w:t>
      </w:r>
      <w:r w:rsidR="0007799B" w:rsidRPr="0033296B">
        <w:rPr>
          <w:bCs/>
          <w:sz w:val="20"/>
          <w:szCs w:val="20"/>
        </w:rPr>
        <w:t xml:space="preserve"> руб</w:t>
      </w:r>
      <w:r w:rsidR="00EA3C62">
        <w:rPr>
          <w:bCs/>
          <w:sz w:val="20"/>
          <w:szCs w:val="20"/>
        </w:rPr>
        <w:t>л</w:t>
      </w:r>
      <w:r w:rsidR="004B5AD8">
        <w:rPr>
          <w:bCs/>
          <w:sz w:val="20"/>
          <w:szCs w:val="20"/>
        </w:rPr>
        <w:t>ей</w:t>
      </w:r>
      <w:r w:rsidR="0007799B" w:rsidRPr="0033296B">
        <w:rPr>
          <w:bCs/>
          <w:sz w:val="20"/>
          <w:szCs w:val="20"/>
        </w:rPr>
        <w:t>;</w:t>
      </w:r>
    </w:p>
    <w:p w:rsidR="0007799B" w:rsidRDefault="004167C6" w:rsidP="0007799B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2020 год –  </w:t>
      </w:r>
      <w:r w:rsidR="00532DBA">
        <w:rPr>
          <w:bCs/>
          <w:sz w:val="20"/>
          <w:szCs w:val="20"/>
        </w:rPr>
        <w:t>413 126,73</w:t>
      </w:r>
      <w:r w:rsidR="0007799B" w:rsidRPr="0033296B">
        <w:rPr>
          <w:bCs/>
          <w:sz w:val="20"/>
          <w:szCs w:val="20"/>
        </w:rPr>
        <w:t xml:space="preserve"> рубл</w:t>
      </w:r>
      <w:r w:rsidR="00BC3CCE">
        <w:rPr>
          <w:bCs/>
          <w:sz w:val="20"/>
          <w:szCs w:val="20"/>
        </w:rPr>
        <w:t>ей</w:t>
      </w:r>
      <w:r w:rsidR="00EA3C62">
        <w:rPr>
          <w:bCs/>
          <w:sz w:val="20"/>
          <w:szCs w:val="20"/>
        </w:rPr>
        <w:t>;</w:t>
      </w:r>
    </w:p>
    <w:p w:rsidR="00EB53D5" w:rsidRDefault="00EB53D5" w:rsidP="00EB53D5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1</w:t>
      </w:r>
      <w:r w:rsidRPr="0033296B">
        <w:rPr>
          <w:bCs/>
          <w:sz w:val="20"/>
          <w:szCs w:val="20"/>
        </w:rPr>
        <w:t xml:space="preserve"> год –  </w:t>
      </w:r>
      <w:r w:rsidR="00623EED">
        <w:rPr>
          <w:bCs/>
          <w:sz w:val="20"/>
          <w:szCs w:val="20"/>
        </w:rPr>
        <w:t>54</w:t>
      </w:r>
      <w:r w:rsidR="00CB1B9B">
        <w:rPr>
          <w:bCs/>
          <w:sz w:val="20"/>
          <w:szCs w:val="20"/>
        </w:rPr>
        <w:t>5 158,48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15656C" w:rsidRDefault="0015656C" w:rsidP="0015656C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645 688,24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15656C" w:rsidRDefault="0015656C" w:rsidP="0015656C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3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6</w:t>
      </w:r>
      <w:r w:rsidR="00D31F36">
        <w:rPr>
          <w:bCs/>
          <w:sz w:val="20"/>
          <w:szCs w:val="20"/>
        </w:rPr>
        <w:t>69 535,21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15656C" w:rsidRDefault="0015656C" w:rsidP="0015656C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4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608 146,00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15656C" w:rsidRDefault="0015656C" w:rsidP="0015656C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2025 год –  608 146,00 рублей;</w:t>
      </w:r>
    </w:p>
    <w:p w:rsidR="00EB53D5" w:rsidRDefault="00EB53D5" w:rsidP="0007799B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Ресурсное обеспечение реализации подпрограммы «Улучшение демографической ситуации, соверше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ствование социальной поддержки семьи и детей в Советском районе» за счет средств областного бюджета прив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дено в приложении </w:t>
      </w:r>
      <w:r w:rsidRPr="0033296B">
        <w:rPr>
          <w:bCs/>
          <w:color w:val="000000"/>
          <w:sz w:val="20"/>
          <w:szCs w:val="20"/>
        </w:rPr>
        <w:t>№</w:t>
      </w:r>
      <w:r w:rsidRPr="0033296B">
        <w:rPr>
          <w:b/>
          <w:bCs/>
          <w:color w:val="000000"/>
          <w:sz w:val="20"/>
          <w:szCs w:val="20"/>
        </w:rPr>
        <w:t xml:space="preserve"> </w:t>
      </w:r>
      <w:r w:rsidR="0038048C">
        <w:rPr>
          <w:b/>
          <w:bCs/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к настоящей подпрограмме.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Ресурсное обеспечение и прогнозная (справочная) оценка расходов федерального бюджета, областного бюджета на реализацию подпрограммы «Улучшение демографической ситуации, совершенствование социальной поддержки семьи и детей в Советском районе» приведено в приложении № </w:t>
      </w:r>
      <w:r w:rsidR="0038048C">
        <w:rPr>
          <w:color w:val="000000"/>
          <w:sz w:val="20"/>
          <w:szCs w:val="20"/>
        </w:rPr>
        <w:t>6</w:t>
      </w:r>
      <w:r w:rsidRPr="0033296B">
        <w:rPr>
          <w:color w:val="000000"/>
          <w:sz w:val="20"/>
          <w:szCs w:val="20"/>
        </w:rPr>
        <w:t xml:space="preserve"> к настоящей подпрограмме.</w:t>
      </w:r>
    </w:p>
    <w:p w:rsidR="003A2B63" w:rsidRPr="0033296B" w:rsidRDefault="003A2B63" w:rsidP="00CB709F">
      <w:pPr>
        <w:autoSpaceDE w:val="0"/>
        <w:ind w:firstLine="540"/>
        <w:jc w:val="both"/>
        <w:rPr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VI</w:t>
      </w:r>
      <w:r w:rsidR="00664309" w:rsidRPr="0033296B">
        <w:rPr>
          <w:b/>
          <w:color w:val="000000"/>
          <w:sz w:val="20"/>
          <w:szCs w:val="20"/>
          <w:lang w:val="en-US"/>
        </w:rPr>
        <w:t>I</w:t>
      </w:r>
      <w:r w:rsidRPr="0033296B">
        <w:rPr>
          <w:b/>
          <w:color w:val="000000"/>
          <w:sz w:val="20"/>
          <w:szCs w:val="20"/>
        </w:rPr>
        <w:t xml:space="preserve">. Анализ рисков реализации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</w:t>
      </w:r>
      <w:r w:rsidRPr="0033296B">
        <w:rPr>
          <w:b/>
          <w:color w:val="000000"/>
          <w:sz w:val="20"/>
          <w:szCs w:val="20"/>
        </w:rPr>
        <w:t>а</w:t>
      </w:r>
      <w:r w:rsidRPr="0033296B">
        <w:rPr>
          <w:b/>
          <w:color w:val="000000"/>
          <w:sz w:val="20"/>
          <w:szCs w:val="20"/>
        </w:rPr>
        <w:t>ние социальной поддержки</w:t>
      </w:r>
      <w:r w:rsidR="004322A2" w:rsidRPr="0033296B">
        <w:rPr>
          <w:b/>
          <w:color w:val="000000"/>
          <w:sz w:val="20"/>
          <w:szCs w:val="20"/>
        </w:rPr>
        <w:t xml:space="preserve"> </w:t>
      </w:r>
      <w:r w:rsidRPr="0033296B">
        <w:rPr>
          <w:b/>
          <w:color w:val="000000"/>
          <w:sz w:val="20"/>
          <w:szCs w:val="20"/>
        </w:rPr>
        <w:t>семьи и детей в Советском районе» и описание мер управления рисками ре</w:t>
      </w:r>
      <w:r w:rsidRPr="0033296B">
        <w:rPr>
          <w:b/>
          <w:color w:val="000000"/>
          <w:sz w:val="20"/>
          <w:szCs w:val="20"/>
        </w:rPr>
        <w:t>а</w:t>
      </w:r>
      <w:r w:rsidRPr="0033296B">
        <w:rPr>
          <w:b/>
          <w:color w:val="000000"/>
          <w:sz w:val="20"/>
          <w:szCs w:val="20"/>
        </w:rPr>
        <w:t>лизации подпрограммы «Улучшение демографической ситуации, совершенствование социальной по</w:t>
      </w:r>
      <w:r w:rsidRPr="0033296B">
        <w:rPr>
          <w:b/>
          <w:color w:val="000000"/>
          <w:sz w:val="20"/>
          <w:szCs w:val="20"/>
        </w:rPr>
        <w:t>д</w:t>
      </w:r>
      <w:r w:rsidRPr="0033296B">
        <w:rPr>
          <w:b/>
          <w:color w:val="000000"/>
          <w:sz w:val="20"/>
          <w:szCs w:val="20"/>
        </w:rPr>
        <w:t>держки семьи и детей в Советском районе»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 учетом цели, задач и мероприятий подпрограммы «Улучшение демографической ситуации, соверше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ствование социальной поддержки семьи и детей в Советском районе»  муниципальной программы</w:t>
      </w:r>
      <w:r w:rsidR="004322A2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будут учит</w:t>
      </w:r>
      <w:r w:rsidRPr="0033296B">
        <w:rPr>
          <w:color w:val="000000"/>
          <w:sz w:val="20"/>
          <w:szCs w:val="20"/>
        </w:rPr>
        <w:t>ы</w:t>
      </w:r>
      <w:r w:rsidRPr="0033296B">
        <w:rPr>
          <w:color w:val="000000"/>
          <w:sz w:val="20"/>
          <w:szCs w:val="20"/>
        </w:rPr>
        <w:t>ваться, в первую очередь, финансовые и информационные  риски.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Финансовые риски</w:t>
      </w:r>
      <w:r w:rsidR="004322A2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связаны с возможными кризисными явлениями в экономике, колебаниями цен, что может привести к снижению объемов финансирования программных мероприятий из средств областного бюдж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та. Минимизация данных рисков предусматривается мероприятиями  муниципальной программы путем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>шенствования мер государственного регулирования.</w:t>
      </w:r>
    </w:p>
    <w:p w:rsidR="003A2B63" w:rsidRPr="0033296B" w:rsidRDefault="003A2B63" w:rsidP="00CB709F">
      <w:pPr>
        <w:autoSpaceDE w:val="0"/>
        <w:ind w:firstLine="714"/>
        <w:jc w:val="both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Информационные риски</w:t>
      </w:r>
      <w:r w:rsidR="004322A2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определяются отсутствием или частичной недостаточностью исходной отчетной и прогнозной информации, используемой в процессе разработки и реализации  муниципальной программы.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С целью управления информационными рисками в ходе реализации  муниципальной программы будет проводиться работа, направленная </w:t>
      </w:r>
      <w:proofErr w:type="gramStart"/>
      <w:r w:rsidRPr="0033296B">
        <w:rPr>
          <w:color w:val="000000"/>
          <w:sz w:val="20"/>
          <w:szCs w:val="20"/>
        </w:rPr>
        <w:t>на</w:t>
      </w:r>
      <w:proofErr w:type="gramEnd"/>
      <w:r w:rsidRPr="0033296B">
        <w:rPr>
          <w:color w:val="000000"/>
          <w:sz w:val="20"/>
          <w:szCs w:val="20"/>
        </w:rPr>
        <w:t>: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использование статистических показателей, обеспечивающих объективность оценки хода и результатов реализации  муниципальной программы, а также совершенствование форм статистического наблюдения в сфере реализации  муниципальной программы, в целях повышения их полноты и информационной полезности; 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мониторинг и оценку исполнения целевых показателей (индикаторов) муниципальной программы, выя</w:t>
      </w:r>
      <w:r w:rsidRPr="0033296B">
        <w:rPr>
          <w:color w:val="000000"/>
          <w:sz w:val="20"/>
          <w:szCs w:val="20"/>
        </w:rPr>
        <w:t>в</w:t>
      </w:r>
      <w:r w:rsidRPr="0033296B">
        <w:rPr>
          <w:color w:val="000000"/>
          <w:sz w:val="20"/>
          <w:szCs w:val="20"/>
        </w:rPr>
        <w:t>ление факторов риска, оценку их значимости (анализ вероятности того, что произойдут события, способные о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рицательно повлиять на конечные результаты реализации  муниципальной программы).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Оценка эффективности подпрограммы «Улучшение демографической ситуации, совершенствование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циальной поддержки семьи и детей в Советском районе»  муниципальной программы</w:t>
      </w:r>
      <w:r w:rsidR="004322A2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будет ежегодно произв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диться на основе использования системы целевых индикаторов, которая обеспечит мониторинг ситуации в сфере социальной поддержки населения за оцениваемый период с целью уточнения задач и мероприятий  муниципал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программы.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При оценке эффективности подпрограммы «Улучшение демографической ситуации, совершенствование социальной поддержки семьи и детей в Советском районе»  муниципальной программы</w:t>
      </w:r>
      <w:r w:rsidR="004322A2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будут сравниваться т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кущие значения целевых индикаторов, определяемые на основе анализа данных государственных статистических и  отраслевых форм отчетности, с установленными подпрограммой значениями на 201</w:t>
      </w:r>
      <w:r w:rsidR="006A1EC6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-202</w:t>
      </w:r>
      <w:r w:rsidR="0068071F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годы (приложение № 1 к  муниципальной программе).</w:t>
      </w:r>
      <w:proofErr w:type="gramEnd"/>
    </w:p>
    <w:p w:rsidR="00BD4225" w:rsidRDefault="003A2B63" w:rsidP="00F53BCC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Анализ рисков, описание мер управления рисками, методика оценки эффективности приведены в общей части  муниципальной программы.</w:t>
      </w:r>
      <w:r w:rsidR="00EB048C">
        <w:rPr>
          <w:color w:val="000000"/>
          <w:sz w:val="20"/>
          <w:szCs w:val="20"/>
        </w:rPr>
        <w:t xml:space="preserve"> </w:t>
      </w:r>
    </w:p>
    <w:p w:rsidR="00BD4225" w:rsidRDefault="00BD4225" w:rsidP="00F53BCC">
      <w:pPr>
        <w:autoSpaceDE w:val="0"/>
        <w:ind w:firstLine="720"/>
        <w:jc w:val="both"/>
        <w:rPr>
          <w:color w:val="000000"/>
          <w:sz w:val="20"/>
          <w:szCs w:val="20"/>
        </w:rPr>
        <w:sectPr w:rsidR="00BD4225" w:rsidSect="009E02C6">
          <w:pgSz w:w="11906" w:h="16838" w:code="9"/>
          <w:pgMar w:top="425" w:right="709" w:bottom="142" w:left="1418" w:header="709" w:footer="709" w:gutter="0"/>
          <w:cols w:space="708"/>
          <w:docGrid w:linePitch="360"/>
        </w:sectPr>
      </w:pPr>
    </w:p>
    <w:p w:rsidR="00C65053" w:rsidRDefault="00C65053" w:rsidP="00C65053">
      <w:pPr>
        <w:tabs>
          <w:tab w:val="left" w:pos="5400"/>
          <w:tab w:val="left" w:pos="9923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5</w:t>
      </w:r>
    </w:p>
    <w:p w:rsidR="00C65053" w:rsidRDefault="00C65053" w:rsidP="00C65053">
      <w:pPr>
        <w:tabs>
          <w:tab w:val="left" w:pos="5400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t>к муниципальной программе</w:t>
      </w:r>
    </w:p>
    <w:p w:rsidR="00C65053" w:rsidRDefault="00C65053" w:rsidP="00C65053">
      <w:pPr>
        <w:tabs>
          <w:tab w:val="left" w:pos="5400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t>«Социальная   поддержка граждан</w:t>
      </w:r>
    </w:p>
    <w:p w:rsidR="00C65053" w:rsidRDefault="00C65053" w:rsidP="00C65053">
      <w:pPr>
        <w:tabs>
          <w:tab w:val="left" w:pos="5400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t>в Советском районе Курской области»</w:t>
      </w:r>
    </w:p>
    <w:p w:rsidR="00C65053" w:rsidRDefault="00C65053" w:rsidP="00C65053">
      <w:pPr>
        <w:tabs>
          <w:tab w:val="left" w:pos="5400"/>
        </w:tabs>
        <w:suppressAutoHyphens/>
        <w:jc w:val="center"/>
        <w:rPr>
          <w:sz w:val="20"/>
          <w:szCs w:val="20"/>
        </w:rPr>
      </w:pPr>
    </w:p>
    <w:p w:rsidR="00C65053" w:rsidRDefault="00C65053" w:rsidP="00C65053">
      <w:pPr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Ресурсное обеспечение реализации муниципальной программы </w:t>
      </w:r>
    </w:p>
    <w:p w:rsidR="00C65053" w:rsidRDefault="00C65053" w:rsidP="00C65053">
      <w:pPr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«Социальная поддержка граждан в Советском районе» (тыс. рублей)</w:t>
      </w:r>
    </w:p>
    <w:p w:rsidR="00366FBF" w:rsidRDefault="00366FBF" w:rsidP="00C65053">
      <w:pPr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tbl>
      <w:tblPr>
        <w:tblW w:w="16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1985"/>
        <w:gridCol w:w="1843"/>
        <w:gridCol w:w="708"/>
        <w:gridCol w:w="709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8"/>
        <w:gridCol w:w="15"/>
        <w:gridCol w:w="15"/>
        <w:gridCol w:w="15"/>
        <w:gridCol w:w="586"/>
        <w:gridCol w:w="525"/>
      </w:tblGrid>
      <w:tr w:rsidR="00C65053" w:rsidRPr="00F71B95" w:rsidTr="006719F9">
        <w:trPr>
          <w:gridAfter w:val="1"/>
          <w:wAfter w:w="525" w:type="dxa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Наименование государственной программы, подпрограммы государственной программы,          ведомственной целевой 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Ответственный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исполнитель,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соисполнители,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участники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Код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бюджетной классификации</w:t>
            </w:r>
          </w:p>
        </w:tc>
        <w:tc>
          <w:tcPr>
            <w:tcW w:w="77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Расходы (тыс. руб.), годы</w:t>
            </w:r>
          </w:p>
        </w:tc>
      </w:tr>
      <w:tr w:rsidR="00C1217B" w:rsidRPr="00F71B95" w:rsidTr="006719F9">
        <w:trPr>
          <w:gridAfter w:val="1"/>
          <w:wAfter w:w="525" w:type="dxa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F71B95">
              <w:rPr>
                <w:sz w:val="18"/>
                <w:szCs w:val="18"/>
              </w:rPr>
              <w:t>Рз</w:t>
            </w:r>
            <w:proofErr w:type="spellEnd"/>
            <w:r w:rsidRPr="00F71B95">
              <w:rPr>
                <w:sz w:val="18"/>
                <w:szCs w:val="18"/>
              </w:rPr>
              <w:t xml:space="preserve"> </w:t>
            </w:r>
            <w:proofErr w:type="spellStart"/>
            <w:r w:rsidRPr="00F71B95">
              <w:rPr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ВР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944D68" w:rsidP="00C1217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2025</w:t>
            </w:r>
          </w:p>
        </w:tc>
      </w:tr>
      <w:tr w:rsidR="00944D68" w:rsidRPr="00F71B95" w:rsidTr="006719F9">
        <w:trPr>
          <w:gridAfter w:val="1"/>
          <w:wAfter w:w="525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F71B9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F71B9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F71B9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68" w:rsidRPr="00F71B95" w:rsidRDefault="00944D68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68" w:rsidRPr="00F71B95" w:rsidRDefault="00944D68" w:rsidP="00C1217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proofErr w:type="spellStart"/>
            <w:r w:rsidRPr="00F71B95">
              <w:rPr>
                <w:b/>
                <w:bCs/>
                <w:sz w:val="18"/>
                <w:szCs w:val="18"/>
              </w:rPr>
              <w:t>Муниципа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F71B95">
              <w:rPr>
                <w:b/>
                <w:bCs/>
                <w:sz w:val="18"/>
                <w:szCs w:val="18"/>
              </w:rPr>
              <w:t>льная</w:t>
            </w:r>
            <w:proofErr w:type="spellEnd"/>
            <w:r w:rsidRPr="00F71B95">
              <w:rPr>
                <w:b/>
                <w:bCs/>
                <w:sz w:val="18"/>
                <w:szCs w:val="18"/>
              </w:rPr>
              <w:t xml:space="preserve"> программа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b/>
                <w:bCs/>
                <w:sz w:val="18"/>
                <w:szCs w:val="18"/>
              </w:rPr>
              <w:t>Социальная поддержка граждан в Советском районе Курской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b/>
                <w:bCs/>
                <w:sz w:val="18"/>
                <w:szCs w:val="18"/>
              </w:rPr>
              <w:t>Всего,</w:t>
            </w:r>
          </w:p>
          <w:p w:rsidR="00C1217B" w:rsidRPr="00F71B95" w:rsidRDefault="00C1217B" w:rsidP="00C65053">
            <w:pPr>
              <w:suppressAutoHyphens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b/>
                <w:bCs/>
                <w:sz w:val="18"/>
                <w:szCs w:val="18"/>
              </w:rPr>
              <w:t xml:space="preserve"> 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21199,44887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19049,94576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18436,29428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19038,15631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17934,17970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202CAE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53080,63190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C1217B" w:rsidP="0071716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64962,26658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732DB7" w:rsidP="00AF3CB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75118,15177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27350C" w:rsidP="0071716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46629,31236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692E18" w:rsidP="0071716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26596,372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692E18" w:rsidP="0071716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18146,679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462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F71B95">
              <w:rPr>
                <w:sz w:val="18"/>
                <w:szCs w:val="18"/>
              </w:rPr>
              <w:t>Подпро</w:t>
            </w:r>
            <w:r>
              <w:rPr>
                <w:sz w:val="18"/>
                <w:szCs w:val="18"/>
              </w:rPr>
              <w:t>-</w:t>
            </w:r>
            <w:r w:rsidRPr="00F71B95">
              <w:rPr>
                <w:sz w:val="18"/>
                <w:szCs w:val="18"/>
              </w:rPr>
              <w:t>грамма</w:t>
            </w:r>
            <w:proofErr w:type="spellEnd"/>
            <w:proofErr w:type="gramEnd"/>
            <w:r w:rsidRPr="00F71B95">
              <w:rPr>
                <w:sz w:val="18"/>
                <w:szCs w:val="18"/>
              </w:rPr>
              <w:t xml:space="preserve"> 1</w:t>
            </w:r>
          </w:p>
          <w:p w:rsidR="00C1217B" w:rsidRPr="00F71B95" w:rsidRDefault="00C1217B" w:rsidP="00C65053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Управление муниципальной программой и обеспечение условий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rPr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Ответственный исполнитель:</w:t>
            </w:r>
            <w:r w:rsidRPr="00F71B95"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министрация Сове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ского района (о</w:t>
            </w:r>
            <w:r w:rsidRPr="00F71B95">
              <w:rPr>
                <w:sz w:val="18"/>
                <w:szCs w:val="18"/>
              </w:rPr>
              <w:t>тдел социальной защиты населения</w:t>
            </w:r>
            <w:r>
              <w:rPr>
                <w:sz w:val="18"/>
                <w:szCs w:val="18"/>
              </w:rPr>
              <w:t xml:space="preserve">, опеки и попечительства </w:t>
            </w:r>
            <w:r w:rsidRPr="00F71B95">
              <w:rPr>
                <w:sz w:val="18"/>
                <w:szCs w:val="18"/>
              </w:rPr>
              <w:t xml:space="preserve"> Администрации</w:t>
            </w:r>
            <w:proofErr w:type="gramEnd"/>
          </w:p>
          <w:p w:rsidR="00C1217B" w:rsidRPr="00F71B95" w:rsidRDefault="00C1217B" w:rsidP="00C65053">
            <w:pPr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Советского района</w:t>
            </w:r>
            <w:r>
              <w:rPr>
                <w:sz w:val="18"/>
                <w:szCs w:val="18"/>
              </w:rPr>
              <w:t>)</w:t>
            </w:r>
          </w:p>
          <w:p w:rsidR="00C1217B" w:rsidRPr="00F71B95" w:rsidRDefault="00C1217B" w:rsidP="00C65053">
            <w:pPr>
              <w:jc w:val="both"/>
              <w:rPr>
                <w:b/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Участники:</w:t>
            </w:r>
          </w:p>
          <w:p w:rsidR="00C1217B" w:rsidRPr="00F71B95" w:rsidRDefault="00C1217B" w:rsidP="0080643A">
            <w:pPr>
              <w:jc w:val="both"/>
              <w:rPr>
                <w:sz w:val="18"/>
                <w:szCs w:val="18"/>
              </w:rPr>
            </w:pPr>
            <w:r w:rsidRPr="007F0249">
              <w:rPr>
                <w:sz w:val="18"/>
                <w:szCs w:val="18"/>
              </w:rPr>
              <w:t>Управление культ</w:t>
            </w:r>
            <w:r w:rsidRPr="007F0249">
              <w:rPr>
                <w:sz w:val="18"/>
                <w:szCs w:val="18"/>
              </w:rPr>
              <w:t>у</w:t>
            </w:r>
            <w:r w:rsidRPr="007F0249">
              <w:rPr>
                <w:sz w:val="18"/>
                <w:szCs w:val="18"/>
              </w:rPr>
              <w:t xml:space="preserve">ры Администрации Советского района, 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Управление образ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о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вания Администр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ции Советского ра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й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 xml:space="preserve">она, отдел </w:t>
            </w:r>
            <w:r w:rsidRPr="007F0249">
              <w:rPr>
                <w:sz w:val="18"/>
                <w:szCs w:val="18"/>
              </w:rPr>
              <w:t>по делам молодежи, физич</w:t>
            </w:r>
            <w:r w:rsidRPr="007F0249">
              <w:rPr>
                <w:sz w:val="18"/>
                <w:szCs w:val="18"/>
              </w:rPr>
              <w:t>е</w:t>
            </w:r>
            <w:r w:rsidRPr="007F0249">
              <w:rPr>
                <w:sz w:val="18"/>
                <w:szCs w:val="18"/>
              </w:rPr>
              <w:t>ской культуре и спорту Администр</w:t>
            </w:r>
            <w:r w:rsidRPr="007F0249">
              <w:rPr>
                <w:sz w:val="18"/>
                <w:szCs w:val="18"/>
              </w:rPr>
              <w:t>а</w:t>
            </w:r>
            <w:r w:rsidRPr="007F0249">
              <w:rPr>
                <w:sz w:val="18"/>
                <w:szCs w:val="18"/>
              </w:rPr>
              <w:t>ции Советского ра</w:t>
            </w:r>
            <w:r w:rsidRPr="007F0249">
              <w:rPr>
                <w:sz w:val="18"/>
                <w:szCs w:val="18"/>
              </w:rPr>
              <w:t>й</w:t>
            </w:r>
            <w:r w:rsidRPr="007F0249">
              <w:rPr>
                <w:sz w:val="18"/>
                <w:szCs w:val="18"/>
              </w:rPr>
              <w:t xml:space="preserve">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2288,039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2045,85669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1817,44391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81,03767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0F2434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2081,65668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EB28C5" w:rsidRDefault="00C1217B" w:rsidP="00766E54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2796,73236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C1217B" w:rsidP="00FB61A2">
            <w:pPr>
              <w:ind w:left="113" w:right="113"/>
              <w:jc w:val="center"/>
              <w:rPr>
                <w:sz w:val="18"/>
                <w:szCs w:val="18"/>
              </w:rPr>
            </w:pPr>
            <w:r w:rsidRPr="000B6597">
              <w:rPr>
                <w:sz w:val="18"/>
                <w:szCs w:val="18"/>
              </w:rPr>
              <w:t>27</w:t>
            </w:r>
            <w:r>
              <w:rPr>
                <w:sz w:val="18"/>
                <w:szCs w:val="18"/>
              </w:rPr>
              <w:t>94,49760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732DB7" w:rsidP="00762C6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3334,86945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27350C" w:rsidP="00762C6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2360,66613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BB590C" w:rsidP="00762C6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BB590C" w:rsidP="00762C6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</w:tr>
      <w:tr w:rsidR="00BB590C" w:rsidRPr="00F71B95" w:rsidTr="00BB590C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 xml:space="preserve">1.1 Обеспечение деятельности и исполнение функций отделом социальной защиты населения в </w:t>
            </w:r>
            <w:r w:rsidRPr="00F71B95">
              <w:rPr>
                <w:sz w:val="18"/>
                <w:szCs w:val="18"/>
              </w:rPr>
              <w:lastRenderedPageBreak/>
              <w:t>сфере социального обеспечения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1388,28118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1125,19332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1186,08238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70,14840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1372,82003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76179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1426,86512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F216E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1416,16986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93314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1542,396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27350C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1615,79384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9C1DBF">
              <w:rPr>
                <w:sz w:val="18"/>
                <w:szCs w:val="18"/>
              </w:rPr>
              <w:t>1534,396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9C1DBF">
              <w:rPr>
                <w:sz w:val="18"/>
                <w:szCs w:val="18"/>
              </w:rPr>
              <w:t>1534,396</w:t>
            </w:r>
          </w:p>
        </w:tc>
      </w:tr>
      <w:tr w:rsidR="00BB590C" w:rsidRPr="00F71B95" w:rsidTr="00BB590C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279,09489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338,51762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383,051,60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403,17997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396,71460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417,72836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93314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465,804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27350C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472,80616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316604">
              <w:rPr>
                <w:sz w:val="18"/>
                <w:szCs w:val="18"/>
              </w:rPr>
              <w:t>473,804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316604">
              <w:rPr>
                <w:sz w:val="18"/>
                <w:szCs w:val="18"/>
              </w:rPr>
              <w:t>473,804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33,18195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13,30718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BB590C" w:rsidP="00C1217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4,04260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76179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11,22028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F216E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32,10178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BB590C" w:rsidP="00C121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0,30000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BB590C" w:rsidP="00C121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853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0,53687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0,06201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BB590C" w:rsidP="00C1217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BB590C" w:rsidRPr="00F71B95" w:rsidTr="00BB590C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785,639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330,20670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123,22022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68,59288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4E2CE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130,99229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E5365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34,10351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E53655" w:rsidRDefault="00BB590C" w:rsidP="00F216E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96,65881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E53655" w:rsidRDefault="00BB590C" w:rsidP="00F243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182,25820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E53655" w:rsidRDefault="0027350C" w:rsidP="00F243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76,39433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502EAA">
              <w:rPr>
                <w:sz w:val="18"/>
                <w:szCs w:val="18"/>
              </w:rPr>
              <w:t>85,940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502EAA">
              <w:rPr>
                <w:sz w:val="18"/>
                <w:szCs w:val="18"/>
              </w:rPr>
              <w:t>85,940</w:t>
            </w:r>
          </w:p>
        </w:tc>
      </w:tr>
      <w:tr w:rsidR="00BB590C" w:rsidRPr="00F71B95" w:rsidTr="00BB590C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123,03499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46,72369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36,3</w:t>
            </w:r>
            <w:r>
              <w:rPr>
                <w:sz w:val="18"/>
                <w:szCs w:val="18"/>
              </w:rPr>
              <w:t>4479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4E2CE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50,36439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10,52885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F216E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36,27479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F243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49611,25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27350C" w:rsidP="00F243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B37A5A">
              <w:rPr>
                <w:sz w:val="18"/>
                <w:szCs w:val="18"/>
              </w:rPr>
              <w:t>25,953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B37A5A">
              <w:rPr>
                <w:sz w:val="18"/>
                <w:szCs w:val="18"/>
              </w:rPr>
              <w:t>25,953</w:t>
            </w:r>
          </w:p>
        </w:tc>
      </w:tr>
      <w:tr w:rsidR="00813AEF" w:rsidRPr="00F71B95" w:rsidTr="00B5189E">
        <w:trPr>
          <w:gridAfter w:val="1"/>
          <w:wAfter w:w="525" w:type="dxa"/>
          <w:cantSplit/>
          <w:trHeight w:val="597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EF" w:rsidRPr="00F71B95" w:rsidRDefault="00813AEF" w:rsidP="00813A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AEF" w:rsidRPr="00F71B95" w:rsidRDefault="00813AEF" w:rsidP="00813AEF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1.1.1 Достижение п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казателей деятельн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сти органов исполн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тельной власти суб</w:t>
            </w:r>
            <w:r>
              <w:rPr>
                <w:sz w:val="18"/>
                <w:szCs w:val="18"/>
                <w:lang w:eastAsia="en-US"/>
              </w:rPr>
              <w:t>ъ</w:t>
            </w:r>
            <w:r>
              <w:rPr>
                <w:sz w:val="18"/>
                <w:szCs w:val="18"/>
                <w:lang w:eastAsia="en-US"/>
              </w:rPr>
              <w:t>ектов Российской Ф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дерации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AEF" w:rsidRPr="00F71B95" w:rsidRDefault="00813AEF" w:rsidP="00813A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EF" w:rsidRDefault="00813AEF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  <w:p w:rsidR="004753DC" w:rsidRDefault="004753DC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753DC" w:rsidRDefault="004753DC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753DC" w:rsidRPr="00F71B95" w:rsidRDefault="004753DC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EF" w:rsidRPr="00F71B95" w:rsidRDefault="00813AEF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EF" w:rsidRPr="00F71B95" w:rsidRDefault="00813AEF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02101</w:t>
            </w:r>
            <w:r w:rsidR="00DF0A76">
              <w:rPr>
                <w:sz w:val="18"/>
                <w:szCs w:val="18"/>
              </w:rPr>
              <w:t>55490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EF" w:rsidRPr="00F71B95" w:rsidRDefault="00813AEF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Pr="00F71B95" w:rsidRDefault="00813AEF" w:rsidP="00813AEF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Pr="00F71B95" w:rsidRDefault="00813AEF" w:rsidP="00813AEF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Pr="00F71B95" w:rsidRDefault="00813AEF" w:rsidP="00813AEF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Pr="00F71B95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Default="004753DC" w:rsidP="00813AE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13AEF" w:rsidRPr="00B37A5A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13AEF" w:rsidRPr="00B37A5A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813AEF" w:rsidRPr="00F71B95" w:rsidTr="00B5189E">
        <w:trPr>
          <w:gridAfter w:val="1"/>
          <w:wAfter w:w="525" w:type="dxa"/>
          <w:cantSplit/>
          <w:trHeight w:val="63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EF" w:rsidRPr="00F71B95" w:rsidRDefault="00813AEF" w:rsidP="00813A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EF" w:rsidRDefault="00813AEF" w:rsidP="00813A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EF" w:rsidRPr="00F71B95" w:rsidRDefault="00813AEF" w:rsidP="00813A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EF" w:rsidRPr="00F71B95" w:rsidRDefault="00813AEF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EF" w:rsidRPr="00F71B95" w:rsidRDefault="00813AEF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EF" w:rsidRPr="00F71B95" w:rsidRDefault="00DF0A76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02101</w:t>
            </w:r>
            <w:r>
              <w:rPr>
                <w:sz w:val="18"/>
                <w:szCs w:val="18"/>
              </w:rPr>
              <w:t>55490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EF" w:rsidRDefault="00813AEF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129</w:t>
            </w:r>
          </w:p>
          <w:p w:rsidR="004753DC" w:rsidRDefault="004753DC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753DC" w:rsidRDefault="004753DC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753DC" w:rsidRPr="00F71B95" w:rsidRDefault="004753DC" w:rsidP="00813AE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Pr="00F71B95" w:rsidRDefault="00813AEF" w:rsidP="00813AEF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Pr="00F71B95" w:rsidRDefault="00813AEF" w:rsidP="00813AEF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Pr="00F71B95" w:rsidRDefault="00813AEF" w:rsidP="00813AEF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Pr="00F71B95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3AEF" w:rsidRDefault="004753DC" w:rsidP="00813AE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9,664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13AEF" w:rsidRPr="00B37A5A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13AEF" w:rsidRPr="00B37A5A" w:rsidRDefault="00813AEF" w:rsidP="00813AE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4753DC" w:rsidP="00C6505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1.1.2 </w:t>
            </w:r>
            <w:r w:rsidR="00982066">
              <w:rPr>
                <w:sz w:val="18"/>
                <w:szCs w:val="18"/>
                <w:lang w:eastAsia="en-US"/>
              </w:rPr>
              <w:t>Содержание р</w:t>
            </w:r>
            <w:r w:rsidR="00982066">
              <w:rPr>
                <w:sz w:val="18"/>
                <w:szCs w:val="18"/>
                <w:lang w:eastAsia="en-US"/>
              </w:rPr>
              <w:t>а</w:t>
            </w:r>
            <w:r w:rsidR="00982066">
              <w:rPr>
                <w:sz w:val="18"/>
                <w:szCs w:val="18"/>
                <w:lang w:eastAsia="en-US"/>
              </w:rPr>
              <w:t>ботников, осущест</w:t>
            </w:r>
            <w:r w:rsidR="00982066">
              <w:rPr>
                <w:sz w:val="18"/>
                <w:szCs w:val="18"/>
                <w:lang w:eastAsia="en-US"/>
              </w:rPr>
              <w:t>в</w:t>
            </w:r>
            <w:r w:rsidR="00982066">
              <w:rPr>
                <w:sz w:val="18"/>
                <w:szCs w:val="18"/>
                <w:lang w:eastAsia="en-US"/>
              </w:rPr>
              <w:t>ляющих отдельные государственные по</w:t>
            </w:r>
            <w:r w:rsidR="00982066">
              <w:rPr>
                <w:sz w:val="18"/>
                <w:szCs w:val="18"/>
                <w:lang w:eastAsia="en-US"/>
              </w:rPr>
              <w:t>л</w:t>
            </w:r>
            <w:r w:rsidR="00982066">
              <w:rPr>
                <w:sz w:val="18"/>
                <w:szCs w:val="18"/>
                <w:lang w:eastAsia="en-US"/>
              </w:rPr>
              <w:t>номочия по назнач</w:t>
            </w:r>
            <w:r w:rsidR="00982066">
              <w:rPr>
                <w:sz w:val="18"/>
                <w:szCs w:val="18"/>
                <w:lang w:eastAsia="en-US"/>
              </w:rPr>
              <w:t>е</w:t>
            </w:r>
            <w:r w:rsidR="00982066">
              <w:rPr>
                <w:sz w:val="18"/>
                <w:szCs w:val="18"/>
                <w:lang w:eastAsia="en-US"/>
              </w:rPr>
              <w:lastRenderedPageBreak/>
              <w:t>нию и выплате ежем</w:t>
            </w:r>
            <w:r w:rsidR="00982066">
              <w:rPr>
                <w:sz w:val="18"/>
                <w:szCs w:val="18"/>
                <w:lang w:eastAsia="en-US"/>
              </w:rPr>
              <w:t>е</w:t>
            </w:r>
            <w:r w:rsidR="00982066">
              <w:rPr>
                <w:sz w:val="18"/>
                <w:szCs w:val="18"/>
                <w:lang w:eastAsia="en-US"/>
              </w:rPr>
              <w:t>сячной денежной в</w:t>
            </w:r>
            <w:r w:rsidR="00982066">
              <w:rPr>
                <w:sz w:val="18"/>
                <w:szCs w:val="18"/>
                <w:lang w:eastAsia="en-US"/>
              </w:rPr>
              <w:t>ы</w:t>
            </w:r>
            <w:r w:rsidR="00982066">
              <w:rPr>
                <w:sz w:val="18"/>
                <w:szCs w:val="18"/>
                <w:lang w:eastAsia="en-US"/>
              </w:rPr>
              <w:t>платы на ребенка в возрасте от трех до семи лет включител</w:t>
            </w:r>
            <w:r w:rsidR="00982066">
              <w:rPr>
                <w:sz w:val="18"/>
                <w:szCs w:val="18"/>
                <w:lang w:eastAsia="en-US"/>
              </w:rPr>
              <w:t>ь</w:t>
            </w:r>
            <w:r w:rsidR="00982066">
              <w:rPr>
                <w:sz w:val="18"/>
                <w:szCs w:val="18"/>
                <w:lang w:eastAsia="en-US"/>
              </w:rPr>
              <w:t xml:space="preserve">но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1D7E12" w:rsidRDefault="00C1217B" w:rsidP="003C71C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551341,30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495,61188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F24300" w:rsidP="0093314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704,81091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27350C" w:rsidP="00D7561D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103,050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EC3F96" w:rsidRDefault="00EC3F96" w:rsidP="00D7561D">
            <w:pPr>
              <w:ind w:left="113" w:right="113"/>
              <w:jc w:val="center"/>
              <w:rPr>
                <w:sz w:val="18"/>
                <w:szCs w:val="18"/>
              </w:rPr>
            </w:pPr>
            <w:r w:rsidRPr="00EC3F96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CD1020" w:rsidRDefault="00EC3F96" w:rsidP="00D7561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CD1020" w:rsidRPr="00CD1020">
              <w:rPr>
                <w:sz w:val="18"/>
                <w:szCs w:val="18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1D7E12" w:rsidRDefault="00C1217B" w:rsidP="00CC214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60,25870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140,09812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F24300" w:rsidP="0093314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207,11281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27350C" w:rsidP="00D7561D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22,335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EC3F96" w:rsidRDefault="00EC3F96" w:rsidP="00D7561D">
            <w:pPr>
              <w:ind w:left="113" w:right="113"/>
              <w:jc w:val="center"/>
              <w:rPr>
                <w:sz w:val="18"/>
                <w:szCs w:val="18"/>
              </w:rPr>
            </w:pPr>
            <w:r w:rsidRPr="00EC3F96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CD1020" w:rsidRDefault="00EC3F96" w:rsidP="00D7561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CD1020" w:rsidRPr="00CD1020">
              <w:rPr>
                <w:sz w:val="18"/>
                <w:szCs w:val="18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517EE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F24300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A6738A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A6738A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EC3F96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517EE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71,579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F24300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77,798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EC3F96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EC3F96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EC3F96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rPr>
                <w:rFonts w:eastAsiaTheme="minorHAnsi"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1.2 Предоставление муниципальной поддержки общественным организациям ветеранов войны, труда, Вооруженных Сил и правоохранительных органов, действующим на территории Советского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0210213200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483BF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63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80,400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112,400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122,900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122,900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</w:pPr>
            <w:r w:rsidRPr="001D7E12">
              <w:rPr>
                <w:sz w:val="18"/>
                <w:szCs w:val="18"/>
              </w:rPr>
              <w:t>124,300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9E6E53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82,864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9E6E53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9E6E53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9E6E53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7A5C44" w:rsidRDefault="00F243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7A5C44"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Развитие мер социальной поддержки отдельных категорий граждан в Советском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rPr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Ответственный исполнитель:</w:t>
            </w:r>
            <w:r w:rsidRPr="00F71B95">
              <w:rPr>
                <w:sz w:val="18"/>
                <w:szCs w:val="18"/>
              </w:rPr>
              <w:t xml:space="preserve"> </w:t>
            </w:r>
          </w:p>
          <w:p w:rsidR="00C1217B" w:rsidRPr="00F71B95" w:rsidRDefault="00C1217B" w:rsidP="00C6505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Администрация Советского района (о</w:t>
            </w:r>
            <w:r w:rsidRPr="00F71B95">
              <w:rPr>
                <w:sz w:val="18"/>
                <w:szCs w:val="18"/>
              </w:rPr>
              <w:t>тдел социальной защиты населения</w:t>
            </w:r>
            <w:r>
              <w:rPr>
                <w:sz w:val="18"/>
                <w:szCs w:val="18"/>
              </w:rPr>
              <w:t>, опеки и попечител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 xml:space="preserve">ства </w:t>
            </w:r>
            <w:r w:rsidRPr="00F71B95">
              <w:rPr>
                <w:sz w:val="18"/>
                <w:szCs w:val="18"/>
              </w:rPr>
              <w:t xml:space="preserve"> Администр</w:t>
            </w:r>
            <w:r w:rsidRPr="00F71B95">
              <w:rPr>
                <w:sz w:val="18"/>
                <w:szCs w:val="18"/>
              </w:rPr>
              <w:t>а</w:t>
            </w:r>
            <w:r w:rsidRPr="00F71B95">
              <w:rPr>
                <w:sz w:val="18"/>
                <w:szCs w:val="18"/>
              </w:rPr>
              <w:t>ции</w:t>
            </w:r>
            <w:proofErr w:type="gramEnd"/>
          </w:p>
          <w:p w:rsidR="00C1217B" w:rsidRPr="00F71B95" w:rsidRDefault="00C1217B" w:rsidP="00C65053">
            <w:pPr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Советского района</w:t>
            </w:r>
            <w:r>
              <w:rPr>
                <w:sz w:val="18"/>
                <w:szCs w:val="18"/>
              </w:rPr>
              <w:t>)</w:t>
            </w:r>
          </w:p>
          <w:p w:rsidR="00C1217B" w:rsidRPr="00F71B95" w:rsidRDefault="00C1217B" w:rsidP="00C65053">
            <w:pPr>
              <w:jc w:val="both"/>
              <w:rPr>
                <w:b/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Участники:</w:t>
            </w:r>
          </w:p>
          <w:p w:rsidR="00C1217B" w:rsidRDefault="00C1217B" w:rsidP="00C65053">
            <w:pPr>
              <w:jc w:val="both"/>
              <w:rPr>
                <w:sz w:val="18"/>
                <w:szCs w:val="18"/>
              </w:rPr>
            </w:pPr>
            <w:r w:rsidRPr="007F0249">
              <w:rPr>
                <w:sz w:val="18"/>
                <w:szCs w:val="18"/>
              </w:rPr>
              <w:t>Управление культ</w:t>
            </w:r>
            <w:r w:rsidRPr="007F0249">
              <w:rPr>
                <w:sz w:val="18"/>
                <w:szCs w:val="18"/>
              </w:rPr>
              <w:t>у</w:t>
            </w:r>
            <w:r w:rsidRPr="007F0249">
              <w:rPr>
                <w:sz w:val="18"/>
                <w:szCs w:val="18"/>
              </w:rPr>
              <w:t xml:space="preserve">ры Администрации Советского района, 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Управление образ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о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вания Администр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ции Советского ра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й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 xml:space="preserve">она, отдел </w:t>
            </w:r>
            <w:r w:rsidRPr="007F0249">
              <w:rPr>
                <w:sz w:val="18"/>
                <w:szCs w:val="18"/>
              </w:rPr>
              <w:t>по делам молодежи, физич</w:t>
            </w:r>
            <w:r w:rsidRPr="007F0249">
              <w:rPr>
                <w:sz w:val="18"/>
                <w:szCs w:val="18"/>
              </w:rPr>
              <w:t>е</w:t>
            </w:r>
            <w:r w:rsidRPr="007F0249">
              <w:rPr>
                <w:sz w:val="18"/>
                <w:szCs w:val="18"/>
              </w:rPr>
              <w:t>ской культуре и спорту Администр</w:t>
            </w:r>
            <w:r w:rsidRPr="007F0249">
              <w:rPr>
                <w:sz w:val="18"/>
                <w:szCs w:val="18"/>
              </w:rPr>
              <w:t>а</w:t>
            </w:r>
            <w:r w:rsidRPr="007F0249">
              <w:rPr>
                <w:sz w:val="18"/>
                <w:szCs w:val="18"/>
              </w:rPr>
              <w:t>ции Советского ра</w:t>
            </w:r>
            <w:r w:rsidRPr="007F0249">
              <w:rPr>
                <w:sz w:val="18"/>
                <w:szCs w:val="18"/>
              </w:rPr>
              <w:t>й</w:t>
            </w:r>
            <w:r w:rsidRPr="007F0249">
              <w:rPr>
                <w:sz w:val="18"/>
                <w:szCs w:val="18"/>
              </w:rPr>
              <w:t xml:space="preserve">она </w:t>
            </w:r>
          </w:p>
          <w:p w:rsidR="00C1217B" w:rsidRPr="00F71B95" w:rsidRDefault="00C1217B" w:rsidP="00C65053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14683,228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12583,196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11958,151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976,172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11233,35033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4963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45830,21281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93314A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57225,40350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C10612" w:rsidRDefault="007D2E6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55 153,41157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C10612" w:rsidRDefault="0076507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27385,33319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3373D2" w:rsidP="00EE0FB4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10237,063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3373D2" w:rsidP="00EE0FB4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10237,063</w:t>
            </w:r>
          </w:p>
        </w:tc>
      </w:tr>
      <w:tr w:rsidR="003373D2" w:rsidRPr="00F71B95" w:rsidTr="003373D2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3D2" w:rsidRPr="00F71B95" w:rsidRDefault="003373D2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3D2" w:rsidRPr="00F71B95" w:rsidRDefault="003373D2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2.1  Предоставление социальных выплат и мер социальной поддержки отдельным категориям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F71B95" w:rsidRDefault="003373D2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14683,228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F71B95" w:rsidRDefault="003373D2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12583,196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F71B95" w:rsidRDefault="003373D2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11958,151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F71B95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976,172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EC2FD3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11154,173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49637B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45589,984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3D2" w:rsidRPr="00971576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56741,170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3D2" w:rsidRPr="00971576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54206,833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3D2" w:rsidRPr="00971576" w:rsidRDefault="0076507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26476,263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73D2" w:rsidRDefault="003373D2" w:rsidP="003373D2">
            <w:pPr>
              <w:ind w:left="113" w:right="113"/>
              <w:jc w:val="center"/>
            </w:pPr>
            <w:r w:rsidRPr="00C755A2">
              <w:rPr>
                <w:sz w:val="18"/>
                <w:szCs w:val="18"/>
              </w:rPr>
              <w:t>10237,063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73D2" w:rsidRDefault="003373D2" w:rsidP="003373D2">
            <w:pPr>
              <w:ind w:left="113" w:right="113"/>
              <w:jc w:val="center"/>
            </w:pPr>
            <w:r w:rsidRPr="00C755A2">
              <w:rPr>
                <w:sz w:val="18"/>
                <w:szCs w:val="18"/>
              </w:rPr>
              <w:t>10237,063</w:t>
            </w:r>
          </w:p>
        </w:tc>
      </w:tr>
      <w:tr w:rsidR="00CC6CFD" w:rsidRPr="00F71B95" w:rsidTr="00CC6CFD">
        <w:trPr>
          <w:gridAfter w:val="1"/>
          <w:wAfter w:w="525" w:type="dxa"/>
          <w:cantSplit/>
          <w:trHeight w:val="212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CFD" w:rsidRPr="00F71B95" w:rsidRDefault="00CC6C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jc w:val="both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2.1.1 Ежемесячная денежная выплата - ветеранам труда, труженикам тыла, реабилитированным лицам  и лицам, признанным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10500,748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10141,098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9905,503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803,022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9481,316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49637B" w:rsidRDefault="00CC6CFD" w:rsidP="00766E54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9377,823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6CFD" w:rsidRPr="00C662D5" w:rsidRDefault="00CC6CFD" w:rsidP="004619EA">
            <w:pPr>
              <w:ind w:left="113" w:right="113"/>
              <w:jc w:val="right"/>
              <w:rPr>
                <w:sz w:val="18"/>
                <w:szCs w:val="18"/>
              </w:rPr>
            </w:pPr>
            <w:r w:rsidRPr="00C662D5">
              <w:rPr>
                <w:sz w:val="18"/>
                <w:szCs w:val="18"/>
              </w:rPr>
              <w:t>867</w:t>
            </w:r>
            <w:r>
              <w:rPr>
                <w:sz w:val="18"/>
                <w:szCs w:val="18"/>
              </w:rPr>
              <w:t>8,759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6CFD" w:rsidRPr="004619EA" w:rsidRDefault="00CC6CFD" w:rsidP="00C662D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8264,958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6CFD" w:rsidRPr="006A0CD3" w:rsidRDefault="00471303" w:rsidP="006A0CD3">
            <w:pPr>
              <w:ind w:left="113" w:right="113"/>
              <w:jc w:val="center"/>
              <w:rPr>
                <w:sz w:val="18"/>
                <w:szCs w:val="18"/>
              </w:rPr>
            </w:pPr>
            <w:r w:rsidRPr="006A0CD3">
              <w:rPr>
                <w:sz w:val="18"/>
                <w:szCs w:val="18"/>
              </w:rPr>
              <w:t>8167,484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6B454B">
              <w:rPr>
                <w:sz w:val="18"/>
                <w:szCs w:val="18"/>
              </w:rPr>
              <w:t>8366,648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6B454B">
              <w:rPr>
                <w:sz w:val="18"/>
                <w:szCs w:val="18"/>
              </w:rPr>
              <w:t>8366,648</w:t>
            </w:r>
          </w:p>
        </w:tc>
      </w:tr>
      <w:tr w:rsidR="00CC6CFD" w:rsidRPr="00F71B95" w:rsidTr="00CC6CFD">
        <w:trPr>
          <w:gridAfter w:val="1"/>
          <w:wAfter w:w="525" w:type="dxa"/>
          <w:cantSplit/>
          <w:trHeight w:val="124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CFD" w:rsidRPr="00F71B95" w:rsidRDefault="00CC6C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2.1.2 Ежемесячная денежная выплата  ветеранам труда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</w:rPr>
              <w:t>7279,49824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7256,07384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7379,49547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025996">
              <w:rPr>
                <w:sz w:val="18"/>
                <w:szCs w:val="18"/>
                <w:lang w:eastAsia="en-US"/>
              </w:rPr>
              <w:t>7499,234,54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7428,58923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7494,84307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6CFD" w:rsidRPr="00025996" w:rsidRDefault="00CC6CFD" w:rsidP="00E4751F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7248,67290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Pr="00AB2DDE" w:rsidRDefault="00CC6CFD" w:rsidP="007B43AD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7170,01624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Pr="00CC6CFD" w:rsidRDefault="00CF1EA3" w:rsidP="00AB2DD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7255,836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410953">
              <w:rPr>
                <w:sz w:val="18"/>
                <w:szCs w:val="18"/>
              </w:rPr>
              <w:t>7300,00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410953">
              <w:rPr>
                <w:sz w:val="18"/>
                <w:szCs w:val="18"/>
              </w:rPr>
              <w:t>7300,00</w:t>
            </w:r>
          </w:p>
        </w:tc>
      </w:tr>
      <w:tr w:rsidR="00CC6CFD" w:rsidRPr="00F71B95" w:rsidTr="00CC6CFD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CFD" w:rsidRPr="00F71B95" w:rsidRDefault="00CC6C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CFD" w:rsidRPr="00F71B95" w:rsidRDefault="00CC6C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</w:rPr>
              <w:t>124,93186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</w:rPr>
              <w:t>140,316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125,88328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132,65277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128,36338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136,400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6CFD" w:rsidRDefault="00CC6CFD" w:rsidP="007B43AD">
            <w:pPr>
              <w:ind w:left="113" w:right="113"/>
              <w:jc w:val="right"/>
            </w:pPr>
            <w:r>
              <w:rPr>
                <w:sz w:val="18"/>
                <w:szCs w:val="18"/>
                <w:lang w:eastAsia="en-US"/>
              </w:rPr>
              <w:t>123,36515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6CFD" w:rsidRDefault="00CC6CFD" w:rsidP="00AB2DDE">
            <w:pPr>
              <w:ind w:left="113" w:right="113"/>
              <w:jc w:val="right"/>
            </w:pPr>
            <w:r>
              <w:rPr>
                <w:sz w:val="18"/>
                <w:szCs w:val="18"/>
                <w:lang w:eastAsia="en-US"/>
              </w:rPr>
              <w:t>127,64204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Pr="00CC6CFD" w:rsidRDefault="00765073" w:rsidP="00AB2DD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120,000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A5577E">
              <w:rPr>
                <w:sz w:val="18"/>
                <w:szCs w:val="18"/>
              </w:rPr>
              <w:t>120,000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A5577E">
              <w:rPr>
                <w:sz w:val="18"/>
                <w:szCs w:val="18"/>
              </w:rPr>
              <w:t>120,000</w:t>
            </w:r>
          </w:p>
        </w:tc>
      </w:tr>
      <w:tr w:rsidR="008D7683" w:rsidRPr="00F71B95" w:rsidTr="008D768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2.1.3 Ежемесячная денежная выплата труженикам тыла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2930,32698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2600,39217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2269,23829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2038,729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1801,786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49637B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49637B">
              <w:rPr>
                <w:sz w:val="18"/>
                <w:szCs w:val="18"/>
              </w:rPr>
              <w:t>1633,293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4E352F" w:rsidRDefault="008D7683" w:rsidP="001E1EC2">
            <w:pPr>
              <w:ind w:left="113" w:right="113"/>
              <w:jc w:val="right"/>
              <w:rPr>
                <w:sz w:val="18"/>
                <w:szCs w:val="18"/>
              </w:rPr>
            </w:pPr>
            <w:r w:rsidRPr="004E352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202,04595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4E352F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866,53684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Pr="001E1EC2" w:rsidRDefault="00CF1EA3" w:rsidP="004E352F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690,621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D50F84">
              <w:rPr>
                <w:sz w:val="18"/>
                <w:szCs w:val="18"/>
              </w:rPr>
              <w:t>845,621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D50F84">
              <w:rPr>
                <w:sz w:val="18"/>
                <w:szCs w:val="18"/>
              </w:rPr>
              <w:t>845,621</w:t>
            </w:r>
          </w:p>
        </w:tc>
      </w:tr>
      <w:tr w:rsidR="008D7683" w:rsidRPr="00F71B95" w:rsidTr="008D768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51,19592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57,57199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39,81996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36,07369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38,62639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33,75693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004D44" w:rsidRDefault="008D7683" w:rsidP="001E1EC2">
            <w:pPr>
              <w:ind w:left="113" w:right="113"/>
              <w:jc w:val="right"/>
              <w:rPr>
                <w:sz w:val="18"/>
                <w:szCs w:val="18"/>
              </w:rPr>
            </w:pPr>
            <w:r w:rsidRPr="00004D4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0,708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1E1EC2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22,69388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Pr="008D7683" w:rsidRDefault="00765073" w:rsidP="001E1EC2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15,000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060BFD">
              <w:rPr>
                <w:sz w:val="18"/>
                <w:szCs w:val="18"/>
              </w:rPr>
              <w:t>15,000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060BFD">
              <w:rPr>
                <w:sz w:val="18"/>
                <w:szCs w:val="18"/>
              </w:rPr>
              <w:t>15,000</w:t>
            </w:r>
          </w:p>
        </w:tc>
      </w:tr>
      <w:tr w:rsidR="008D7683" w:rsidRPr="00F71B95" w:rsidTr="008D768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2.1.4 Ежемесячная денежная выплата реабилитированным лицам  и лицам, признанным пострадавшими от политических репрессий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112,91013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85,34094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89,416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94,532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2,151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49637B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1A45E8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82,56985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397ADE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76,63507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Pr="008D7683" w:rsidRDefault="008D7683" w:rsidP="00397ADE">
            <w:pPr>
              <w:ind w:left="113" w:right="113"/>
              <w:jc w:val="right"/>
              <w:rPr>
                <w:sz w:val="18"/>
                <w:szCs w:val="18"/>
              </w:rPr>
            </w:pPr>
            <w:r w:rsidRPr="008D7683">
              <w:rPr>
                <w:sz w:val="18"/>
                <w:szCs w:val="18"/>
              </w:rPr>
              <w:t>84,627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0974F9">
              <w:rPr>
                <w:sz w:val="18"/>
                <w:szCs w:val="18"/>
              </w:rPr>
              <w:t>84,627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0974F9">
              <w:rPr>
                <w:sz w:val="18"/>
                <w:szCs w:val="18"/>
              </w:rPr>
              <w:t>84,627</w:t>
            </w:r>
          </w:p>
        </w:tc>
      </w:tr>
      <w:tr w:rsidR="008D7683" w:rsidRPr="00F71B95" w:rsidTr="008D768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1,88487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1,40306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1,650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1,800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1,800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Default="008D7683" w:rsidP="00397ADE">
            <w:pPr>
              <w:ind w:left="113" w:right="113"/>
              <w:jc w:val="right"/>
            </w:pPr>
            <w:r w:rsidRPr="00321873">
              <w:rPr>
                <w:sz w:val="18"/>
                <w:szCs w:val="18"/>
              </w:rPr>
              <w:t>1,</w:t>
            </w:r>
            <w:r>
              <w:rPr>
                <w:sz w:val="18"/>
                <w:szCs w:val="18"/>
              </w:rPr>
              <w:t>39715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DD5DE6" w:rsidRDefault="008D7683" w:rsidP="00397ADE">
            <w:pPr>
              <w:ind w:left="113" w:right="113"/>
              <w:jc w:val="right"/>
              <w:rPr>
                <w:sz w:val="18"/>
                <w:szCs w:val="18"/>
              </w:rPr>
            </w:pPr>
            <w:r w:rsidRPr="00DD5DE6">
              <w:rPr>
                <w:sz w:val="18"/>
                <w:szCs w:val="18"/>
              </w:rPr>
              <w:t>1,43393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8D7683" w:rsidRDefault="008D7683" w:rsidP="00397ADE">
            <w:pPr>
              <w:ind w:left="113" w:right="113"/>
              <w:jc w:val="right"/>
              <w:rPr>
                <w:sz w:val="18"/>
                <w:szCs w:val="18"/>
              </w:rPr>
            </w:pPr>
            <w:r w:rsidRPr="008D7683">
              <w:rPr>
                <w:sz w:val="18"/>
                <w:szCs w:val="18"/>
              </w:rPr>
              <w:t>1,400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8F3ADC">
              <w:rPr>
                <w:sz w:val="18"/>
                <w:szCs w:val="18"/>
              </w:rPr>
              <w:t>1,400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8F3ADC">
              <w:rPr>
                <w:sz w:val="18"/>
                <w:szCs w:val="18"/>
              </w:rPr>
              <w:t>1,400</w:t>
            </w:r>
          </w:p>
        </w:tc>
      </w:tr>
      <w:tr w:rsidR="009D4763" w:rsidRPr="00F71B95" w:rsidTr="009D4763">
        <w:trPr>
          <w:gridAfter w:val="1"/>
          <w:wAfter w:w="525" w:type="dxa"/>
          <w:cantSplit/>
          <w:trHeight w:val="1261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63" w:rsidRPr="00F71B95" w:rsidRDefault="009D476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Default="009D4763" w:rsidP="00443EEE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 xml:space="preserve">2.1.5 Ежемесячная денежная компенсация </w:t>
            </w:r>
            <w:r>
              <w:rPr>
                <w:sz w:val="18"/>
                <w:szCs w:val="18"/>
              </w:rPr>
              <w:t>-</w:t>
            </w:r>
            <w:r w:rsidRPr="00F71B95">
              <w:rPr>
                <w:sz w:val="18"/>
                <w:szCs w:val="18"/>
              </w:rPr>
              <w:t xml:space="preserve">отдельным категориям граждан, имеющим право на получение </w:t>
            </w:r>
          </w:p>
          <w:p w:rsidR="009D4763" w:rsidRDefault="009D4763" w:rsidP="00443EEE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 xml:space="preserve">социальной поддержки по обеспечению </w:t>
            </w:r>
          </w:p>
          <w:p w:rsidR="009D4763" w:rsidRDefault="009D4763" w:rsidP="00443EEE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продовольственными товарами</w:t>
            </w:r>
          </w:p>
          <w:p w:rsidR="009D4763" w:rsidRPr="00F71B95" w:rsidRDefault="009D4763" w:rsidP="00443EEE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324F0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suppressAutoHyphens/>
              <w:autoSpaceDE w:val="0"/>
              <w:autoSpaceDN w:val="0"/>
              <w:adjustRightInd w:val="0"/>
              <w:ind w:left="342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585,01705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ind w:left="311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492,34010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spacing w:after="200" w:line="276" w:lineRule="auto"/>
              <w:ind w:left="296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411,179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ind w:left="265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367,703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CE24AB">
            <w:pPr>
              <w:ind w:left="265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310,80822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ind w:left="265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4763" w:rsidRPr="00EF6625" w:rsidRDefault="009D4763" w:rsidP="00403772">
            <w:pPr>
              <w:ind w:left="113" w:right="113"/>
              <w:jc w:val="right"/>
              <w:rPr>
                <w:sz w:val="18"/>
                <w:szCs w:val="18"/>
              </w:rPr>
            </w:pPr>
            <w:r w:rsidRPr="00EF662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81,42204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Pr="00072B12" w:rsidRDefault="009D4763" w:rsidP="00EF662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269,46687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Pr="009D4763" w:rsidRDefault="001F0192" w:rsidP="00EF662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274,243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9D4763">
            <w:pPr>
              <w:ind w:left="113" w:right="113"/>
              <w:jc w:val="right"/>
            </w:pPr>
            <w:r w:rsidRPr="009656A5">
              <w:rPr>
                <w:sz w:val="18"/>
                <w:szCs w:val="18"/>
              </w:rPr>
              <w:t>718,358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9D4763">
            <w:pPr>
              <w:ind w:left="113" w:right="113"/>
              <w:jc w:val="right"/>
            </w:pPr>
            <w:r w:rsidRPr="009656A5">
              <w:rPr>
                <w:sz w:val="18"/>
                <w:szCs w:val="18"/>
              </w:rPr>
              <w:t>718,358</w:t>
            </w:r>
          </w:p>
        </w:tc>
      </w:tr>
      <w:tr w:rsidR="009D4763" w:rsidRPr="00F71B95" w:rsidTr="009D476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4763" w:rsidRPr="00F71B95" w:rsidRDefault="009D476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63" w:rsidRPr="00F71B95" w:rsidRDefault="009D476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63" w:rsidRPr="00F71B95" w:rsidRDefault="009D476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8,91495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6,93390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7,500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8,400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5555,78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4763" w:rsidRPr="007C07EF" w:rsidRDefault="009D476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4,33096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072B12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5,28613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Pr="009D4763" w:rsidRDefault="009D4763" w:rsidP="00072B12">
            <w:pPr>
              <w:ind w:left="113" w:right="113"/>
              <w:jc w:val="center"/>
              <w:rPr>
                <w:sz w:val="18"/>
                <w:szCs w:val="18"/>
              </w:rPr>
            </w:pPr>
            <w:r w:rsidRPr="009D4763">
              <w:rPr>
                <w:sz w:val="18"/>
                <w:szCs w:val="18"/>
              </w:rPr>
              <w:t>4,800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9D4763">
            <w:pPr>
              <w:ind w:left="113" w:right="113"/>
              <w:jc w:val="center"/>
            </w:pPr>
            <w:r w:rsidRPr="00AD4AE5">
              <w:rPr>
                <w:sz w:val="18"/>
                <w:szCs w:val="18"/>
              </w:rPr>
              <w:t>4,800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9D4763">
            <w:pPr>
              <w:ind w:left="113" w:right="113"/>
              <w:jc w:val="center"/>
            </w:pPr>
            <w:r w:rsidRPr="00AD4AE5">
              <w:rPr>
                <w:sz w:val="18"/>
                <w:szCs w:val="18"/>
              </w:rPr>
              <w:t>4,800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2.1.6 Организация мер по укреплению здоровья, занятости, культурному досугу пожилых граждан (спартакиады для пожилых людей)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C1217B" w:rsidRPr="00F71B95" w:rsidTr="006719F9">
        <w:trPr>
          <w:gridAfter w:val="1"/>
          <w:wAfter w:w="525" w:type="dxa"/>
          <w:cantSplit/>
          <w:trHeight w:val="1021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2.1.7 Назначение и выплата ежемесячных пособий на детей</w:t>
            </w: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3588,548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1942,824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1633,969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121,50804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925545" w:rsidRPr="00F71B95" w:rsidTr="00925545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545" w:rsidRPr="00F71B95" w:rsidRDefault="00925545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16</w:t>
            </w:r>
            <w:r>
              <w:rPr>
                <w:sz w:val="18"/>
                <w:szCs w:val="18"/>
                <w:lang w:eastAsia="en-US"/>
              </w:rPr>
              <w:t>75,53896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1356,493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BF58CB" w:rsidRDefault="0092554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1452,980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5545" w:rsidRPr="00CE627F" w:rsidRDefault="0092554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1573,832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545" w:rsidRDefault="00925545" w:rsidP="00CD63B5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859,300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545" w:rsidRPr="00925545" w:rsidRDefault="000D6A7B" w:rsidP="00CD63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407,640</w:t>
            </w:r>
          </w:p>
          <w:p w:rsidR="00925545" w:rsidRDefault="00925545" w:rsidP="00CD63B5">
            <w:pPr>
              <w:ind w:left="113" w:right="113"/>
              <w:jc w:val="center"/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545" w:rsidRDefault="00925545" w:rsidP="00925545">
            <w:pPr>
              <w:ind w:left="113" w:right="113"/>
              <w:jc w:val="center"/>
            </w:pPr>
            <w:r w:rsidRPr="00D21FA5">
              <w:rPr>
                <w:sz w:val="18"/>
                <w:szCs w:val="18"/>
              </w:rPr>
              <w:t>1147,257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545" w:rsidRDefault="00925545" w:rsidP="00925545">
            <w:pPr>
              <w:ind w:left="113" w:right="113"/>
              <w:jc w:val="center"/>
            </w:pPr>
            <w:r w:rsidRPr="00D21FA5">
              <w:rPr>
                <w:sz w:val="18"/>
                <w:szCs w:val="18"/>
              </w:rPr>
              <w:t>1147,257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2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2.1.8 Ежемесячная выплата на детей в возрасте от трех до семи лет включительно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7B2A46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02201R3020</w:t>
            </w:r>
          </w:p>
          <w:p w:rsidR="00C1217B" w:rsidRPr="007B2A46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22336,470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41653,691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F023B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44,189174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76507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17622,096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96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7B2A46" w:rsidRDefault="00C1217B" w:rsidP="005A2EFF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02201R3021</w:t>
            </w:r>
          </w:p>
          <w:p w:rsidR="00C1217B" w:rsidRPr="007B2A46" w:rsidRDefault="00C1217B" w:rsidP="005A2EFF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D93438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DD242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474,134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637,909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F023B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618,648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76507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96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A5794D" w:rsidRDefault="00C1217B" w:rsidP="005A2EFF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02201</w:t>
            </w:r>
            <w:r>
              <w:rPr>
                <w:sz w:val="18"/>
                <w:szCs w:val="18"/>
                <w:lang w:val="en-US"/>
              </w:rPr>
              <w:t>R302F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A5794D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E555B4" w:rsidRDefault="00C1217B" w:rsidP="0043231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11530,255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3911,226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367F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367F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367F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367F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45"/>
        </w:trPr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 «Предоставление выплаты пенсий за выслугу  лет и доплат к пенсиям </w:t>
            </w:r>
            <w:proofErr w:type="spellStart"/>
            <w:proofErr w:type="gramStart"/>
            <w:r>
              <w:rPr>
                <w:sz w:val="18"/>
                <w:szCs w:val="18"/>
              </w:rPr>
              <w:t>муници-пальным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служащим»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02202С1445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0D6A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1166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79,17733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240,22881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85B0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F023BC" w:rsidP="00085B0B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946,57857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367F53" w:rsidP="00085B0B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90</w:t>
            </w:r>
            <w:r w:rsidR="00C506EB">
              <w:rPr>
                <w:sz w:val="18"/>
                <w:szCs w:val="18"/>
              </w:rPr>
              <w:t>9,07019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367F53" w:rsidP="00085B0B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367F53" w:rsidRDefault="00367F53" w:rsidP="00085B0B">
            <w:pPr>
              <w:ind w:left="113" w:right="113"/>
              <w:jc w:val="center"/>
              <w:rPr>
                <w:sz w:val="18"/>
                <w:szCs w:val="18"/>
              </w:rPr>
            </w:pPr>
            <w:r w:rsidRPr="00367F53"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 Выплата пенсий за выслугу лет и доплат к пенсиям муниципальных служащих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02202С1445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384C5A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1166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79,17733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353FD1" w:rsidRDefault="00C1217B" w:rsidP="009E6E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353FD1">
              <w:rPr>
                <w:sz w:val="20"/>
                <w:szCs w:val="20"/>
              </w:rPr>
              <w:t>240,22881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C1217B" w:rsidP="00C5750A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F023BC" w:rsidP="00C5750A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946,57857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C1217B" w:rsidP="00C5750A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90</w:t>
            </w:r>
            <w:r w:rsidR="00C506EB">
              <w:rPr>
                <w:sz w:val="18"/>
                <w:szCs w:val="18"/>
              </w:rPr>
              <w:t>9,07019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367F53" w:rsidP="00C5750A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367F53" w:rsidRDefault="00367F53" w:rsidP="00C5750A">
            <w:pPr>
              <w:ind w:left="113" w:right="113"/>
              <w:jc w:val="center"/>
              <w:rPr>
                <w:sz w:val="18"/>
                <w:szCs w:val="18"/>
              </w:rPr>
            </w:pPr>
            <w:r w:rsidRPr="00367F53"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Подпрограмма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Улучшение демографической ситуации, совершенствование социальной поддержки семьи и детей в Советском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b/>
                <w:sz w:val="18"/>
                <w:szCs w:val="18"/>
              </w:rPr>
              <w:t>Ответственный исполнитель:</w:t>
            </w:r>
            <w:r w:rsidRPr="00F71B9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министрация Сове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ского района (о</w:t>
            </w:r>
            <w:r w:rsidRPr="00F71B95">
              <w:rPr>
                <w:sz w:val="18"/>
                <w:szCs w:val="18"/>
              </w:rPr>
              <w:t>тдел</w:t>
            </w:r>
            <w:r>
              <w:rPr>
                <w:sz w:val="18"/>
                <w:szCs w:val="18"/>
              </w:rPr>
              <w:t xml:space="preserve"> социальной защиты населения, </w:t>
            </w:r>
            <w:r w:rsidRPr="00F71B95">
              <w:rPr>
                <w:sz w:val="18"/>
                <w:szCs w:val="18"/>
              </w:rPr>
              <w:t xml:space="preserve"> опеки и попечительства А</w:t>
            </w:r>
            <w:r w:rsidRPr="00F71B95">
              <w:rPr>
                <w:sz w:val="18"/>
                <w:szCs w:val="18"/>
              </w:rPr>
              <w:t>д</w:t>
            </w:r>
            <w:r w:rsidRPr="00F71B95">
              <w:rPr>
                <w:sz w:val="18"/>
                <w:szCs w:val="18"/>
              </w:rPr>
              <w:t>министрации Сове</w:t>
            </w:r>
            <w:r w:rsidRPr="00F71B95">
              <w:rPr>
                <w:sz w:val="18"/>
                <w:szCs w:val="18"/>
              </w:rPr>
              <w:t>т</w:t>
            </w:r>
            <w:r w:rsidRPr="00F71B95">
              <w:rPr>
                <w:sz w:val="18"/>
                <w:szCs w:val="18"/>
              </w:rPr>
              <w:t>ского района</w:t>
            </w:r>
            <w:r>
              <w:rPr>
                <w:sz w:val="18"/>
                <w:szCs w:val="18"/>
              </w:rPr>
              <w:t>)</w:t>
            </w:r>
            <w:r w:rsidRPr="00F71B9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4228,18187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4420,89307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4660,69937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50</w:t>
            </w:r>
            <w:r>
              <w:rPr>
                <w:sz w:val="18"/>
                <w:szCs w:val="18"/>
                <w:lang w:eastAsia="en-US"/>
              </w:rPr>
              <w:t>80,94664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4619,17269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7A048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4453,68673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E763D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4942,36548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F023BC" w:rsidP="000D0CA1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16629,87075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F8013B" w:rsidRDefault="009B6987" w:rsidP="00E763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16883,31304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1B686B" w:rsidRDefault="00F8013B" w:rsidP="00E763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14239,216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1B686B" w:rsidRDefault="00F8013B" w:rsidP="00E763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5789,523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2898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025996">
            <w:pPr>
              <w:jc w:val="both"/>
              <w:rPr>
                <w:b/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Участники:</w:t>
            </w:r>
          </w:p>
          <w:p w:rsidR="00C1217B" w:rsidRPr="00F71B95" w:rsidRDefault="00C1217B" w:rsidP="00025996">
            <w:pPr>
              <w:jc w:val="both"/>
              <w:rPr>
                <w:b/>
                <w:sz w:val="18"/>
                <w:szCs w:val="18"/>
              </w:rPr>
            </w:pPr>
            <w:r w:rsidRPr="007F0249">
              <w:rPr>
                <w:sz w:val="18"/>
                <w:szCs w:val="18"/>
              </w:rPr>
              <w:t>Управление культ</w:t>
            </w:r>
            <w:r w:rsidRPr="007F0249">
              <w:rPr>
                <w:sz w:val="18"/>
                <w:szCs w:val="18"/>
              </w:rPr>
              <w:t>у</w:t>
            </w:r>
            <w:r w:rsidRPr="007F0249">
              <w:rPr>
                <w:sz w:val="18"/>
                <w:szCs w:val="18"/>
              </w:rPr>
              <w:t xml:space="preserve">ры Администрации Советского района, 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Управление образ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о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вания Администр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ции</w:t>
            </w:r>
          </w:p>
          <w:p w:rsidR="00C1217B" w:rsidRPr="00F71B95" w:rsidRDefault="00C1217B" w:rsidP="00025996">
            <w:pPr>
              <w:jc w:val="both"/>
              <w:rPr>
                <w:b/>
                <w:sz w:val="18"/>
                <w:szCs w:val="18"/>
              </w:rPr>
            </w:pPr>
            <w:r w:rsidRPr="007F0249">
              <w:rPr>
                <w:color w:val="000000"/>
                <w:sz w:val="18"/>
                <w:szCs w:val="18"/>
                <w:lang w:eastAsia="en-US"/>
              </w:rPr>
              <w:t xml:space="preserve">Советского района, отдел </w:t>
            </w:r>
            <w:r w:rsidRPr="007F0249">
              <w:rPr>
                <w:sz w:val="18"/>
                <w:szCs w:val="18"/>
              </w:rPr>
              <w:t>по делам м</w:t>
            </w:r>
            <w:r w:rsidRPr="007F0249">
              <w:rPr>
                <w:sz w:val="18"/>
                <w:szCs w:val="18"/>
              </w:rPr>
              <w:t>о</w:t>
            </w:r>
            <w:r w:rsidRPr="007F0249">
              <w:rPr>
                <w:sz w:val="18"/>
                <w:szCs w:val="18"/>
              </w:rPr>
              <w:t xml:space="preserve">лодежи, физической культуре и спорту Администрации Советского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3.1 Обеспечение реализации комплекса мер, направленных на улучшение демографической ситуации в Советском районе Курской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5962D0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Pr="00F71B95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Pr="00F71B95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Pr="00F71B95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C1217B" w:rsidRDefault="00C1217B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C1217B" w:rsidRDefault="00C1217B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C1217B" w:rsidRDefault="00C1217B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C1217B" w:rsidRPr="00F71B95" w:rsidRDefault="00C1217B" w:rsidP="00C1217B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FB6C00" w:rsidRPr="00F71B95" w:rsidTr="00F8013B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3.2 Организация осуществления государственных выплат и пособий гражданам, имеющим детей, детям-сиротам и детям, оставшимся без попечения родителей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napToGri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0230213190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2495,3939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2426,31026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2706,16183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976,01749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2407,673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2407,673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D81D0E" w:rsidRDefault="00FB6C00" w:rsidP="002838F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2616,74140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342A80" w:rsidRDefault="00FB6C00" w:rsidP="00D81D0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2971,551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F8013B" w:rsidRDefault="00FB6C00" w:rsidP="00D81D0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8013B">
              <w:rPr>
                <w:sz w:val="18"/>
                <w:szCs w:val="18"/>
              </w:rPr>
              <w:t>3216,503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F8013B" w:rsidRDefault="00FB6C00" w:rsidP="00F8013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8013B">
              <w:rPr>
                <w:sz w:val="18"/>
                <w:szCs w:val="18"/>
              </w:rPr>
              <w:t>3216,503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F8013B" w:rsidRDefault="00FB6C00" w:rsidP="00F8013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8013B">
              <w:rPr>
                <w:sz w:val="18"/>
                <w:szCs w:val="18"/>
              </w:rPr>
              <w:t>3216,503</w:t>
            </w:r>
          </w:p>
        </w:tc>
      </w:tr>
      <w:tr w:rsidR="00FB6C00" w:rsidRPr="00F71B95" w:rsidTr="00F8013B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napToGri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0230213190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697,5241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832,79374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926,36617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944,84251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1070,204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715,487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D81D0E" w:rsidRDefault="00FB6C00" w:rsidP="0059151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816,36560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81D0E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878,240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Pr="00F8013B" w:rsidRDefault="00651DAC" w:rsidP="00D81D0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680,186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F8013B">
            <w:pPr>
              <w:ind w:left="113" w:right="113"/>
              <w:jc w:val="center"/>
            </w:pPr>
            <w:r w:rsidRPr="00024B63">
              <w:rPr>
                <w:sz w:val="18"/>
                <w:szCs w:val="18"/>
              </w:rPr>
              <w:t>960,774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F8013B">
            <w:pPr>
              <w:ind w:left="113" w:right="113"/>
              <w:jc w:val="center"/>
            </w:pPr>
            <w:r w:rsidRPr="00024B63">
              <w:rPr>
                <w:sz w:val="18"/>
                <w:szCs w:val="18"/>
              </w:rPr>
              <w:t>960,774</w:t>
            </w:r>
          </w:p>
        </w:tc>
      </w:tr>
      <w:tr w:rsidR="00FB6C00" w:rsidRPr="00F71B95" w:rsidTr="006719F9">
        <w:trPr>
          <w:gridAfter w:val="1"/>
          <w:wAfter w:w="525" w:type="dxa"/>
          <w:cantSplit/>
          <w:trHeight w:val="58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3.3 Обеспечение сопровождения замещающих семей и содействия семейному устройству детей-сирот, и организационно-методическая поддержка их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FB6C00" w:rsidRPr="00F71B95" w:rsidTr="006719F9">
        <w:trPr>
          <w:gridAfter w:val="1"/>
          <w:wAfter w:w="525" w:type="dxa"/>
          <w:cantSplit/>
          <w:trHeight w:val="58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bCs/>
                <w:color w:val="000000"/>
                <w:sz w:val="18"/>
                <w:szCs w:val="18"/>
              </w:rPr>
              <w:t>3.4 Реализация мероприятий, направленных на развитие и укрепление института семьи, в том числе проведение мероприятия, посвященного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FB6C00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bCs/>
                <w:color w:val="000000"/>
                <w:sz w:val="18"/>
                <w:szCs w:val="18"/>
              </w:rPr>
              <w:t>Дню семьи, любви и верности, Дню матери, Дню семьи, Дню отца, подготовка к участию в ежегодной региональной выставке-форуме «Вместе - ради детей»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C00" w:rsidRPr="00F71B95" w:rsidRDefault="00FB6C0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035C22" w:rsidRPr="00F71B95" w:rsidTr="00E47AC7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C22" w:rsidRPr="00F71B95" w:rsidRDefault="00035C22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3.5 Совершенствование деятельности органов опеки и попечительства, обеспечение их деятельности</w:t>
            </w: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Default="00035C22" w:rsidP="00C65053">
            <w:pPr>
              <w:suppressAutoHyphens/>
              <w:rPr>
                <w:sz w:val="18"/>
                <w:szCs w:val="18"/>
              </w:rPr>
            </w:pPr>
          </w:p>
          <w:p w:rsidR="00035C22" w:rsidRPr="00F71B95" w:rsidRDefault="00035C22" w:rsidP="00C650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C22" w:rsidRPr="00F71B95" w:rsidRDefault="00035C22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22" w:rsidRPr="00F71B95" w:rsidRDefault="00035C22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22" w:rsidRPr="00F71B95" w:rsidRDefault="00035C22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22" w:rsidRPr="00F71B95" w:rsidRDefault="00035C22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22" w:rsidRPr="00F71B95" w:rsidRDefault="00035C22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5C22" w:rsidRPr="00F71B95" w:rsidRDefault="00035C22" w:rsidP="00992745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711,000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5C22" w:rsidRPr="00F71B95" w:rsidRDefault="00035C22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621,96269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5C22" w:rsidRPr="00F71B95" w:rsidRDefault="00035C22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624,46327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5C22" w:rsidRPr="00F71B95" w:rsidRDefault="00035C22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97,99032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5C22" w:rsidRPr="00F71B95" w:rsidRDefault="00035C2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718,83503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5C22" w:rsidRPr="00F71B95" w:rsidRDefault="00035C2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753,04619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8A7447" w:rsidRDefault="00035C22" w:rsidP="00F622A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811,68197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8A7447" w:rsidRDefault="00035C22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785,19835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8A7447" w:rsidRDefault="00035C22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822,74560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8A7447" w:rsidRDefault="00035C22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771,198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8A7447" w:rsidRDefault="00035C22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771,198</w:t>
            </w:r>
          </w:p>
        </w:tc>
      </w:tr>
      <w:tr w:rsidR="00035C22" w:rsidRPr="00F71B95" w:rsidTr="00E47AC7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C22" w:rsidRPr="00F71B95" w:rsidRDefault="00035C22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5C22" w:rsidRPr="00F71B95" w:rsidRDefault="00035C22" w:rsidP="00C650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C22" w:rsidRPr="00F71B95" w:rsidRDefault="00035C22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22" w:rsidRPr="00F71B95" w:rsidRDefault="00035C22" w:rsidP="00C65053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22" w:rsidRPr="00F71B95" w:rsidRDefault="00035C22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22" w:rsidRPr="00F71B95" w:rsidRDefault="00035C22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22" w:rsidRPr="00F71B95" w:rsidRDefault="00035C22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5C22" w:rsidRPr="00F71B95" w:rsidRDefault="00035C22" w:rsidP="0099274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5C22" w:rsidRPr="00F71B95" w:rsidRDefault="00035C2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89,03731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5C22" w:rsidRPr="00F71B95" w:rsidRDefault="00035C2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137,83673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5C22" w:rsidRPr="00F71B95" w:rsidRDefault="00035C2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178,60968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5C22" w:rsidRPr="00F71B95" w:rsidRDefault="00035C2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169,16497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5C22" w:rsidRPr="00F71B95" w:rsidRDefault="00035C2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164,35381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8A7447" w:rsidRDefault="00035C22" w:rsidP="00F622A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152,41803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8A7447" w:rsidRDefault="00035C22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218,90165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8A7447" w:rsidRDefault="00035C22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221,55440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8A7447" w:rsidRDefault="00035C22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232,902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8A7447" w:rsidRDefault="00035C22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232,902</w:t>
            </w:r>
          </w:p>
        </w:tc>
      </w:tr>
      <w:tr w:rsidR="00035C22" w:rsidRPr="00F71B95" w:rsidTr="00E47AC7">
        <w:trPr>
          <w:gridAfter w:val="1"/>
          <w:wAfter w:w="525" w:type="dxa"/>
          <w:cantSplit/>
          <w:trHeight w:val="82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C22" w:rsidRPr="00F71B95" w:rsidRDefault="00035C22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5C22" w:rsidRPr="00F71B95" w:rsidRDefault="00035C22" w:rsidP="00C650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C22" w:rsidRPr="00F71B95" w:rsidRDefault="00035C22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22" w:rsidRPr="00F71B95" w:rsidRDefault="00035C22" w:rsidP="00C65053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  <w:p w:rsidR="00035C22" w:rsidRPr="00F71B95" w:rsidRDefault="00035C22" w:rsidP="00C6505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22" w:rsidRPr="00F71B95" w:rsidRDefault="00035C22" w:rsidP="00C65053">
            <w:pPr>
              <w:pStyle w:val="31"/>
              <w:snapToGrid w:val="0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22" w:rsidRPr="00F71B95" w:rsidRDefault="00035C22" w:rsidP="00C65053">
            <w:pPr>
              <w:pStyle w:val="31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0230513603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22" w:rsidRPr="00F71B95" w:rsidRDefault="00035C22" w:rsidP="00C65053">
            <w:pPr>
              <w:pStyle w:val="31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2   242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5C22" w:rsidRPr="00F71B95" w:rsidRDefault="00035C22" w:rsidP="0099274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5C22" w:rsidRPr="00F71B95" w:rsidRDefault="00035C2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113,000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5C22" w:rsidRPr="00F71B95" w:rsidRDefault="00035C2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5C22" w:rsidRPr="00F71B95" w:rsidRDefault="00035C2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5C22" w:rsidRPr="00F71B95" w:rsidRDefault="00035C2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5C22" w:rsidRPr="00F71B95" w:rsidRDefault="00035C2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5C22" w:rsidRPr="00F71B95" w:rsidRDefault="00035C2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5C22" w:rsidRPr="00F71B95" w:rsidRDefault="00035C2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5C22" w:rsidRPr="00F71B95" w:rsidRDefault="00035C2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5C22" w:rsidRPr="00F71B95" w:rsidRDefault="00035C2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5C22" w:rsidRPr="00F71B95" w:rsidRDefault="00035C2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35C22" w:rsidRPr="00F71B95" w:rsidTr="00295878">
        <w:trPr>
          <w:gridAfter w:val="1"/>
          <w:wAfter w:w="525" w:type="dxa"/>
          <w:cantSplit/>
          <w:trHeight w:val="782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C22" w:rsidRPr="00F71B95" w:rsidRDefault="00035C22" w:rsidP="00FF18B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C22" w:rsidRPr="00F71B95" w:rsidRDefault="00035C22" w:rsidP="00FF18BF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C22" w:rsidRPr="00F71B95" w:rsidRDefault="00035C22" w:rsidP="00FF18BF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Pr="00F71B95" w:rsidRDefault="00035C22" w:rsidP="00FF18BF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Pr="00F71B95" w:rsidRDefault="00035C22" w:rsidP="00FF18BF">
            <w:pPr>
              <w:pStyle w:val="31"/>
              <w:snapToGrid w:val="0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Pr="00F71B95" w:rsidRDefault="00035C22" w:rsidP="00FF18BF">
            <w:pPr>
              <w:pStyle w:val="31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Default="00035C22" w:rsidP="00FF18BF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  <w:p w:rsidR="00035C22" w:rsidRDefault="00035C22" w:rsidP="00FF18BF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FF18BF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Pr="00F71B95" w:rsidRDefault="00035C22" w:rsidP="00FF18BF">
            <w:pPr>
              <w:pStyle w:val="31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F71B95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F71B95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 w:rsidRPr="00F42537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F71B95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 w:rsidRPr="00F42537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F71B95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 w:rsidRPr="00F42537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F71B95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 w:rsidRPr="00F42537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F71B95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 w:rsidRPr="00F42537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 w:rsidRPr="00F42537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 w:rsidRPr="00F42537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 w:rsidRPr="00C369EB">
              <w:rPr>
                <w:sz w:val="18"/>
                <w:szCs w:val="18"/>
              </w:rPr>
              <w:t>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 w:rsidRPr="00C369EB">
              <w:rPr>
                <w:sz w:val="18"/>
                <w:szCs w:val="18"/>
              </w:rPr>
              <w:t>0</w:t>
            </w:r>
          </w:p>
        </w:tc>
      </w:tr>
      <w:tr w:rsidR="00035C22" w:rsidRPr="00F71B95" w:rsidTr="00295878">
        <w:trPr>
          <w:gridAfter w:val="1"/>
          <w:wAfter w:w="525" w:type="dxa"/>
          <w:cantSplit/>
          <w:trHeight w:val="72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C22" w:rsidRPr="00F71B95" w:rsidRDefault="00035C22" w:rsidP="00FF18B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C22" w:rsidRPr="00F71B95" w:rsidRDefault="00035C22" w:rsidP="00FF18BF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C22" w:rsidRPr="00F71B95" w:rsidRDefault="00035C22" w:rsidP="00FF18BF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Pr="00F71B95" w:rsidRDefault="00035C22" w:rsidP="00FF18BF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Pr="00F71B95" w:rsidRDefault="00035C22" w:rsidP="00FF18BF">
            <w:pPr>
              <w:pStyle w:val="31"/>
              <w:snapToGrid w:val="0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Pr="00F71B95" w:rsidRDefault="00035C22" w:rsidP="00FF18BF">
            <w:pPr>
              <w:pStyle w:val="31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Default="00035C22" w:rsidP="00FF18BF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  <w:p w:rsidR="00035C22" w:rsidRDefault="00035C22" w:rsidP="00FF18BF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FF18BF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Pr="00F71B95" w:rsidRDefault="00035C22" w:rsidP="00FF18BF">
            <w:pPr>
              <w:pStyle w:val="31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F71B95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 w:rsidRPr="00AB1AA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F71B95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 w:rsidRPr="00AB1AA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F71B95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 w:rsidRPr="00AB1AA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F71B95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 w:rsidRPr="00AB1AA4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F71B95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 w:rsidRPr="00AB1AA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F71B95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 w:rsidRPr="00AB1AA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 w:rsidRPr="00AB1AA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 w:rsidRPr="00AB1AA4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7,248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 w:rsidRPr="00787250">
              <w:rPr>
                <w:sz w:val="18"/>
                <w:szCs w:val="18"/>
              </w:rPr>
              <w:t>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295878">
            <w:pPr>
              <w:ind w:right="113"/>
              <w:jc w:val="center"/>
              <w:rPr>
                <w:sz w:val="18"/>
                <w:szCs w:val="18"/>
              </w:rPr>
            </w:pPr>
            <w:r w:rsidRPr="00787250">
              <w:rPr>
                <w:sz w:val="18"/>
                <w:szCs w:val="18"/>
              </w:rPr>
              <w:t>0</w:t>
            </w:r>
          </w:p>
        </w:tc>
      </w:tr>
      <w:tr w:rsidR="00035C22" w:rsidRPr="00F71B95" w:rsidTr="00AB5CF2">
        <w:trPr>
          <w:gridAfter w:val="1"/>
          <w:wAfter w:w="525" w:type="dxa"/>
          <w:cantSplit/>
          <w:trHeight w:val="797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C22" w:rsidRPr="00F71B95" w:rsidRDefault="00035C22" w:rsidP="009B655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C22" w:rsidRPr="00F71B95" w:rsidRDefault="00035C22" w:rsidP="009B655E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C22" w:rsidRPr="00F71B95" w:rsidRDefault="00035C22" w:rsidP="009B655E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Pr="00F71B95" w:rsidRDefault="00035C22" w:rsidP="009B655E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Default="00035C22" w:rsidP="009B655E">
            <w:pPr>
              <w:pStyle w:val="31"/>
              <w:snapToGrid w:val="0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Pr="00F71B95" w:rsidRDefault="00035C22" w:rsidP="009B655E">
            <w:pPr>
              <w:pStyle w:val="31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Pr="00F71B95" w:rsidRDefault="00035C22" w:rsidP="009B655E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AB1AA4" w:rsidRDefault="00035C22" w:rsidP="009B655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AB1AA4" w:rsidRDefault="00035C22" w:rsidP="009B655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AB1AA4" w:rsidRDefault="00035C22" w:rsidP="009B655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AB1AA4" w:rsidRDefault="00035C22" w:rsidP="009B655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AB1AA4" w:rsidRDefault="00035C22" w:rsidP="009B655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AB1AA4" w:rsidRDefault="00035C22" w:rsidP="009B655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AB1AA4" w:rsidRDefault="00035C22" w:rsidP="009B655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AB1AA4" w:rsidRDefault="00035C22" w:rsidP="009B655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AB5CF2">
            <w:pPr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52,050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787250" w:rsidRDefault="00035C22" w:rsidP="009B655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787250" w:rsidRDefault="00035C22" w:rsidP="009B655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035C22" w:rsidRPr="00F71B95" w:rsidTr="00AB5CF2">
        <w:trPr>
          <w:gridAfter w:val="1"/>
          <w:wAfter w:w="525" w:type="dxa"/>
          <w:cantSplit/>
          <w:trHeight w:val="843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C22" w:rsidRPr="00F71B95" w:rsidRDefault="00035C22" w:rsidP="009B655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C22" w:rsidRPr="00F71B95" w:rsidRDefault="00035C22" w:rsidP="009B655E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5C22" w:rsidRPr="00F71B95" w:rsidRDefault="00035C22" w:rsidP="009B655E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Pr="00F71B95" w:rsidRDefault="00035C22" w:rsidP="009B655E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Default="00035C22" w:rsidP="009B655E">
            <w:pPr>
              <w:pStyle w:val="31"/>
              <w:snapToGrid w:val="0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Pr="00F71B95" w:rsidRDefault="00035C22" w:rsidP="009B655E">
            <w:pPr>
              <w:pStyle w:val="31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Pr="00F71B95" w:rsidRDefault="00035C22" w:rsidP="009B655E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AB1AA4" w:rsidRDefault="00035C22" w:rsidP="009B655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AB1AA4" w:rsidRDefault="00035C22" w:rsidP="009B655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AB1AA4" w:rsidRDefault="00035C22" w:rsidP="009B655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AB1AA4" w:rsidRDefault="00035C22" w:rsidP="009B655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AB1AA4" w:rsidRDefault="00035C22" w:rsidP="009B655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AB1AA4" w:rsidRDefault="00035C22" w:rsidP="009B655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AB1AA4" w:rsidRDefault="00035C22" w:rsidP="009B655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AB1AA4" w:rsidRDefault="00035C22" w:rsidP="009B655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AB5CF2">
            <w:pPr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15,71910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787250" w:rsidRDefault="00035C22" w:rsidP="009B655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787250" w:rsidRDefault="00035C22" w:rsidP="009B655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035C22" w:rsidRPr="00F71B95" w:rsidTr="007C23F6">
        <w:trPr>
          <w:gridAfter w:val="1"/>
          <w:wAfter w:w="525" w:type="dxa"/>
          <w:cantSplit/>
          <w:trHeight w:val="123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C22" w:rsidRPr="00F71B95" w:rsidRDefault="00035C22" w:rsidP="00251A2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C22" w:rsidRPr="00F71B95" w:rsidRDefault="00035C22" w:rsidP="00251A2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C22" w:rsidRPr="00F71B95" w:rsidRDefault="00035C22" w:rsidP="00251A2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22" w:rsidRPr="00F71B95" w:rsidRDefault="00035C22" w:rsidP="00251A29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22" w:rsidRPr="00F71B95" w:rsidRDefault="00035C22" w:rsidP="00251A2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22" w:rsidRDefault="00035C22" w:rsidP="00251A2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02305С1402</w:t>
            </w:r>
          </w:p>
          <w:p w:rsidR="00035C22" w:rsidRDefault="00035C22" w:rsidP="00251A2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Pr="00F71B95" w:rsidRDefault="00035C22" w:rsidP="00251A2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22" w:rsidRPr="00F71B95" w:rsidRDefault="00035C22" w:rsidP="00251A2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5C22" w:rsidRPr="00F71B95" w:rsidRDefault="00035C22" w:rsidP="00251A29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324,26387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5C22" w:rsidRPr="00F71B95" w:rsidRDefault="00035C22" w:rsidP="00251A29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179,38378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5C22" w:rsidRPr="00F71B95" w:rsidRDefault="00035C22" w:rsidP="00251A29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173,25278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5C22" w:rsidRPr="00F71B95" w:rsidRDefault="00035C22" w:rsidP="00251A29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95,79662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5C22" w:rsidRPr="00F71B95" w:rsidRDefault="00035C22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158,32589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5C22" w:rsidRPr="00F71B95" w:rsidRDefault="00035C22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272,23672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8A7447" w:rsidRDefault="00035C22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350,86117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251A29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484,80678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990B09" w:rsidRDefault="00035C22" w:rsidP="00251A29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497,05280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263FA4" w:rsidRDefault="00035C22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 w:rsidRPr="004D7E15">
              <w:rPr>
                <w:sz w:val="16"/>
                <w:szCs w:val="16"/>
              </w:rPr>
              <w:t>467,086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251A29">
            <w:pPr>
              <w:ind w:left="113" w:right="113"/>
              <w:jc w:val="center"/>
            </w:pPr>
            <w:r w:rsidRPr="004D7E15">
              <w:rPr>
                <w:sz w:val="16"/>
                <w:szCs w:val="16"/>
              </w:rPr>
              <w:t>467,086</w:t>
            </w:r>
          </w:p>
        </w:tc>
      </w:tr>
      <w:tr w:rsidR="00035C22" w:rsidRPr="00F71B95" w:rsidTr="007C23F6">
        <w:trPr>
          <w:gridAfter w:val="1"/>
          <w:wAfter w:w="525" w:type="dxa"/>
          <w:cantSplit/>
          <w:trHeight w:hRule="exact" w:val="1277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C22" w:rsidRPr="00F71B95" w:rsidRDefault="00035C22" w:rsidP="00251A2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C22" w:rsidRPr="00F71B95" w:rsidRDefault="00035C22" w:rsidP="00251A2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C22" w:rsidRPr="00F71B95" w:rsidRDefault="00035C22" w:rsidP="00251A2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Pr="00F71B95" w:rsidRDefault="00035C22" w:rsidP="00251A29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02305С1402</w:t>
            </w: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Pr="00F71B95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Pr="00F71B95" w:rsidRDefault="00035C22" w:rsidP="00251A2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F71B95" w:rsidRDefault="00035C22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5C22" w:rsidRPr="00F71B95" w:rsidRDefault="00035C22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158,40529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5C22" w:rsidRPr="00F71B95" w:rsidRDefault="00035C22" w:rsidP="00251A29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92,61859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5C22" w:rsidRDefault="00035C22" w:rsidP="00251A29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87,69002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5C22" w:rsidRDefault="00035C22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94,96980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5C22" w:rsidRDefault="00035C22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140,89001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194,29731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160,88146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990B09" w:rsidRDefault="00035C22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172,48241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AC9">
              <w:rPr>
                <w:sz w:val="18"/>
                <w:szCs w:val="18"/>
              </w:rPr>
              <w:t>141,060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F71AC9" w:rsidRDefault="00035C22" w:rsidP="00251A29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AC9">
              <w:rPr>
                <w:sz w:val="18"/>
                <w:szCs w:val="18"/>
              </w:rPr>
              <w:t>141,060</w:t>
            </w:r>
          </w:p>
        </w:tc>
      </w:tr>
      <w:tr w:rsidR="00035C22" w:rsidRPr="00F71B95" w:rsidTr="00035C22">
        <w:trPr>
          <w:gridAfter w:val="1"/>
          <w:wAfter w:w="525" w:type="dxa"/>
          <w:cantSplit/>
          <w:trHeight w:hRule="exact" w:val="95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C22" w:rsidRPr="00F71B95" w:rsidRDefault="00035C22" w:rsidP="002C0D9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C22" w:rsidRPr="00F71B95" w:rsidRDefault="00035C22" w:rsidP="002C0D9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C22" w:rsidRPr="00F71B95" w:rsidRDefault="00035C22" w:rsidP="002C0D9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Default="00035C22" w:rsidP="002C0D93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  <w:p w:rsidR="00035C22" w:rsidRDefault="00035C22" w:rsidP="002C0D9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035C22" w:rsidRDefault="00035C22" w:rsidP="002C0D9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035C22" w:rsidRDefault="00035C22" w:rsidP="002C0D9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035C22" w:rsidRPr="00F71B95" w:rsidRDefault="00035C22" w:rsidP="002C0D9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Default="00035C22" w:rsidP="002C0D9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Pr="00F71B95" w:rsidRDefault="00035C22" w:rsidP="002C0D9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Default="00035C22" w:rsidP="002C0D9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242</w:t>
            </w:r>
          </w:p>
          <w:p w:rsidR="00035C22" w:rsidRDefault="00035C22" w:rsidP="002C0D9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C0D9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C0D9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C0D93">
            <w:pPr>
              <w:pStyle w:val="31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Pr="00F71B95" w:rsidRDefault="00035C22" w:rsidP="002C0D9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F71B95" w:rsidRDefault="00035C22" w:rsidP="002C0D9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5C22" w:rsidRPr="00F71B95" w:rsidRDefault="00035C22" w:rsidP="002C0D9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5C22" w:rsidRPr="00F71B95" w:rsidRDefault="00035C22" w:rsidP="002C0D9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5C22" w:rsidRDefault="00035C22" w:rsidP="002C0D9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5C22" w:rsidRDefault="00035C22" w:rsidP="002C0D9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5C22" w:rsidRDefault="00035C22" w:rsidP="002C0D9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2C0D9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2C0D9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035C22">
            <w:pPr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74,00973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F71AC9" w:rsidRDefault="00035C22" w:rsidP="002C0D9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F71AC9" w:rsidRDefault="00035C22" w:rsidP="002C0D9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035C22" w:rsidRPr="00F71B95" w:rsidTr="00035C22">
        <w:trPr>
          <w:gridAfter w:val="1"/>
          <w:wAfter w:w="525" w:type="dxa"/>
          <w:cantSplit/>
          <w:trHeight w:hRule="exact" w:val="797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C22" w:rsidRPr="00F71B95" w:rsidRDefault="00035C22" w:rsidP="002C0D9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C22" w:rsidRPr="00F71B95" w:rsidRDefault="00035C22" w:rsidP="002C0D9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C22" w:rsidRPr="00F71B95" w:rsidRDefault="00035C22" w:rsidP="002C0D9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Pr="00F71B95" w:rsidRDefault="00035C22" w:rsidP="002C0D93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Default="00035C22" w:rsidP="002C0D9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Pr="00F71B95" w:rsidRDefault="00035C22" w:rsidP="002C0D9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22" w:rsidRDefault="00035C22" w:rsidP="002C0D9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244</w:t>
            </w:r>
          </w:p>
          <w:p w:rsidR="00035C22" w:rsidRDefault="00035C22" w:rsidP="002C0D9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C0D9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Default="00035C22" w:rsidP="002C0D9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35C22" w:rsidRPr="00F71B95" w:rsidRDefault="00035C22" w:rsidP="002C0D9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F71B95" w:rsidRDefault="00035C22" w:rsidP="002C0D9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5C22" w:rsidRPr="00F71B95" w:rsidRDefault="00035C22" w:rsidP="002C0D9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5C22" w:rsidRPr="00F71B95" w:rsidRDefault="00035C22" w:rsidP="002C0D9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5C22" w:rsidRDefault="00035C22" w:rsidP="002C0D9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5C22" w:rsidRDefault="00035C22" w:rsidP="002C0D9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35C22" w:rsidRDefault="00035C22" w:rsidP="002C0D9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2C0D9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2C0D9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Default="00035C22" w:rsidP="00035C22">
            <w:pPr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F71AC9" w:rsidRDefault="00035C22" w:rsidP="002C0D9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C22" w:rsidRPr="00F71AC9" w:rsidRDefault="00035C22" w:rsidP="002C0D9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906F8E" w:rsidRPr="00F71B95" w:rsidTr="00E8565B">
        <w:trPr>
          <w:gridAfter w:val="1"/>
          <w:wAfter w:w="525" w:type="dxa"/>
          <w:cantSplit/>
          <w:trHeight w:val="81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F8E" w:rsidRPr="00F71B95" w:rsidRDefault="00906F8E" w:rsidP="00906F8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F8E" w:rsidRPr="00F71B95" w:rsidRDefault="00906F8E" w:rsidP="00906F8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3.5.1 Содержание 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ботников,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ляющих переданные государственные 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номочия по организ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ции и осуществлению деятельности по опеке и попечительству  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F8E" w:rsidRPr="00F71B95" w:rsidRDefault="00906F8E" w:rsidP="00906F8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8E" w:rsidRPr="00F71B95" w:rsidRDefault="00906F8E" w:rsidP="00906F8E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8E" w:rsidRDefault="00906F8E" w:rsidP="00906F8E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8E" w:rsidRDefault="00906F8E" w:rsidP="00906F8E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0230513170</w:t>
            </w:r>
          </w:p>
          <w:p w:rsidR="00906F8E" w:rsidRDefault="00906F8E" w:rsidP="00906F8E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06F8E" w:rsidRDefault="00906F8E" w:rsidP="00906F8E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06F8E" w:rsidRDefault="00906F8E" w:rsidP="00906F8E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06F8E" w:rsidRPr="00F71B95" w:rsidRDefault="00906F8E" w:rsidP="00906F8E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8E" w:rsidRPr="00F71B95" w:rsidRDefault="00906F8E" w:rsidP="00906F8E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6F8E" w:rsidRPr="00F71B95" w:rsidRDefault="00906F8E" w:rsidP="00906F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6F8E" w:rsidRPr="00F71B95" w:rsidRDefault="00906F8E" w:rsidP="00906F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6F8E" w:rsidRPr="00F71B95" w:rsidRDefault="00906F8E" w:rsidP="00906F8E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6F8E" w:rsidRDefault="00906F8E" w:rsidP="00906F8E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6F8E" w:rsidRDefault="00906F8E" w:rsidP="00906F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6F8E" w:rsidRDefault="00906F8E" w:rsidP="00906F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6F8E" w:rsidRDefault="00906F8E" w:rsidP="00906F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6F8E" w:rsidRDefault="00906F8E" w:rsidP="00906F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6F8E" w:rsidRPr="00990B09" w:rsidRDefault="00906F8E" w:rsidP="00906F8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822,74560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6F8E" w:rsidRPr="00F71AC9" w:rsidRDefault="00906F8E" w:rsidP="00906F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6F8E" w:rsidRPr="00F71AC9" w:rsidRDefault="00906F8E" w:rsidP="00906F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906F8E" w:rsidRPr="00F71B95" w:rsidTr="00990B09">
        <w:trPr>
          <w:gridAfter w:val="1"/>
          <w:wAfter w:w="525" w:type="dxa"/>
          <w:cantSplit/>
          <w:trHeight w:val="832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F8E" w:rsidRPr="00F71B95" w:rsidRDefault="00906F8E" w:rsidP="00906F8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F8E" w:rsidRDefault="00906F8E" w:rsidP="00906F8E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F8E" w:rsidRPr="00F71B95" w:rsidRDefault="00906F8E" w:rsidP="00906F8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8E" w:rsidRPr="00F71B95" w:rsidRDefault="00906F8E" w:rsidP="00906F8E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8E" w:rsidRDefault="00906F8E" w:rsidP="00906F8E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8E" w:rsidRDefault="00906F8E" w:rsidP="00906F8E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0230513170</w:t>
            </w:r>
          </w:p>
          <w:p w:rsidR="00906F8E" w:rsidRDefault="00906F8E" w:rsidP="00906F8E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06F8E" w:rsidRDefault="00906F8E" w:rsidP="00906F8E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06F8E" w:rsidRDefault="00906F8E" w:rsidP="00906F8E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06F8E" w:rsidRPr="00F71B95" w:rsidRDefault="00906F8E" w:rsidP="00906F8E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F8E" w:rsidRPr="00F71B95" w:rsidRDefault="00906F8E" w:rsidP="00906F8E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6F8E" w:rsidRPr="00F71B95" w:rsidRDefault="00906F8E" w:rsidP="00906F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6F8E" w:rsidRPr="00F71B95" w:rsidRDefault="00906F8E" w:rsidP="00906F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6F8E" w:rsidRPr="00F71B95" w:rsidRDefault="00906F8E" w:rsidP="00906F8E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6F8E" w:rsidRDefault="00906F8E" w:rsidP="00906F8E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6F8E" w:rsidRDefault="00906F8E" w:rsidP="00906F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6F8E" w:rsidRDefault="00906F8E" w:rsidP="00906F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6F8E" w:rsidRDefault="00906F8E" w:rsidP="00906F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6F8E" w:rsidRDefault="00906F8E" w:rsidP="00906F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6F8E" w:rsidRPr="00990B09" w:rsidRDefault="00906F8E" w:rsidP="00906F8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221,55440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6F8E" w:rsidRPr="00F71AC9" w:rsidRDefault="00906F8E" w:rsidP="00906F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6F8E" w:rsidRPr="00F71AC9" w:rsidRDefault="00906F8E" w:rsidP="00906F8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1D5CB4" w:rsidRPr="00F71B95" w:rsidTr="00E8565B">
        <w:trPr>
          <w:gridAfter w:val="1"/>
          <w:wAfter w:w="525" w:type="dxa"/>
          <w:cantSplit/>
          <w:trHeight w:val="60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CB4" w:rsidRPr="00F71B95" w:rsidRDefault="001D5CB4" w:rsidP="001D5CB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CB4" w:rsidRDefault="001D5CB4" w:rsidP="001D5C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3.5.2 Достижение п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казателей деятельн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сти органов исполн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тельной власти суб</w:t>
            </w:r>
            <w:r>
              <w:rPr>
                <w:sz w:val="18"/>
                <w:szCs w:val="18"/>
                <w:lang w:eastAsia="en-US"/>
              </w:rPr>
              <w:t>ъ</w:t>
            </w:r>
            <w:r>
              <w:rPr>
                <w:sz w:val="18"/>
                <w:szCs w:val="18"/>
                <w:lang w:eastAsia="en-US"/>
              </w:rPr>
              <w:t>ектов Российской Ф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дерации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CB4" w:rsidRPr="00F71B95" w:rsidRDefault="001D5CB4" w:rsidP="001D5CB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B4" w:rsidRPr="00F71B95" w:rsidRDefault="001D5CB4" w:rsidP="001D5CB4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B4" w:rsidRDefault="001D5CB4" w:rsidP="001D5CB4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B4" w:rsidRPr="00F71B95" w:rsidRDefault="001D5CB4" w:rsidP="001D5CB4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B4" w:rsidRDefault="001D5CB4" w:rsidP="001D5CB4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  <w:p w:rsidR="001D5CB4" w:rsidRDefault="001D5CB4" w:rsidP="001D5CB4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1D5CB4" w:rsidRDefault="001D5CB4" w:rsidP="001D5CB4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1D5CB4" w:rsidRPr="00F71B95" w:rsidRDefault="001D5CB4" w:rsidP="001D5CB4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Pr="00F71B95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CB4" w:rsidRPr="00F71B95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CB4" w:rsidRPr="00F71B95" w:rsidRDefault="001D5CB4" w:rsidP="001D5CB4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Pr="00F71AC9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Pr="00F71AC9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1D5CB4" w:rsidRPr="00F71B95" w:rsidTr="00990B09">
        <w:trPr>
          <w:gridAfter w:val="1"/>
          <w:wAfter w:w="525" w:type="dxa"/>
          <w:cantSplit/>
          <w:trHeight w:val="62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CB4" w:rsidRPr="00F71B95" w:rsidRDefault="001D5CB4" w:rsidP="001D5CB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CB4" w:rsidRDefault="001D5CB4" w:rsidP="001D5CB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CB4" w:rsidRPr="00F71B95" w:rsidRDefault="001D5CB4" w:rsidP="001D5CB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B4" w:rsidRPr="00F71B95" w:rsidRDefault="001D5CB4" w:rsidP="001D5CB4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B4" w:rsidRDefault="001D5CB4" w:rsidP="001D5CB4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B4" w:rsidRPr="00F71B95" w:rsidRDefault="001D5CB4" w:rsidP="001D5CB4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CB4" w:rsidRDefault="001D5CB4" w:rsidP="001D5CB4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  <w:p w:rsidR="001D5CB4" w:rsidRDefault="001D5CB4" w:rsidP="001D5CB4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1D5CB4" w:rsidRDefault="001D5CB4" w:rsidP="001D5CB4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1D5CB4" w:rsidRPr="00F71B95" w:rsidRDefault="001D5CB4" w:rsidP="001D5CB4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Pr="00F71B95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CB4" w:rsidRPr="00F71B95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CB4" w:rsidRPr="00F71B95" w:rsidRDefault="001D5CB4" w:rsidP="001D5CB4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7,248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Pr="00F71AC9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D5CB4" w:rsidRPr="00F71AC9" w:rsidRDefault="001D5CB4" w:rsidP="001D5CB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2B1FDE" w:rsidRPr="00F71B95" w:rsidTr="003D0EF3">
        <w:trPr>
          <w:gridAfter w:val="1"/>
          <w:wAfter w:w="525" w:type="dxa"/>
          <w:cantSplit/>
          <w:trHeight w:val="751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1FDE" w:rsidRPr="00F71B95" w:rsidRDefault="002B1FDE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1FDE" w:rsidRPr="00F71B95" w:rsidRDefault="002B1FDE" w:rsidP="00E2051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3.5.3  Расходы на в</w:t>
            </w:r>
            <w:r>
              <w:rPr>
                <w:sz w:val="18"/>
                <w:szCs w:val="18"/>
                <w:lang w:eastAsia="en-US"/>
              </w:rPr>
              <w:t>ы</w:t>
            </w:r>
            <w:r>
              <w:rPr>
                <w:sz w:val="18"/>
                <w:szCs w:val="18"/>
                <w:lang w:eastAsia="en-US"/>
              </w:rPr>
              <w:t>платы персоналу в целях обеспечения выполнения функций государственными (муниципальными) органами, казенными учреждениями, орг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lastRenderedPageBreak/>
              <w:t>нами управления г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сударственными вн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 xml:space="preserve">бюджетными фондами 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1FDE" w:rsidRPr="00F71B95" w:rsidRDefault="002B1FDE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FDE" w:rsidRPr="00F71B95" w:rsidRDefault="002B1FDE" w:rsidP="0027378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FDE" w:rsidRPr="00F71B95" w:rsidRDefault="003D0EF3" w:rsidP="0027378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FDE" w:rsidRPr="00433D25" w:rsidRDefault="002B1FDE" w:rsidP="0027378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FDE" w:rsidRPr="00F71B95" w:rsidRDefault="002B1FDE" w:rsidP="0027378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B1FDE" w:rsidRPr="00F71B95" w:rsidRDefault="002B1FDE" w:rsidP="0099274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FDE" w:rsidRPr="00F71B95" w:rsidRDefault="002B1FDE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FDE" w:rsidRPr="00F71B95" w:rsidRDefault="002B1FDE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FDE" w:rsidRDefault="002B1FDE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FDE" w:rsidRDefault="002B1FDE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FDE" w:rsidRDefault="002B1FDE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1FDE" w:rsidRDefault="002B1FDE" w:rsidP="00F62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1FDE" w:rsidRDefault="002B1FDE" w:rsidP="003D0EF3">
            <w:pPr>
              <w:ind w:left="84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1FDE" w:rsidRDefault="003D0EF3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52,050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1FDE" w:rsidRDefault="002B1FDE" w:rsidP="003D0EF3">
            <w:pPr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1FDE" w:rsidRDefault="002B1FDE" w:rsidP="003D0EF3">
            <w:pPr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2B1FDE" w:rsidRPr="00F71B95" w:rsidTr="00B5189E">
        <w:trPr>
          <w:gridAfter w:val="1"/>
          <w:wAfter w:w="525" w:type="dxa"/>
          <w:cantSplit/>
          <w:trHeight w:val="106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1FDE" w:rsidRPr="00F71B95" w:rsidRDefault="002B1FDE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1FDE" w:rsidRDefault="002B1FDE" w:rsidP="00E2051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1FDE" w:rsidRPr="00F71B95" w:rsidRDefault="002B1FDE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FDE" w:rsidRPr="00F71B95" w:rsidRDefault="002B1FDE" w:rsidP="00E47AC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FDE" w:rsidRPr="00F71B95" w:rsidRDefault="002B1FDE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FDE" w:rsidRPr="00433D25" w:rsidRDefault="002B1FDE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FDE" w:rsidRDefault="002B1FDE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B1FDE" w:rsidRPr="00F71B95" w:rsidRDefault="002B1FDE" w:rsidP="0099274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FDE" w:rsidRPr="00F71B95" w:rsidRDefault="002B1FDE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FDE" w:rsidRPr="00F71B95" w:rsidRDefault="002B1FDE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FDE" w:rsidRDefault="002B1FDE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FDE" w:rsidRDefault="002B1FDE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B1FDE" w:rsidRDefault="002B1FDE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1FDE" w:rsidRDefault="002B1FDE" w:rsidP="00F62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1FDE" w:rsidRDefault="002B1FDE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10,07653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1FDE" w:rsidRDefault="003D0EF3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15,71910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1FDE" w:rsidRDefault="002B1FDE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1FDE" w:rsidRDefault="002B1FDE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D0EF3" w:rsidRPr="00F71B95" w:rsidTr="00B5189E">
        <w:trPr>
          <w:gridAfter w:val="1"/>
          <w:wAfter w:w="525" w:type="dxa"/>
          <w:cantSplit/>
          <w:trHeight w:val="33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EF3" w:rsidRPr="00F71B95" w:rsidRDefault="003D0EF3" w:rsidP="003D0EF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EF3" w:rsidRDefault="003D0EF3" w:rsidP="003D0EF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EF3" w:rsidRPr="00F71B95" w:rsidRDefault="003D0EF3" w:rsidP="003D0EF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F3" w:rsidRPr="00F71B95" w:rsidRDefault="003D0EF3" w:rsidP="003D0EF3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F3" w:rsidRDefault="003D0EF3" w:rsidP="003D0EF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F3" w:rsidRDefault="003D0EF3" w:rsidP="003D0EF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02305С1402</w:t>
            </w:r>
          </w:p>
          <w:p w:rsidR="003D0EF3" w:rsidRDefault="003D0EF3" w:rsidP="003D0EF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3D0EF3" w:rsidRDefault="003D0EF3" w:rsidP="003D0EF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3D0EF3" w:rsidRPr="00F71B95" w:rsidRDefault="003D0EF3" w:rsidP="003D0EF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F3" w:rsidRDefault="003D0EF3" w:rsidP="003D0EF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  <w:p w:rsidR="003D0EF3" w:rsidRDefault="003D0EF3" w:rsidP="003D0EF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3D0EF3" w:rsidRDefault="003D0EF3" w:rsidP="003D0EF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3D0EF3" w:rsidRDefault="003D0EF3" w:rsidP="003D0EF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3D0EF3" w:rsidRPr="00F71B95" w:rsidRDefault="003D0EF3" w:rsidP="003D0EF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0EF3" w:rsidRPr="00F71B95" w:rsidRDefault="003D0EF3" w:rsidP="003D0EF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0EF3" w:rsidRPr="00F71B95" w:rsidRDefault="003D0EF3" w:rsidP="003D0EF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0EF3" w:rsidRPr="00F71B95" w:rsidRDefault="003D0EF3" w:rsidP="003D0EF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0EF3" w:rsidRDefault="003D0EF3" w:rsidP="003D0EF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0EF3" w:rsidRDefault="003D0EF3" w:rsidP="003D0EF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0EF3" w:rsidRDefault="003D0EF3" w:rsidP="003D0EF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0EF3" w:rsidRDefault="003D0EF3" w:rsidP="003D0EF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0EF3" w:rsidRDefault="003D0EF3" w:rsidP="003D0EF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0EF3" w:rsidRDefault="003D0EF3" w:rsidP="003D0EF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497,05280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0EF3" w:rsidRDefault="003D0EF3" w:rsidP="003D0EF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0EF3" w:rsidRDefault="003D0EF3" w:rsidP="003D0EF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D0EF3" w:rsidRPr="00F71B95" w:rsidTr="00E2051C">
        <w:trPr>
          <w:gridAfter w:val="1"/>
          <w:wAfter w:w="525" w:type="dxa"/>
          <w:cantSplit/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EF3" w:rsidRPr="00F71B95" w:rsidRDefault="003D0EF3" w:rsidP="003D0EF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F3" w:rsidRDefault="003D0EF3" w:rsidP="003D0EF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F3" w:rsidRPr="00F71B95" w:rsidRDefault="003D0EF3" w:rsidP="003D0EF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F3" w:rsidRPr="00F71B95" w:rsidRDefault="003D0EF3" w:rsidP="003D0EF3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F3" w:rsidRDefault="003D0EF3" w:rsidP="003D0EF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F3" w:rsidRDefault="003D0EF3" w:rsidP="003D0EF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02305С1402</w:t>
            </w:r>
          </w:p>
          <w:p w:rsidR="003D0EF3" w:rsidRDefault="003D0EF3" w:rsidP="003D0EF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3D0EF3" w:rsidRDefault="003D0EF3" w:rsidP="003D0EF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3D0EF3" w:rsidRPr="00F71B95" w:rsidRDefault="003D0EF3" w:rsidP="003D0EF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F3" w:rsidRDefault="003D0EF3" w:rsidP="003D0EF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  <w:p w:rsidR="003D0EF3" w:rsidRDefault="003D0EF3" w:rsidP="003D0EF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3D0EF3" w:rsidRDefault="003D0EF3" w:rsidP="003D0EF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3D0EF3" w:rsidRDefault="003D0EF3" w:rsidP="003D0EF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3D0EF3" w:rsidRPr="00F71B95" w:rsidRDefault="003D0EF3" w:rsidP="003D0EF3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0EF3" w:rsidRPr="00F71B95" w:rsidRDefault="003D0EF3" w:rsidP="003D0EF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0EF3" w:rsidRPr="00F71B95" w:rsidRDefault="003D0EF3" w:rsidP="003D0EF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0EF3" w:rsidRPr="00F71B95" w:rsidRDefault="003D0EF3" w:rsidP="003D0EF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0EF3" w:rsidRDefault="003D0EF3" w:rsidP="003D0EF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0EF3" w:rsidRDefault="003D0EF3" w:rsidP="003D0EF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0EF3" w:rsidRDefault="003D0EF3" w:rsidP="003D0EF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0EF3" w:rsidRDefault="003D0EF3" w:rsidP="003D0EF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0EF3" w:rsidRDefault="003D0EF3" w:rsidP="003D0EF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0EF3" w:rsidRDefault="003D0EF3" w:rsidP="003D0EF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172,48241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0EF3" w:rsidRDefault="003D0EF3" w:rsidP="003D0EF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0EF3" w:rsidRDefault="003D0EF3" w:rsidP="003D0EF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B6C00" w:rsidRPr="00F71B95" w:rsidTr="00E47AC7">
        <w:trPr>
          <w:gridAfter w:val="1"/>
          <w:wAfter w:w="525" w:type="dxa"/>
          <w:cantSplit/>
          <w:trHeight w:val="58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6C00" w:rsidRDefault="00FB6C00" w:rsidP="00E2051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3.5.</w:t>
            </w:r>
            <w:r w:rsidR="007F177B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 xml:space="preserve"> Закупка товаров, работ и услуг для обеспечения госуда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ственных (муниц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пальных) нужд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  <w:p w:rsidR="00FB6C00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Pr="00F71B95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B85D64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433D25" w:rsidRDefault="00FB6C00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242</w:t>
            </w:r>
          </w:p>
          <w:p w:rsidR="00B85D64" w:rsidRDefault="00B85D64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B85D64" w:rsidRDefault="00B85D64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2C426B">
            <w:pPr>
              <w:pStyle w:val="31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2C426B">
            <w:pPr>
              <w:pStyle w:val="31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F62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70,657</w:t>
            </w: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B85D64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74,00973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B6C00" w:rsidRPr="00F71B95" w:rsidTr="00E2051C">
        <w:trPr>
          <w:gridAfter w:val="1"/>
          <w:wAfter w:w="525" w:type="dxa"/>
          <w:cantSplit/>
          <w:trHeight w:val="46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2051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E47AC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B85D64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433D25" w:rsidRDefault="00FB6C00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244</w:t>
            </w:r>
          </w:p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6C00" w:rsidRPr="00F71B95" w:rsidRDefault="00FB6C00" w:rsidP="0099274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Pr="00F71B95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6C00" w:rsidRDefault="00FB6C00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F62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5,91998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6C00" w:rsidRDefault="00FB6C0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B6C00" w:rsidRPr="00F71B95" w:rsidTr="00367C17">
        <w:trPr>
          <w:cantSplit/>
          <w:trHeight w:val="1542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3.6 Реализация Федерального закона от 19 мая 1995 года № 81-ФЗ "О государственных пособиях гражданам, имеющих детей"</w:t>
            </w:r>
          </w:p>
          <w:p w:rsidR="00FB6C00" w:rsidRPr="00F71B95" w:rsidRDefault="00FB6C00" w:rsidP="00C65053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Default="00FB6C00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Default="00FB6C00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Default="00FB6C00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B6C00" w:rsidRPr="00F71B95" w:rsidRDefault="00FB6C00" w:rsidP="009B1091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B6C00" w:rsidRPr="00F71B95" w:rsidRDefault="00FB6C0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>
            <w:pPr>
              <w:spacing w:after="200" w:line="276" w:lineRule="auto"/>
              <w:rPr>
                <w:sz w:val="18"/>
                <w:szCs w:val="18"/>
                <w:lang w:eastAsia="hi-IN" w:bidi="hi-IN"/>
              </w:rPr>
            </w:pPr>
          </w:p>
          <w:p w:rsidR="00FB6C00" w:rsidRDefault="00FB6C00">
            <w:pPr>
              <w:spacing w:after="200" w:line="276" w:lineRule="auto"/>
              <w:rPr>
                <w:sz w:val="18"/>
                <w:szCs w:val="18"/>
                <w:lang w:eastAsia="hi-IN" w:bidi="hi-IN"/>
              </w:rPr>
            </w:pPr>
          </w:p>
          <w:p w:rsidR="00FB6C00" w:rsidRDefault="00FB6C00">
            <w:pPr>
              <w:spacing w:after="200" w:line="276" w:lineRule="auto"/>
              <w:rPr>
                <w:sz w:val="18"/>
                <w:szCs w:val="18"/>
                <w:lang w:eastAsia="hi-IN" w:bidi="hi-IN"/>
              </w:rPr>
            </w:pPr>
          </w:p>
          <w:p w:rsidR="00FB6C00" w:rsidRDefault="00FB6C00">
            <w:pPr>
              <w:spacing w:after="200" w:line="276" w:lineRule="auto"/>
              <w:rPr>
                <w:sz w:val="18"/>
                <w:szCs w:val="18"/>
                <w:lang w:eastAsia="hi-IN" w:bidi="hi-IN"/>
              </w:rPr>
            </w:pPr>
          </w:p>
          <w:p w:rsidR="00FB6C00" w:rsidRPr="00F71B95" w:rsidRDefault="00FB6C00" w:rsidP="00C1217B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dxa"/>
            <w:vMerge w:val="restart"/>
            <w:tcBorders>
              <w:top w:val="nil"/>
              <w:bottom w:val="nil"/>
            </w:tcBorders>
          </w:tcPr>
          <w:p w:rsidR="00FB6C00" w:rsidRPr="00361F76" w:rsidRDefault="00FB6C00" w:rsidP="00732DB7">
            <w:pPr>
              <w:pStyle w:val="31"/>
              <w:rPr>
                <w:sz w:val="18"/>
                <w:szCs w:val="18"/>
              </w:rPr>
            </w:pPr>
          </w:p>
        </w:tc>
      </w:tr>
      <w:tr w:rsidR="00FB6C00" w:rsidRPr="00F71B95" w:rsidTr="00367C17">
        <w:trPr>
          <w:cantSplit/>
          <w:trHeight w:val="181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F71B95" w:rsidRDefault="00FB6C00" w:rsidP="00C65053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3.7 «Предоставление благоустроенных жилых помещений специализированного жилищного фонда по договорам найма специализированных жилых помещений детям-сиротам и детям, оставшимся без попечения родителей, лицам из числа детей-сирот и детей, оставшихся без попечения родителей»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C4949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C4949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EC4949" w:rsidRDefault="00FB6C00" w:rsidP="00EC4949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EC4949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Default="00FB6C00" w:rsidP="00B94C50">
            <w:pPr>
              <w:pStyle w:val="31"/>
              <w:snapToGrid w:val="0"/>
              <w:spacing w:line="240" w:lineRule="auto"/>
              <w:ind w:right="113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11,010272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B94C50" w:rsidRDefault="00FB6C00" w:rsidP="00B94C50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B94C50">
            <w:pPr>
              <w:ind w:left="113" w:right="113"/>
              <w:jc w:val="right"/>
              <w:rPr>
                <w:sz w:val="18"/>
                <w:szCs w:val="18"/>
              </w:rPr>
            </w:pPr>
            <w:r w:rsidRPr="005A13F0">
              <w:rPr>
                <w:sz w:val="18"/>
                <w:szCs w:val="18"/>
              </w:rPr>
              <w:t>8449,693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B94C50">
            <w:pPr>
              <w:ind w:left="113" w:right="113"/>
              <w:jc w:val="right"/>
              <w:rPr>
                <w:sz w:val="18"/>
                <w:szCs w:val="18"/>
              </w:rPr>
            </w:pPr>
            <w:r w:rsidRPr="005A13F0">
              <w:rPr>
                <w:sz w:val="18"/>
                <w:szCs w:val="18"/>
              </w:rPr>
              <w:t>0,00</w:t>
            </w:r>
          </w:p>
        </w:tc>
        <w:tc>
          <w:tcPr>
            <w:tcW w:w="525" w:type="dxa"/>
            <w:vMerge/>
            <w:tcBorders>
              <w:bottom w:val="nil"/>
            </w:tcBorders>
          </w:tcPr>
          <w:p w:rsidR="00FB6C00" w:rsidRPr="00361F76" w:rsidRDefault="00FB6C00" w:rsidP="005962D0">
            <w:pPr>
              <w:rPr>
                <w:sz w:val="18"/>
                <w:szCs w:val="18"/>
              </w:rPr>
            </w:pPr>
          </w:p>
        </w:tc>
      </w:tr>
      <w:tr w:rsidR="00FB6C00" w:rsidRPr="00F71B95" w:rsidTr="00367C17">
        <w:trPr>
          <w:cantSplit/>
          <w:trHeight w:val="231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6C00" w:rsidRPr="00F71B95" w:rsidRDefault="00FB6C0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825D06" w:rsidRDefault="00FB6C00" w:rsidP="00736A87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3.7.1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Pr="00F71B95" w:rsidRDefault="00FB6C0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D0C33">
            <w:pPr>
              <w:snapToGri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D0C33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Pr="00EC4949" w:rsidRDefault="00FB6C00" w:rsidP="005D0C33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929A5" w:rsidP="00736A87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0" w:rsidRDefault="00FB6C0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Default="00FB6C00" w:rsidP="00B94C50">
            <w:pPr>
              <w:pStyle w:val="31"/>
              <w:snapToGrid w:val="0"/>
              <w:spacing w:line="240" w:lineRule="auto"/>
              <w:ind w:right="113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11,010272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B94C50" w:rsidRDefault="00FB6C00" w:rsidP="00945890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945890">
            <w:pPr>
              <w:ind w:right="113"/>
              <w:jc w:val="right"/>
              <w:rPr>
                <w:sz w:val="18"/>
                <w:szCs w:val="18"/>
              </w:rPr>
            </w:pPr>
            <w:r w:rsidRPr="005A13F0">
              <w:rPr>
                <w:sz w:val="18"/>
                <w:szCs w:val="18"/>
              </w:rPr>
              <w:t>8449,693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6C00" w:rsidRPr="005A13F0" w:rsidRDefault="00FB6C00" w:rsidP="00945890">
            <w:pPr>
              <w:ind w:right="113"/>
              <w:jc w:val="right"/>
              <w:rPr>
                <w:sz w:val="18"/>
                <w:szCs w:val="18"/>
              </w:rPr>
            </w:pPr>
            <w:r w:rsidRPr="005A13F0">
              <w:rPr>
                <w:sz w:val="18"/>
                <w:szCs w:val="18"/>
              </w:rPr>
              <w:t>0,00</w:t>
            </w:r>
          </w:p>
        </w:tc>
        <w:tc>
          <w:tcPr>
            <w:tcW w:w="525" w:type="dxa"/>
            <w:vMerge/>
            <w:tcBorders>
              <w:bottom w:val="nil"/>
            </w:tcBorders>
          </w:tcPr>
          <w:p w:rsidR="00FB6C00" w:rsidRPr="00361F76" w:rsidRDefault="00FB6C00" w:rsidP="00732DB7">
            <w:pPr>
              <w:pStyle w:val="31"/>
              <w:rPr>
                <w:sz w:val="18"/>
                <w:szCs w:val="18"/>
              </w:rPr>
            </w:pPr>
          </w:p>
        </w:tc>
      </w:tr>
      <w:tr w:rsidR="0069099C" w:rsidRPr="00F71B95" w:rsidTr="0078211A">
        <w:trPr>
          <w:cantSplit/>
          <w:trHeight w:val="63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099C" w:rsidRPr="00F71B95" w:rsidRDefault="0069099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099C" w:rsidRDefault="0069099C" w:rsidP="00736A87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3.7.1.1 </w:t>
            </w:r>
            <w:r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99C" w:rsidRPr="00F71B95" w:rsidRDefault="0069099C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9C" w:rsidRDefault="0069099C" w:rsidP="005D0C33">
            <w:pPr>
              <w:snapToGri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9C" w:rsidRDefault="00D62EC5" w:rsidP="005D0C33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9C" w:rsidRPr="00FB6C00" w:rsidRDefault="00D62EC5" w:rsidP="005D0C33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02307</w:t>
            </w:r>
            <w:r w:rsidR="0069099C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6909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9C" w:rsidRDefault="00D62EC5" w:rsidP="00736A87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244</w:t>
            </w:r>
          </w:p>
          <w:p w:rsidR="0069099C" w:rsidRDefault="0069099C" w:rsidP="00736A87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69099C" w:rsidRDefault="0069099C" w:rsidP="00736A87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69099C" w:rsidRDefault="0069099C" w:rsidP="00736A87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9C" w:rsidRDefault="0069099C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9C" w:rsidRDefault="0069099C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9C" w:rsidRDefault="0069099C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9C" w:rsidRDefault="0069099C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9C" w:rsidRDefault="0069099C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99C" w:rsidRDefault="0069099C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9C" w:rsidRDefault="0069099C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099C" w:rsidRDefault="0069099C" w:rsidP="00945890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099C" w:rsidRDefault="00D62EC5" w:rsidP="00FB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099C" w:rsidRPr="005A13F0" w:rsidRDefault="0069099C" w:rsidP="00945890">
            <w:pPr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9099C" w:rsidRPr="005A13F0" w:rsidRDefault="0069099C" w:rsidP="00945890">
            <w:pPr>
              <w:rPr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bottom w:val="nil"/>
            </w:tcBorders>
          </w:tcPr>
          <w:p w:rsidR="0069099C" w:rsidRPr="00FB6C00" w:rsidRDefault="0069099C" w:rsidP="00732DB7">
            <w:pPr>
              <w:pStyle w:val="31"/>
              <w:rPr>
                <w:sz w:val="18"/>
                <w:szCs w:val="18"/>
                <w:lang w:val="ru-RU"/>
              </w:rPr>
            </w:pPr>
          </w:p>
        </w:tc>
      </w:tr>
      <w:tr w:rsidR="00367C17" w:rsidRPr="00F71B95" w:rsidTr="00367C17">
        <w:trPr>
          <w:cantSplit/>
          <w:trHeight w:val="2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7C17" w:rsidRPr="00F71B95" w:rsidRDefault="00367C17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7C17" w:rsidRDefault="00367C17" w:rsidP="00736A87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3.7.1.2  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C17" w:rsidRPr="00F71B95" w:rsidRDefault="00367C17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A25C50">
            <w:pPr>
              <w:snapToGri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A25C50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Pr="00FB6C00" w:rsidRDefault="00367C17" w:rsidP="00A25C50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736A87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17" w:rsidRDefault="00367C1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C17" w:rsidRDefault="00367C17" w:rsidP="00945890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C17" w:rsidRDefault="00367C17" w:rsidP="00367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11075,762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C17" w:rsidRPr="005A13F0" w:rsidRDefault="00367C17" w:rsidP="00945890">
            <w:pPr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7C17" w:rsidRPr="005A13F0" w:rsidRDefault="00367C17" w:rsidP="00945890">
            <w:pPr>
              <w:rPr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bottom w:val="nil"/>
            </w:tcBorders>
          </w:tcPr>
          <w:p w:rsidR="00367C17" w:rsidRPr="00FB6C00" w:rsidRDefault="00367C17" w:rsidP="00732DB7">
            <w:pPr>
              <w:pStyle w:val="31"/>
              <w:rPr>
                <w:sz w:val="18"/>
                <w:szCs w:val="18"/>
                <w:lang w:val="ru-RU"/>
              </w:rPr>
            </w:pPr>
          </w:p>
        </w:tc>
      </w:tr>
    </w:tbl>
    <w:p w:rsidR="00EA469C" w:rsidRDefault="00EA469C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C61D22" w:rsidRDefault="00C61D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E17E8" w:rsidRDefault="000E17E8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1C4F3A" w:rsidRDefault="001C4F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1C4F3A" w:rsidRDefault="001C4F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704B3A" w:rsidRDefault="00704B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1C4F3A" w:rsidRDefault="001C4F3A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C61D22" w:rsidRDefault="00C61D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tbl>
      <w:tblPr>
        <w:tblW w:w="18853" w:type="dxa"/>
        <w:tblInd w:w="392" w:type="dxa"/>
        <w:tblLayout w:type="fixed"/>
        <w:tblLook w:val="04A0"/>
      </w:tblPr>
      <w:tblGrid>
        <w:gridCol w:w="1701"/>
        <w:gridCol w:w="588"/>
        <w:gridCol w:w="1680"/>
        <w:gridCol w:w="820"/>
        <w:gridCol w:w="1590"/>
        <w:gridCol w:w="670"/>
        <w:gridCol w:w="18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  <w:gridCol w:w="3118"/>
      </w:tblGrid>
      <w:tr w:rsidR="00DA2E4A" w:rsidRPr="00504729" w:rsidTr="003C2115">
        <w:trPr>
          <w:trHeight w:val="345"/>
        </w:trPr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E4A" w:rsidRPr="00504729" w:rsidRDefault="00DA2E4A" w:rsidP="003C21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A2E4A" w:rsidRPr="00504729" w:rsidRDefault="00DA2E4A" w:rsidP="0045377A">
            <w:pPr>
              <w:ind w:right="3011"/>
              <w:jc w:val="center"/>
              <w:rPr>
                <w:sz w:val="20"/>
                <w:szCs w:val="20"/>
              </w:rPr>
            </w:pPr>
            <w:r w:rsidRPr="00504729">
              <w:rPr>
                <w:sz w:val="20"/>
                <w:szCs w:val="20"/>
              </w:rPr>
              <w:t>ПРИЛОЖЕНИЕ № 6</w:t>
            </w:r>
          </w:p>
        </w:tc>
      </w:tr>
      <w:tr w:rsidR="00DA2E4A" w:rsidRPr="00504729" w:rsidTr="003C2115">
        <w:trPr>
          <w:trHeight w:val="299"/>
        </w:trPr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3C21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A2E4A" w:rsidRPr="00504729" w:rsidRDefault="00DA2E4A" w:rsidP="003C2115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DA2E4A" w:rsidRPr="00504729" w:rsidRDefault="00DA2E4A" w:rsidP="0045377A">
            <w:pPr>
              <w:ind w:right="3011"/>
              <w:rPr>
                <w:sz w:val="20"/>
                <w:szCs w:val="20"/>
              </w:rPr>
            </w:pPr>
            <w:r w:rsidRPr="00504729">
              <w:rPr>
                <w:sz w:val="20"/>
                <w:szCs w:val="20"/>
              </w:rPr>
              <w:t>к муниципальной программе  «Социальная поддержка</w:t>
            </w:r>
            <w:r w:rsidR="0045377A">
              <w:rPr>
                <w:sz w:val="20"/>
                <w:szCs w:val="20"/>
              </w:rPr>
              <w:t xml:space="preserve"> </w:t>
            </w:r>
            <w:r w:rsidRPr="00504729">
              <w:rPr>
                <w:sz w:val="20"/>
                <w:szCs w:val="20"/>
              </w:rPr>
              <w:t xml:space="preserve"> граждан в Советском районе Ку</w:t>
            </w:r>
            <w:r w:rsidRPr="00504729">
              <w:rPr>
                <w:sz w:val="20"/>
                <w:szCs w:val="20"/>
              </w:rPr>
              <w:t>р</w:t>
            </w:r>
            <w:r w:rsidRPr="00504729">
              <w:rPr>
                <w:sz w:val="20"/>
                <w:szCs w:val="20"/>
              </w:rPr>
              <w:t>ской области»</w:t>
            </w:r>
          </w:p>
        </w:tc>
      </w:tr>
      <w:tr w:rsidR="00DA2E4A" w:rsidRPr="00504729" w:rsidTr="003C2115">
        <w:trPr>
          <w:gridAfter w:val="1"/>
          <w:wAfter w:w="3118" w:type="dxa"/>
          <w:trHeight w:val="1185"/>
        </w:trPr>
        <w:tc>
          <w:tcPr>
            <w:tcW w:w="14884" w:type="dxa"/>
            <w:gridSpan w:val="1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A2E4A" w:rsidRDefault="00DA2E4A" w:rsidP="003C2115">
            <w:pPr>
              <w:ind w:firstLine="459"/>
              <w:jc w:val="center"/>
              <w:rPr>
                <w:b/>
                <w:bCs/>
                <w:sz w:val="20"/>
                <w:szCs w:val="20"/>
              </w:rPr>
            </w:pPr>
            <w:r w:rsidRPr="00504729">
              <w:rPr>
                <w:b/>
                <w:bCs/>
                <w:sz w:val="20"/>
                <w:szCs w:val="20"/>
              </w:rPr>
              <w:t xml:space="preserve">Ресурсное обеспечение и прогнозная (справочная) оценка расходов федерального бюджета, областного бюджета, бюджета муниципального района </w:t>
            </w:r>
          </w:p>
          <w:p w:rsidR="00DA2E4A" w:rsidRDefault="00DA2E4A" w:rsidP="003C2115">
            <w:pPr>
              <w:ind w:firstLine="459"/>
              <w:jc w:val="center"/>
              <w:rPr>
                <w:b/>
                <w:bCs/>
                <w:sz w:val="20"/>
                <w:szCs w:val="20"/>
              </w:rPr>
            </w:pPr>
            <w:r w:rsidRPr="00504729">
              <w:rPr>
                <w:b/>
                <w:bCs/>
                <w:sz w:val="20"/>
                <w:szCs w:val="20"/>
              </w:rPr>
              <w:t>"Советский район" Курской области, бюджетов поселений Советского района Курской области и внебюджетных источников на реализацию целей мун</w:t>
            </w:r>
            <w:r w:rsidRPr="00504729">
              <w:rPr>
                <w:b/>
                <w:bCs/>
                <w:sz w:val="20"/>
                <w:szCs w:val="20"/>
              </w:rPr>
              <w:t>и</w:t>
            </w:r>
            <w:r w:rsidRPr="00504729">
              <w:rPr>
                <w:b/>
                <w:bCs/>
                <w:sz w:val="20"/>
                <w:szCs w:val="20"/>
              </w:rPr>
              <w:t>ципальной программы  «Социальная поддержка граждан в Советском районе Курской области» (тыс. рублей)</w:t>
            </w:r>
          </w:p>
          <w:p w:rsidR="00DA2E4A" w:rsidRPr="00504729" w:rsidRDefault="00DA2E4A" w:rsidP="003C211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</w:tcPr>
          <w:p w:rsidR="00DA2E4A" w:rsidRPr="00504729" w:rsidRDefault="00DA2E4A" w:rsidP="003C2115">
            <w:pPr>
              <w:ind w:firstLine="459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390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Статус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Наименование государс</w:t>
            </w:r>
            <w:r w:rsidRPr="00825D06">
              <w:rPr>
                <w:color w:val="000000"/>
                <w:sz w:val="18"/>
                <w:szCs w:val="18"/>
              </w:rPr>
              <w:t>т</w:t>
            </w:r>
            <w:r w:rsidRPr="00825D06">
              <w:rPr>
                <w:color w:val="000000"/>
                <w:sz w:val="18"/>
                <w:szCs w:val="18"/>
              </w:rPr>
              <w:t>венной программы, по</w:t>
            </w:r>
            <w:r w:rsidRPr="00825D06">
              <w:rPr>
                <w:color w:val="000000"/>
                <w:sz w:val="18"/>
                <w:szCs w:val="18"/>
              </w:rPr>
              <w:t>д</w:t>
            </w:r>
            <w:r w:rsidRPr="00825D06">
              <w:rPr>
                <w:color w:val="000000"/>
                <w:sz w:val="18"/>
                <w:szCs w:val="18"/>
              </w:rPr>
              <w:t>программы государстве</w:t>
            </w:r>
            <w:r w:rsidRPr="00825D06">
              <w:rPr>
                <w:color w:val="000000"/>
                <w:sz w:val="18"/>
                <w:szCs w:val="18"/>
              </w:rPr>
              <w:t>н</w:t>
            </w:r>
            <w:r w:rsidRPr="00825D06">
              <w:rPr>
                <w:color w:val="000000"/>
                <w:sz w:val="18"/>
                <w:szCs w:val="18"/>
              </w:rPr>
              <w:t>ной программы, основн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го мероприятия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Источники ресурсного обеспечения</w:t>
            </w: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Оценка расходов (тыс. рублей),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trHeight w:val="80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  <w:p w:rsidR="00DA2E4A" w:rsidRPr="00825D06" w:rsidRDefault="00DA2E4A" w:rsidP="003C211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2015 г</w:t>
            </w:r>
          </w:p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2016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2017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2018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2019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2020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2021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</w:p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2022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2023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3C2115">
            <w:pPr>
              <w:rPr>
                <w:sz w:val="18"/>
                <w:szCs w:val="18"/>
              </w:rPr>
            </w:pPr>
          </w:p>
          <w:p w:rsidR="00DA2E4A" w:rsidRPr="00825D06" w:rsidRDefault="00DA2E4A" w:rsidP="003C211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2024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Default="00DA2E4A" w:rsidP="003C2115">
            <w:pPr>
              <w:rPr>
                <w:sz w:val="18"/>
                <w:szCs w:val="18"/>
              </w:rPr>
            </w:pPr>
          </w:p>
          <w:p w:rsidR="00DA2E4A" w:rsidRDefault="00DA2E4A" w:rsidP="003C2115">
            <w:pPr>
              <w:rPr>
                <w:sz w:val="18"/>
                <w:szCs w:val="18"/>
              </w:rPr>
            </w:pPr>
          </w:p>
          <w:p w:rsidR="00DA2E4A" w:rsidRPr="00DA2E4A" w:rsidRDefault="00DA2E4A" w:rsidP="003C21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 г</w:t>
            </w:r>
          </w:p>
        </w:tc>
      </w:tr>
      <w:tr w:rsidR="00DA2E4A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269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25D06">
              <w:rPr>
                <w:b/>
                <w:bCs/>
                <w:color w:val="000000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25D06">
              <w:rPr>
                <w:b/>
                <w:bCs/>
                <w:color w:val="000000"/>
                <w:sz w:val="18"/>
                <w:szCs w:val="18"/>
              </w:rPr>
              <w:t>"Социальная поддержка граждан в Советском районе Курской обла</w:t>
            </w:r>
            <w:r w:rsidRPr="00825D06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825D06">
              <w:rPr>
                <w:b/>
                <w:bCs/>
                <w:color w:val="000000"/>
                <w:sz w:val="18"/>
                <w:szCs w:val="18"/>
              </w:rPr>
              <w:t>ти"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21199,44887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19 049,94576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18 436,29428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19038,15631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17934,17970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53080,63190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9F630F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64962,26658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9F630F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75118,15177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4246A8" w:rsidRDefault="004246A8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46629,31236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9F630F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26596,372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18146,679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18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29464,05024</w:t>
            </w: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39641,47777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7E2971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38444,58138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511B93" w:rsidRDefault="004246A8" w:rsidP="003C211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15404,13552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7E2971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7E2971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259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20 089,546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18 200,700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18 000,479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18 649,732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17420,350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22918,59376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DF4125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24158,46323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F4125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34849,43413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F4125" w:rsidRDefault="004246A8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29541,55431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F4125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25876,333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17426,640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186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1 109,90287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849,24576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435,81528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388,42431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513,82970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697,98790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6E79C0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1162,32558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7E2971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E2971">
              <w:rPr>
                <w:sz w:val="18"/>
                <w:szCs w:val="18"/>
              </w:rPr>
              <w:t>1824,13626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7E2971" w:rsidRDefault="004246A8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1683,62253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7E2971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E2971">
              <w:rPr>
                <w:sz w:val="18"/>
                <w:szCs w:val="18"/>
              </w:rPr>
              <w:t>720,039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720,039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209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 xml:space="preserve">Подпрограмма 1 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"Управление муниц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 xml:space="preserve">пальной программой и обеспечение условий </w:t>
            </w:r>
          </w:p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реализации"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2 288,039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2 045,85669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1 817,44391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1 981,03767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2081,65668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2796,73236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7D78C3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D78C3">
              <w:rPr>
                <w:sz w:val="18"/>
                <w:szCs w:val="18"/>
              </w:rPr>
              <w:t>27</w:t>
            </w:r>
            <w:r>
              <w:rPr>
                <w:sz w:val="18"/>
                <w:szCs w:val="18"/>
              </w:rPr>
              <w:t>94,49760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7D78C3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3334,86945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7D78C3" w:rsidRDefault="001665CF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2360,666,13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7D78C3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41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054039" w:rsidRDefault="00054039" w:rsidP="003C2115">
            <w:pPr>
              <w:rPr>
                <w:color w:val="000000"/>
                <w:sz w:val="18"/>
                <w:szCs w:val="18"/>
              </w:rPr>
            </w:pPr>
          </w:p>
          <w:p w:rsidR="00054039" w:rsidRDefault="00054039" w:rsidP="003C2115">
            <w:pPr>
              <w:rPr>
                <w:color w:val="000000"/>
                <w:sz w:val="18"/>
                <w:szCs w:val="18"/>
              </w:rPr>
            </w:pPr>
          </w:p>
          <w:p w:rsidR="00054039" w:rsidRPr="00825D06" w:rsidRDefault="0005403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  <w:p w:rsidR="000D3A5C" w:rsidRDefault="000D3A5C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  <w:p w:rsidR="000D3A5C" w:rsidRDefault="000D3A5C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41,664</w:t>
            </w:r>
          </w:p>
          <w:p w:rsidR="000D3A5C" w:rsidRPr="00825D06" w:rsidRDefault="000D3A5C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1 502,400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1 534,400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1 647,500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1 876,100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1900,300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2752,100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7D78C3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D78C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661,564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7D78C3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7D78C3" w:rsidRDefault="001665CF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2213,985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7D78C3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7E2971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2008,200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785,639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511,45669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169,94391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104,93767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181,35668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44,63236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DA1220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132,93360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DA1220" w:rsidRDefault="007E2971" w:rsidP="003C2115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231,86945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DA1220" w:rsidRDefault="001665CF" w:rsidP="003C2115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105,01713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DA1220" w:rsidRDefault="007E2971" w:rsidP="003C2115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DA1220" w:rsidRDefault="007E2971" w:rsidP="003C2115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111,893</w:t>
            </w:r>
          </w:p>
        </w:tc>
      </w:tr>
      <w:tr w:rsidR="00927197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197" w:rsidRPr="00825D06" w:rsidRDefault="00927197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1.1 Обеспечение деятел</w:t>
            </w:r>
            <w:r w:rsidRPr="00825D06">
              <w:rPr>
                <w:color w:val="000000"/>
                <w:sz w:val="18"/>
                <w:szCs w:val="18"/>
              </w:rPr>
              <w:t>ь</w:t>
            </w:r>
            <w:r w:rsidRPr="00825D06">
              <w:rPr>
                <w:color w:val="000000"/>
                <w:sz w:val="18"/>
                <w:szCs w:val="18"/>
              </w:rPr>
              <w:t>ности и исполнение функций отделом соц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 xml:space="preserve">альной защиты населения в сфере социального обеспечения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197" w:rsidRPr="00825D06" w:rsidRDefault="00927197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2 207,639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1 933,45669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1 694,54391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1 858,13767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1957,35668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2672,43236</w:t>
            </w:r>
          </w:p>
          <w:p w:rsidR="00927197" w:rsidRPr="00825D06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Default="00927197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2711,63360</w:t>
            </w:r>
          </w:p>
          <w:p w:rsidR="00927197" w:rsidRDefault="00927197" w:rsidP="003C2115">
            <w:pPr>
              <w:ind w:left="113" w:right="11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Pr="009D0248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 w:rsidRPr="009D0248">
              <w:rPr>
                <w:sz w:val="18"/>
                <w:szCs w:val="18"/>
              </w:rPr>
              <w:t>3334,86945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Default="00F066A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2360,666,13</w:t>
            </w:r>
          </w:p>
          <w:p w:rsidR="00F066A4" w:rsidRPr="007D78C3" w:rsidRDefault="00F066A4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Pr="007D78C3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Default="00927197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</w:tr>
      <w:tr w:rsidR="00DA2E4A" w:rsidRPr="00825D06" w:rsidTr="003C2115">
        <w:trPr>
          <w:gridAfter w:val="1"/>
          <w:wAfter w:w="3118" w:type="dxa"/>
          <w:cantSplit/>
          <w:trHeight w:val="25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3C211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4F6AE6" w:rsidRDefault="004F6AE6" w:rsidP="003C2115">
            <w:pPr>
              <w:rPr>
                <w:color w:val="000000"/>
                <w:sz w:val="18"/>
                <w:szCs w:val="18"/>
              </w:rPr>
            </w:pPr>
          </w:p>
          <w:p w:rsidR="00054039" w:rsidRDefault="00054039" w:rsidP="003C2115">
            <w:pPr>
              <w:rPr>
                <w:color w:val="000000"/>
                <w:sz w:val="18"/>
                <w:szCs w:val="18"/>
              </w:rPr>
            </w:pPr>
          </w:p>
          <w:p w:rsidR="00054039" w:rsidRDefault="00054039" w:rsidP="003C2115">
            <w:pPr>
              <w:rPr>
                <w:color w:val="000000"/>
                <w:sz w:val="18"/>
                <w:szCs w:val="18"/>
              </w:rPr>
            </w:pPr>
          </w:p>
          <w:p w:rsidR="00054039" w:rsidRPr="00825D06" w:rsidRDefault="00054039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054039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41,664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066A4" w:rsidRPr="00825D06" w:rsidTr="0078211A">
        <w:trPr>
          <w:gridAfter w:val="1"/>
          <w:wAfter w:w="3118" w:type="dxa"/>
          <w:cantSplit/>
          <w:trHeight w:val="89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66A4" w:rsidRPr="00825D06" w:rsidRDefault="00F066A4" w:rsidP="00F066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66A4" w:rsidRPr="00825D06" w:rsidRDefault="00F066A4" w:rsidP="00F066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066A4" w:rsidRPr="00825D06" w:rsidRDefault="00F066A4" w:rsidP="00F066A4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066A4" w:rsidRPr="00825D06" w:rsidRDefault="00F066A4" w:rsidP="00F066A4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1 422,000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066A4" w:rsidRPr="00825D06" w:rsidRDefault="00F066A4" w:rsidP="00F066A4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1 422,000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066A4" w:rsidRPr="00825D06" w:rsidRDefault="00F066A4" w:rsidP="00F066A4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1 524,600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066A4" w:rsidRPr="00825D06" w:rsidRDefault="00F066A4" w:rsidP="00F066A4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1 753,200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066A4" w:rsidRPr="00825D06" w:rsidRDefault="00F066A4" w:rsidP="00F066A4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066A4" w:rsidRPr="00825D06" w:rsidRDefault="00F066A4" w:rsidP="00F066A4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1834,800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066A4" w:rsidRDefault="00F066A4" w:rsidP="00F066A4">
            <w:pPr>
              <w:ind w:right="113"/>
              <w:jc w:val="right"/>
            </w:pPr>
            <w:r>
              <w:rPr>
                <w:color w:val="000000"/>
                <w:sz w:val="18"/>
                <w:szCs w:val="18"/>
              </w:rPr>
              <w:t>2578,700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066A4" w:rsidRDefault="00F066A4" w:rsidP="00F066A4">
            <w:pPr>
              <w:ind w:right="113"/>
              <w:jc w:val="right"/>
            </w:pPr>
            <w:r>
              <w:rPr>
                <w:color w:val="000000"/>
                <w:sz w:val="18"/>
                <w:szCs w:val="18"/>
              </w:rPr>
              <w:t>3103,000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066A4" w:rsidRPr="00927197" w:rsidRDefault="00F066A4" w:rsidP="00F066A4">
            <w:pPr>
              <w:ind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2213,985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066A4" w:rsidRPr="00927197" w:rsidRDefault="00F066A4" w:rsidP="00F066A4">
            <w:pPr>
              <w:ind w:right="113"/>
              <w:jc w:val="right"/>
              <w:rPr>
                <w:sz w:val="18"/>
                <w:szCs w:val="18"/>
              </w:rPr>
            </w:pPr>
            <w:r w:rsidRPr="00927197">
              <w:rPr>
                <w:sz w:val="18"/>
                <w:szCs w:val="18"/>
              </w:rPr>
              <w:t>2008,200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066A4" w:rsidRDefault="00F066A4" w:rsidP="00F066A4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927197">
              <w:rPr>
                <w:sz w:val="18"/>
                <w:szCs w:val="18"/>
              </w:rPr>
              <w:t>2008,200</w:t>
            </w:r>
          </w:p>
        </w:tc>
      </w:tr>
      <w:tr w:rsidR="00F066A4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66A4" w:rsidRPr="00825D06" w:rsidRDefault="00F066A4" w:rsidP="00F066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A4" w:rsidRPr="00825D06" w:rsidRDefault="00F066A4" w:rsidP="00F066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66A4" w:rsidRPr="00825D06" w:rsidRDefault="00F066A4" w:rsidP="00F066A4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F066A4" w:rsidRPr="00825D06" w:rsidRDefault="00F066A4" w:rsidP="00F066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66A4" w:rsidRPr="00825D06" w:rsidRDefault="00F066A4" w:rsidP="00F066A4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785,639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66A4" w:rsidRPr="00825D06" w:rsidRDefault="00F066A4" w:rsidP="00F066A4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511,45669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66A4" w:rsidRPr="00825D06" w:rsidRDefault="00F066A4" w:rsidP="00F066A4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169,94391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066A4" w:rsidRPr="00825D06" w:rsidRDefault="00F066A4" w:rsidP="00F066A4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104,93767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066A4" w:rsidRPr="00825D06" w:rsidRDefault="00F066A4" w:rsidP="00F066A4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181,35668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066A4" w:rsidRPr="00825D06" w:rsidRDefault="00F066A4" w:rsidP="00F066A4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44,63236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066A4" w:rsidRPr="00360406" w:rsidRDefault="00F066A4" w:rsidP="00F066A4">
            <w:pPr>
              <w:ind w:left="113" w:right="113"/>
              <w:jc w:val="right"/>
              <w:rPr>
                <w:sz w:val="18"/>
                <w:szCs w:val="18"/>
              </w:rPr>
            </w:pPr>
            <w:r w:rsidRPr="00360406">
              <w:rPr>
                <w:sz w:val="18"/>
                <w:szCs w:val="18"/>
              </w:rPr>
              <w:t>132,93360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066A4" w:rsidRPr="00723BA4" w:rsidRDefault="00F066A4" w:rsidP="00F066A4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231,86945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066A4" w:rsidRPr="00595674" w:rsidRDefault="00F066A4" w:rsidP="00F066A4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105,01713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066A4" w:rsidRDefault="00F066A4" w:rsidP="00F066A4">
            <w:pPr>
              <w:ind w:left="113" w:right="113"/>
              <w:jc w:val="center"/>
            </w:pPr>
            <w:r w:rsidRPr="008927BB"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066A4" w:rsidRDefault="00F066A4" w:rsidP="00F066A4">
            <w:pPr>
              <w:ind w:left="113" w:right="113"/>
              <w:jc w:val="center"/>
            </w:pPr>
            <w:r w:rsidRPr="008927BB">
              <w:rPr>
                <w:sz w:val="18"/>
                <w:szCs w:val="18"/>
              </w:rPr>
              <w:t>111,893</w:t>
            </w:r>
          </w:p>
        </w:tc>
      </w:tr>
      <w:tr w:rsidR="004F6AE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AE6" w:rsidRPr="00825D06" w:rsidRDefault="004F6AE6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6AE6" w:rsidRPr="00825D06" w:rsidRDefault="004F6AE6" w:rsidP="003C21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 Содержание рабо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ников, осуществляющих переданные государс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венные полномочия в сфере социальной защиты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6AE6" w:rsidRPr="00825D06" w:rsidRDefault="004F6AE6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6AE6" w:rsidRPr="00825D0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6AE6" w:rsidRPr="00825D0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6AE6" w:rsidRPr="00825D0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6AE6" w:rsidRPr="00825D0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F6AE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F6AE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F6AE6" w:rsidRPr="00360406" w:rsidRDefault="004F6AE6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1998,93360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F6AE6" w:rsidRDefault="004F6AE6" w:rsidP="003C211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2240,06945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F6AE6" w:rsidRPr="002805C1" w:rsidRDefault="00F066A4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2193,61713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F6AE6" w:rsidRDefault="004F6AE6" w:rsidP="003C2115">
            <w:pPr>
              <w:ind w:left="113" w:right="113"/>
              <w:jc w:val="center"/>
            </w:pPr>
            <w:r w:rsidRPr="000854BA">
              <w:rPr>
                <w:color w:val="000000"/>
                <w:sz w:val="18"/>
                <w:szCs w:val="18"/>
              </w:rPr>
              <w:t>2120,093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F6AE6" w:rsidRDefault="004F6AE6" w:rsidP="003C2115">
            <w:pPr>
              <w:ind w:left="113" w:right="113"/>
              <w:jc w:val="center"/>
            </w:pPr>
            <w:r w:rsidRPr="000854BA">
              <w:rPr>
                <w:color w:val="000000"/>
                <w:sz w:val="18"/>
                <w:szCs w:val="18"/>
              </w:rPr>
              <w:t>2120,093</w:t>
            </w:r>
          </w:p>
        </w:tc>
      </w:tr>
      <w:tr w:rsidR="004F6AE6" w:rsidRPr="00825D06" w:rsidTr="004F6AE6">
        <w:trPr>
          <w:gridAfter w:val="1"/>
          <w:wAfter w:w="3118" w:type="dxa"/>
          <w:cantSplit/>
          <w:trHeight w:val="28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AE6" w:rsidRPr="00825D06" w:rsidRDefault="004F6AE6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AE6" w:rsidRPr="00825D06" w:rsidRDefault="004F6AE6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6AE6" w:rsidRDefault="004F6AE6" w:rsidP="004F6AE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</w:t>
            </w:r>
            <w:r>
              <w:rPr>
                <w:color w:val="000000"/>
                <w:sz w:val="18"/>
                <w:szCs w:val="18"/>
              </w:rPr>
              <w:t>т</w:t>
            </w:r>
          </w:p>
          <w:p w:rsidR="004F6AE6" w:rsidRPr="004F6AE6" w:rsidRDefault="004F6AE6" w:rsidP="004F6AE6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6AE6" w:rsidRPr="00825D0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6AE6" w:rsidRPr="00825D0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6AE6" w:rsidRPr="00825D0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6AE6" w:rsidRPr="00825D0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F6AE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F6AE6" w:rsidRDefault="004F6AE6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F6AE6" w:rsidRPr="00360406" w:rsidRDefault="004F6AE6" w:rsidP="003C211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E6" w:rsidRDefault="004F6AE6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F6AE6" w:rsidRPr="002805C1" w:rsidRDefault="004F6AE6" w:rsidP="00252034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AE6" w:rsidRPr="002805C1" w:rsidRDefault="004F6AE6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6AE6" w:rsidRPr="002805C1" w:rsidRDefault="004F6AE6" w:rsidP="003C21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360406" w:rsidRDefault="00DA2E4A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2008,200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F066A4" w:rsidP="003C2115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2088,600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C2115">
            <w:pPr>
              <w:ind w:left="113" w:right="113"/>
              <w:jc w:val="center"/>
            </w:pPr>
            <w:r w:rsidRPr="00E660C3">
              <w:rPr>
                <w:color w:val="000000"/>
                <w:sz w:val="18"/>
                <w:szCs w:val="18"/>
              </w:rPr>
              <w:t>2008,200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E660C3" w:rsidRDefault="002D3A9D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2008,200</w:t>
            </w:r>
          </w:p>
        </w:tc>
      </w:tr>
      <w:tr w:rsidR="002D3A9D" w:rsidRPr="00825D06" w:rsidTr="00FD7DD6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3A9D" w:rsidRPr="00825D06" w:rsidRDefault="002D3A9D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A9D" w:rsidRPr="00825D06" w:rsidRDefault="002D3A9D" w:rsidP="003C211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A9D" w:rsidRPr="00825D06" w:rsidRDefault="002D3A9D" w:rsidP="003C211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A9D" w:rsidRPr="00825D06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A9D" w:rsidRPr="00825D06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A9D" w:rsidRPr="00825D06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A9D" w:rsidRPr="00825D06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D3A9D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D3A9D" w:rsidRDefault="002D3A9D" w:rsidP="003C211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D3A9D" w:rsidRPr="00360406" w:rsidRDefault="002D3A9D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132,93360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3A9D" w:rsidRDefault="002D3A9D" w:rsidP="003C211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231,86945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2D3A9D" w:rsidRPr="002D3A9D" w:rsidRDefault="00F066A4" w:rsidP="003C211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105,01713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2D3A9D" w:rsidRDefault="002D3A9D" w:rsidP="003C2115">
            <w:pPr>
              <w:ind w:left="113" w:right="113"/>
              <w:jc w:val="center"/>
            </w:pPr>
            <w:r w:rsidRPr="001D45E0"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2D3A9D" w:rsidRDefault="002D3A9D" w:rsidP="003C2115">
            <w:pPr>
              <w:ind w:left="113" w:right="113"/>
              <w:jc w:val="center"/>
            </w:pPr>
            <w:r w:rsidRPr="001D45E0">
              <w:rPr>
                <w:sz w:val="18"/>
                <w:szCs w:val="18"/>
              </w:rPr>
              <w:t>111,893</w:t>
            </w:r>
          </w:p>
        </w:tc>
      </w:tr>
      <w:tr w:rsidR="00FD7DD6" w:rsidRPr="00825D06" w:rsidTr="00B5189E">
        <w:trPr>
          <w:gridAfter w:val="1"/>
          <w:wAfter w:w="3118" w:type="dxa"/>
          <w:cantSplit/>
          <w:trHeight w:val="33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1.1.2 </w:t>
            </w:r>
            <w:r>
              <w:rPr>
                <w:sz w:val="18"/>
                <w:szCs w:val="18"/>
                <w:lang w:eastAsia="en-US"/>
              </w:rPr>
              <w:t>Достижение показ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телей деятельности орг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нов исполнительной вл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 xml:space="preserve">сти субъектов Российской </w:t>
            </w:r>
            <w:r>
              <w:rPr>
                <w:sz w:val="18"/>
                <w:szCs w:val="18"/>
                <w:lang w:eastAsia="en-US"/>
              </w:rPr>
              <w:lastRenderedPageBreak/>
              <w:t>Федерации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lastRenderedPageBreak/>
              <w:t>ВСЕГО</w:t>
            </w:r>
          </w:p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2D3A9D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41,664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1D45E0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1D45E0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FD7DD6">
        <w:trPr>
          <w:gridAfter w:val="1"/>
          <w:wAfter w:w="3118" w:type="dxa"/>
          <w:cantSplit/>
          <w:trHeight w:val="27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054039" w:rsidRDefault="00054039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54039" w:rsidRDefault="00054039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54039" w:rsidRPr="00825D06" w:rsidRDefault="00054039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2D3A9D" w:rsidRDefault="00054039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41,664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1D45E0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1D45E0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FD7DD6">
        <w:trPr>
          <w:gridAfter w:val="1"/>
          <w:wAfter w:w="3118" w:type="dxa"/>
          <w:cantSplit/>
          <w:trHeight w:val="22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FD7DD6" w:rsidRPr="00825D06" w:rsidRDefault="00FD7DD6" w:rsidP="0005403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2D3A9D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1D45E0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1D45E0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B5189E">
        <w:trPr>
          <w:gridAfter w:val="1"/>
          <w:wAfter w:w="3118" w:type="dxa"/>
          <w:cantSplit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2D3A9D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1D45E0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1D45E0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80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1.1.3 Содержание рабо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ников, осуществляющих отдельные государстве</w:t>
            </w:r>
            <w:r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</w:rPr>
              <w:t>ные полномочия по н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значению и выплате еж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месячной выплаты на детей в возрасте от трех до семи лет включительно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712,700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1094,800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2D3A9D" w:rsidRDefault="00F066A4" w:rsidP="00FD7DD6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125,385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2D3A9D" w:rsidRDefault="00FD7DD6" w:rsidP="00FD7DD6">
            <w:pPr>
              <w:ind w:right="113"/>
              <w:jc w:val="right"/>
              <w:rPr>
                <w:sz w:val="18"/>
                <w:szCs w:val="18"/>
              </w:rPr>
            </w:pPr>
            <w:r w:rsidRPr="002D3A9D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39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77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  <w:p w:rsidR="004F6AE6" w:rsidRDefault="004F6AE6" w:rsidP="00FD7DD6">
            <w:pPr>
              <w:rPr>
                <w:color w:val="000000"/>
                <w:sz w:val="18"/>
                <w:szCs w:val="18"/>
              </w:rPr>
            </w:pPr>
          </w:p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712,700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1094,800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066A4" w:rsidP="00FD7DD6">
            <w:pPr>
              <w:ind w:right="113"/>
              <w:jc w:val="right"/>
            </w:pPr>
            <w:r>
              <w:rPr>
                <w:sz w:val="18"/>
                <w:szCs w:val="18"/>
              </w:rPr>
              <w:t>125,385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2D3A9D" w:rsidRDefault="00FD7DD6" w:rsidP="00FD7DD6">
            <w:pPr>
              <w:ind w:right="113"/>
              <w:jc w:val="right"/>
              <w:rPr>
                <w:sz w:val="18"/>
                <w:szCs w:val="18"/>
              </w:rPr>
            </w:pPr>
            <w:r w:rsidRPr="002D3A9D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81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</w:p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1.2 Предоставление м</w:t>
            </w:r>
            <w:r w:rsidRPr="00825D06">
              <w:rPr>
                <w:color w:val="000000"/>
                <w:sz w:val="18"/>
                <w:szCs w:val="18"/>
              </w:rPr>
              <w:t>у</w:t>
            </w:r>
            <w:r w:rsidRPr="00825D06">
              <w:rPr>
                <w:color w:val="000000"/>
                <w:sz w:val="18"/>
                <w:szCs w:val="18"/>
              </w:rPr>
              <w:t>ниципальной поддержки общественным организ</w:t>
            </w:r>
            <w:r w:rsidRPr="00825D06">
              <w:rPr>
                <w:color w:val="000000"/>
                <w:sz w:val="18"/>
                <w:szCs w:val="18"/>
              </w:rPr>
              <w:t>а</w:t>
            </w:r>
            <w:r w:rsidRPr="00825D06">
              <w:rPr>
                <w:color w:val="000000"/>
                <w:sz w:val="18"/>
                <w:szCs w:val="18"/>
              </w:rPr>
              <w:t>циям ветеранов войны, труда, Вооруженных Сил и правоохранительных органов, действующим на территории Советского района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80,400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112,400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</w:pPr>
            <w:r>
              <w:rPr>
                <w:color w:val="000000"/>
                <w:sz w:val="18"/>
                <w:szCs w:val="18"/>
              </w:rPr>
              <w:t>82,864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19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80,400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112,400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Default="00FD7DD6" w:rsidP="00FD7DD6">
            <w:pPr>
              <w:ind w:left="113" w:right="113"/>
              <w:jc w:val="right"/>
            </w:pPr>
            <w:r>
              <w:rPr>
                <w:color w:val="000000"/>
                <w:sz w:val="18"/>
                <w:szCs w:val="18"/>
              </w:rPr>
              <w:t>82,864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7DD6" w:rsidRDefault="00FD7DD6" w:rsidP="00FD7DD6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D7DD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60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7DD6" w:rsidRPr="00825D06" w:rsidRDefault="00FD7DD6" w:rsidP="00FD7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D7DD6" w:rsidRPr="00825D06" w:rsidTr="003C2115">
        <w:trPr>
          <w:gridAfter w:val="1"/>
          <w:wAfter w:w="3118" w:type="dxa"/>
          <w:cantSplit/>
          <w:trHeight w:val="121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Подпрограмма 2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"Развитие мер социальной поддержки отдельных категорий граждан в С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ветском районе"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11233,35033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45830,21281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D52BAC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57225,40350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D52BAC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55153,41157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D52BAC" w:rsidRDefault="004331B5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27385,33319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D52BAC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1257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5D0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29464,05024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39641,477,77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38444,58138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4331B5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15331,22352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1261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 xml:space="preserve">областной 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5D06">
              <w:rPr>
                <w:color w:val="000000"/>
                <w:sz w:val="18"/>
                <w:szCs w:val="18"/>
              </w:rPr>
              <w:t>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11154,173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16125,93376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B15039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17099,69223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B15039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15762,25162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B15039" w:rsidRDefault="004331B5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11145,03948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B15039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240,22881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2A49F8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614A3A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614A3A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614A3A" w:rsidRDefault="004331B5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909,07019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614A3A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614A3A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D7DD6" w:rsidRPr="00825D06" w:rsidTr="003C2115">
        <w:trPr>
          <w:gridAfter w:val="1"/>
          <w:wAfter w:w="3118" w:type="dxa"/>
          <w:cantSplit/>
          <w:trHeight w:val="99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7DD6" w:rsidRPr="00825D06" w:rsidRDefault="00FD7DD6" w:rsidP="00FD7DD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 Предоставление соц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>альных выплат и мер с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циальной поддержки о</w:t>
            </w:r>
            <w:r w:rsidRPr="00825D06">
              <w:rPr>
                <w:color w:val="000000"/>
                <w:sz w:val="18"/>
                <w:szCs w:val="18"/>
              </w:rPr>
              <w:t>т</w:t>
            </w:r>
            <w:r w:rsidRPr="00825D06">
              <w:rPr>
                <w:color w:val="000000"/>
                <w:sz w:val="18"/>
                <w:szCs w:val="18"/>
              </w:rPr>
              <w:t>дельным категориям гр</w:t>
            </w:r>
            <w:r w:rsidRPr="00825D06">
              <w:rPr>
                <w:color w:val="000000"/>
                <w:sz w:val="18"/>
                <w:szCs w:val="18"/>
              </w:rPr>
              <w:t>а</w:t>
            </w:r>
            <w:r w:rsidRPr="00825D06">
              <w:rPr>
                <w:color w:val="000000"/>
                <w:sz w:val="18"/>
                <w:szCs w:val="18"/>
              </w:rPr>
              <w:t xml:space="preserve">ждан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FD7DD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D7DD6" w:rsidRPr="00825D06" w:rsidRDefault="00FD7DD6" w:rsidP="00FD7D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11154,173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825D06" w:rsidRDefault="00FD7DD6" w:rsidP="00FD7DD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45589,984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D7DD6" w:rsidRPr="001B5F7F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56741,170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1B5F7F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54206,833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1B5F7F" w:rsidRDefault="004331B5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26476,263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FD7DD6" w:rsidRPr="001B5F7F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D7DD6" w:rsidRDefault="00FD7DD6" w:rsidP="00FD7D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1249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29464,05024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39641,477,77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38444,58138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15331,22352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125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11154,173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16125,93376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331B5" w:rsidRPr="00951567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17099,69223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951567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15762,25162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951567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11145,03948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9B2996">
              <w:rPr>
                <w:sz w:val="18"/>
                <w:szCs w:val="18"/>
              </w:rPr>
              <w:t>10237,063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9B2996">
              <w:rPr>
                <w:sz w:val="18"/>
                <w:szCs w:val="18"/>
              </w:rPr>
              <w:t>10237,063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686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2.1.1 Ежемесячная дене</w:t>
            </w:r>
            <w:r w:rsidRPr="00825D06">
              <w:rPr>
                <w:color w:val="000000"/>
                <w:sz w:val="18"/>
                <w:szCs w:val="18"/>
              </w:rPr>
              <w:t>ж</w:t>
            </w:r>
            <w:r w:rsidRPr="00825D06">
              <w:rPr>
                <w:color w:val="000000"/>
                <w:sz w:val="18"/>
                <w:szCs w:val="18"/>
              </w:rPr>
              <w:t>ная выплата - ветеранам труда, труженикам тыла, реабили</w:t>
            </w:r>
            <w:r>
              <w:rPr>
                <w:color w:val="000000"/>
                <w:sz w:val="18"/>
                <w:szCs w:val="18"/>
              </w:rPr>
              <w:t>ти</w:t>
            </w:r>
            <w:r w:rsidRPr="00825D06">
              <w:rPr>
                <w:color w:val="000000"/>
                <w:sz w:val="18"/>
                <w:szCs w:val="18"/>
              </w:rPr>
              <w:t>рованным л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>цам и лицам, признанным пострадавшими                     от политических репре</w:t>
            </w:r>
            <w:r w:rsidRPr="00825D06">
              <w:rPr>
                <w:color w:val="000000"/>
                <w:sz w:val="18"/>
                <w:szCs w:val="18"/>
              </w:rPr>
              <w:t>с</w:t>
            </w:r>
            <w:r w:rsidRPr="00825D06">
              <w:rPr>
                <w:color w:val="000000"/>
                <w:sz w:val="18"/>
                <w:szCs w:val="18"/>
              </w:rPr>
              <w:t>сий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10 500,748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10 141,098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9 905,503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9 803,022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9481,316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9377,823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0378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037830">
              <w:rPr>
                <w:sz w:val="18"/>
                <w:szCs w:val="18"/>
              </w:rPr>
              <w:t>867</w:t>
            </w:r>
            <w:r>
              <w:rPr>
                <w:sz w:val="18"/>
                <w:szCs w:val="18"/>
              </w:rPr>
              <w:t>8,759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B96DB7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8264,958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495C17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8167,484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BE26FC">
              <w:rPr>
                <w:sz w:val="18"/>
                <w:szCs w:val="18"/>
              </w:rPr>
              <w:t>8366,648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BE26FC">
              <w:rPr>
                <w:sz w:val="18"/>
                <w:szCs w:val="18"/>
              </w:rPr>
              <w:t>8366,648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27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Default="004331B5" w:rsidP="004331B5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10 500,748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10 141,098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9 905,503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9 803,022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9481,316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9377,823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</w:pPr>
            <w:r w:rsidRPr="00623AE5">
              <w:rPr>
                <w:sz w:val="18"/>
                <w:szCs w:val="18"/>
              </w:rPr>
              <w:t>867</w:t>
            </w:r>
            <w:r>
              <w:rPr>
                <w:sz w:val="18"/>
                <w:szCs w:val="18"/>
              </w:rPr>
              <w:t>8,759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B96DB7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8264,958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495C17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8167,484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BE26FC">
              <w:rPr>
                <w:sz w:val="18"/>
                <w:szCs w:val="18"/>
              </w:rPr>
              <w:t>8366,648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BE26FC">
              <w:rPr>
                <w:sz w:val="18"/>
                <w:szCs w:val="18"/>
              </w:rPr>
              <w:t>8366,648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70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2.1.2 Ежемесячная дене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ная выплата  ветеранам труда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7 404,4301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7 396,38984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7 505,37875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7 631,88731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7556,95261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7631,24307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0A476D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7372,03805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DE643F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7297,65828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DE643F" w:rsidRDefault="008628B7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7375,836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941C2D">
              <w:rPr>
                <w:sz w:val="18"/>
                <w:szCs w:val="18"/>
              </w:rPr>
              <w:t>7420,000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941C2D">
              <w:rPr>
                <w:sz w:val="18"/>
                <w:szCs w:val="18"/>
              </w:rPr>
              <w:t>7420,000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24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7 404,4301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7 396,38984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7 505,37875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7 631,88731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7556,95261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7631,24307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7372,03805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DE643F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7297,65828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DE643F" w:rsidRDefault="008628B7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7375,836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941C2D">
              <w:rPr>
                <w:sz w:val="18"/>
                <w:szCs w:val="18"/>
              </w:rPr>
              <w:t>7420,000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941C2D">
              <w:rPr>
                <w:sz w:val="18"/>
                <w:szCs w:val="18"/>
              </w:rPr>
              <w:t>7420,000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68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2.1.3 Ежемесячная дене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ная выплата  труженикам тыла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2 981,5229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2 657,96416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2 309,05825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2074,80269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1840,412,39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1667,04993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40152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40152">
              <w:rPr>
                <w:sz w:val="18"/>
                <w:szCs w:val="18"/>
              </w:rPr>
              <w:t>1222,75395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DE643F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889,23072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DE643F" w:rsidRDefault="008628B7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705,621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37537D">
              <w:rPr>
                <w:sz w:val="18"/>
                <w:szCs w:val="18"/>
              </w:rPr>
              <w:t>860,621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37537D">
              <w:rPr>
                <w:sz w:val="18"/>
                <w:szCs w:val="18"/>
              </w:rPr>
              <w:t>860,621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282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2 981,5229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2 657,96416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2 309,05825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2074,80269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1840,41239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1667,04993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</w:pPr>
            <w:r w:rsidRPr="00840152">
              <w:rPr>
                <w:sz w:val="18"/>
                <w:szCs w:val="18"/>
              </w:rPr>
              <w:t>1222,75395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DE643F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889,23072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DE643F" w:rsidRDefault="008628B7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705,621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37537D">
              <w:rPr>
                <w:sz w:val="18"/>
                <w:szCs w:val="18"/>
              </w:rPr>
              <w:t>860,621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37537D">
              <w:rPr>
                <w:sz w:val="18"/>
                <w:szCs w:val="18"/>
              </w:rPr>
              <w:t>860,621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687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2.1.4 Ежемесячная дене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ная выплата реабилитир</w:t>
            </w:r>
            <w:r w:rsidRPr="00825D06">
              <w:rPr>
                <w:sz w:val="18"/>
                <w:szCs w:val="18"/>
              </w:rPr>
              <w:t>о</w:t>
            </w:r>
            <w:r w:rsidRPr="00825D06">
              <w:rPr>
                <w:sz w:val="18"/>
                <w:szCs w:val="18"/>
              </w:rPr>
              <w:t>ванным лицам и лицам, признанным пострада</w:t>
            </w:r>
            <w:r w:rsidRPr="00825D06">
              <w:rPr>
                <w:sz w:val="18"/>
                <w:szCs w:val="18"/>
              </w:rPr>
              <w:t>в</w:t>
            </w:r>
            <w:r w:rsidRPr="00825D06">
              <w:rPr>
                <w:sz w:val="18"/>
                <w:szCs w:val="18"/>
              </w:rPr>
              <w:t>шими от политических репрессий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114,795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86,744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91,066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96,332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AE065A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83,967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DE643F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78,069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DE643F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86,027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136C87">
              <w:rPr>
                <w:sz w:val="18"/>
                <w:szCs w:val="18"/>
              </w:rPr>
              <w:t>86,027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136C87">
              <w:rPr>
                <w:sz w:val="18"/>
                <w:szCs w:val="18"/>
              </w:rPr>
              <w:t>86,027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26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114,795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86,744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91,066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96,332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83,951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83,967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DE643F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78,069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DE643F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86,027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136C87">
              <w:rPr>
                <w:sz w:val="18"/>
                <w:szCs w:val="18"/>
              </w:rPr>
              <w:t>86,027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136C87">
              <w:rPr>
                <w:sz w:val="18"/>
                <w:szCs w:val="18"/>
              </w:rPr>
              <w:t>86,027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7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2.1.5 Ежемесячная дене</w:t>
            </w:r>
            <w:r w:rsidRPr="00825D06">
              <w:rPr>
                <w:color w:val="000000"/>
                <w:sz w:val="18"/>
                <w:szCs w:val="18"/>
              </w:rPr>
              <w:t>ж</w:t>
            </w:r>
            <w:r w:rsidRPr="00825D06">
              <w:rPr>
                <w:color w:val="000000"/>
                <w:sz w:val="18"/>
                <w:szCs w:val="18"/>
              </w:rPr>
              <w:t>ная компенсация отдел</w:t>
            </w:r>
            <w:r w:rsidRPr="00825D06">
              <w:rPr>
                <w:color w:val="000000"/>
                <w:sz w:val="18"/>
                <w:szCs w:val="18"/>
              </w:rPr>
              <w:t>ь</w:t>
            </w:r>
            <w:r w:rsidRPr="00825D06">
              <w:rPr>
                <w:color w:val="000000"/>
                <w:sz w:val="18"/>
                <w:szCs w:val="18"/>
              </w:rPr>
              <w:t>ным категориям граждан, имеющим право на пол</w:t>
            </w:r>
            <w:r w:rsidRPr="00825D06">
              <w:rPr>
                <w:color w:val="000000"/>
                <w:sz w:val="18"/>
                <w:szCs w:val="18"/>
              </w:rPr>
              <w:t>у</w:t>
            </w:r>
            <w:r w:rsidRPr="00825D06">
              <w:rPr>
                <w:color w:val="000000"/>
                <w:sz w:val="18"/>
                <w:szCs w:val="18"/>
              </w:rPr>
              <w:t>чение социальной по</w:t>
            </w:r>
            <w:r w:rsidRPr="00825D06">
              <w:rPr>
                <w:color w:val="000000"/>
                <w:sz w:val="18"/>
                <w:szCs w:val="18"/>
              </w:rPr>
              <w:t>д</w:t>
            </w:r>
            <w:r w:rsidRPr="00825D06">
              <w:rPr>
                <w:color w:val="000000"/>
                <w:sz w:val="18"/>
                <w:szCs w:val="18"/>
              </w:rPr>
              <w:t xml:space="preserve">держки по обеспечению </w:t>
            </w:r>
            <w:r w:rsidRPr="00825D06">
              <w:rPr>
                <w:color w:val="000000"/>
                <w:sz w:val="18"/>
                <w:szCs w:val="18"/>
              </w:rPr>
              <w:lastRenderedPageBreak/>
              <w:t>продовольственными товарами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lastRenderedPageBreak/>
              <w:t>ВСЕГО</w:t>
            </w:r>
          </w:p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593,932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499,274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418,679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376,103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316,364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0D66BB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0D66BB">
              <w:rPr>
                <w:sz w:val="18"/>
                <w:szCs w:val="18"/>
              </w:rPr>
              <w:t>418,322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F56E8F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F56E8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85,753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DE643F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274,753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DE643F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279,043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F62D95">
              <w:rPr>
                <w:sz w:val="18"/>
                <w:szCs w:val="18"/>
              </w:rPr>
              <w:t>723,158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F62D95">
              <w:rPr>
                <w:sz w:val="18"/>
                <w:szCs w:val="18"/>
              </w:rPr>
              <w:t>723,158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231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593,932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499,274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418,679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376,103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316,364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0D66BB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0D66BB">
              <w:rPr>
                <w:sz w:val="18"/>
                <w:szCs w:val="18"/>
              </w:rPr>
              <w:t>418,322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</w:pPr>
            <w:r w:rsidRPr="00F56E8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85,753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DE643F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274,753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DE643F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279,043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F62D95">
              <w:rPr>
                <w:sz w:val="18"/>
                <w:szCs w:val="18"/>
              </w:rPr>
              <w:t>723,158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F62D95">
              <w:rPr>
                <w:sz w:val="18"/>
                <w:szCs w:val="18"/>
              </w:rPr>
              <w:t>723,158</w:t>
            </w:r>
          </w:p>
        </w:tc>
      </w:tr>
      <w:tr w:rsidR="004331B5" w:rsidRPr="00825D06" w:rsidTr="003C2115">
        <w:trPr>
          <w:gridAfter w:val="1"/>
          <w:wAfter w:w="3118" w:type="dxa"/>
          <w:trHeight w:val="63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2.1.6 Организация мер по укреплению здоровья, занятости, культурному досугу пожилых граждан (спартакиады для пож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>лых людей)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trHeight w:val="66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2.1.7 Назначение и выпл</w:t>
            </w:r>
            <w:r w:rsidRPr="00825D06">
              <w:rPr>
                <w:color w:val="000000"/>
                <w:sz w:val="18"/>
                <w:szCs w:val="18"/>
              </w:rPr>
              <w:t>а</w:t>
            </w:r>
            <w:r w:rsidRPr="00825D06">
              <w:rPr>
                <w:color w:val="000000"/>
                <w:sz w:val="18"/>
                <w:szCs w:val="18"/>
              </w:rPr>
              <w:t>та ежемесячных пособий на детей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3 588,548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1 942,824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1 633,969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1 797,047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1356,493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1452,980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9541CA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1573,832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337F59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859,300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337F59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407,640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BC4B29">
              <w:rPr>
                <w:sz w:val="18"/>
                <w:szCs w:val="18"/>
              </w:rPr>
              <w:t>1147,257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BC4B29">
              <w:rPr>
                <w:sz w:val="18"/>
                <w:szCs w:val="18"/>
              </w:rPr>
              <w:t>1147,257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25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3 588,548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1 942,824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1 633,969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1 797,047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1452,980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1573,832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337F59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859,300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337F59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407,640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BC4B29">
              <w:rPr>
                <w:sz w:val="18"/>
                <w:szCs w:val="18"/>
              </w:rPr>
              <w:t>1147,257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BC4B29">
              <w:rPr>
                <w:sz w:val="18"/>
                <w:szCs w:val="18"/>
              </w:rPr>
              <w:t>1147,257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68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2.1.8 Ежемесячная выпл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та на детей в возрасте от трех до семи лет включ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тельно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34340,859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45 564,917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44189,174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CD6A2D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17622,096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125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29464,05024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39641,47779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38444,58138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54186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15331,22352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132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  4876,80876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5923,43921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5744,59262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54186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2290,87248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1009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A82C45" w:rsidRDefault="004331B5" w:rsidP="004331B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2.1.9 Закупка товаров, работ и услуг для обесп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чения государственных (муниципальных нужд)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A82C45" w:rsidRDefault="004331B5" w:rsidP="004331B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637,909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618,648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652E77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32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A82C45" w:rsidRDefault="004331B5" w:rsidP="004331B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A82C45" w:rsidRDefault="004331B5" w:rsidP="004331B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637,909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618,648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652E77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1009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A82C45" w:rsidRDefault="004331B5" w:rsidP="004331B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 «Предоставление в</w:t>
            </w:r>
            <w:r>
              <w:rPr>
                <w:color w:val="000000"/>
                <w:sz w:val="18"/>
                <w:szCs w:val="18"/>
              </w:rPr>
              <w:t>ы</w:t>
            </w:r>
            <w:r>
              <w:rPr>
                <w:color w:val="000000"/>
                <w:sz w:val="18"/>
                <w:szCs w:val="18"/>
              </w:rPr>
              <w:t>платы пенсий за выслугу лет и доплат к пенсиям муниципальным служ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щим»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A82C45" w:rsidRDefault="004331B5" w:rsidP="004331B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 w:rsidRPr="00A82C45">
              <w:rPr>
                <w:color w:val="000000"/>
                <w:sz w:val="16"/>
                <w:szCs w:val="16"/>
              </w:rPr>
              <w:t>240,22881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D9066C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337F59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337F59" w:rsidRDefault="00652E77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909,07019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337F59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28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33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A82C45" w:rsidRDefault="004331B5" w:rsidP="004331B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 w:rsidRPr="00A82C45">
              <w:rPr>
                <w:color w:val="000000"/>
                <w:sz w:val="16"/>
                <w:szCs w:val="16"/>
              </w:rPr>
              <w:t>240,22881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337F59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337F59" w:rsidRDefault="00652E77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909,07019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337F59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2.2.1  Выплата пенсий за выслугу лет и доплат к пенсиям муниципальных служащих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</w:pPr>
            <w:r w:rsidRPr="00A82C45">
              <w:rPr>
                <w:color w:val="000000"/>
                <w:sz w:val="16"/>
                <w:szCs w:val="16"/>
              </w:rPr>
              <w:t>240,22881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337F59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337F59" w:rsidRDefault="00652E77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909,07019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337F59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31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22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1B5" w:rsidRPr="00825D06" w:rsidRDefault="004331B5" w:rsidP="004331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</w:pPr>
            <w:r w:rsidRPr="00A82C45">
              <w:rPr>
                <w:color w:val="000000"/>
                <w:sz w:val="16"/>
                <w:szCs w:val="16"/>
              </w:rPr>
              <w:t>240,22881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337F59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337F59" w:rsidRDefault="00652E77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909,07019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31B5" w:rsidRPr="00337F59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Подпрограмма  3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"Улучшение демограф</w:t>
            </w:r>
            <w:r w:rsidRPr="00825D06">
              <w:rPr>
                <w:sz w:val="18"/>
                <w:szCs w:val="18"/>
              </w:rPr>
              <w:t>и</w:t>
            </w:r>
            <w:r w:rsidRPr="00825D06">
              <w:rPr>
                <w:sz w:val="18"/>
                <w:szCs w:val="18"/>
              </w:rPr>
              <w:t>ческой ситуации, сове</w:t>
            </w:r>
            <w:r w:rsidRPr="00825D06">
              <w:rPr>
                <w:sz w:val="18"/>
                <w:szCs w:val="18"/>
              </w:rPr>
              <w:t>р</w:t>
            </w:r>
            <w:r w:rsidRPr="00825D06">
              <w:rPr>
                <w:sz w:val="18"/>
                <w:szCs w:val="18"/>
              </w:rPr>
              <w:t>шенствование социальной поддержки семьи и детей в Советском районе"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4228,18187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4420,89307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4660,69937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5080,94664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4619,17269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4453,68673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D5379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4942,36548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A007D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16629,87075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A007D6" w:rsidRDefault="00004EC8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16883,31304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A007D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14239,216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5789,523</w:t>
            </w:r>
          </w:p>
        </w:tc>
      </w:tr>
      <w:tr w:rsidR="004331B5" w:rsidRPr="00825D06" w:rsidTr="00165DA9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31,248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3903,918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4083,104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4394,828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4797,460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4365,877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4040,560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D5379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4397,207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A007D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15984,18251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A007D6" w:rsidRDefault="00004EC8" w:rsidP="004331B5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16182,52983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A007D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13631,070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5181,377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324,26387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337,78907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265,87137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283,48664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253,29569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413,12673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D5379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545,15848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A007D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645,68824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A007D6" w:rsidRDefault="00004EC8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669,53521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A007D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608,146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608,146</w:t>
            </w:r>
          </w:p>
        </w:tc>
      </w:tr>
      <w:tr w:rsidR="004331B5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3.1 Обеспечение реализ</w:t>
            </w:r>
            <w:r w:rsidRPr="00825D06">
              <w:rPr>
                <w:sz w:val="18"/>
                <w:szCs w:val="18"/>
              </w:rPr>
              <w:t>а</w:t>
            </w:r>
            <w:r w:rsidRPr="00825D06">
              <w:rPr>
                <w:sz w:val="18"/>
                <w:szCs w:val="18"/>
              </w:rPr>
              <w:t>ции комплекса мер, н</w:t>
            </w:r>
            <w:r w:rsidRPr="00825D06">
              <w:rPr>
                <w:sz w:val="18"/>
                <w:szCs w:val="18"/>
              </w:rPr>
              <w:t>а</w:t>
            </w:r>
            <w:r w:rsidRPr="00825D06">
              <w:rPr>
                <w:sz w:val="18"/>
                <w:szCs w:val="18"/>
              </w:rPr>
              <w:t>правленных на улучшение демографической ситу</w:t>
            </w:r>
            <w:r w:rsidRPr="00825D06">
              <w:rPr>
                <w:sz w:val="18"/>
                <w:szCs w:val="18"/>
              </w:rPr>
              <w:t>а</w:t>
            </w:r>
            <w:r w:rsidRPr="00825D06">
              <w:rPr>
                <w:sz w:val="18"/>
                <w:szCs w:val="18"/>
              </w:rPr>
              <w:t>ции в Советском районе Курской области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trHeight w:val="79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right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3.2 Организация осущес</w:t>
            </w:r>
            <w:r w:rsidRPr="00825D06">
              <w:rPr>
                <w:sz w:val="18"/>
                <w:szCs w:val="18"/>
              </w:rPr>
              <w:t>т</w:t>
            </w:r>
            <w:r w:rsidRPr="00825D06">
              <w:rPr>
                <w:sz w:val="18"/>
                <w:szCs w:val="18"/>
              </w:rPr>
              <w:t>вления государственных выплат и пособий гра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данам, имеющим детей, детям-сиротам и детям, оставшимся без попеч</w:t>
            </w:r>
            <w:r w:rsidRPr="00825D06">
              <w:rPr>
                <w:sz w:val="18"/>
                <w:szCs w:val="18"/>
              </w:rPr>
              <w:t>е</w:t>
            </w:r>
            <w:r w:rsidRPr="00825D06">
              <w:rPr>
                <w:sz w:val="18"/>
                <w:szCs w:val="18"/>
              </w:rPr>
              <w:t>ния родителей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3192,918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3259,104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3632,528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3920,860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3477,877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3123,160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5868D3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3433,107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3849,791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3896,689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C63434">
              <w:rPr>
                <w:sz w:val="18"/>
                <w:szCs w:val="18"/>
              </w:rPr>
              <w:t>4177,277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C63434">
              <w:rPr>
                <w:sz w:val="18"/>
                <w:szCs w:val="18"/>
              </w:rPr>
              <w:t>4177,277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42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3192,918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3259,104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3632,528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3920,860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3477,877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</w:pPr>
            <w:r w:rsidRPr="0083156E">
              <w:rPr>
                <w:sz w:val="18"/>
                <w:szCs w:val="18"/>
              </w:rPr>
              <w:t>3123,160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3433,107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3849,791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3896,689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C63434">
              <w:rPr>
                <w:sz w:val="18"/>
                <w:szCs w:val="18"/>
              </w:rPr>
              <w:t>4177,277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C63434">
              <w:rPr>
                <w:sz w:val="18"/>
                <w:szCs w:val="18"/>
              </w:rPr>
              <w:t>4177,277</w:t>
            </w:r>
          </w:p>
        </w:tc>
      </w:tr>
      <w:tr w:rsidR="004331B5" w:rsidRPr="00825D06" w:rsidTr="003C2115">
        <w:trPr>
          <w:gridAfter w:val="1"/>
          <w:wAfter w:w="3118" w:type="dxa"/>
          <w:trHeight w:val="69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3.3 Обеспечение  сопр</w:t>
            </w:r>
            <w:r w:rsidRPr="00825D06">
              <w:rPr>
                <w:sz w:val="18"/>
                <w:szCs w:val="18"/>
              </w:rPr>
              <w:t>о</w:t>
            </w:r>
            <w:r w:rsidRPr="00825D06">
              <w:rPr>
                <w:sz w:val="18"/>
                <w:szCs w:val="18"/>
              </w:rPr>
              <w:t>вождения замещающих семей и содействия с</w:t>
            </w:r>
            <w:r w:rsidRPr="00825D06">
              <w:rPr>
                <w:sz w:val="18"/>
                <w:szCs w:val="18"/>
              </w:rPr>
              <w:t>е</w:t>
            </w:r>
            <w:r w:rsidRPr="00825D06">
              <w:rPr>
                <w:sz w:val="18"/>
                <w:szCs w:val="18"/>
              </w:rPr>
              <w:t>мейному устройству д</w:t>
            </w:r>
            <w:r w:rsidRPr="00825D06">
              <w:rPr>
                <w:sz w:val="18"/>
                <w:szCs w:val="18"/>
              </w:rPr>
              <w:t>е</w:t>
            </w:r>
            <w:r w:rsidRPr="00825D06">
              <w:rPr>
                <w:sz w:val="18"/>
                <w:szCs w:val="18"/>
              </w:rPr>
              <w:t>тей-сирот, и организац</w:t>
            </w:r>
            <w:r w:rsidRPr="00825D06">
              <w:rPr>
                <w:sz w:val="18"/>
                <w:szCs w:val="18"/>
              </w:rPr>
              <w:t>и</w:t>
            </w:r>
            <w:r w:rsidRPr="00825D06">
              <w:rPr>
                <w:sz w:val="18"/>
                <w:szCs w:val="18"/>
              </w:rPr>
              <w:t>онно-методическая по</w:t>
            </w:r>
            <w:r w:rsidRPr="00825D06">
              <w:rPr>
                <w:sz w:val="18"/>
                <w:szCs w:val="18"/>
              </w:rPr>
              <w:t>д</w:t>
            </w:r>
            <w:r w:rsidRPr="00825D06">
              <w:rPr>
                <w:sz w:val="18"/>
                <w:szCs w:val="18"/>
              </w:rPr>
              <w:t>держка их деятельности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trHeight w:val="21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trHeight w:val="76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trHeight w:val="36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3.4 Реализация меропри</w:t>
            </w:r>
            <w:r w:rsidRPr="00825D06">
              <w:rPr>
                <w:color w:val="000000"/>
                <w:sz w:val="18"/>
                <w:szCs w:val="18"/>
              </w:rPr>
              <w:t>я</w:t>
            </w:r>
            <w:r w:rsidRPr="00825D06">
              <w:rPr>
                <w:color w:val="000000"/>
                <w:sz w:val="18"/>
                <w:szCs w:val="18"/>
              </w:rPr>
              <w:t>тий, направленных на развитие и укрепление института семьи, в том числе проведение мер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приятия, посвященного Дню семьи, любви и ве</w:t>
            </w:r>
            <w:r w:rsidRPr="00825D06">
              <w:rPr>
                <w:color w:val="000000"/>
                <w:sz w:val="18"/>
                <w:szCs w:val="18"/>
              </w:rPr>
              <w:t>р</w:t>
            </w:r>
            <w:r w:rsidRPr="00825D06">
              <w:rPr>
                <w:color w:val="000000"/>
                <w:sz w:val="18"/>
                <w:szCs w:val="18"/>
              </w:rPr>
              <w:t>ности, Дню матери, Дню семьи, Дню отца, подг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товка к участию в еж</w:t>
            </w:r>
            <w:r w:rsidRPr="00825D06">
              <w:rPr>
                <w:color w:val="000000"/>
                <w:sz w:val="18"/>
                <w:szCs w:val="18"/>
              </w:rPr>
              <w:t>е</w:t>
            </w:r>
            <w:r w:rsidRPr="00825D06">
              <w:rPr>
                <w:color w:val="000000"/>
                <w:sz w:val="18"/>
                <w:szCs w:val="18"/>
              </w:rPr>
              <w:t>годной региональной в</w:t>
            </w:r>
            <w:r w:rsidRPr="00825D06">
              <w:rPr>
                <w:color w:val="000000"/>
                <w:sz w:val="18"/>
                <w:szCs w:val="18"/>
              </w:rPr>
              <w:t>ы</w:t>
            </w:r>
            <w:r w:rsidRPr="00825D06">
              <w:rPr>
                <w:color w:val="000000"/>
                <w:sz w:val="18"/>
                <w:szCs w:val="18"/>
              </w:rPr>
              <w:t>ставке-форуме «Вместе- ради детей»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trHeight w:val="25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trHeight w:val="40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trHeight w:val="60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3.5 Совершенствование деятельности органов опеки и попечительства, обеспечение их деятел</w:t>
            </w:r>
            <w:r w:rsidRPr="00825D06">
              <w:rPr>
                <w:sz w:val="18"/>
                <w:szCs w:val="18"/>
              </w:rPr>
              <w:t>ь</w:t>
            </w:r>
            <w:r w:rsidRPr="00825D06">
              <w:rPr>
                <w:sz w:val="18"/>
                <w:szCs w:val="18"/>
              </w:rPr>
              <w:t>ности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1035,26387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1161,78907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1028,17137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1160,08664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1141,29569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1330,52673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5868D3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1509,25848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E8219C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E8219C">
              <w:rPr>
                <w:sz w:val="18"/>
                <w:szCs w:val="18"/>
              </w:rPr>
              <w:t>1649,78824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E8219C" w:rsidRDefault="002A7EE7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1886,86204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A93CC3">
              <w:rPr>
                <w:sz w:val="18"/>
                <w:szCs w:val="18"/>
              </w:rPr>
              <w:t>1612,246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A93CC3">
              <w:rPr>
                <w:sz w:val="18"/>
                <w:szCs w:val="18"/>
              </w:rPr>
              <w:t>1612,246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54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31,248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711,000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824,000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762,300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876,600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888,000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917,400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5868D3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964,100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1004,100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A26AC4" w:rsidRDefault="002A7EE7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A26AC4">
              <w:rPr>
                <w:sz w:val="18"/>
                <w:szCs w:val="18"/>
              </w:rPr>
              <w:t>1186,07883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1004,100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1004,100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324,26387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337,78907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265,87137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283,48664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253,29569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413,12673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5868D3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545,158,48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645,68824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43961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669,53521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C16AF5">
              <w:rPr>
                <w:sz w:val="18"/>
                <w:szCs w:val="18"/>
              </w:rPr>
              <w:t>608,146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Default="004331B5" w:rsidP="004331B5">
            <w:pPr>
              <w:ind w:left="113" w:right="113"/>
              <w:jc w:val="center"/>
            </w:pPr>
            <w:r w:rsidRPr="00C16AF5">
              <w:rPr>
                <w:sz w:val="18"/>
                <w:szCs w:val="18"/>
              </w:rPr>
              <w:t>608,146</w:t>
            </w:r>
          </w:p>
        </w:tc>
      </w:tr>
      <w:tr w:rsidR="004331B5" w:rsidRPr="00825D06" w:rsidTr="00B5189E">
        <w:trPr>
          <w:gridAfter w:val="1"/>
          <w:wAfter w:w="3118" w:type="dxa"/>
          <w:cantSplit/>
          <w:trHeight w:val="44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3.5.1 Содержание рабо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ников, осуществляющих переданные государс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венные полномочия по организации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лению деятельности по опеке и попечительству 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A34837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B5189E">
        <w:trPr>
          <w:gridAfter w:val="1"/>
          <w:wAfter w:w="3118" w:type="dxa"/>
          <w:cantSplit/>
          <w:trHeight w:val="34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1B5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B5189E">
        <w:trPr>
          <w:gridAfter w:val="1"/>
          <w:wAfter w:w="3118" w:type="dxa"/>
          <w:cantSplit/>
          <w:trHeight w:val="32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1B5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1004,100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A34837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1044,300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B5189E">
        <w:trPr>
          <w:gridAfter w:val="1"/>
          <w:wAfter w:w="3118" w:type="dxa"/>
          <w:cantSplit/>
          <w:trHeight w:val="30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31B5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B5189E">
        <w:trPr>
          <w:gridAfter w:val="1"/>
          <w:wAfter w:w="3118" w:type="dxa"/>
          <w:cantSplit/>
          <w:trHeight w:val="24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3.5.2 Достижение показ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телей деятельности орг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нов исполнительной вл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сти субъектов Российской Федерации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31,248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B5189E">
        <w:trPr>
          <w:gridAfter w:val="1"/>
          <w:wAfter w:w="3118" w:type="dxa"/>
          <w:cantSplit/>
          <w:trHeight w:val="30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1B5" w:rsidRDefault="004331B5" w:rsidP="004331B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31,248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B5189E">
        <w:trPr>
          <w:gridAfter w:val="1"/>
          <w:wAfter w:w="3118" w:type="dxa"/>
          <w:cantSplit/>
          <w:trHeight w:val="22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1B5" w:rsidRDefault="004331B5" w:rsidP="004331B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B5189E">
        <w:trPr>
          <w:gridAfter w:val="1"/>
          <w:wAfter w:w="3118" w:type="dxa"/>
          <w:cantSplit/>
          <w:trHeight w:val="31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31B5" w:rsidRDefault="004331B5" w:rsidP="004331B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B5189E">
        <w:trPr>
          <w:gridAfter w:val="1"/>
          <w:wAfter w:w="3118" w:type="dxa"/>
          <w:cantSplit/>
          <w:trHeight w:val="55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1B5" w:rsidRDefault="004331B5" w:rsidP="004331B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3.5.3  Расходы на выплаты персоналу в целях обе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печения выполнения функций государстве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ными (муниципальными) органами, казенными учреждениями, органами управления государстве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ными внебюджетными фондами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43,44253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02629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737,30431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B5189E">
        <w:trPr>
          <w:gridAfter w:val="1"/>
          <w:wAfter w:w="3118" w:type="dxa"/>
          <w:cantSplit/>
          <w:trHeight w:val="52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1B5" w:rsidRDefault="004331B5" w:rsidP="004331B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B5189E">
        <w:trPr>
          <w:gridAfter w:val="1"/>
          <w:wAfter w:w="3118" w:type="dxa"/>
          <w:cantSplit/>
          <w:trHeight w:val="46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1B5" w:rsidRDefault="004331B5" w:rsidP="004331B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43,44253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02629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67,76910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B5189E">
        <w:trPr>
          <w:gridAfter w:val="1"/>
          <w:wAfter w:w="3118" w:type="dxa"/>
          <w:cantSplit/>
          <w:trHeight w:val="48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31B5" w:rsidRDefault="004331B5" w:rsidP="004331B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D30878" w:rsidRPr="00825D06" w:rsidRDefault="00D30878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A34837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669,53521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63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1B5" w:rsidRDefault="004331B5" w:rsidP="004331B5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3.5.4 Закупка товаров, работ и услуг для обесп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чения государственных (муниципальных) нужд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76,57698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D30878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74,00973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331B5" w:rsidRPr="00825D06" w:rsidTr="003C2115">
        <w:trPr>
          <w:gridAfter w:val="1"/>
          <w:wAfter w:w="3118" w:type="dxa"/>
          <w:cantSplit/>
          <w:trHeight w:val="31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1B5" w:rsidRDefault="004331B5" w:rsidP="004331B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46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1B5" w:rsidRDefault="004331B5" w:rsidP="004331B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76,57698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D30878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74,00973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331B5" w:rsidRPr="00825D06" w:rsidTr="00862066">
        <w:trPr>
          <w:gridAfter w:val="1"/>
          <w:wAfter w:w="3118" w:type="dxa"/>
          <w:cantSplit/>
          <w:trHeight w:val="93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31B5" w:rsidRDefault="004331B5" w:rsidP="004331B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4331B5" w:rsidRPr="004259D5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5B2A30" w:rsidRDefault="004331B5" w:rsidP="004331B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C16AF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31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3.6 Реализация Федерал</w:t>
            </w:r>
            <w:r w:rsidRPr="00825D06">
              <w:rPr>
                <w:sz w:val="18"/>
                <w:szCs w:val="18"/>
              </w:rPr>
              <w:t>ь</w:t>
            </w:r>
            <w:r w:rsidRPr="00825D06">
              <w:rPr>
                <w:sz w:val="18"/>
                <w:szCs w:val="18"/>
              </w:rPr>
              <w:lastRenderedPageBreak/>
              <w:t>ного закона от 19 мая 1995 года № 81-ФЗ "О государственных пособ</w:t>
            </w:r>
            <w:r w:rsidRPr="00825D06">
              <w:rPr>
                <w:sz w:val="18"/>
                <w:szCs w:val="18"/>
              </w:rPr>
              <w:t>и</w:t>
            </w:r>
            <w:r w:rsidRPr="00825D06">
              <w:rPr>
                <w:sz w:val="18"/>
                <w:szCs w:val="18"/>
              </w:rPr>
              <w:t>ях гражданам, имеющих детей"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3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40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trHeight w:val="62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 «Предоставление бл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гоустроенных жилых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мещений специализир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ванного жилищного фо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да по договорам найма специализированных 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лых помещений детям-сиротам и детям, оста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шимся без попечения родителей, лицам из чи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ла детей-сирот и детей, оставшихся без попечения родителей»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11010,272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8449,693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331B5" w:rsidRPr="00825D06" w:rsidTr="003C2115">
        <w:trPr>
          <w:gridAfter w:val="1"/>
          <w:wAfter w:w="3118" w:type="dxa"/>
          <w:trHeight w:val="46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11010,272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8449,693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331B5" w:rsidRPr="00825D06" w:rsidTr="003C2115">
        <w:trPr>
          <w:gridAfter w:val="1"/>
          <w:wAfter w:w="3118" w:type="dxa"/>
          <w:trHeight w:val="117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1B5" w:rsidRDefault="004331B5" w:rsidP="004331B5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3.7.1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</w:t>
            </w:r>
          </w:p>
          <w:p w:rsidR="004331B5" w:rsidRDefault="004331B5" w:rsidP="004331B5">
            <w:pPr>
              <w:suppressAutoHyphens/>
              <w:rPr>
                <w:sz w:val="18"/>
                <w:szCs w:val="18"/>
              </w:rPr>
            </w:pPr>
          </w:p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11010,272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8449,693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331B5" w:rsidRPr="00825D06" w:rsidTr="003C2115">
        <w:trPr>
          <w:gridAfter w:val="1"/>
          <w:wAfter w:w="3118" w:type="dxa"/>
          <w:trHeight w:val="33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Default="004331B5" w:rsidP="004331B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Default="004331B5" w:rsidP="004331B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11010,272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11099,762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8449,693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331B5" w:rsidRPr="00825D06" w:rsidTr="003C2115">
        <w:trPr>
          <w:gridAfter w:val="1"/>
          <w:wAfter w:w="3118" w:type="dxa"/>
          <w:trHeight w:val="42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Default="004331B5" w:rsidP="004331B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426D00">
        <w:trPr>
          <w:gridAfter w:val="1"/>
          <w:wAfter w:w="3118" w:type="dxa"/>
          <w:cantSplit/>
          <w:trHeight w:val="843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1B5" w:rsidRDefault="004331B5" w:rsidP="004331B5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3.7.1.1 </w:t>
            </w:r>
            <w:r>
              <w:rPr>
                <w:sz w:val="18"/>
                <w:szCs w:val="1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  <w:p w:rsidR="004331B5" w:rsidRDefault="004331B5" w:rsidP="004331B5">
            <w:pPr>
              <w:suppressAutoHyphens/>
              <w:rPr>
                <w:sz w:val="18"/>
                <w:szCs w:val="18"/>
                <w:lang w:eastAsia="en-US"/>
              </w:rPr>
            </w:pPr>
          </w:p>
          <w:p w:rsidR="004331B5" w:rsidRDefault="004331B5" w:rsidP="004331B5">
            <w:pPr>
              <w:suppressAutoHyphens/>
              <w:rPr>
                <w:sz w:val="18"/>
                <w:szCs w:val="18"/>
                <w:lang w:eastAsia="en-US"/>
              </w:rPr>
            </w:pPr>
          </w:p>
          <w:p w:rsidR="004331B5" w:rsidRDefault="004331B5" w:rsidP="004331B5">
            <w:pPr>
              <w:suppressAutoHyphens/>
              <w:rPr>
                <w:sz w:val="18"/>
                <w:szCs w:val="18"/>
                <w:lang w:eastAsia="en-US"/>
              </w:rPr>
            </w:pPr>
          </w:p>
          <w:p w:rsidR="004331B5" w:rsidRDefault="004331B5" w:rsidP="004331B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1B5" w:rsidRDefault="004331B5" w:rsidP="004331B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64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1B5" w:rsidRDefault="004331B5" w:rsidP="004331B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70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1B5" w:rsidRDefault="004331B5" w:rsidP="004331B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1B5" w:rsidRDefault="004331B5" w:rsidP="004331B5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3.7.1.2  Капитальные вложения в объекты государственной (муниципальной) собственности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11075,762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33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Default="004331B5" w:rsidP="004331B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Default="004331B5" w:rsidP="004331B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11075,762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331B5" w:rsidRPr="00825D06" w:rsidTr="003C2115">
        <w:trPr>
          <w:gridAfter w:val="1"/>
          <w:wAfter w:w="3118" w:type="dxa"/>
          <w:cantSplit/>
          <w:trHeight w:val="67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Pr="00825D06" w:rsidRDefault="004331B5" w:rsidP="004331B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1B5" w:rsidRDefault="004331B5" w:rsidP="004331B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1B5" w:rsidRPr="00825D06" w:rsidRDefault="004331B5" w:rsidP="004331B5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1B5" w:rsidRPr="00825D06" w:rsidRDefault="004331B5" w:rsidP="004331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4331B5" w:rsidRPr="00825D06" w:rsidRDefault="004331B5" w:rsidP="004331B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4331B5" w:rsidTr="003C2115">
        <w:tblPrEx>
          <w:tblBorders>
            <w:top w:val="single" w:sz="4" w:space="0" w:color="auto"/>
          </w:tblBorders>
          <w:tblLook w:val="0000"/>
        </w:tblPrEx>
        <w:trPr>
          <w:gridAfter w:val="15"/>
          <w:wAfter w:w="14884" w:type="dxa"/>
          <w:trHeight w:val="100"/>
        </w:trPr>
        <w:tc>
          <w:tcPr>
            <w:tcW w:w="3969" w:type="dxa"/>
            <w:gridSpan w:val="3"/>
            <w:tcBorders>
              <w:top w:val="single" w:sz="4" w:space="0" w:color="auto"/>
            </w:tcBorders>
          </w:tcPr>
          <w:p w:rsidR="004331B5" w:rsidRDefault="004331B5" w:rsidP="004331B5">
            <w:pPr>
              <w:autoSpaceDE w:val="0"/>
              <w:jc w:val="both"/>
              <w:rPr>
                <w:b/>
                <w:sz w:val="18"/>
                <w:szCs w:val="18"/>
              </w:rPr>
            </w:pPr>
          </w:p>
        </w:tc>
      </w:tr>
    </w:tbl>
    <w:p w:rsidR="00964131" w:rsidRDefault="00964131" w:rsidP="00F53BCC">
      <w:pPr>
        <w:autoSpaceDE w:val="0"/>
        <w:ind w:firstLine="720"/>
        <w:jc w:val="both"/>
        <w:rPr>
          <w:b/>
          <w:sz w:val="18"/>
          <w:szCs w:val="18"/>
        </w:rPr>
      </w:pPr>
    </w:p>
    <w:p w:rsidR="00C65053" w:rsidRPr="00825D06" w:rsidRDefault="00C65053" w:rsidP="00F53BCC">
      <w:pPr>
        <w:autoSpaceDE w:val="0"/>
        <w:ind w:firstLine="720"/>
        <w:jc w:val="both"/>
        <w:rPr>
          <w:b/>
          <w:sz w:val="18"/>
          <w:szCs w:val="18"/>
        </w:rPr>
      </w:pPr>
    </w:p>
    <w:sectPr w:rsidR="00C65053" w:rsidRPr="00825D06" w:rsidSect="00443EEE">
      <w:pgSz w:w="16838" w:h="11906" w:orient="landscape"/>
      <w:pgMar w:top="426" w:right="284" w:bottom="142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270" w:rsidRDefault="00154270" w:rsidP="00FF7F15">
      <w:r>
        <w:separator/>
      </w:r>
    </w:p>
  </w:endnote>
  <w:endnote w:type="continuationSeparator" w:id="0">
    <w:p w:rsidR="00154270" w:rsidRDefault="00154270" w:rsidP="00FF7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270" w:rsidRDefault="00154270" w:rsidP="00FF7F15">
      <w:r>
        <w:separator/>
      </w:r>
    </w:p>
  </w:footnote>
  <w:footnote w:type="continuationSeparator" w:id="0">
    <w:p w:rsidR="00154270" w:rsidRDefault="00154270" w:rsidP="00FF7F15">
      <w:r>
        <w:continuationSeparator/>
      </w:r>
    </w:p>
  </w:footnote>
  <w:footnote w:id="1">
    <w:p w:rsidR="0078211A" w:rsidRPr="00E6650E" w:rsidRDefault="0078211A" w:rsidP="00E579EB">
      <w:pPr>
        <w:pStyle w:val="a5"/>
        <w:jc w:val="both"/>
        <w:rPr>
          <w:b/>
        </w:rPr>
      </w:pPr>
      <w:r w:rsidRPr="00E6650E">
        <w:rPr>
          <w:rStyle w:val="af4"/>
        </w:rPr>
        <w:footnoteRef/>
      </w:r>
      <w:r w:rsidRPr="00E6650E">
        <w:t xml:space="preserve"> К отдельным категориям граждан в Программе относятся категории граждан, предоставление мер социальной поддержки которым регулируется законодательством Курской области.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66871"/>
    <w:multiLevelType w:val="hybridMultilevel"/>
    <w:tmpl w:val="1F903ED2"/>
    <w:lvl w:ilvl="0" w:tplc="BDEA5F32">
      <w:start w:val="1"/>
      <w:numFmt w:val="russianLower"/>
      <w:lvlText w:val="%1)"/>
      <w:lvlJc w:val="left"/>
      <w:pPr>
        <w:tabs>
          <w:tab w:val="num" w:pos="709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0442D2"/>
    <w:multiLevelType w:val="hybridMultilevel"/>
    <w:tmpl w:val="95B85A5A"/>
    <w:lvl w:ilvl="0" w:tplc="7E0027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444D0F"/>
    <w:multiLevelType w:val="hybridMultilevel"/>
    <w:tmpl w:val="12D24758"/>
    <w:lvl w:ilvl="0" w:tplc="9C5E3F34">
      <w:start w:val="1"/>
      <w:numFmt w:val="upperRoman"/>
      <w:lvlText w:val="%1."/>
      <w:lvlJc w:val="left"/>
      <w:pPr>
        <w:ind w:left="126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F15"/>
    <w:rsid w:val="00000119"/>
    <w:rsid w:val="00001581"/>
    <w:rsid w:val="000017DE"/>
    <w:rsid w:val="00003628"/>
    <w:rsid w:val="000041C9"/>
    <w:rsid w:val="000042E7"/>
    <w:rsid w:val="00004D44"/>
    <w:rsid w:val="00004EC8"/>
    <w:rsid w:val="000050B4"/>
    <w:rsid w:val="0000580E"/>
    <w:rsid w:val="0000765E"/>
    <w:rsid w:val="000114C1"/>
    <w:rsid w:val="00011A10"/>
    <w:rsid w:val="00012E48"/>
    <w:rsid w:val="00012FAA"/>
    <w:rsid w:val="00013F56"/>
    <w:rsid w:val="00014C81"/>
    <w:rsid w:val="00014E6D"/>
    <w:rsid w:val="00015D1C"/>
    <w:rsid w:val="00016A6E"/>
    <w:rsid w:val="00017552"/>
    <w:rsid w:val="00020915"/>
    <w:rsid w:val="0002163A"/>
    <w:rsid w:val="00022125"/>
    <w:rsid w:val="00022806"/>
    <w:rsid w:val="000239CA"/>
    <w:rsid w:val="00023DFF"/>
    <w:rsid w:val="00025996"/>
    <w:rsid w:val="00026C62"/>
    <w:rsid w:val="00032632"/>
    <w:rsid w:val="000332C1"/>
    <w:rsid w:val="00035C22"/>
    <w:rsid w:val="00037830"/>
    <w:rsid w:val="0003786A"/>
    <w:rsid w:val="0004146F"/>
    <w:rsid w:val="00041685"/>
    <w:rsid w:val="00042656"/>
    <w:rsid w:val="000455B6"/>
    <w:rsid w:val="00046D73"/>
    <w:rsid w:val="000473D9"/>
    <w:rsid w:val="00047CF5"/>
    <w:rsid w:val="0005305E"/>
    <w:rsid w:val="00053108"/>
    <w:rsid w:val="000537B1"/>
    <w:rsid w:val="00054039"/>
    <w:rsid w:val="000544CB"/>
    <w:rsid w:val="0005497B"/>
    <w:rsid w:val="00063625"/>
    <w:rsid w:val="000639E1"/>
    <w:rsid w:val="00064189"/>
    <w:rsid w:val="0006439B"/>
    <w:rsid w:val="0006482D"/>
    <w:rsid w:val="00064F0C"/>
    <w:rsid w:val="0006541A"/>
    <w:rsid w:val="00065E59"/>
    <w:rsid w:val="000665E7"/>
    <w:rsid w:val="00071E04"/>
    <w:rsid w:val="00072B12"/>
    <w:rsid w:val="00072BE6"/>
    <w:rsid w:val="00073691"/>
    <w:rsid w:val="00074792"/>
    <w:rsid w:val="00074865"/>
    <w:rsid w:val="0007695F"/>
    <w:rsid w:val="00076F9A"/>
    <w:rsid w:val="0007799B"/>
    <w:rsid w:val="000808FC"/>
    <w:rsid w:val="00082572"/>
    <w:rsid w:val="00082DE3"/>
    <w:rsid w:val="00082FC1"/>
    <w:rsid w:val="00085B0B"/>
    <w:rsid w:val="00086603"/>
    <w:rsid w:val="0008722F"/>
    <w:rsid w:val="00087D9A"/>
    <w:rsid w:val="00090FAC"/>
    <w:rsid w:val="00091957"/>
    <w:rsid w:val="000925DB"/>
    <w:rsid w:val="00092675"/>
    <w:rsid w:val="00095DB2"/>
    <w:rsid w:val="00097199"/>
    <w:rsid w:val="00097CE3"/>
    <w:rsid w:val="000A0945"/>
    <w:rsid w:val="000A476D"/>
    <w:rsid w:val="000A7D3A"/>
    <w:rsid w:val="000B0472"/>
    <w:rsid w:val="000B061E"/>
    <w:rsid w:val="000B067B"/>
    <w:rsid w:val="000B1263"/>
    <w:rsid w:val="000B1ABC"/>
    <w:rsid w:val="000B2D0A"/>
    <w:rsid w:val="000B4B49"/>
    <w:rsid w:val="000B5420"/>
    <w:rsid w:val="000B5EC9"/>
    <w:rsid w:val="000B6568"/>
    <w:rsid w:val="000B6597"/>
    <w:rsid w:val="000C2081"/>
    <w:rsid w:val="000C5651"/>
    <w:rsid w:val="000C5B33"/>
    <w:rsid w:val="000C612C"/>
    <w:rsid w:val="000C7922"/>
    <w:rsid w:val="000D0710"/>
    <w:rsid w:val="000D0C8F"/>
    <w:rsid w:val="000D0CA1"/>
    <w:rsid w:val="000D0F5F"/>
    <w:rsid w:val="000D20CE"/>
    <w:rsid w:val="000D21EE"/>
    <w:rsid w:val="000D3669"/>
    <w:rsid w:val="000D3A5C"/>
    <w:rsid w:val="000D41BF"/>
    <w:rsid w:val="000D42EC"/>
    <w:rsid w:val="000D5A05"/>
    <w:rsid w:val="000D66BB"/>
    <w:rsid w:val="000D6A7B"/>
    <w:rsid w:val="000D7027"/>
    <w:rsid w:val="000E0C06"/>
    <w:rsid w:val="000E0DD8"/>
    <w:rsid w:val="000E17E8"/>
    <w:rsid w:val="000E2AD4"/>
    <w:rsid w:val="000E3EF4"/>
    <w:rsid w:val="000E4106"/>
    <w:rsid w:val="000E5212"/>
    <w:rsid w:val="000E59A5"/>
    <w:rsid w:val="000E74C7"/>
    <w:rsid w:val="000F14B6"/>
    <w:rsid w:val="000F14CA"/>
    <w:rsid w:val="000F1DEE"/>
    <w:rsid w:val="000F3CB4"/>
    <w:rsid w:val="000F3FB9"/>
    <w:rsid w:val="000F3FF4"/>
    <w:rsid w:val="000F540E"/>
    <w:rsid w:val="000F62D1"/>
    <w:rsid w:val="000F69BC"/>
    <w:rsid w:val="00100B61"/>
    <w:rsid w:val="0010249B"/>
    <w:rsid w:val="00102BA9"/>
    <w:rsid w:val="00103F9C"/>
    <w:rsid w:val="00104E6B"/>
    <w:rsid w:val="00107BDB"/>
    <w:rsid w:val="00112168"/>
    <w:rsid w:val="00112F93"/>
    <w:rsid w:val="0011347A"/>
    <w:rsid w:val="00114770"/>
    <w:rsid w:val="00116609"/>
    <w:rsid w:val="00117CAE"/>
    <w:rsid w:val="00120A30"/>
    <w:rsid w:val="00120E64"/>
    <w:rsid w:val="00124667"/>
    <w:rsid w:val="00125609"/>
    <w:rsid w:val="001257E9"/>
    <w:rsid w:val="00125D2D"/>
    <w:rsid w:val="00133479"/>
    <w:rsid w:val="00135A1B"/>
    <w:rsid w:val="00136411"/>
    <w:rsid w:val="001416DF"/>
    <w:rsid w:val="00142843"/>
    <w:rsid w:val="00142D81"/>
    <w:rsid w:val="00143F24"/>
    <w:rsid w:val="00145210"/>
    <w:rsid w:val="0014550E"/>
    <w:rsid w:val="001461CB"/>
    <w:rsid w:val="001518A7"/>
    <w:rsid w:val="00151A88"/>
    <w:rsid w:val="0015292D"/>
    <w:rsid w:val="00152A55"/>
    <w:rsid w:val="001536BB"/>
    <w:rsid w:val="00154270"/>
    <w:rsid w:val="00155C93"/>
    <w:rsid w:val="0015656C"/>
    <w:rsid w:val="00162860"/>
    <w:rsid w:val="001635A2"/>
    <w:rsid w:val="0016500F"/>
    <w:rsid w:val="001656C7"/>
    <w:rsid w:val="00165DA9"/>
    <w:rsid w:val="001665CF"/>
    <w:rsid w:val="00172612"/>
    <w:rsid w:val="00172B8D"/>
    <w:rsid w:val="0017365D"/>
    <w:rsid w:val="00175300"/>
    <w:rsid w:val="0017629B"/>
    <w:rsid w:val="00177178"/>
    <w:rsid w:val="00177BCE"/>
    <w:rsid w:val="00180282"/>
    <w:rsid w:val="0018159B"/>
    <w:rsid w:val="00183D09"/>
    <w:rsid w:val="00184C60"/>
    <w:rsid w:val="0019042E"/>
    <w:rsid w:val="00190DE2"/>
    <w:rsid w:val="00190F1B"/>
    <w:rsid w:val="00193DB7"/>
    <w:rsid w:val="00195C67"/>
    <w:rsid w:val="00197483"/>
    <w:rsid w:val="001A043B"/>
    <w:rsid w:val="001A3119"/>
    <w:rsid w:val="001A3507"/>
    <w:rsid w:val="001A366A"/>
    <w:rsid w:val="001A45E8"/>
    <w:rsid w:val="001A477B"/>
    <w:rsid w:val="001A7226"/>
    <w:rsid w:val="001A7AD9"/>
    <w:rsid w:val="001B1AC9"/>
    <w:rsid w:val="001B1C4B"/>
    <w:rsid w:val="001B253B"/>
    <w:rsid w:val="001B3147"/>
    <w:rsid w:val="001B34DB"/>
    <w:rsid w:val="001B3B2D"/>
    <w:rsid w:val="001B3F6F"/>
    <w:rsid w:val="001B4E6F"/>
    <w:rsid w:val="001B5F7F"/>
    <w:rsid w:val="001B686B"/>
    <w:rsid w:val="001B6FB0"/>
    <w:rsid w:val="001C0CDA"/>
    <w:rsid w:val="001C24F5"/>
    <w:rsid w:val="001C26CF"/>
    <w:rsid w:val="001C2AB6"/>
    <w:rsid w:val="001C40BF"/>
    <w:rsid w:val="001C40C9"/>
    <w:rsid w:val="001C453A"/>
    <w:rsid w:val="001C4F16"/>
    <w:rsid w:val="001C4F3A"/>
    <w:rsid w:val="001C68D4"/>
    <w:rsid w:val="001D156D"/>
    <w:rsid w:val="001D34A7"/>
    <w:rsid w:val="001D5CB4"/>
    <w:rsid w:val="001D6342"/>
    <w:rsid w:val="001E063A"/>
    <w:rsid w:val="001E1C9E"/>
    <w:rsid w:val="001E1CA5"/>
    <w:rsid w:val="001E1EC2"/>
    <w:rsid w:val="001E3054"/>
    <w:rsid w:val="001E3D92"/>
    <w:rsid w:val="001E6FE5"/>
    <w:rsid w:val="001F0192"/>
    <w:rsid w:val="001F05F2"/>
    <w:rsid w:val="001F0AB1"/>
    <w:rsid w:val="001F1523"/>
    <w:rsid w:val="001F212E"/>
    <w:rsid w:val="001F2B59"/>
    <w:rsid w:val="001F2B93"/>
    <w:rsid w:val="001F3ED3"/>
    <w:rsid w:val="001F5F4E"/>
    <w:rsid w:val="001F619E"/>
    <w:rsid w:val="00201A74"/>
    <w:rsid w:val="00201EA3"/>
    <w:rsid w:val="00202CAE"/>
    <w:rsid w:val="00202F6B"/>
    <w:rsid w:val="002048CD"/>
    <w:rsid w:val="00206AB5"/>
    <w:rsid w:val="00207414"/>
    <w:rsid w:val="0021032F"/>
    <w:rsid w:val="00210BF4"/>
    <w:rsid w:val="00211D0F"/>
    <w:rsid w:val="00212E53"/>
    <w:rsid w:val="00213A9F"/>
    <w:rsid w:val="002156D6"/>
    <w:rsid w:val="00215BAF"/>
    <w:rsid w:val="002169F6"/>
    <w:rsid w:val="0022315D"/>
    <w:rsid w:val="00226440"/>
    <w:rsid w:val="00226A67"/>
    <w:rsid w:val="00226C2C"/>
    <w:rsid w:val="002275EE"/>
    <w:rsid w:val="00227F6D"/>
    <w:rsid w:val="00230273"/>
    <w:rsid w:val="002312BC"/>
    <w:rsid w:val="002322B6"/>
    <w:rsid w:val="002324B5"/>
    <w:rsid w:val="00232719"/>
    <w:rsid w:val="00232AED"/>
    <w:rsid w:val="002340B9"/>
    <w:rsid w:val="0023426D"/>
    <w:rsid w:val="00235A4E"/>
    <w:rsid w:val="00236835"/>
    <w:rsid w:val="00241389"/>
    <w:rsid w:val="00241E27"/>
    <w:rsid w:val="0024221F"/>
    <w:rsid w:val="00242E85"/>
    <w:rsid w:val="0024365C"/>
    <w:rsid w:val="002449DA"/>
    <w:rsid w:val="002454EB"/>
    <w:rsid w:val="002464CF"/>
    <w:rsid w:val="002517F5"/>
    <w:rsid w:val="00251A29"/>
    <w:rsid w:val="00251D19"/>
    <w:rsid w:val="00252034"/>
    <w:rsid w:val="00253299"/>
    <w:rsid w:val="002534F4"/>
    <w:rsid w:val="002547D8"/>
    <w:rsid w:val="00260F0E"/>
    <w:rsid w:val="0026317A"/>
    <w:rsid w:val="00263580"/>
    <w:rsid w:val="00263655"/>
    <w:rsid w:val="002639E3"/>
    <w:rsid w:val="00263FA4"/>
    <w:rsid w:val="00264B20"/>
    <w:rsid w:val="00265DC0"/>
    <w:rsid w:val="00265FAB"/>
    <w:rsid w:val="00266A94"/>
    <w:rsid w:val="002678D3"/>
    <w:rsid w:val="00267C30"/>
    <w:rsid w:val="0027350C"/>
    <w:rsid w:val="00273597"/>
    <w:rsid w:val="00273789"/>
    <w:rsid w:val="00273877"/>
    <w:rsid w:val="00274518"/>
    <w:rsid w:val="00274C25"/>
    <w:rsid w:val="0027751C"/>
    <w:rsid w:val="00282316"/>
    <w:rsid w:val="002838FD"/>
    <w:rsid w:val="00286A74"/>
    <w:rsid w:val="00287735"/>
    <w:rsid w:val="002877CB"/>
    <w:rsid w:val="00292210"/>
    <w:rsid w:val="00292FCA"/>
    <w:rsid w:val="00295878"/>
    <w:rsid w:val="002969E8"/>
    <w:rsid w:val="002A21EF"/>
    <w:rsid w:val="002A297C"/>
    <w:rsid w:val="002A2A7D"/>
    <w:rsid w:val="002A3F94"/>
    <w:rsid w:val="002A49F8"/>
    <w:rsid w:val="002A7B5E"/>
    <w:rsid w:val="002A7EE7"/>
    <w:rsid w:val="002B1FDE"/>
    <w:rsid w:val="002B2CCB"/>
    <w:rsid w:val="002B57DE"/>
    <w:rsid w:val="002B67B9"/>
    <w:rsid w:val="002C0347"/>
    <w:rsid w:val="002C0D93"/>
    <w:rsid w:val="002C13AE"/>
    <w:rsid w:val="002C27E7"/>
    <w:rsid w:val="002C36E8"/>
    <w:rsid w:val="002C426B"/>
    <w:rsid w:val="002C4E3F"/>
    <w:rsid w:val="002D23FC"/>
    <w:rsid w:val="002D316E"/>
    <w:rsid w:val="002D3A9D"/>
    <w:rsid w:val="002D4A4B"/>
    <w:rsid w:val="002D4C9D"/>
    <w:rsid w:val="002D6B20"/>
    <w:rsid w:val="002D6D4A"/>
    <w:rsid w:val="002E062A"/>
    <w:rsid w:val="002E15CA"/>
    <w:rsid w:val="002E18DA"/>
    <w:rsid w:val="002E3B5B"/>
    <w:rsid w:val="002E6ABA"/>
    <w:rsid w:val="002E7494"/>
    <w:rsid w:val="002E7A0C"/>
    <w:rsid w:val="002F0EE4"/>
    <w:rsid w:val="002F20A8"/>
    <w:rsid w:val="002F376F"/>
    <w:rsid w:val="002F4E3E"/>
    <w:rsid w:val="002F5519"/>
    <w:rsid w:val="002F7094"/>
    <w:rsid w:val="002F7E1A"/>
    <w:rsid w:val="003013F8"/>
    <w:rsid w:val="00301751"/>
    <w:rsid w:val="003042BD"/>
    <w:rsid w:val="0030653F"/>
    <w:rsid w:val="00307247"/>
    <w:rsid w:val="00310428"/>
    <w:rsid w:val="00312187"/>
    <w:rsid w:val="0031278B"/>
    <w:rsid w:val="003128D1"/>
    <w:rsid w:val="00315353"/>
    <w:rsid w:val="0031584B"/>
    <w:rsid w:val="00315AE5"/>
    <w:rsid w:val="00316913"/>
    <w:rsid w:val="00317659"/>
    <w:rsid w:val="00321126"/>
    <w:rsid w:val="00321A6E"/>
    <w:rsid w:val="00324F06"/>
    <w:rsid w:val="0032512F"/>
    <w:rsid w:val="00325743"/>
    <w:rsid w:val="00325FC7"/>
    <w:rsid w:val="00326888"/>
    <w:rsid w:val="0033039C"/>
    <w:rsid w:val="003324E6"/>
    <w:rsid w:val="0033296B"/>
    <w:rsid w:val="00333396"/>
    <w:rsid w:val="00335A1A"/>
    <w:rsid w:val="00335BD6"/>
    <w:rsid w:val="003360B4"/>
    <w:rsid w:val="003373D2"/>
    <w:rsid w:val="00337E31"/>
    <w:rsid w:val="00337F06"/>
    <w:rsid w:val="00337F59"/>
    <w:rsid w:val="00340924"/>
    <w:rsid w:val="00342501"/>
    <w:rsid w:val="00342A80"/>
    <w:rsid w:val="00342D78"/>
    <w:rsid w:val="00342F71"/>
    <w:rsid w:val="003440D7"/>
    <w:rsid w:val="0034439B"/>
    <w:rsid w:val="00346E5E"/>
    <w:rsid w:val="00350F0F"/>
    <w:rsid w:val="00351B2A"/>
    <w:rsid w:val="00352503"/>
    <w:rsid w:val="00353FD1"/>
    <w:rsid w:val="003553A7"/>
    <w:rsid w:val="00355C70"/>
    <w:rsid w:val="0035611E"/>
    <w:rsid w:val="00356EE3"/>
    <w:rsid w:val="00360406"/>
    <w:rsid w:val="00360955"/>
    <w:rsid w:val="00360A5F"/>
    <w:rsid w:val="00360C31"/>
    <w:rsid w:val="0036260B"/>
    <w:rsid w:val="00362A73"/>
    <w:rsid w:val="00362CF8"/>
    <w:rsid w:val="00363273"/>
    <w:rsid w:val="003638C5"/>
    <w:rsid w:val="00364287"/>
    <w:rsid w:val="00366A4C"/>
    <w:rsid w:val="00366D36"/>
    <w:rsid w:val="00366FBF"/>
    <w:rsid w:val="00367A10"/>
    <w:rsid w:val="00367C17"/>
    <w:rsid w:val="00367F53"/>
    <w:rsid w:val="00370420"/>
    <w:rsid w:val="0037245C"/>
    <w:rsid w:val="00373825"/>
    <w:rsid w:val="0037390E"/>
    <w:rsid w:val="00373EC1"/>
    <w:rsid w:val="00375644"/>
    <w:rsid w:val="0037780B"/>
    <w:rsid w:val="0038048C"/>
    <w:rsid w:val="00380616"/>
    <w:rsid w:val="003812BB"/>
    <w:rsid w:val="00381B4C"/>
    <w:rsid w:val="00383422"/>
    <w:rsid w:val="00383DD3"/>
    <w:rsid w:val="00384C5A"/>
    <w:rsid w:val="0038515B"/>
    <w:rsid w:val="0038626B"/>
    <w:rsid w:val="00386B33"/>
    <w:rsid w:val="003917B2"/>
    <w:rsid w:val="003928A8"/>
    <w:rsid w:val="00395DA0"/>
    <w:rsid w:val="003960F4"/>
    <w:rsid w:val="00397447"/>
    <w:rsid w:val="00397ADE"/>
    <w:rsid w:val="003A2B63"/>
    <w:rsid w:val="003A3B99"/>
    <w:rsid w:val="003A3CE1"/>
    <w:rsid w:val="003A4106"/>
    <w:rsid w:val="003A64F1"/>
    <w:rsid w:val="003A6CB4"/>
    <w:rsid w:val="003A7C08"/>
    <w:rsid w:val="003B07A2"/>
    <w:rsid w:val="003B0DC7"/>
    <w:rsid w:val="003B190A"/>
    <w:rsid w:val="003B2107"/>
    <w:rsid w:val="003B393F"/>
    <w:rsid w:val="003B475A"/>
    <w:rsid w:val="003B4DDE"/>
    <w:rsid w:val="003B598B"/>
    <w:rsid w:val="003B5BA5"/>
    <w:rsid w:val="003B6096"/>
    <w:rsid w:val="003B7450"/>
    <w:rsid w:val="003B777C"/>
    <w:rsid w:val="003B7E42"/>
    <w:rsid w:val="003C0789"/>
    <w:rsid w:val="003C2115"/>
    <w:rsid w:val="003C4332"/>
    <w:rsid w:val="003C71C0"/>
    <w:rsid w:val="003C7B6D"/>
    <w:rsid w:val="003D03E8"/>
    <w:rsid w:val="003D0EF3"/>
    <w:rsid w:val="003D107B"/>
    <w:rsid w:val="003D15CD"/>
    <w:rsid w:val="003D2CE8"/>
    <w:rsid w:val="003D591F"/>
    <w:rsid w:val="003D6C56"/>
    <w:rsid w:val="003E103D"/>
    <w:rsid w:val="003E1922"/>
    <w:rsid w:val="003E1A33"/>
    <w:rsid w:val="003E364A"/>
    <w:rsid w:val="003E3C46"/>
    <w:rsid w:val="003E4D3D"/>
    <w:rsid w:val="003E4FED"/>
    <w:rsid w:val="003E59F6"/>
    <w:rsid w:val="003F031C"/>
    <w:rsid w:val="003F0887"/>
    <w:rsid w:val="003F08CE"/>
    <w:rsid w:val="003F3076"/>
    <w:rsid w:val="003F361E"/>
    <w:rsid w:val="003F54F6"/>
    <w:rsid w:val="003F5EE9"/>
    <w:rsid w:val="003F7ADA"/>
    <w:rsid w:val="00402629"/>
    <w:rsid w:val="00403238"/>
    <w:rsid w:val="00403772"/>
    <w:rsid w:val="00407285"/>
    <w:rsid w:val="004100DB"/>
    <w:rsid w:val="0041051B"/>
    <w:rsid w:val="00411154"/>
    <w:rsid w:val="00412683"/>
    <w:rsid w:val="00413A50"/>
    <w:rsid w:val="004163A3"/>
    <w:rsid w:val="004167C6"/>
    <w:rsid w:val="0042048B"/>
    <w:rsid w:val="0042135F"/>
    <w:rsid w:val="004216E8"/>
    <w:rsid w:val="004229F8"/>
    <w:rsid w:val="00422DB7"/>
    <w:rsid w:val="00423A38"/>
    <w:rsid w:val="004246A8"/>
    <w:rsid w:val="004259D5"/>
    <w:rsid w:val="00426045"/>
    <w:rsid w:val="0042607D"/>
    <w:rsid w:val="00426743"/>
    <w:rsid w:val="00426D00"/>
    <w:rsid w:val="004276F9"/>
    <w:rsid w:val="0043024D"/>
    <w:rsid w:val="00430EDE"/>
    <w:rsid w:val="004322A2"/>
    <w:rsid w:val="00432313"/>
    <w:rsid w:val="004331B5"/>
    <w:rsid w:val="00433D25"/>
    <w:rsid w:val="004351EE"/>
    <w:rsid w:val="004369E2"/>
    <w:rsid w:val="004370B4"/>
    <w:rsid w:val="00440A73"/>
    <w:rsid w:val="00441924"/>
    <w:rsid w:val="00441D5E"/>
    <w:rsid w:val="0044257C"/>
    <w:rsid w:val="0044282E"/>
    <w:rsid w:val="00442887"/>
    <w:rsid w:val="00442E17"/>
    <w:rsid w:val="004437FC"/>
    <w:rsid w:val="00443961"/>
    <w:rsid w:val="00443EEE"/>
    <w:rsid w:val="0044787E"/>
    <w:rsid w:val="00447996"/>
    <w:rsid w:val="00447BB7"/>
    <w:rsid w:val="004506CB"/>
    <w:rsid w:val="00453707"/>
    <w:rsid w:val="0045377A"/>
    <w:rsid w:val="00454186"/>
    <w:rsid w:val="004552CF"/>
    <w:rsid w:val="00455E39"/>
    <w:rsid w:val="00456748"/>
    <w:rsid w:val="00457AFB"/>
    <w:rsid w:val="00461555"/>
    <w:rsid w:val="004619EA"/>
    <w:rsid w:val="004624BD"/>
    <w:rsid w:val="00462FB6"/>
    <w:rsid w:val="00463413"/>
    <w:rsid w:val="004634D3"/>
    <w:rsid w:val="0046399C"/>
    <w:rsid w:val="00466180"/>
    <w:rsid w:val="00470C48"/>
    <w:rsid w:val="00471303"/>
    <w:rsid w:val="004718F3"/>
    <w:rsid w:val="00471C18"/>
    <w:rsid w:val="004753DC"/>
    <w:rsid w:val="00480006"/>
    <w:rsid w:val="00480079"/>
    <w:rsid w:val="00480430"/>
    <w:rsid w:val="00481A2D"/>
    <w:rsid w:val="00481F1D"/>
    <w:rsid w:val="004820A9"/>
    <w:rsid w:val="004823AF"/>
    <w:rsid w:val="004829B7"/>
    <w:rsid w:val="00482BCB"/>
    <w:rsid w:val="00482BF7"/>
    <w:rsid w:val="00483BF6"/>
    <w:rsid w:val="0048409C"/>
    <w:rsid w:val="004865AD"/>
    <w:rsid w:val="004868F4"/>
    <w:rsid w:val="00486AF2"/>
    <w:rsid w:val="00487611"/>
    <w:rsid w:val="00487AE7"/>
    <w:rsid w:val="00491CB5"/>
    <w:rsid w:val="00493152"/>
    <w:rsid w:val="00494287"/>
    <w:rsid w:val="00494575"/>
    <w:rsid w:val="00494608"/>
    <w:rsid w:val="00494EA5"/>
    <w:rsid w:val="00495C17"/>
    <w:rsid w:val="0049637B"/>
    <w:rsid w:val="0049655E"/>
    <w:rsid w:val="00496F0F"/>
    <w:rsid w:val="00497228"/>
    <w:rsid w:val="00497C80"/>
    <w:rsid w:val="004A069B"/>
    <w:rsid w:val="004A2055"/>
    <w:rsid w:val="004A22D3"/>
    <w:rsid w:val="004A34CF"/>
    <w:rsid w:val="004A425E"/>
    <w:rsid w:val="004A4426"/>
    <w:rsid w:val="004A461C"/>
    <w:rsid w:val="004A4683"/>
    <w:rsid w:val="004A69AE"/>
    <w:rsid w:val="004A7A19"/>
    <w:rsid w:val="004B0AEF"/>
    <w:rsid w:val="004B1BD6"/>
    <w:rsid w:val="004B2546"/>
    <w:rsid w:val="004B3F09"/>
    <w:rsid w:val="004B40E9"/>
    <w:rsid w:val="004B4D7C"/>
    <w:rsid w:val="004B5AD8"/>
    <w:rsid w:val="004B6465"/>
    <w:rsid w:val="004B7ED6"/>
    <w:rsid w:val="004C02B9"/>
    <w:rsid w:val="004C27A6"/>
    <w:rsid w:val="004C330E"/>
    <w:rsid w:val="004C6064"/>
    <w:rsid w:val="004D044A"/>
    <w:rsid w:val="004D063F"/>
    <w:rsid w:val="004D11EA"/>
    <w:rsid w:val="004D4565"/>
    <w:rsid w:val="004D527A"/>
    <w:rsid w:val="004D608A"/>
    <w:rsid w:val="004E065A"/>
    <w:rsid w:val="004E1465"/>
    <w:rsid w:val="004E20EE"/>
    <w:rsid w:val="004E2568"/>
    <w:rsid w:val="004E2959"/>
    <w:rsid w:val="004E2CB7"/>
    <w:rsid w:val="004E2CE9"/>
    <w:rsid w:val="004E352F"/>
    <w:rsid w:val="004E36A0"/>
    <w:rsid w:val="004E40C0"/>
    <w:rsid w:val="004E4470"/>
    <w:rsid w:val="004E4D4D"/>
    <w:rsid w:val="004E6458"/>
    <w:rsid w:val="004E693D"/>
    <w:rsid w:val="004E70DC"/>
    <w:rsid w:val="004F0D35"/>
    <w:rsid w:val="004F0F0C"/>
    <w:rsid w:val="004F49EE"/>
    <w:rsid w:val="004F4E63"/>
    <w:rsid w:val="004F674E"/>
    <w:rsid w:val="004F6AE6"/>
    <w:rsid w:val="005001B9"/>
    <w:rsid w:val="00500372"/>
    <w:rsid w:val="005009DA"/>
    <w:rsid w:val="00501B75"/>
    <w:rsid w:val="005025A6"/>
    <w:rsid w:val="00502FE0"/>
    <w:rsid w:val="00504729"/>
    <w:rsid w:val="005056C3"/>
    <w:rsid w:val="0050709A"/>
    <w:rsid w:val="0050731E"/>
    <w:rsid w:val="0051015F"/>
    <w:rsid w:val="005101EE"/>
    <w:rsid w:val="00510F1C"/>
    <w:rsid w:val="0051178A"/>
    <w:rsid w:val="00511B93"/>
    <w:rsid w:val="00513B27"/>
    <w:rsid w:val="00514539"/>
    <w:rsid w:val="00516546"/>
    <w:rsid w:val="00517076"/>
    <w:rsid w:val="00517EE5"/>
    <w:rsid w:val="00521BAE"/>
    <w:rsid w:val="005234CF"/>
    <w:rsid w:val="0052358D"/>
    <w:rsid w:val="005258EB"/>
    <w:rsid w:val="00526760"/>
    <w:rsid w:val="005272EF"/>
    <w:rsid w:val="00527CEA"/>
    <w:rsid w:val="005322F2"/>
    <w:rsid w:val="00532DBA"/>
    <w:rsid w:val="00533D65"/>
    <w:rsid w:val="0053436A"/>
    <w:rsid w:val="0053502C"/>
    <w:rsid w:val="00537F7D"/>
    <w:rsid w:val="00540A16"/>
    <w:rsid w:val="00543B97"/>
    <w:rsid w:val="00550672"/>
    <w:rsid w:val="00550737"/>
    <w:rsid w:val="00550BBB"/>
    <w:rsid w:val="00552444"/>
    <w:rsid w:val="00553316"/>
    <w:rsid w:val="00555A7C"/>
    <w:rsid w:val="00555BC1"/>
    <w:rsid w:val="005565A0"/>
    <w:rsid w:val="00557DFE"/>
    <w:rsid w:val="005619CB"/>
    <w:rsid w:val="00562149"/>
    <w:rsid w:val="0056596E"/>
    <w:rsid w:val="0057093F"/>
    <w:rsid w:val="005731BD"/>
    <w:rsid w:val="00573254"/>
    <w:rsid w:val="0057403B"/>
    <w:rsid w:val="005749BA"/>
    <w:rsid w:val="00575F5B"/>
    <w:rsid w:val="00576275"/>
    <w:rsid w:val="005805E4"/>
    <w:rsid w:val="00583713"/>
    <w:rsid w:val="00584203"/>
    <w:rsid w:val="00584F9C"/>
    <w:rsid w:val="005863B5"/>
    <w:rsid w:val="005868D3"/>
    <w:rsid w:val="005900D4"/>
    <w:rsid w:val="00590BAD"/>
    <w:rsid w:val="00590DDC"/>
    <w:rsid w:val="0059151F"/>
    <w:rsid w:val="00594B51"/>
    <w:rsid w:val="0059531C"/>
    <w:rsid w:val="00595674"/>
    <w:rsid w:val="005962D0"/>
    <w:rsid w:val="0059648E"/>
    <w:rsid w:val="00597EBF"/>
    <w:rsid w:val="005A13F0"/>
    <w:rsid w:val="005A1817"/>
    <w:rsid w:val="005A198B"/>
    <w:rsid w:val="005A2831"/>
    <w:rsid w:val="005A2EFF"/>
    <w:rsid w:val="005A47D6"/>
    <w:rsid w:val="005A4A7B"/>
    <w:rsid w:val="005A653F"/>
    <w:rsid w:val="005B00A9"/>
    <w:rsid w:val="005B095A"/>
    <w:rsid w:val="005B1B85"/>
    <w:rsid w:val="005B29C0"/>
    <w:rsid w:val="005B2A30"/>
    <w:rsid w:val="005B2A80"/>
    <w:rsid w:val="005B2DF4"/>
    <w:rsid w:val="005B31B4"/>
    <w:rsid w:val="005B54E3"/>
    <w:rsid w:val="005B5E8E"/>
    <w:rsid w:val="005C10D7"/>
    <w:rsid w:val="005C2143"/>
    <w:rsid w:val="005C2F97"/>
    <w:rsid w:val="005C5E6F"/>
    <w:rsid w:val="005D0C33"/>
    <w:rsid w:val="005D0CCE"/>
    <w:rsid w:val="005D13F4"/>
    <w:rsid w:val="005D1B8D"/>
    <w:rsid w:val="005D29CD"/>
    <w:rsid w:val="005D3DF2"/>
    <w:rsid w:val="005D3E02"/>
    <w:rsid w:val="005D44D1"/>
    <w:rsid w:val="005D5B1E"/>
    <w:rsid w:val="005D64FF"/>
    <w:rsid w:val="005E22EB"/>
    <w:rsid w:val="005E428D"/>
    <w:rsid w:val="005E4586"/>
    <w:rsid w:val="005E46A2"/>
    <w:rsid w:val="005E53E4"/>
    <w:rsid w:val="005E7F81"/>
    <w:rsid w:val="005F06B1"/>
    <w:rsid w:val="005F1266"/>
    <w:rsid w:val="005F3CB7"/>
    <w:rsid w:val="005F4849"/>
    <w:rsid w:val="005F5BD2"/>
    <w:rsid w:val="005F61C4"/>
    <w:rsid w:val="005F6804"/>
    <w:rsid w:val="005F748F"/>
    <w:rsid w:val="006000B1"/>
    <w:rsid w:val="00600DCB"/>
    <w:rsid w:val="006031C2"/>
    <w:rsid w:val="006033D5"/>
    <w:rsid w:val="00604CD6"/>
    <w:rsid w:val="0060619D"/>
    <w:rsid w:val="00606D6B"/>
    <w:rsid w:val="0060755B"/>
    <w:rsid w:val="006075D2"/>
    <w:rsid w:val="006101D7"/>
    <w:rsid w:val="006122B7"/>
    <w:rsid w:val="0061264E"/>
    <w:rsid w:val="00614036"/>
    <w:rsid w:val="00614A3A"/>
    <w:rsid w:val="006162A0"/>
    <w:rsid w:val="00617A51"/>
    <w:rsid w:val="006208D5"/>
    <w:rsid w:val="00621897"/>
    <w:rsid w:val="006239B2"/>
    <w:rsid w:val="00623EED"/>
    <w:rsid w:val="006258C2"/>
    <w:rsid w:val="00625AD8"/>
    <w:rsid w:val="00625F91"/>
    <w:rsid w:val="00626892"/>
    <w:rsid w:val="00627689"/>
    <w:rsid w:val="00627B83"/>
    <w:rsid w:val="0063190C"/>
    <w:rsid w:val="0063245D"/>
    <w:rsid w:val="006344DE"/>
    <w:rsid w:val="00636FDE"/>
    <w:rsid w:val="00640EE8"/>
    <w:rsid w:val="006415FE"/>
    <w:rsid w:val="00641E81"/>
    <w:rsid w:val="00642357"/>
    <w:rsid w:val="0064372C"/>
    <w:rsid w:val="00643748"/>
    <w:rsid w:val="00644192"/>
    <w:rsid w:val="00644202"/>
    <w:rsid w:val="00644705"/>
    <w:rsid w:val="00645068"/>
    <w:rsid w:val="00645096"/>
    <w:rsid w:val="006457AA"/>
    <w:rsid w:val="00646228"/>
    <w:rsid w:val="00647BC3"/>
    <w:rsid w:val="00650204"/>
    <w:rsid w:val="00651DAC"/>
    <w:rsid w:val="00652E77"/>
    <w:rsid w:val="0065489E"/>
    <w:rsid w:val="0065558D"/>
    <w:rsid w:val="00655CF1"/>
    <w:rsid w:val="006564A3"/>
    <w:rsid w:val="00657269"/>
    <w:rsid w:val="00660505"/>
    <w:rsid w:val="0066404A"/>
    <w:rsid w:val="00664309"/>
    <w:rsid w:val="00665D08"/>
    <w:rsid w:val="00665EF3"/>
    <w:rsid w:val="00670A96"/>
    <w:rsid w:val="006719F9"/>
    <w:rsid w:val="00671A0A"/>
    <w:rsid w:val="006723C6"/>
    <w:rsid w:val="00672E90"/>
    <w:rsid w:val="0067340D"/>
    <w:rsid w:val="006737A0"/>
    <w:rsid w:val="00674804"/>
    <w:rsid w:val="00674F97"/>
    <w:rsid w:val="0067572C"/>
    <w:rsid w:val="00677F8D"/>
    <w:rsid w:val="0068071F"/>
    <w:rsid w:val="00680AB6"/>
    <w:rsid w:val="00680DF0"/>
    <w:rsid w:val="0068243C"/>
    <w:rsid w:val="00682C2C"/>
    <w:rsid w:val="006831C6"/>
    <w:rsid w:val="00683A6F"/>
    <w:rsid w:val="00683DCD"/>
    <w:rsid w:val="0068454C"/>
    <w:rsid w:val="00684A14"/>
    <w:rsid w:val="00684B1E"/>
    <w:rsid w:val="00685659"/>
    <w:rsid w:val="0068618F"/>
    <w:rsid w:val="0069099C"/>
    <w:rsid w:val="00692266"/>
    <w:rsid w:val="00692E18"/>
    <w:rsid w:val="00693B00"/>
    <w:rsid w:val="006943CD"/>
    <w:rsid w:val="006971D8"/>
    <w:rsid w:val="006971E9"/>
    <w:rsid w:val="006971F6"/>
    <w:rsid w:val="006A0630"/>
    <w:rsid w:val="006A0B14"/>
    <w:rsid w:val="006A0CD3"/>
    <w:rsid w:val="006A1EC6"/>
    <w:rsid w:val="006A3FE8"/>
    <w:rsid w:val="006B090D"/>
    <w:rsid w:val="006B0A4D"/>
    <w:rsid w:val="006B42C1"/>
    <w:rsid w:val="006B43AB"/>
    <w:rsid w:val="006B477B"/>
    <w:rsid w:val="006B5DA4"/>
    <w:rsid w:val="006B6107"/>
    <w:rsid w:val="006C1248"/>
    <w:rsid w:val="006C1483"/>
    <w:rsid w:val="006C1C6B"/>
    <w:rsid w:val="006C74BC"/>
    <w:rsid w:val="006C76A5"/>
    <w:rsid w:val="006C7FC7"/>
    <w:rsid w:val="006D02B2"/>
    <w:rsid w:val="006D0948"/>
    <w:rsid w:val="006D40CF"/>
    <w:rsid w:val="006D4A00"/>
    <w:rsid w:val="006D6B73"/>
    <w:rsid w:val="006D6FA7"/>
    <w:rsid w:val="006E1540"/>
    <w:rsid w:val="006E204D"/>
    <w:rsid w:val="006E20C8"/>
    <w:rsid w:val="006E5C2B"/>
    <w:rsid w:val="006E6381"/>
    <w:rsid w:val="006E6AC3"/>
    <w:rsid w:val="006E6F2E"/>
    <w:rsid w:val="006E7881"/>
    <w:rsid w:val="006E79C0"/>
    <w:rsid w:val="006F0CDE"/>
    <w:rsid w:val="006F171A"/>
    <w:rsid w:val="006F1D39"/>
    <w:rsid w:val="006F20DE"/>
    <w:rsid w:val="006F2848"/>
    <w:rsid w:val="006F6412"/>
    <w:rsid w:val="006F707C"/>
    <w:rsid w:val="006F75F5"/>
    <w:rsid w:val="006F7662"/>
    <w:rsid w:val="006F7CDB"/>
    <w:rsid w:val="007005BD"/>
    <w:rsid w:val="0070101E"/>
    <w:rsid w:val="0070110D"/>
    <w:rsid w:val="007013C4"/>
    <w:rsid w:val="007045EE"/>
    <w:rsid w:val="00704B3A"/>
    <w:rsid w:val="0070506F"/>
    <w:rsid w:val="007054B3"/>
    <w:rsid w:val="00705A22"/>
    <w:rsid w:val="00705C45"/>
    <w:rsid w:val="00706CEF"/>
    <w:rsid w:val="007111A3"/>
    <w:rsid w:val="00711809"/>
    <w:rsid w:val="00713CC6"/>
    <w:rsid w:val="00715288"/>
    <w:rsid w:val="007152D9"/>
    <w:rsid w:val="00715835"/>
    <w:rsid w:val="007170D6"/>
    <w:rsid w:val="00717169"/>
    <w:rsid w:val="007173F4"/>
    <w:rsid w:val="0072067B"/>
    <w:rsid w:val="00723107"/>
    <w:rsid w:val="00723BA4"/>
    <w:rsid w:val="007243EA"/>
    <w:rsid w:val="00725069"/>
    <w:rsid w:val="007252A5"/>
    <w:rsid w:val="007252E6"/>
    <w:rsid w:val="0072773B"/>
    <w:rsid w:val="0072790D"/>
    <w:rsid w:val="00730321"/>
    <w:rsid w:val="00731E68"/>
    <w:rsid w:val="00732236"/>
    <w:rsid w:val="00732DB7"/>
    <w:rsid w:val="0073549D"/>
    <w:rsid w:val="00736A87"/>
    <w:rsid w:val="00742972"/>
    <w:rsid w:val="00742DB9"/>
    <w:rsid w:val="007438FF"/>
    <w:rsid w:val="00743B5F"/>
    <w:rsid w:val="0074521A"/>
    <w:rsid w:val="007468BC"/>
    <w:rsid w:val="00750E3A"/>
    <w:rsid w:val="00751BDB"/>
    <w:rsid w:val="00752593"/>
    <w:rsid w:val="00753DF2"/>
    <w:rsid w:val="00753E58"/>
    <w:rsid w:val="00754DE5"/>
    <w:rsid w:val="00755181"/>
    <w:rsid w:val="007557EF"/>
    <w:rsid w:val="00755957"/>
    <w:rsid w:val="00755BA0"/>
    <w:rsid w:val="00756D0A"/>
    <w:rsid w:val="00757363"/>
    <w:rsid w:val="0075743D"/>
    <w:rsid w:val="00761790"/>
    <w:rsid w:val="00762C61"/>
    <w:rsid w:val="00763183"/>
    <w:rsid w:val="007648A3"/>
    <w:rsid w:val="00765073"/>
    <w:rsid w:val="00765A99"/>
    <w:rsid w:val="00766690"/>
    <w:rsid w:val="00766E54"/>
    <w:rsid w:val="00766F5E"/>
    <w:rsid w:val="00771676"/>
    <w:rsid w:val="007741D9"/>
    <w:rsid w:val="00776FAD"/>
    <w:rsid w:val="0078211A"/>
    <w:rsid w:val="00784785"/>
    <w:rsid w:val="0078531E"/>
    <w:rsid w:val="00785476"/>
    <w:rsid w:val="0078595C"/>
    <w:rsid w:val="0078674F"/>
    <w:rsid w:val="00787514"/>
    <w:rsid w:val="00790170"/>
    <w:rsid w:val="00790504"/>
    <w:rsid w:val="0079416C"/>
    <w:rsid w:val="00794359"/>
    <w:rsid w:val="0079518F"/>
    <w:rsid w:val="00795837"/>
    <w:rsid w:val="00796372"/>
    <w:rsid w:val="00797321"/>
    <w:rsid w:val="00797484"/>
    <w:rsid w:val="007A0483"/>
    <w:rsid w:val="007A365C"/>
    <w:rsid w:val="007A4769"/>
    <w:rsid w:val="007A5C44"/>
    <w:rsid w:val="007A6766"/>
    <w:rsid w:val="007A677E"/>
    <w:rsid w:val="007A78E3"/>
    <w:rsid w:val="007B0983"/>
    <w:rsid w:val="007B1393"/>
    <w:rsid w:val="007B1802"/>
    <w:rsid w:val="007B201F"/>
    <w:rsid w:val="007B2A46"/>
    <w:rsid w:val="007B2ADB"/>
    <w:rsid w:val="007B43AD"/>
    <w:rsid w:val="007B5012"/>
    <w:rsid w:val="007B654E"/>
    <w:rsid w:val="007B6F5E"/>
    <w:rsid w:val="007C07EF"/>
    <w:rsid w:val="007C0E2C"/>
    <w:rsid w:val="007C18A0"/>
    <w:rsid w:val="007C19CA"/>
    <w:rsid w:val="007C23F6"/>
    <w:rsid w:val="007C2BAC"/>
    <w:rsid w:val="007C2C4F"/>
    <w:rsid w:val="007C3E8F"/>
    <w:rsid w:val="007C4D58"/>
    <w:rsid w:val="007C4D5D"/>
    <w:rsid w:val="007C5E07"/>
    <w:rsid w:val="007C5E19"/>
    <w:rsid w:val="007C7881"/>
    <w:rsid w:val="007D03B6"/>
    <w:rsid w:val="007D17B5"/>
    <w:rsid w:val="007D2625"/>
    <w:rsid w:val="007D297E"/>
    <w:rsid w:val="007D2E65"/>
    <w:rsid w:val="007D328B"/>
    <w:rsid w:val="007D5027"/>
    <w:rsid w:val="007D5A1E"/>
    <w:rsid w:val="007D6F3B"/>
    <w:rsid w:val="007D78C3"/>
    <w:rsid w:val="007E11BF"/>
    <w:rsid w:val="007E2971"/>
    <w:rsid w:val="007E3E21"/>
    <w:rsid w:val="007E4BEE"/>
    <w:rsid w:val="007E5E65"/>
    <w:rsid w:val="007E67DB"/>
    <w:rsid w:val="007E7040"/>
    <w:rsid w:val="007F10A0"/>
    <w:rsid w:val="007F177B"/>
    <w:rsid w:val="007F18AA"/>
    <w:rsid w:val="007F23DD"/>
    <w:rsid w:val="007F378D"/>
    <w:rsid w:val="007F3D2C"/>
    <w:rsid w:val="007F49C5"/>
    <w:rsid w:val="007F4BE0"/>
    <w:rsid w:val="007F5780"/>
    <w:rsid w:val="007F5F2E"/>
    <w:rsid w:val="007F7F22"/>
    <w:rsid w:val="008015C9"/>
    <w:rsid w:val="00802498"/>
    <w:rsid w:val="00803054"/>
    <w:rsid w:val="0080349C"/>
    <w:rsid w:val="008044EB"/>
    <w:rsid w:val="0080643A"/>
    <w:rsid w:val="00806FC3"/>
    <w:rsid w:val="008073AF"/>
    <w:rsid w:val="00810552"/>
    <w:rsid w:val="00812058"/>
    <w:rsid w:val="008121B1"/>
    <w:rsid w:val="00812AFD"/>
    <w:rsid w:val="00813AEF"/>
    <w:rsid w:val="00814649"/>
    <w:rsid w:val="00814E97"/>
    <w:rsid w:val="008164EC"/>
    <w:rsid w:val="00817977"/>
    <w:rsid w:val="00820439"/>
    <w:rsid w:val="00820AED"/>
    <w:rsid w:val="00823A22"/>
    <w:rsid w:val="00824021"/>
    <w:rsid w:val="00824F93"/>
    <w:rsid w:val="00825D06"/>
    <w:rsid w:val="00827085"/>
    <w:rsid w:val="00827CCC"/>
    <w:rsid w:val="00830217"/>
    <w:rsid w:val="00831A7F"/>
    <w:rsid w:val="00832C6D"/>
    <w:rsid w:val="00833064"/>
    <w:rsid w:val="0083345A"/>
    <w:rsid w:val="008354AC"/>
    <w:rsid w:val="00835FBA"/>
    <w:rsid w:val="00840152"/>
    <w:rsid w:val="00842009"/>
    <w:rsid w:val="0084340E"/>
    <w:rsid w:val="00843AC7"/>
    <w:rsid w:val="00844F1E"/>
    <w:rsid w:val="0084657C"/>
    <w:rsid w:val="00847239"/>
    <w:rsid w:val="00847A49"/>
    <w:rsid w:val="00847DE7"/>
    <w:rsid w:val="008524A6"/>
    <w:rsid w:val="00854C0A"/>
    <w:rsid w:val="0085574E"/>
    <w:rsid w:val="0085605B"/>
    <w:rsid w:val="00861432"/>
    <w:rsid w:val="00862066"/>
    <w:rsid w:val="008628B7"/>
    <w:rsid w:val="008643AA"/>
    <w:rsid w:val="008649B2"/>
    <w:rsid w:val="008649DA"/>
    <w:rsid w:val="00864A89"/>
    <w:rsid w:val="00865027"/>
    <w:rsid w:val="00865548"/>
    <w:rsid w:val="0086608C"/>
    <w:rsid w:val="008674A0"/>
    <w:rsid w:val="00870095"/>
    <w:rsid w:val="008705AC"/>
    <w:rsid w:val="00871092"/>
    <w:rsid w:val="00872C94"/>
    <w:rsid w:val="00872F10"/>
    <w:rsid w:val="008742A3"/>
    <w:rsid w:val="00874414"/>
    <w:rsid w:val="008744AD"/>
    <w:rsid w:val="00876948"/>
    <w:rsid w:val="00877622"/>
    <w:rsid w:val="008811B1"/>
    <w:rsid w:val="008812F9"/>
    <w:rsid w:val="0088208A"/>
    <w:rsid w:val="008835DF"/>
    <w:rsid w:val="00883942"/>
    <w:rsid w:val="008842F1"/>
    <w:rsid w:val="00885710"/>
    <w:rsid w:val="00886605"/>
    <w:rsid w:val="00886990"/>
    <w:rsid w:val="00887007"/>
    <w:rsid w:val="00890629"/>
    <w:rsid w:val="00890F1D"/>
    <w:rsid w:val="0089120C"/>
    <w:rsid w:val="008926F2"/>
    <w:rsid w:val="008935D2"/>
    <w:rsid w:val="00894F2E"/>
    <w:rsid w:val="00896EB5"/>
    <w:rsid w:val="0089729D"/>
    <w:rsid w:val="00897327"/>
    <w:rsid w:val="00897E48"/>
    <w:rsid w:val="00897EF7"/>
    <w:rsid w:val="008A060F"/>
    <w:rsid w:val="008A1182"/>
    <w:rsid w:val="008A1601"/>
    <w:rsid w:val="008A3204"/>
    <w:rsid w:val="008A3ED5"/>
    <w:rsid w:val="008A4913"/>
    <w:rsid w:val="008A568C"/>
    <w:rsid w:val="008A7447"/>
    <w:rsid w:val="008B04A2"/>
    <w:rsid w:val="008B0EA7"/>
    <w:rsid w:val="008B2286"/>
    <w:rsid w:val="008B2341"/>
    <w:rsid w:val="008B2D11"/>
    <w:rsid w:val="008B51CF"/>
    <w:rsid w:val="008B6740"/>
    <w:rsid w:val="008B6F33"/>
    <w:rsid w:val="008C0B38"/>
    <w:rsid w:val="008C19ED"/>
    <w:rsid w:val="008C21DA"/>
    <w:rsid w:val="008C2250"/>
    <w:rsid w:val="008C506E"/>
    <w:rsid w:val="008C726C"/>
    <w:rsid w:val="008C7611"/>
    <w:rsid w:val="008D1715"/>
    <w:rsid w:val="008D17E9"/>
    <w:rsid w:val="008D23C3"/>
    <w:rsid w:val="008D25E6"/>
    <w:rsid w:val="008D3025"/>
    <w:rsid w:val="008D4482"/>
    <w:rsid w:val="008D4B04"/>
    <w:rsid w:val="008D56F4"/>
    <w:rsid w:val="008D6604"/>
    <w:rsid w:val="008D70C8"/>
    <w:rsid w:val="008D733C"/>
    <w:rsid w:val="008D7683"/>
    <w:rsid w:val="008D78BC"/>
    <w:rsid w:val="008E0DD4"/>
    <w:rsid w:val="008E1364"/>
    <w:rsid w:val="008E2160"/>
    <w:rsid w:val="008E2D05"/>
    <w:rsid w:val="008E4BCE"/>
    <w:rsid w:val="008E52B7"/>
    <w:rsid w:val="008E7934"/>
    <w:rsid w:val="008E7E03"/>
    <w:rsid w:val="008F1E4F"/>
    <w:rsid w:val="008F221A"/>
    <w:rsid w:val="008F41F3"/>
    <w:rsid w:val="008F4E6C"/>
    <w:rsid w:val="008F53A7"/>
    <w:rsid w:val="008F5B2C"/>
    <w:rsid w:val="008F7210"/>
    <w:rsid w:val="0090128C"/>
    <w:rsid w:val="00901967"/>
    <w:rsid w:val="009033DF"/>
    <w:rsid w:val="009035B3"/>
    <w:rsid w:val="00904CC6"/>
    <w:rsid w:val="00905A5F"/>
    <w:rsid w:val="00905BEE"/>
    <w:rsid w:val="009062F6"/>
    <w:rsid w:val="00906DA3"/>
    <w:rsid w:val="00906F8E"/>
    <w:rsid w:val="0090774E"/>
    <w:rsid w:val="00907FFB"/>
    <w:rsid w:val="0091040B"/>
    <w:rsid w:val="00910BD2"/>
    <w:rsid w:val="0091159A"/>
    <w:rsid w:val="009115A4"/>
    <w:rsid w:val="00912A78"/>
    <w:rsid w:val="00914B5D"/>
    <w:rsid w:val="00914BC0"/>
    <w:rsid w:val="00914C21"/>
    <w:rsid w:val="009151B6"/>
    <w:rsid w:val="0091525C"/>
    <w:rsid w:val="009153F4"/>
    <w:rsid w:val="009166EC"/>
    <w:rsid w:val="009202C6"/>
    <w:rsid w:val="0092112E"/>
    <w:rsid w:val="00921CCA"/>
    <w:rsid w:val="00923C64"/>
    <w:rsid w:val="00925545"/>
    <w:rsid w:val="00925599"/>
    <w:rsid w:val="00925BFC"/>
    <w:rsid w:val="00925DC2"/>
    <w:rsid w:val="00927197"/>
    <w:rsid w:val="00930E91"/>
    <w:rsid w:val="009328FC"/>
    <w:rsid w:val="00932BF5"/>
    <w:rsid w:val="0093314A"/>
    <w:rsid w:val="00934329"/>
    <w:rsid w:val="00936033"/>
    <w:rsid w:val="00936310"/>
    <w:rsid w:val="00942CD5"/>
    <w:rsid w:val="00944D68"/>
    <w:rsid w:val="009450B5"/>
    <w:rsid w:val="00945890"/>
    <w:rsid w:val="00945F68"/>
    <w:rsid w:val="00947E17"/>
    <w:rsid w:val="00950591"/>
    <w:rsid w:val="00951567"/>
    <w:rsid w:val="00951C60"/>
    <w:rsid w:val="009541CA"/>
    <w:rsid w:val="0095461D"/>
    <w:rsid w:val="0095640A"/>
    <w:rsid w:val="0095659B"/>
    <w:rsid w:val="00960289"/>
    <w:rsid w:val="009628AD"/>
    <w:rsid w:val="00963821"/>
    <w:rsid w:val="00964131"/>
    <w:rsid w:val="00964481"/>
    <w:rsid w:val="00965405"/>
    <w:rsid w:val="00966E88"/>
    <w:rsid w:val="00967BC3"/>
    <w:rsid w:val="00971229"/>
    <w:rsid w:val="00971576"/>
    <w:rsid w:val="009729F8"/>
    <w:rsid w:val="0097310D"/>
    <w:rsid w:val="009734BF"/>
    <w:rsid w:val="009736D0"/>
    <w:rsid w:val="00974336"/>
    <w:rsid w:val="0097437B"/>
    <w:rsid w:val="00977882"/>
    <w:rsid w:val="00977C6E"/>
    <w:rsid w:val="00980129"/>
    <w:rsid w:val="009806B2"/>
    <w:rsid w:val="00980879"/>
    <w:rsid w:val="00982066"/>
    <w:rsid w:val="00982541"/>
    <w:rsid w:val="00982ABB"/>
    <w:rsid w:val="009833C4"/>
    <w:rsid w:val="00983B49"/>
    <w:rsid w:val="00985B09"/>
    <w:rsid w:val="00987345"/>
    <w:rsid w:val="00990B09"/>
    <w:rsid w:val="00991602"/>
    <w:rsid w:val="00992745"/>
    <w:rsid w:val="00992A31"/>
    <w:rsid w:val="00993AE7"/>
    <w:rsid w:val="00996B23"/>
    <w:rsid w:val="00997624"/>
    <w:rsid w:val="009A0907"/>
    <w:rsid w:val="009A46AD"/>
    <w:rsid w:val="009A4A7B"/>
    <w:rsid w:val="009A7A22"/>
    <w:rsid w:val="009B08B8"/>
    <w:rsid w:val="009B09E4"/>
    <w:rsid w:val="009B1091"/>
    <w:rsid w:val="009B1C4A"/>
    <w:rsid w:val="009B40C0"/>
    <w:rsid w:val="009B49AB"/>
    <w:rsid w:val="009B5077"/>
    <w:rsid w:val="009B655E"/>
    <w:rsid w:val="009B683E"/>
    <w:rsid w:val="009B6987"/>
    <w:rsid w:val="009B69D9"/>
    <w:rsid w:val="009C1EBD"/>
    <w:rsid w:val="009C3066"/>
    <w:rsid w:val="009C42B2"/>
    <w:rsid w:val="009C43EA"/>
    <w:rsid w:val="009C4558"/>
    <w:rsid w:val="009C62DE"/>
    <w:rsid w:val="009C73CB"/>
    <w:rsid w:val="009D0248"/>
    <w:rsid w:val="009D086A"/>
    <w:rsid w:val="009D0991"/>
    <w:rsid w:val="009D172B"/>
    <w:rsid w:val="009D18AD"/>
    <w:rsid w:val="009D259B"/>
    <w:rsid w:val="009D3C39"/>
    <w:rsid w:val="009D4763"/>
    <w:rsid w:val="009D7981"/>
    <w:rsid w:val="009D7B10"/>
    <w:rsid w:val="009E02C6"/>
    <w:rsid w:val="009E148E"/>
    <w:rsid w:val="009E2629"/>
    <w:rsid w:val="009E4B41"/>
    <w:rsid w:val="009E6E53"/>
    <w:rsid w:val="009E73AB"/>
    <w:rsid w:val="009F0051"/>
    <w:rsid w:val="009F093D"/>
    <w:rsid w:val="009F40B0"/>
    <w:rsid w:val="009F44B2"/>
    <w:rsid w:val="009F4839"/>
    <w:rsid w:val="009F4BFA"/>
    <w:rsid w:val="009F5CBA"/>
    <w:rsid w:val="009F5F6A"/>
    <w:rsid w:val="009F5FE6"/>
    <w:rsid w:val="009F60C7"/>
    <w:rsid w:val="009F630F"/>
    <w:rsid w:val="009F7CBA"/>
    <w:rsid w:val="00A004EA"/>
    <w:rsid w:val="00A007D6"/>
    <w:rsid w:val="00A0396F"/>
    <w:rsid w:val="00A04879"/>
    <w:rsid w:val="00A0779A"/>
    <w:rsid w:val="00A07885"/>
    <w:rsid w:val="00A1027A"/>
    <w:rsid w:val="00A111A4"/>
    <w:rsid w:val="00A1131A"/>
    <w:rsid w:val="00A16741"/>
    <w:rsid w:val="00A17FF8"/>
    <w:rsid w:val="00A20683"/>
    <w:rsid w:val="00A207A3"/>
    <w:rsid w:val="00A20B23"/>
    <w:rsid w:val="00A214F7"/>
    <w:rsid w:val="00A217E4"/>
    <w:rsid w:val="00A219DB"/>
    <w:rsid w:val="00A23D34"/>
    <w:rsid w:val="00A24097"/>
    <w:rsid w:val="00A246F4"/>
    <w:rsid w:val="00A251D0"/>
    <w:rsid w:val="00A25702"/>
    <w:rsid w:val="00A25B1F"/>
    <w:rsid w:val="00A25C50"/>
    <w:rsid w:val="00A26AC4"/>
    <w:rsid w:val="00A2777F"/>
    <w:rsid w:val="00A27DBB"/>
    <w:rsid w:val="00A31804"/>
    <w:rsid w:val="00A31B28"/>
    <w:rsid w:val="00A34837"/>
    <w:rsid w:val="00A3624C"/>
    <w:rsid w:val="00A374A0"/>
    <w:rsid w:val="00A4085C"/>
    <w:rsid w:val="00A40FC5"/>
    <w:rsid w:val="00A45728"/>
    <w:rsid w:val="00A45A1F"/>
    <w:rsid w:val="00A50288"/>
    <w:rsid w:val="00A516D2"/>
    <w:rsid w:val="00A51C98"/>
    <w:rsid w:val="00A52D7C"/>
    <w:rsid w:val="00A54B35"/>
    <w:rsid w:val="00A55A8A"/>
    <w:rsid w:val="00A55DEF"/>
    <w:rsid w:val="00A56170"/>
    <w:rsid w:val="00A56440"/>
    <w:rsid w:val="00A5794D"/>
    <w:rsid w:val="00A57AA8"/>
    <w:rsid w:val="00A629C4"/>
    <w:rsid w:val="00A639E2"/>
    <w:rsid w:val="00A65C58"/>
    <w:rsid w:val="00A6664B"/>
    <w:rsid w:val="00A6738A"/>
    <w:rsid w:val="00A6765E"/>
    <w:rsid w:val="00A70917"/>
    <w:rsid w:val="00A70C08"/>
    <w:rsid w:val="00A7266A"/>
    <w:rsid w:val="00A73FA1"/>
    <w:rsid w:val="00A81739"/>
    <w:rsid w:val="00A82C45"/>
    <w:rsid w:val="00A83322"/>
    <w:rsid w:val="00A8458E"/>
    <w:rsid w:val="00A85307"/>
    <w:rsid w:val="00A8601C"/>
    <w:rsid w:val="00A86177"/>
    <w:rsid w:val="00A874B5"/>
    <w:rsid w:val="00A87807"/>
    <w:rsid w:val="00A90B22"/>
    <w:rsid w:val="00A93EF0"/>
    <w:rsid w:val="00A94375"/>
    <w:rsid w:val="00A9451A"/>
    <w:rsid w:val="00A9460A"/>
    <w:rsid w:val="00A94BBE"/>
    <w:rsid w:val="00A962AC"/>
    <w:rsid w:val="00A96A27"/>
    <w:rsid w:val="00A971AC"/>
    <w:rsid w:val="00A97C6D"/>
    <w:rsid w:val="00AA0421"/>
    <w:rsid w:val="00AA0E24"/>
    <w:rsid w:val="00AA1362"/>
    <w:rsid w:val="00AA44E5"/>
    <w:rsid w:val="00AA5672"/>
    <w:rsid w:val="00AA60DE"/>
    <w:rsid w:val="00AA6A96"/>
    <w:rsid w:val="00AB06BF"/>
    <w:rsid w:val="00AB1F44"/>
    <w:rsid w:val="00AB2DDE"/>
    <w:rsid w:val="00AB331C"/>
    <w:rsid w:val="00AB459A"/>
    <w:rsid w:val="00AB4B49"/>
    <w:rsid w:val="00AB4F88"/>
    <w:rsid w:val="00AB55D2"/>
    <w:rsid w:val="00AB58B7"/>
    <w:rsid w:val="00AB5CF2"/>
    <w:rsid w:val="00AB642C"/>
    <w:rsid w:val="00AC020F"/>
    <w:rsid w:val="00AC2FF4"/>
    <w:rsid w:val="00AC3053"/>
    <w:rsid w:val="00AC419E"/>
    <w:rsid w:val="00AC51AC"/>
    <w:rsid w:val="00AC525B"/>
    <w:rsid w:val="00AC5A91"/>
    <w:rsid w:val="00AD105C"/>
    <w:rsid w:val="00AD179F"/>
    <w:rsid w:val="00AD192C"/>
    <w:rsid w:val="00AD4162"/>
    <w:rsid w:val="00AD596A"/>
    <w:rsid w:val="00AD6FB9"/>
    <w:rsid w:val="00AE01A1"/>
    <w:rsid w:val="00AE065A"/>
    <w:rsid w:val="00AE22D1"/>
    <w:rsid w:val="00AE2453"/>
    <w:rsid w:val="00AE2BAF"/>
    <w:rsid w:val="00AE4A2A"/>
    <w:rsid w:val="00AE4CE4"/>
    <w:rsid w:val="00AE50EC"/>
    <w:rsid w:val="00AE6225"/>
    <w:rsid w:val="00AE7CCE"/>
    <w:rsid w:val="00AF3CBE"/>
    <w:rsid w:val="00AF48A2"/>
    <w:rsid w:val="00AF4AD9"/>
    <w:rsid w:val="00AF4F20"/>
    <w:rsid w:val="00AF679E"/>
    <w:rsid w:val="00AF6CCA"/>
    <w:rsid w:val="00B01DA3"/>
    <w:rsid w:val="00B050FF"/>
    <w:rsid w:val="00B064C7"/>
    <w:rsid w:val="00B07B3E"/>
    <w:rsid w:val="00B07CC2"/>
    <w:rsid w:val="00B109F6"/>
    <w:rsid w:val="00B10E70"/>
    <w:rsid w:val="00B13BE7"/>
    <w:rsid w:val="00B1456D"/>
    <w:rsid w:val="00B15039"/>
    <w:rsid w:val="00B161C8"/>
    <w:rsid w:val="00B16C2A"/>
    <w:rsid w:val="00B16DBF"/>
    <w:rsid w:val="00B17D89"/>
    <w:rsid w:val="00B200CE"/>
    <w:rsid w:val="00B214F1"/>
    <w:rsid w:val="00B21A6C"/>
    <w:rsid w:val="00B24096"/>
    <w:rsid w:val="00B24B71"/>
    <w:rsid w:val="00B25548"/>
    <w:rsid w:val="00B2625E"/>
    <w:rsid w:val="00B26F92"/>
    <w:rsid w:val="00B2704F"/>
    <w:rsid w:val="00B27346"/>
    <w:rsid w:val="00B300A2"/>
    <w:rsid w:val="00B30779"/>
    <w:rsid w:val="00B30F00"/>
    <w:rsid w:val="00B33418"/>
    <w:rsid w:val="00B35CD9"/>
    <w:rsid w:val="00B35FFB"/>
    <w:rsid w:val="00B3627E"/>
    <w:rsid w:val="00B401D1"/>
    <w:rsid w:val="00B402A8"/>
    <w:rsid w:val="00B40B7D"/>
    <w:rsid w:val="00B41B28"/>
    <w:rsid w:val="00B41F50"/>
    <w:rsid w:val="00B42734"/>
    <w:rsid w:val="00B42EE0"/>
    <w:rsid w:val="00B435AA"/>
    <w:rsid w:val="00B43A06"/>
    <w:rsid w:val="00B4501A"/>
    <w:rsid w:val="00B45C16"/>
    <w:rsid w:val="00B46AEB"/>
    <w:rsid w:val="00B50C91"/>
    <w:rsid w:val="00B5189E"/>
    <w:rsid w:val="00B51DA7"/>
    <w:rsid w:val="00B524F3"/>
    <w:rsid w:val="00B539FE"/>
    <w:rsid w:val="00B53AB3"/>
    <w:rsid w:val="00B618F1"/>
    <w:rsid w:val="00B626EE"/>
    <w:rsid w:val="00B62CE1"/>
    <w:rsid w:val="00B66955"/>
    <w:rsid w:val="00B727EF"/>
    <w:rsid w:val="00B73F38"/>
    <w:rsid w:val="00B7554B"/>
    <w:rsid w:val="00B7756D"/>
    <w:rsid w:val="00B82287"/>
    <w:rsid w:val="00B82D1F"/>
    <w:rsid w:val="00B83C7B"/>
    <w:rsid w:val="00B8551E"/>
    <w:rsid w:val="00B85D64"/>
    <w:rsid w:val="00B8615C"/>
    <w:rsid w:val="00B92A4A"/>
    <w:rsid w:val="00B93FA0"/>
    <w:rsid w:val="00B944AF"/>
    <w:rsid w:val="00B94B31"/>
    <w:rsid w:val="00B94C50"/>
    <w:rsid w:val="00B95A4E"/>
    <w:rsid w:val="00B96A77"/>
    <w:rsid w:val="00B96DB7"/>
    <w:rsid w:val="00B96E9B"/>
    <w:rsid w:val="00BA05CC"/>
    <w:rsid w:val="00BA0A60"/>
    <w:rsid w:val="00BA1850"/>
    <w:rsid w:val="00BA1F66"/>
    <w:rsid w:val="00BA3C1E"/>
    <w:rsid w:val="00BA57E6"/>
    <w:rsid w:val="00BA65F3"/>
    <w:rsid w:val="00BA6AD3"/>
    <w:rsid w:val="00BB1CA3"/>
    <w:rsid w:val="00BB3C07"/>
    <w:rsid w:val="00BB4432"/>
    <w:rsid w:val="00BB4522"/>
    <w:rsid w:val="00BB4EC7"/>
    <w:rsid w:val="00BB590C"/>
    <w:rsid w:val="00BB6DBD"/>
    <w:rsid w:val="00BB6F61"/>
    <w:rsid w:val="00BC0A94"/>
    <w:rsid w:val="00BC18E3"/>
    <w:rsid w:val="00BC29C5"/>
    <w:rsid w:val="00BC3B9E"/>
    <w:rsid w:val="00BC3CCE"/>
    <w:rsid w:val="00BC4BD5"/>
    <w:rsid w:val="00BC4D09"/>
    <w:rsid w:val="00BC5D7B"/>
    <w:rsid w:val="00BD107E"/>
    <w:rsid w:val="00BD1B63"/>
    <w:rsid w:val="00BD2B1E"/>
    <w:rsid w:val="00BD4035"/>
    <w:rsid w:val="00BD4225"/>
    <w:rsid w:val="00BD5878"/>
    <w:rsid w:val="00BD70B9"/>
    <w:rsid w:val="00BD7266"/>
    <w:rsid w:val="00BD72A1"/>
    <w:rsid w:val="00BD794C"/>
    <w:rsid w:val="00BE0541"/>
    <w:rsid w:val="00BE08B7"/>
    <w:rsid w:val="00BE11DC"/>
    <w:rsid w:val="00BE1A76"/>
    <w:rsid w:val="00BE1BC1"/>
    <w:rsid w:val="00BE3937"/>
    <w:rsid w:val="00BE3CF8"/>
    <w:rsid w:val="00BE4034"/>
    <w:rsid w:val="00BE45F0"/>
    <w:rsid w:val="00BE4EB7"/>
    <w:rsid w:val="00BF13E0"/>
    <w:rsid w:val="00BF143D"/>
    <w:rsid w:val="00BF17CF"/>
    <w:rsid w:val="00BF1B53"/>
    <w:rsid w:val="00BF352D"/>
    <w:rsid w:val="00BF3D8E"/>
    <w:rsid w:val="00BF58CB"/>
    <w:rsid w:val="00BF6495"/>
    <w:rsid w:val="00BF7FBA"/>
    <w:rsid w:val="00C00665"/>
    <w:rsid w:val="00C007DF"/>
    <w:rsid w:val="00C04778"/>
    <w:rsid w:val="00C0503D"/>
    <w:rsid w:val="00C053E3"/>
    <w:rsid w:val="00C05A5A"/>
    <w:rsid w:val="00C06329"/>
    <w:rsid w:val="00C07F8B"/>
    <w:rsid w:val="00C10612"/>
    <w:rsid w:val="00C11B38"/>
    <w:rsid w:val="00C1217B"/>
    <w:rsid w:val="00C132A2"/>
    <w:rsid w:val="00C14876"/>
    <w:rsid w:val="00C15DC6"/>
    <w:rsid w:val="00C16ADB"/>
    <w:rsid w:val="00C17763"/>
    <w:rsid w:val="00C20C31"/>
    <w:rsid w:val="00C21103"/>
    <w:rsid w:val="00C25E34"/>
    <w:rsid w:val="00C35CF3"/>
    <w:rsid w:val="00C371C6"/>
    <w:rsid w:val="00C3780F"/>
    <w:rsid w:val="00C40463"/>
    <w:rsid w:val="00C40BC1"/>
    <w:rsid w:val="00C4130C"/>
    <w:rsid w:val="00C41860"/>
    <w:rsid w:val="00C43063"/>
    <w:rsid w:val="00C44427"/>
    <w:rsid w:val="00C4514E"/>
    <w:rsid w:val="00C464A5"/>
    <w:rsid w:val="00C4796B"/>
    <w:rsid w:val="00C501F0"/>
    <w:rsid w:val="00C506EB"/>
    <w:rsid w:val="00C50B6A"/>
    <w:rsid w:val="00C50B9B"/>
    <w:rsid w:val="00C5299F"/>
    <w:rsid w:val="00C53EF7"/>
    <w:rsid w:val="00C54EB1"/>
    <w:rsid w:val="00C55CF6"/>
    <w:rsid w:val="00C570DB"/>
    <w:rsid w:val="00C57151"/>
    <w:rsid w:val="00C5750A"/>
    <w:rsid w:val="00C57CFD"/>
    <w:rsid w:val="00C61D22"/>
    <w:rsid w:val="00C6445B"/>
    <w:rsid w:val="00C65053"/>
    <w:rsid w:val="00C65D47"/>
    <w:rsid w:val="00C662D5"/>
    <w:rsid w:val="00C67560"/>
    <w:rsid w:val="00C67E64"/>
    <w:rsid w:val="00C700A3"/>
    <w:rsid w:val="00C72519"/>
    <w:rsid w:val="00C7420F"/>
    <w:rsid w:val="00C74A6B"/>
    <w:rsid w:val="00C74B70"/>
    <w:rsid w:val="00C758FB"/>
    <w:rsid w:val="00C75CA7"/>
    <w:rsid w:val="00C75F0A"/>
    <w:rsid w:val="00C77535"/>
    <w:rsid w:val="00C77D97"/>
    <w:rsid w:val="00C8037A"/>
    <w:rsid w:val="00C80722"/>
    <w:rsid w:val="00C824A6"/>
    <w:rsid w:val="00C85BC2"/>
    <w:rsid w:val="00C87359"/>
    <w:rsid w:val="00C87A34"/>
    <w:rsid w:val="00C90815"/>
    <w:rsid w:val="00C913EC"/>
    <w:rsid w:val="00C91974"/>
    <w:rsid w:val="00C927C7"/>
    <w:rsid w:val="00C92A1F"/>
    <w:rsid w:val="00C94D80"/>
    <w:rsid w:val="00C958E4"/>
    <w:rsid w:val="00C95E8E"/>
    <w:rsid w:val="00C95F9F"/>
    <w:rsid w:val="00C96C3A"/>
    <w:rsid w:val="00CA0692"/>
    <w:rsid w:val="00CA3EB7"/>
    <w:rsid w:val="00CA4DC0"/>
    <w:rsid w:val="00CA5E80"/>
    <w:rsid w:val="00CB0A32"/>
    <w:rsid w:val="00CB12BC"/>
    <w:rsid w:val="00CB1A9A"/>
    <w:rsid w:val="00CB1B9B"/>
    <w:rsid w:val="00CB1C52"/>
    <w:rsid w:val="00CB3F2F"/>
    <w:rsid w:val="00CB3F58"/>
    <w:rsid w:val="00CB414B"/>
    <w:rsid w:val="00CB6CA5"/>
    <w:rsid w:val="00CB709F"/>
    <w:rsid w:val="00CB765C"/>
    <w:rsid w:val="00CC00B5"/>
    <w:rsid w:val="00CC0215"/>
    <w:rsid w:val="00CC0925"/>
    <w:rsid w:val="00CC2148"/>
    <w:rsid w:val="00CC34B5"/>
    <w:rsid w:val="00CC35A0"/>
    <w:rsid w:val="00CC52B2"/>
    <w:rsid w:val="00CC6CFD"/>
    <w:rsid w:val="00CD03AB"/>
    <w:rsid w:val="00CD1020"/>
    <w:rsid w:val="00CD4B88"/>
    <w:rsid w:val="00CD63B5"/>
    <w:rsid w:val="00CD6A2D"/>
    <w:rsid w:val="00CE00C1"/>
    <w:rsid w:val="00CE24AB"/>
    <w:rsid w:val="00CE51D1"/>
    <w:rsid w:val="00CE5915"/>
    <w:rsid w:val="00CE591F"/>
    <w:rsid w:val="00CE627F"/>
    <w:rsid w:val="00CE6F7F"/>
    <w:rsid w:val="00CE7847"/>
    <w:rsid w:val="00CE7F14"/>
    <w:rsid w:val="00CF1691"/>
    <w:rsid w:val="00CF1ABF"/>
    <w:rsid w:val="00CF1EA3"/>
    <w:rsid w:val="00CF36BC"/>
    <w:rsid w:val="00CF3D85"/>
    <w:rsid w:val="00CF5957"/>
    <w:rsid w:val="00CF5EC2"/>
    <w:rsid w:val="00D00E3D"/>
    <w:rsid w:val="00D01EA1"/>
    <w:rsid w:val="00D05502"/>
    <w:rsid w:val="00D055BC"/>
    <w:rsid w:val="00D0596D"/>
    <w:rsid w:val="00D06A18"/>
    <w:rsid w:val="00D06AF5"/>
    <w:rsid w:val="00D10EFF"/>
    <w:rsid w:val="00D12A3D"/>
    <w:rsid w:val="00D13045"/>
    <w:rsid w:val="00D14EEA"/>
    <w:rsid w:val="00D158AD"/>
    <w:rsid w:val="00D17BF0"/>
    <w:rsid w:val="00D22B53"/>
    <w:rsid w:val="00D24204"/>
    <w:rsid w:val="00D271F0"/>
    <w:rsid w:val="00D277FA"/>
    <w:rsid w:val="00D30878"/>
    <w:rsid w:val="00D30B82"/>
    <w:rsid w:val="00D30E8D"/>
    <w:rsid w:val="00D310F8"/>
    <w:rsid w:val="00D31F36"/>
    <w:rsid w:val="00D3319C"/>
    <w:rsid w:val="00D35684"/>
    <w:rsid w:val="00D3615D"/>
    <w:rsid w:val="00D3633F"/>
    <w:rsid w:val="00D36513"/>
    <w:rsid w:val="00D3734C"/>
    <w:rsid w:val="00D40874"/>
    <w:rsid w:val="00D40BE4"/>
    <w:rsid w:val="00D41279"/>
    <w:rsid w:val="00D42D32"/>
    <w:rsid w:val="00D4386A"/>
    <w:rsid w:val="00D46A91"/>
    <w:rsid w:val="00D4707B"/>
    <w:rsid w:val="00D476F9"/>
    <w:rsid w:val="00D47C8B"/>
    <w:rsid w:val="00D51B05"/>
    <w:rsid w:val="00D52BAC"/>
    <w:rsid w:val="00D53790"/>
    <w:rsid w:val="00D5423E"/>
    <w:rsid w:val="00D543DF"/>
    <w:rsid w:val="00D543E0"/>
    <w:rsid w:val="00D55225"/>
    <w:rsid w:val="00D5571D"/>
    <w:rsid w:val="00D55EB1"/>
    <w:rsid w:val="00D577CA"/>
    <w:rsid w:val="00D614D9"/>
    <w:rsid w:val="00D61545"/>
    <w:rsid w:val="00D61729"/>
    <w:rsid w:val="00D62EC5"/>
    <w:rsid w:val="00D659E2"/>
    <w:rsid w:val="00D6695A"/>
    <w:rsid w:val="00D66EFD"/>
    <w:rsid w:val="00D672A8"/>
    <w:rsid w:val="00D7067E"/>
    <w:rsid w:val="00D73A93"/>
    <w:rsid w:val="00D744F3"/>
    <w:rsid w:val="00D75182"/>
    <w:rsid w:val="00D7561D"/>
    <w:rsid w:val="00D7704D"/>
    <w:rsid w:val="00D80592"/>
    <w:rsid w:val="00D81175"/>
    <w:rsid w:val="00D81D0E"/>
    <w:rsid w:val="00D82D61"/>
    <w:rsid w:val="00D83974"/>
    <w:rsid w:val="00D844BE"/>
    <w:rsid w:val="00D84744"/>
    <w:rsid w:val="00D8498A"/>
    <w:rsid w:val="00D84994"/>
    <w:rsid w:val="00D858A6"/>
    <w:rsid w:val="00D87899"/>
    <w:rsid w:val="00D9066C"/>
    <w:rsid w:val="00D91A92"/>
    <w:rsid w:val="00D91B17"/>
    <w:rsid w:val="00D91FFF"/>
    <w:rsid w:val="00D93438"/>
    <w:rsid w:val="00D94061"/>
    <w:rsid w:val="00D974D7"/>
    <w:rsid w:val="00DA1220"/>
    <w:rsid w:val="00DA2E4A"/>
    <w:rsid w:val="00DA4A14"/>
    <w:rsid w:val="00DA4FFB"/>
    <w:rsid w:val="00DA6BE7"/>
    <w:rsid w:val="00DA6CDE"/>
    <w:rsid w:val="00DB029E"/>
    <w:rsid w:val="00DB1F13"/>
    <w:rsid w:val="00DB2037"/>
    <w:rsid w:val="00DB2798"/>
    <w:rsid w:val="00DB47EA"/>
    <w:rsid w:val="00DB62BB"/>
    <w:rsid w:val="00DB658C"/>
    <w:rsid w:val="00DB69AD"/>
    <w:rsid w:val="00DC0C98"/>
    <w:rsid w:val="00DC2EF8"/>
    <w:rsid w:val="00DC3F64"/>
    <w:rsid w:val="00DC4044"/>
    <w:rsid w:val="00DC40EE"/>
    <w:rsid w:val="00DC4E8A"/>
    <w:rsid w:val="00DC6D8B"/>
    <w:rsid w:val="00DC7DD3"/>
    <w:rsid w:val="00DD1760"/>
    <w:rsid w:val="00DD2421"/>
    <w:rsid w:val="00DD5622"/>
    <w:rsid w:val="00DD5DE6"/>
    <w:rsid w:val="00DD5ECA"/>
    <w:rsid w:val="00DD6401"/>
    <w:rsid w:val="00DD66B3"/>
    <w:rsid w:val="00DD7B3D"/>
    <w:rsid w:val="00DE07D4"/>
    <w:rsid w:val="00DE1871"/>
    <w:rsid w:val="00DE2EA7"/>
    <w:rsid w:val="00DE2FB9"/>
    <w:rsid w:val="00DE5114"/>
    <w:rsid w:val="00DE5832"/>
    <w:rsid w:val="00DE58E0"/>
    <w:rsid w:val="00DE643F"/>
    <w:rsid w:val="00DE6591"/>
    <w:rsid w:val="00DE718B"/>
    <w:rsid w:val="00DF0A76"/>
    <w:rsid w:val="00DF1120"/>
    <w:rsid w:val="00DF16CA"/>
    <w:rsid w:val="00DF1BBC"/>
    <w:rsid w:val="00DF3746"/>
    <w:rsid w:val="00DF4125"/>
    <w:rsid w:val="00DF509E"/>
    <w:rsid w:val="00DF7F47"/>
    <w:rsid w:val="00E02C02"/>
    <w:rsid w:val="00E047D9"/>
    <w:rsid w:val="00E0589A"/>
    <w:rsid w:val="00E065BA"/>
    <w:rsid w:val="00E06E41"/>
    <w:rsid w:val="00E07777"/>
    <w:rsid w:val="00E10302"/>
    <w:rsid w:val="00E14059"/>
    <w:rsid w:val="00E17F00"/>
    <w:rsid w:val="00E17FD8"/>
    <w:rsid w:val="00E2051C"/>
    <w:rsid w:val="00E24012"/>
    <w:rsid w:val="00E25CF3"/>
    <w:rsid w:val="00E30C94"/>
    <w:rsid w:val="00E31E6F"/>
    <w:rsid w:val="00E328A7"/>
    <w:rsid w:val="00E3699F"/>
    <w:rsid w:val="00E376E0"/>
    <w:rsid w:val="00E405C8"/>
    <w:rsid w:val="00E4262B"/>
    <w:rsid w:val="00E42B30"/>
    <w:rsid w:val="00E42EEA"/>
    <w:rsid w:val="00E42FCF"/>
    <w:rsid w:val="00E433C1"/>
    <w:rsid w:val="00E442AD"/>
    <w:rsid w:val="00E44CE3"/>
    <w:rsid w:val="00E45E65"/>
    <w:rsid w:val="00E46075"/>
    <w:rsid w:val="00E4751F"/>
    <w:rsid w:val="00E47AC7"/>
    <w:rsid w:val="00E53655"/>
    <w:rsid w:val="00E5475C"/>
    <w:rsid w:val="00E55122"/>
    <w:rsid w:val="00E555B4"/>
    <w:rsid w:val="00E579EB"/>
    <w:rsid w:val="00E60236"/>
    <w:rsid w:val="00E60517"/>
    <w:rsid w:val="00E6080C"/>
    <w:rsid w:val="00E616FF"/>
    <w:rsid w:val="00E62947"/>
    <w:rsid w:val="00E64365"/>
    <w:rsid w:val="00E644C9"/>
    <w:rsid w:val="00E65C69"/>
    <w:rsid w:val="00E6650E"/>
    <w:rsid w:val="00E66AB5"/>
    <w:rsid w:val="00E67D69"/>
    <w:rsid w:val="00E70CF3"/>
    <w:rsid w:val="00E71683"/>
    <w:rsid w:val="00E7352D"/>
    <w:rsid w:val="00E73EAB"/>
    <w:rsid w:val="00E752A4"/>
    <w:rsid w:val="00E763D3"/>
    <w:rsid w:val="00E76749"/>
    <w:rsid w:val="00E81175"/>
    <w:rsid w:val="00E81D13"/>
    <w:rsid w:val="00E8219C"/>
    <w:rsid w:val="00E8313D"/>
    <w:rsid w:val="00E851CA"/>
    <w:rsid w:val="00E8565B"/>
    <w:rsid w:val="00E8702E"/>
    <w:rsid w:val="00E9130C"/>
    <w:rsid w:val="00E91D36"/>
    <w:rsid w:val="00E929C8"/>
    <w:rsid w:val="00E92C20"/>
    <w:rsid w:val="00E93706"/>
    <w:rsid w:val="00E94453"/>
    <w:rsid w:val="00E97D88"/>
    <w:rsid w:val="00EA06BE"/>
    <w:rsid w:val="00EA3C62"/>
    <w:rsid w:val="00EA469C"/>
    <w:rsid w:val="00EA4EBB"/>
    <w:rsid w:val="00EA566F"/>
    <w:rsid w:val="00EA5BB9"/>
    <w:rsid w:val="00EA684D"/>
    <w:rsid w:val="00EA6E62"/>
    <w:rsid w:val="00EB048C"/>
    <w:rsid w:val="00EB0BC4"/>
    <w:rsid w:val="00EB136D"/>
    <w:rsid w:val="00EB1A27"/>
    <w:rsid w:val="00EB28C5"/>
    <w:rsid w:val="00EB3906"/>
    <w:rsid w:val="00EB3AC0"/>
    <w:rsid w:val="00EB4D42"/>
    <w:rsid w:val="00EB4E25"/>
    <w:rsid w:val="00EB53D5"/>
    <w:rsid w:val="00EB7451"/>
    <w:rsid w:val="00EC0042"/>
    <w:rsid w:val="00EC01FE"/>
    <w:rsid w:val="00EC0389"/>
    <w:rsid w:val="00EC0586"/>
    <w:rsid w:val="00EC188F"/>
    <w:rsid w:val="00EC24E7"/>
    <w:rsid w:val="00EC2FD3"/>
    <w:rsid w:val="00EC351B"/>
    <w:rsid w:val="00EC367A"/>
    <w:rsid w:val="00EC3F96"/>
    <w:rsid w:val="00EC4949"/>
    <w:rsid w:val="00EC5171"/>
    <w:rsid w:val="00EC67D5"/>
    <w:rsid w:val="00EC77E7"/>
    <w:rsid w:val="00EC7FE0"/>
    <w:rsid w:val="00ED0732"/>
    <w:rsid w:val="00ED3FEC"/>
    <w:rsid w:val="00ED4369"/>
    <w:rsid w:val="00ED45AD"/>
    <w:rsid w:val="00ED4A73"/>
    <w:rsid w:val="00ED5A8A"/>
    <w:rsid w:val="00EE00EB"/>
    <w:rsid w:val="00EE05D9"/>
    <w:rsid w:val="00EE0B62"/>
    <w:rsid w:val="00EE0BC0"/>
    <w:rsid w:val="00EE0FB4"/>
    <w:rsid w:val="00EE208A"/>
    <w:rsid w:val="00EE2A1B"/>
    <w:rsid w:val="00EE2FAF"/>
    <w:rsid w:val="00EE5CD1"/>
    <w:rsid w:val="00EE6874"/>
    <w:rsid w:val="00EF0B63"/>
    <w:rsid w:val="00EF104D"/>
    <w:rsid w:val="00EF3397"/>
    <w:rsid w:val="00EF3C27"/>
    <w:rsid w:val="00EF54C5"/>
    <w:rsid w:val="00EF6625"/>
    <w:rsid w:val="00F00FCD"/>
    <w:rsid w:val="00F015F6"/>
    <w:rsid w:val="00F0233C"/>
    <w:rsid w:val="00F023BC"/>
    <w:rsid w:val="00F02500"/>
    <w:rsid w:val="00F04CCF"/>
    <w:rsid w:val="00F04D56"/>
    <w:rsid w:val="00F05B91"/>
    <w:rsid w:val="00F066A4"/>
    <w:rsid w:val="00F07716"/>
    <w:rsid w:val="00F10578"/>
    <w:rsid w:val="00F10F77"/>
    <w:rsid w:val="00F121E7"/>
    <w:rsid w:val="00F14726"/>
    <w:rsid w:val="00F14865"/>
    <w:rsid w:val="00F14FC0"/>
    <w:rsid w:val="00F15C53"/>
    <w:rsid w:val="00F2015D"/>
    <w:rsid w:val="00F2079C"/>
    <w:rsid w:val="00F20F1E"/>
    <w:rsid w:val="00F216E6"/>
    <w:rsid w:val="00F22A9B"/>
    <w:rsid w:val="00F22F7D"/>
    <w:rsid w:val="00F230E3"/>
    <w:rsid w:val="00F23DE6"/>
    <w:rsid w:val="00F24300"/>
    <w:rsid w:val="00F27D6C"/>
    <w:rsid w:val="00F310DD"/>
    <w:rsid w:val="00F32703"/>
    <w:rsid w:val="00F33FE4"/>
    <w:rsid w:val="00F34FB9"/>
    <w:rsid w:val="00F35508"/>
    <w:rsid w:val="00F356B4"/>
    <w:rsid w:val="00F35863"/>
    <w:rsid w:val="00F359BF"/>
    <w:rsid w:val="00F37608"/>
    <w:rsid w:val="00F37A71"/>
    <w:rsid w:val="00F40AAE"/>
    <w:rsid w:val="00F40D2A"/>
    <w:rsid w:val="00F42E7C"/>
    <w:rsid w:val="00F43A05"/>
    <w:rsid w:val="00F4581C"/>
    <w:rsid w:val="00F461A5"/>
    <w:rsid w:val="00F464B0"/>
    <w:rsid w:val="00F4786F"/>
    <w:rsid w:val="00F50B81"/>
    <w:rsid w:val="00F520F0"/>
    <w:rsid w:val="00F529FF"/>
    <w:rsid w:val="00F53BCC"/>
    <w:rsid w:val="00F541B9"/>
    <w:rsid w:val="00F543E2"/>
    <w:rsid w:val="00F5472B"/>
    <w:rsid w:val="00F54BAB"/>
    <w:rsid w:val="00F55341"/>
    <w:rsid w:val="00F55E14"/>
    <w:rsid w:val="00F563A2"/>
    <w:rsid w:val="00F56403"/>
    <w:rsid w:val="00F56E8F"/>
    <w:rsid w:val="00F609C2"/>
    <w:rsid w:val="00F60F09"/>
    <w:rsid w:val="00F613F2"/>
    <w:rsid w:val="00F622A1"/>
    <w:rsid w:val="00F64871"/>
    <w:rsid w:val="00F65A2D"/>
    <w:rsid w:val="00F7077E"/>
    <w:rsid w:val="00F71EEB"/>
    <w:rsid w:val="00F74E73"/>
    <w:rsid w:val="00F762E2"/>
    <w:rsid w:val="00F8013B"/>
    <w:rsid w:val="00F82A32"/>
    <w:rsid w:val="00F838DC"/>
    <w:rsid w:val="00F83BB9"/>
    <w:rsid w:val="00F861BD"/>
    <w:rsid w:val="00F90CB4"/>
    <w:rsid w:val="00F918BC"/>
    <w:rsid w:val="00F9198A"/>
    <w:rsid w:val="00F91D6C"/>
    <w:rsid w:val="00F92374"/>
    <w:rsid w:val="00F929A5"/>
    <w:rsid w:val="00F932EC"/>
    <w:rsid w:val="00F94E12"/>
    <w:rsid w:val="00F961B7"/>
    <w:rsid w:val="00FA325D"/>
    <w:rsid w:val="00FA3358"/>
    <w:rsid w:val="00FA4073"/>
    <w:rsid w:val="00FA40AD"/>
    <w:rsid w:val="00FA4B60"/>
    <w:rsid w:val="00FA524D"/>
    <w:rsid w:val="00FA536C"/>
    <w:rsid w:val="00FA6A34"/>
    <w:rsid w:val="00FA7172"/>
    <w:rsid w:val="00FA7C25"/>
    <w:rsid w:val="00FB1E40"/>
    <w:rsid w:val="00FB2063"/>
    <w:rsid w:val="00FB283B"/>
    <w:rsid w:val="00FB3D19"/>
    <w:rsid w:val="00FB5CF5"/>
    <w:rsid w:val="00FB61A2"/>
    <w:rsid w:val="00FB6B99"/>
    <w:rsid w:val="00FB6C00"/>
    <w:rsid w:val="00FB6C01"/>
    <w:rsid w:val="00FB7495"/>
    <w:rsid w:val="00FB7CD6"/>
    <w:rsid w:val="00FC175B"/>
    <w:rsid w:val="00FC1D6A"/>
    <w:rsid w:val="00FC3894"/>
    <w:rsid w:val="00FC49F6"/>
    <w:rsid w:val="00FC5AB5"/>
    <w:rsid w:val="00FC5F01"/>
    <w:rsid w:val="00FC7846"/>
    <w:rsid w:val="00FD13A1"/>
    <w:rsid w:val="00FD13D2"/>
    <w:rsid w:val="00FD160A"/>
    <w:rsid w:val="00FD2F6E"/>
    <w:rsid w:val="00FD35EB"/>
    <w:rsid w:val="00FD5403"/>
    <w:rsid w:val="00FD6776"/>
    <w:rsid w:val="00FD7DD6"/>
    <w:rsid w:val="00FE1187"/>
    <w:rsid w:val="00FE1720"/>
    <w:rsid w:val="00FE3785"/>
    <w:rsid w:val="00FE441B"/>
    <w:rsid w:val="00FE4F60"/>
    <w:rsid w:val="00FE5ED7"/>
    <w:rsid w:val="00FE7250"/>
    <w:rsid w:val="00FF02F8"/>
    <w:rsid w:val="00FF10D3"/>
    <w:rsid w:val="00FF1310"/>
    <w:rsid w:val="00FF1635"/>
    <w:rsid w:val="00FF18BF"/>
    <w:rsid w:val="00FF2E74"/>
    <w:rsid w:val="00FF4300"/>
    <w:rsid w:val="00FF494F"/>
    <w:rsid w:val="00FF56E8"/>
    <w:rsid w:val="00FF5A1D"/>
    <w:rsid w:val="00FF7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F7F15"/>
    <w:pPr>
      <w:spacing w:before="150" w:after="240"/>
      <w:outlineLvl w:val="0"/>
    </w:pPr>
    <w:rPr>
      <w:b/>
      <w:bCs/>
      <w:color w:val="1D398D"/>
      <w:kern w:val="36"/>
      <w:sz w:val="36"/>
      <w:szCs w:val="36"/>
    </w:rPr>
  </w:style>
  <w:style w:type="paragraph" w:styleId="2">
    <w:name w:val="heading 2"/>
    <w:basedOn w:val="a"/>
    <w:link w:val="20"/>
    <w:semiHidden/>
    <w:unhideWhenUsed/>
    <w:qFormat/>
    <w:rsid w:val="00FF7F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FF7F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7F15"/>
    <w:rPr>
      <w:rFonts w:ascii="Times New Roman" w:eastAsia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semiHidden/>
    <w:rsid w:val="00FF7F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FF7F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uiPriority w:val="99"/>
    <w:semiHidden/>
    <w:unhideWhenUsed/>
    <w:rsid w:val="00FF7F1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F7F15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unhideWhenUsed/>
    <w:rsid w:val="00FF7F1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F7F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FF7F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FF7F15"/>
    <w:pPr>
      <w:tabs>
        <w:tab w:val="center" w:pos="4153"/>
        <w:tab w:val="right" w:pos="8306"/>
      </w:tabs>
    </w:pPr>
  </w:style>
  <w:style w:type="paragraph" w:styleId="ab">
    <w:name w:val="Title"/>
    <w:basedOn w:val="a"/>
    <w:link w:val="ac"/>
    <w:qFormat/>
    <w:rsid w:val="00FF7F15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FF7F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FF7F1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FF7F1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FF7F1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FF7F15"/>
    <w:pPr>
      <w:spacing w:after="120" w:line="480" w:lineRule="auto"/>
      <w:ind w:left="283"/>
    </w:pPr>
  </w:style>
  <w:style w:type="character" w:customStyle="1" w:styleId="af1">
    <w:name w:val="Текст выноски Знак"/>
    <w:basedOn w:val="a0"/>
    <w:link w:val="af2"/>
    <w:uiPriority w:val="99"/>
    <w:semiHidden/>
    <w:rsid w:val="00FF7F15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FF7F15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99"/>
    <w:qFormat/>
    <w:rsid w:val="00FF7F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semiHidden/>
    <w:locked/>
    <w:rsid w:val="00FF7F15"/>
    <w:rPr>
      <w:rFonts w:ascii="Arial" w:hAnsi="Arial" w:cs="Arial"/>
    </w:rPr>
  </w:style>
  <w:style w:type="paragraph" w:customStyle="1" w:styleId="ConsPlusNormal0">
    <w:name w:val="ConsPlusNormal"/>
    <w:link w:val="ConsPlusNormal"/>
    <w:rsid w:val="00FF7F1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F7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FF7F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semiHidden/>
    <w:rsid w:val="00FF7F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FF7F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NoSpacingChar">
    <w:name w:val="No Spacing Char"/>
    <w:link w:val="NoSpacing1"/>
    <w:semiHidden/>
    <w:locked/>
    <w:rsid w:val="00FF7F15"/>
    <w:rPr>
      <w:sz w:val="24"/>
      <w:szCs w:val="24"/>
    </w:rPr>
  </w:style>
  <w:style w:type="paragraph" w:customStyle="1" w:styleId="NoSpacing1">
    <w:name w:val="No Spacing1"/>
    <w:link w:val="NoSpacingChar"/>
    <w:semiHidden/>
    <w:rsid w:val="00FF7F15"/>
    <w:pPr>
      <w:spacing w:after="0" w:line="240" w:lineRule="auto"/>
    </w:pPr>
    <w:rPr>
      <w:sz w:val="24"/>
      <w:szCs w:val="24"/>
    </w:rPr>
  </w:style>
  <w:style w:type="paragraph" w:customStyle="1" w:styleId="Normal1">
    <w:name w:val="Normal1"/>
    <w:uiPriority w:val="99"/>
    <w:semiHidden/>
    <w:rsid w:val="00FF7F1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unhideWhenUsed/>
    <w:rsid w:val="00FF7F15"/>
    <w:rPr>
      <w:vertAlign w:val="superscript"/>
    </w:rPr>
  </w:style>
  <w:style w:type="character" w:customStyle="1" w:styleId="FontStyle15">
    <w:name w:val="Font Style15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a0"/>
    <w:rsid w:val="00FF7F15"/>
  </w:style>
  <w:style w:type="character" w:customStyle="1" w:styleId="FontStyle12">
    <w:name w:val="Font Style12"/>
    <w:rsid w:val="00FF7F15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sid w:val="00FF7F15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FF7F15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5">
    <w:name w:val="Цветовое выделение"/>
    <w:rsid w:val="00FF7F15"/>
    <w:rPr>
      <w:b/>
      <w:bCs/>
      <w:color w:val="000080"/>
      <w:szCs w:val="20"/>
    </w:rPr>
  </w:style>
  <w:style w:type="paragraph" w:customStyle="1" w:styleId="11">
    <w:name w:val="Без интервала1"/>
    <w:rsid w:val="003A2B63"/>
    <w:pPr>
      <w:suppressAutoHyphens/>
      <w:spacing w:after="0" w:line="240" w:lineRule="auto"/>
      <w:jc w:val="center"/>
    </w:pPr>
    <w:rPr>
      <w:rFonts w:ascii="Times New Roman" w:eastAsia="Arial" w:hAnsi="Times New Roman" w:cs="Times New Roman"/>
      <w:sz w:val="28"/>
      <w:szCs w:val="28"/>
      <w:lang w:eastAsia="ar-SA"/>
    </w:rPr>
  </w:style>
  <w:style w:type="character" w:customStyle="1" w:styleId="FontStyle142">
    <w:name w:val="Font Style142"/>
    <w:rsid w:val="003A2B63"/>
    <w:rPr>
      <w:rFonts w:ascii="Times New Roman" w:hAnsi="Times New Roman" w:cs="Times New Roman" w:hint="default"/>
      <w:sz w:val="22"/>
      <w:szCs w:val="22"/>
    </w:rPr>
  </w:style>
  <w:style w:type="paragraph" w:customStyle="1" w:styleId="af6">
    <w:name w:val="Содержимое таблицы"/>
    <w:basedOn w:val="a"/>
    <w:rsid w:val="003A2B63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character" w:customStyle="1" w:styleId="ConsPlusNormal1">
    <w:name w:val="ConsPlusNormal Знак Знак"/>
    <w:locked/>
    <w:rsid w:val="000D0710"/>
    <w:rPr>
      <w:rFonts w:ascii="Arial" w:hAnsi="Arial" w:cs="Arial"/>
    </w:rPr>
  </w:style>
  <w:style w:type="paragraph" w:customStyle="1" w:styleId="31">
    <w:name w:val="Основной текст (3)"/>
    <w:basedOn w:val="a"/>
    <w:uiPriority w:val="99"/>
    <w:rsid w:val="00C65053"/>
    <w:pPr>
      <w:shd w:val="clear" w:color="auto" w:fill="FFFFFF"/>
      <w:suppressAutoHyphens/>
      <w:spacing w:line="197" w:lineRule="exact"/>
      <w:ind w:hanging="300"/>
      <w:jc w:val="both"/>
    </w:pPr>
    <w:rPr>
      <w:rFonts w:ascii="Courier New" w:hAnsi="Courier New" w:cs="Courier New"/>
      <w:sz w:val="19"/>
      <w:szCs w:val="19"/>
      <w:lang w:val="en-U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B09357B785382983FD24482478A2611F4BD0CB3957646F670F4AC10D3FA7A4FC8E2E1677E72830F9ND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09357B785382983FD24482478A2611F4BD0CB3957646F670F4AC10D3FA7A4FC8E2E1677E72934F9NBP" TargetMode="External"/><Relationship Id="rId17" Type="http://schemas.openxmlformats.org/officeDocument/2006/relationships/hyperlink" Target="http://docs.cntd.ru/document/4636049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46360338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09357B785382983FD24482478A2611F4BD0CB3957646F670F4AC10D3FA7A4FC8E2E1677E72B35F9N4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663B3D221DB49A71AA9329594F6B28536B035C5F4859552F9FEA8EE515AA31D42C0FF6D58CD112AdDg4H" TargetMode="External"/><Relationship Id="rId10" Type="http://schemas.openxmlformats.org/officeDocument/2006/relationships/hyperlink" Target="file:///C:\Documents%20and%20Settings\&#1055;&#1086;&#1083;&#1100;&#1079;&#1086;&#1074;&#1072;&#1090;&#1077;&#1083;&#1100;1\Local%20Settings\Temporary%20Internet%20Files\Content.Outlook\6I8Y9VHY\&#1055;&#1072;&#1089;&#1087;&#1086;&#1088;&#1090;_17_2.do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59BD354BFDBCFD76FF07BE562917EE0F25216746D268177E325B376CE20108602CF9A887FA20797BF166m1L" TargetMode="External"/><Relationship Id="rId14" Type="http://schemas.openxmlformats.org/officeDocument/2006/relationships/hyperlink" Target="consultantplus://offline/ref=B09357B785382983FD24482478A2611F47D9C23D53646F670F4AC10D3FA7A4FC8E2E1677E72B35F9NF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f95B0ptdkbdYPUEN7t/74lVAxPqK4OSJfoyJ/ij8QgE=</DigestValue>
    </Reference>
    <Reference URI="#idOfficeObject" Type="http://www.w3.org/2000/09/xmldsig#Object">
      <DigestMethod Algorithm="urn:ietf:params:xml:ns:cpxmlsec:algorithms:gostr34112012-256"/>
      <DigestValue>YILzx6H/F6RzARRPI1aGy4Y1OqOzsd/ro+p33iXr0Ug=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PGcSzO1Yc+31JNr9whBAQlEDadgufOzARTGxR9bWzJk=</DigestValue>
    </Reference>
  </SignedInfo>
  <SignatureValue>JOjY1yhrItdcD3CZJwseUaphAGcef/R2Zi2emeuEVnYchtZBLILdJ3zAsindM9i0
Gz4bL+X2U7pyqC+bkPk3YQ==</SignatureValue>
  <KeyInfo>
    <X509Data>
      <X509Certificate>MIIJYzCCCRCgAwIBAgIRAKr2VV5D9HvKtKumaSwSxiUwCgYIKoUDBwEBAwIwggFX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gdGB0LjQuDAeFw0yMzAzMTMxMzMyMDBaFw0yNDA2MDUxMzMyMDBaMIICazELMAkG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rxlqQIQ/nyjOe6NrbfCWwPkN2GI=</DigestValue>
      </Reference>
      <Reference URI="/word/document.xml?ContentType=application/vnd.openxmlformats-officedocument.wordprocessingml.document.main+xml">
        <DigestMethod Algorithm="http://www.w3.org/2000/09/xmldsig#sha1"/>
        <DigestValue>7IZfY4ggYMf1DKUCOeZ2xh+LcYQ=</DigestValue>
      </Reference>
      <Reference URI="/word/endnotes.xml?ContentType=application/vnd.openxmlformats-officedocument.wordprocessingml.endnotes+xml">
        <DigestMethod Algorithm="http://www.w3.org/2000/09/xmldsig#sha1"/>
        <DigestValue>SHgJQOLOeAU9nzuuNSrS/7OsX80=</DigestValue>
      </Reference>
      <Reference URI="/word/fontTable.xml?ContentType=application/vnd.openxmlformats-officedocument.wordprocessingml.fontTable+xml">
        <DigestMethod Algorithm="http://www.w3.org/2000/09/xmldsig#sha1"/>
        <DigestValue>QhPYkXUhu3V152edsayyfl7PT/w=</DigestValue>
      </Reference>
      <Reference URI="/word/footnotes.xml?ContentType=application/vnd.openxmlformats-officedocument.wordprocessingml.footnotes+xml">
        <DigestMethod Algorithm="http://www.w3.org/2000/09/xmldsig#sha1"/>
        <DigestValue>0k/Uc6tlOP43lGrHGKllirE/b/g=</DigestValue>
      </Reference>
      <Reference URI="/word/media/image1.png?ContentType=image/png">
        <DigestMethod Algorithm="http://www.w3.org/2000/09/xmldsig#sha1"/>
        <DigestValue>+Ujr2aUy8ADF1dZZ6+eWVUoDu7Q=</DigestValue>
      </Reference>
      <Reference URI="/word/numbering.xml?ContentType=application/vnd.openxmlformats-officedocument.wordprocessingml.numbering+xml">
        <DigestMethod Algorithm="http://www.w3.org/2000/09/xmldsig#sha1"/>
        <DigestValue>sQHZy2oCw7xoqPB4pHoImTNFMaY=</DigestValue>
      </Reference>
      <Reference URI="/word/settings.xml?ContentType=application/vnd.openxmlformats-officedocument.wordprocessingml.settings+xml">
        <DigestMethod Algorithm="http://www.w3.org/2000/09/xmldsig#sha1"/>
        <DigestValue>IFxcma/45a6fLLnL3CWb9boa6tQ=</DigestValue>
      </Reference>
      <Reference URI="/word/styles.xml?ContentType=application/vnd.openxmlformats-officedocument.wordprocessingml.styles+xml">
        <DigestMethod Algorithm="http://www.w3.org/2000/09/xmldsig#sha1"/>
        <DigestValue>wI0xNUmV1pUFYT/OjQEwKqR2RB0=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iKv2xSsv4+YqyZ0xS//BdB5gwS4=</DigestValue>
      </Reference>
    </Manifest>
    <SignatureProperties>
      <SignatureProperty Id="idSignatureTime" Target="#idPackageSignature">
        <mdssi:SignatureTime>
          <mdssi:Format>YYYY-MM-DDThh:mm:ssTZD</mdssi:Format>
          <mdssi:Value>2024-02-07T08:43:14Z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2024-02-07T08:43:14Z</xd:SigningTime>
          <xd:SigningCertificate>
            <xd:Cert>
              <xd:CertDigest>
                <DigestMethod Algorithm="http://www.w3.org/2000/09/xmldsig#sha1"/>
                <DigestValue>AixSxFrz5s4VZDIz1ca/uthVhCQ=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227247795783929910871453938751502468645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76341-ABC6-40EC-9BB1-70633E712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7470</TotalTime>
  <Pages>1</Pages>
  <Words>22909</Words>
  <Characters>130587</Characters>
  <Application>Microsoft Office Word</Application>
  <DocSecurity>0</DocSecurity>
  <Lines>1088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oem</dc:creator>
  <cp:lastModifiedBy>User</cp:lastModifiedBy>
  <cp:revision>1642</cp:revision>
  <cp:lastPrinted>2024-02-07T07:03:00Z</cp:lastPrinted>
  <dcterms:created xsi:type="dcterms:W3CDTF">2013-11-19T05:30:00Z</dcterms:created>
  <dcterms:modified xsi:type="dcterms:W3CDTF">2024-02-07T07:06:00Z</dcterms:modified>
</cp:coreProperties>
</file>