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9" w:rsidRDefault="00B41489" w:rsidP="00B414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89" w:rsidRDefault="00B41489" w:rsidP="00B41489">
      <w:pPr>
        <w:spacing w:after="0" w:line="240" w:lineRule="auto"/>
        <w:rPr>
          <w:rFonts w:ascii="Times New Roman" w:hAnsi="Times New Roman"/>
        </w:rPr>
      </w:pPr>
    </w:p>
    <w:p w:rsidR="00B41489" w:rsidRPr="00984D3D" w:rsidRDefault="00B41489" w:rsidP="00B41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41489" w:rsidRDefault="00B41489" w:rsidP="00B414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B41489" w:rsidRDefault="00B41489" w:rsidP="00B41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489" w:rsidRPr="00EE3831" w:rsidRDefault="00B41489" w:rsidP="00B414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B41489" w:rsidRDefault="00B41489" w:rsidP="00B41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489" w:rsidRDefault="00B41489" w:rsidP="00B41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14.12.</w:t>
      </w:r>
      <w:r w:rsidRPr="0074720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472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1208</w:t>
      </w:r>
    </w:p>
    <w:p w:rsidR="00B41489" w:rsidRPr="00E75FF1" w:rsidRDefault="00B41489" w:rsidP="00B41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1489" w:rsidRPr="00747201" w:rsidRDefault="00B41489" w:rsidP="00B414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</w:p>
    <w:p w:rsidR="00AC4EE2" w:rsidRDefault="00AC4EE2" w:rsidP="00EE7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  <w:highlight w:val="white"/>
        </w:rPr>
      </w:pPr>
    </w:p>
    <w:p w:rsidR="00D85BF6" w:rsidRPr="00EE7F4B" w:rsidRDefault="00FA36A2" w:rsidP="00EE7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>О внесении изменений в постановление Администрации</w:t>
      </w:r>
    </w:p>
    <w:p w:rsidR="00D85BF6" w:rsidRPr="00EE7F4B" w:rsidRDefault="00FA36A2" w:rsidP="00EE7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Советского района Курской области от 22.06.2022 №700 </w:t>
      </w:r>
    </w:p>
    <w:p w:rsidR="00D85BF6" w:rsidRPr="00EE7F4B" w:rsidRDefault="00FB4778" w:rsidP="00EE7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>«Об утверждении перечня автомобильны</w:t>
      </w:r>
      <w:r w:rsidR="00D85BF6"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х  дорог </w:t>
      </w: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>общего</w:t>
      </w:r>
    </w:p>
    <w:p w:rsidR="00320F6C" w:rsidRPr="00EE7F4B" w:rsidRDefault="00FB4778" w:rsidP="00EE7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пользова</w:t>
      </w:r>
      <w:r w:rsidR="00D85BF6"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ния местного значения </w:t>
      </w: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Советского района </w:t>
      </w:r>
    </w:p>
    <w:p w:rsidR="00FB4778" w:rsidRPr="00EE7F4B" w:rsidRDefault="00FB4778" w:rsidP="00EE7F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b/>
          <w:sz w:val="28"/>
          <w:szCs w:val="28"/>
          <w:highlight w:val="white"/>
        </w:rPr>
        <w:t>Курской области»</w:t>
      </w:r>
    </w:p>
    <w:p w:rsidR="00D85BF6" w:rsidRDefault="00D85BF6" w:rsidP="00EE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F4B" w:rsidRPr="00EE7F4B" w:rsidRDefault="00EE7F4B" w:rsidP="00EE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78" w:rsidRPr="00EE7F4B" w:rsidRDefault="00FB4778" w:rsidP="00EE7F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о изменение постановления Администрации Советского района Курской области от 22.06.2022 № 700 </w:t>
      </w:r>
      <w:r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</w:t>
      </w:r>
      <w:proofErr w:type="gramStart"/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>перечня автомобильных  дорог</w:t>
      </w:r>
      <w:r w:rsidR="00EE7F4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>общего пользования местного значения  Советского района Курской</w:t>
      </w:r>
      <w:proofErr w:type="gramEnd"/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</w:t>
      </w:r>
      <w:r w:rsidR="00586807" w:rsidRPr="00EE7F4B">
        <w:rPr>
          <w:rFonts w:ascii="Times New Roman" w:hAnsi="Times New Roman" w:cs="Times New Roman"/>
          <w:sz w:val="28"/>
          <w:szCs w:val="28"/>
          <w:highlight w:val="white"/>
        </w:rPr>
        <w:t>, в редакции постановления № 214 от 17.02.2023 г.</w:t>
      </w:r>
      <w:r w:rsidRPr="00EE7F4B">
        <w:rPr>
          <w:rFonts w:ascii="Times New Roman" w:hAnsi="Times New Roman" w:cs="Times New Roman"/>
          <w:sz w:val="28"/>
          <w:szCs w:val="28"/>
          <w:highlight w:val="white"/>
        </w:rPr>
        <w:t>, Администрация Советского района Курской области ПОСТАНОВЛЯЕТ:</w:t>
      </w:r>
    </w:p>
    <w:p w:rsidR="00FA36A2" w:rsidRPr="00EE7F4B" w:rsidRDefault="00FA36A2" w:rsidP="00EE7F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4778" w:rsidRPr="00EE7F4B" w:rsidRDefault="00FB4778" w:rsidP="00EE7F4B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8767C6" w:rsidRPr="00EE7F4B">
        <w:rPr>
          <w:rFonts w:ascii="Times New Roman" w:hAnsi="Times New Roman" w:cs="Times New Roman"/>
          <w:sz w:val="28"/>
          <w:szCs w:val="28"/>
          <w:highlight w:val="white"/>
        </w:rPr>
        <w:t>1.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Администрации Советского района Курской области от 22.06.2022 №700 «Об утверждении </w:t>
      </w:r>
      <w:proofErr w:type="gramStart"/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>перечня автомобильных дорог общего</w:t>
      </w:r>
      <w:r w:rsidR="008767C6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пользования местного значения 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>Советского района Курской</w:t>
      </w:r>
      <w:proofErr w:type="gramEnd"/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</w:t>
      </w:r>
      <w:r w:rsidR="00586807" w:rsidRPr="00EE7F4B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8767C6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586807" w:rsidRPr="00EE7F4B">
        <w:rPr>
          <w:rFonts w:ascii="Times New Roman" w:hAnsi="Times New Roman" w:cs="Times New Roman"/>
          <w:sz w:val="28"/>
          <w:szCs w:val="28"/>
          <w:highlight w:val="white"/>
        </w:rPr>
        <w:t>в редакции постановления № 214 от 17.02.2023 г.,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новой редакции </w:t>
      </w:r>
      <w:r w:rsidRPr="00EE7F4B">
        <w:rPr>
          <w:rFonts w:ascii="Times New Roman" w:hAnsi="Times New Roman" w:cs="Times New Roman"/>
          <w:sz w:val="28"/>
          <w:szCs w:val="28"/>
          <w:highlight w:val="white"/>
        </w:rPr>
        <w:t>(приложение №1).</w:t>
      </w:r>
    </w:p>
    <w:p w:rsidR="00FB4778" w:rsidRPr="00EE7F4B" w:rsidRDefault="007D0EF7" w:rsidP="00EE7F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8767C6" w:rsidRPr="00EE7F4B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FB4778" w:rsidRPr="00EE7F4B">
        <w:rPr>
          <w:rFonts w:ascii="Times New Roman" w:hAnsi="Times New Roman" w:cs="Times New Roman"/>
          <w:sz w:val="28"/>
          <w:szCs w:val="28"/>
          <w:highlight w:val="white"/>
        </w:rPr>
        <w:t>Постановление вступает в силу с момента его подписания, подлежит размещению на официальном сайте муниципального района «Советский район» Курской области</w:t>
      </w:r>
      <w:proofErr w:type="gramStart"/>
      <w:r w:rsidR="00FB477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 w:rsidR="00FB477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FB4778" w:rsidRPr="00EE7F4B" w:rsidRDefault="00FB4778" w:rsidP="00EE7F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778" w:rsidRPr="00EE7F4B" w:rsidRDefault="00FB4778" w:rsidP="00EE7F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5BF6" w:rsidRPr="00EE7F4B" w:rsidRDefault="00D85BF6" w:rsidP="00EE7F4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7F4B" w:rsidRDefault="00543601" w:rsidP="00EE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E7F4B">
        <w:rPr>
          <w:rFonts w:ascii="Times New Roman" w:hAnsi="Times New Roman" w:cs="Times New Roman"/>
          <w:sz w:val="28"/>
          <w:szCs w:val="28"/>
          <w:highlight w:val="white"/>
        </w:rPr>
        <w:t>Глав</w:t>
      </w:r>
      <w:r w:rsidR="00B15CF8" w:rsidRPr="00EE7F4B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FB477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Советского района</w:t>
      </w:r>
    </w:p>
    <w:p w:rsidR="00FB4778" w:rsidRPr="00EE7F4B" w:rsidRDefault="00EE7F4B" w:rsidP="00EE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Курской области</w:t>
      </w:r>
      <w:r w:rsidR="00FB477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 </w:t>
      </w:r>
      <w:r w:rsidR="00543601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 w:rsidR="00FA36A2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    </w:t>
      </w:r>
      <w:r w:rsidR="00B15CF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</w:t>
      </w:r>
      <w:r w:rsidR="00B15CF8" w:rsidRPr="00EE7F4B">
        <w:rPr>
          <w:rFonts w:ascii="Times New Roman" w:hAnsi="Times New Roman" w:cs="Times New Roman"/>
          <w:sz w:val="28"/>
          <w:szCs w:val="28"/>
          <w:highlight w:val="white"/>
        </w:rPr>
        <w:t xml:space="preserve"> В.М. </w:t>
      </w:r>
      <w:proofErr w:type="spellStart"/>
      <w:r w:rsidR="00B15CF8" w:rsidRPr="00EE7F4B">
        <w:rPr>
          <w:rFonts w:ascii="Times New Roman" w:hAnsi="Times New Roman" w:cs="Times New Roman"/>
          <w:sz w:val="28"/>
          <w:szCs w:val="28"/>
          <w:highlight w:val="white"/>
        </w:rPr>
        <w:t>Жилинков</w:t>
      </w:r>
      <w:proofErr w:type="spellEnd"/>
    </w:p>
    <w:p w:rsidR="00FB4778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FB4778" w:rsidSect="00320F6C">
          <w:pgSz w:w="12240" w:h="15840"/>
          <w:pgMar w:top="567" w:right="851" w:bottom="851" w:left="1701" w:header="720" w:footer="720" w:gutter="0"/>
          <w:cols w:space="720"/>
          <w:noEndnote/>
        </w:sectPr>
      </w:pPr>
    </w:p>
    <w:p w:rsidR="00FB4778" w:rsidRPr="00CD68FD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CD68FD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</w:t>
      </w:r>
      <w:r w:rsidRPr="00CD68FD">
        <w:rPr>
          <w:rFonts w:ascii="Times New Roman CYR" w:hAnsi="Times New Roman CYR" w:cs="Times New Roman CYR"/>
          <w:sz w:val="20"/>
          <w:szCs w:val="20"/>
        </w:rPr>
        <w:t>Приложение №1</w:t>
      </w:r>
    </w:p>
    <w:p w:rsidR="00FB4778" w:rsidRPr="00CD68FD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CD68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D68FD">
        <w:rPr>
          <w:rFonts w:ascii="Times New Roman CYR" w:hAnsi="Times New Roman CYR" w:cs="Times New Roman CYR"/>
          <w:sz w:val="20"/>
          <w:szCs w:val="20"/>
        </w:rPr>
        <w:t>к постановлению Администрации</w:t>
      </w:r>
    </w:p>
    <w:p w:rsidR="00FB4778" w:rsidRPr="00CD68FD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CD68FD">
        <w:rPr>
          <w:rFonts w:ascii="Times New Roman CYR" w:hAnsi="Times New Roman CYR" w:cs="Times New Roman CYR"/>
          <w:sz w:val="20"/>
          <w:szCs w:val="20"/>
        </w:rPr>
        <w:t>Советского района Курской области</w:t>
      </w:r>
    </w:p>
    <w:p w:rsidR="009B7FF9" w:rsidRPr="00CD68FD" w:rsidRDefault="00FB4778" w:rsidP="00586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CD68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CD68FD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692037" w:rsidRPr="00CD68FD">
        <w:rPr>
          <w:rFonts w:ascii="Times New Roman" w:hAnsi="Times New Roman" w:cs="Times New Roman"/>
          <w:sz w:val="20"/>
          <w:szCs w:val="20"/>
        </w:rPr>
        <w:t xml:space="preserve"> </w:t>
      </w:r>
      <w:r w:rsidR="00CD68FD" w:rsidRPr="00CD68FD">
        <w:rPr>
          <w:rFonts w:ascii="Times New Roman" w:hAnsi="Times New Roman" w:cs="Times New Roman"/>
          <w:sz w:val="20"/>
          <w:szCs w:val="20"/>
        </w:rPr>
        <w:t>14.12.2023   № 1208</w:t>
      </w:r>
    </w:p>
    <w:p w:rsidR="008767C6" w:rsidRPr="00CD68FD" w:rsidRDefault="008767C6" w:rsidP="00586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CD68FD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8767C6" w:rsidRDefault="00FB4778" w:rsidP="0058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767C6">
        <w:rPr>
          <w:rFonts w:ascii="Times New Roman CYR" w:hAnsi="Times New Roman CYR" w:cs="Times New Roman CYR"/>
          <w:b/>
          <w:bCs/>
          <w:sz w:val="20"/>
          <w:szCs w:val="20"/>
        </w:rPr>
        <w:t>Перечень автомобильных дорог общего пользования местного значения</w:t>
      </w:r>
      <w:r w:rsidR="008767C6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8767C6">
        <w:rPr>
          <w:rFonts w:ascii="Times New Roman CYR" w:hAnsi="Times New Roman CYR" w:cs="Times New Roman CYR"/>
          <w:b/>
          <w:bCs/>
          <w:sz w:val="20"/>
          <w:szCs w:val="20"/>
        </w:rPr>
        <w:t xml:space="preserve">сельских поселений </w:t>
      </w:r>
    </w:p>
    <w:p w:rsidR="00586807" w:rsidRPr="008767C6" w:rsidRDefault="00FB4778" w:rsidP="00FB47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8767C6">
        <w:rPr>
          <w:rFonts w:ascii="Times New Roman CYR" w:hAnsi="Times New Roman CYR" w:cs="Times New Roman CYR"/>
          <w:b/>
          <w:bCs/>
          <w:sz w:val="20"/>
          <w:szCs w:val="20"/>
        </w:rPr>
        <w:t>Советского района Курской области</w:t>
      </w:r>
      <w:r w:rsidR="00C413DD" w:rsidRPr="008767C6">
        <w:rPr>
          <w:rFonts w:ascii="Times New Roman CYR" w:hAnsi="Times New Roman CYR" w:cs="Times New Roman CYR"/>
          <w:b/>
          <w:bCs/>
          <w:sz w:val="20"/>
          <w:szCs w:val="20"/>
        </w:rPr>
        <w:t>,</w:t>
      </w:r>
      <w:r w:rsidR="00C413DD" w:rsidRPr="008767C6">
        <w:rPr>
          <w:rFonts w:ascii="Times New Roman CYR" w:hAnsi="Times New Roman CYR" w:cs="Times New Roman CYR"/>
          <w:b/>
          <w:sz w:val="20"/>
          <w:szCs w:val="20"/>
          <w:highlight w:val="white"/>
        </w:rPr>
        <w:t xml:space="preserve"> право собственности</w:t>
      </w:r>
      <w:r w:rsidR="008767C6" w:rsidRPr="008767C6">
        <w:rPr>
          <w:rFonts w:ascii="Times New Roman CYR" w:hAnsi="Times New Roman CYR" w:cs="Times New Roman CYR"/>
          <w:b/>
          <w:sz w:val="20"/>
          <w:szCs w:val="20"/>
          <w:highlight w:val="white"/>
        </w:rPr>
        <w:t>,</w:t>
      </w:r>
      <w:r w:rsidR="008767C6">
        <w:rPr>
          <w:rFonts w:ascii="Times New Roman CYR" w:hAnsi="Times New Roman CYR" w:cs="Times New Roman CYR"/>
          <w:b/>
          <w:sz w:val="20"/>
          <w:szCs w:val="20"/>
          <w:highlight w:val="white"/>
        </w:rPr>
        <w:t xml:space="preserve"> </w:t>
      </w:r>
      <w:r w:rsidR="00C413DD" w:rsidRPr="008767C6">
        <w:rPr>
          <w:rFonts w:ascii="Times New Roman CYR" w:hAnsi="Times New Roman CYR" w:cs="Times New Roman CYR"/>
          <w:b/>
          <w:sz w:val="20"/>
          <w:szCs w:val="20"/>
          <w:highlight w:val="white"/>
        </w:rPr>
        <w:t xml:space="preserve"> на которые подлежат оформлению</w:t>
      </w:r>
    </w:p>
    <w:tbl>
      <w:tblPr>
        <w:tblW w:w="15785" w:type="dxa"/>
        <w:tblInd w:w="675" w:type="dxa"/>
        <w:tblLayout w:type="fixed"/>
        <w:tblLook w:val="0000"/>
      </w:tblPr>
      <w:tblGrid>
        <w:gridCol w:w="524"/>
        <w:gridCol w:w="5003"/>
        <w:gridCol w:w="3261"/>
        <w:gridCol w:w="2029"/>
        <w:gridCol w:w="954"/>
        <w:gridCol w:w="867"/>
        <w:gridCol w:w="629"/>
        <w:gridCol w:w="817"/>
        <w:gridCol w:w="1701"/>
      </w:tblGrid>
      <w:tr w:rsidR="007A11CB" w:rsidTr="008767C6">
        <w:trPr>
          <w:gridAfter w:val="1"/>
          <w:wAfter w:w="1701" w:type="dxa"/>
          <w:trHeight w:val="1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  <w:proofErr w:type="gramEnd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proofErr w:type="spell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Наименование автодороги/</w:t>
            </w:r>
          </w:p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год завершения строительства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Наименование </w:t>
            </w:r>
          </w:p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сельского совета, </w:t>
            </w:r>
          </w:p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населенного пункта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улиц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 w:rsidP="00586807">
            <w:pPr>
              <w:autoSpaceDE w:val="0"/>
              <w:autoSpaceDN w:val="0"/>
              <w:adjustRightInd w:val="0"/>
              <w:spacing w:after="0" w:line="240" w:lineRule="auto"/>
              <w:ind w:left="-64" w:right="-6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Протя-женность</w:t>
            </w:r>
            <w:proofErr w:type="spellEnd"/>
            <w:proofErr w:type="gramEnd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всего, м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В том числе</w:t>
            </w:r>
          </w:p>
        </w:tc>
      </w:tr>
      <w:tr w:rsidR="007A11CB" w:rsidTr="008767C6">
        <w:trPr>
          <w:gridAfter w:val="1"/>
          <w:wAfter w:w="1701" w:type="dxa"/>
          <w:trHeight w:val="27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11CB" w:rsidRPr="00692037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67" w:right="-6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асфальт, </w:t>
            </w:r>
            <w:proofErr w:type="gram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692037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67" w:right="-8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грунт, </w:t>
            </w:r>
            <w:proofErr w:type="gram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1CB" w:rsidRPr="00692037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89" w:right="-66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 xml:space="preserve">щебень, </w:t>
            </w:r>
            <w:proofErr w:type="gramStart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proofErr w:type="gramEnd"/>
            <w:r w:rsidRPr="0069203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9B7FF9" w:rsidTr="008767C6">
        <w:trPr>
          <w:gridAfter w:val="1"/>
          <w:wAfter w:w="1701" w:type="dxa"/>
          <w:trHeight w:val="7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втомобильная дорога </w:t>
            </w: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«С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ъезд с автодороги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Курск-Касторное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по 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дома №23 Советского района Курской области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2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>/  1998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Курская область Советский район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FF9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втомобильная дорога </w:t>
            </w: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«С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ъезд с автодороги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Курск-Касторное</w:t>
            </w:r>
            <w:proofErr w:type="spellEnd"/>
            <w:r w:rsid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 w:rsid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  <w:r w:rsid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» по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дома №51 Советского района Курской области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6920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>/ 1998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Курская область  Советский район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Волжанец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В.М.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Репринцева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7FF9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961B2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Автомобильная дорога «С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ъезд с автодороги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Курск-Касторное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с. Нижнее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Гурово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д. Бибиково до дома №23»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Курская область  Советский район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 д. Бибиково</w:t>
            </w:r>
          </w:p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F9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B521F">
              <w:rPr>
                <w:rFonts w:ascii="Times New Roman" w:hAnsi="Times New Roman" w:cs="Times New Roman"/>
                <w:kern w:val="1"/>
                <w:sz w:val="20"/>
                <w:szCs w:val="20"/>
                <w:lang w:eastAsia="ar-SA"/>
              </w:rPr>
              <w:t>«С</w:t>
            </w: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ъезд с автодороги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Курск-Касторное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с. </w:t>
            </w:r>
            <w:proofErr w:type="gram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Нижнее</w:t>
            </w:r>
            <w:proofErr w:type="gram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Гурово</w:t>
            </w:r>
            <w:proofErr w:type="spellEnd"/>
            <w:r w:rsid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Голощаповка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дома №55»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/  1997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Курская область  Советский район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B521F">
              <w:rPr>
                <w:rFonts w:ascii="Times New Roman" w:eastAsia="Times New Roman" w:hAnsi="Times New Roman" w:cs="Times New Roman"/>
                <w:sz w:val="20"/>
                <w:szCs w:val="20"/>
              </w:rPr>
              <w:t>Голощаповка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F9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037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улице Коммунарской </w:t>
            </w:r>
            <w:r w:rsid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7FF9" w:rsidRPr="00BB521F" w:rsidRDefault="009B7FF9" w:rsidP="00B15CF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пос. Коммунар Советского района Курской области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C5FD8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r w:rsidR="00692037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сельсовет 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пос. Коммунар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ул. Коммунарская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F9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proofErr w:type="gram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. Красная Долина Советского района Курской области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>/  1998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proofErr w:type="spellStart"/>
            <w:r w:rsidR="00692037">
              <w:rPr>
                <w:rFonts w:ascii="Times New Roman" w:hAnsi="Times New Roman" w:cs="Times New Roman"/>
                <w:sz w:val="20"/>
                <w:szCs w:val="20"/>
              </w:rPr>
              <w:t>Краснодолинс</w:t>
            </w:r>
            <w:r w:rsidR="00586807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="0058680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9B7FF9" w:rsidRPr="00BB521F" w:rsidRDefault="00692037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B7FF9" w:rsidRPr="00BB5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9B7FF9" w:rsidRPr="00BB521F">
              <w:rPr>
                <w:rFonts w:ascii="Times New Roman" w:hAnsi="Times New Roman" w:cs="Times New Roman"/>
                <w:sz w:val="20"/>
                <w:szCs w:val="20"/>
              </w:rPr>
              <w:t>. Красная Долина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F9" w:rsidTr="008767C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545DA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«</w:t>
            </w:r>
            <w:proofErr w:type="spell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Курск-Касторное</w:t>
            </w:r>
            <w:proofErr w:type="spell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»  - </w:t>
            </w:r>
            <w:proofErr w:type="spell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Липовчик</w:t>
            </w:r>
            <w:proofErr w:type="spell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в Советском районе Курской области</w:t>
            </w:r>
            <w:r w:rsidR="002C5FD8">
              <w:rPr>
                <w:rFonts w:ascii="Times New Roman" w:hAnsi="Times New Roman" w:cs="Times New Roman"/>
                <w:sz w:val="20"/>
                <w:szCs w:val="20"/>
              </w:rPr>
              <w:t>/  2017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proofErr w:type="spellStart"/>
            <w:r w:rsidR="00692037">
              <w:rPr>
                <w:rFonts w:ascii="Times New Roman" w:hAnsi="Times New Roman" w:cs="Times New Roman"/>
                <w:sz w:val="20"/>
                <w:szCs w:val="20"/>
              </w:rPr>
              <w:t>Волжанский</w:t>
            </w:r>
            <w:proofErr w:type="spellEnd"/>
            <w:r w:rsidR="0069203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Липовчик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7FF9" w:rsidRPr="00BB521F">
              <w:rPr>
                <w:rFonts w:ascii="Times New Roman" w:hAnsi="Times New Roman" w:cs="Times New Roman"/>
                <w:sz w:val="20"/>
                <w:szCs w:val="20"/>
              </w:rPr>
              <w:t>л. Речная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FF9" w:rsidRPr="00543601" w:rsidTr="008767C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FF9" w:rsidRPr="009B7FF9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по улице с. Крестище Советского района Курской области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   / 1996 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692037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Мансуровский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r w:rsidR="008767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876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рестище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15CF8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BB521F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21F" w:rsidRPr="009B7FF9" w:rsidTr="008767C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692037" w:rsidP="00AC4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</w:t>
            </w:r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по д. </w:t>
            </w:r>
            <w:proofErr w:type="spellStart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Пожидаевка</w:t>
            </w:r>
            <w:proofErr w:type="spell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Мансуровского</w:t>
            </w:r>
            <w:proofErr w:type="spell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совета Советского района Курской области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C4EE2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692037" w:rsidP="00586807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Мансуровский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r w:rsidR="00586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67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76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ожидаевка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21F" w:rsidRPr="00543601" w:rsidTr="008767C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AC4EE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в пос. </w:t>
            </w:r>
            <w:proofErr w:type="spellStart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Расховецкий</w:t>
            </w:r>
            <w:proofErr w:type="spell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4EE2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692037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Ленинский сельсове</w:t>
            </w:r>
            <w:r w:rsidR="00586807">
              <w:rPr>
                <w:rFonts w:ascii="Times New Roman" w:hAnsi="Times New Roman" w:cs="Times New Roman"/>
                <w:sz w:val="20"/>
                <w:szCs w:val="20"/>
              </w:rPr>
              <w:t xml:space="preserve">т  </w:t>
            </w:r>
            <w:proofErr w:type="spellStart"/>
            <w:r w:rsidR="008767C6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="008767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асховецкий</w:t>
            </w:r>
            <w:proofErr w:type="spell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21F" w:rsidTr="008767C6">
        <w:trPr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21F" w:rsidRPr="009B7FF9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FF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«Курск-Борисоглебск» - «Кшенский» - </w:t>
            </w:r>
            <w:r w:rsidR="00692037">
              <w:rPr>
                <w:rFonts w:ascii="Times New Roman" w:hAnsi="Times New Roman" w:cs="Times New Roman"/>
                <w:sz w:val="20"/>
                <w:szCs w:val="20"/>
              </w:rPr>
              <w:t xml:space="preserve">Соколовка» 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в Советском районе Курской области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15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2F">
              <w:rPr>
                <w:rFonts w:ascii="Times New Roman" w:hAnsi="Times New Roman" w:cs="Times New Roman"/>
                <w:sz w:val="20"/>
                <w:szCs w:val="20"/>
              </w:rPr>
              <w:t xml:space="preserve">/ 1998 </w:t>
            </w:r>
            <w:r w:rsidR="00B15CF8" w:rsidRPr="00BB521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92037" w:rsidRDefault="00692037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proofErr w:type="spellStart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="00BB521F"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  <w:p w:rsidR="00BB521F" w:rsidRDefault="00BB521F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пос. Соколовка </w:t>
            </w:r>
          </w:p>
          <w:p w:rsidR="008767C6" w:rsidRPr="00BB521F" w:rsidRDefault="008767C6" w:rsidP="00B15CF8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15CF8" w:rsidRDefault="00BB521F" w:rsidP="005F3D1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CF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BB521F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521F" w:rsidRPr="0032555E" w:rsidRDefault="00BB521F" w:rsidP="005F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8E" w:rsidRPr="00BB521F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9B7FF9" w:rsidRDefault="0006798E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  <w:r w:rsidRPr="009B7F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Default="0006798E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по улице Коммунарской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798E" w:rsidRPr="00BB521F" w:rsidRDefault="0006798E" w:rsidP="0058680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пос. Коммунар Советского района Курской области</w:t>
            </w:r>
            <w:r w:rsidR="00586807">
              <w:rPr>
                <w:rFonts w:ascii="Times New Roman" w:hAnsi="Times New Roman" w:cs="Times New Roman"/>
                <w:sz w:val="20"/>
                <w:szCs w:val="20"/>
              </w:rPr>
              <w:t xml:space="preserve">   /1985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BB521F" w:rsidRDefault="0006798E" w:rsidP="00D33185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сельсовет 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пос. Коммунар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BB521F" w:rsidRDefault="0006798E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ул. Коммунарская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B15CF8" w:rsidRDefault="00586807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B15CF8" w:rsidRDefault="00586807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BB521F" w:rsidRDefault="0006798E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798E" w:rsidRPr="00BB521F" w:rsidRDefault="0006798E" w:rsidP="00D331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807" w:rsidRPr="00BB521F" w:rsidTr="008767C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586807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86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B521F" w:rsidRDefault="00586807" w:rsidP="0058680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дорога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Мансурово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Пожидаевка</w:t>
            </w:r>
            <w:proofErr w:type="spellEnd"/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Советского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2000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B521F" w:rsidRDefault="00586807" w:rsidP="003235AE">
            <w:pPr>
              <w:pStyle w:val="a4"/>
              <w:ind w:left="-32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 Советский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сельсовет </w:t>
            </w:r>
            <w:r w:rsidRPr="00BB521F">
              <w:rPr>
                <w:rFonts w:ascii="Times New Roman" w:hAnsi="Times New Roman" w:cs="Times New Roman"/>
                <w:sz w:val="20"/>
                <w:szCs w:val="20"/>
              </w:rPr>
              <w:t>пос. Коммунар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B521F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15CF8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15CF8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BB521F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6807" w:rsidRPr="00BB521F" w:rsidRDefault="00586807" w:rsidP="003235A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27D" w:rsidRDefault="001D027D" w:rsidP="00FB47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D027D" w:rsidSect="00CD2466">
      <w:pgSz w:w="16840" w:h="11907" w:orient="landscape" w:code="9"/>
      <w:pgMar w:top="425" w:right="567" w:bottom="851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C2C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78"/>
    <w:rsid w:val="0006798E"/>
    <w:rsid w:val="000F0871"/>
    <w:rsid w:val="00100C36"/>
    <w:rsid w:val="00123908"/>
    <w:rsid w:val="001D027D"/>
    <w:rsid w:val="00271459"/>
    <w:rsid w:val="002C5FD8"/>
    <w:rsid w:val="002E586C"/>
    <w:rsid w:val="003142EB"/>
    <w:rsid w:val="00320F6C"/>
    <w:rsid w:val="0032555E"/>
    <w:rsid w:val="00370B8B"/>
    <w:rsid w:val="00382D02"/>
    <w:rsid w:val="003E704E"/>
    <w:rsid w:val="00402C7C"/>
    <w:rsid w:val="00434199"/>
    <w:rsid w:val="004E6B34"/>
    <w:rsid w:val="00543601"/>
    <w:rsid w:val="00545DA0"/>
    <w:rsid w:val="005467DB"/>
    <w:rsid w:val="00553214"/>
    <w:rsid w:val="00586807"/>
    <w:rsid w:val="005C1032"/>
    <w:rsid w:val="005C29E9"/>
    <w:rsid w:val="005D5F14"/>
    <w:rsid w:val="005E165B"/>
    <w:rsid w:val="00614AE4"/>
    <w:rsid w:val="00647D5B"/>
    <w:rsid w:val="00692037"/>
    <w:rsid w:val="006F4105"/>
    <w:rsid w:val="006F59B6"/>
    <w:rsid w:val="00797277"/>
    <w:rsid w:val="007A11CB"/>
    <w:rsid w:val="007D0EF7"/>
    <w:rsid w:val="00826D45"/>
    <w:rsid w:val="008767C6"/>
    <w:rsid w:val="008D3547"/>
    <w:rsid w:val="00961B2F"/>
    <w:rsid w:val="00984257"/>
    <w:rsid w:val="009B7FF9"/>
    <w:rsid w:val="009F64D8"/>
    <w:rsid w:val="00A61259"/>
    <w:rsid w:val="00AC4EE2"/>
    <w:rsid w:val="00B15CF8"/>
    <w:rsid w:val="00B36A7E"/>
    <w:rsid w:val="00B41489"/>
    <w:rsid w:val="00B44738"/>
    <w:rsid w:val="00BB521F"/>
    <w:rsid w:val="00C2023D"/>
    <w:rsid w:val="00C413DD"/>
    <w:rsid w:val="00C57A1C"/>
    <w:rsid w:val="00CD2466"/>
    <w:rsid w:val="00CD68FD"/>
    <w:rsid w:val="00D63376"/>
    <w:rsid w:val="00D85BF6"/>
    <w:rsid w:val="00DA26B9"/>
    <w:rsid w:val="00E81ABC"/>
    <w:rsid w:val="00EE6C80"/>
    <w:rsid w:val="00EE7F4B"/>
    <w:rsid w:val="00F103D0"/>
    <w:rsid w:val="00F16DF1"/>
    <w:rsid w:val="00F27B65"/>
    <w:rsid w:val="00FA36A2"/>
    <w:rsid w:val="00FB4778"/>
    <w:rsid w:val="00FC3B70"/>
    <w:rsid w:val="00FE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70"/>
    <w:pPr>
      <w:ind w:left="720"/>
      <w:contextualSpacing/>
    </w:pPr>
  </w:style>
  <w:style w:type="paragraph" w:styleId="a4">
    <w:name w:val="No Spacing"/>
    <w:uiPriority w:val="1"/>
    <w:qFormat/>
    <w:rsid w:val="009B7F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puwStkopAmuPtm1BqnbRBIf1j/WiSvFE/nopuERSrbM=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do1GVjkPTaMo+1kmxrWvzArS72feFF1nWdAvu2kvbO0=</DigestValue>
    </Reference>
  </SignedInfo>
  <SignatureValue>QMgsQvrH0g0IPY51GIo5ZQlaQaZpOhLr6rEEGh4O8ZSc6u8ZhPa3GqUSyYGs7o0R
OQIplRGuRXWTvpvZtzY3xQ==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s9VVGklYV7FAZd1FlZuEkVX1/wA=</DigestValue>
      </Reference>
      <Reference URI="/word/fontTable.xml?ContentType=application/vnd.openxmlformats-officedocument.wordprocessingml.fontTable+xml">
        <DigestMethod Algorithm="http://www.w3.org/2000/09/xmldsig#sha1"/>
        <DigestValue>bEKcQN1xUsLhJWPFL6NA+VXMr9M=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SfxUg37HgiLOU6xnjWMmp58hE8o=</DigestValue>
      </Reference>
      <Reference URI="/word/settings.xml?ContentType=application/vnd.openxmlformats-officedocument.wordprocessingml.settings+xml">
        <DigestMethod Algorithm="http://www.w3.org/2000/09/xmldsig#sha1"/>
        <DigestValue>Cf/VdrJY3Df5oNxnNuiOdi9Tvo0=</DigestValue>
      </Reference>
      <Reference URI="/word/styles.xml?ContentType=application/vnd.openxmlformats-officedocument.wordprocessingml.styles+xml">
        <DigestMethod Algorithm="http://www.w3.org/2000/09/xmldsig#sha1"/>
        <DigestValue>XsuqFyn7Nf5+EUI+hV7xHIF6n0w=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4ACQ45NmS/Gwern4L3YGLAMJifI=</DigestValue>
      </Reference>
    </Manifest>
    <SignatureProperties>
      <SignatureProperty Id="idSignatureTime" Target="#idPackageSignature">
        <mdssi:SignatureTime>
          <mdssi:Format>YYYY-MM-DDThh:mm:ssTZD</mdssi:Format>
          <mdssi:Value>2023-12-15T06:52:26Z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2023-12-15T06:52:26Z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2023-12-14T14:02:00Z</cp:lastPrinted>
  <dcterms:created xsi:type="dcterms:W3CDTF">2020-03-03T07:30:00Z</dcterms:created>
  <dcterms:modified xsi:type="dcterms:W3CDTF">2023-12-14T14:06:00Z</dcterms:modified>
</cp:coreProperties>
</file>