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31" w:rsidRDefault="00755531" w:rsidP="007555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31" w:rsidRDefault="00755531" w:rsidP="00755531">
      <w:pPr>
        <w:spacing w:after="0" w:line="240" w:lineRule="auto"/>
        <w:rPr>
          <w:rFonts w:ascii="Times New Roman" w:hAnsi="Times New Roman"/>
        </w:rPr>
      </w:pPr>
    </w:p>
    <w:p w:rsidR="00755531" w:rsidRPr="00984D3D" w:rsidRDefault="00755531" w:rsidP="007555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55531" w:rsidRDefault="00755531" w:rsidP="00755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755531" w:rsidRDefault="00755531" w:rsidP="007555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55531" w:rsidRPr="00EE3831" w:rsidRDefault="00755531" w:rsidP="00755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755531" w:rsidRDefault="00755531" w:rsidP="007555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55531" w:rsidRDefault="00755531" w:rsidP="00755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21.02.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47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174</w:t>
      </w:r>
    </w:p>
    <w:p w:rsidR="00755531" w:rsidRPr="00E75FF1" w:rsidRDefault="00755531" w:rsidP="00755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531" w:rsidRPr="00747201" w:rsidRDefault="00755531" w:rsidP="00755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</w:p>
    <w:p w:rsidR="00755531" w:rsidRDefault="00755531" w:rsidP="008C36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6BAF" w:rsidRPr="00E23D91" w:rsidRDefault="008C36E6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86BAF" w:rsidRPr="00E23D91">
        <w:rPr>
          <w:rFonts w:ascii="Times New Roman" w:hAnsi="Times New Roman"/>
          <w:b/>
          <w:sz w:val="28"/>
          <w:szCs w:val="28"/>
        </w:rPr>
        <w:t xml:space="preserve">О внесении изменений в План реализации муниципальной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 xml:space="preserve">программы «Профилактика правонарушений в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>Советском районе Курской области»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D86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постановлением Администрации Советского района Курской области от 30.10.2013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 Администрация Советского района Курской области ПОСТАНОВЛЯЕТ:</w:t>
      </w: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BAF" w:rsidRPr="00E23D91" w:rsidRDefault="00D86BAF" w:rsidP="0044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1.Внести в План реализации муниципальной программы «Профилактика правонарушений в Советском районе Курской области»</w:t>
      </w:r>
      <w:r w:rsidR="006767FB" w:rsidRPr="00E23D91">
        <w:rPr>
          <w:rFonts w:ascii="Times New Roman" w:hAnsi="Times New Roman"/>
          <w:sz w:val="28"/>
          <w:szCs w:val="28"/>
        </w:rPr>
        <w:t>,</w:t>
      </w:r>
      <w:r w:rsidRPr="00E23D91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области от 26.06.2015 №465 (в ред. от 23.12.2015 №809, от 29.01.2016 №66, от 29.02.2016 №112, от 17.05.2016 №231, от 01.11.2016 №517, от 17.04.2017 №220,  от 13.11.2017 №744, от 08.02.2018 №73, от 30.07.2018 №535, от 20.11.2018 №746, от 25.01.2019 №52, от 22.09.2019 №682, от 02.12.2019 №977, от 22.01.2020 №54, от 09.10.2020 №770, от 08.12.2020 №930, от 26.01.2021 №68, от 23.07.2021 №661, от 15.10.2021 №975, от 18.01.2022 №37, от 25.03.2022  № 353, от 08.06.2022 №646, от 20.01.2023 № 69, от 28.03.2023 № 357</w:t>
      </w:r>
      <w:r w:rsidR="00B744E8" w:rsidRPr="00E23D91">
        <w:rPr>
          <w:rFonts w:ascii="Times New Roman" w:hAnsi="Times New Roman"/>
          <w:sz w:val="28"/>
          <w:szCs w:val="28"/>
        </w:rPr>
        <w:t>, от 21.09.2023 №902</w:t>
      </w:r>
      <w:r w:rsidR="002038C1" w:rsidRPr="00E23D91">
        <w:rPr>
          <w:rFonts w:ascii="Times New Roman" w:hAnsi="Times New Roman"/>
          <w:sz w:val="28"/>
          <w:szCs w:val="28"/>
        </w:rPr>
        <w:t>, от 17.11.2023 №1083</w:t>
      </w:r>
      <w:r w:rsidR="00BE7935">
        <w:rPr>
          <w:rFonts w:ascii="Times New Roman" w:hAnsi="Times New Roman"/>
          <w:sz w:val="28"/>
          <w:szCs w:val="28"/>
        </w:rPr>
        <w:t>,от 22.01.2024 №49</w:t>
      </w:r>
      <w:r w:rsidRPr="00E23D91">
        <w:rPr>
          <w:rFonts w:ascii="Times New Roman" w:hAnsi="Times New Roman"/>
          <w:sz w:val="28"/>
          <w:szCs w:val="28"/>
        </w:rPr>
        <w:t>) следующие изменения:</w:t>
      </w:r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1.1.План реализации муниципальной программы «Профилактика правонарушений в Советском районе Курской области» изложить в новой редакции (прилагается).</w:t>
      </w:r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 и подлежит опубликованию</w:t>
      </w:r>
      <w:r w:rsidR="009C2E02" w:rsidRPr="00E23D91">
        <w:rPr>
          <w:rFonts w:ascii="Times New Roman" w:hAnsi="Times New Roman"/>
          <w:sz w:val="28"/>
          <w:szCs w:val="28"/>
        </w:rPr>
        <w:t xml:space="preserve"> </w:t>
      </w:r>
      <w:r w:rsidRPr="00E23D91">
        <w:rPr>
          <w:rFonts w:ascii="Times New Roman" w:hAnsi="Times New Roman"/>
          <w:sz w:val="28"/>
          <w:szCs w:val="28"/>
        </w:rPr>
        <w:t>на официальном сайте муниципального образования «Советский район» Курской области.</w:t>
      </w:r>
    </w:p>
    <w:p w:rsidR="00D86BAF" w:rsidRPr="00E23D91" w:rsidRDefault="00D86BAF" w:rsidP="00256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390" w:rsidRPr="00E23D91" w:rsidRDefault="00256390" w:rsidP="00256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442D8B" w:rsidRPr="00E23D91">
        <w:rPr>
          <w:rFonts w:ascii="Times New Roman" w:hAnsi="Times New Roman" w:cs="Times New Roman"/>
          <w:sz w:val="28"/>
          <w:szCs w:val="28"/>
        </w:rPr>
        <w:t xml:space="preserve">     </w:t>
      </w:r>
      <w:r w:rsidR="006767FB" w:rsidRPr="00E23D91">
        <w:rPr>
          <w:rFonts w:ascii="Times New Roman" w:hAnsi="Times New Roman" w:cs="Times New Roman"/>
          <w:sz w:val="28"/>
          <w:szCs w:val="28"/>
        </w:rPr>
        <w:t xml:space="preserve">  </w:t>
      </w:r>
      <w:r w:rsidRPr="00E2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D91">
        <w:rPr>
          <w:rFonts w:ascii="Times New Roman" w:hAnsi="Times New Roman" w:cs="Times New Roman"/>
          <w:sz w:val="28"/>
          <w:szCs w:val="28"/>
        </w:rPr>
        <w:t>В.М.Жилинков</w:t>
      </w:r>
      <w:proofErr w:type="spellEnd"/>
    </w:p>
    <w:p w:rsidR="00D86BAF" w:rsidRPr="00E23D91" w:rsidRDefault="00D86BAF" w:rsidP="00D86BA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 w:rsidR="00D86BAF" w:rsidRPr="00E23D91" w:rsidSect="00442D8B">
          <w:pgSz w:w="11906" w:h="16838"/>
          <w:pgMar w:top="426" w:right="851" w:bottom="567" w:left="1418" w:header="709" w:footer="709" w:gutter="0"/>
          <w:cols w:space="720"/>
        </w:sectPr>
      </w:pPr>
    </w:p>
    <w:p w:rsidR="00D86BAF" w:rsidRDefault="00D86BAF" w:rsidP="00D86B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«Профилактика правонарушений в Советском районе Курской области» </w:t>
      </w:r>
    </w:p>
    <w:p w:rsidR="00D86BAF" w:rsidRDefault="00D86BAF" w:rsidP="009C2E0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8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"/>
        <w:gridCol w:w="669"/>
        <w:gridCol w:w="3438"/>
        <w:gridCol w:w="104"/>
        <w:gridCol w:w="2975"/>
        <w:gridCol w:w="1134"/>
        <w:gridCol w:w="1558"/>
        <w:gridCol w:w="851"/>
        <w:gridCol w:w="1276"/>
        <w:gridCol w:w="1275"/>
        <w:gridCol w:w="1276"/>
        <w:gridCol w:w="993"/>
      </w:tblGrid>
      <w:tr w:rsidR="00D86BAF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109" w:rsidRDefault="00553109" w:rsidP="0055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AF" w:rsidRDefault="00D86BAF" w:rsidP="0055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6BAF" w:rsidRDefault="00D86BAF" w:rsidP="0055310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55310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(ОИВ/ФИО)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(дата)</w:t>
            </w:r>
          </w:p>
        </w:tc>
        <w:tc>
          <w:tcPr>
            <w:tcW w:w="7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ресурсного обеспечения (тыс. руб.)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tabs>
                <w:tab w:val="left" w:pos="0"/>
              </w:tabs>
              <w:spacing w:after="0" w:line="240" w:lineRule="auto"/>
              <w:ind w:left="-18"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23" w:right="119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Советского района Курской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35" w:hanging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поселений</w:t>
            </w:r>
          </w:p>
          <w:p w:rsidR="00D86BAF" w:rsidRDefault="00D86BAF" w:rsidP="00F64F2D">
            <w:pPr>
              <w:spacing w:after="0" w:line="240" w:lineRule="auto"/>
              <w:ind w:left="135" w:hanging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</w:t>
            </w:r>
            <w:r w:rsidR="00F64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муниципальной программой и обеспечение условий реализации»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области, Администрация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543,61088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208,91088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10,416 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3607E4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538,925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3607E4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235C3B" w:rsidP="003607E4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3607E4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538,925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3607E4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190,825</w:t>
            </w:r>
          </w:p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7B446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33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538,9</w:t>
            </w:r>
            <w:r w:rsidR="00743F1B" w:rsidRPr="00C633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3607E4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комиссии по делам несовершеннолетних и защите их прав Советского района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208,910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10,416 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538,925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538,925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 w:rsidRPr="007B4469"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190,825</w:t>
            </w:r>
          </w:p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538,925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 w:rsidRPr="007B4469"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правопорядка на территории Советского района Курской области»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района, Управление образования Администрации Советского района Курской области, ОКУ «ЦЗН Советского района», антитеррористическая комиссия Советского района, отделение  МВД России по Советскому району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040C96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040C96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040C96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160,500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124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Отделение МВД России по Советскому району (по согласованию)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B353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Отделение  МВД России по Советскому району (по согласованию), добровольные народные дружины по охране общественного порядка Советского района, общественные советы профилактики правонарушений Советского района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органы и учреждения системы профилактики безнадзорности и правонарушений несовершеннолетних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совместных  совещаний, семинаров  по проблемам организации работы общественных формирований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Отделение  МВД России по Советскому району (по согласованию), муниципальные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Советского района (по согласованию), 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выполнения иных функций, определенных Законом Курской области от 2 апреля 2014 года №44-ЗКО «Об участии граждан в  охране общественного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общественными советами профилактики правонарушений при обеспечении  охраны общественного порядка,  при проведении индивидуальной профилактической работы с лицами, состоящими на профилактическом учете, в т.ч. с лицами, осужденными 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из бюджета муниципального района «Советский район» Курской области финансовых средств по внедрению аппаратно-программных комплексов «Безопасный город» в целях снижения уровня правонарушений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жилом секторе, на улицах и в общественных местах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9C2E02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9C2E02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9C2E02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D24D68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</w:t>
            </w:r>
            <w:r w:rsidR="00B35358"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B35358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D24D68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B35358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</w:t>
            </w:r>
            <w:r w:rsidR="00B35358"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поступивших в Администрацию Советского района Курской области обращений граждан и организаций, содержащих информацию о коррупционных проявлениях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D3D" w:rsidRDefault="00A75AB7" w:rsidP="0074071C">
            <w:pPr>
              <w:spacing w:after="0" w:line="240" w:lineRule="auto"/>
              <w:ind w:left="2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</w:t>
            </w:r>
            <w:proofErr w:type="spellEnd"/>
            <w:r w:rsidR="007D7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5AB7" w:rsidRDefault="00A75AB7" w:rsidP="0074071C">
            <w:pPr>
              <w:spacing w:after="0" w:line="240" w:lineRule="auto"/>
              <w:ind w:left="2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района, отделение  МВД России по Советскому району (по согласованию),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74071C">
            <w:pPr>
              <w:spacing w:after="0" w:line="240" w:lineRule="auto"/>
              <w:ind w:left="130" w:right="26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Публичное выступление членов антитеррористической комиссии Советского района Курской области по тематике «Противодействие терроризму и личная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 граждан»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Антитеррористическая комиссия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  размещение наружной рекламы (листовки, баннеры) антикоррупционного, антинаркотического, антитеррористического,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 действий мошеннического   характера. 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района, отделение  МВД России по Советскому району, Администрация Советского района, антинаркотическая 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A7630C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выявлению общественных, религиозных организаций, объединений и лиц, совершающих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правона-рушения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экстремистской направленности, осуществление их постановки на учет, принятие к ним мер, предусмотренных законодательством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учебных фильмов по антитеррористической тематике в учреждениях образования 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Гражданско-патриотическое воспитание и допризывная подготовка молодежи.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российской идентичности и толерантности в молодежной среде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делам молодежи, физической культуре и спорту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424911">
            <w:pPr>
              <w:spacing w:after="0" w:line="240" w:lineRule="auto"/>
              <w:ind w:left="552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отдыха и занятости несовершеннолетних и молодежи во в не учебное время, создание дополнительных клубов, секций по месту жительства; обеспечение деятельности клубных формирований, спортивных залов, работающих на бесплатной основе; организация 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 детей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424911">
            <w:pPr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75A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C36E6">
            <w:pPr>
              <w:spacing w:after="0" w:line="240" w:lineRule="auto"/>
              <w:ind w:left="120"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на техногенных производствах и охранной деятельностью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ОБУЗ «Советская ЦРБ»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9"/>
          <w:wBefore w:w="37" w:type="dxa"/>
          <w:wAfter w:w="11442" w:type="dxa"/>
          <w:trHeight w:val="100"/>
        </w:trPr>
        <w:tc>
          <w:tcPr>
            <w:tcW w:w="4107" w:type="dxa"/>
            <w:gridSpan w:val="2"/>
          </w:tcPr>
          <w:p w:rsidR="00A75AB7" w:rsidRDefault="00A75AB7" w:rsidP="009C2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лицам,</w:t>
            </w:r>
          </w:p>
          <w:p w:rsidR="00A75AB7" w:rsidRDefault="00A75AB7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освободившимся из мест лишения свободы, оказавшим в трудной жизненной ситуации, и обратившимся в учреждения социального обслуживания Советского района Курской области в восстановлении утраченных документов, удостоверяющих их личность, оказание указанными лицами социально-бытовых, социально-правовых услуг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Pr="00040C96" w:rsidRDefault="00A75AB7" w:rsidP="007B01B2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ОБУСО «КЦСОН Советского района» (по согласованию), к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 социальной защиты населения Советского района</w:t>
            </w:r>
          </w:p>
          <w:p w:rsidR="00A75AB7" w:rsidRDefault="00A75AB7" w:rsidP="00462CFD">
            <w:pPr>
              <w:spacing w:after="0" w:line="240" w:lineRule="auto"/>
              <w:ind w:left="567"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rHeight w:val="540"/>
          <w:tblCellSpacing w:w="0" w:type="dxa"/>
        </w:trPr>
        <w:tc>
          <w:tcPr>
            <w:tcW w:w="722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5AB7" w:rsidRDefault="00A75AB7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B7687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437,18609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200,18609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435,11971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198,11971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431,96744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177,86744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489,68990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197,4899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492,45951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196,45951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592,98721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287,18721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629,38450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318,3845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738,10688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403,40688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10,416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CE15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</w:t>
            </w:r>
            <w:r w:rsidR="00A75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CE15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CE15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351,325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CE15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</w:t>
            </w:r>
            <w:r w:rsidR="00A75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CE15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CE15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538,925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348.100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083C" w:rsidRDefault="00D2083C"/>
    <w:sectPr w:rsidR="00D2083C" w:rsidSect="00B76873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BAF"/>
    <w:rsid w:val="00015F2E"/>
    <w:rsid w:val="00040C96"/>
    <w:rsid w:val="00096D22"/>
    <w:rsid w:val="000B6CE8"/>
    <w:rsid w:val="00123232"/>
    <w:rsid w:val="00130D7B"/>
    <w:rsid w:val="001760AA"/>
    <w:rsid w:val="001F4E07"/>
    <w:rsid w:val="002038C1"/>
    <w:rsid w:val="00235C3B"/>
    <w:rsid w:val="00256390"/>
    <w:rsid w:val="00257B62"/>
    <w:rsid w:val="002D1989"/>
    <w:rsid w:val="003607E4"/>
    <w:rsid w:val="00374612"/>
    <w:rsid w:val="00381122"/>
    <w:rsid w:val="00424911"/>
    <w:rsid w:val="00442D8B"/>
    <w:rsid w:val="00462CFD"/>
    <w:rsid w:val="00553109"/>
    <w:rsid w:val="00580221"/>
    <w:rsid w:val="005C53DA"/>
    <w:rsid w:val="005C7F57"/>
    <w:rsid w:val="005D3CEC"/>
    <w:rsid w:val="006204BE"/>
    <w:rsid w:val="00651D88"/>
    <w:rsid w:val="006767FB"/>
    <w:rsid w:val="0074071C"/>
    <w:rsid w:val="00743F1B"/>
    <w:rsid w:val="00755531"/>
    <w:rsid w:val="007B01B2"/>
    <w:rsid w:val="007B4469"/>
    <w:rsid w:val="007D7D3D"/>
    <w:rsid w:val="008528D9"/>
    <w:rsid w:val="00875A58"/>
    <w:rsid w:val="008C36E6"/>
    <w:rsid w:val="00961B7B"/>
    <w:rsid w:val="009C2E02"/>
    <w:rsid w:val="009E43DD"/>
    <w:rsid w:val="00A22368"/>
    <w:rsid w:val="00A75AB7"/>
    <w:rsid w:val="00A7630C"/>
    <w:rsid w:val="00AD2758"/>
    <w:rsid w:val="00B03716"/>
    <w:rsid w:val="00B35358"/>
    <w:rsid w:val="00B744E8"/>
    <w:rsid w:val="00B76873"/>
    <w:rsid w:val="00B86D8F"/>
    <w:rsid w:val="00BE7935"/>
    <w:rsid w:val="00C31FCE"/>
    <w:rsid w:val="00C63350"/>
    <w:rsid w:val="00CE152D"/>
    <w:rsid w:val="00D2083C"/>
    <w:rsid w:val="00D24D68"/>
    <w:rsid w:val="00D30EC5"/>
    <w:rsid w:val="00D55186"/>
    <w:rsid w:val="00D5710B"/>
    <w:rsid w:val="00D86BAF"/>
    <w:rsid w:val="00DA04C5"/>
    <w:rsid w:val="00DA12FB"/>
    <w:rsid w:val="00DA20FB"/>
    <w:rsid w:val="00DC764D"/>
    <w:rsid w:val="00DD7ED8"/>
    <w:rsid w:val="00E23D91"/>
    <w:rsid w:val="00E459C6"/>
    <w:rsid w:val="00E65470"/>
    <w:rsid w:val="00EE6E4B"/>
    <w:rsid w:val="00F64F2D"/>
    <w:rsid w:val="00FD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A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D86BA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vilgxUXmTLWHJ/F6Y2W36jeIFW1yNEhto/82Vco5JR0=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gKiHU4D1cBmzVeZeFMlCc5Tebu6Vjb5XKaMyXL0WuEQ=</DigestValue>
    </Reference>
  </SignedInfo>
  <SignatureValue>f5JBwKZFBnF5qltwkCXhrF/cZUG1znwM4yHa9gml5SYPnve4EhvhFNBoLt/tfybT
EBx9xQfssOfdEaFQgM6lAw==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NddL0TPvIU5rY5G1moKif458DlI=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Xskwh0a13umI15u1Jqz1i1L3sHs=</DigestValue>
      </Reference>
      <Reference URI="/word/styles.xml?ContentType=application/vnd.openxmlformats-officedocument.wordprocessingml.styles+xml">
        <DigestMethod Algorithm="http://www.w3.org/2000/09/xmldsig#sha1"/>
        <DigestValue>ndp5vb01D7Jxi1IlUgEx60PedYE=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jB9ozgAGSXeQGGqnD9HUaF7z9AU=</DigestValue>
      </Reference>
    </Manifest>
    <SignatureProperties>
      <SignatureProperty Id="idSignatureTime" Target="#idPackageSignature">
        <mdssi:SignatureTime>
          <mdssi:Format>YYYY-MM-DDThh:mm:ssTZD</mdssi:Format>
          <mdssi:Value>2024-02-26T13:31:14Z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2024-02-26T13:31:14Z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9993-D344-4638-8481-1F13BF0C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</dc:creator>
  <cp:lastModifiedBy>User</cp:lastModifiedBy>
  <cp:revision>22</cp:revision>
  <cp:lastPrinted>2024-02-26T13:52:00Z</cp:lastPrinted>
  <dcterms:created xsi:type="dcterms:W3CDTF">2024-02-09T09:10:00Z</dcterms:created>
  <dcterms:modified xsi:type="dcterms:W3CDTF">2024-02-26T13:54:00Z</dcterms:modified>
</cp:coreProperties>
</file>