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DA" w:rsidRPr="00C84C4E" w:rsidRDefault="00B63C96" w:rsidP="00C84C4E">
      <w:pPr>
        <w:jc w:val="both"/>
        <w:rPr>
          <w:bCs/>
          <w:spacing w:val="40"/>
        </w:rPr>
      </w:pPr>
      <w:r w:rsidRPr="002547E3">
        <w:rPr>
          <w:bCs/>
          <w:spacing w:val="40"/>
        </w:rPr>
        <w:t xml:space="preserve">                                                    </w:t>
      </w:r>
    </w:p>
    <w:p w:rsidR="00DD3C0D" w:rsidRPr="00DD3C0D" w:rsidRDefault="0033235C" w:rsidP="00DD3C0D">
      <w:pPr>
        <w:jc w:val="center"/>
        <w:rPr>
          <w:sz w:val="20"/>
          <w:szCs w:val="20"/>
          <w:lang w:eastAsia="ar-SA"/>
        </w:rPr>
      </w:pPr>
      <w:r w:rsidRPr="0033235C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6pt;height:55pt;visibility:visible;mso-wrap-style:square" filled="t">
            <v:imagedata r:id="rId8" o:title="" gain="109227f" blacklevel="-6554f"/>
          </v:shape>
        </w:pict>
      </w:r>
    </w:p>
    <w:p w:rsidR="00DD3C0D" w:rsidRPr="00DD3C0D" w:rsidRDefault="00DD3C0D" w:rsidP="00DD3C0D">
      <w:pPr>
        <w:rPr>
          <w:sz w:val="20"/>
          <w:szCs w:val="20"/>
          <w:lang w:eastAsia="ar-SA"/>
        </w:rPr>
      </w:pPr>
    </w:p>
    <w:p w:rsidR="00DD3C0D" w:rsidRPr="00DD3C0D" w:rsidRDefault="00DD3C0D" w:rsidP="00DD3C0D">
      <w:pPr>
        <w:jc w:val="center"/>
        <w:rPr>
          <w:b/>
          <w:sz w:val="32"/>
          <w:szCs w:val="32"/>
          <w:lang w:eastAsia="ar-SA"/>
        </w:rPr>
      </w:pPr>
      <w:r w:rsidRPr="00DD3C0D">
        <w:rPr>
          <w:b/>
          <w:sz w:val="32"/>
          <w:szCs w:val="32"/>
          <w:lang w:eastAsia="ar-SA"/>
        </w:rPr>
        <w:t xml:space="preserve">АДМИНИСТРАЦИЯ </w:t>
      </w:r>
    </w:p>
    <w:p w:rsidR="00DD3C0D" w:rsidRPr="00DD3C0D" w:rsidRDefault="00DD3C0D" w:rsidP="00DD3C0D">
      <w:pPr>
        <w:jc w:val="center"/>
        <w:rPr>
          <w:b/>
          <w:sz w:val="28"/>
          <w:szCs w:val="28"/>
          <w:lang w:eastAsia="ar-SA"/>
        </w:rPr>
      </w:pPr>
      <w:r w:rsidRPr="00DD3C0D">
        <w:rPr>
          <w:b/>
          <w:sz w:val="28"/>
          <w:szCs w:val="28"/>
          <w:lang w:eastAsia="ar-SA"/>
        </w:rPr>
        <w:t xml:space="preserve">СОВЕТСКОГО РАЙОНА КУРСКОЙ ОБЛАСТИ </w:t>
      </w:r>
    </w:p>
    <w:p w:rsidR="00DD3C0D" w:rsidRPr="00DD3C0D" w:rsidRDefault="00DD3C0D" w:rsidP="00DD3C0D">
      <w:pPr>
        <w:jc w:val="center"/>
        <w:rPr>
          <w:b/>
          <w:sz w:val="32"/>
          <w:szCs w:val="32"/>
          <w:lang w:eastAsia="ar-SA"/>
        </w:rPr>
      </w:pPr>
    </w:p>
    <w:p w:rsidR="00DD3C0D" w:rsidRPr="00DD3C0D" w:rsidRDefault="00DD3C0D" w:rsidP="00DD3C0D">
      <w:pPr>
        <w:jc w:val="center"/>
        <w:rPr>
          <w:b/>
          <w:sz w:val="28"/>
          <w:szCs w:val="28"/>
          <w:lang w:eastAsia="ar-SA"/>
        </w:rPr>
      </w:pPr>
      <w:proofErr w:type="gramStart"/>
      <w:r w:rsidRPr="00DD3C0D">
        <w:rPr>
          <w:b/>
          <w:sz w:val="28"/>
          <w:szCs w:val="28"/>
          <w:lang w:eastAsia="ar-SA"/>
        </w:rPr>
        <w:t>П</w:t>
      </w:r>
      <w:proofErr w:type="gramEnd"/>
      <w:r w:rsidRPr="00DD3C0D">
        <w:rPr>
          <w:b/>
          <w:sz w:val="28"/>
          <w:szCs w:val="28"/>
          <w:lang w:eastAsia="ar-SA"/>
        </w:rPr>
        <w:t xml:space="preserve"> О С Т А Н О В Л Е Н И Е </w:t>
      </w:r>
    </w:p>
    <w:p w:rsidR="00DD3C0D" w:rsidRPr="00DD3C0D" w:rsidRDefault="00DD3C0D" w:rsidP="00DD3C0D">
      <w:pPr>
        <w:jc w:val="center"/>
        <w:rPr>
          <w:b/>
          <w:sz w:val="32"/>
          <w:szCs w:val="32"/>
          <w:lang w:eastAsia="ar-SA"/>
        </w:rPr>
      </w:pPr>
    </w:p>
    <w:p w:rsidR="00DD3C0D" w:rsidRPr="00DD3C0D" w:rsidRDefault="00DD3C0D" w:rsidP="00DD3C0D">
      <w:pPr>
        <w:jc w:val="center"/>
        <w:rPr>
          <w:sz w:val="28"/>
          <w:szCs w:val="28"/>
          <w:lang w:eastAsia="ar-SA"/>
        </w:rPr>
      </w:pPr>
      <w:r w:rsidRPr="00DD3C0D">
        <w:rPr>
          <w:sz w:val="28"/>
          <w:szCs w:val="28"/>
          <w:lang w:eastAsia="ar-SA"/>
        </w:rPr>
        <w:t xml:space="preserve">от  </w:t>
      </w:r>
      <w:r w:rsidR="000165F0">
        <w:rPr>
          <w:sz w:val="28"/>
          <w:szCs w:val="28"/>
          <w:lang w:eastAsia="ar-SA"/>
        </w:rPr>
        <w:t>31.03.2025 № 271</w:t>
      </w:r>
    </w:p>
    <w:p w:rsidR="00DD3C0D" w:rsidRPr="00DD3C0D" w:rsidRDefault="00DD3C0D" w:rsidP="00DD3C0D">
      <w:pPr>
        <w:jc w:val="center"/>
        <w:rPr>
          <w:sz w:val="28"/>
          <w:szCs w:val="28"/>
          <w:lang w:eastAsia="ar-SA"/>
        </w:rPr>
      </w:pPr>
    </w:p>
    <w:p w:rsidR="00DD3C0D" w:rsidRPr="00DD3C0D" w:rsidRDefault="00DD3C0D" w:rsidP="00DD3C0D">
      <w:pPr>
        <w:jc w:val="center"/>
        <w:rPr>
          <w:sz w:val="28"/>
          <w:szCs w:val="28"/>
          <w:lang w:eastAsia="ar-SA"/>
        </w:rPr>
      </w:pPr>
      <w:r w:rsidRPr="00DD3C0D">
        <w:rPr>
          <w:sz w:val="28"/>
          <w:szCs w:val="28"/>
          <w:lang w:eastAsia="ar-SA"/>
        </w:rPr>
        <w:t>п. Кшенский</w:t>
      </w:r>
    </w:p>
    <w:p w:rsidR="00DD3C0D" w:rsidRPr="00DD3C0D" w:rsidRDefault="00DD3C0D" w:rsidP="00DD3C0D">
      <w:pPr>
        <w:jc w:val="center"/>
        <w:rPr>
          <w:b/>
          <w:sz w:val="28"/>
          <w:szCs w:val="28"/>
        </w:rPr>
      </w:pPr>
      <w:bookmarkStart w:id="0" w:name="_Hlk99373963"/>
    </w:p>
    <w:p w:rsidR="00DD3C0D" w:rsidRPr="00DD3C0D" w:rsidRDefault="00DD3C0D" w:rsidP="00DD3C0D">
      <w:pPr>
        <w:jc w:val="center"/>
        <w:rPr>
          <w:b/>
          <w:sz w:val="28"/>
          <w:szCs w:val="28"/>
        </w:rPr>
      </w:pPr>
      <w:r w:rsidRPr="00DD3C0D">
        <w:rPr>
          <w:b/>
          <w:sz w:val="28"/>
          <w:szCs w:val="28"/>
        </w:rPr>
        <w:t xml:space="preserve"> </w:t>
      </w:r>
    </w:p>
    <w:bookmarkEnd w:id="0"/>
    <w:p w:rsidR="00DD3C0D" w:rsidRPr="00DD3C0D" w:rsidRDefault="00DD3C0D" w:rsidP="00DD3C0D">
      <w:pPr>
        <w:ind w:firstLine="709"/>
        <w:jc w:val="center"/>
        <w:rPr>
          <w:sz w:val="28"/>
          <w:szCs w:val="28"/>
        </w:rPr>
      </w:pPr>
      <w:r w:rsidRPr="00DD3C0D">
        <w:rPr>
          <w:b/>
          <w:sz w:val="28"/>
          <w:szCs w:val="28"/>
        </w:rPr>
        <w:t>Об утверждении Порядка действий по ликвидации последствий аварийных ситуаций в сфере теплоснабжения на территории Сове</w:t>
      </w:r>
      <w:r w:rsidRPr="00DD3C0D">
        <w:rPr>
          <w:b/>
          <w:sz w:val="28"/>
          <w:szCs w:val="28"/>
        </w:rPr>
        <w:t>т</w:t>
      </w:r>
      <w:r w:rsidRPr="00DD3C0D">
        <w:rPr>
          <w:b/>
          <w:sz w:val="28"/>
          <w:szCs w:val="28"/>
        </w:rPr>
        <w:t>ского района Курской области</w:t>
      </w:r>
    </w:p>
    <w:p w:rsidR="00DD3C0D" w:rsidRPr="00DD3C0D" w:rsidRDefault="00DD3C0D" w:rsidP="00DD3C0D">
      <w:pPr>
        <w:ind w:firstLine="709"/>
        <w:jc w:val="both"/>
        <w:rPr>
          <w:sz w:val="28"/>
          <w:szCs w:val="28"/>
        </w:rPr>
      </w:pPr>
    </w:p>
    <w:p w:rsidR="00DD3C0D" w:rsidRPr="00DD3C0D" w:rsidRDefault="00DD3C0D" w:rsidP="00DD3C0D">
      <w:pPr>
        <w:jc w:val="both"/>
        <w:rPr>
          <w:sz w:val="28"/>
          <w:szCs w:val="28"/>
          <w:lang w:eastAsia="ar-SA"/>
        </w:rPr>
      </w:pPr>
      <w:r w:rsidRPr="00DD3C0D">
        <w:rPr>
          <w:sz w:val="28"/>
          <w:szCs w:val="28"/>
          <w:lang w:eastAsia="ar-SA"/>
        </w:rPr>
        <w:t xml:space="preserve"> </w:t>
      </w:r>
      <w:r w:rsidRPr="00DD3C0D">
        <w:rPr>
          <w:sz w:val="28"/>
          <w:szCs w:val="28"/>
          <w:lang w:eastAsia="ar-SA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со статьей 6 Федерального закона от 27.07.2010 № 190-ФЗ «О теплоснабжении», Федеральным законом от 11.11.1994 № 68-ФЗ «О защите населения и территорий </w:t>
      </w:r>
      <w:proofErr w:type="gramStart"/>
      <w:r w:rsidRPr="00DD3C0D">
        <w:rPr>
          <w:sz w:val="28"/>
          <w:szCs w:val="28"/>
          <w:lang w:eastAsia="ar-SA"/>
        </w:rPr>
        <w:t>от</w:t>
      </w:r>
      <w:proofErr w:type="gramEnd"/>
      <w:r w:rsidRPr="00DD3C0D">
        <w:rPr>
          <w:sz w:val="28"/>
          <w:szCs w:val="28"/>
          <w:lang w:eastAsia="ar-SA"/>
        </w:rPr>
        <w:t xml:space="preserve"> чрезвычайных ситуаций природного и техногенного характера", приказом Минэнерго РФ от 13.11.2024 № 2234 «Об утверждении Правил обеспечения готовности к отопительному периоду и порядка проведения оценки обеспечения гото</w:t>
      </w:r>
      <w:r w:rsidRPr="00DD3C0D">
        <w:rPr>
          <w:sz w:val="28"/>
          <w:szCs w:val="28"/>
          <w:lang w:eastAsia="ar-SA"/>
        </w:rPr>
        <w:t>в</w:t>
      </w:r>
      <w:r w:rsidRPr="00DD3C0D">
        <w:rPr>
          <w:sz w:val="28"/>
          <w:szCs w:val="28"/>
          <w:lang w:eastAsia="ar-SA"/>
        </w:rPr>
        <w:t>ности к отопительному периоду», Администрация Советского района Ку</w:t>
      </w:r>
      <w:r w:rsidRPr="00DD3C0D">
        <w:rPr>
          <w:sz w:val="28"/>
          <w:szCs w:val="28"/>
          <w:lang w:eastAsia="ar-SA"/>
        </w:rPr>
        <w:t>р</w:t>
      </w:r>
      <w:r w:rsidRPr="00DD3C0D">
        <w:rPr>
          <w:sz w:val="28"/>
          <w:szCs w:val="28"/>
          <w:lang w:eastAsia="ar-SA"/>
        </w:rPr>
        <w:t>ской области ПОСТАНОВЛЯЕТ:</w:t>
      </w:r>
      <w:r w:rsidRPr="00DD3C0D">
        <w:rPr>
          <w:sz w:val="28"/>
          <w:szCs w:val="28"/>
          <w:lang w:eastAsia="ar-SA"/>
        </w:rPr>
        <w:tab/>
      </w:r>
    </w:p>
    <w:p w:rsidR="00DD3C0D" w:rsidRPr="00DD3C0D" w:rsidRDefault="00DD3C0D" w:rsidP="00DD3C0D">
      <w:pPr>
        <w:jc w:val="both"/>
        <w:rPr>
          <w:sz w:val="28"/>
          <w:szCs w:val="28"/>
          <w:lang w:eastAsia="ar-SA"/>
        </w:rPr>
      </w:pPr>
      <w:r w:rsidRPr="00DD3C0D">
        <w:rPr>
          <w:sz w:val="28"/>
          <w:szCs w:val="28"/>
          <w:lang w:eastAsia="ar-SA"/>
        </w:rPr>
        <w:tab/>
        <w:t>1. Утвердить Порядок (план) действий по ликвидации последствий аварийных ситуаций с применением электронного моделирования авари</w:t>
      </w:r>
      <w:r w:rsidRPr="00DD3C0D">
        <w:rPr>
          <w:sz w:val="28"/>
          <w:szCs w:val="28"/>
          <w:lang w:eastAsia="ar-SA"/>
        </w:rPr>
        <w:t>й</w:t>
      </w:r>
      <w:r w:rsidRPr="00DD3C0D">
        <w:rPr>
          <w:sz w:val="28"/>
          <w:szCs w:val="28"/>
          <w:lang w:eastAsia="ar-SA"/>
        </w:rPr>
        <w:t>ных ситуаций в сфере теплоснабжения на территории Советского района Курской области  (приложение 1).</w:t>
      </w:r>
    </w:p>
    <w:p w:rsidR="00DD3C0D" w:rsidRPr="00DD3C0D" w:rsidRDefault="00DD3C0D" w:rsidP="00DD3C0D">
      <w:pPr>
        <w:jc w:val="both"/>
        <w:rPr>
          <w:sz w:val="28"/>
          <w:szCs w:val="28"/>
          <w:lang w:eastAsia="ar-SA"/>
        </w:rPr>
      </w:pPr>
      <w:r w:rsidRPr="00DD3C0D">
        <w:rPr>
          <w:sz w:val="28"/>
          <w:szCs w:val="28"/>
          <w:lang w:eastAsia="ar-SA"/>
        </w:rPr>
        <w:tab/>
        <w:t>2. Постановление вступает в силу со дня его подписания и подлежит опубликованию на официальном сайте муниципального образования «С</w:t>
      </w:r>
      <w:r w:rsidRPr="00DD3C0D">
        <w:rPr>
          <w:sz w:val="28"/>
          <w:szCs w:val="28"/>
          <w:lang w:eastAsia="ar-SA"/>
        </w:rPr>
        <w:t>о</w:t>
      </w:r>
      <w:r w:rsidRPr="00DD3C0D">
        <w:rPr>
          <w:sz w:val="28"/>
          <w:szCs w:val="28"/>
          <w:lang w:eastAsia="ar-SA"/>
        </w:rPr>
        <w:t>ветский муниципальный район» Курской области.</w:t>
      </w:r>
    </w:p>
    <w:p w:rsidR="00DD3C0D" w:rsidRPr="00DD3C0D" w:rsidRDefault="00DD3C0D" w:rsidP="00DD3C0D">
      <w:pPr>
        <w:jc w:val="both"/>
        <w:rPr>
          <w:sz w:val="28"/>
          <w:szCs w:val="28"/>
          <w:lang w:eastAsia="ar-SA"/>
        </w:rPr>
      </w:pPr>
      <w:r w:rsidRPr="00DD3C0D">
        <w:rPr>
          <w:sz w:val="28"/>
          <w:szCs w:val="28"/>
          <w:lang w:eastAsia="ar-SA"/>
        </w:rPr>
        <w:tab/>
      </w:r>
    </w:p>
    <w:p w:rsidR="00DD3C0D" w:rsidRPr="00DD3C0D" w:rsidRDefault="00DD3C0D" w:rsidP="00DD3C0D">
      <w:pPr>
        <w:jc w:val="both"/>
        <w:rPr>
          <w:sz w:val="28"/>
          <w:szCs w:val="28"/>
          <w:lang w:eastAsia="ar-SA"/>
        </w:rPr>
      </w:pPr>
    </w:p>
    <w:p w:rsidR="00DD3C0D" w:rsidRPr="00DD3C0D" w:rsidRDefault="00DD3C0D" w:rsidP="00DD3C0D">
      <w:pPr>
        <w:jc w:val="center"/>
        <w:rPr>
          <w:sz w:val="28"/>
          <w:szCs w:val="28"/>
          <w:lang w:eastAsia="ar-SA"/>
        </w:rPr>
      </w:pPr>
    </w:p>
    <w:p w:rsidR="00DD3C0D" w:rsidRPr="00DD3C0D" w:rsidRDefault="00DD3C0D" w:rsidP="00DD3C0D">
      <w:pPr>
        <w:rPr>
          <w:sz w:val="28"/>
          <w:szCs w:val="28"/>
          <w:lang w:eastAsia="ar-SA"/>
        </w:rPr>
      </w:pPr>
      <w:r w:rsidRPr="00DD3C0D">
        <w:rPr>
          <w:sz w:val="28"/>
          <w:szCs w:val="28"/>
          <w:lang w:eastAsia="ar-SA"/>
        </w:rPr>
        <w:t xml:space="preserve">Глава Советского района </w:t>
      </w:r>
    </w:p>
    <w:p w:rsidR="00DD3C0D" w:rsidRPr="00DD3C0D" w:rsidRDefault="00DD3C0D" w:rsidP="00DD3C0D">
      <w:pPr>
        <w:rPr>
          <w:sz w:val="28"/>
          <w:szCs w:val="28"/>
          <w:lang w:eastAsia="ar-SA"/>
        </w:rPr>
      </w:pPr>
      <w:r w:rsidRPr="00DD3C0D">
        <w:rPr>
          <w:sz w:val="28"/>
          <w:szCs w:val="28"/>
          <w:lang w:eastAsia="ar-SA"/>
        </w:rPr>
        <w:t xml:space="preserve">Курской области                                                           </w:t>
      </w:r>
      <w:r>
        <w:rPr>
          <w:sz w:val="28"/>
          <w:szCs w:val="28"/>
          <w:lang w:eastAsia="ar-SA"/>
        </w:rPr>
        <w:t xml:space="preserve">            </w:t>
      </w:r>
      <w:r w:rsidRPr="00DD3C0D">
        <w:rPr>
          <w:sz w:val="28"/>
          <w:szCs w:val="28"/>
          <w:lang w:eastAsia="ar-SA"/>
        </w:rPr>
        <w:t xml:space="preserve"> А.Ю. Шевченко</w:t>
      </w:r>
    </w:p>
    <w:p w:rsidR="00DD3C0D" w:rsidRPr="00DD3C0D" w:rsidRDefault="00DD3C0D" w:rsidP="00DD3C0D">
      <w:pPr>
        <w:jc w:val="center"/>
        <w:rPr>
          <w:sz w:val="28"/>
          <w:szCs w:val="28"/>
          <w:lang w:eastAsia="ar-SA"/>
        </w:rPr>
      </w:pPr>
    </w:p>
    <w:p w:rsidR="007306F8" w:rsidRDefault="007306F8" w:rsidP="00AA3E7F">
      <w:pPr>
        <w:spacing w:line="360" w:lineRule="auto"/>
        <w:ind w:firstLine="567"/>
        <w:jc w:val="both"/>
        <w:rPr>
          <w:sz w:val="28"/>
          <w:szCs w:val="28"/>
        </w:rPr>
      </w:pPr>
    </w:p>
    <w:p w:rsidR="00AA3E7F" w:rsidRDefault="00AA3E7F" w:rsidP="004B57F6">
      <w:pPr>
        <w:jc w:val="both"/>
        <w:rPr>
          <w:b/>
          <w:bCs/>
          <w:sz w:val="28"/>
          <w:szCs w:val="28"/>
        </w:rPr>
      </w:pPr>
    </w:p>
    <w:p w:rsidR="00DD3C0D" w:rsidRDefault="00DD3C0D" w:rsidP="004B57F6">
      <w:pPr>
        <w:jc w:val="both"/>
      </w:pPr>
    </w:p>
    <w:p w:rsidR="00AA3E7F" w:rsidRDefault="00AA3E7F" w:rsidP="004B57F6">
      <w:pPr>
        <w:jc w:val="both"/>
      </w:pPr>
    </w:p>
    <w:p w:rsidR="00AA3E7F" w:rsidRDefault="00AA3E7F" w:rsidP="004B57F6">
      <w:pPr>
        <w:jc w:val="both"/>
      </w:pPr>
    </w:p>
    <w:p w:rsidR="00AA3E7F" w:rsidRDefault="00AA3E7F" w:rsidP="004B57F6">
      <w:pPr>
        <w:jc w:val="both"/>
      </w:pPr>
    </w:p>
    <w:p w:rsidR="00DD3C0D" w:rsidRDefault="00FF5A1E" w:rsidP="006D5076">
      <w:pPr>
        <w:widowControl w:val="0"/>
        <w:autoSpaceDE w:val="0"/>
        <w:autoSpaceDN w:val="0"/>
        <w:adjustRightInd w:val="0"/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556DA" w:rsidRPr="006D5076">
        <w:rPr>
          <w:sz w:val="20"/>
          <w:szCs w:val="20"/>
        </w:rPr>
        <w:t>риложение</w:t>
      </w:r>
      <w:r w:rsidR="00A50754" w:rsidRPr="006D5076">
        <w:rPr>
          <w:sz w:val="20"/>
          <w:szCs w:val="20"/>
        </w:rPr>
        <w:t xml:space="preserve"> </w:t>
      </w:r>
      <w:r w:rsidR="00766AD3" w:rsidRPr="006D5076">
        <w:rPr>
          <w:sz w:val="20"/>
          <w:szCs w:val="20"/>
        </w:rPr>
        <w:t xml:space="preserve">к </w:t>
      </w:r>
      <w:r w:rsidR="00010B54" w:rsidRPr="006D5076">
        <w:rPr>
          <w:sz w:val="20"/>
          <w:szCs w:val="20"/>
        </w:rPr>
        <w:t>постановлению</w:t>
      </w:r>
      <w:r w:rsidR="00E556DA" w:rsidRPr="006D5076">
        <w:rPr>
          <w:sz w:val="20"/>
          <w:szCs w:val="20"/>
        </w:rPr>
        <w:t xml:space="preserve"> а</w:t>
      </w:r>
      <w:r w:rsidR="00E556DA" w:rsidRPr="006D5076">
        <w:rPr>
          <w:sz w:val="20"/>
          <w:szCs w:val="20"/>
        </w:rPr>
        <w:t>д</w:t>
      </w:r>
      <w:r w:rsidR="00E556DA" w:rsidRPr="006D5076">
        <w:rPr>
          <w:sz w:val="20"/>
          <w:szCs w:val="20"/>
        </w:rPr>
        <w:t xml:space="preserve">министрации </w:t>
      </w:r>
      <w:r w:rsidR="006D5076" w:rsidRPr="006D5076">
        <w:rPr>
          <w:sz w:val="20"/>
          <w:szCs w:val="20"/>
        </w:rPr>
        <w:t>Советского района Курской области</w:t>
      </w:r>
      <w:r w:rsidR="006D5076">
        <w:rPr>
          <w:sz w:val="20"/>
          <w:szCs w:val="20"/>
        </w:rPr>
        <w:t xml:space="preserve"> </w:t>
      </w:r>
    </w:p>
    <w:p w:rsidR="00E556DA" w:rsidRPr="006D5076" w:rsidRDefault="006D5076" w:rsidP="006D5076">
      <w:pPr>
        <w:widowControl w:val="0"/>
        <w:autoSpaceDE w:val="0"/>
        <w:autoSpaceDN w:val="0"/>
        <w:adjustRightInd w:val="0"/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t>от</w:t>
      </w:r>
      <w:r w:rsidR="00E556DA" w:rsidRPr="006D5076">
        <w:rPr>
          <w:sz w:val="20"/>
          <w:szCs w:val="20"/>
        </w:rPr>
        <w:t xml:space="preserve"> </w:t>
      </w:r>
      <w:r w:rsidR="000165F0">
        <w:rPr>
          <w:sz w:val="20"/>
          <w:szCs w:val="20"/>
        </w:rPr>
        <w:t>31.03.2025  № 271</w:t>
      </w:r>
      <w:r w:rsidR="00E556DA" w:rsidRPr="006D5076">
        <w:rPr>
          <w:sz w:val="20"/>
          <w:szCs w:val="20"/>
        </w:rPr>
        <w:t xml:space="preserve">   </w:t>
      </w:r>
    </w:p>
    <w:p w:rsidR="00E556DA" w:rsidRPr="002547E3" w:rsidRDefault="00E556DA" w:rsidP="00E556DA">
      <w:pPr>
        <w:rPr>
          <w:sz w:val="28"/>
          <w:szCs w:val="28"/>
        </w:rPr>
      </w:pPr>
    </w:p>
    <w:p w:rsidR="00E556DA" w:rsidRPr="008445A6" w:rsidRDefault="00E556DA" w:rsidP="00E556DA"/>
    <w:p w:rsidR="00E556DA" w:rsidRPr="008445A6" w:rsidRDefault="00E556DA" w:rsidP="00E556DA">
      <w:r w:rsidRPr="008445A6">
        <w:t xml:space="preserve">                                 </w:t>
      </w:r>
    </w:p>
    <w:p w:rsidR="008445A6" w:rsidRDefault="008445A6" w:rsidP="008445A6">
      <w:pPr>
        <w:pStyle w:val="18"/>
        <w:keepNext/>
        <w:keepLines/>
        <w:spacing w:after="0"/>
        <w:ind w:left="0"/>
        <w:jc w:val="center"/>
        <w:rPr>
          <w:rStyle w:val="17"/>
          <w:b/>
          <w:sz w:val="24"/>
          <w:szCs w:val="24"/>
        </w:rPr>
      </w:pPr>
      <w:bookmarkStart w:id="1" w:name="bookmark0"/>
      <w:r w:rsidRPr="008445A6">
        <w:rPr>
          <w:rStyle w:val="17"/>
          <w:b/>
          <w:sz w:val="24"/>
          <w:szCs w:val="24"/>
        </w:rPr>
        <w:t xml:space="preserve">Порядок </w:t>
      </w:r>
      <w:r w:rsidR="00F9645A" w:rsidRPr="008445A6">
        <w:rPr>
          <w:rStyle w:val="17"/>
          <w:b/>
          <w:sz w:val="24"/>
          <w:szCs w:val="24"/>
        </w:rPr>
        <w:t xml:space="preserve">действий по ликвидации последствий аварийных ситуаций </w:t>
      </w:r>
      <w:bookmarkEnd w:id="1"/>
      <w:r w:rsidR="000C3166" w:rsidRPr="000C3166">
        <w:rPr>
          <w:rStyle w:val="17"/>
          <w:b/>
          <w:sz w:val="24"/>
          <w:szCs w:val="24"/>
        </w:rPr>
        <w:t>в сфере те</w:t>
      </w:r>
      <w:r w:rsidR="000C3166" w:rsidRPr="000C3166">
        <w:rPr>
          <w:rStyle w:val="17"/>
          <w:b/>
          <w:sz w:val="24"/>
          <w:szCs w:val="24"/>
        </w:rPr>
        <w:t>п</w:t>
      </w:r>
      <w:r w:rsidR="000C3166" w:rsidRPr="000C3166">
        <w:rPr>
          <w:rStyle w:val="17"/>
          <w:b/>
          <w:sz w:val="24"/>
          <w:szCs w:val="24"/>
        </w:rPr>
        <w:t>лоснабжения</w:t>
      </w:r>
    </w:p>
    <w:p w:rsidR="000C3166" w:rsidRPr="008445A6" w:rsidRDefault="000C3166" w:rsidP="008445A6">
      <w:pPr>
        <w:pStyle w:val="18"/>
        <w:keepNext/>
        <w:keepLines/>
        <w:spacing w:after="0"/>
        <w:ind w:left="0"/>
        <w:jc w:val="center"/>
        <w:rPr>
          <w:bCs/>
          <w:sz w:val="24"/>
          <w:szCs w:val="24"/>
        </w:rPr>
      </w:pPr>
    </w:p>
    <w:p w:rsidR="00D56130" w:rsidRPr="008445A6" w:rsidRDefault="00455B75" w:rsidP="008445A6">
      <w:pPr>
        <w:pStyle w:val="22"/>
        <w:keepNext/>
        <w:keepLines/>
        <w:tabs>
          <w:tab w:val="left" w:pos="318"/>
        </w:tabs>
        <w:spacing w:line="221" w:lineRule="auto"/>
        <w:jc w:val="center"/>
        <w:rPr>
          <w:rStyle w:val="21"/>
          <w:b/>
          <w:bCs/>
          <w:sz w:val="24"/>
          <w:szCs w:val="24"/>
        </w:rPr>
      </w:pPr>
      <w:bookmarkStart w:id="2" w:name="bookmark2"/>
      <w:r w:rsidRPr="008445A6">
        <w:rPr>
          <w:rStyle w:val="21"/>
          <w:b/>
          <w:bCs/>
          <w:sz w:val="24"/>
          <w:szCs w:val="24"/>
        </w:rPr>
        <w:t xml:space="preserve">1. </w:t>
      </w:r>
      <w:r w:rsidR="00D56130" w:rsidRPr="008445A6">
        <w:rPr>
          <w:rStyle w:val="21"/>
          <w:b/>
          <w:bCs/>
          <w:sz w:val="24"/>
          <w:szCs w:val="24"/>
        </w:rPr>
        <w:t>Общие положения</w:t>
      </w:r>
      <w:bookmarkEnd w:id="2"/>
    </w:p>
    <w:p w:rsidR="00D56130" w:rsidRPr="008445A6" w:rsidRDefault="00455B75" w:rsidP="00B34F56">
      <w:pPr>
        <w:pStyle w:val="16"/>
        <w:tabs>
          <w:tab w:val="left" w:pos="481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1.1. </w:t>
      </w:r>
      <w:r w:rsidR="008445A6" w:rsidRPr="008445A6">
        <w:rPr>
          <w:rStyle w:val="17"/>
          <w:bCs/>
          <w:sz w:val="24"/>
          <w:szCs w:val="24"/>
        </w:rPr>
        <w:t xml:space="preserve">Порядок </w:t>
      </w:r>
      <w:r w:rsidR="00D56130" w:rsidRPr="008445A6">
        <w:rPr>
          <w:rStyle w:val="afb"/>
          <w:sz w:val="24"/>
          <w:szCs w:val="24"/>
        </w:rPr>
        <w:t xml:space="preserve">действий по ликвидации последствий аварийных ситуаций </w:t>
      </w:r>
      <w:r w:rsidR="000C3166" w:rsidRPr="000C3166">
        <w:rPr>
          <w:rStyle w:val="afb"/>
          <w:sz w:val="24"/>
          <w:szCs w:val="24"/>
        </w:rPr>
        <w:t>в сфере теплоснабжения</w:t>
      </w:r>
      <w:r w:rsidR="00D56130" w:rsidRPr="008445A6">
        <w:rPr>
          <w:rStyle w:val="afb"/>
          <w:sz w:val="24"/>
          <w:szCs w:val="24"/>
        </w:rPr>
        <w:t xml:space="preserve"> (далее - </w:t>
      </w:r>
      <w:r w:rsidR="008445A6" w:rsidRPr="008445A6">
        <w:rPr>
          <w:rStyle w:val="17"/>
          <w:bCs/>
          <w:sz w:val="24"/>
          <w:szCs w:val="24"/>
        </w:rPr>
        <w:t>Порядок</w:t>
      </w:r>
      <w:r w:rsidR="00D56130" w:rsidRPr="008445A6">
        <w:rPr>
          <w:rStyle w:val="afb"/>
          <w:sz w:val="24"/>
          <w:szCs w:val="24"/>
        </w:rPr>
        <w:t xml:space="preserve">) разработан в целях координации деятельности должностных лиц </w:t>
      </w:r>
      <w:r w:rsidR="004672E7" w:rsidRPr="008445A6">
        <w:rPr>
          <w:rStyle w:val="afb"/>
          <w:sz w:val="24"/>
          <w:szCs w:val="24"/>
        </w:rPr>
        <w:t>а</w:t>
      </w:r>
      <w:r w:rsidR="00D56130" w:rsidRPr="008445A6">
        <w:rPr>
          <w:rStyle w:val="afb"/>
          <w:sz w:val="24"/>
          <w:szCs w:val="24"/>
        </w:rPr>
        <w:t xml:space="preserve">дминистрации </w:t>
      </w:r>
      <w:r w:rsidR="00DA0BC9" w:rsidRPr="008445A6">
        <w:rPr>
          <w:rStyle w:val="afb"/>
          <w:sz w:val="24"/>
          <w:szCs w:val="24"/>
        </w:rPr>
        <w:t>Советского района Курской области</w:t>
      </w:r>
      <w:r w:rsidR="00D56130" w:rsidRPr="008445A6">
        <w:rPr>
          <w:rStyle w:val="afb"/>
          <w:sz w:val="24"/>
          <w:szCs w:val="24"/>
        </w:rPr>
        <w:t>, ресурсосна</w:t>
      </w:r>
      <w:r w:rsidR="00D56130" w:rsidRPr="008445A6">
        <w:rPr>
          <w:rStyle w:val="afb"/>
          <w:sz w:val="24"/>
          <w:szCs w:val="24"/>
        </w:rPr>
        <w:t>б</w:t>
      </w:r>
      <w:r w:rsidR="00D56130" w:rsidRPr="008445A6">
        <w:rPr>
          <w:rStyle w:val="afb"/>
          <w:sz w:val="24"/>
          <w:szCs w:val="24"/>
        </w:rPr>
        <w:t>жающих организаций, потребителей тепловой энергии при решении вопросов, связа</w:t>
      </w:r>
      <w:r w:rsidR="00D56130" w:rsidRPr="008445A6">
        <w:rPr>
          <w:rStyle w:val="afb"/>
          <w:sz w:val="24"/>
          <w:szCs w:val="24"/>
        </w:rPr>
        <w:t>н</w:t>
      </w:r>
      <w:r w:rsidR="00D56130" w:rsidRPr="008445A6">
        <w:rPr>
          <w:rStyle w:val="afb"/>
          <w:sz w:val="24"/>
          <w:szCs w:val="24"/>
        </w:rPr>
        <w:t xml:space="preserve">ных с ликвидацией последствий аварийных ситуаций на системах теплоснабжения </w:t>
      </w:r>
      <w:r w:rsidR="00DA0BC9" w:rsidRPr="008445A6">
        <w:rPr>
          <w:rStyle w:val="afb"/>
          <w:sz w:val="24"/>
          <w:szCs w:val="24"/>
        </w:rPr>
        <w:t>С</w:t>
      </w:r>
      <w:r w:rsidR="00DA0BC9" w:rsidRPr="008445A6">
        <w:rPr>
          <w:rStyle w:val="afb"/>
          <w:sz w:val="24"/>
          <w:szCs w:val="24"/>
        </w:rPr>
        <w:t>о</w:t>
      </w:r>
      <w:r w:rsidR="00DA0BC9" w:rsidRPr="008445A6">
        <w:rPr>
          <w:rStyle w:val="afb"/>
          <w:sz w:val="24"/>
          <w:szCs w:val="24"/>
        </w:rPr>
        <w:t>ветского района Курской области</w:t>
      </w:r>
      <w:r w:rsidR="00D56130" w:rsidRPr="008445A6">
        <w:rPr>
          <w:rStyle w:val="afb"/>
          <w:sz w:val="24"/>
          <w:szCs w:val="24"/>
        </w:rPr>
        <w:t>.</w:t>
      </w:r>
    </w:p>
    <w:p w:rsidR="00D56130" w:rsidRPr="008445A6" w:rsidRDefault="00455B75" w:rsidP="00B34F56">
      <w:pPr>
        <w:pStyle w:val="16"/>
        <w:tabs>
          <w:tab w:val="left" w:pos="486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1.2. </w:t>
      </w:r>
      <w:proofErr w:type="gramStart"/>
      <w:r w:rsidR="00D56130" w:rsidRPr="008445A6">
        <w:rPr>
          <w:rStyle w:val="afb"/>
          <w:sz w:val="24"/>
          <w:szCs w:val="24"/>
        </w:rPr>
        <w:t xml:space="preserve">В настоящем </w:t>
      </w:r>
      <w:r w:rsidR="008445A6" w:rsidRPr="008445A6">
        <w:rPr>
          <w:rStyle w:val="17"/>
          <w:bCs/>
          <w:sz w:val="24"/>
          <w:szCs w:val="24"/>
        </w:rPr>
        <w:t xml:space="preserve">Порядке </w:t>
      </w:r>
      <w:r w:rsidR="00D56130" w:rsidRPr="008445A6">
        <w:rPr>
          <w:rStyle w:val="afb"/>
          <w:sz w:val="24"/>
          <w:szCs w:val="24"/>
        </w:rPr>
        <w:t xml:space="preserve">под аварийной ситуацией понимаются технологические нарушения на объекте теплоснабжения и (или) </w:t>
      </w:r>
      <w:proofErr w:type="spellStart"/>
      <w:r w:rsidR="00D56130" w:rsidRPr="008445A6">
        <w:rPr>
          <w:rStyle w:val="afb"/>
          <w:sz w:val="24"/>
          <w:szCs w:val="24"/>
        </w:rPr>
        <w:t>теплопотребляющей</w:t>
      </w:r>
      <w:proofErr w:type="spellEnd"/>
      <w:r w:rsidR="00D56130" w:rsidRPr="008445A6">
        <w:rPr>
          <w:rStyle w:val="afb"/>
          <w:sz w:val="24"/>
          <w:szCs w:val="24"/>
        </w:rPr>
        <w:t xml:space="preserve"> установке, пр</w:t>
      </w:r>
      <w:r w:rsidR="00D56130" w:rsidRPr="008445A6">
        <w:rPr>
          <w:rStyle w:val="afb"/>
          <w:sz w:val="24"/>
          <w:szCs w:val="24"/>
        </w:rPr>
        <w:t>и</w:t>
      </w:r>
      <w:r w:rsidR="00D56130" w:rsidRPr="008445A6">
        <w:rPr>
          <w:rStyle w:val="afb"/>
          <w:sz w:val="24"/>
          <w:szCs w:val="24"/>
        </w:rPr>
        <w:t xml:space="preserve">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="00D56130" w:rsidRPr="008445A6">
        <w:rPr>
          <w:rStyle w:val="afb"/>
          <w:sz w:val="24"/>
          <w:szCs w:val="24"/>
        </w:rPr>
        <w:t>теплопотребляющей</w:t>
      </w:r>
      <w:proofErr w:type="spellEnd"/>
      <w:r w:rsidR="00D56130" w:rsidRPr="008445A6">
        <w:rPr>
          <w:rStyle w:val="afb"/>
          <w:sz w:val="24"/>
          <w:szCs w:val="24"/>
        </w:rPr>
        <w:t xml:space="preserve"> установки, н</w:t>
      </w:r>
      <w:r w:rsidR="00D56130" w:rsidRPr="008445A6">
        <w:rPr>
          <w:rStyle w:val="afb"/>
          <w:sz w:val="24"/>
          <w:szCs w:val="24"/>
        </w:rPr>
        <w:t>е</w:t>
      </w:r>
      <w:r w:rsidR="00D56130" w:rsidRPr="008445A6">
        <w:rPr>
          <w:rStyle w:val="afb"/>
          <w:sz w:val="24"/>
          <w:szCs w:val="24"/>
        </w:rPr>
        <w:t>контролируемому взрыву и (или) выбросу опасных веществ, отклонению от устано</w:t>
      </w:r>
      <w:r w:rsidR="00D56130" w:rsidRPr="008445A6">
        <w:rPr>
          <w:rStyle w:val="afb"/>
          <w:sz w:val="24"/>
          <w:szCs w:val="24"/>
        </w:rPr>
        <w:t>в</w:t>
      </w:r>
      <w:r w:rsidR="00D56130" w:rsidRPr="008445A6">
        <w:rPr>
          <w:rStyle w:val="afb"/>
          <w:sz w:val="24"/>
          <w:szCs w:val="24"/>
        </w:rPr>
        <w:t xml:space="preserve">ленного технологического режима работы объектов теплоснабжения и (или) </w:t>
      </w:r>
      <w:proofErr w:type="spellStart"/>
      <w:r w:rsidR="00D56130" w:rsidRPr="008445A6">
        <w:rPr>
          <w:rStyle w:val="afb"/>
          <w:sz w:val="24"/>
          <w:szCs w:val="24"/>
        </w:rPr>
        <w:t>теплоп</w:t>
      </w:r>
      <w:r w:rsidR="00D56130" w:rsidRPr="008445A6">
        <w:rPr>
          <w:rStyle w:val="afb"/>
          <w:sz w:val="24"/>
          <w:szCs w:val="24"/>
        </w:rPr>
        <w:t>о</w:t>
      </w:r>
      <w:r w:rsidR="00D56130" w:rsidRPr="008445A6">
        <w:rPr>
          <w:rStyle w:val="afb"/>
          <w:sz w:val="24"/>
          <w:szCs w:val="24"/>
        </w:rPr>
        <w:t>требляющих</w:t>
      </w:r>
      <w:proofErr w:type="spellEnd"/>
      <w:r w:rsidR="00D56130" w:rsidRPr="008445A6">
        <w:rPr>
          <w:rStyle w:val="afb"/>
          <w:sz w:val="24"/>
          <w:szCs w:val="24"/>
        </w:rPr>
        <w:t xml:space="preserve"> установок, полному или частичному ограничению режима потребления тепловой энергии</w:t>
      </w:r>
      <w:proofErr w:type="gramEnd"/>
      <w:r w:rsidR="00D56130" w:rsidRPr="008445A6">
        <w:rPr>
          <w:rStyle w:val="afb"/>
          <w:sz w:val="24"/>
          <w:szCs w:val="24"/>
        </w:rPr>
        <w:t xml:space="preserve"> (мощности).</w:t>
      </w:r>
    </w:p>
    <w:p w:rsidR="00D56130" w:rsidRPr="008445A6" w:rsidRDefault="00455B75" w:rsidP="00B34F56">
      <w:pPr>
        <w:pStyle w:val="16"/>
        <w:tabs>
          <w:tab w:val="left" w:pos="481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1.3. </w:t>
      </w:r>
      <w:r w:rsidR="00D56130" w:rsidRPr="008445A6">
        <w:rPr>
          <w:rStyle w:val="afb"/>
          <w:sz w:val="24"/>
          <w:szCs w:val="24"/>
        </w:rPr>
        <w:t>К перечню возможных последствий аварийных ситуаций (чрезвычайных с</w:t>
      </w:r>
      <w:r w:rsidR="00D56130" w:rsidRPr="008445A6">
        <w:rPr>
          <w:rStyle w:val="afb"/>
          <w:sz w:val="24"/>
          <w:szCs w:val="24"/>
        </w:rPr>
        <w:t>и</w:t>
      </w:r>
      <w:r w:rsidR="00D56130" w:rsidRPr="008445A6">
        <w:rPr>
          <w:rStyle w:val="afb"/>
          <w:sz w:val="24"/>
          <w:szCs w:val="24"/>
        </w:rPr>
        <w:t>туаций) на тепловых сетях и источниках тепловой энергии относятся:</w:t>
      </w:r>
    </w:p>
    <w:p w:rsidR="00D56130" w:rsidRPr="008445A6" w:rsidRDefault="00766AD3" w:rsidP="00B34F56">
      <w:pPr>
        <w:pStyle w:val="16"/>
        <w:tabs>
          <w:tab w:val="left" w:pos="198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кратковременное нарушение теплоснабжения объектов социальной сферы;</w:t>
      </w:r>
    </w:p>
    <w:p w:rsidR="00D56130" w:rsidRPr="008445A6" w:rsidRDefault="00766AD3" w:rsidP="00B34F56">
      <w:pPr>
        <w:pStyle w:val="16"/>
        <w:tabs>
          <w:tab w:val="left" w:pos="202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полное ограничение режима потребления тепловой энергии для объектов соц</w:t>
      </w:r>
      <w:r w:rsidR="00D56130" w:rsidRPr="008445A6">
        <w:rPr>
          <w:rStyle w:val="afb"/>
          <w:sz w:val="24"/>
          <w:szCs w:val="24"/>
        </w:rPr>
        <w:t>и</w:t>
      </w:r>
      <w:r w:rsidR="00D56130" w:rsidRPr="008445A6">
        <w:rPr>
          <w:rStyle w:val="afb"/>
          <w:sz w:val="24"/>
          <w:szCs w:val="24"/>
        </w:rPr>
        <w:t>альной сферы;</w:t>
      </w:r>
    </w:p>
    <w:p w:rsidR="00D56130" w:rsidRPr="008445A6" w:rsidRDefault="00766AD3" w:rsidP="00B34F56">
      <w:pPr>
        <w:pStyle w:val="16"/>
        <w:tabs>
          <w:tab w:val="left" w:pos="198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причинение вреда третьим лицам;</w:t>
      </w:r>
    </w:p>
    <w:p w:rsidR="00D56130" w:rsidRPr="008445A6" w:rsidRDefault="00766AD3" w:rsidP="00B34F56">
      <w:pPr>
        <w:pStyle w:val="16"/>
        <w:tabs>
          <w:tab w:val="left" w:pos="284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 - </w:t>
      </w:r>
      <w:r w:rsidR="00D56130" w:rsidRPr="008445A6">
        <w:rPr>
          <w:rStyle w:val="afb"/>
          <w:sz w:val="24"/>
          <w:szCs w:val="24"/>
        </w:rPr>
        <w:t>разрушение объектов теплоснабжения (котлов, тепловых сетей, котельных);</w:t>
      </w:r>
    </w:p>
    <w:p w:rsidR="00D56130" w:rsidRPr="008445A6" w:rsidRDefault="00766AD3" w:rsidP="00B34F56">
      <w:pPr>
        <w:pStyle w:val="16"/>
        <w:tabs>
          <w:tab w:val="left" w:pos="198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отсутствие теплоснабжения более 24 часов (одни сутки).</w:t>
      </w:r>
    </w:p>
    <w:p w:rsidR="00D56130" w:rsidRPr="008445A6" w:rsidRDefault="00455B75" w:rsidP="00B34F56">
      <w:pPr>
        <w:pStyle w:val="16"/>
        <w:tabs>
          <w:tab w:val="left" w:pos="481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1.4. </w:t>
      </w:r>
      <w:r w:rsidR="00D56130" w:rsidRPr="008445A6">
        <w:rPr>
          <w:rStyle w:val="afb"/>
          <w:sz w:val="24"/>
          <w:szCs w:val="24"/>
        </w:rPr>
        <w:t xml:space="preserve">Основными задачами </w:t>
      </w:r>
      <w:r w:rsidR="004672E7" w:rsidRPr="008445A6">
        <w:rPr>
          <w:rStyle w:val="afb"/>
          <w:sz w:val="24"/>
          <w:szCs w:val="24"/>
        </w:rPr>
        <w:t>а</w:t>
      </w:r>
      <w:r w:rsidR="00D56130" w:rsidRPr="008445A6">
        <w:rPr>
          <w:rStyle w:val="afb"/>
          <w:sz w:val="24"/>
          <w:szCs w:val="24"/>
        </w:rPr>
        <w:t xml:space="preserve">дминистрации </w:t>
      </w:r>
      <w:r w:rsidR="00DA0BC9" w:rsidRPr="008445A6">
        <w:rPr>
          <w:rStyle w:val="afb"/>
          <w:sz w:val="24"/>
          <w:szCs w:val="24"/>
        </w:rPr>
        <w:t xml:space="preserve">Советского района Курской области </w:t>
      </w:r>
      <w:r w:rsidR="00D56130" w:rsidRPr="008445A6">
        <w:rPr>
          <w:rStyle w:val="afb"/>
          <w:sz w:val="24"/>
          <w:szCs w:val="24"/>
        </w:rPr>
        <w:t>я</w:t>
      </w:r>
      <w:r w:rsidR="00D56130" w:rsidRPr="008445A6">
        <w:rPr>
          <w:rStyle w:val="afb"/>
          <w:sz w:val="24"/>
          <w:szCs w:val="24"/>
        </w:rPr>
        <w:t>в</w:t>
      </w:r>
      <w:r w:rsidR="00D56130" w:rsidRPr="008445A6">
        <w:rPr>
          <w:rStyle w:val="afb"/>
          <w:sz w:val="24"/>
          <w:szCs w:val="24"/>
        </w:rPr>
        <w:t>ляются обеспечение устойчивого теплоснабжения потребителей, поддержание необх</w:t>
      </w:r>
      <w:r w:rsidR="00D56130" w:rsidRPr="008445A6">
        <w:rPr>
          <w:rStyle w:val="afb"/>
          <w:sz w:val="24"/>
          <w:szCs w:val="24"/>
        </w:rPr>
        <w:t>о</w:t>
      </w:r>
      <w:r w:rsidR="00D56130" w:rsidRPr="008445A6">
        <w:rPr>
          <w:rStyle w:val="afb"/>
          <w:sz w:val="24"/>
          <w:szCs w:val="24"/>
        </w:rPr>
        <w:t>димых параметров энергоносителей и обеспечение нормального температурного реж</w:t>
      </w:r>
      <w:r w:rsidR="00D56130" w:rsidRPr="008445A6">
        <w:rPr>
          <w:rStyle w:val="afb"/>
          <w:sz w:val="24"/>
          <w:szCs w:val="24"/>
        </w:rPr>
        <w:t>и</w:t>
      </w:r>
      <w:r w:rsidR="00D56130" w:rsidRPr="008445A6">
        <w:rPr>
          <w:rStyle w:val="afb"/>
          <w:sz w:val="24"/>
          <w:szCs w:val="24"/>
        </w:rPr>
        <w:t>ма в зданиях.</w:t>
      </w:r>
    </w:p>
    <w:p w:rsidR="00D56130" w:rsidRPr="008445A6" w:rsidRDefault="00455B75" w:rsidP="00B34F56">
      <w:pPr>
        <w:pStyle w:val="16"/>
        <w:tabs>
          <w:tab w:val="left" w:pos="457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1.5. </w:t>
      </w:r>
      <w:r w:rsidR="00D56130" w:rsidRPr="008445A6">
        <w:rPr>
          <w:rStyle w:val="afb"/>
          <w:sz w:val="24"/>
          <w:szCs w:val="24"/>
        </w:rPr>
        <w:t>Обязанности теплоснабжающих организаций:</w:t>
      </w:r>
    </w:p>
    <w:p w:rsidR="00D56130" w:rsidRPr="008445A6" w:rsidRDefault="00766AD3" w:rsidP="00B34F56">
      <w:pPr>
        <w:pStyle w:val="16"/>
        <w:tabs>
          <w:tab w:val="left" w:pos="202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организовать круглосуточную работу аварийных бригад или заключить договоры с соответствующими организациями;</w:t>
      </w:r>
    </w:p>
    <w:p w:rsidR="00D56130" w:rsidRPr="008445A6" w:rsidRDefault="00766AD3" w:rsidP="00B34F56">
      <w:pPr>
        <w:pStyle w:val="16"/>
        <w:tabs>
          <w:tab w:val="left" w:pos="207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разработать и утвердить инструкции с разработанным оперативным планом де</w:t>
      </w:r>
      <w:r w:rsidR="00D56130" w:rsidRPr="008445A6">
        <w:rPr>
          <w:rStyle w:val="afb"/>
          <w:sz w:val="24"/>
          <w:szCs w:val="24"/>
        </w:rPr>
        <w:t>й</w:t>
      </w:r>
      <w:r w:rsidR="00D56130" w:rsidRPr="008445A6">
        <w:rPr>
          <w:rStyle w:val="afb"/>
          <w:sz w:val="24"/>
          <w:szCs w:val="24"/>
        </w:rPr>
        <w:t>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D56130" w:rsidRPr="008445A6" w:rsidRDefault="00766AD3" w:rsidP="00B34F56">
      <w:pPr>
        <w:pStyle w:val="16"/>
        <w:tabs>
          <w:tab w:val="left" w:pos="202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при получении информации о технологических нарушениях на инженерно-технических сетях или нарушениях установленных режимов энергосбережения обесп</w:t>
      </w:r>
      <w:r w:rsidR="00D56130" w:rsidRPr="008445A6">
        <w:rPr>
          <w:rStyle w:val="afb"/>
          <w:sz w:val="24"/>
          <w:szCs w:val="24"/>
        </w:rPr>
        <w:t>е</w:t>
      </w:r>
      <w:r w:rsidR="00D56130" w:rsidRPr="008445A6">
        <w:rPr>
          <w:rStyle w:val="afb"/>
          <w:sz w:val="24"/>
          <w:szCs w:val="24"/>
        </w:rPr>
        <w:t>чить выезд на место своих представителей;</w:t>
      </w:r>
    </w:p>
    <w:p w:rsidR="00D56130" w:rsidRPr="008445A6" w:rsidRDefault="00766AD3" w:rsidP="00B34F56">
      <w:pPr>
        <w:pStyle w:val="16"/>
        <w:tabs>
          <w:tab w:val="left" w:pos="202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производить работы по ликвидации аварии на обслуживаемых инженерных сетях в минимально установленные сроки;</w:t>
      </w:r>
    </w:p>
    <w:p w:rsidR="00D56130" w:rsidRPr="008445A6" w:rsidRDefault="00766AD3" w:rsidP="00B34F56">
      <w:pPr>
        <w:pStyle w:val="16"/>
        <w:tabs>
          <w:tab w:val="left" w:pos="207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принимать меры по охране опасных зон (место аварии необходимо оградить, об</w:t>
      </w:r>
      <w:r w:rsidR="00D56130" w:rsidRPr="008445A6">
        <w:rPr>
          <w:rStyle w:val="afb"/>
          <w:sz w:val="24"/>
          <w:szCs w:val="24"/>
        </w:rPr>
        <w:t>о</w:t>
      </w:r>
      <w:r w:rsidR="00D56130" w:rsidRPr="008445A6">
        <w:rPr>
          <w:rStyle w:val="afb"/>
          <w:sz w:val="24"/>
          <w:szCs w:val="24"/>
        </w:rPr>
        <w:t>значить знаком и обеспечить постоянное наблюдение в целях предупреждения случа</w:t>
      </w:r>
      <w:r w:rsidR="00D56130" w:rsidRPr="008445A6">
        <w:rPr>
          <w:rStyle w:val="afb"/>
          <w:sz w:val="24"/>
          <w:szCs w:val="24"/>
        </w:rPr>
        <w:t>й</w:t>
      </w:r>
      <w:r w:rsidR="00D56130" w:rsidRPr="008445A6">
        <w:rPr>
          <w:rStyle w:val="afb"/>
          <w:sz w:val="24"/>
          <w:szCs w:val="24"/>
        </w:rPr>
        <w:t>ного попадания пешеходов и транспортных средств в опасную зону);</w:t>
      </w:r>
    </w:p>
    <w:p w:rsidR="00D56130" w:rsidRPr="008445A6" w:rsidRDefault="00766AD3" w:rsidP="00B34F56">
      <w:pPr>
        <w:pStyle w:val="16"/>
        <w:tabs>
          <w:tab w:val="left" w:pos="207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 xml:space="preserve">доводить до диспетчера </w:t>
      </w:r>
      <w:r w:rsidR="00DF55AD" w:rsidRPr="008445A6">
        <w:rPr>
          <w:rStyle w:val="afb"/>
          <w:sz w:val="24"/>
          <w:szCs w:val="24"/>
        </w:rPr>
        <w:t xml:space="preserve">МКУ "Единая дежурно-диспетчерская служба Советского района" </w:t>
      </w:r>
      <w:r w:rsidR="00D56130" w:rsidRPr="008445A6">
        <w:rPr>
          <w:rStyle w:val="afb"/>
          <w:sz w:val="24"/>
          <w:szCs w:val="24"/>
        </w:rPr>
        <w:t>(далее - ЕДДС) информацию о прекращении или ограничении подачи теплон</w:t>
      </w:r>
      <w:r w:rsidR="00D56130" w:rsidRPr="008445A6">
        <w:rPr>
          <w:rStyle w:val="afb"/>
          <w:sz w:val="24"/>
          <w:szCs w:val="24"/>
        </w:rPr>
        <w:t>о</w:t>
      </w:r>
      <w:r w:rsidR="00D56130" w:rsidRPr="008445A6">
        <w:rPr>
          <w:rStyle w:val="afb"/>
          <w:sz w:val="24"/>
          <w:szCs w:val="24"/>
        </w:rPr>
        <w:t>сителя, длительности отключения с указанием причин, принимаемых мерах и сроках устранения, привлекаемых силах и средствах.</w:t>
      </w:r>
    </w:p>
    <w:p w:rsidR="00DD3C0D" w:rsidRDefault="00DD3C0D" w:rsidP="00B34F56">
      <w:pPr>
        <w:pStyle w:val="16"/>
        <w:tabs>
          <w:tab w:val="left" w:pos="481"/>
        </w:tabs>
        <w:ind w:firstLine="426"/>
        <w:jc w:val="both"/>
        <w:rPr>
          <w:rStyle w:val="afb"/>
          <w:sz w:val="24"/>
          <w:szCs w:val="24"/>
        </w:rPr>
      </w:pPr>
    </w:p>
    <w:p w:rsidR="00D56130" w:rsidRPr="008445A6" w:rsidRDefault="00455B75" w:rsidP="00B34F56">
      <w:pPr>
        <w:pStyle w:val="16"/>
        <w:tabs>
          <w:tab w:val="left" w:pos="481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1.6. </w:t>
      </w:r>
      <w:r w:rsidR="00D56130" w:rsidRPr="008445A6">
        <w:rPr>
          <w:rStyle w:val="afb"/>
          <w:sz w:val="24"/>
          <w:szCs w:val="24"/>
        </w:rPr>
        <w:t>Взаимоотношения теплоснабжающих организаций и потребителями определ</w:t>
      </w:r>
      <w:r w:rsidR="00D56130" w:rsidRPr="008445A6">
        <w:rPr>
          <w:rStyle w:val="afb"/>
          <w:sz w:val="24"/>
          <w:szCs w:val="24"/>
        </w:rPr>
        <w:t>я</w:t>
      </w:r>
      <w:r w:rsidR="00D56130" w:rsidRPr="008445A6">
        <w:rPr>
          <w:rStyle w:val="afb"/>
          <w:sz w:val="24"/>
          <w:szCs w:val="24"/>
        </w:rPr>
        <w:t>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</w:t>
      </w:r>
      <w:r w:rsidR="00D56130" w:rsidRPr="008445A6">
        <w:rPr>
          <w:rStyle w:val="afb"/>
          <w:sz w:val="24"/>
          <w:szCs w:val="24"/>
        </w:rPr>
        <w:t>у</w:t>
      </w:r>
      <w:r w:rsidR="00D56130" w:rsidRPr="008445A6">
        <w:rPr>
          <w:rStyle w:val="afb"/>
          <w:sz w:val="24"/>
          <w:szCs w:val="24"/>
        </w:rPr>
        <w:t>нальных услу</w:t>
      </w:r>
      <w:proofErr w:type="gramStart"/>
      <w:r w:rsidR="00D56130" w:rsidRPr="008445A6">
        <w:rPr>
          <w:rStyle w:val="afb"/>
          <w:sz w:val="24"/>
          <w:szCs w:val="24"/>
        </w:rPr>
        <w:t>г-</w:t>
      </w:r>
      <w:proofErr w:type="gramEnd"/>
      <w:r w:rsidR="00D56130" w:rsidRPr="008445A6">
        <w:rPr>
          <w:rStyle w:val="afb"/>
          <w:sz w:val="24"/>
          <w:szCs w:val="24"/>
        </w:rPr>
        <w:t xml:space="preserve"> теплоснабжающей организации и потребителей определяется баланс</w:t>
      </w:r>
      <w:r w:rsidR="00D56130" w:rsidRPr="008445A6">
        <w:rPr>
          <w:rStyle w:val="afb"/>
          <w:sz w:val="24"/>
          <w:szCs w:val="24"/>
        </w:rPr>
        <w:t>о</w:t>
      </w:r>
      <w:r w:rsidR="00D56130" w:rsidRPr="008445A6">
        <w:rPr>
          <w:rStyle w:val="afb"/>
          <w:sz w:val="24"/>
          <w:szCs w:val="24"/>
        </w:rPr>
        <w:t>вой принадлежностью инженерных сетей и фиксируется в акте, прилагаемом к догов</w:t>
      </w:r>
      <w:r w:rsidR="00D56130" w:rsidRPr="008445A6">
        <w:rPr>
          <w:rStyle w:val="afb"/>
          <w:sz w:val="24"/>
          <w:szCs w:val="24"/>
        </w:rPr>
        <w:t>о</w:t>
      </w:r>
      <w:r w:rsidR="00D56130" w:rsidRPr="008445A6">
        <w:rPr>
          <w:rStyle w:val="afb"/>
          <w:sz w:val="24"/>
          <w:szCs w:val="24"/>
        </w:rPr>
        <w:t>ру разграничения балансовой принадлежности инженерных сетей и эксплуатационной ответственности сторон.</w:t>
      </w:r>
    </w:p>
    <w:p w:rsidR="00D56130" w:rsidRPr="008445A6" w:rsidRDefault="00455B75" w:rsidP="00B34F56">
      <w:pPr>
        <w:pStyle w:val="16"/>
        <w:tabs>
          <w:tab w:val="left" w:pos="452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1.7. </w:t>
      </w:r>
      <w:r w:rsidR="00D56130" w:rsidRPr="008445A6">
        <w:rPr>
          <w:rStyle w:val="afb"/>
          <w:sz w:val="24"/>
          <w:szCs w:val="24"/>
        </w:rPr>
        <w:t xml:space="preserve">Исполнители коммунальных услуг </w:t>
      </w:r>
      <w:r w:rsidR="007E64C1" w:rsidRPr="008445A6">
        <w:rPr>
          <w:rStyle w:val="afb"/>
          <w:sz w:val="24"/>
          <w:szCs w:val="24"/>
        </w:rPr>
        <w:t xml:space="preserve">в сфере теплоснабжения </w:t>
      </w:r>
      <w:r w:rsidR="00D56130" w:rsidRPr="008445A6">
        <w:rPr>
          <w:rStyle w:val="afb"/>
          <w:sz w:val="24"/>
          <w:szCs w:val="24"/>
        </w:rPr>
        <w:t>и потребители должны обеспечивать:</w:t>
      </w:r>
    </w:p>
    <w:p w:rsidR="00D56130" w:rsidRPr="008445A6" w:rsidRDefault="00D56130" w:rsidP="00B34F56">
      <w:pPr>
        <w:pStyle w:val="16"/>
        <w:spacing w:after="300"/>
        <w:ind w:firstLine="426"/>
        <w:jc w:val="both"/>
        <w:rPr>
          <w:sz w:val="24"/>
          <w:szCs w:val="24"/>
        </w:rPr>
      </w:pPr>
      <w:proofErr w:type="gramStart"/>
      <w:r w:rsidRPr="008445A6">
        <w:rPr>
          <w:rStyle w:val="afb"/>
          <w:sz w:val="24"/>
          <w:szCs w:val="24"/>
        </w:rPr>
        <w:t xml:space="preserve">- своевременное и качественное техническое обслуживание и ремонт </w:t>
      </w:r>
      <w:proofErr w:type="spellStart"/>
      <w:r w:rsidRPr="008445A6">
        <w:rPr>
          <w:rStyle w:val="afb"/>
          <w:sz w:val="24"/>
          <w:szCs w:val="24"/>
        </w:rPr>
        <w:t>теплопотре</w:t>
      </w:r>
      <w:r w:rsidRPr="008445A6">
        <w:rPr>
          <w:rStyle w:val="afb"/>
          <w:sz w:val="24"/>
          <w:szCs w:val="24"/>
        </w:rPr>
        <w:t>б</w:t>
      </w:r>
      <w:r w:rsidRPr="008445A6">
        <w:rPr>
          <w:rStyle w:val="afb"/>
          <w:sz w:val="24"/>
          <w:szCs w:val="24"/>
        </w:rPr>
        <w:t>ляющих</w:t>
      </w:r>
      <w:proofErr w:type="spellEnd"/>
      <w:r w:rsidRPr="008445A6">
        <w:rPr>
          <w:rStyle w:val="afb"/>
          <w:sz w:val="24"/>
          <w:szCs w:val="24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8445A6">
        <w:rPr>
          <w:rStyle w:val="afb"/>
          <w:sz w:val="24"/>
          <w:szCs w:val="24"/>
        </w:rPr>
        <w:t>теплопотребляющих</w:t>
      </w:r>
      <w:proofErr w:type="spellEnd"/>
      <w:r w:rsidRPr="008445A6">
        <w:rPr>
          <w:rStyle w:val="afb"/>
          <w:sz w:val="24"/>
          <w:szCs w:val="24"/>
        </w:rPr>
        <w:t xml:space="preserve"> устан</w:t>
      </w:r>
      <w:r w:rsidRPr="008445A6">
        <w:rPr>
          <w:rStyle w:val="afb"/>
          <w:sz w:val="24"/>
          <w:szCs w:val="24"/>
        </w:rPr>
        <w:t>о</w:t>
      </w:r>
      <w:r w:rsidRPr="008445A6">
        <w:rPr>
          <w:rStyle w:val="afb"/>
          <w:sz w:val="24"/>
          <w:szCs w:val="24"/>
        </w:rPr>
        <w:t>вок при временном недостатке тепловой мощности или топлива на источниках тепл</w:t>
      </w:r>
      <w:r w:rsidRPr="008445A6">
        <w:rPr>
          <w:rStyle w:val="afb"/>
          <w:sz w:val="24"/>
          <w:szCs w:val="24"/>
        </w:rPr>
        <w:t>о</w:t>
      </w:r>
      <w:r w:rsidRPr="008445A6">
        <w:rPr>
          <w:rStyle w:val="afb"/>
          <w:sz w:val="24"/>
          <w:szCs w:val="24"/>
        </w:rPr>
        <w:t>снабжения; - допуск работников специализированных организаций, с которыми закл</w:t>
      </w:r>
      <w:r w:rsidRPr="008445A6">
        <w:rPr>
          <w:rStyle w:val="afb"/>
          <w:sz w:val="24"/>
          <w:szCs w:val="24"/>
        </w:rPr>
        <w:t>ю</w:t>
      </w:r>
      <w:r w:rsidRPr="008445A6">
        <w:rPr>
          <w:rStyle w:val="afb"/>
          <w:sz w:val="24"/>
          <w:szCs w:val="24"/>
        </w:rPr>
        <w:t xml:space="preserve">чены договоры на техническое обслуживание и ремонт </w:t>
      </w:r>
      <w:proofErr w:type="spellStart"/>
      <w:r w:rsidRPr="008445A6">
        <w:rPr>
          <w:rStyle w:val="afb"/>
          <w:sz w:val="24"/>
          <w:szCs w:val="24"/>
        </w:rPr>
        <w:t>теплопотребляющих</w:t>
      </w:r>
      <w:proofErr w:type="spellEnd"/>
      <w:r w:rsidRPr="008445A6">
        <w:rPr>
          <w:rStyle w:val="afb"/>
          <w:sz w:val="24"/>
          <w:szCs w:val="24"/>
        </w:rPr>
        <w:t xml:space="preserve"> систем, на объекты в любое время суток.</w:t>
      </w:r>
      <w:proofErr w:type="gramEnd"/>
    </w:p>
    <w:p w:rsidR="00D56130" w:rsidRPr="008445A6" w:rsidRDefault="00455B75" w:rsidP="008445A6">
      <w:pPr>
        <w:pStyle w:val="22"/>
        <w:keepNext/>
        <w:keepLines/>
        <w:tabs>
          <w:tab w:val="left" w:pos="426"/>
        </w:tabs>
        <w:spacing w:line="223" w:lineRule="auto"/>
        <w:jc w:val="center"/>
        <w:rPr>
          <w:b w:val="0"/>
          <w:bCs w:val="0"/>
          <w:sz w:val="24"/>
          <w:szCs w:val="24"/>
        </w:rPr>
      </w:pPr>
      <w:bookmarkStart w:id="3" w:name="bookmark4"/>
      <w:r w:rsidRPr="008445A6">
        <w:rPr>
          <w:rStyle w:val="21"/>
          <w:b/>
          <w:bCs/>
          <w:sz w:val="24"/>
          <w:szCs w:val="24"/>
        </w:rPr>
        <w:t xml:space="preserve">2. </w:t>
      </w:r>
      <w:r w:rsidR="00D56130" w:rsidRPr="008445A6">
        <w:rPr>
          <w:rStyle w:val="21"/>
          <w:b/>
          <w:bCs/>
          <w:sz w:val="24"/>
          <w:szCs w:val="24"/>
        </w:rPr>
        <w:t>Цели и задачи</w:t>
      </w:r>
      <w:bookmarkEnd w:id="3"/>
    </w:p>
    <w:p w:rsidR="00D56130" w:rsidRPr="008445A6" w:rsidRDefault="00455B75" w:rsidP="00B34F56">
      <w:pPr>
        <w:pStyle w:val="16"/>
        <w:tabs>
          <w:tab w:val="left" w:pos="476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2.1. </w:t>
      </w:r>
      <w:r w:rsidR="00D56130" w:rsidRPr="008445A6">
        <w:rPr>
          <w:rStyle w:val="afb"/>
          <w:sz w:val="24"/>
          <w:szCs w:val="24"/>
        </w:rPr>
        <w:t xml:space="preserve">Целями </w:t>
      </w:r>
      <w:r w:rsidR="008445A6" w:rsidRPr="008445A6">
        <w:rPr>
          <w:rStyle w:val="afb"/>
          <w:sz w:val="24"/>
          <w:szCs w:val="24"/>
        </w:rPr>
        <w:t>Порядка</w:t>
      </w:r>
      <w:r w:rsidR="00D56130" w:rsidRPr="008445A6">
        <w:rPr>
          <w:rStyle w:val="afb"/>
          <w:sz w:val="24"/>
          <w:szCs w:val="24"/>
        </w:rPr>
        <w:t xml:space="preserve"> являются:</w:t>
      </w:r>
    </w:p>
    <w:p w:rsidR="00D56130" w:rsidRPr="008445A6" w:rsidRDefault="00766AD3" w:rsidP="00B34F56">
      <w:pPr>
        <w:pStyle w:val="16"/>
        <w:tabs>
          <w:tab w:val="left" w:pos="202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повышение эффективности, устойчивости и надежности функционирования об</w:t>
      </w:r>
      <w:r w:rsidR="00D56130" w:rsidRPr="008445A6">
        <w:rPr>
          <w:rStyle w:val="afb"/>
          <w:sz w:val="24"/>
          <w:szCs w:val="24"/>
        </w:rPr>
        <w:t>ъ</w:t>
      </w:r>
      <w:r w:rsidR="00D56130" w:rsidRPr="008445A6">
        <w:rPr>
          <w:rStyle w:val="afb"/>
          <w:sz w:val="24"/>
          <w:szCs w:val="24"/>
        </w:rPr>
        <w:t>ектов социальной сферы;</w:t>
      </w:r>
    </w:p>
    <w:p w:rsidR="00D56130" w:rsidRPr="008445A6" w:rsidRDefault="00766AD3" w:rsidP="00B34F56">
      <w:pPr>
        <w:pStyle w:val="16"/>
        <w:tabs>
          <w:tab w:val="left" w:pos="207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мобилизация усилий по ликвидации технологических нарушений и аварийных с</w:t>
      </w:r>
      <w:r w:rsidR="00D56130" w:rsidRPr="008445A6">
        <w:rPr>
          <w:rStyle w:val="afb"/>
          <w:sz w:val="24"/>
          <w:szCs w:val="24"/>
        </w:rPr>
        <w:t>и</w:t>
      </w:r>
      <w:r w:rsidR="00D56130" w:rsidRPr="008445A6">
        <w:rPr>
          <w:rStyle w:val="afb"/>
          <w:sz w:val="24"/>
          <w:szCs w:val="24"/>
        </w:rPr>
        <w:t>туаций на объектах жилищно-коммунального назначения;</w:t>
      </w:r>
    </w:p>
    <w:p w:rsidR="00D56130" w:rsidRPr="008445A6" w:rsidRDefault="00766AD3" w:rsidP="00B34F56">
      <w:pPr>
        <w:pStyle w:val="16"/>
        <w:tabs>
          <w:tab w:val="left" w:pos="202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минимизация последствий возникновения технологических нарушений и авари</w:t>
      </w:r>
      <w:r w:rsidR="00D56130" w:rsidRPr="008445A6">
        <w:rPr>
          <w:rStyle w:val="afb"/>
          <w:sz w:val="24"/>
          <w:szCs w:val="24"/>
        </w:rPr>
        <w:t>й</w:t>
      </w:r>
      <w:r w:rsidR="00D56130" w:rsidRPr="008445A6">
        <w:rPr>
          <w:rStyle w:val="afb"/>
          <w:sz w:val="24"/>
          <w:szCs w:val="24"/>
        </w:rPr>
        <w:t>ных ситуаций на объектах жилищно-коммунального назначения.</w:t>
      </w:r>
    </w:p>
    <w:p w:rsidR="00D56130" w:rsidRPr="008445A6" w:rsidRDefault="00455B75" w:rsidP="00B34F56">
      <w:pPr>
        <w:pStyle w:val="16"/>
        <w:tabs>
          <w:tab w:val="left" w:pos="476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2.2. </w:t>
      </w:r>
      <w:r w:rsidR="00D56130" w:rsidRPr="008445A6">
        <w:rPr>
          <w:rStyle w:val="afb"/>
          <w:sz w:val="24"/>
          <w:szCs w:val="24"/>
        </w:rPr>
        <w:t xml:space="preserve">Задачами </w:t>
      </w:r>
      <w:r w:rsidR="008445A6" w:rsidRPr="008445A6">
        <w:rPr>
          <w:rStyle w:val="afb"/>
          <w:sz w:val="24"/>
          <w:szCs w:val="24"/>
        </w:rPr>
        <w:t xml:space="preserve">Порядка </w:t>
      </w:r>
      <w:r w:rsidR="00D56130" w:rsidRPr="008445A6">
        <w:rPr>
          <w:rStyle w:val="afb"/>
          <w:sz w:val="24"/>
          <w:szCs w:val="24"/>
        </w:rPr>
        <w:t>являются:</w:t>
      </w:r>
    </w:p>
    <w:p w:rsidR="00D56130" w:rsidRPr="008445A6" w:rsidRDefault="00766AD3" w:rsidP="00B34F56">
      <w:pPr>
        <w:pStyle w:val="16"/>
        <w:tabs>
          <w:tab w:val="left" w:pos="207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приведение в готовность оперативных штабов по ликвидации аварийных ситу</w:t>
      </w:r>
      <w:r w:rsidR="00D56130" w:rsidRPr="008445A6">
        <w:rPr>
          <w:rStyle w:val="afb"/>
          <w:sz w:val="24"/>
          <w:szCs w:val="24"/>
        </w:rPr>
        <w:t>а</w:t>
      </w:r>
      <w:r w:rsidR="00D56130" w:rsidRPr="008445A6">
        <w:rPr>
          <w:rStyle w:val="afb"/>
          <w:sz w:val="24"/>
          <w:szCs w:val="24"/>
        </w:rPr>
        <w:t>ций на объектах жилищно-коммунального назначения, концентрация необходимых сил и средств;</w:t>
      </w:r>
    </w:p>
    <w:p w:rsidR="00D56130" w:rsidRPr="008445A6" w:rsidRDefault="00766AD3" w:rsidP="00B34F56">
      <w:pPr>
        <w:pStyle w:val="16"/>
        <w:tabs>
          <w:tab w:val="left" w:pos="202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организация работ по локализации и ликвидации аварийных ситуаций;</w:t>
      </w:r>
    </w:p>
    <w:p w:rsidR="00D56130" w:rsidRPr="008445A6" w:rsidRDefault="00766AD3" w:rsidP="00B34F56">
      <w:pPr>
        <w:pStyle w:val="16"/>
        <w:tabs>
          <w:tab w:val="left" w:pos="207"/>
        </w:tabs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обеспечение работ по локализации и ликвидации аварийных ситуаций материал</w:t>
      </w:r>
      <w:r w:rsidR="00D56130" w:rsidRPr="008445A6">
        <w:rPr>
          <w:rStyle w:val="afb"/>
          <w:sz w:val="24"/>
          <w:szCs w:val="24"/>
        </w:rPr>
        <w:t>ь</w:t>
      </w:r>
      <w:r w:rsidR="00D56130" w:rsidRPr="008445A6">
        <w:rPr>
          <w:rStyle w:val="afb"/>
          <w:sz w:val="24"/>
          <w:szCs w:val="24"/>
        </w:rPr>
        <w:t>но</w:t>
      </w:r>
      <w:r w:rsidR="002D0566" w:rsidRPr="008445A6">
        <w:rPr>
          <w:rStyle w:val="afb"/>
          <w:sz w:val="24"/>
          <w:szCs w:val="24"/>
        </w:rPr>
        <w:t>-</w:t>
      </w:r>
      <w:r w:rsidR="00D56130" w:rsidRPr="008445A6">
        <w:rPr>
          <w:rStyle w:val="afb"/>
          <w:sz w:val="24"/>
          <w:szCs w:val="24"/>
        </w:rPr>
        <w:softHyphen/>
        <w:t>техническими ресурсами;</w:t>
      </w:r>
    </w:p>
    <w:p w:rsidR="00D56130" w:rsidRPr="008445A6" w:rsidRDefault="00766AD3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обеспечение устойчивого функционирования объектов жизнеобеспечения насел</w:t>
      </w:r>
      <w:r w:rsidR="00D56130" w:rsidRPr="008445A6">
        <w:rPr>
          <w:rStyle w:val="afb"/>
          <w:sz w:val="24"/>
          <w:szCs w:val="24"/>
        </w:rPr>
        <w:t>е</w:t>
      </w:r>
      <w:r w:rsidR="00D56130" w:rsidRPr="008445A6">
        <w:rPr>
          <w:rStyle w:val="afb"/>
          <w:sz w:val="24"/>
          <w:szCs w:val="24"/>
        </w:rPr>
        <w:t>ния, социальной и культурной сферы в ходе возникновения и ликвидации аварийной ситуации.</w:t>
      </w:r>
    </w:p>
    <w:p w:rsidR="00FB678B" w:rsidRPr="008445A6" w:rsidRDefault="00FB678B" w:rsidP="00766AD3">
      <w:pPr>
        <w:pStyle w:val="16"/>
        <w:tabs>
          <w:tab w:val="left" w:pos="207"/>
        </w:tabs>
        <w:jc w:val="both"/>
        <w:rPr>
          <w:rStyle w:val="afb"/>
          <w:sz w:val="24"/>
          <w:szCs w:val="24"/>
        </w:rPr>
      </w:pPr>
    </w:p>
    <w:p w:rsidR="00FB678B" w:rsidRPr="0056182A" w:rsidRDefault="00FB678B" w:rsidP="00FB678B">
      <w:pPr>
        <w:pStyle w:val="16"/>
        <w:tabs>
          <w:tab w:val="left" w:pos="207"/>
        </w:tabs>
        <w:jc w:val="center"/>
        <w:rPr>
          <w:rStyle w:val="afb"/>
          <w:b/>
          <w:bCs/>
          <w:sz w:val="24"/>
          <w:szCs w:val="24"/>
        </w:rPr>
      </w:pPr>
      <w:r w:rsidRPr="0056182A">
        <w:rPr>
          <w:rStyle w:val="afb"/>
          <w:b/>
          <w:bCs/>
          <w:sz w:val="24"/>
          <w:szCs w:val="24"/>
        </w:rPr>
        <w:t>3. Этапы организации работ по локализации и ликвидации последствий авари</w:t>
      </w:r>
      <w:r w:rsidRPr="0056182A">
        <w:rPr>
          <w:rStyle w:val="afb"/>
          <w:b/>
          <w:bCs/>
          <w:sz w:val="24"/>
          <w:szCs w:val="24"/>
        </w:rPr>
        <w:t>й</w:t>
      </w:r>
      <w:r w:rsidRPr="0056182A">
        <w:rPr>
          <w:rStyle w:val="afb"/>
          <w:b/>
          <w:bCs/>
          <w:sz w:val="24"/>
          <w:szCs w:val="24"/>
        </w:rPr>
        <w:t>ных ситуаций на объектах теплоснабжения</w:t>
      </w:r>
    </w:p>
    <w:p w:rsidR="00FB678B" w:rsidRPr="008445A6" w:rsidRDefault="00FB678B" w:rsidP="00FB678B">
      <w:pPr>
        <w:pStyle w:val="16"/>
        <w:tabs>
          <w:tab w:val="left" w:pos="207"/>
        </w:tabs>
        <w:jc w:val="both"/>
        <w:rPr>
          <w:rStyle w:val="afb"/>
          <w:sz w:val="24"/>
          <w:szCs w:val="24"/>
        </w:rPr>
      </w:pP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Первый этап - принятие экстренных мер по локализации и ликвидации последствий аварий и передача информации (оповещение) согласно инструкциям (алгоритмам де</w:t>
      </w:r>
      <w:r w:rsidRPr="008445A6">
        <w:rPr>
          <w:rStyle w:val="afb"/>
          <w:sz w:val="24"/>
          <w:szCs w:val="24"/>
        </w:rPr>
        <w:t>й</w:t>
      </w:r>
      <w:r w:rsidRPr="008445A6">
        <w:rPr>
          <w:rStyle w:val="afb"/>
          <w:sz w:val="24"/>
          <w:szCs w:val="24"/>
        </w:rPr>
        <w:t>ствий по видам аварий) дежурного диспетчера</w:t>
      </w:r>
      <w:r w:rsidR="008D3D52" w:rsidRPr="008445A6">
        <w:rPr>
          <w:rStyle w:val="afb"/>
          <w:sz w:val="24"/>
          <w:szCs w:val="24"/>
        </w:rPr>
        <w:t xml:space="preserve"> </w:t>
      </w:r>
      <w:r w:rsidRPr="008445A6">
        <w:rPr>
          <w:rStyle w:val="afb"/>
          <w:sz w:val="24"/>
          <w:szCs w:val="24"/>
        </w:rPr>
        <w:t>ЕДДС,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1) Дежурная смена и/или аварийно-технические группы, звенья организаций эле</w:t>
      </w:r>
      <w:r w:rsidRPr="008445A6">
        <w:rPr>
          <w:rStyle w:val="afb"/>
          <w:sz w:val="24"/>
          <w:szCs w:val="24"/>
        </w:rPr>
        <w:t>к</w:t>
      </w:r>
      <w:r w:rsidRPr="008445A6">
        <w:rPr>
          <w:rStyle w:val="afb"/>
          <w:sz w:val="24"/>
          <w:szCs w:val="24"/>
        </w:rPr>
        <w:t>тр</w:t>
      </w:r>
      <w:proofErr w:type="gramStart"/>
      <w:r w:rsidRPr="008445A6">
        <w:rPr>
          <w:rStyle w:val="afb"/>
          <w:sz w:val="24"/>
          <w:szCs w:val="24"/>
        </w:rPr>
        <w:t>о-</w:t>
      </w:r>
      <w:proofErr w:type="gramEnd"/>
      <w:r w:rsidRPr="008445A6">
        <w:rPr>
          <w:rStyle w:val="afb"/>
          <w:sz w:val="24"/>
          <w:szCs w:val="24"/>
        </w:rPr>
        <w:t>, водо-, газо-, теплоснабжения немедленно приступают к локализации и ликвид</w:t>
      </w:r>
      <w:r w:rsidRPr="008445A6">
        <w:rPr>
          <w:rStyle w:val="afb"/>
          <w:sz w:val="24"/>
          <w:szCs w:val="24"/>
        </w:rPr>
        <w:t>а</w:t>
      </w:r>
      <w:r w:rsidRPr="008445A6">
        <w:rPr>
          <w:rStyle w:val="afb"/>
          <w:sz w:val="24"/>
          <w:szCs w:val="24"/>
        </w:rPr>
        <w:t>ции аварийной ситуации (проводится разведка, определяются работы) и оказанию п</w:t>
      </w:r>
      <w:r w:rsidRPr="008445A6">
        <w:rPr>
          <w:rStyle w:val="afb"/>
          <w:sz w:val="24"/>
          <w:szCs w:val="24"/>
        </w:rPr>
        <w:t>о</w:t>
      </w:r>
      <w:r w:rsidRPr="008445A6">
        <w:rPr>
          <w:rStyle w:val="afb"/>
          <w:sz w:val="24"/>
          <w:szCs w:val="24"/>
        </w:rPr>
        <w:t>мощи пострадавшим.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proofErr w:type="gramStart"/>
      <w:r w:rsidRPr="008445A6">
        <w:rPr>
          <w:rStyle w:val="afb"/>
          <w:sz w:val="24"/>
          <w:szCs w:val="24"/>
        </w:rPr>
        <w:t>2) С получением информации об аварийной ситуации старший расчета формиров</w:t>
      </w:r>
      <w:r w:rsidRPr="008445A6">
        <w:rPr>
          <w:rStyle w:val="afb"/>
          <w:sz w:val="24"/>
          <w:szCs w:val="24"/>
        </w:rPr>
        <w:t>а</w:t>
      </w:r>
      <w:r w:rsidRPr="008445A6">
        <w:rPr>
          <w:rStyle w:val="afb"/>
          <w:sz w:val="24"/>
          <w:szCs w:val="24"/>
        </w:rPr>
        <w:t>ния выполняет указание дежурного (диспетчера) на выезд в район аварии.</w:t>
      </w:r>
      <w:proofErr w:type="gramEnd"/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3) Руководители аварийно-технических групп, звеньев, прибывшие в зону авари</w:t>
      </w:r>
      <w:r w:rsidRPr="008445A6">
        <w:rPr>
          <w:rStyle w:val="afb"/>
          <w:sz w:val="24"/>
          <w:szCs w:val="24"/>
        </w:rPr>
        <w:t>й</w:t>
      </w:r>
      <w:r w:rsidRPr="008445A6">
        <w:rPr>
          <w:rStyle w:val="afb"/>
          <w:sz w:val="24"/>
          <w:szCs w:val="24"/>
        </w:rPr>
        <w:t>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</w:t>
      </w:r>
      <w:r w:rsidRPr="008445A6">
        <w:rPr>
          <w:rStyle w:val="afb"/>
          <w:sz w:val="24"/>
          <w:szCs w:val="24"/>
        </w:rPr>
        <w:t>й</w:t>
      </w:r>
      <w:r w:rsidRPr="008445A6">
        <w:rPr>
          <w:rStyle w:val="afb"/>
          <w:sz w:val="24"/>
          <w:szCs w:val="24"/>
        </w:rPr>
        <w:t xml:space="preserve">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</w:t>
      </w:r>
      <w:r w:rsidRPr="008445A6">
        <w:rPr>
          <w:rStyle w:val="afb"/>
          <w:sz w:val="24"/>
          <w:szCs w:val="24"/>
        </w:rPr>
        <w:lastRenderedPageBreak/>
        <w:t>ситуации.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4) Собирается первичная информация и передаётся, в соответствии с инструкциями (алгоритмами действий по видам аварийных ситуаций) оперативной группе.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5) Проводится сбор руководящего состава </w:t>
      </w:r>
      <w:r w:rsidR="004A770D" w:rsidRPr="008445A6">
        <w:rPr>
          <w:rStyle w:val="afb"/>
          <w:sz w:val="24"/>
          <w:szCs w:val="24"/>
        </w:rPr>
        <w:t>Советского района Курской области</w:t>
      </w:r>
      <w:r w:rsidRPr="008445A6">
        <w:rPr>
          <w:rStyle w:val="afb"/>
          <w:sz w:val="24"/>
          <w:szCs w:val="24"/>
        </w:rPr>
        <w:t>, объектов жилищно-коммунального хозяйства и производится оценка сложившейся о</w:t>
      </w:r>
      <w:r w:rsidRPr="008445A6">
        <w:rPr>
          <w:rStyle w:val="afb"/>
          <w:sz w:val="24"/>
          <w:szCs w:val="24"/>
        </w:rPr>
        <w:t>б</w:t>
      </w:r>
      <w:r w:rsidRPr="008445A6">
        <w:rPr>
          <w:rStyle w:val="afb"/>
          <w:sz w:val="24"/>
          <w:szCs w:val="24"/>
        </w:rPr>
        <w:t>становки с момента аварии.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6) Определяются основные направления и задачи предстоящих действий по ликв</w:t>
      </w:r>
      <w:r w:rsidRPr="008445A6">
        <w:rPr>
          <w:rStyle w:val="afb"/>
          <w:sz w:val="24"/>
          <w:szCs w:val="24"/>
        </w:rPr>
        <w:t>и</w:t>
      </w:r>
      <w:r w:rsidRPr="008445A6">
        <w:rPr>
          <w:rStyle w:val="afb"/>
          <w:sz w:val="24"/>
          <w:szCs w:val="24"/>
        </w:rPr>
        <w:t>дации аварий.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7) Руководителями ставятся задачи оперативной группе.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8) Организуется круглосуточное оперативное дежурство и связь с подчиненными, взаимодействующими органами управления и ЕДДС.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Второй этап - принятие решения о вводе режима аварийной ситуации и операти</w:t>
      </w:r>
      <w:r w:rsidRPr="008445A6">
        <w:rPr>
          <w:rStyle w:val="afb"/>
          <w:sz w:val="24"/>
          <w:szCs w:val="24"/>
        </w:rPr>
        <w:t>в</w:t>
      </w:r>
      <w:r w:rsidRPr="008445A6">
        <w:rPr>
          <w:rStyle w:val="afb"/>
          <w:sz w:val="24"/>
          <w:szCs w:val="24"/>
        </w:rPr>
        <w:t>ное планирование действий: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1) Проводится уточнение характера и масштабов аварийной ситуации, сложивше</w:t>
      </w:r>
      <w:r w:rsidRPr="008445A6">
        <w:rPr>
          <w:rStyle w:val="afb"/>
          <w:sz w:val="24"/>
          <w:szCs w:val="24"/>
        </w:rPr>
        <w:t>й</w:t>
      </w:r>
      <w:r w:rsidRPr="008445A6">
        <w:rPr>
          <w:rStyle w:val="afb"/>
          <w:sz w:val="24"/>
          <w:szCs w:val="24"/>
        </w:rPr>
        <w:t>ся обстановки и прогнозирование ее развития.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2) Разрабатывается план-график проведения работ и решение о вводе режима ав</w:t>
      </w:r>
      <w:r w:rsidRPr="008445A6">
        <w:rPr>
          <w:rStyle w:val="afb"/>
          <w:sz w:val="24"/>
          <w:szCs w:val="24"/>
        </w:rPr>
        <w:t>а</w:t>
      </w:r>
      <w:r w:rsidRPr="008445A6">
        <w:rPr>
          <w:rStyle w:val="afb"/>
          <w:sz w:val="24"/>
          <w:szCs w:val="24"/>
        </w:rPr>
        <w:t>рийной ситуации.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3) Определяется достаточность привлекаемых к ликвидации аварии сил и средств.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4) По мере приведения в готовность привлекаются остальные имеющиеся силы и средства.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Третий этап - организация проведения мероприятий по ликвидации аварий и пе</w:t>
      </w:r>
      <w:r w:rsidRPr="008445A6">
        <w:rPr>
          <w:rStyle w:val="afb"/>
          <w:sz w:val="24"/>
          <w:szCs w:val="24"/>
        </w:rPr>
        <w:t>р</w:t>
      </w:r>
      <w:r w:rsidRPr="008445A6">
        <w:rPr>
          <w:rStyle w:val="afb"/>
          <w:sz w:val="24"/>
          <w:szCs w:val="24"/>
        </w:rPr>
        <w:t>воочередного жизнеобеспечения пострадавшего населения: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1) Проводятся мероприятия по ликвидации последствий аварии и организации пе</w:t>
      </w:r>
      <w:r w:rsidRPr="008445A6">
        <w:rPr>
          <w:rStyle w:val="afb"/>
          <w:sz w:val="24"/>
          <w:szCs w:val="24"/>
        </w:rPr>
        <w:t>р</w:t>
      </w:r>
      <w:r w:rsidRPr="008445A6">
        <w:rPr>
          <w:rStyle w:val="afb"/>
          <w:sz w:val="24"/>
          <w:szCs w:val="24"/>
        </w:rPr>
        <w:t>воочередного жизнеобеспечения населения.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2) Руководитель оперативной группы готовит отчет о проведенных работах и пре</w:t>
      </w:r>
      <w:r w:rsidRPr="008445A6">
        <w:rPr>
          <w:rStyle w:val="afb"/>
          <w:sz w:val="24"/>
          <w:szCs w:val="24"/>
        </w:rPr>
        <w:t>д</w:t>
      </w:r>
      <w:r w:rsidRPr="008445A6">
        <w:rPr>
          <w:rStyle w:val="afb"/>
          <w:sz w:val="24"/>
          <w:szCs w:val="24"/>
        </w:rPr>
        <w:t xml:space="preserve">ставляет его курирующему сферу жилищно-коммунального хозяйства заместителю </w:t>
      </w:r>
      <w:r w:rsidR="004A770D" w:rsidRPr="008445A6">
        <w:rPr>
          <w:rStyle w:val="afb"/>
          <w:sz w:val="24"/>
          <w:szCs w:val="24"/>
        </w:rPr>
        <w:t>Г</w:t>
      </w:r>
      <w:r w:rsidRPr="008445A6">
        <w:rPr>
          <w:rStyle w:val="afb"/>
          <w:sz w:val="24"/>
          <w:szCs w:val="24"/>
        </w:rPr>
        <w:t xml:space="preserve">лавы администрации </w:t>
      </w:r>
      <w:r w:rsidR="004A770D" w:rsidRPr="008445A6">
        <w:rPr>
          <w:rStyle w:val="afb"/>
          <w:sz w:val="24"/>
          <w:szCs w:val="24"/>
        </w:rPr>
        <w:t>Советского района Курской области</w:t>
      </w:r>
      <w:r w:rsidRPr="008445A6">
        <w:rPr>
          <w:rStyle w:val="afb"/>
          <w:sz w:val="24"/>
          <w:szCs w:val="24"/>
        </w:rPr>
        <w:t>.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После ликвидации аварийной ситуации готовятся: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- решение об отмене режима аварийной ситуации;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- при техногенной - акт установления причин аварийной ситуации;</w:t>
      </w:r>
    </w:p>
    <w:p w:rsidR="00FB678B" w:rsidRPr="008445A6" w:rsidRDefault="00FB678B" w:rsidP="00B34F56">
      <w:pPr>
        <w:pStyle w:val="16"/>
        <w:tabs>
          <w:tab w:val="left" w:pos="207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- документы на возмещение ущерба.</w:t>
      </w:r>
    </w:p>
    <w:p w:rsidR="00DA0BC9" w:rsidRPr="008445A6" w:rsidRDefault="00DA0BC9" w:rsidP="00766AD3">
      <w:pPr>
        <w:pStyle w:val="16"/>
        <w:tabs>
          <w:tab w:val="left" w:pos="207"/>
        </w:tabs>
        <w:jc w:val="both"/>
        <w:rPr>
          <w:sz w:val="24"/>
          <w:szCs w:val="24"/>
        </w:rPr>
      </w:pPr>
    </w:p>
    <w:p w:rsidR="00D56130" w:rsidRPr="008445A6" w:rsidRDefault="008445A6" w:rsidP="008445A6">
      <w:pPr>
        <w:pStyle w:val="22"/>
        <w:keepNext/>
        <w:keepLines/>
        <w:tabs>
          <w:tab w:val="left" w:pos="327"/>
        </w:tabs>
        <w:spacing w:line="223" w:lineRule="auto"/>
        <w:jc w:val="center"/>
        <w:rPr>
          <w:b w:val="0"/>
          <w:bCs w:val="0"/>
          <w:sz w:val="24"/>
          <w:szCs w:val="24"/>
        </w:rPr>
      </w:pPr>
      <w:bookmarkStart w:id="4" w:name="bookmark9"/>
      <w:r w:rsidRPr="0056182A">
        <w:rPr>
          <w:rStyle w:val="21"/>
          <w:b/>
          <w:bCs/>
          <w:sz w:val="24"/>
          <w:szCs w:val="24"/>
        </w:rPr>
        <w:t>4</w:t>
      </w:r>
      <w:r w:rsidR="00455B75" w:rsidRPr="0056182A">
        <w:rPr>
          <w:rStyle w:val="21"/>
          <w:b/>
          <w:bCs/>
          <w:sz w:val="24"/>
          <w:szCs w:val="24"/>
        </w:rPr>
        <w:t>.</w:t>
      </w:r>
      <w:r w:rsidR="00455B75" w:rsidRPr="008445A6">
        <w:rPr>
          <w:rStyle w:val="21"/>
          <w:b/>
          <w:bCs/>
          <w:sz w:val="24"/>
          <w:szCs w:val="24"/>
        </w:rPr>
        <w:t xml:space="preserve"> </w:t>
      </w:r>
      <w:r w:rsidR="00D56130" w:rsidRPr="008445A6">
        <w:rPr>
          <w:rStyle w:val="21"/>
          <w:b/>
          <w:bCs/>
          <w:sz w:val="24"/>
          <w:szCs w:val="24"/>
        </w:rPr>
        <w:t>Организация работ</w:t>
      </w:r>
      <w:bookmarkEnd w:id="4"/>
    </w:p>
    <w:p w:rsidR="00455B75" w:rsidRPr="008445A6" w:rsidRDefault="0056182A" w:rsidP="00B34F56">
      <w:pPr>
        <w:pStyle w:val="16"/>
        <w:tabs>
          <w:tab w:val="left" w:pos="471"/>
        </w:tabs>
        <w:ind w:firstLine="426"/>
        <w:jc w:val="both"/>
        <w:rPr>
          <w:sz w:val="24"/>
          <w:szCs w:val="24"/>
        </w:rPr>
      </w:pPr>
      <w:r>
        <w:rPr>
          <w:rStyle w:val="afb"/>
          <w:sz w:val="24"/>
          <w:szCs w:val="24"/>
        </w:rPr>
        <w:t>4</w:t>
      </w:r>
      <w:r w:rsidR="00455B75" w:rsidRPr="008445A6">
        <w:rPr>
          <w:rStyle w:val="afb"/>
          <w:sz w:val="24"/>
          <w:szCs w:val="24"/>
        </w:rPr>
        <w:t xml:space="preserve">.1. </w:t>
      </w:r>
      <w:r w:rsidR="00D56130" w:rsidRPr="008445A6">
        <w:rPr>
          <w:rStyle w:val="afb"/>
          <w:sz w:val="24"/>
          <w:szCs w:val="24"/>
        </w:rPr>
        <w:t>Организация управления ликвидацией аварий на объектах теплоснабжения</w:t>
      </w:r>
      <w:r>
        <w:rPr>
          <w:rStyle w:val="afb"/>
          <w:sz w:val="24"/>
          <w:szCs w:val="24"/>
        </w:rPr>
        <w:t>:</w:t>
      </w:r>
    </w:p>
    <w:p w:rsidR="00D56130" w:rsidRPr="008445A6" w:rsidRDefault="00FB678B" w:rsidP="00B34F56">
      <w:pPr>
        <w:pStyle w:val="16"/>
        <w:tabs>
          <w:tab w:val="left" w:pos="471"/>
        </w:tabs>
        <w:ind w:firstLine="426"/>
        <w:jc w:val="both"/>
        <w:rPr>
          <w:sz w:val="24"/>
          <w:szCs w:val="24"/>
        </w:rPr>
      </w:pPr>
      <w:r w:rsidRPr="008445A6">
        <w:rPr>
          <w:sz w:val="24"/>
          <w:szCs w:val="24"/>
        </w:rPr>
        <w:t xml:space="preserve">Для организации работы взаимодействующих органов при возникновении аварии создаются оперативные и рабочие группы (штабы). </w:t>
      </w:r>
      <w:r w:rsidR="00D56130" w:rsidRPr="008445A6">
        <w:rPr>
          <w:rStyle w:val="afb"/>
          <w:sz w:val="24"/>
          <w:szCs w:val="24"/>
        </w:rPr>
        <w:t>Координацию работ по ликвидации аварии на муниципальном уровне осуществляет комиссия по предупреждению и ли</w:t>
      </w:r>
      <w:r w:rsidR="00D56130" w:rsidRPr="008445A6">
        <w:rPr>
          <w:rStyle w:val="afb"/>
          <w:sz w:val="24"/>
          <w:szCs w:val="24"/>
        </w:rPr>
        <w:t>к</w:t>
      </w:r>
      <w:r w:rsidR="00D56130" w:rsidRPr="008445A6">
        <w:rPr>
          <w:rStyle w:val="afb"/>
          <w:sz w:val="24"/>
          <w:szCs w:val="24"/>
        </w:rPr>
        <w:t xml:space="preserve">видации чрезвычайных ситуаций и обеспечению пожарной безопасности </w:t>
      </w:r>
      <w:r w:rsidR="00DA0BC9" w:rsidRPr="008445A6">
        <w:rPr>
          <w:rStyle w:val="afb"/>
          <w:sz w:val="24"/>
          <w:szCs w:val="24"/>
        </w:rPr>
        <w:t>Советского района Курской области</w:t>
      </w:r>
      <w:r w:rsidR="00D56130" w:rsidRPr="008445A6">
        <w:rPr>
          <w:rStyle w:val="afb"/>
          <w:sz w:val="24"/>
          <w:szCs w:val="24"/>
        </w:rPr>
        <w:t>, на объектовом уровне - руководитель организации, осущест</w:t>
      </w:r>
      <w:r w:rsidR="00D56130" w:rsidRPr="008445A6">
        <w:rPr>
          <w:rStyle w:val="afb"/>
          <w:sz w:val="24"/>
          <w:szCs w:val="24"/>
        </w:rPr>
        <w:t>в</w:t>
      </w:r>
      <w:r w:rsidR="00D56130" w:rsidRPr="008445A6">
        <w:rPr>
          <w:rStyle w:val="afb"/>
          <w:sz w:val="24"/>
          <w:szCs w:val="24"/>
        </w:rPr>
        <w:t>ляющей эксплуатацию объекта.</w:t>
      </w:r>
    </w:p>
    <w:p w:rsidR="00D56130" w:rsidRPr="008445A6" w:rsidRDefault="00D56130" w:rsidP="00B34F56">
      <w:pPr>
        <w:pStyle w:val="16"/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>Органами повседневного управления территориальной подсистемы являются:</w:t>
      </w:r>
    </w:p>
    <w:p w:rsidR="00401BC1" w:rsidRPr="008445A6" w:rsidRDefault="00401BC1" w:rsidP="00B34F56">
      <w:pPr>
        <w:pStyle w:val="16"/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на муниципальном уровне</w:t>
      </w:r>
      <w:r w:rsidRPr="008445A6">
        <w:rPr>
          <w:rStyle w:val="afb"/>
          <w:sz w:val="24"/>
          <w:szCs w:val="24"/>
        </w:rPr>
        <w:t xml:space="preserve"> </w:t>
      </w:r>
      <w:r w:rsidR="00D56130" w:rsidRPr="008445A6">
        <w:rPr>
          <w:rStyle w:val="afb"/>
          <w:sz w:val="24"/>
          <w:szCs w:val="24"/>
        </w:rPr>
        <w:t>- ЕДДС по вопросам сбора, обработки и обмена и</w:t>
      </w:r>
      <w:r w:rsidR="00D56130" w:rsidRPr="008445A6">
        <w:rPr>
          <w:rStyle w:val="afb"/>
          <w:sz w:val="24"/>
          <w:szCs w:val="24"/>
        </w:rPr>
        <w:t>н</w:t>
      </w:r>
      <w:r w:rsidR="00D56130" w:rsidRPr="008445A6">
        <w:rPr>
          <w:rStyle w:val="afb"/>
          <w:sz w:val="24"/>
          <w:szCs w:val="24"/>
        </w:rPr>
        <w:t>формацией, оперативного реагирования и координации совместных действий авари</w:t>
      </w:r>
      <w:r w:rsidR="00D56130" w:rsidRPr="008445A6">
        <w:rPr>
          <w:rStyle w:val="afb"/>
          <w:sz w:val="24"/>
          <w:szCs w:val="24"/>
        </w:rPr>
        <w:t>й</w:t>
      </w:r>
      <w:r w:rsidR="00D56130" w:rsidRPr="008445A6">
        <w:rPr>
          <w:rStyle w:val="afb"/>
          <w:sz w:val="24"/>
          <w:szCs w:val="24"/>
        </w:rPr>
        <w:t xml:space="preserve">ных бригад, организаций, расположенных на территории </w:t>
      </w:r>
      <w:r w:rsidR="00DA0BC9" w:rsidRPr="008445A6">
        <w:rPr>
          <w:rStyle w:val="afb"/>
          <w:sz w:val="24"/>
          <w:szCs w:val="24"/>
        </w:rPr>
        <w:t>Советского района Курской области</w:t>
      </w:r>
      <w:r w:rsidR="00D56130" w:rsidRPr="008445A6">
        <w:rPr>
          <w:rStyle w:val="afb"/>
          <w:sz w:val="24"/>
          <w:szCs w:val="24"/>
        </w:rPr>
        <w:t>, оперативного управления силами и средствами аварийно-спасательных и др</w:t>
      </w:r>
      <w:r w:rsidR="00D56130" w:rsidRPr="008445A6">
        <w:rPr>
          <w:rStyle w:val="afb"/>
          <w:sz w:val="24"/>
          <w:szCs w:val="24"/>
        </w:rPr>
        <w:t>у</w:t>
      </w:r>
      <w:r w:rsidR="00D56130" w:rsidRPr="008445A6">
        <w:rPr>
          <w:rStyle w:val="afb"/>
          <w:sz w:val="24"/>
          <w:szCs w:val="24"/>
        </w:rPr>
        <w:t xml:space="preserve">гих сил постоянной готовности в условиях чрезвычайной ситуации (далее - ЧС); </w:t>
      </w:r>
    </w:p>
    <w:p w:rsidR="005A2784" w:rsidRPr="008445A6" w:rsidRDefault="00401BC1" w:rsidP="00B34F56">
      <w:pPr>
        <w:pStyle w:val="16"/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</w:t>
      </w:r>
      <w:r w:rsidR="00D56130" w:rsidRPr="008445A6">
        <w:rPr>
          <w:rStyle w:val="afb"/>
          <w:sz w:val="24"/>
          <w:szCs w:val="24"/>
        </w:rPr>
        <w:t>на объектовом уровне - аварийные бригады организации.</w:t>
      </w:r>
    </w:p>
    <w:p w:rsidR="00D56130" w:rsidRPr="008445A6" w:rsidRDefault="00D56130" w:rsidP="00B34F56">
      <w:pPr>
        <w:pStyle w:val="16"/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Размещение органов повседневного управления осуществляется на стационарных</w:t>
      </w:r>
      <w:r w:rsidR="005A2784" w:rsidRPr="008445A6">
        <w:rPr>
          <w:sz w:val="24"/>
          <w:szCs w:val="24"/>
        </w:rPr>
        <w:t xml:space="preserve"> </w:t>
      </w:r>
      <w:r w:rsidRPr="008445A6">
        <w:rPr>
          <w:rStyle w:val="afb"/>
          <w:sz w:val="24"/>
          <w:szCs w:val="24"/>
        </w:rPr>
        <w:t>пунктах управления, оснащаемых техническими средствами управления, средствами связи,</w:t>
      </w:r>
      <w:r w:rsidR="00995768" w:rsidRPr="008445A6">
        <w:rPr>
          <w:rStyle w:val="afb"/>
          <w:sz w:val="24"/>
          <w:szCs w:val="24"/>
        </w:rPr>
        <w:t xml:space="preserve"> </w:t>
      </w:r>
      <w:r w:rsidRPr="008445A6">
        <w:rPr>
          <w:rStyle w:val="afb"/>
          <w:sz w:val="24"/>
          <w:szCs w:val="24"/>
        </w:rPr>
        <w:t>оповещения и жизнеобеспечения, поддерживаемых в состоянии постоянной г</w:t>
      </w:r>
      <w:r w:rsidRPr="008445A6">
        <w:rPr>
          <w:rStyle w:val="afb"/>
          <w:sz w:val="24"/>
          <w:szCs w:val="24"/>
        </w:rPr>
        <w:t>о</w:t>
      </w:r>
      <w:r w:rsidRPr="008445A6">
        <w:rPr>
          <w:rStyle w:val="afb"/>
          <w:sz w:val="24"/>
          <w:szCs w:val="24"/>
        </w:rPr>
        <w:t>товности к использованию.</w:t>
      </w:r>
    </w:p>
    <w:p w:rsidR="00522BF7" w:rsidRPr="008445A6" w:rsidRDefault="0056182A" w:rsidP="00B34F56">
      <w:pPr>
        <w:pStyle w:val="16"/>
        <w:tabs>
          <w:tab w:val="left" w:pos="478"/>
        </w:tabs>
        <w:ind w:firstLine="426"/>
        <w:jc w:val="both"/>
        <w:rPr>
          <w:rStyle w:val="afb"/>
          <w:sz w:val="24"/>
          <w:szCs w:val="24"/>
        </w:rPr>
      </w:pPr>
      <w:r>
        <w:rPr>
          <w:rStyle w:val="afb"/>
          <w:sz w:val="24"/>
          <w:szCs w:val="24"/>
        </w:rPr>
        <w:t>4</w:t>
      </w:r>
      <w:r w:rsidR="00455B75" w:rsidRPr="008445A6">
        <w:rPr>
          <w:rStyle w:val="afb"/>
          <w:sz w:val="24"/>
          <w:szCs w:val="24"/>
        </w:rPr>
        <w:t xml:space="preserve">.2. </w:t>
      </w:r>
      <w:r w:rsidR="00522BF7" w:rsidRPr="008445A6">
        <w:rPr>
          <w:rStyle w:val="afb"/>
          <w:sz w:val="24"/>
          <w:szCs w:val="24"/>
        </w:rPr>
        <w:t xml:space="preserve">Силы и средства для ликвидации аварий </w:t>
      </w:r>
      <w:r>
        <w:rPr>
          <w:rStyle w:val="afb"/>
          <w:sz w:val="24"/>
          <w:szCs w:val="24"/>
        </w:rPr>
        <w:t xml:space="preserve">на </w:t>
      </w:r>
      <w:r w:rsidRPr="008445A6">
        <w:rPr>
          <w:rStyle w:val="afb"/>
          <w:sz w:val="24"/>
          <w:szCs w:val="24"/>
        </w:rPr>
        <w:t>объектах теплоснабжения</w:t>
      </w:r>
      <w:r>
        <w:rPr>
          <w:rStyle w:val="afb"/>
          <w:sz w:val="24"/>
          <w:szCs w:val="24"/>
        </w:rPr>
        <w:t>:</w:t>
      </w:r>
    </w:p>
    <w:p w:rsidR="00522BF7" w:rsidRPr="008445A6" w:rsidRDefault="00522BF7" w:rsidP="00B34F56">
      <w:pPr>
        <w:pStyle w:val="16"/>
        <w:tabs>
          <w:tab w:val="left" w:pos="478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В режиме повседневной деятельности на объектах жилищн</w:t>
      </w:r>
      <w:proofErr w:type="gramStart"/>
      <w:r w:rsidRPr="008445A6">
        <w:rPr>
          <w:rStyle w:val="afb"/>
          <w:sz w:val="24"/>
          <w:szCs w:val="24"/>
        </w:rPr>
        <w:t>о-</w:t>
      </w:r>
      <w:proofErr w:type="gramEnd"/>
      <w:r w:rsidRPr="008445A6">
        <w:rPr>
          <w:rStyle w:val="afb"/>
          <w:sz w:val="24"/>
          <w:szCs w:val="24"/>
        </w:rPr>
        <w:t xml:space="preserve"> коммунального х</w:t>
      </w:r>
      <w:r w:rsidRPr="008445A6">
        <w:rPr>
          <w:rStyle w:val="afb"/>
          <w:sz w:val="24"/>
          <w:szCs w:val="24"/>
        </w:rPr>
        <w:t>о</w:t>
      </w:r>
      <w:r w:rsidRPr="008445A6">
        <w:rPr>
          <w:rStyle w:val="afb"/>
          <w:sz w:val="24"/>
          <w:szCs w:val="24"/>
        </w:rPr>
        <w:t>зяйства осуществляется дежурство специалистов, операторами котельных.</w:t>
      </w:r>
    </w:p>
    <w:p w:rsidR="00522BF7" w:rsidRPr="008445A6" w:rsidRDefault="00522BF7" w:rsidP="00B34F56">
      <w:pPr>
        <w:pStyle w:val="16"/>
        <w:tabs>
          <w:tab w:val="left" w:pos="478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Время готовности к работам по ликвидации аварии - 45 минут.</w:t>
      </w:r>
    </w:p>
    <w:p w:rsidR="00522BF7" w:rsidRPr="008445A6" w:rsidRDefault="00522BF7" w:rsidP="00B34F56">
      <w:pPr>
        <w:pStyle w:val="16"/>
        <w:tabs>
          <w:tab w:val="left" w:pos="478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При возникновении крупномасштабной аварии, срок ликвидации последствий б</w:t>
      </w:r>
      <w:r w:rsidRPr="008445A6">
        <w:rPr>
          <w:rStyle w:val="afb"/>
          <w:sz w:val="24"/>
          <w:szCs w:val="24"/>
        </w:rPr>
        <w:t>о</w:t>
      </w:r>
      <w:r w:rsidRPr="008445A6">
        <w:rPr>
          <w:rStyle w:val="afb"/>
          <w:sz w:val="24"/>
          <w:szCs w:val="24"/>
        </w:rPr>
        <w:lastRenderedPageBreak/>
        <w:t>лее 12 часов.</w:t>
      </w:r>
    </w:p>
    <w:p w:rsidR="00522BF7" w:rsidRPr="008445A6" w:rsidRDefault="00522BF7" w:rsidP="00B34F56">
      <w:pPr>
        <w:pStyle w:val="16"/>
        <w:tabs>
          <w:tab w:val="left" w:pos="478"/>
        </w:tabs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При ликвидации последствий аварийных ситуаций применяется электронное мод</w:t>
      </w:r>
      <w:r w:rsidRPr="008445A6">
        <w:rPr>
          <w:rStyle w:val="afb"/>
          <w:sz w:val="24"/>
          <w:szCs w:val="24"/>
        </w:rPr>
        <w:t>е</w:t>
      </w:r>
      <w:r w:rsidRPr="008445A6">
        <w:rPr>
          <w:rStyle w:val="afb"/>
          <w:sz w:val="24"/>
          <w:szCs w:val="24"/>
        </w:rPr>
        <w:t>лирование аварийной ситуации с использованием имеющихся программных компле</w:t>
      </w:r>
      <w:r w:rsidRPr="008445A6">
        <w:rPr>
          <w:rStyle w:val="afb"/>
          <w:sz w:val="24"/>
          <w:szCs w:val="24"/>
        </w:rPr>
        <w:t>к</w:t>
      </w:r>
      <w:r w:rsidRPr="008445A6">
        <w:rPr>
          <w:rStyle w:val="afb"/>
          <w:sz w:val="24"/>
          <w:szCs w:val="24"/>
        </w:rPr>
        <w:t>сов и автоматических систем управления.</w:t>
      </w:r>
    </w:p>
    <w:p w:rsidR="00522BF7" w:rsidRPr="008445A6" w:rsidRDefault="00522BF7" w:rsidP="00522BF7">
      <w:pPr>
        <w:pStyle w:val="16"/>
        <w:tabs>
          <w:tab w:val="left" w:pos="478"/>
        </w:tabs>
        <w:jc w:val="both"/>
        <w:rPr>
          <w:rStyle w:val="afb"/>
          <w:sz w:val="24"/>
          <w:szCs w:val="24"/>
        </w:rPr>
      </w:pPr>
    </w:p>
    <w:p w:rsidR="00522BF7" w:rsidRPr="00A66B92" w:rsidRDefault="00A66B92" w:rsidP="00522BF7">
      <w:pPr>
        <w:pStyle w:val="16"/>
        <w:tabs>
          <w:tab w:val="left" w:pos="478"/>
        </w:tabs>
        <w:jc w:val="center"/>
        <w:rPr>
          <w:rStyle w:val="afb"/>
          <w:b/>
          <w:bCs/>
          <w:sz w:val="24"/>
          <w:szCs w:val="24"/>
        </w:rPr>
      </w:pPr>
      <w:r w:rsidRPr="00A66B92">
        <w:rPr>
          <w:rStyle w:val="afb"/>
          <w:b/>
          <w:bCs/>
          <w:sz w:val="24"/>
          <w:szCs w:val="24"/>
        </w:rPr>
        <w:t>5</w:t>
      </w:r>
      <w:r w:rsidR="00522BF7" w:rsidRPr="00A66B92">
        <w:rPr>
          <w:rStyle w:val="afb"/>
          <w:b/>
          <w:bCs/>
          <w:sz w:val="24"/>
          <w:szCs w:val="24"/>
        </w:rPr>
        <w:t>. Резервы финансовых и материальных ресурсов для ликвидации чрезвычайных ситуаций и их последствий</w:t>
      </w:r>
    </w:p>
    <w:p w:rsidR="00522BF7" w:rsidRPr="008445A6" w:rsidRDefault="00A66B92" w:rsidP="00B34F56">
      <w:pPr>
        <w:pStyle w:val="16"/>
        <w:tabs>
          <w:tab w:val="left" w:pos="478"/>
        </w:tabs>
        <w:ind w:firstLine="284"/>
        <w:jc w:val="both"/>
        <w:rPr>
          <w:rStyle w:val="afb"/>
          <w:sz w:val="24"/>
          <w:szCs w:val="24"/>
        </w:rPr>
      </w:pPr>
      <w:r>
        <w:rPr>
          <w:rStyle w:val="afb"/>
          <w:sz w:val="24"/>
          <w:szCs w:val="24"/>
        </w:rPr>
        <w:t>5.1</w:t>
      </w:r>
      <w:proofErr w:type="gramStart"/>
      <w:r>
        <w:rPr>
          <w:rStyle w:val="afb"/>
          <w:sz w:val="24"/>
          <w:szCs w:val="24"/>
        </w:rPr>
        <w:t xml:space="preserve"> </w:t>
      </w:r>
      <w:r w:rsidR="00522BF7" w:rsidRPr="008445A6">
        <w:rPr>
          <w:rStyle w:val="afb"/>
          <w:sz w:val="24"/>
          <w:szCs w:val="24"/>
        </w:rPr>
        <w:t>Д</w:t>
      </w:r>
      <w:proofErr w:type="gramEnd"/>
      <w:r w:rsidR="00522BF7" w:rsidRPr="008445A6">
        <w:rPr>
          <w:rStyle w:val="afb"/>
          <w:sz w:val="24"/>
          <w:szCs w:val="24"/>
        </w:rPr>
        <w:t>ля ликвидации аварий создаются и используются:</w:t>
      </w:r>
    </w:p>
    <w:p w:rsidR="00A66B92" w:rsidRDefault="00522BF7" w:rsidP="00B34F56">
      <w:pPr>
        <w:pStyle w:val="16"/>
        <w:tabs>
          <w:tab w:val="left" w:pos="478"/>
        </w:tabs>
        <w:ind w:firstLine="284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- резервы финансовых и материальных ресурсов администрации Советского района Курской области, </w:t>
      </w:r>
    </w:p>
    <w:p w:rsidR="00522BF7" w:rsidRPr="008445A6" w:rsidRDefault="00A66B92" w:rsidP="00B34F56">
      <w:pPr>
        <w:pStyle w:val="16"/>
        <w:tabs>
          <w:tab w:val="left" w:pos="478"/>
        </w:tabs>
        <w:ind w:firstLine="284"/>
        <w:jc w:val="both"/>
        <w:rPr>
          <w:rStyle w:val="afb"/>
          <w:sz w:val="24"/>
          <w:szCs w:val="24"/>
        </w:rPr>
      </w:pPr>
      <w:r>
        <w:rPr>
          <w:rStyle w:val="afb"/>
          <w:sz w:val="24"/>
          <w:szCs w:val="24"/>
        </w:rPr>
        <w:t xml:space="preserve">- </w:t>
      </w:r>
      <w:r w:rsidR="00522BF7" w:rsidRPr="008445A6">
        <w:rPr>
          <w:rStyle w:val="afb"/>
          <w:sz w:val="24"/>
          <w:szCs w:val="24"/>
        </w:rPr>
        <w:t>резервы финансовых материальных ресурсов организаций.</w:t>
      </w:r>
    </w:p>
    <w:p w:rsidR="0027369F" w:rsidRPr="008445A6" w:rsidRDefault="00522BF7" w:rsidP="00B34F56">
      <w:pPr>
        <w:pStyle w:val="16"/>
        <w:tabs>
          <w:tab w:val="left" w:pos="478"/>
        </w:tabs>
        <w:ind w:firstLine="284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522BF7" w:rsidRPr="008445A6" w:rsidRDefault="00522BF7" w:rsidP="00522BF7">
      <w:pPr>
        <w:pStyle w:val="16"/>
        <w:tabs>
          <w:tab w:val="left" w:pos="478"/>
        </w:tabs>
        <w:jc w:val="both"/>
        <w:rPr>
          <w:rStyle w:val="afb"/>
          <w:sz w:val="24"/>
          <w:szCs w:val="24"/>
        </w:rPr>
      </w:pPr>
    </w:p>
    <w:p w:rsidR="00D56130" w:rsidRPr="00A66B92" w:rsidRDefault="00A66B92" w:rsidP="00CE6E0F">
      <w:pPr>
        <w:pStyle w:val="16"/>
        <w:tabs>
          <w:tab w:val="left" w:pos="478"/>
        </w:tabs>
        <w:jc w:val="center"/>
        <w:rPr>
          <w:rStyle w:val="afb"/>
          <w:b/>
          <w:bCs/>
          <w:sz w:val="24"/>
          <w:szCs w:val="24"/>
        </w:rPr>
      </w:pPr>
      <w:r w:rsidRPr="00A66B92">
        <w:rPr>
          <w:rStyle w:val="afb"/>
          <w:b/>
          <w:bCs/>
          <w:sz w:val="24"/>
          <w:szCs w:val="24"/>
        </w:rPr>
        <w:t>6</w:t>
      </w:r>
      <w:r w:rsidR="00455B75" w:rsidRPr="00A66B92">
        <w:rPr>
          <w:rStyle w:val="afb"/>
          <w:b/>
          <w:bCs/>
          <w:sz w:val="24"/>
          <w:szCs w:val="24"/>
        </w:rPr>
        <w:t xml:space="preserve">. </w:t>
      </w:r>
      <w:r w:rsidR="00D56130" w:rsidRPr="00A66B92">
        <w:rPr>
          <w:rStyle w:val="afb"/>
          <w:b/>
          <w:bCs/>
          <w:sz w:val="24"/>
          <w:szCs w:val="24"/>
        </w:rPr>
        <w:t>Порядок действий по ликвидации аварий на объектах теплоснабжения.</w:t>
      </w:r>
    </w:p>
    <w:p w:rsidR="000822B5" w:rsidRPr="008445A6" w:rsidRDefault="000822B5" w:rsidP="00B34F56">
      <w:pPr>
        <w:pStyle w:val="16"/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В зависимости от вида и масштаба аварии принимаются неотложные меры по пр</w:t>
      </w:r>
      <w:r w:rsidRPr="008445A6">
        <w:rPr>
          <w:rStyle w:val="afb"/>
          <w:sz w:val="24"/>
          <w:szCs w:val="24"/>
        </w:rPr>
        <w:t>о</w:t>
      </w:r>
      <w:r w:rsidRPr="008445A6">
        <w:rPr>
          <w:rStyle w:val="afb"/>
          <w:sz w:val="24"/>
          <w:szCs w:val="24"/>
        </w:rPr>
        <w:t>ведению ремонтно-восстановительных и других работ, направленных на недопущение размораживания систем теплоснабжения и скорейшую подачу теплоэнергии в социал</w:t>
      </w:r>
      <w:r w:rsidRPr="008445A6">
        <w:rPr>
          <w:rStyle w:val="afb"/>
          <w:sz w:val="24"/>
          <w:szCs w:val="24"/>
        </w:rPr>
        <w:t>ь</w:t>
      </w:r>
      <w:r w:rsidRPr="008445A6">
        <w:rPr>
          <w:rStyle w:val="afb"/>
          <w:sz w:val="24"/>
          <w:szCs w:val="24"/>
        </w:rPr>
        <w:t>но значимые объекты.</w:t>
      </w:r>
    </w:p>
    <w:p w:rsidR="000822B5" w:rsidRPr="008445A6" w:rsidRDefault="000822B5" w:rsidP="00B34F56">
      <w:pPr>
        <w:pStyle w:val="16"/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Планирование и организация ремонтно-восстановительных работ на тепло-производящих объектах (далее - ТПО) и тепловых сетях (далее - ТС) осуществляется руководством организации, эксплуатирующей ТПО (ТС).</w:t>
      </w:r>
    </w:p>
    <w:p w:rsidR="000822B5" w:rsidRPr="008445A6" w:rsidRDefault="000822B5" w:rsidP="00B34F56">
      <w:pPr>
        <w:pStyle w:val="16"/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Принятию решения на ликвидацию аварии предшествует оценка сложившейся о</w:t>
      </w:r>
      <w:r w:rsidRPr="008445A6">
        <w:rPr>
          <w:rStyle w:val="afb"/>
          <w:sz w:val="24"/>
          <w:szCs w:val="24"/>
        </w:rPr>
        <w:t>б</w:t>
      </w:r>
      <w:r w:rsidRPr="008445A6">
        <w:rPr>
          <w:rStyle w:val="afb"/>
          <w:sz w:val="24"/>
          <w:szCs w:val="24"/>
        </w:rPr>
        <w:t>становки, масштаба аварии и возможных последствий.</w:t>
      </w:r>
    </w:p>
    <w:p w:rsidR="000822B5" w:rsidRPr="008445A6" w:rsidRDefault="000822B5" w:rsidP="00B34F56">
      <w:pPr>
        <w:pStyle w:val="16"/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0822B5" w:rsidRPr="008445A6" w:rsidRDefault="000822B5" w:rsidP="00B34F56">
      <w:pPr>
        <w:pStyle w:val="16"/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D56130" w:rsidRPr="008445A6" w:rsidRDefault="00D56130" w:rsidP="00B34F56">
      <w:pPr>
        <w:pStyle w:val="16"/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</w:t>
      </w:r>
      <w:r w:rsidRPr="008445A6">
        <w:rPr>
          <w:rStyle w:val="afb"/>
          <w:sz w:val="24"/>
          <w:szCs w:val="24"/>
        </w:rPr>
        <w:t>а</w:t>
      </w:r>
      <w:r w:rsidRPr="008445A6">
        <w:rPr>
          <w:rStyle w:val="afb"/>
          <w:sz w:val="24"/>
          <w:szCs w:val="24"/>
        </w:rPr>
        <w:t xml:space="preserve">бот </w:t>
      </w:r>
      <w:r w:rsidR="00116929" w:rsidRPr="008445A6">
        <w:rPr>
          <w:rStyle w:val="afb"/>
          <w:sz w:val="24"/>
          <w:szCs w:val="24"/>
        </w:rPr>
        <w:t xml:space="preserve">не позднее 10 минут с момента происшествия, чрезвычайной ситуации (далее - ЧС) </w:t>
      </w:r>
      <w:r w:rsidRPr="008445A6">
        <w:rPr>
          <w:rStyle w:val="afb"/>
          <w:sz w:val="24"/>
          <w:szCs w:val="24"/>
        </w:rPr>
        <w:t xml:space="preserve">информирует </w:t>
      </w:r>
      <w:r w:rsidR="00116929" w:rsidRPr="008445A6">
        <w:rPr>
          <w:rStyle w:val="afb"/>
          <w:sz w:val="24"/>
          <w:szCs w:val="24"/>
        </w:rPr>
        <w:t xml:space="preserve">через </w:t>
      </w:r>
      <w:r w:rsidRPr="008445A6">
        <w:rPr>
          <w:rStyle w:val="afb"/>
          <w:sz w:val="24"/>
          <w:szCs w:val="24"/>
        </w:rPr>
        <w:t xml:space="preserve">диспетчера ЕДДС </w:t>
      </w:r>
      <w:r w:rsidR="004672E7" w:rsidRPr="008445A6">
        <w:rPr>
          <w:rStyle w:val="afb"/>
          <w:sz w:val="24"/>
          <w:szCs w:val="24"/>
        </w:rPr>
        <w:t>а</w:t>
      </w:r>
      <w:r w:rsidRPr="008445A6">
        <w:rPr>
          <w:rStyle w:val="afb"/>
          <w:sz w:val="24"/>
          <w:szCs w:val="24"/>
        </w:rPr>
        <w:t xml:space="preserve">дминистрацию </w:t>
      </w:r>
      <w:r w:rsidR="00CE6E0F" w:rsidRPr="008445A6">
        <w:rPr>
          <w:rStyle w:val="afb"/>
          <w:sz w:val="24"/>
          <w:szCs w:val="24"/>
        </w:rPr>
        <w:t>Советского района Курской о</w:t>
      </w:r>
      <w:r w:rsidR="00CE6E0F" w:rsidRPr="008445A6">
        <w:rPr>
          <w:rStyle w:val="afb"/>
          <w:sz w:val="24"/>
          <w:szCs w:val="24"/>
        </w:rPr>
        <w:t>б</w:t>
      </w:r>
      <w:r w:rsidR="00CE6E0F" w:rsidRPr="008445A6">
        <w:rPr>
          <w:rStyle w:val="afb"/>
          <w:sz w:val="24"/>
          <w:szCs w:val="24"/>
        </w:rPr>
        <w:t>ласти</w:t>
      </w:r>
      <w:r w:rsidRPr="008445A6">
        <w:rPr>
          <w:rStyle w:val="afb"/>
          <w:sz w:val="24"/>
          <w:szCs w:val="24"/>
        </w:rPr>
        <w:t>.</w:t>
      </w:r>
    </w:p>
    <w:p w:rsidR="00D56130" w:rsidRPr="008445A6" w:rsidRDefault="00D56130" w:rsidP="00B34F56">
      <w:pPr>
        <w:pStyle w:val="16"/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 xml:space="preserve">О сложившейся обстановке </w:t>
      </w:r>
      <w:r w:rsidR="004672E7" w:rsidRPr="008445A6">
        <w:rPr>
          <w:rStyle w:val="afb"/>
          <w:sz w:val="24"/>
          <w:szCs w:val="24"/>
        </w:rPr>
        <w:t>а</w:t>
      </w:r>
      <w:r w:rsidRPr="008445A6">
        <w:rPr>
          <w:rStyle w:val="afb"/>
          <w:sz w:val="24"/>
          <w:szCs w:val="24"/>
        </w:rPr>
        <w:t xml:space="preserve">дминистрация </w:t>
      </w:r>
      <w:r w:rsidR="00116929" w:rsidRPr="008445A6">
        <w:rPr>
          <w:rStyle w:val="afb"/>
          <w:sz w:val="24"/>
          <w:szCs w:val="24"/>
        </w:rPr>
        <w:t xml:space="preserve">Советского района Курской области </w:t>
      </w:r>
      <w:r w:rsidRPr="008445A6">
        <w:rPr>
          <w:rStyle w:val="afb"/>
          <w:sz w:val="24"/>
          <w:szCs w:val="24"/>
        </w:rPr>
        <w:t xml:space="preserve">информирует население через средства массовой информации, а также посредством размещения информации на официальном сайте </w:t>
      </w:r>
      <w:r w:rsidR="00116929" w:rsidRPr="008445A6">
        <w:rPr>
          <w:rStyle w:val="afb"/>
          <w:sz w:val="24"/>
          <w:szCs w:val="24"/>
        </w:rPr>
        <w:t>а</w:t>
      </w:r>
      <w:r w:rsidRPr="008445A6">
        <w:rPr>
          <w:rStyle w:val="afb"/>
          <w:sz w:val="24"/>
          <w:szCs w:val="24"/>
        </w:rPr>
        <w:t xml:space="preserve">дминистрации </w:t>
      </w:r>
      <w:r w:rsidR="00116929" w:rsidRPr="008445A6">
        <w:rPr>
          <w:rStyle w:val="afb"/>
          <w:sz w:val="24"/>
          <w:szCs w:val="24"/>
        </w:rPr>
        <w:t xml:space="preserve">Советского района Курской области </w:t>
      </w:r>
      <w:r w:rsidRPr="008445A6">
        <w:rPr>
          <w:rStyle w:val="afb"/>
          <w:sz w:val="24"/>
          <w:szCs w:val="24"/>
        </w:rPr>
        <w:t>в сети Интернет.</w:t>
      </w:r>
    </w:p>
    <w:p w:rsidR="00D56130" w:rsidRPr="008445A6" w:rsidRDefault="00D56130" w:rsidP="00B34F56">
      <w:pPr>
        <w:pStyle w:val="16"/>
        <w:ind w:firstLine="426"/>
        <w:jc w:val="both"/>
        <w:rPr>
          <w:sz w:val="24"/>
          <w:szCs w:val="24"/>
        </w:rPr>
      </w:pPr>
      <w:r w:rsidRPr="008445A6">
        <w:rPr>
          <w:rStyle w:val="afb"/>
          <w:sz w:val="24"/>
          <w:szCs w:val="24"/>
        </w:rPr>
        <w:t>В случае необходимости привлечения дополнительных сил и сре</w:t>
      </w:r>
      <w:proofErr w:type="gramStart"/>
      <w:r w:rsidRPr="008445A6">
        <w:rPr>
          <w:rStyle w:val="afb"/>
          <w:sz w:val="24"/>
          <w:szCs w:val="24"/>
        </w:rPr>
        <w:t>дств к р</w:t>
      </w:r>
      <w:proofErr w:type="gramEnd"/>
      <w:r w:rsidRPr="008445A6">
        <w:rPr>
          <w:rStyle w:val="afb"/>
          <w:sz w:val="24"/>
          <w:szCs w:val="24"/>
        </w:rPr>
        <w:t xml:space="preserve">аботам, руководитель работ </w:t>
      </w:r>
      <w:r w:rsidR="00116929" w:rsidRPr="008445A6">
        <w:rPr>
          <w:rStyle w:val="afb"/>
          <w:sz w:val="24"/>
          <w:szCs w:val="24"/>
        </w:rPr>
        <w:t xml:space="preserve">лично </w:t>
      </w:r>
      <w:r w:rsidRPr="008445A6">
        <w:rPr>
          <w:rStyle w:val="afb"/>
          <w:sz w:val="24"/>
          <w:szCs w:val="24"/>
        </w:rPr>
        <w:t xml:space="preserve">докладывает </w:t>
      </w:r>
      <w:r w:rsidR="00116929" w:rsidRPr="008445A6">
        <w:rPr>
          <w:rStyle w:val="afb"/>
          <w:sz w:val="24"/>
          <w:szCs w:val="24"/>
        </w:rPr>
        <w:t>Г</w:t>
      </w:r>
      <w:r w:rsidRPr="008445A6">
        <w:rPr>
          <w:rStyle w:val="afb"/>
          <w:sz w:val="24"/>
          <w:szCs w:val="24"/>
        </w:rPr>
        <w:t xml:space="preserve">лаве </w:t>
      </w:r>
      <w:r w:rsidR="00116929" w:rsidRPr="008445A6">
        <w:rPr>
          <w:rStyle w:val="afb"/>
          <w:sz w:val="24"/>
          <w:szCs w:val="24"/>
        </w:rPr>
        <w:t>Советского района Курской области</w:t>
      </w:r>
      <w:r w:rsidRPr="008445A6">
        <w:rPr>
          <w:rStyle w:val="afb"/>
          <w:sz w:val="24"/>
          <w:szCs w:val="24"/>
        </w:rPr>
        <w:t xml:space="preserve"> </w:t>
      </w:r>
      <w:r w:rsidR="00B25521" w:rsidRPr="008445A6">
        <w:rPr>
          <w:rStyle w:val="afb"/>
          <w:sz w:val="24"/>
          <w:szCs w:val="24"/>
        </w:rPr>
        <w:t xml:space="preserve">или курирующему сферу жилищно-коммунального хозяйства заместителю </w:t>
      </w:r>
      <w:r w:rsidR="00401BC1" w:rsidRPr="008445A6">
        <w:rPr>
          <w:rStyle w:val="afb"/>
          <w:sz w:val="24"/>
          <w:szCs w:val="24"/>
        </w:rPr>
        <w:t>Г</w:t>
      </w:r>
      <w:r w:rsidR="00B25521" w:rsidRPr="008445A6">
        <w:rPr>
          <w:rStyle w:val="afb"/>
          <w:sz w:val="24"/>
          <w:szCs w:val="24"/>
        </w:rPr>
        <w:t>лавы админ</w:t>
      </w:r>
      <w:r w:rsidR="00B25521" w:rsidRPr="008445A6">
        <w:rPr>
          <w:rStyle w:val="afb"/>
          <w:sz w:val="24"/>
          <w:szCs w:val="24"/>
        </w:rPr>
        <w:t>и</w:t>
      </w:r>
      <w:r w:rsidR="00B25521" w:rsidRPr="008445A6">
        <w:rPr>
          <w:rStyle w:val="afb"/>
          <w:sz w:val="24"/>
          <w:szCs w:val="24"/>
        </w:rPr>
        <w:t>страции</w:t>
      </w:r>
      <w:r w:rsidRPr="008445A6">
        <w:rPr>
          <w:rStyle w:val="afb"/>
          <w:sz w:val="24"/>
          <w:szCs w:val="24"/>
        </w:rPr>
        <w:t>, диспетчеру ЕДДС.</w:t>
      </w:r>
    </w:p>
    <w:p w:rsidR="00D56130" w:rsidRPr="008445A6" w:rsidRDefault="00D56130" w:rsidP="00B34F56">
      <w:pPr>
        <w:pStyle w:val="16"/>
        <w:ind w:firstLine="426"/>
        <w:jc w:val="both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 сутки и более, а также в условиях критически низких температур окружающего воздуха) работы коо</w:t>
      </w:r>
      <w:r w:rsidRPr="008445A6">
        <w:rPr>
          <w:rStyle w:val="afb"/>
          <w:sz w:val="24"/>
          <w:szCs w:val="24"/>
        </w:rPr>
        <w:t>р</w:t>
      </w:r>
      <w:r w:rsidRPr="008445A6">
        <w:rPr>
          <w:rStyle w:val="afb"/>
          <w:sz w:val="24"/>
          <w:szCs w:val="24"/>
        </w:rPr>
        <w:t>динирует комиссия по предупреждению и ликвидации чрезвычайных ситуаций и обе</w:t>
      </w:r>
      <w:r w:rsidRPr="008445A6">
        <w:rPr>
          <w:rStyle w:val="afb"/>
          <w:sz w:val="24"/>
          <w:szCs w:val="24"/>
        </w:rPr>
        <w:t>с</w:t>
      </w:r>
      <w:r w:rsidRPr="008445A6">
        <w:rPr>
          <w:rStyle w:val="afb"/>
          <w:sz w:val="24"/>
          <w:szCs w:val="24"/>
        </w:rPr>
        <w:t>печению пожарной безопасности</w:t>
      </w:r>
      <w:r w:rsidR="00E869F5" w:rsidRPr="008445A6">
        <w:rPr>
          <w:rStyle w:val="afb"/>
          <w:sz w:val="24"/>
          <w:szCs w:val="24"/>
        </w:rPr>
        <w:t xml:space="preserve"> Советского района Курской области</w:t>
      </w:r>
      <w:r w:rsidRPr="008445A6">
        <w:rPr>
          <w:rStyle w:val="afb"/>
          <w:sz w:val="24"/>
          <w:szCs w:val="24"/>
        </w:rPr>
        <w:t>.</w:t>
      </w:r>
    </w:p>
    <w:p w:rsidR="00F9645A" w:rsidRPr="008445A6" w:rsidRDefault="00F9645A" w:rsidP="00F9645A">
      <w:pPr>
        <w:pStyle w:val="16"/>
        <w:ind w:firstLine="560"/>
        <w:jc w:val="both"/>
        <w:rPr>
          <w:sz w:val="24"/>
          <w:szCs w:val="24"/>
        </w:rPr>
      </w:pPr>
    </w:p>
    <w:p w:rsidR="00D56130" w:rsidRPr="008445A6" w:rsidRDefault="00D56130" w:rsidP="00B34F56">
      <w:pPr>
        <w:pStyle w:val="16"/>
        <w:spacing w:after="100"/>
        <w:jc w:val="center"/>
        <w:rPr>
          <w:rStyle w:val="afb"/>
          <w:sz w:val="24"/>
          <w:szCs w:val="24"/>
        </w:rPr>
      </w:pPr>
      <w:r w:rsidRPr="008445A6">
        <w:rPr>
          <w:rStyle w:val="afb"/>
          <w:sz w:val="24"/>
          <w:szCs w:val="24"/>
        </w:rPr>
        <w:t>Риски возникновения аварий, масштабы и последствия: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93"/>
        <w:gridCol w:w="1701"/>
        <w:gridCol w:w="3828"/>
        <w:gridCol w:w="1350"/>
      </w:tblGrid>
      <w:tr w:rsidR="0074117A" w:rsidRPr="008445A6" w:rsidTr="0074117A"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74117A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Причина возникн</w:t>
            </w:r>
            <w:r w:rsidRPr="008445A6">
              <w:t>о</w:t>
            </w:r>
            <w:r w:rsidRPr="008445A6">
              <w:t>вения аварии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74117A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Описание ав</w:t>
            </w:r>
            <w:r w:rsidRPr="008445A6">
              <w:t>а</w:t>
            </w:r>
            <w:r w:rsidRPr="008445A6">
              <w:t>рийной ситу</w:t>
            </w:r>
            <w:r w:rsidRPr="008445A6">
              <w:t>а</w:t>
            </w:r>
            <w:r w:rsidRPr="008445A6">
              <w:t>ции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74117A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Возможные масштабы аварии и последствия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74117A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Уровень реагиров</w:t>
            </w:r>
            <w:r w:rsidRPr="008445A6">
              <w:t>а</w:t>
            </w:r>
            <w:r w:rsidRPr="008445A6">
              <w:t>ния</w:t>
            </w:r>
          </w:p>
        </w:tc>
      </w:tr>
      <w:tr w:rsidR="0074117A" w:rsidRPr="008445A6" w:rsidTr="0074117A"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Прекращение п</w:t>
            </w:r>
            <w:r w:rsidRPr="008445A6">
              <w:t>о</w:t>
            </w:r>
            <w:r w:rsidRPr="008445A6">
              <w:lastRenderedPageBreak/>
              <w:t>дачи электроэне</w:t>
            </w:r>
            <w:r w:rsidRPr="008445A6">
              <w:t>р</w:t>
            </w:r>
            <w:r w:rsidRPr="008445A6">
              <w:t>гии на источник тепловой энергии.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lastRenderedPageBreak/>
              <w:t>Остановка р</w:t>
            </w:r>
            <w:r w:rsidRPr="008445A6">
              <w:t>а</w:t>
            </w:r>
            <w:r w:rsidRPr="008445A6">
              <w:lastRenderedPageBreak/>
              <w:t>боты источн</w:t>
            </w:r>
            <w:r w:rsidRPr="008445A6">
              <w:t>и</w:t>
            </w:r>
            <w:r w:rsidRPr="008445A6">
              <w:t>ка тепловой энергии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lastRenderedPageBreak/>
              <w:t>Прекращение циркуляции в сист</w:t>
            </w:r>
            <w:r w:rsidRPr="008445A6">
              <w:t>е</w:t>
            </w:r>
            <w:r w:rsidRPr="008445A6">
              <w:lastRenderedPageBreak/>
              <w:t>ме теплоснабжения всех потреб</w:t>
            </w:r>
            <w:r w:rsidRPr="008445A6">
              <w:t>и</w:t>
            </w:r>
            <w:r w:rsidRPr="008445A6">
              <w:t>телей населенного пункта, пон</w:t>
            </w:r>
            <w:r w:rsidRPr="008445A6">
              <w:t>и</w:t>
            </w:r>
            <w:r w:rsidRPr="008445A6">
              <w:t>жение температуры в зданиях</w:t>
            </w:r>
            <w:proofErr w:type="gramStart"/>
            <w:r w:rsidRPr="008445A6">
              <w:t>.</w:t>
            </w:r>
            <w:proofErr w:type="gramEnd"/>
            <w:r w:rsidRPr="008445A6">
              <w:t xml:space="preserve"> </w:t>
            </w:r>
            <w:proofErr w:type="gramStart"/>
            <w:r w:rsidRPr="008445A6">
              <w:t>в</w:t>
            </w:r>
            <w:proofErr w:type="gramEnd"/>
            <w:r w:rsidRPr="008445A6">
              <w:t>о</w:t>
            </w:r>
            <w:r w:rsidRPr="008445A6">
              <w:t>з</w:t>
            </w:r>
            <w:r w:rsidRPr="008445A6">
              <w:t>можное размораживание наружных тепловых сетей и внутренних от</w:t>
            </w:r>
            <w:r w:rsidRPr="008445A6">
              <w:t>о</w:t>
            </w:r>
            <w:r w:rsidRPr="008445A6">
              <w:t>пительных систем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lastRenderedPageBreak/>
              <w:t>Местный</w:t>
            </w:r>
          </w:p>
        </w:tc>
      </w:tr>
      <w:tr w:rsidR="0074117A" w:rsidRPr="008445A6" w:rsidTr="0074117A"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lastRenderedPageBreak/>
              <w:t>Прекращение п</w:t>
            </w:r>
            <w:r w:rsidRPr="008445A6">
              <w:t>о</w:t>
            </w:r>
            <w:r w:rsidRPr="008445A6">
              <w:t>дачи холодной в</w:t>
            </w:r>
            <w:r w:rsidRPr="008445A6">
              <w:t>о</w:t>
            </w:r>
            <w:r w:rsidRPr="008445A6">
              <w:t xml:space="preserve">ды на </w:t>
            </w:r>
            <w:proofErr w:type="gramStart"/>
            <w:r w:rsidRPr="008445A6">
              <w:t>источник-тепловой</w:t>
            </w:r>
            <w:proofErr w:type="gramEnd"/>
            <w:r w:rsidRPr="008445A6">
              <w:t xml:space="preserve"> энергии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Ограничение работы исто</w:t>
            </w:r>
            <w:r w:rsidRPr="008445A6">
              <w:t>ч</w:t>
            </w:r>
            <w:r w:rsidRPr="008445A6">
              <w:t>ника тепловой энергии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Ограничение циркуляции теплон</w:t>
            </w:r>
            <w:r w:rsidRPr="008445A6">
              <w:t>о</w:t>
            </w:r>
            <w:r w:rsidRPr="008445A6">
              <w:t>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Местный</w:t>
            </w:r>
          </w:p>
        </w:tc>
      </w:tr>
      <w:tr w:rsidR="0074117A" w:rsidRPr="008445A6" w:rsidTr="0074117A"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Выход из строя с</w:t>
            </w:r>
            <w:r w:rsidRPr="008445A6">
              <w:t>е</w:t>
            </w:r>
            <w:r w:rsidRPr="008445A6">
              <w:t>тевого (</w:t>
            </w:r>
            <w:proofErr w:type="gramStart"/>
            <w:r w:rsidRPr="008445A6">
              <w:t>сетевых</w:t>
            </w:r>
            <w:proofErr w:type="gramEnd"/>
            <w:r w:rsidRPr="008445A6">
              <w:t>)</w:t>
            </w:r>
          </w:p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насоса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Ограничение (остановка) работы исто</w:t>
            </w:r>
            <w:r w:rsidRPr="008445A6">
              <w:t>ч</w:t>
            </w:r>
            <w:r w:rsidRPr="008445A6">
              <w:t>ника тепловой энергии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Прекращение циркуляции в сист</w:t>
            </w:r>
            <w:r w:rsidRPr="008445A6">
              <w:t>е</w:t>
            </w:r>
            <w:r w:rsidRPr="008445A6">
              <w:t>ме теплоснабжения всех потреб</w:t>
            </w:r>
            <w:r w:rsidRPr="008445A6">
              <w:t>и</w:t>
            </w:r>
            <w:r w:rsidRPr="008445A6">
              <w:t>телей населенного пункта, пон</w:t>
            </w:r>
            <w:r w:rsidRPr="008445A6">
              <w:t>и</w:t>
            </w:r>
            <w:r w:rsidRPr="008445A6">
              <w:t>жение температуры воздуха в зд</w:t>
            </w:r>
            <w:r w:rsidRPr="008445A6">
              <w:t>а</w:t>
            </w:r>
            <w:r w:rsidRPr="008445A6">
              <w:t>ниях, возможное размораживание наружных тепловых сетей и вну</w:t>
            </w:r>
            <w:r w:rsidRPr="008445A6">
              <w:t>т</w:t>
            </w:r>
            <w:r w:rsidRPr="008445A6">
              <w:t>ренних отопительных систем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Местный</w:t>
            </w:r>
          </w:p>
        </w:tc>
      </w:tr>
      <w:tr w:rsidR="0074117A" w:rsidRPr="008445A6" w:rsidTr="0074117A"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Выход из строя котла (котлов)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Ограничение (остановка) работы исто</w:t>
            </w:r>
            <w:r w:rsidRPr="008445A6">
              <w:t>ч</w:t>
            </w:r>
            <w:r w:rsidRPr="008445A6">
              <w:t>ника тепловой энергии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Ограничение (прекращение) под</w:t>
            </w:r>
            <w:r w:rsidRPr="008445A6">
              <w:t>а</w:t>
            </w:r>
            <w:r w:rsidRPr="008445A6">
              <w:t>чи горячей воды в систему</w:t>
            </w:r>
          </w:p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отопления всех потребителей нас</w:t>
            </w:r>
            <w:r w:rsidRPr="008445A6">
              <w:t>е</w:t>
            </w:r>
            <w:r w:rsidRPr="008445A6">
              <w:t>ленного пункта, понижение темп</w:t>
            </w:r>
            <w:r w:rsidRPr="008445A6">
              <w:t>е</w:t>
            </w:r>
            <w:r w:rsidRPr="008445A6">
              <w:t>ратуры воздуха в зданиях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Объект</w:t>
            </w:r>
            <w:r w:rsidRPr="008445A6">
              <w:t>о</w:t>
            </w:r>
            <w:r w:rsidRPr="008445A6">
              <w:t>вый</w:t>
            </w:r>
          </w:p>
        </w:tc>
      </w:tr>
      <w:tr w:rsidR="0074117A" w:rsidRPr="008445A6" w:rsidTr="0074117A"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Предельный износ сетей, гидродин</w:t>
            </w:r>
            <w:r w:rsidRPr="008445A6">
              <w:t>а</w:t>
            </w:r>
            <w:r w:rsidRPr="008445A6">
              <w:t>мические удары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Порыв на те</w:t>
            </w:r>
            <w:r w:rsidRPr="008445A6">
              <w:t>п</w:t>
            </w:r>
            <w:r w:rsidRPr="008445A6">
              <w:t>ловых сетях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Прекращение циркуляции в части системы теплоснабжения, пониж</w:t>
            </w:r>
            <w:r w:rsidRPr="008445A6">
              <w:t>е</w:t>
            </w:r>
            <w:r w:rsidRPr="008445A6">
              <w:t>ние температуры в зданиях, во</w:t>
            </w:r>
            <w:r w:rsidRPr="008445A6">
              <w:t>з</w:t>
            </w:r>
            <w:r w:rsidRPr="008445A6">
              <w:t>можное размораживание наружных тепловых сетей и внутренних от</w:t>
            </w:r>
            <w:r w:rsidRPr="008445A6">
              <w:t>о</w:t>
            </w:r>
            <w:r w:rsidRPr="008445A6">
              <w:t>пительных систем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Объект</w:t>
            </w:r>
            <w:r w:rsidRPr="008445A6">
              <w:t>о</w:t>
            </w:r>
            <w:r w:rsidRPr="008445A6">
              <w:t>вый</w:t>
            </w:r>
          </w:p>
        </w:tc>
      </w:tr>
    </w:tbl>
    <w:p w:rsidR="0074117A" w:rsidRPr="008445A6" w:rsidRDefault="0074117A" w:rsidP="00B34F56">
      <w:pPr>
        <w:pStyle w:val="16"/>
        <w:ind w:firstLine="426"/>
        <w:jc w:val="both"/>
        <w:rPr>
          <w:sz w:val="24"/>
          <w:szCs w:val="24"/>
        </w:rPr>
      </w:pPr>
      <w:r w:rsidRPr="008445A6">
        <w:rPr>
          <w:sz w:val="24"/>
          <w:szCs w:val="24"/>
        </w:rPr>
        <w:t>Наиболее вероятными причинами возникновения аварий и сбоев в работе могут послужить:</w:t>
      </w:r>
    </w:p>
    <w:p w:rsidR="0074117A" w:rsidRPr="008445A6" w:rsidRDefault="0074117A" w:rsidP="00B34F56">
      <w:pPr>
        <w:pStyle w:val="16"/>
        <w:ind w:firstLine="426"/>
        <w:jc w:val="both"/>
        <w:rPr>
          <w:sz w:val="24"/>
          <w:szCs w:val="24"/>
        </w:rPr>
      </w:pPr>
      <w:r w:rsidRPr="008445A6">
        <w:rPr>
          <w:sz w:val="24"/>
          <w:szCs w:val="24"/>
        </w:rPr>
        <w:t>- перебои в подаче электроэнергии;</w:t>
      </w:r>
    </w:p>
    <w:p w:rsidR="0074117A" w:rsidRPr="008445A6" w:rsidRDefault="0074117A" w:rsidP="00B34F56">
      <w:pPr>
        <w:pStyle w:val="16"/>
        <w:ind w:firstLine="426"/>
        <w:jc w:val="both"/>
        <w:rPr>
          <w:sz w:val="24"/>
          <w:szCs w:val="24"/>
        </w:rPr>
      </w:pPr>
      <w:r w:rsidRPr="008445A6">
        <w:rPr>
          <w:sz w:val="24"/>
          <w:szCs w:val="24"/>
        </w:rPr>
        <w:t>- износ оборудования;</w:t>
      </w:r>
    </w:p>
    <w:p w:rsidR="0074117A" w:rsidRPr="008445A6" w:rsidRDefault="0074117A" w:rsidP="00B34F56">
      <w:pPr>
        <w:pStyle w:val="16"/>
        <w:ind w:firstLine="426"/>
        <w:jc w:val="both"/>
        <w:rPr>
          <w:sz w:val="24"/>
          <w:szCs w:val="24"/>
        </w:rPr>
      </w:pPr>
      <w:r w:rsidRPr="008445A6">
        <w:rPr>
          <w:sz w:val="24"/>
          <w:szCs w:val="24"/>
        </w:rPr>
        <w:t>- неблагоприятные погодно-климатические явления;</w:t>
      </w:r>
    </w:p>
    <w:p w:rsidR="00F9645A" w:rsidRPr="008445A6" w:rsidRDefault="0074117A" w:rsidP="00B34F56">
      <w:pPr>
        <w:pStyle w:val="16"/>
        <w:ind w:firstLine="426"/>
        <w:jc w:val="both"/>
        <w:rPr>
          <w:sz w:val="24"/>
          <w:szCs w:val="24"/>
        </w:rPr>
      </w:pPr>
      <w:r w:rsidRPr="008445A6">
        <w:rPr>
          <w:sz w:val="24"/>
          <w:szCs w:val="24"/>
        </w:rPr>
        <w:t>- человеческий фактор.</w:t>
      </w:r>
    </w:p>
    <w:p w:rsidR="0074117A" w:rsidRPr="008445A6" w:rsidRDefault="0074117A" w:rsidP="0074117A">
      <w:pPr>
        <w:pStyle w:val="16"/>
        <w:ind w:firstLine="680"/>
        <w:jc w:val="both"/>
        <w:rPr>
          <w:sz w:val="24"/>
          <w:szCs w:val="24"/>
        </w:rPr>
      </w:pPr>
    </w:p>
    <w:p w:rsidR="00F9645A" w:rsidRPr="00A66B92" w:rsidRDefault="00F9645A" w:rsidP="008F22BF">
      <w:pPr>
        <w:widowControl w:val="0"/>
        <w:spacing w:after="100"/>
        <w:jc w:val="center"/>
        <w:rPr>
          <w:b/>
          <w:bCs/>
          <w:color w:val="000000"/>
          <w:lang w:bidi="ru-RU"/>
        </w:rPr>
      </w:pPr>
      <w:r w:rsidRPr="00A66B92">
        <w:rPr>
          <w:b/>
          <w:bCs/>
          <w:color w:val="000000"/>
          <w:lang w:bidi="ru-RU"/>
        </w:rPr>
        <w:t>Расчеты допустимого времени устранения технологических нарушений на объе</w:t>
      </w:r>
      <w:r w:rsidRPr="00A66B92">
        <w:rPr>
          <w:b/>
          <w:bCs/>
          <w:color w:val="000000"/>
          <w:lang w:bidi="ru-RU"/>
        </w:rPr>
        <w:t>к</w:t>
      </w:r>
      <w:r w:rsidRPr="00A66B92">
        <w:rPr>
          <w:b/>
          <w:bCs/>
          <w:color w:val="000000"/>
          <w:lang w:bidi="ru-RU"/>
        </w:rPr>
        <w:t>тах теплоснабжения:</w:t>
      </w:r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3"/>
        <w:gridCol w:w="2539"/>
        <w:gridCol w:w="1517"/>
        <w:gridCol w:w="1339"/>
        <w:gridCol w:w="1042"/>
        <w:gridCol w:w="1037"/>
        <w:gridCol w:w="1299"/>
      </w:tblGrid>
      <w:tr w:rsidR="0042464F" w:rsidRPr="008445A6" w:rsidTr="008F22BF">
        <w:trPr>
          <w:trHeight w:hRule="exact" w:val="664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64F" w:rsidRPr="008445A6" w:rsidRDefault="0042464F" w:rsidP="00F9645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eastAsia="en-US" w:bidi="en-US"/>
              </w:rPr>
              <w:t>№</w:t>
            </w:r>
            <w:r w:rsidRPr="008445A6">
              <w:rPr>
                <w:color w:val="000000"/>
                <w:lang w:val="en-US" w:eastAsia="en-US" w:bidi="en-US"/>
              </w:rPr>
              <w:t xml:space="preserve"> </w:t>
            </w:r>
            <w:proofErr w:type="gramStart"/>
            <w:r w:rsidRPr="008445A6">
              <w:rPr>
                <w:color w:val="000000"/>
                <w:lang w:bidi="ru-RU"/>
              </w:rPr>
              <w:t>п</w:t>
            </w:r>
            <w:proofErr w:type="gramEnd"/>
            <w:r w:rsidRPr="008445A6">
              <w:rPr>
                <w:color w:val="000000"/>
                <w:lang w:bidi="ru-RU"/>
              </w:rPr>
              <w:t>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64F" w:rsidRPr="008445A6" w:rsidRDefault="0042464F" w:rsidP="008F22B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Наименование технол</w:t>
            </w:r>
            <w:r w:rsidRPr="008445A6">
              <w:rPr>
                <w:color w:val="000000"/>
                <w:lang w:bidi="ru-RU"/>
              </w:rPr>
              <w:t>о</w:t>
            </w:r>
            <w:r w:rsidRPr="008445A6">
              <w:rPr>
                <w:color w:val="000000"/>
                <w:lang w:bidi="ru-RU"/>
              </w:rPr>
              <w:t>гического нарушения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64F" w:rsidRPr="008445A6" w:rsidRDefault="0042464F" w:rsidP="00F9645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Время на ус</w:t>
            </w:r>
            <w:r w:rsidRPr="008445A6">
              <w:rPr>
                <w:color w:val="000000"/>
                <w:lang w:bidi="ru-RU"/>
              </w:rPr>
              <w:t>т</w:t>
            </w:r>
            <w:r w:rsidRPr="008445A6">
              <w:rPr>
                <w:color w:val="000000"/>
                <w:lang w:bidi="ru-RU"/>
              </w:rPr>
              <w:t>ранение</w:t>
            </w:r>
          </w:p>
        </w:tc>
        <w:tc>
          <w:tcPr>
            <w:tcW w:w="4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64F" w:rsidRPr="008445A6" w:rsidRDefault="0042464F" w:rsidP="008F22B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Ожидаемая температура в жилых помещен</w:t>
            </w:r>
            <w:r w:rsidRPr="008445A6">
              <w:rPr>
                <w:color w:val="000000"/>
                <w:lang w:bidi="ru-RU"/>
              </w:rPr>
              <w:t>и</w:t>
            </w:r>
            <w:r w:rsidRPr="008445A6">
              <w:rPr>
                <w:color w:val="000000"/>
                <w:lang w:bidi="ru-RU"/>
              </w:rPr>
              <w:t xml:space="preserve">ях при температуре наружного воздуха, </w:t>
            </w:r>
            <w:r w:rsidRPr="008445A6">
              <w:rPr>
                <w:color w:val="000000"/>
                <w:lang w:val="en-US" w:eastAsia="en-US" w:bidi="en-US"/>
              </w:rPr>
              <w:t>C</w:t>
            </w:r>
          </w:p>
        </w:tc>
      </w:tr>
      <w:tr w:rsidR="0042464F" w:rsidRPr="008445A6" w:rsidTr="00C35516">
        <w:trPr>
          <w:trHeight w:hRule="exact" w:val="365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464F" w:rsidRPr="008445A6" w:rsidRDefault="0042464F" w:rsidP="00F9645A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464F" w:rsidRPr="008445A6" w:rsidRDefault="0042464F" w:rsidP="00F9645A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464F" w:rsidRPr="008445A6" w:rsidRDefault="0042464F" w:rsidP="00F9645A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464F" w:rsidRPr="008445A6" w:rsidRDefault="0042464F" w:rsidP="00F9645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464F" w:rsidRPr="008445A6" w:rsidRDefault="0042464F" w:rsidP="00F9645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-10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464F" w:rsidRPr="008445A6" w:rsidRDefault="0042464F" w:rsidP="00F9645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-20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4F" w:rsidRPr="008445A6" w:rsidRDefault="0042464F" w:rsidP="00F9645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более -20</w:t>
            </w:r>
          </w:p>
        </w:tc>
      </w:tr>
      <w:tr w:rsidR="00F9645A" w:rsidRPr="008445A6" w:rsidTr="0042464F">
        <w:trPr>
          <w:trHeight w:hRule="exact" w:val="6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ind w:firstLine="16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Отключение отопления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ind w:firstLine="16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2 часа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ind w:firstLine="34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15</w:t>
            </w:r>
          </w:p>
        </w:tc>
      </w:tr>
      <w:tr w:rsidR="00F9645A" w:rsidRPr="008445A6" w:rsidTr="0042464F">
        <w:trPr>
          <w:trHeight w:hRule="exact" w:val="6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ind w:firstLine="16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Отключение отопления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ind w:firstLine="16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4 часа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ind w:firstLine="34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15</w:t>
            </w:r>
          </w:p>
        </w:tc>
      </w:tr>
      <w:tr w:rsidR="00F9645A" w:rsidRPr="008445A6" w:rsidTr="0042464F">
        <w:trPr>
          <w:trHeight w:hRule="exact" w:val="6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ind w:firstLine="16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3.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Отключение отопления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ind w:firstLine="16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6 часов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ind w:firstLine="34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445A6">
              <w:rPr>
                <w:color w:val="000000"/>
                <w:lang w:bidi="ru-RU"/>
              </w:rPr>
              <w:t>10</w:t>
            </w:r>
          </w:p>
        </w:tc>
      </w:tr>
      <w:tr w:rsidR="00F9645A" w:rsidRPr="008445A6" w:rsidTr="0042464F">
        <w:trPr>
          <w:trHeight w:hRule="exact" w:val="6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jc w:val="center"/>
            </w:pPr>
            <w:r w:rsidRPr="008445A6">
              <w:t>4.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jc w:val="center"/>
            </w:pPr>
            <w:r w:rsidRPr="008445A6">
              <w:t>Отключение отопления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jc w:val="center"/>
            </w:pPr>
            <w:r w:rsidRPr="008445A6">
              <w:t>8 часов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jc w:val="center"/>
            </w:pPr>
            <w:r w:rsidRPr="008445A6"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jc w:val="center"/>
            </w:pPr>
            <w:r w:rsidRPr="008445A6"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jc w:val="center"/>
            </w:pPr>
            <w:r w:rsidRPr="008445A6">
              <w:t>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5A" w:rsidRPr="008445A6" w:rsidRDefault="00F9645A" w:rsidP="0042464F">
            <w:pPr>
              <w:jc w:val="center"/>
            </w:pPr>
            <w:r w:rsidRPr="008445A6">
              <w:t>10</w:t>
            </w:r>
          </w:p>
        </w:tc>
      </w:tr>
    </w:tbl>
    <w:p w:rsidR="00F9645A" w:rsidRPr="008445A6" w:rsidRDefault="00F9645A" w:rsidP="00F9645A">
      <w:pPr>
        <w:pStyle w:val="16"/>
        <w:spacing w:after="380"/>
        <w:jc w:val="both"/>
        <w:rPr>
          <w:rStyle w:val="afb"/>
          <w:sz w:val="24"/>
          <w:szCs w:val="24"/>
        </w:rPr>
      </w:pPr>
    </w:p>
    <w:p w:rsidR="00D56130" w:rsidRPr="00A66B92" w:rsidRDefault="0074117A" w:rsidP="00F9645A">
      <w:pPr>
        <w:pStyle w:val="16"/>
        <w:spacing w:after="380"/>
        <w:jc w:val="center"/>
        <w:rPr>
          <w:rStyle w:val="afb"/>
          <w:b/>
          <w:bCs/>
          <w:sz w:val="24"/>
          <w:szCs w:val="24"/>
        </w:rPr>
      </w:pPr>
      <w:r w:rsidRPr="00A66B92">
        <w:rPr>
          <w:rStyle w:val="afb"/>
          <w:b/>
          <w:bCs/>
          <w:sz w:val="24"/>
          <w:szCs w:val="24"/>
        </w:rPr>
        <w:lastRenderedPageBreak/>
        <w:t>Порядок ликвидации аварийных ситуаций в системах теплоснабжения с учётом взаимодействия тепл</w:t>
      </w:r>
      <w:proofErr w:type="gramStart"/>
      <w:r w:rsidRPr="00A66B92">
        <w:rPr>
          <w:rStyle w:val="afb"/>
          <w:b/>
          <w:bCs/>
          <w:sz w:val="24"/>
          <w:szCs w:val="24"/>
        </w:rPr>
        <w:t>о-</w:t>
      </w:r>
      <w:proofErr w:type="gramEnd"/>
      <w:r w:rsidRPr="00A66B92">
        <w:rPr>
          <w:rStyle w:val="afb"/>
          <w:b/>
          <w:bCs/>
          <w:sz w:val="24"/>
          <w:szCs w:val="24"/>
        </w:rPr>
        <w:t xml:space="preserve">, </w:t>
      </w:r>
      <w:proofErr w:type="spellStart"/>
      <w:r w:rsidRPr="00A66B92">
        <w:rPr>
          <w:rStyle w:val="afb"/>
          <w:b/>
          <w:bCs/>
          <w:sz w:val="24"/>
          <w:szCs w:val="24"/>
        </w:rPr>
        <w:t>электро</w:t>
      </w:r>
      <w:proofErr w:type="spellEnd"/>
      <w:r w:rsidRPr="00A66B92">
        <w:rPr>
          <w:rStyle w:val="afb"/>
          <w:b/>
          <w:bCs/>
          <w:sz w:val="24"/>
          <w:szCs w:val="24"/>
        </w:rPr>
        <w:t xml:space="preserve">-, топливо и </w:t>
      </w:r>
      <w:proofErr w:type="spellStart"/>
      <w:r w:rsidRPr="00A66B92">
        <w:rPr>
          <w:rStyle w:val="afb"/>
          <w:b/>
          <w:bCs/>
          <w:sz w:val="24"/>
          <w:szCs w:val="24"/>
        </w:rPr>
        <w:t>водоснабжающих</w:t>
      </w:r>
      <w:proofErr w:type="spellEnd"/>
      <w:r w:rsidRPr="00A66B92">
        <w:rPr>
          <w:rStyle w:val="afb"/>
          <w:b/>
          <w:bCs/>
          <w:sz w:val="24"/>
          <w:szCs w:val="24"/>
        </w:rPr>
        <w:t xml:space="preserve"> организаций, потр</w:t>
      </w:r>
      <w:r w:rsidRPr="00A66B92">
        <w:rPr>
          <w:rStyle w:val="afb"/>
          <w:b/>
          <w:bCs/>
          <w:sz w:val="24"/>
          <w:szCs w:val="24"/>
        </w:rPr>
        <w:t>е</w:t>
      </w:r>
      <w:r w:rsidRPr="00A66B92">
        <w:rPr>
          <w:rStyle w:val="afb"/>
          <w:b/>
          <w:bCs/>
          <w:sz w:val="24"/>
          <w:szCs w:val="24"/>
        </w:rPr>
        <w:t>бителей тепловой энергии, ремонтно-строительных и транспортных организаций, а также органов местного самоуправления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8"/>
        <w:gridCol w:w="3782"/>
        <w:gridCol w:w="2465"/>
        <w:gridCol w:w="2337"/>
      </w:tblGrid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26E41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 xml:space="preserve">№ </w:t>
            </w:r>
            <w:proofErr w:type="gramStart"/>
            <w:r w:rsidRPr="008445A6">
              <w:t>п</w:t>
            </w:r>
            <w:proofErr w:type="gramEnd"/>
            <w:r w:rsidRPr="008445A6"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26E41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26E41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26E41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Исполнитель</w:t>
            </w:r>
          </w:p>
        </w:tc>
      </w:tr>
      <w:tr w:rsidR="0074117A" w:rsidRPr="008445A6" w:rsidTr="008E3D6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26E41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При возникновении аварии на коммунальных системах жизнеобеспечения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При поступлении информации (сигнала) об аварии на коммунал</w:t>
            </w:r>
            <w:r w:rsidRPr="008445A6">
              <w:t>ь</w:t>
            </w:r>
            <w:r w:rsidRPr="008445A6">
              <w:t>но-технических системах жизн</w:t>
            </w:r>
            <w:r w:rsidRPr="008445A6">
              <w:t>е</w:t>
            </w:r>
            <w:r w:rsidRPr="008445A6">
              <w:t>обеспечения населения:</w:t>
            </w:r>
          </w:p>
          <w:p w:rsidR="0074117A" w:rsidRPr="008445A6" w:rsidRDefault="00965E02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 xml:space="preserve">- </w:t>
            </w:r>
            <w:r w:rsidR="0074117A" w:rsidRPr="008445A6">
              <w:t>определение объема последствий аварийной ситуации (количество жилых домов, котельных, водоз</w:t>
            </w:r>
            <w:r w:rsidR="0074117A" w:rsidRPr="008445A6">
              <w:t>а</w:t>
            </w:r>
            <w:r w:rsidR="0074117A" w:rsidRPr="008445A6">
              <w:t>боров, учреждений социальных объектов);</w:t>
            </w:r>
          </w:p>
          <w:p w:rsidR="0074117A" w:rsidRPr="008445A6" w:rsidRDefault="00965E02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 xml:space="preserve">- </w:t>
            </w:r>
            <w:r w:rsidR="0074117A" w:rsidRPr="008445A6">
              <w:t>принятие мер по бесперебойному обеспечению теплом и электр</w:t>
            </w:r>
            <w:r w:rsidR="0074117A" w:rsidRPr="008445A6">
              <w:t>о</w:t>
            </w:r>
            <w:r w:rsidR="0074117A" w:rsidRPr="008445A6">
              <w:t>энергией объектов жизнеобесп</w:t>
            </w:r>
            <w:r w:rsidR="0074117A" w:rsidRPr="008445A6">
              <w:t>е</w:t>
            </w:r>
            <w:r w:rsidR="0074117A" w:rsidRPr="008445A6">
              <w:t>чения населения;</w:t>
            </w:r>
          </w:p>
          <w:p w:rsidR="0074117A" w:rsidRPr="008445A6" w:rsidRDefault="00965E02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 xml:space="preserve">- </w:t>
            </w:r>
            <w:r w:rsidR="0074117A" w:rsidRPr="008445A6">
              <w:t>организация электроснабжения объектов жизнеобеспечения нас</w:t>
            </w:r>
            <w:r w:rsidR="0074117A" w:rsidRPr="008445A6">
              <w:t>е</w:t>
            </w:r>
            <w:r w:rsidR="0074117A" w:rsidRPr="008445A6">
              <w:t>ления по обводным каналам;</w:t>
            </w:r>
          </w:p>
          <w:p w:rsidR="0074117A" w:rsidRPr="008445A6" w:rsidRDefault="00965E02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 xml:space="preserve">- </w:t>
            </w:r>
            <w:r w:rsidR="0074117A" w:rsidRPr="008445A6">
              <w:t>организация работ по восстано</w:t>
            </w:r>
            <w:r w:rsidR="0074117A" w:rsidRPr="008445A6">
              <w:t>в</w:t>
            </w:r>
            <w:r w:rsidR="0074117A" w:rsidRPr="008445A6">
              <w:t>лению линий электропередач и систем жизнеобеспечения при ав</w:t>
            </w:r>
            <w:r w:rsidR="0074117A" w:rsidRPr="008445A6">
              <w:t>а</w:t>
            </w:r>
            <w:r w:rsidR="0074117A" w:rsidRPr="008445A6">
              <w:t>риях на них;</w:t>
            </w:r>
          </w:p>
          <w:p w:rsidR="0074117A" w:rsidRPr="008445A6" w:rsidRDefault="00965E02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 xml:space="preserve">- </w:t>
            </w:r>
            <w:r w:rsidR="0074117A" w:rsidRPr="008445A6">
              <w:t>принятие мер для обеспечения электроэнергией учреждений здравоохранения, общеобразов</w:t>
            </w:r>
            <w:r w:rsidR="0074117A" w:rsidRPr="008445A6">
              <w:t>а</w:t>
            </w:r>
            <w:r w:rsidR="0074117A" w:rsidRPr="008445A6">
              <w:t>тельных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26E41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Немедленно</w:t>
            </w:r>
          </w:p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</w:p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27369F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Руководители об</w:t>
            </w:r>
            <w:r w:rsidRPr="008445A6">
              <w:t>ъ</w:t>
            </w:r>
            <w:r w:rsidRPr="008445A6">
              <w:t xml:space="preserve">ектов </w:t>
            </w:r>
            <w:proofErr w:type="spellStart"/>
            <w:r w:rsidRPr="008445A6">
              <w:t>электр</w:t>
            </w:r>
            <w:proofErr w:type="gramStart"/>
            <w:r w:rsidRPr="008445A6">
              <w:t>о</w:t>
            </w:r>
            <w:proofErr w:type="spellEnd"/>
            <w:r w:rsidRPr="008445A6">
              <w:t>-</w:t>
            </w:r>
            <w:proofErr w:type="gramEnd"/>
            <w:r w:rsidRPr="008445A6">
              <w:t xml:space="preserve"> </w:t>
            </w:r>
            <w:proofErr w:type="spellStart"/>
            <w:r w:rsidRPr="008445A6">
              <w:t>водо</w:t>
            </w:r>
            <w:proofErr w:type="spellEnd"/>
            <w:r w:rsidRPr="008445A6">
              <w:t xml:space="preserve"> - </w:t>
            </w:r>
            <w:proofErr w:type="spellStart"/>
            <w:r w:rsidRPr="008445A6">
              <w:t>газо</w:t>
            </w:r>
            <w:proofErr w:type="spellEnd"/>
            <w:r w:rsidRPr="008445A6">
              <w:t>-, теплоснабж</w:t>
            </w:r>
            <w:r w:rsidRPr="008445A6">
              <w:t>е</w:t>
            </w:r>
            <w:r w:rsidRPr="008445A6">
              <w:t>ния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Проверка работоспособности а</w:t>
            </w:r>
            <w:r w:rsidRPr="008445A6">
              <w:t>в</w:t>
            </w:r>
            <w:r w:rsidRPr="008445A6">
              <w:t>тономных источников питания и поддержание их в постоянной г</w:t>
            </w:r>
            <w:r w:rsidRPr="008445A6">
              <w:t>о</w:t>
            </w:r>
            <w:r w:rsidRPr="008445A6">
              <w:t>товности, отправка автономных источников питания для обеспеч</w:t>
            </w:r>
            <w:r w:rsidRPr="008445A6">
              <w:t>е</w:t>
            </w:r>
            <w:r w:rsidRPr="008445A6">
              <w:t>ния электроэнергией котельных, насосных станций, учреждений здравоохранения, общеобразов</w:t>
            </w:r>
            <w:r w:rsidRPr="008445A6">
              <w:t>а</w:t>
            </w:r>
            <w:r w:rsidRPr="008445A6">
              <w:t>тельных учреждений, подключ</w:t>
            </w:r>
            <w:r w:rsidRPr="008445A6">
              <w:t>е</w:t>
            </w:r>
            <w:r w:rsidRPr="008445A6">
              <w:t>ние дополнительных источников энергоснабжения (освещения) для работы в темное время суток;</w:t>
            </w:r>
          </w:p>
          <w:p w:rsidR="0074117A" w:rsidRPr="008445A6" w:rsidRDefault="0027369F" w:rsidP="008E3D67">
            <w:pPr>
              <w:spacing w:line="240" w:lineRule="atLeast"/>
              <w:jc w:val="both"/>
            </w:pPr>
            <w:r w:rsidRPr="008445A6">
              <w:t xml:space="preserve">- </w:t>
            </w:r>
            <w:r w:rsidR="0074117A" w:rsidRPr="008445A6">
              <w:t>обеспечение бесперебойной п</w:t>
            </w:r>
            <w:r w:rsidR="0074117A" w:rsidRPr="008445A6">
              <w:t>о</w:t>
            </w:r>
            <w:r w:rsidR="0074117A" w:rsidRPr="008445A6">
              <w:t>дачи тепла в жилые кварталы</w:t>
            </w:r>
            <w:r w:rsidRPr="008445A6">
              <w:t>;</w:t>
            </w:r>
          </w:p>
          <w:p w:rsidR="0027369F" w:rsidRPr="008445A6" w:rsidRDefault="0027369F" w:rsidP="008E3D67">
            <w:pPr>
              <w:spacing w:line="240" w:lineRule="atLeast"/>
              <w:jc w:val="both"/>
            </w:pPr>
            <w:r w:rsidRPr="008445A6">
              <w:t>- сбор сведений о наличии и раб</w:t>
            </w:r>
            <w:r w:rsidRPr="008445A6">
              <w:t>о</w:t>
            </w:r>
            <w:r w:rsidRPr="008445A6">
              <w:t>тоспособности автономных исто</w:t>
            </w:r>
            <w:r w:rsidRPr="008445A6">
              <w:t>ч</w:t>
            </w:r>
            <w:r w:rsidRPr="008445A6">
              <w:t>ников питания, распределение а</w:t>
            </w:r>
            <w:r w:rsidRPr="008445A6">
              <w:t>в</w:t>
            </w:r>
            <w:r w:rsidRPr="008445A6">
              <w:t>тономных источников питания по объектам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27369F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Ч+ (0ч.30 мин.- 01.ч.00 мин</w:t>
            </w:r>
            <w:r w:rsidR="0027369F" w:rsidRPr="008445A6">
              <w:t>.</w:t>
            </w:r>
            <w:r w:rsidRPr="008445A6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27369F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Аварийно-восстановительные формирования</w:t>
            </w:r>
          </w:p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При поступлении сигнала об ав</w:t>
            </w:r>
            <w:r w:rsidRPr="008445A6">
              <w:t>а</w:t>
            </w:r>
            <w:r w:rsidRPr="008445A6">
              <w:lastRenderedPageBreak/>
              <w:t>рии на коммунальных системах жизнеобеспечения:</w:t>
            </w:r>
          </w:p>
          <w:p w:rsidR="0074117A" w:rsidRPr="008445A6" w:rsidRDefault="0027369F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 xml:space="preserve">- </w:t>
            </w:r>
            <w:r w:rsidR="0074117A" w:rsidRPr="008445A6">
              <w:t xml:space="preserve">доведение информации до </w:t>
            </w:r>
            <w:r w:rsidRPr="008445A6">
              <w:t>кур</w:t>
            </w:r>
            <w:r w:rsidRPr="008445A6">
              <w:t>и</w:t>
            </w:r>
            <w:r w:rsidRPr="008445A6">
              <w:t xml:space="preserve">рующего сферу жилищно-коммунального хозяйства </w:t>
            </w:r>
            <w:r w:rsidR="0074117A" w:rsidRPr="008445A6">
              <w:t>замест</w:t>
            </w:r>
            <w:r w:rsidR="0074117A" w:rsidRPr="008445A6">
              <w:t>и</w:t>
            </w:r>
            <w:r w:rsidR="0074117A" w:rsidRPr="008445A6">
              <w:t xml:space="preserve">теля </w:t>
            </w:r>
            <w:r w:rsidRPr="008445A6">
              <w:t>Г</w:t>
            </w:r>
            <w:r w:rsidR="0074117A" w:rsidRPr="008445A6">
              <w:t>лавы администрации и рук</w:t>
            </w:r>
            <w:r w:rsidR="0074117A" w:rsidRPr="008445A6">
              <w:t>о</w:t>
            </w:r>
            <w:r w:rsidR="0074117A" w:rsidRPr="008445A6">
              <w:t>водителя рабочей группы (его з</w:t>
            </w:r>
            <w:r w:rsidR="0074117A" w:rsidRPr="008445A6">
              <w:t>а</w:t>
            </w:r>
            <w:r w:rsidR="0074117A" w:rsidRPr="008445A6">
              <w:t>ма) оповещение и сбор рабочей и оперативной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27369F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lastRenderedPageBreak/>
              <w:t>Немедленно</w:t>
            </w:r>
          </w:p>
          <w:p w:rsidR="0074117A" w:rsidRPr="008445A6" w:rsidRDefault="0074117A" w:rsidP="0027369F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lastRenderedPageBreak/>
              <w:t>Ч+1ч. 30мин.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lastRenderedPageBreak/>
              <w:t>Оперативный д</w:t>
            </w:r>
            <w:r w:rsidRPr="008445A6">
              <w:t>е</w:t>
            </w:r>
            <w:r w:rsidRPr="008445A6">
              <w:lastRenderedPageBreak/>
              <w:t>журный ЕДДС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Проведение расчетов по устойч</w:t>
            </w:r>
            <w:r w:rsidRPr="008445A6">
              <w:t>и</w:t>
            </w:r>
            <w:r w:rsidRPr="008445A6">
              <w:t>вости функционирования систем отопления в условиях критически низких температур при отсутствии энергоснабжения и выдача рек</w:t>
            </w:r>
            <w:r w:rsidRPr="008445A6">
              <w:t>о</w:t>
            </w:r>
            <w:r w:rsidRPr="008445A6">
              <w:t>мендаций в администрации ра</w:t>
            </w:r>
            <w:r w:rsidRPr="008445A6">
              <w:t>й</w:t>
            </w:r>
            <w:r w:rsidRPr="008445A6">
              <w:t>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27369F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Ч+ 2ч.00</w:t>
            </w:r>
            <w:r w:rsidR="0027369F" w:rsidRPr="008445A6">
              <w:t xml:space="preserve"> </w:t>
            </w:r>
            <w:r w:rsidRPr="008445A6">
              <w:t>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Рабочая и Операти</w:t>
            </w:r>
            <w:r w:rsidRPr="008445A6">
              <w:t>в</w:t>
            </w:r>
            <w:r w:rsidRPr="008445A6">
              <w:t>ная группа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Организация работы оперативной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27369F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Ч+2ч.30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Руководитель опер</w:t>
            </w:r>
            <w:r w:rsidRPr="008445A6">
              <w:t>а</w:t>
            </w:r>
            <w:r w:rsidRPr="008445A6">
              <w:t>тивной группы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Выезд оперативной группы в ра</w:t>
            </w:r>
            <w:r w:rsidRPr="008445A6">
              <w:t>й</w:t>
            </w:r>
            <w:r w:rsidRPr="008445A6">
              <w:t>он населенного пункта,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8445A6">
              <w:t>дств дл</w:t>
            </w:r>
            <w:proofErr w:type="gramEnd"/>
            <w:r w:rsidRPr="008445A6">
              <w:t>я ее ликвидации. Определение котел</w:t>
            </w:r>
            <w:r w:rsidRPr="008445A6">
              <w:t>ь</w:t>
            </w:r>
            <w:r w:rsidRPr="008445A6">
              <w:t>ных, учреждений здравоохран</w:t>
            </w:r>
            <w:r w:rsidRPr="008445A6">
              <w:t>е</w:t>
            </w:r>
            <w:r w:rsidRPr="008445A6">
              <w:t>ния, общеобразовательных учре</w:t>
            </w:r>
            <w:r w:rsidRPr="008445A6">
              <w:t>ж</w:t>
            </w:r>
            <w:r w:rsidRPr="008445A6">
              <w:t>дений, попадающих в зону во</w:t>
            </w:r>
            <w:r w:rsidRPr="008445A6">
              <w:t>з</w:t>
            </w:r>
            <w:r w:rsidRPr="008445A6">
              <w:t>можной аварийной ситуации.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27369F">
            <w:pPr>
              <w:spacing w:line="240" w:lineRule="atLeast"/>
              <w:jc w:val="center"/>
              <w:rPr>
                <w:b/>
                <w:bCs/>
              </w:rPr>
            </w:pPr>
            <w:proofErr w:type="gramStart"/>
            <w:r w:rsidRPr="008445A6">
              <w:t>Ч+(2ч.00</w:t>
            </w:r>
            <w:r w:rsidR="0027369F" w:rsidRPr="008445A6">
              <w:t xml:space="preserve"> </w:t>
            </w:r>
            <w:r w:rsidRPr="008445A6">
              <w:t>мин</w:t>
            </w:r>
            <w:r w:rsidR="0027369F" w:rsidRPr="008445A6">
              <w:t>.</w:t>
            </w:r>
            <w:r w:rsidRPr="008445A6">
              <w:t>-3 час.</w:t>
            </w:r>
            <w:proofErr w:type="gramEnd"/>
          </w:p>
          <w:p w:rsidR="0074117A" w:rsidRPr="008445A6" w:rsidRDefault="0074117A" w:rsidP="0027369F">
            <w:pPr>
              <w:spacing w:line="240" w:lineRule="atLeast"/>
              <w:jc w:val="center"/>
              <w:rPr>
                <w:b/>
                <w:bCs/>
              </w:rPr>
            </w:pPr>
            <w:proofErr w:type="gramStart"/>
            <w:r w:rsidRPr="008445A6">
              <w:t>00</w:t>
            </w:r>
            <w:r w:rsidR="0027369F" w:rsidRPr="008445A6">
              <w:t xml:space="preserve"> </w:t>
            </w:r>
            <w:r w:rsidRPr="008445A6">
              <w:t>мин</w:t>
            </w:r>
            <w:r w:rsidR="0027369F" w:rsidRPr="008445A6">
              <w:t>.</w:t>
            </w:r>
            <w:r w:rsidRPr="008445A6">
              <w:t>).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Руководитель раб</w:t>
            </w:r>
            <w:r w:rsidRPr="008445A6">
              <w:t>о</w:t>
            </w:r>
            <w:r w:rsidRPr="008445A6">
              <w:t>чей группы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Организация несения круглос</w:t>
            </w:r>
            <w:r w:rsidRPr="008445A6">
              <w:t>у</w:t>
            </w:r>
            <w:r w:rsidRPr="008445A6">
              <w:t xml:space="preserve">точного дежурства руководящего состава администрации </w:t>
            </w:r>
            <w:r w:rsidR="006E561C" w:rsidRPr="008445A6">
              <w:t>Советск</w:t>
            </w:r>
            <w:r w:rsidR="006E561C" w:rsidRPr="008445A6">
              <w:t>о</w:t>
            </w:r>
            <w:r w:rsidR="006E561C" w:rsidRPr="008445A6">
              <w:t>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A66B92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Ч+3ч.00мин.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Оперативная группа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Организация и проведение работ по ликвидации аварии на комм</w:t>
            </w:r>
            <w:r w:rsidRPr="008445A6">
              <w:t>у</w:t>
            </w:r>
            <w:r w:rsidRPr="008445A6">
              <w:t>нальных системах жизнеобеспеч</w:t>
            </w:r>
            <w:r w:rsidRPr="008445A6">
              <w:t>е</w:t>
            </w:r>
            <w:r w:rsidRPr="008445A6">
              <w:t>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A66B92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Ч+3ч.00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Руководитель Оп</w:t>
            </w:r>
            <w:r w:rsidRPr="008445A6">
              <w:t>е</w:t>
            </w:r>
            <w:r w:rsidRPr="008445A6">
              <w:t>ративной группы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Оповещение населения об аварии на коммунальных системах жизн</w:t>
            </w:r>
            <w:r w:rsidRPr="008445A6">
              <w:t>е</w:t>
            </w:r>
            <w:r w:rsidRPr="008445A6">
              <w:t>обеспечения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A66B92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Ч+3ч.00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Оперативный д</w:t>
            </w:r>
            <w:r w:rsidRPr="008445A6">
              <w:t>е</w:t>
            </w:r>
            <w:r w:rsidRPr="008445A6">
              <w:t>журный ЕДДС, группа оповещения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Принятие дополнительных мер по обеспечению устойчивого фун</w:t>
            </w:r>
            <w:r w:rsidRPr="008445A6">
              <w:t>к</w:t>
            </w:r>
            <w:r w:rsidRPr="008445A6">
              <w:t>ционирования объектов эконом</w:t>
            </w:r>
            <w:r w:rsidRPr="008445A6">
              <w:t>и</w:t>
            </w:r>
            <w:r w:rsidRPr="008445A6">
              <w:t>ки, жизнеобеспечения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A66B92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Ч+3ч.00мин.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Руководитель, раб</w:t>
            </w:r>
            <w:r w:rsidRPr="008445A6">
              <w:t>о</w:t>
            </w:r>
            <w:r w:rsidRPr="008445A6">
              <w:t>чей и оперативной группы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Организация сбора и обобщения информации:</w:t>
            </w:r>
          </w:p>
          <w:p w:rsidR="0074117A" w:rsidRPr="008445A6" w:rsidRDefault="006E561C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 xml:space="preserve">- </w:t>
            </w:r>
            <w:r w:rsidR="0074117A" w:rsidRPr="008445A6">
              <w:t>о ходе развития аварии и пров</w:t>
            </w:r>
            <w:r w:rsidR="0074117A" w:rsidRPr="008445A6">
              <w:t>е</w:t>
            </w:r>
            <w:r w:rsidR="0074117A" w:rsidRPr="008445A6">
              <w:t>дения работ по ее ликвидации;</w:t>
            </w:r>
          </w:p>
          <w:p w:rsidR="0074117A" w:rsidRPr="008445A6" w:rsidRDefault="006E561C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 xml:space="preserve">- </w:t>
            </w:r>
            <w:r w:rsidR="0074117A" w:rsidRPr="008445A6">
              <w:t>о состоянии безопасности объе</w:t>
            </w:r>
            <w:r w:rsidR="0074117A" w:rsidRPr="008445A6">
              <w:t>к</w:t>
            </w:r>
            <w:r w:rsidR="0074117A" w:rsidRPr="008445A6">
              <w:t>тов жизнеобеспечения;</w:t>
            </w:r>
          </w:p>
          <w:p w:rsidR="0074117A" w:rsidRPr="008445A6" w:rsidRDefault="006E561C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lastRenderedPageBreak/>
              <w:t xml:space="preserve">- </w:t>
            </w:r>
            <w:r w:rsidR="0074117A" w:rsidRPr="008445A6">
              <w:t>о состоянии отопительных к</w:t>
            </w:r>
            <w:r w:rsidR="0074117A" w:rsidRPr="008445A6">
              <w:t>о</w:t>
            </w:r>
            <w:r w:rsidR="0074117A" w:rsidRPr="008445A6">
              <w:t>тельных, тепловых пунктов, си</w:t>
            </w:r>
            <w:r w:rsidR="0074117A" w:rsidRPr="008445A6">
              <w:t>с</w:t>
            </w:r>
            <w:r w:rsidR="0074117A" w:rsidRPr="008445A6">
              <w:t>тем энергоснабжения, о наличии резервного топлива.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A66B92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lastRenderedPageBreak/>
              <w:t>Через каждые 1 час (в течени</w:t>
            </w:r>
            <w:proofErr w:type="gramStart"/>
            <w:r w:rsidRPr="008445A6">
              <w:t>и</w:t>
            </w:r>
            <w:proofErr w:type="gramEnd"/>
            <w:r w:rsidRPr="008445A6">
              <w:t xml:space="preserve"> первых с</w:t>
            </w:r>
            <w:r w:rsidRPr="008445A6">
              <w:t>у</w:t>
            </w:r>
            <w:r w:rsidRPr="008445A6">
              <w:t>ток) 2 часа (в посл</w:t>
            </w:r>
            <w:r w:rsidRPr="008445A6">
              <w:t>е</w:t>
            </w:r>
            <w:r w:rsidRPr="008445A6">
              <w:t>дующие сутки).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оперативный дежу</w:t>
            </w:r>
            <w:r w:rsidRPr="008445A6">
              <w:t>р</w:t>
            </w:r>
            <w:r w:rsidRPr="008445A6">
              <w:t>ный ЕДДС и опер</w:t>
            </w:r>
            <w:r w:rsidRPr="008445A6">
              <w:t>а</w:t>
            </w:r>
            <w:r w:rsidRPr="008445A6">
              <w:t>тивная группа</w:t>
            </w:r>
          </w:p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 xml:space="preserve">Организация </w:t>
            </w:r>
            <w:proofErr w:type="gramStart"/>
            <w:r w:rsidRPr="008445A6">
              <w:t>контроля за</w:t>
            </w:r>
            <w:proofErr w:type="gramEnd"/>
            <w:r w:rsidRPr="008445A6">
              <w:t xml:space="preserve"> устойч</w:t>
            </w:r>
            <w:r w:rsidRPr="008445A6">
              <w:t>и</w:t>
            </w:r>
            <w:r w:rsidRPr="008445A6">
              <w:t>вой работой объектов и систем жизнеобеспечения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A66B92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В ходе ликвидации аварии.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Руководитель Оп</w:t>
            </w:r>
            <w:r w:rsidRPr="008445A6">
              <w:t>е</w:t>
            </w:r>
            <w:r w:rsidRPr="008445A6">
              <w:t>ративной группы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Проведение мероприятий по обе</w:t>
            </w:r>
            <w:r w:rsidRPr="008445A6">
              <w:t>с</w:t>
            </w:r>
            <w:r w:rsidRPr="008445A6">
              <w:t>печению общественного порядка и обеспечение беспрепятственного проезда спецтехники в районе ав</w:t>
            </w:r>
            <w:r w:rsidRPr="008445A6">
              <w:t>а</w:t>
            </w:r>
            <w:r w:rsidRPr="008445A6">
              <w:t>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A66B92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Ч+3 ч 00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Отдел полиции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Доведение информации до раб</w:t>
            </w:r>
            <w:r w:rsidRPr="008445A6">
              <w:t>о</w:t>
            </w:r>
            <w:r w:rsidRPr="008445A6">
              <w:t>чей группы о ходе работ по ликв</w:t>
            </w:r>
            <w:r w:rsidRPr="008445A6">
              <w:t>и</w:t>
            </w:r>
            <w:r w:rsidRPr="008445A6">
              <w:t>дации аварии и необходимости привлечения дополнительных сил и средств.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A66B92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Ч + 3ч.00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Руководитель Оп</w:t>
            </w:r>
            <w:r w:rsidRPr="008445A6">
              <w:t>е</w:t>
            </w:r>
            <w:r w:rsidRPr="008445A6">
              <w:t>ративной группы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Привлечение дополнительных сил и средств, необходимых для ли</w:t>
            </w:r>
            <w:r w:rsidRPr="008445A6">
              <w:t>к</w:t>
            </w:r>
            <w:r w:rsidRPr="008445A6">
              <w:t>видации аварии на коммунальных системах жизнеобеспечения.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A66B92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По решению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74117A" w:rsidRPr="008445A6" w:rsidTr="008E3D6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401BC1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По истечении 24 часов после возникновения аварии на коммунальных системах жи</w:t>
            </w:r>
            <w:r w:rsidRPr="008445A6">
              <w:t>з</w:t>
            </w:r>
            <w:r w:rsidRPr="008445A6">
              <w:t>необеспечения (переход аварии в режим чрезвычайной ситуации)</w:t>
            </w:r>
          </w:p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Принятие решения и подготовка распоряжения Руководителя Оп</w:t>
            </w:r>
            <w:r w:rsidRPr="008445A6">
              <w:t>е</w:t>
            </w:r>
            <w:r w:rsidRPr="008445A6">
              <w:t>ративной группы о переводе м</w:t>
            </w:r>
            <w:r w:rsidRPr="008445A6">
              <w:t>у</w:t>
            </w:r>
            <w:r w:rsidRPr="008445A6">
              <w:t>ниципального звена территориал</w:t>
            </w:r>
            <w:r w:rsidRPr="008445A6">
              <w:t>ь</w:t>
            </w:r>
            <w:r w:rsidRPr="008445A6">
              <w:t>ной подсистемы РСЧС в режим ЧРЕЗВЫЧАЙНОЙ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A66B92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Ч + 24 час 00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Руководитель Оп</w:t>
            </w:r>
            <w:r w:rsidRPr="008445A6">
              <w:t>е</w:t>
            </w:r>
            <w:r w:rsidRPr="008445A6">
              <w:t>ративной группы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Усиление группировки сил и средств, необходимых для ликв</w:t>
            </w:r>
            <w:r w:rsidRPr="008445A6">
              <w:t>и</w:t>
            </w:r>
            <w:r w:rsidRPr="008445A6">
              <w:t>дации ЧС. Приведение в гото</w:t>
            </w:r>
            <w:r w:rsidRPr="008445A6">
              <w:t>в</w:t>
            </w:r>
            <w:r w:rsidRPr="008445A6">
              <w:t>ность нештатных аварийно-спасательных формирований (НАСФ). Определение количества сил и средств, направляемых в м</w:t>
            </w:r>
            <w:r w:rsidRPr="008445A6">
              <w:t>у</w:t>
            </w:r>
            <w:r w:rsidRPr="008445A6">
              <w:t>ниципальное образование для ок</w:t>
            </w:r>
            <w:r w:rsidRPr="008445A6">
              <w:t>а</w:t>
            </w:r>
            <w:r w:rsidRPr="008445A6">
              <w:t>зания помощи в ликвидации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A66B92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По решению руков</w:t>
            </w:r>
            <w:r w:rsidRPr="008445A6">
              <w:t>о</w:t>
            </w:r>
            <w:r w:rsidRPr="008445A6">
              <w:t>дителя оперативной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 xml:space="preserve">Администрация </w:t>
            </w:r>
            <w:r w:rsidR="004B002E" w:rsidRPr="008445A6">
              <w:t>С</w:t>
            </w:r>
            <w:r w:rsidR="004B002E" w:rsidRPr="008445A6">
              <w:t>о</w:t>
            </w:r>
            <w:r w:rsidR="004B002E" w:rsidRPr="008445A6">
              <w:t>ветского района Курской области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Проведение мониторинга авари</w:t>
            </w:r>
            <w:r w:rsidRPr="008445A6">
              <w:t>й</w:t>
            </w:r>
            <w:r w:rsidRPr="008445A6">
              <w:t>ной обстановки в населенных пунктах, где произошла ЧС. Сбор, анализ, обобщение и передача и</w:t>
            </w:r>
            <w:r w:rsidRPr="008445A6">
              <w:t>н</w:t>
            </w:r>
            <w:r w:rsidRPr="008445A6">
              <w:t>формации в заинтересованные в</w:t>
            </w:r>
            <w:r w:rsidRPr="008445A6">
              <w:t>е</w:t>
            </w:r>
            <w:r w:rsidRPr="008445A6">
              <w:t>домства о результатах монитори</w:t>
            </w:r>
            <w:r w:rsidRPr="008445A6">
              <w:t>н</w:t>
            </w:r>
            <w:r w:rsidRPr="008445A6">
              <w:t>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A66B92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Через каждые 2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Оперативная группа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 xml:space="preserve">Подготовка проекта распоряжения о переводе муниципального звена территориальной подсистемы РСЧС в режим ПОВСЕДНЕВНОЙ </w:t>
            </w:r>
            <w:r w:rsidRPr="008445A6"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A66B92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lastRenderedPageBreak/>
              <w:t>При обеспечении у</w:t>
            </w:r>
            <w:r w:rsidRPr="008445A6">
              <w:t>с</w:t>
            </w:r>
            <w:r w:rsidRPr="008445A6">
              <w:t>тойчивого функци</w:t>
            </w:r>
            <w:r w:rsidRPr="008445A6">
              <w:t>о</w:t>
            </w:r>
            <w:r w:rsidRPr="008445A6">
              <w:t xml:space="preserve">нирования объектов жизнеобеспечения </w:t>
            </w:r>
            <w:r w:rsidRPr="008445A6">
              <w:lastRenderedPageBreak/>
              <w:t>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lastRenderedPageBreak/>
              <w:t>Секретарь операти</w:t>
            </w:r>
            <w:r w:rsidRPr="008445A6">
              <w:t>в</w:t>
            </w:r>
            <w:r w:rsidRPr="008445A6">
              <w:t>ной группы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Доведение распоряжения руков</w:t>
            </w:r>
            <w:r w:rsidRPr="008445A6">
              <w:t>о</w:t>
            </w:r>
            <w:r w:rsidRPr="008445A6">
              <w:t>дителя оперативной группы о п</w:t>
            </w:r>
            <w:r w:rsidRPr="008445A6">
              <w:t>е</w:t>
            </w:r>
            <w:r w:rsidRPr="008445A6">
              <w:t>реводе звена ОТП РСЧС в режим ПОВСЕДНЕВНОЙ ДЕЯТЕЛЬН</w:t>
            </w:r>
            <w:r w:rsidRPr="008445A6">
              <w:t>О</w:t>
            </w:r>
            <w:r w:rsidRPr="008445A6"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A66B92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По завершении работ по ликвидации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Оперативный штаб комиссии по ликв</w:t>
            </w:r>
            <w:r w:rsidRPr="008445A6">
              <w:t>и</w:t>
            </w:r>
            <w:r w:rsidRPr="008445A6">
              <w:t>дации ЧС и ОПБ</w:t>
            </w:r>
          </w:p>
        </w:tc>
      </w:tr>
      <w:tr w:rsidR="0074117A" w:rsidRPr="008445A6" w:rsidTr="008E3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Анализ и оценка эффективности проведенного комплекса мер</w:t>
            </w:r>
            <w:r w:rsidRPr="008445A6">
              <w:t>о</w:t>
            </w:r>
            <w:r w:rsidRPr="008445A6">
              <w:t>приятий и действий служб, пр</w:t>
            </w:r>
            <w:r w:rsidRPr="008445A6">
              <w:t>и</w:t>
            </w:r>
            <w:r w:rsidRPr="008445A6">
              <w:t>влекаемых для ликвидации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A66B92">
            <w:pPr>
              <w:spacing w:line="240" w:lineRule="atLeast"/>
              <w:jc w:val="center"/>
              <w:rPr>
                <w:b/>
                <w:bCs/>
              </w:rPr>
            </w:pPr>
            <w:r w:rsidRPr="008445A6">
              <w:t>В течение месяца п</w:t>
            </w:r>
            <w:r w:rsidRPr="008445A6">
              <w:t>о</w:t>
            </w:r>
            <w:r w:rsidRPr="008445A6">
              <w:t>сле ликвидации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7A" w:rsidRPr="008445A6" w:rsidRDefault="0074117A" w:rsidP="008E3D67">
            <w:pPr>
              <w:spacing w:line="240" w:lineRule="atLeast"/>
              <w:jc w:val="both"/>
              <w:rPr>
                <w:b/>
                <w:bCs/>
              </w:rPr>
            </w:pPr>
            <w:r w:rsidRPr="008445A6">
              <w:t>Руководитель Оп</w:t>
            </w:r>
            <w:r w:rsidRPr="008445A6">
              <w:t>е</w:t>
            </w:r>
            <w:r w:rsidRPr="008445A6">
              <w:t>ративной группы</w:t>
            </w:r>
          </w:p>
        </w:tc>
      </w:tr>
    </w:tbl>
    <w:p w:rsidR="00492B61" w:rsidRPr="008445A6" w:rsidRDefault="00492B61" w:rsidP="00D56130">
      <w:pPr>
        <w:autoSpaceDE w:val="0"/>
        <w:autoSpaceDN w:val="0"/>
        <w:adjustRightInd w:val="0"/>
        <w:jc w:val="center"/>
      </w:pPr>
      <w:bookmarkStart w:id="5" w:name="_GoBack"/>
      <w:bookmarkEnd w:id="5"/>
    </w:p>
    <w:sectPr w:rsidR="00492B61" w:rsidRPr="008445A6" w:rsidSect="000801D0">
      <w:headerReference w:type="even" r:id="rId9"/>
      <w:pgSz w:w="11907" w:h="16840" w:code="9"/>
      <w:pgMar w:top="709" w:right="1134" w:bottom="568" w:left="1701" w:header="567" w:footer="454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622" w:rsidRDefault="00643622">
      <w:r>
        <w:separator/>
      </w:r>
    </w:p>
  </w:endnote>
  <w:endnote w:type="continuationSeparator" w:id="0">
    <w:p w:rsidR="00643622" w:rsidRDefault="00643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Libertine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622" w:rsidRDefault="00643622">
      <w:r>
        <w:separator/>
      </w:r>
    </w:p>
  </w:footnote>
  <w:footnote w:type="continuationSeparator" w:id="0">
    <w:p w:rsidR="00643622" w:rsidRDefault="00643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66" w:rsidRDefault="0033235C" w:rsidP="006D35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D05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0566" w:rsidRDefault="002D05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5F20D9"/>
    <w:multiLevelType w:val="multilevel"/>
    <w:tmpl w:val="29CCC22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5A0629"/>
    <w:multiLevelType w:val="multilevel"/>
    <w:tmpl w:val="C4D01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D55E9"/>
    <w:multiLevelType w:val="multilevel"/>
    <w:tmpl w:val="789EA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9C4699"/>
    <w:multiLevelType w:val="multilevel"/>
    <w:tmpl w:val="EFFE6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russianLower"/>
      <w:lvlText w:val="%3)"/>
      <w:lvlJc w:val="left"/>
      <w:pPr>
        <w:ind w:left="369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8FC20FB"/>
    <w:multiLevelType w:val="hybridMultilevel"/>
    <w:tmpl w:val="6B28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F32E8"/>
    <w:multiLevelType w:val="multilevel"/>
    <w:tmpl w:val="3D625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4B1943"/>
    <w:multiLevelType w:val="multilevel"/>
    <w:tmpl w:val="95C66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1F32E4"/>
    <w:multiLevelType w:val="multilevel"/>
    <w:tmpl w:val="46E2DF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C552D8"/>
    <w:multiLevelType w:val="multilevel"/>
    <w:tmpl w:val="BA04C12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FF0000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2B24C93"/>
    <w:multiLevelType w:val="hybridMultilevel"/>
    <w:tmpl w:val="2FF66A8E"/>
    <w:lvl w:ilvl="0" w:tplc="CD1053B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23E00242"/>
    <w:multiLevelType w:val="multilevel"/>
    <w:tmpl w:val="BA04C12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FF0000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5085963"/>
    <w:multiLevelType w:val="multilevel"/>
    <w:tmpl w:val="D7847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3D08CC"/>
    <w:multiLevelType w:val="multilevel"/>
    <w:tmpl w:val="71C61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AA505E"/>
    <w:multiLevelType w:val="multilevel"/>
    <w:tmpl w:val="BD9A5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6354D3"/>
    <w:multiLevelType w:val="multilevel"/>
    <w:tmpl w:val="BA04C12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FF0000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9EF3BED"/>
    <w:multiLevelType w:val="multilevel"/>
    <w:tmpl w:val="5AC0E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DB2027"/>
    <w:multiLevelType w:val="multilevel"/>
    <w:tmpl w:val="BA04C12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FF0000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F25456"/>
    <w:multiLevelType w:val="multilevel"/>
    <w:tmpl w:val="BA04C12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FF0000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D424CAD"/>
    <w:multiLevelType w:val="multilevel"/>
    <w:tmpl w:val="25FED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B413ED"/>
    <w:multiLevelType w:val="multilevel"/>
    <w:tmpl w:val="364ED8A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01602F"/>
    <w:multiLevelType w:val="multilevel"/>
    <w:tmpl w:val="56EC0CD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57B143E"/>
    <w:multiLevelType w:val="multilevel"/>
    <w:tmpl w:val="8DE61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EB5205"/>
    <w:multiLevelType w:val="multilevel"/>
    <w:tmpl w:val="BA04C12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FF0000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7D84F47"/>
    <w:multiLevelType w:val="multilevel"/>
    <w:tmpl w:val="BA04C12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FF0000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18E4027"/>
    <w:multiLevelType w:val="multilevel"/>
    <w:tmpl w:val="A642D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422477"/>
    <w:multiLevelType w:val="multilevel"/>
    <w:tmpl w:val="BA04C12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FF0000"/>
      </w:rPr>
    </w:lvl>
    <w:lvl w:ilvl="3">
      <w:start w:val="1"/>
      <w:numFmt w:val="russianLower"/>
      <w:lvlText w:val="%4)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F5905DC"/>
    <w:multiLevelType w:val="multilevel"/>
    <w:tmpl w:val="682E115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73CF241C"/>
    <w:multiLevelType w:val="hybridMultilevel"/>
    <w:tmpl w:val="8BEECDE2"/>
    <w:lvl w:ilvl="0" w:tplc="145696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F04F8"/>
    <w:multiLevelType w:val="multilevel"/>
    <w:tmpl w:val="C1A09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AC7F25"/>
    <w:multiLevelType w:val="multilevel"/>
    <w:tmpl w:val="00F64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24"/>
  </w:num>
  <w:num w:numId="6">
    <w:abstractNumId w:val="16"/>
  </w:num>
  <w:num w:numId="7">
    <w:abstractNumId w:val="27"/>
  </w:num>
  <w:num w:numId="8">
    <w:abstractNumId w:val="12"/>
  </w:num>
  <w:num w:numId="9">
    <w:abstractNumId w:val="18"/>
  </w:num>
  <w:num w:numId="10">
    <w:abstractNumId w:val="19"/>
  </w:num>
  <w:num w:numId="11">
    <w:abstractNumId w:val="10"/>
  </w:num>
  <w:num w:numId="12">
    <w:abstractNumId w:val="22"/>
  </w:num>
  <w:num w:numId="13">
    <w:abstractNumId w:val="28"/>
  </w:num>
  <w:num w:numId="14">
    <w:abstractNumId w:val="6"/>
  </w:num>
  <w:num w:numId="15">
    <w:abstractNumId w:val="11"/>
  </w:num>
  <w:num w:numId="16">
    <w:abstractNumId w:val="29"/>
  </w:num>
  <w:num w:numId="17">
    <w:abstractNumId w:val="3"/>
  </w:num>
  <w:num w:numId="18">
    <w:abstractNumId w:val="7"/>
  </w:num>
  <w:num w:numId="19">
    <w:abstractNumId w:val="4"/>
  </w:num>
  <w:num w:numId="20">
    <w:abstractNumId w:val="26"/>
  </w:num>
  <w:num w:numId="21">
    <w:abstractNumId w:val="23"/>
  </w:num>
  <w:num w:numId="22">
    <w:abstractNumId w:val="30"/>
  </w:num>
  <w:num w:numId="23">
    <w:abstractNumId w:val="8"/>
  </w:num>
  <w:num w:numId="24">
    <w:abstractNumId w:val="13"/>
  </w:num>
  <w:num w:numId="25">
    <w:abstractNumId w:val="9"/>
  </w:num>
  <w:num w:numId="26">
    <w:abstractNumId w:val="17"/>
  </w:num>
  <w:num w:numId="27">
    <w:abstractNumId w:val="21"/>
  </w:num>
  <w:num w:numId="28">
    <w:abstractNumId w:val="14"/>
  </w:num>
  <w:num w:numId="29">
    <w:abstractNumId w:val="20"/>
  </w:num>
  <w:num w:numId="30">
    <w:abstractNumId w:val="31"/>
  </w:num>
  <w:num w:numId="31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E31"/>
    <w:rsid w:val="00002FFE"/>
    <w:rsid w:val="000033AD"/>
    <w:rsid w:val="00007991"/>
    <w:rsid w:val="00007DE3"/>
    <w:rsid w:val="00010B54"/>
    <w:rsid w:val="00011914"/>
    <w:rsid w:val="000165F0"/>
    <w:rsid w:val="0002234A"/>
    <w:rsid w:val="00023724"/>
    <w:rsid w:val="000239F0"/>
    <w:rsid w:val="000327F8"/>
    <w:rsid w:val="00034D4F"/>
    <w:rsid w:val="00035664"/>
    <w:rsid w:val="00036F96"/>
    <w:rsid w:val="000406AD"/>
    <w:rsid w:val="00044F68"/>
    <w:rsid w:val="00046078"/>
    <w:rsid w:val="000467B7"/>
    <w:rsid w:val="00046D4D"/>
    <w:rsid w:val="000474B0"/>
    <w:rsid w:val="000517F4"/>
    <w:rsid w:val="00054010"/>
    <w:rsid w:val="000555D6"/>
    <w:rsid w:val="00056764"/>
    <w:rsid w:val="0006050A"/>
    <w:rsid w:val="00066934"/>
    <w:rsid w:val="000710C5"/>
    <w:rsid w:val="00074E4E"/>
    <w:rsid w:val="0007564F"/>
    <w:rsid w:val="000801D0"/>
    <w:rsid w:val="0008051B"/>
    <w:rsid w:val="000822B5"/>
    <w:rsid w:val="00085E64"/>
    <w:rsid w:val="000910FF"/>
    <w:rsid w:val="00092824"/>
    <w:rsid w:val="00094131"/>
    <w:rsid w:val="00095D20"/>
    <w:rsid w:val="00096EF9"/>
    <w:rsid w:val="000A388F"/>
    <w:rsid w:val="000A3B47"/>
    <w:rsid w:val="000A50A3"/>
    <w:rsid w:val="000B0FCC"/>
    <w:rsid w:val="000B5ADF"/>
    <w:rsid w:val="000B6E04"/>
    <w:rsid w:val="000C3166"/>
    <w:rsid w:val="000C3F38"/>
    <w:rsid w:val="000C6902"/>
    <w:rsid w:val="000C794E"/>
    <w:rsid w:val="000D1504"/>
    <w:rsid w:val="000D3428"/>
    <w:rsid w:val="000E2A84"/>
    <w:rsid w:val="000E5A48"/>
    <w:rsid w:val="000E6996"/>
    <w:rsid w:val="000F323C"/>
    <w:rsid w:val="000F38E6"/>
    <w:rsid w:val="000F3B76"/>
    <w:rsid w:val="000F7062"/>
    <w:rsid w:val="0010281D"/>
    <w:rsid w:val="0010288A"/>
    <w:rsid w:val="00102D23"/>
    <w:rsid w:val="00103883"/>
    <w:rsid w:val="001116C5"/>
    <w:rsid w:val="00116929"/>
    <w:rsid w:val="00123335"/>
    <w:rsid w:val="00125706"/>
    <w:rsid w:val="00127134"/>
    <w:rsid w:val="0013264D"/>
    <w:rsid w:val="00133D83"/>
    <w:rsid w:val="001417CB"/>
    <w:rsid w:val="00141AAE"/>
    <w:rsid w:val="00142E58"/>
    <w:rsid w:val="0014523C"/>
    <w:rsid w:val="001502A0"/>
    <w:rsid w:val="00150546"/>
    <w:rsid w:val="0016455E"/>
    <w:rsid w:val="00164F21"/>
    <w:rsid w:val="0016605B"/>
    <w:rsid w:val="00177F91"/>
    <w:rsid w:val="00180CBF"/>
    <w:rsid w:val="0018469D"/>
    <w:rsid w:val="00186885"/>
    <w:rsid w:val="001920CB"/>
    <w:rsid w:val="001A0D44"/>
    <w:rsid w:val="001A3A72"/>
    <w:rsid w:val="001A732B"/>
    <w:rsid w:val="001A75EC"/>
    <w:rsid w:val="001B23D6"/>
    <w:rsid w:val="001B2AD5"/>
    <w:rsid w:val="001B65AE"/>
    <w:rsid w:val="001C0E10"/>
    <w:rsid w:val="001C135A"/>
    <w:rsid w:val="001C5B05"/>
    <w:rsid w:val="001C60C7"/>
    <w:rsid w:val="001D2148"/>
    <w:rsid w:val="001D5791"/>
    <w:rsid w:val="001E0435"/>
    <w:rsid w:val="001E2AF6"/>
    <w:rsid w:val="001E3314"/>
    <w:rsid w:val="001F3F64"/>
    <w:rsid w:val="001F6FC4"/>
    <w:rsid w:val="002034E4"/>
    <w:rsid w:val="002059BC"/>
    <w:rsid w:val="00210544"/>
    <w:rsid w:val="0021126A"/>
    <w:rsid w:val="0021362F"/>
    <w:rsid w:val="0021518A"/>
    <w:rsid w:val="00221E08"/>
    <w:rsid w:val="00222556"/>
    <w:rsid w:val="002228FC"/>
    <w:rsid w:val="00222A65"/>
    <w:rsid w:val="00222AEA"/>
    <w:rsid w:val="00225BE1"/>
    <w:rsid w:val="00226399"/>
    <w:rsid w:val="00231197"/>
    <w:rsid w:val="002311C9"/>
    <w:rsid w:val="00231D45"/>
    <w:rsid w:val="00235F22"/>
    <w:rsid w:val="0024477C"/>
    <w:rsid w:val="00246281"/>
    <w:rsid w:val="00246A65"/>
    <w:rsid w:val="00250727"/>
    <w:rsid w:val="00250984"/>
    <w:rsid w:val="002547E3"/>
    <w:rsid w:val="0025511F"/>
    <w:rsid w:val="00256606"/>
    <w:rsid w:val="00257C14"/>
    <w:rsid w:val="00261E62"/>
    <w:rsid w:val="00265FB4"/>
    <w:rsid w:val="0026653B"/>
    <w:rsid w:val="0027369F"/>
    <w:rsid w:val="00273A69"/>
    <w:rsid w:val="00274D4D"/>
    <w:rsid w:val="00276CEF"/>
    <w:rsid w:val="00280FEA"/>
    <w:rsid w:val="00282963"/>
    <w:rsid w:val="00285FA0"/>
    <w:rsid w:val="002862E2"/>
    <w:rsid w:val="00286F26"/>
    <w:rsid w:val="00294258"/>
    <w:rsid w:val="0029425C"/>
    <w:rsid w:val="002A35C7"/>
    <w:rsid w:val="002A7F06"/>
    <w:rsid w:val="002B6710"/>
    <w:rsid w:val="002C192A"/>
    <w:rsid w:val="002C2DA0"/>
    <w:rsid w:val="002C3EF6"/>
    <w:rsid w:val="002C722C"/>
    <w:rsid w:val="002D0566"/>
    <w:rsid w:val="002D4E20"/>
    <w:rsid w:val="002D6EAD"/>
    <w:rsid w:val="002E1E1A"/>
    <w:rsid w:val="002E577D"/>
    <w:rsid w:val="002F229F"/>
    <w:rsid w:val="002F440A"/>
    <w:rsid w:val="002F6480"/>
    <w:rsid w:val="002F7B3C"/>
    <w:rsid w:val="002F7FE2"/>
    <w:rsid w:val="003002EA"/>
    <w:rsid w:val="00300EA1"/>
    <w:rsid w:val="0030599A"/>
    <w:rsid w:val="00310564"/>
    <w:rsid w:val="00310D89"/>
    <w:rsid w:val="00314D74"/>
    <w:rsid w:val="003165A1"/>
    <w:rsid w:val="00324283"/>
    <w:rsid w:val="00331325"/>
    <w:rsid w:val="0033235C"/>
    <w:rsid w:val="003342D1"/>
    <w:rsid w:val="00346FE4"/>
    <w:rsid w:val="00347365"/>
    <w:rsid w:val="00357299"/>
    <w:rsid w:val="003576BA"/>
    <w:rsid w:val="00362F5C"/>
    <w:rsid w:val="00363BF5"/>
    <w:rsid w:val="00364042"/>
    <w:rsid w:val="00365D3D"/>
    <w:rsid w:val="00365EB5"/>
    <w:rsid w:val="0037171F"/>
    <w:rsid w:val="00371E9A"/>
    <w:rsid w:val="0037206E"/>
    <w:rsid w:val="00375060"/>
    <w:rsid w:val="00380CD8"/>
    <w:rsid w:val="0038101B"/>
    <w:rsid w:val="00383A32"/>
    <w:rsid w:val="00397397"/>
    <w:rsid w:val="003B2CF9"/>
    <w:rsid w:val="003B3786"/>
    <w:rsid w:val="003B7E13"/>
    <w:rsid w:val="003C1BD9"/>
    <w:rsid w:val="003C3905"/>
    <w:rsid w:val="003C5E31"/>
    <w:rsid w:val="003C720E"/>
    <w:rsid w:val="003D0303"/>
    <w:rsid w:val="003D705A"/>
    <w:rsid w:val="003E1637"/>
    <w:rsid w:val="003E28C7"/>
    <w:rsid w:val="003E3603"/>
    <w:rsid w:val="003E4323"/>
    <w:rsid w:val="003E726B"/>
    <w:rsid w:val="003E7D35"/>
    <w:rsid w:val="003F0B63"/>
    <w:rsid w:val="003F2D5A"/>
    <w:rsid w:val="003F4FF3"/>
    <w:rsid w:val="004015DC"/>
    <w:rsid w:val="00401BC1"/>
    <w:rsid w:val="00401DD2"/>
    <w:rsid w:val="00402028"/>
    <w:rsid w:val="00403057"/>
    <w:rsid w:val="0040638F"/>
    <w:rsid w:val="004068D5"/>
    <w:rsid w:val="00406C02"/>
    <w:rsid w:val="0040741B"/>
    <w:rsid w:val="00407A1E"/>
    <w:rsid w:val="00414D66"/>
    <w:rsid w:val="00416E63"/>
    <w:rsid w:val="004171D2"/>
    <w:rsid w:val="00417265"/>
    <w:rsid w:val="00422D39"/>
    <w:rsid w:val="0042464F"/>
    <w:rsid w:val="00427AA8"/>
    <w:rsid w:val="004310F1"/>
    <w:rsid w:val="0043469F"/>
    <w:rsid w:val="004351D3"/>
    <w:rsid w:val="00436520"/>
    <w:rsid w:val="00442807"/>
    <w:rsid w:val="004505C9"/>
    <w:rsid w:val="004514B3"/>
    <w:rsid w:val="00455B75"/>
    <w:rsid w:val="004575EF"/>
    <w:rsid w:val="00457919"/>
    <w:rsid w:val="0046032A"/>
    <w:rsid w:val="0046229B"/>
    <w:rsid w:val="00462767"/>
    <w:rsid w:val="00462A30"/>
    <w:rsid w:val="00462B27"/>
    <w:rsid w:val="00465AA8"/>
    <w:rsid w:val="004672E7"/>
    <w:rsid w:val="00473B1D"/>
    <w:rsid w:val="00477550"/>
    <w:rsid w:val="004802B4"/>
    <w:rsid w:val="0048738A"/>
    <w:rsid w:val="0048787B"/>
    <w:rsid w:val="004916A8"/>
    <w:rsid w:val="00492A16"/>
    <w:rsid w:val="00492B61"/>
    <w:rsid w:val="00495E51"/>
    <w:rsid w:val="00496868"/>
    <w:rsid w:val="004A2FCF"/>
    <w:rsid w:val="004A770D"/>
    <w:rsid w:val="004B002E"/>
    <w:rsid w:val="004B2171"/>
    <w:rsid w:val="004B57F6"/>
    <w:rsid w:val="004B61C1"/>
    <w:rsid w:val="004C4801"/>
    <w:rsid w:val="004C5B84"/>
    <w:rsid w:val="004D58F4"/>
    <w:rsid w:val="004E1D89"/>
    <w:rsid w:val="004E3630"/>
    <w:rsid w:val="004E668B"/>
    <w:rsid w:val="004E69BB"/>
    <w:rsid w:val="004F1AC5"/>
    <w:rsid w:val="004F2498"/>
    <w:rsid w:val="005017B9"/>
    <w:rsid w:val="00501C73"/>
    <w:rsid w:val="005030BB"/>
    <w:rsid w:val="005071BD"/>
    <w:rsid w:val="00507AAB"/>
    <w:rsid w:val="0051180F"/>
    <w:rsid w:val="0051246C"/>
    <w:rsid w:val="00513588"/>
    <w:rsid w:val="0051553A"/>
    <w:rsid w:val="00517ACD"/>
    <w:rsid w:val="00517E74"/>
    <w:rsid w:val="00520816"/>
    <w:rsid w:val="005212AF"/>
    <w:rsid w:val="00522203"/>
    <w:rsid w:val="00522BF7"/>
    <w:rsid w:val="00523534"/>
    <w:rsid w:val="00526989"/>
    <w:rsid w:val="00526F2A"/>
    <w:rsid w:val="00527C8B"/>
    <w:rsid w:val="00530C14"/>
    <w:rsid w:val="00533709"/>
    <w:rsid w:val="00535170"/>
    <w:rsid w:val="0053656E"/>
    <w:rsid w:val="00537B4B"/>
    <w:rsid w:val="00546119"/>
    <w:rsid w:val="005521FE"/>
    <w:rsid w:val="0055402E"/>
    <w:rsid w:val="005544E4"/>
    <w:rsid w:val="00556E62"/>
    <w:rsid w:val="00557218"/>
    <w:rsid w:val="0056182A"/>
    <w:rsid w:val="00561D4E"/>
    <w:rsid w:val="00564082"/>
    <w:rsid w:val="005649B6"/>
    <w:rsid w:val="0056738C"/>
    <w:rsid w:val="0057017C"/>
    <w:rsid w:val="00570BEF"/>
    <w:rsid w:val="00581025"/>
    <w:rsid w:val="0058466F"/>
    <w:rsid w:val="00585E74"/>
    <w:rsid w:val="005862EF"/>
    <w:rsid w:val="005870BD"/>
    <w:rsid w:val="00590319"/>
    <w:rsid w:val="00594580"/>
    <w:rsid w:val="0059485D"/>
    <w:rsid w:val="00594B20"/>
    <w:rsid w:val="0059518E"/>
    <w:rsid w:val="0059575C"/>
    <w:rsid w:val="00596D01"/>
    <w:rsid w:val="005A0025"/>
    <w:rsid w:val="005A0058"/>
    <w:rsid w:val="005A0502"/>
    <w:rsid w:val="005A2784"/>
    <w:rsid w:val="005A5E66"/>
    <w:rsid w:val="005A738D"/>
    <w:rsid w:val="005B04E0"/>
    <w:rsid w:val="005B5A1D"/>
    <w:rsid w:val="005D044F"/>
    <w:rsid w:val="005D4F8A"/>
    <w:rsid w:val="005E2CA7"/>
    <w:rsid w:val="005E328C"/>
    <w:rsid w:val="005E368F"/>
    <w:rsid w:val="005E74B4"/>
    <w:rsid w:val="005F3653"/>
    <w:rsid w:val="005F57E5"/>
    <w:rsid w:val="005F5DAC"/>
    <w:rsid w:val="006060E4"/>
    <w:rsid w:val="00611050"/>
    <w:rsid w:val="00612E7C"/>
    <w:rsid w:val="00620B22"/>
    <w:rsid w:val="00623702"/>
    <w:rsid w:val="00631FD8"/>
    <w:rsid w:val="00633B96"/>
    <w:rsid w:val="00636F6F"/>
    <w:rsid w:val="00641AF3"/>
    <w:rsid w:val="00643622"/>
    <w:rsid w:val="00647C55"/>
    <w:rsid w:val="00650FB1"/>
    <w:rsid w:val="00654DCA"/>
    <w:rsid w:val="00655FF0"/>
    <w:rsid w:val="00656C0C"/>
    <w:rsid w:val="00662EB0"/>
    <w:rsid w:val="006672A7"/>
    <w:rsid w:val="00674F54"/>
    <w:rsid w:val="0067716F"/>
    <w:rsid w:val="00681F17"/>
    <w:rsid w:val="00686174"/>
    <w:rsid w:val="006864B8"/>
    <w:rsid w:val="00686750"/>
    <w:rsid w:val="006879A1"/>
    <w:rsid w:val="006906FA"/>
    <w:rsid w:val="00692DC0"/>
    <w:rsid w:val="006943AA"/>
    <w:rsid w:val="006A3A09"/>
    <w:rsid w:val="006A5892"/>
    <w:rsid w:val="006A5E97"/>
    <w:rsid w:val="006A62C7"/>
    <w:rsid w:val="006A6321"/>
    <w:rsid w:val="006B1A4A"/>
    <w:rsid w:val="006B7413"/>
    <w:rsid w:val="006C0EF6"/>
    <w:rsid w:val="006C1FBB"/>
    <w:rsid w:val="006C208B"/>
    <w:rsid w:val="006C4E98"/>
    <w:rsid w:val="006C5B6F"/>
    <w:rsid w:val="006D021F"/>
    <w:rsid w:val="006D1865"/>
    <w:rsid w:val="006D3504"/>
    <w:rsid w:val="006D5076"/>
    <w:rsid w:val="006D76B5"/>
    <w:rsid w:val="006E561C"/>
    <w:rsid w:val="006E57DC"/>
    <w:rsid w:val="006F09CD"/>
    <w:rsid w:val="006F0AD2"/>
    <w:rsid w:val="006F4197"/>
    <w:rsid w:val="0070033B"/>
    <w:rsid w:val="00700397"/>
    <w:rsid w:val="0070116C"/>
    <w:rsid w:val="00702884"/>
    <w:rsid w:val="0070314F"/>
    <w:rsid w:val="007050A0"/>
    <w:rsid w:val="00705AEF"/>
    <w:rsid w:val="00705D0A"/>
    <w:rsid w:val="00706F5A"/>
    <w:rsid w:val="007147BA"/>
    <w:rsid w:val="007152D0"/>
    <w:rsid w:val="00720CA2"/>
    <w:rsid w:val="007222D7"/>
    <w:rsid w:val="007240C7"/>
    <w:rsid w:val="007262D4"/>
    <w:rsid w:val="007306F8"/>
    <w:rsid w:val="007308A2"/>
    <w:rsid w:val="00731ACC"/>
    <w:rsid w:val="0073270E"/>
    <w:rsid w:val="0073785E"/>
    <w:rsid w:val="0074117A"/>
    <w:rsid w:val="0074315B"/>
    <w:rsid w:val="007437C5"/>
    <w:rsid w:val="00744D6E"/>
    <w:rsid w:val="007450D6"/>
    <w:rsid w:val="00745C08"/>
    <w:rsid w:val="00745D4F"/>
    <w:rsid w:val="0075179E"/>
    <w:rsid w:val="007526A9"/>
    <w:rsid w:val="00766AD3"/>
    <w:rsid w:val="00767A9A"/>
    <w:rsid w:val="007708DD"/>
    <w:rsid w:val="007724F5"/>
    <w:rsid w:val="00772A40"/>
    <w:rsid w:val="0077398A"/>
    <w:rsid w:val="007740E4"/>
    <w:rsid w:val="007741AF"/>
    <w:rsid w:val="0077561B"/>
    <w:rsid w:val="00775F0D"/>
    <w:rsid w:val="007818C7"/>
    <w:rsid w:val="00792EA1"/>
    <w:rsid w:val="00793804"/>
    <w:rsid w:val="00794CF0"/>
    <w:rsid w:val="007976E2"/>
    <w:rsid w:val="007A00C3"/>
    <w:rsid w:val="007A04A1"/>
    <w:rsid w:val="007A1040"/>
    <w:rsid w:val="007A2E97"/>
    <w:rsid w:val="007A3896"/>
    <w:rsid w:val="007A4275"/>
    <w:rsid w:val="007B2887"/>
    <w:rsid w:val="007B37F7"/>
    <w:rsid w:val="007B4A41"/>
    <w:rsid w:val="007C012E"/>
    <w:rsid w:val="007C19BE"/>
    <w:rsid w:val="007C1B73"/>
    <w:rsid w:val="007C256C"/>
    <w:rsid w:val="007C382C"/>
    <w:rsid w:val="007C7858"/>
    <w:rsid w:val="007D3A4F"/>
    <w:rsid w:val="007E03E3"/>
    <w:rsid w:val="007E2993"/>
    <w:rsid w:val="007E64C1"/>
    <w:rsid w:val="007F3A16"/>
    <w:rsid w:val="007F4297"/>
    <w:rsid w:val="007F7DB1"/>
    <w:rsid w:val="008007E7"/>
    <w:rsid w:val="00802310"/>
    <w:rsid w:val="0080279C"/>
    <w:rsid w:val="00806C24"/>
    <w:rsid w:val="00815B9C"/>
    <w:rsid w:val="008205EC"/>
    <w:rsid w:val="00823989"/>
    <w:rsid w:val="00825A57"/>
    <w:rsid w:val="0082607F"/>
    <w:rsid w:val="008260AF"/>
    <w:rsid w:val="008262F6"/>
    <w:rsid w:val="00826E41"/>
    <w:rsid w:val="00827DF3"/>
    <w:rsid w:val="008353EB"/>
    <w:rsid w:val="0083680D"/>
    <w:rsid w:val="00837E4D"/>
    <w:rsid w:val="00842A59"/>
    <w:rsid w:val="00842ABB"/>
    <w:rsid w:val="008445A6"/>
    <w:rsid w:val="008447AA"/>
    <w:rsid w:val="00847265"/>
    <w:rsid w:val="0084752A"/>
    <w:rsid w:val="00847A82"/>
    <w:rsid w:val="00847EA1"/>
    <w:rsid w:val="00855B25"/>
    <w:rsid w:val="0085601C"/>
    <w:rsid w:val="008566B2"/>
    <w:rsid w:val="00870320"/>
    <w:rsid w:val="00870B98"/>
    <w:rsid w:val="008730B6"/>
    <w:rsid w:val="0088147D"/>
    <w:rsid w:val="00885702"/>
    <w:rsid w:val="00885E37"/>
    <w:rsid w:val="0088606C"/>
    <w:rsid w:val="00886F2F"/>
    <w:rsid w:val="00892569"/>
    <w:rsid w:val="00895872"/>
    <w:rsid w:val="00895BB8"/>
    <w:rsid w:val="008963FB"/>
    <w:rsid w:val="008B4A20"/>
    <w:rsid w:val="008B66DD"/>
    <w:rsid w:val="008C4BE7"/>
    <w:rsid w:val="008C719B"/>
    <w:rsid w:val="008C76A5"/>
    <w:rsid w:val="008D130B"/>
    <w:rsid w:val="008D19F0"/>
    <w:rsid w:val="008D3D52"/>
    <w:rsid w:val="008D4B06"/>
    <w:rsid w:val="008D68FE"/>
    <w:rsid w:val="008E030B"/>
    <w:rsid w:val="008E0898"/>
    <w:rsid w:val="008E7FFE"/>
    <w:rsid w:val="008F1A14"/>
    <w:rsid w:val="008F22BF"/>
    <w:rsid w:val="008F6B0D"/>
    <w:rsid w:val="008F70A4"/>
    <w:rsid w:val="00900ED1"/>
    <w:rsid w:val="0090316D"/>
    <w:rsid w:val="0091051B"/>
    <w:rsid w:val="00910F7B"/>
    <w:rsid w:val="00912590"/>
    <w:rsid w:val="0091612E"/>
    <w:rsid w:val="0091716F"/>
    <w:rsid w:val="00921945"/>
    <w:rsid w:val="00922F99"/>
    <w:rsid w:val="00923F18"/>
    <w:rsid w:val="00933D02"/>
    <w:rsid w:val="00942FCA"/>
    <w:rsid w:val="00945854"/>
    <w:rsid w:val="0094760C"/>
    <w:rsid w:val="0094792A"/>
    <w:rsid w:val="0095191C"/>
    <w:rsid w:val="0095252C"/>
    <w:rsid w:val="00957534"/>
    <w:rsid w:val="009602D4"/>
    <w:rsid w:val="00961627"/>
    <w:rsid w:val="00961B56"/>
    <w:rsid w:val="0096318D"/>
    <w:rsid w:val="00965E02"/>
    <w:rsid w:val="009670AE"/>
    <w:rsid w:val="00970E5F"/>
    <w:rsid w:val="0097153D"/>
    <w:rsid w:val="00974EF6"/>
    <w:rsid w:val="00975CCD"/>
    <w:rsid w:val="00977302"/>
    <w:rsid w:val="00977BA9"/>
    <w:rsid w:val="00980C30"/>
    <w:rsid w:val="00985740"/>
    <w:rsid w:val="00986046"/>
    <w:rsid w:val="009875BD"/>
    <w:rsid w:val="0099010F"/>
    <w:rsid w:val="009917D4"/>
    <w:rsid w:val="00991B48"/>
    <w:rsid w:val="0099465A"/>
    <w:rsid w:val="00995768"/>
    <w:rsid w:val="009A046E"/>
    <w:rsid w:val="009A149B"/>
    <w:rsid w:val="009A2EB3"/>
    <w:rsid w:val="009A4D2A"/>
    <w:rsid w:val="009A5C3C"/>
    <w:rsid w:val="009B0A75"/>
    <w:rsid w:val="009B3B75"/>
    <w:rsid w:val="009B57BF"/>
    <w:rsid w:val="009B7FE7"/>
    <w:rsid w:val="009C20D3"/>
    <w:rsid w:val="009D06EF"/>
    <w:rsid w:val="009D327B"/>
    <w:rsid w:val="009D6A7F"/>
    <w:rsid w:val="009E0C1C"/>
    <w:rsid w:val="009E2ABD"/>
    <w:rsid w:val="009E4F71"/>
    <w:rsid w:val="009F3D4E"/>
    <w:rsid w:val="009F7942"/>
    <w:rsid w:val="00A03114"/>
    <w:rsid w:val="00A03F87"/>
    <w:rsid w:val="00A05F60"/>
    <w:rsid w:val="00A06EE2"/>
    <w:rsid w:val="00A1232A"/>
    <w:rsid w:val="00A159FE"/>
    <w:rsid w:val="00A24719"/>
    <w:rsid w:val="00A258F8"/>
    <w:rsid w:val="00A27F4B"/>
    <w:rsid w:val="00A32D97"/>
    <w:rsid w:val="00A337D9"/>
    <w:rsid w:val="00A339D2"/>
    <w:rsid w:val="00A377DF"/>
    <w:rsid w:val="00A4419C"/>
    <w:rsid w:val="00A45FC2"/>
    <w:rsid w:val="00A50754"/>
    <w:rsid w:val="00A50EC9"/>
    <w:rsid w:val="00A517FA"/>
    <w:rsid w:val="00A52367"/>
    <w:rsid w:val="00A54252"/>
    <w:rsid w:val="00A56049"/>
    <w:rsid w:val="00A577DE"/>
    <w:rsid w:val="00A6117E"/>
    <w:rsid w:val="00A64C92"/>
    <w:rsid w:val="00A64E85"/>
    <w:rsid w:val="00A66B92"/>
    <w:rsid w:val="00A66C23"/>
    <w:rsid w:val="00A70814"/>
    <w:rsid w:val="00A70E2C"/>
    <w:rsid w:val="00A74076"/>
    <w:rsid w:val="00A7565A"/>
    <w:rsid w:val="00A775BE"/>
    <w:rsid w:val="00A804AC"/>
    <w:rsid w:val="00A833D0"/>
    <w:rsid w:val="00A8366F"/>
    <w:rsid w:val="00A864DF"/>
    <w:rsid w:val="00A90F46"/>
    <w:rsid w:val="00A91E92"/>
    <w:rsid w:val="00A93F03"/>
    <w:rsid w:val="00AA3B7A"/>
    <w:rsid w:val="00AA3E7F"/>
    <w:rsid w:val="00AA45E2"/>
    <w:rsid w:val="00AA6165"/>
    <w:rsid w:val="00AC4290"/>
    <w:rsid w:val="00AC4A87"/>
    <w:rsid w:val="00AD2865"/>
    <w:rsid w:val="00AE047E"/>
    <w:rsid w:val="00AE0C3E"/>
    <w:rsid w:val="00AE11A3"/>
    <w:rsid w:val="00AE47C2"/>
    <w:rsid w:val="00AE5058"/>
    <w:rsid w:val="00AE72F3"/>
    <w:rsid w:val="00AF3926"/>
    <w:rsid w:val="00B015B7"/>
    <w:rsid w:val="00B0491D"/>
    <w:rsid w:val="00B06A8B"/>
    <w:rsid w:val="00B1026C"/>
    <w:rsid w:val="00B124AE"/>
    <w:rsid w:val="00B24B9E"/>
    <w:rsid w:val="00B25521"/>
    <w:rsid w:val="00B27EFD"/>
    <w:rsid w:val="00B318A6"/>
    <w:rsid w:val="00B324C2"/>
    <w:rsid w:val="00B33C31"/>
    <w:rsid w:val="00B34C28"/>
    <w:rsid w:val="00B34F56"/>
    <w:rsid w:val="00B35DC1"/>
    <w:rsid w:val="00B36E94"/>
    <w:rsid w:val="00B37141"/>
    <w:rsid w:val="00B42844"/>
    <w:rsid w:val="00B43621"/>
    <w:rsid w:val="00B45157"/>
    <w:rsid w:val="00B453F7"/>
    <w:rsid w:val="00B4549B"/>
    <w:rsid w:val="00B4735B"/>
    <w:rsid w:val="00B475EA"/>
    <w:rsid w:val="00B50B0D"/>
    <w:rsid w:val="00B61C00"/>
    <w:rsid w:val="00B62201"/>
    <w:rsid w:val="00B62779"/>
    <w:rsid w:val="00B62EDB"/>
    <w:rsid w:val="00B63C96"/>
    <w:rsid w:val="00B6447D"/>
    <w:rsid w:val="00B74860"/>
    <w:rsid w:val="00B75854"/>
    <w:rsid w:val="00B7643D"/>
    <w:rsid w:val="00B77274"/>
    <w:rsid w:val="00B80CDF"/>
    <w:rsid w:val="00B85A91"/>
    <w:rsid w:val="00B874B8"/>
    <w:rsid w:val="00B925C6"/>
    <w:rsid w:val="00B95E91"/>
    <w:rsid w:val="00B965F3"/>
    <w:rsid w:val="00B968D3"/>
    <w:rsid w:val="00B977F2"/>
    <w:rsid w:val="00B97C10"/>
    <w:rsid w:val="00BA29AB"/>
    <w:rsid w:val="00BA48CF"/>
    <w:rsid w:val="00BA53AF"/>
    <w:rsid w:val="00BA5525"/>
    <w:rsid w:val="00BB35BF"/>
    <w:rsid w:val="00BB4AD2"/>
    <w:rsid w:val="00BB55DC"/>
    <w:rsid w:val="00BB6A13"/>
    <w:rsid w:val="00BB7B29"/>
    <w:rsid w:val="00BC0801"/>
    <w:rsid w:val="00BC13F7"/>
    <w:rsid w:val="00BC1527"/>
    <w:rsid w:val="00BC7953"/>
    <w:rsid w:val="00BD3804"/>
    <w:rsid w:val="00BD5455"/>
    <w:rsid w:val="00BE048F"/>
    <w:rsid w:val="00BE184E"/>
    <w:rsid w:val="00BE23D5"/>
    <w:rsid w:val="00BE241D"/>
    <w:rsid w:val="00BF24AA"/>
    <w:rsid w:val="00BF25FA"/>
    <w:rsid w:val="00BF3F36"/>
    <w:rsid w:val="00C05CC2"/>
    <w:rsid w:val="00C071A2"/>
    <w:rsid w:val="00C07564"/>
    <w:rsid w:val="00C129AD"/>
    <w:rsid w:val="00C13B65"/>
    <w:rsid w:val="00C169ED"/>
    <w:rsid w:val="00C21AE6"/>
    <w:rsid w:val="00C220C8"/>
    <w:rsid w:val="00C3149C"/>
    <w:rsid w:val="00C35CE6"/>
    <w:rsid w:val="00C36C48"/>
    <w:rsid w:val="00C4546D"/>
    <w:rsid w:val="00C47B4E"/>
    <w:rsid w:val="00C56325"/>
    <w:rsid w:val="00C6140B"/>
    <w:rsid w:val="00C621A5"/>
    <w:rsid w:val="00C67A5F"/>
    <w:rsid w:val="00C84C4E"/>
    <w:rsid w:val="00C86CE3"/>
    <w:rsid w:val="00C87738"/>
    <w:rsid w:val="00C87A6E"/>
    <w:rsid w:val="00C90985"/>
    <w:rsid w:val="00C96536"/>
    <w:rsid w:val="00C975B6"/>
    <w:rsid w:val="00CA422A"/>
    <w:rsid w:val="00CA5611"/>
    <w:rsid w:val="00CA6BFA"/>
    <w:rsid w:val="00CA709D"/>
    <w:rsid w:val="00CA716A"/>
    <w:rsid w:val="00CB0053"/>
    <w:rsid w:val="00CB03A2"/>
    <w:rsid w:val="00CB202B"/>
    <w:rsid w:val="00CB4DE3"/>
    <w:rsid w:val="00CC07D6"/>
    <w:rsid w:val="00CC403E"/>
    <w:rsid w:val="00CD4734"/>
    <w:rsid w:val="00CD5E04"/>
    <w:rsid w:val="00CD6045"/>
    <w:rsid w:val="00CD6511"/>
    <w:rsid w:val="00CD75C0"/>
    <w:rsid w:val="00CE1CEB"/>
    <w:rsid w:val="00CE6E0F"/>
    <w:rsid w:val="00CE78F8"/>
    <w:rsid w:val="00CF039C"/>
    <w:rsid w:val="00CF0C08"/>
    <w:rsid w:val="00CF2318"/>
    <w:rsid w:val="00CF30B1"/>
    <w:rsid w:val="00D004AA"/>
    <w:rsid w:val="00D10187"/>
    <w:rsid w:val="00D14C1D"/>
    <w:rsid w:val="00D1519F"/>
    <w:rsid w:val="00D16092"/>
    <w:rsid w:val="00D1646C"/>
    <w:rsid w:val="00D277F0"/>
    <w:rsid w:val="00D43833"/>
    <w:rsid w:val="00D4439F"/>
    <w:rsid w:val="00D52119"/>
    <w:rsid w:val="00D53360"/>
    <w:rsid w:val="00D56130"/>
    <w:rsid w:val="00D67E1E"/>
    <w:rsid w:val="00D70005"/>
    <w:rsid w:val="00D7122B"/>
    <w:rsid w:val="00D751F7"/>
    <w:rsid w:val="00D85E74"/>
    <w:rsid w:val="00D867BF"/>
    <w:rsid w:val="00D86B88"/>
    <w:rsid w:val="00D8754C"/>
    <w:rsid w:val="00D87A21"/>
    <w:rsid w:val="00D91294"/>
    <w:rsid w:val="00D95372"/>
    <w:rsid w:val="00D956F1"/>
    <w:rsid w:val="00D9571D"/>
    <w:rsid w:val="00DA0BC9"/>
    <w:rsid w:val="00DA19E4"/>
    <w:rsid w:val="00DA1BAF"/>
    <w:rsid w:val="00DA5719"/>
    <w:rsid w:val="00DA6732"/>
    <w:rsid w:val="00DB07A5"/>
    <w:rsid w:val="00DB233A"/>
    <w:rsid w:val="00DB237C"/>
    <w:rsid w:val="00DB2530"/>
    <w:rsid w:val="00DB4232"/>
    <w:rsid w:val="00DB4D1A"/>
    <w:rsid w:val="00DB50EA"/>
    <w:rsid w:val="00DB5F5D"/>
    <w:rsid w:val="00DC05D1"/>
    <w:rsid w:val="00DC71D4"/>
    <w:rsid w:val="00DD13DA"/>
    <w:rsid w:val="00DD3BB7"/>
    <w:rsid w:val="00DD3C0D"/>
    <w:rsid w:val="00DE1EF4"/>
    <w:rsid w:val="00DE7113"/>
    <w:rsid w:val="00DE7E8D"/>
    <w:rsid w:val="00DF1F56"/>
    <w:rsid w:val="00DF32E3"/>
    <w:rsid w:val="00DF4561"/>
    <w:rsid w:val="00DF55AD"/>
    <w:rsid w:val="00DF5B9A"/>
    <w:rsid w:val="00DF7771"/>
    <w:rsid w:val="00E00367"/>
    <w:rsid w:val="00E02024"/>
    <w:rsid w:val="00E03C04"/>
    <w:rsid w:val="00E06250"/>
    <w:rsid w:val="00E13339"/>
    <w:rsid w:val="00E15308"/>
    <w:rsid w:val="00E169ED"/>
    <w:rsid w:val="00E174FA"/>
    <w:rsid w:val="00E3110C"/>
    <w:rsid w:val="00E34FA7"/>
    <w:rsid w:val="00E3707B"/>
    <w:rsid w:val="00E37664"/>
    <w:rsid w:val="00E432B2"/>
    <w:rsid w:val="00E43A4F"/>
    <w:rsid w:val="00E43DE1"/>
    <w:rsid w:val="00E45BB0"/>
    <w:rsid w:val="00E46031"/>
    <w:rsid w:val="00E47FAE"/>
    <w:rsid w:val="00E47FE8"/>
    <w:rsid w:val="00E51F72"/>
    <w:rsid w:val="00E52E2F"/>
    <w:rsid w:val="00E556DA"/>
    <w:rsid w:val="00E60E99"/>
    <w:rsid w:val="00E60ED9"/>
    <w:rsid w:val="00E614E4"/>
    <w:rsid w:val="00E61FDD"/>
    <w:rsid w:val="00E66227"/>
    <w:rsid w:val="00E67930"/>
    <w:rsid w:val="00E71EE6"/>
    <w:rsid w:val="00E81582"/>
    <w:rsid w:val="00E81E8F"/>
    <w:rsid w:val="00E8381E"/>
    <w:rsid w:val="00E869F5"/>
    <w:rsid w:val="00E93101"/>
    <w:rsid w:val="00E93799"/>
    <w:rsid w:val="00E95232"/>
    <w:rsid w:val="00E9538E"/>
    <w:rsid w:val="00E95843"/>
    <w:rsid w:val="00E959AE"/>
    <w:rsid w:val="00E96EA7"/>
    <w:rsid w:val="00EA3EF7"/>
    <w:rsid w:val="00EA52F5"/>
    <w:rsid w:val="00EB0F8A"/>
    <w:rsid w:val="00EB69D1"/>
    <w:rsid w:val="00EC50F2"/>
    <w:rsid w:val="00EC78FC"/>
    <w:rsid w:val="00ED5281"/>
    <w:rsid w:val="00EE4AEA"/>
    <w:rsid w:val="00EE75B5"/>
    <w:rsid w:val="00EE760C"/>
    <w:rsid w:val="00EF2C93"/>
    <w:rsid w:val="00EF788E"/>
    <w:rsid w:val="00F0283A"/>
    <w:rsid w:val="00F11D51"/>
    <w:rsid w:val="00F1240E"/>
    <w:rsid w:val="00F13520"/>
    <w:rsid w:val="00F21C01"/>
    <w:rsid w:val="00F235A4"/>
    <w:rsid w:val="00F26832"/>
    <w:rsid w:val="00F30967"/>
    <w:rsid w:val="00F43023"/>
    <w:rsid w:val="00F50D2C"/>
    <w:rsid w:val="00F621D3"/>
    <w:rsid w:val="00F6296F"/>
    <w:rsid w:val="00F62C42"/>
    <w:rsid w:val="00F6350C"/>
    <w:rsid w:val="00F67FEF"/>
    <w:rsid w:val="00F70FA1"/>
    <w:rsid w:val="00F7356E"/>
    <w:rsid w:val="00F80B32"/>
    <w:rsid w:val="00F80D82"/>
    <w:rsid w:val="00F834C6"/>
    <w:rsid w:val="00F84420"/>
    <w:rsid w:val="00F85BBE"/>
    <w:rsid w:val="00F8729A"/>
    <w:rsid w:val="00F90250"/>
    <w:rsid w:val="00F93234"/>
    <w:rsid w:val="00F9645A"/>
    <w:rsid w:val="00F97BF9"/>
    <w:rsid w:val="00FA57ED"/>
    <w:rsid w:val="00FB01B6"/>
    <w:rsid w:val="00FB0F89"/>
    <w:rsid w:val="00FB17A8"/>
    <w:rsid w:val="00FB473C"/>
    <w:rsid w:val="00FB6663"/>
    <w:rsid w:val="00FB678B"/>
    <w:rsid w:val="00FB798A"/>
    <w:rsid w:val="00FC0C22"/>
    <w:rsid w:val="00FC27B2"/>
    <w:rsid w:val="00FC6182"/>
    <w:rsid w:val="00FC7FBE"/>
    <w:rsid w:val="00FD47D5"/>
    <w:rsid w:val="00FD6499"/>
    <w:rsid w:val="00FD6D6D"/>
    <w:rsid w:val="00FD7F56"/>
    <w:rsid w:val="00FE0969"/>
    <w:rsid w:val="00FE570B"/>
    <w:rsid w:val="00FE6DC7"/>
    <w:rsid w:val="00FE7D4A"/>
    <w:rsid w:val="00FF2CF8"/>
    <w:rsid w:val="00FF4376"/>
    <w:rsid w:val="00FF49CC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754"/>
    <w:rPr>
      <w:sz w:val="24"/>
      <w:szCs w:val="24"/>
    </w:rPr>
  </w:style>
  <w:style w:type="paragraph" w:styleId="1">
    <w:name w:val="heading 1"/>
    <w:basedOn w:val="a"/>
    <w:next w:val="a"/>
    <w:qFormat/>
    <w:rsid w:val="0033235C"/>
    <w:pPr>
      <w:keepNext/>
      <w:spacing w:line="360" w:lineRule="auto"/>
      <w:jc w:val="center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qFormat/>
    <w:rsid w:val="00BB55D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BB55DC"/>
    <w:pPr>
      <w:keepNext/>
      <w:spacing w:before="240" w:after="60"/>
      <w:outlineLvl w:val="2"/>
    </w:pPr>
    <w:rPr>
      <w:rFonts w:ascii="Arial" w:hAnsi="Arial"/>
      <w:b/>
      <w:bCs/>
      <w:color w:val="000000"/>
      <w:sz w:val="26"/>
      <w:szCs w:val="26"/>
      <w:lang/>
    </w:rPr>
  </w:style>
  <w:style w:type="paragraph" w:styleId="4">
    <w:name w:val="heading 4"/>
    <w:basedOn w:val="a"/>
    <w:next w:val="a"/>
    <w:qFormat/>
    <w:rsid w:val="00BB55DC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6">
    <w:name w:val="heading 6"/>
    <w:basedOn w:val="a"/>
    <w:next w:val="a"/>
    <w:qFormat/>
    <w:rsid w:val="00BB55DC"/>
    <w:p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qFormat/>
    <w:rsid w:val="00BB55DC"/>
    <w:pPr>
      <w:spacing w:before="240" w:after="60"/>
      <w:outlineLvl w:val="6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5892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6A5892"/>
  </w:style>
  <w:style w:type="paragraph" w:styleId="a7">
    <w:name w:val="Balloon Text"/>
    <w:basedOn w:val="a"/>
    <w:link w:val="a8"/>
    <w:uiPriority w:val="99"/>
    <w:rsid w:val="006E57DC"/>
    <w:rPr>
      <w:rFonts w:ascii="Tahoma" w:hAnsi="Tahoma"/>
      <w:sz w:val="16"/>
      <w:szCs w:val="16"/>
      <w:lang/>
    </w:rPr>
  </w:style>
  <w:style w:type="paragraph" w:styleId="a9">
    <w:name w:val="caption"/>
    <w:basedOn w:val="a"/>
    <w:next w:val="a"/>
    <w:qFormat/>
    <w:rsid w:val="000327F8"/>
    <w:pPr>
      <w:jc w:val="center"/>
    </w:pPr>
    <w:rPr>
      <w:b/>
      <w:bCs/>
      <w:sz w:val="28"/>
    </w:rPr>
  </w:style>
  <w:style w:type="paragraph" w:styleId="aa">
    <w:name w:val="Body Text"/>
    <w:basedOn w:val="a"/>
    <w:rsid w:val="000327F8"/>
    <w:pPr>
      <w:autoSpaceDE w:val="0"/>
      <w:autoSpaceDN w:val="0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0327F8"/>
    <w:pPr>
      <w:ind w:firstLine="426"/>
      <w:jc w:val="both"/>
    </w:pPr>
    <w:rPr>
      <w:szCs w:val="20"/>
    </w:rPr>
  </w:style>
  <w:style w:type="paragraph" w:styleId="ab">
    <w:name w:val="Body Text Indent"/>
    <w:basedOn w:val="a"/>
    <w:rsid w:val="004575EF"/>
    <w:pPr>
      <w:spacing w:after="120"/>
      <w:ind w:left="283"/>
    </w:pPr>
  </w:style>
  <w:style w:type="paragraph" w:styleId="20">
    <w:name w:val="Body Text Indent 2"/>
    <w:basedOn w:val="a"/>
    <w:rsid w:val="00462A30"/>
    <w:pPr>
      <w:spacing w:after="120" w:line="480" w:lineRule="auto"/>
      <w:ind w:left="283"/>
    </w:pPr>
  </w:style>
  <w:style w:type="paragraph" w:styleId="32">
    <w:name w:val="Body Text Indent 3"/>
    <w:basedOn w:val="a"/>
    <w:rsid w:val="00462A30"/>
    <w:pPr>
      <w:spacing w:after="120"/>
      <w:ind w:left="283"/>
    </w:pPr>
    <w:rPr>
      <w:sz w:val="16"/>
      <w:szCs w:val="16"/>
    </w:rPr>
  </w:style>
  <w:style w:type="paragraph" w:customStyle="1" w:styleId="10">
    <w:name w:val="Название1"/>
    <w:basedOn w:val="a"/>
    <w:qFormat/>
    <w:rsid w:val="000555D6"/>
    <w:pPr>
      <w:jc w:val="center"/>
    </w:pPr>
    <w:rPr>
      <w:b/>
      <w:bCs/>
    </w:rPr>
  </w:style>
  <w:style w:type="paragraph" w:customStyle="1" w:styleId="ConsPlusNormal">
    <w:name w:val="ConsPlusNormal"/>
    <w:rsid w:val="00A70E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70E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Subtitle"/>
    <w:basedOn w:val="a"/>
    <w:qFormat/>
    <w:rsid w:val="00BB55DC"/>
    <w:pPr>
      <w:jc w:val="both"/>
    </w:pPr>
    <w:rPr>
      <w:sz w:val="28"/>
    </w:rPr>
  </w:style>
  <w:style w:type="paragraph" w:customStyle="1" w:styleId="ConsPlusNonformat">
    <w:name w:val="ConsPlusNonformat"/>
    <w:rsid w:val="00462B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802310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rsid w:val="00C071A2"/>
    <w:pPr>
      <w:tabs>
        <w:tab w:val="center" w:pos="4677"/>
        <w:tab w:val="right" w:pos="9355"/>
      </w:tabs>
    </w:pPr>
    <w:rPr>
      <w:lang/>
    </w:rPr>
  </w:style>
  <w:style w:type="paragraph" w:customStyle="1" w:styleId="af0">
    <w:name w:val="Знак Знак Знак Знак"/>
    <w:basedOn w:val="a"/>
    <w:next w:val="a"/>
    <w:rsid w:val="00CD75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Normal (Web)"/>
    <w:aliases w:val="Обычный (Web) Знак"/>
    <w:basedOn w:val="a"/>
    <w:rsid w:val="006D3504"/>
    <w:pPr>
      <w:spacing w:before="64" w:after="64"/>
      <w:ind w:firstLine="257"/>
      <w:jc w:val="both"/>
    </w:pPr>
  </w:style>
  <w:style w:type="paragraph" w:customStyle="1" w:styleId="af2">
    <w:name w:val="Таблицы (моноширинный)"/>
    <w:basedOn w:val="a"/>
    <w:next w:val="a"/>
    <w:rsid w:val="006D350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3">
    <w:name w:val="List Paragraph"/>
    <w:basedOn w:val="a"/>
    <w:uiPriority w:val="34"/>
    <w:qFormat/>
    <w:rsid w:val="006D3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"/>
    <w:basedOn w:val="a"/>
    <w:next w:val="a"/>
    <w:rsid w:val="00EA3E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 Знак"/>
    <w:basedOn w:val="a"/>
    <w:rsid w:val="00631F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rsid w:val="00631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5">
    <w:name w:val="Emphasis"/>
    <w:qFormat/>
    <w:rsid w:val="00E15308"/>
    <w:rPr>
      <w:i/>
      <w:iCs/>
    </w:rPr>
  </w:style>
  <w:style w:type="paragraph" w:customStyle="1" w:styleId="text3cl">
    <w:name w:val="text3cl"/>
    <w:basedOn w:val="a"/>
    <w:rsid w:val="00E15308"/>
    <w:pPr>
      <w:spacing w:before="144" w:after="288"/>
    </w:pPr>
  </w:style>
  <w:style w:type="paragraph" w:customStyle="1" w:styleId="af6">
    <w:name w:val="подпись"/>
    <w:basedOn w:val="a"/>
    <w:rsid w:val="00767A9A"/>
    <w:pPr>
      <w:tabs>
        <w:tab w:val="left" w:pos="6804"/>
      </w:tabs>
      <w:suppressAutoHyphens/>
      <w:spacing w:line="240" w:lineRule="atLeast"/>
      <w:ind w:right="4820"/>
    </w:pPr>
    <w:rPr>
      <w:sz w:val="28"/>
      <w:szCs w:val="20"/>
      <w:lang w:eastAsia="ar-SA"/>
    </w:rPr>
  </w:style>
  <w:style w:type="character" w:customStyle="1" w:styleId="WW8Num1z0">
    <w:name w:val="WW8Num1z0"/>
    <w:rsid w:val="007F4297"/>
    <w:rPr>
      <w:rFonts w:ascii="Symbol" w:hAnsi="Symbol" w:cs="Symbol"/>
    </w:rPr>
  </w:style>
  <w:style w:type="character" w:customStyle="1" w:styleId="WW8Num2z0">
    <w:name w:val="WW8Num2z0"/>
    <w:rsid w:val="007F4297"/>
    <w:rPr>
      <w:rFonts w:ascii="Times New Roman" w:hAnsi="Times New Roman" w:cs="Times New Roman"/>
    </w:rPr>
  </w:style>
  <w:style w:type="character" w:customStyle="1" w:styleId="WW8Num2z1">
    <w:name w:val="WW8Num2z1"/>
    <w:rsid w:val="007F4297"/>
    <w:rPr>
      <w:rFonts w:ascii="Courier New" w:hAnsi="Courier New" w:cs="Courier New"/>
    </w:rPr>
  </w:style>
  <w:style w:type="character" w:customStyle="1" w:styleId="WW8Num2z2">
    <w:name w:val="WW8Num2z2"/>
    <w:rsid w:val="007F4297"/>
    <w:rPr>
      <w:rFonts w:ascii="Wingdings" w:hAnsi="Wingdings" w:cs="Wingdings"/>
    </w:rPr>
  </w:style>
  <w:style w:type="character" w:customStyle="1" w:styleId="WW8Num2z3">
    <w:name w:val="WW8Num2z3"/>
    <w:rsid w:val="007F4297"/>
    <w:rPr>
      <w:rFonts w:ascii="Symbol" w:hAnsi="Symbol" w:cs="Symbol"/>
    </w:rPr>
  </w:style>
  <w:style w:type="character" w:customStyle="1" w:styleId="WW8Num3z0">
    <w:name w:val="WW8Num3z0"/>
    <w:rsid w:val="007F4297"/>
    <w:rPr>
      <w:rFonts w:ascii="Times New Roman" w:hAnsi="Times New Roman" w:cs="Times New Roman"/>
    </w:rPr>
  </w:style>
  <w:style w:type="character" w:customStyle="1" w:styleId="WW8Num3z1">
    <w:name w:val="WW8Num3z1"/>
    <w:rsid w:val="007F4297"/>
  </w:style>
  <w:style w:type="character" w:customStyle="1" w:styleId="WW8Num3z2">
    <w:name w:val="WW8Num3z2"/>
    <w:rsid w:val="007F4297"/>
  </w:style>
  <w:style w:type="character" w:customStyle="1" w:styleId="WW8Num3z3">
    <w:name w:val="WW8Num3z3"/>
    <w:rsid w:val="007F4297"/>
  </w:style>
  <w:style w:type="character" w:customStyle="1" w:styleId="WW8Num3z4">
    <w:name w:val="WW8Num3z4"/>
    <w:rsid w:val="007F4297"/>
  </w:style>
  <w:style w:type="character" w:customStyle="1" w:styleId="WW8Num3z5">
    <w:name w:val="WW8Num3z5"/>
    <w:rsid w:val="007F4297"/>
  </w:style>
  <w:style w:type="character" w:customStyle="1" w:styleId="WW8Num3z6">
    <w:name w:val="WW8Num3z6"/>
    <w:rsid w:val="007F4297"/>
  </w:style>
  <w:style w:type="character" w:customStyle="1" w:styleId="WW8Num3z7">
    <w:name w:val="WW8Num3z7"/>
    <w:rsid w:val="007F4297"/>
  </w:style>
  <w:style w:type="character" w:customStyle="1" w:styleId="WW8Num3z8">
    <w:name w:val="WW8Num3z8"/>
    <w:rsid w:val="007F4297"/>
  </w:style>
  <w:style w:type="character" w:customStyle="1" w:styleId="WW8Num4z0">
    <w:name w:val="WW8Num4z0"/>
    <w:rsid w:val="007F4297"/>
  </w:style>
  <w:style w:type="character" w:customStyle="1" w:styleId="WW8Num4z1">
    <w:name w:val="WW8Num4z1"/>
    <w:rsid w:val="007F4297"/>
  </w:style>
  <w:style w:type="character" w:customStyle="1" w:styleId="WW8Num4z2">
    <w:name w:val="WW8Num4z2"/>
    <w:rsid w:val="007F4297"/>
  </w:style>
  <w:style w:type="character" w:customStyle="1" w:styleId="WW8Num4z3">
    <w:name w:val="WW8Num4z3"/>
    <w:rsid w:val="007F4297"/>
  </w:style>
  <w:style w:type="character" w:customStyle="1" w:styleId="WW8Num4z4">
    <w:name w:val="WW8Num4z4"/>
    <w:rsid w:val="007F4297"/>
  </w:style>
  <w:style w:type="character" w:customStyle="1" w:styleId="WW8Num4z5">
    <w:name w:val="WW8Num4z5"/>
    <w:rsid w:val="007F4297"/>
  </w:style>
  <w:style w:type="character" w:customStyle="1" w:styleId="WW8Num4z6">
    <w:name w:val="WW8Num4z6"/>
    <w:rsid w:val="007F4297"/>
  </w:style>
  <w:style w:type="character" w:customStyle="1" w:styleId="WW8Num4z7">
    <w:name w:val="WW8Num4z7"/>
    <w:rsid w:val="007F4297"/>
  </w:style>
  <w:style w:type="character" w:customStyle="1" w:styleId="WW8Num4z8">
    <w:name w:val="WW8Num4z8"/>
    <w:rsid w:val="007F4297"/>
  </w:style>
  <w:style w:type="character" w:customStyle="1" w:styleId="WW8Num5z0">
    <w:name w:val="WW8Num5z0"/>
    <w:rsid w:val="007F4297"/>
    <w:rPr>
      <w:sz w:val="28"/>
      <w:szCs w:val="28"/>
    </w:rPr>
  </w:style>
  <w:style w:type="character" w:customStyle="1" w:styleId="WW8Num5z1">
    <w:name w:val="WW8Num5z1"/>
    <w:rsid w:val="007F4297"/>
  </w:style>
  <w:style w:type="character" w:customStyle="1" w:styleId="WW8Num5z2">
    <w:name w:val="WW8Num5z2"/>
    <w:rsid w:val="007F4297"/>
  </w:style>
  <w:style w:type="character" w:customStyle="1" w:styleId="WW8Num5z3">
    <w:name w:val="WW8Num5z3"/>
    <w:rsid w:val="007F4297"/>
  </w:style>
  <w:style w:type="character" w:customStyle="1" w:styleId="WW8Num5z4">
    <w:name w:val="WW8Num5z4"/>
    <w:rsid w:val="007F4297"/>
  </w:style>
  <w:style w:type="character" w:customStyle="1" w:styleId="WW8Num5z5">
    <w:name w:val="WW8Num5z5"/>
    <w:rsid w:val="007F4297"/>
  </w:style>
  <w:style w:type="character" w:customStyle="1" w:styleId="WW8Num5z6">
    <w:name w:val="WW8Num5z6"/>
    <w:rsid w:val="007F4297"/>
  </w:style>
  <w:style w:type="character" w:customStyle="1" w:styleId="WW8Num5z7">
    <w:name w:val="WW8Num5z7"/>
    <w:rsid w:val="007F4297"/>
  </w:style>
  <w:style w:type="character" w:customStyle="1" w:styleId="WW8Num5z8">
    <w:name w:val="WW8Num5z8"/>
    <w:rsid w:val="007F4297"/>
  </w:style>
  <w:style w:type="character" w:customStyle="1" w:styleId="WW8Num6z0">
    <w:name w:val="WW8Num6z0"/>
    <w:rsid w:val="007F4297"/>
  </w:style>
  <w:style w:type="character" w:customStyle="1" w:styleId="WW8Num6z1">
    <w:name w:val="WW8Num6z1"/>
    <w:rsid w:val="007F4297"/>
  </w:style>
  <w:style w:type="character" w:customStyle="1" w:styleId="WW8Num6z2">
    <w:name w:val="WW8Num6z2"/>
    <w:rsid w:val="007F4297"/>
  </w:style>
  <w:style w:type="character" w:customStyle="1" w:styleId="WW8Num6z3">
    <w:name w:val="WW8Num6z3"/>
    <w:rsid w:val="007F4297"/>
  </w:style>
  <w:style w:type="character" w:customStyle="1" w:styleId="WW8Num6z4">
    <w:name w:val="WW8Num6z4"/>
    <w:rsid w:val="007F4297"/>
  </w:style>
  <w:style w:type="character" w:customStyle="1" w:styleId="WW8Num6z5">
    <w:name w:val="WW8Num6z5"/>
    <w:rsid w:val="007F4297"/>
  </w:style>
  <w:style w:type="character" w:customStyle="1" w:styleId="WW8Num6z6">
    <w:name w:val="WW8Num6z6"/>
    <w:rsid w:val="007F4297"/>
  </w:style>
  <w:style w:type="character" w:customStyle="1" w:styleId="WW8Num6z7">
    <w:name w:val="WW8Num6z7"/>
    <w:rsid w:val="007F4297"/>
  </w:style>
  <w:style w:type="character" w:customStyle="1" w:styleId="WW8Num6z8">
    <w:name w:val="WW8Num6z8"/>
    <w:rsid w:val="007F4297"/>
  </w:style>
  <w:style w:type="character" w:customStyle="1" w:styleId="WW8Num7z0">
    <w:name w:val="WW8Num7z0"/>
    <w:rsid w:val="007F4297"/>
  </w:style>
  <w:style w:type="character" w:customStyle="1" w:styleId="WW8Num7z1">
    <w:name w:val="WW8Num7z1"/>
    <w:rsid w:val="007F4297"/>
  </w:style>
  <w:style w:type="character" w:customStyle="1" w:styleId="WW8Num7z2">
    <w:name w:val="WW8Num7z2"/>
    <w:rsid w:val="007F4297"/>
  </w:style>
  <w:style w:type="character" w:customStyle="1" w:styleId="WW8Num7z3">
    <w:name w:val="WW8Num7z3"/>
    <w:rsid w:val="007F4297"/>
  </w:style>
  <w:style w:type="character" w:customStyle="1" w:styleId="WW8Num7z4">
    <w:name w:val="WW8Num7z4"/>
    <w:rsid w:val="007F4297"/>
  </w:style>
  <w:style w:type="character" w:customStyle="1" w:styleId="WW8Num7z5">
    <w:name w:val="WW8Num7z5"/>
    <w:rsid w:val="007F4297"/>
  </w:style>
  <w:style w:type="character" w:customStyle="1" w:styleId="WW8Num7z6">
    <w:name w:val="WW8Num7z6"/>
    <w:rsid w:val="007F4297"/>
  </w:style>
  <w:style w:type="character" w:customStyle="1" w:styleId="WW8Num7z7">
    <w:name w:val="WW8Num7z7"/>
    <w:rsid w:val="007F4297"/>
  </w:style>
  <w:style w:type="character" w:customStyle="1" w:styleId="WW8Num7z8">
    <w:name w:val="WW8Num7z8"/>
    <w:rsid w:val="007F4297"/>
  </w:style>
  <w:style w:type="character" w:customStyle="1" w:styleId="WW8Num8z0">
    <w:name w:val="WW8Num8z0"/>
    <w:rsid w:val="007F4297"/>
  </w:style>
  <w:style w:type="character" w:customStyle="1" w:styleId="WW8Num8z1">
    <w:name w:val="WW8Num8z1"/>
    <w:rsid w:val="007F4297"/>
  </w:style>
  <w:style w:type="character" w:customStyle="1" w:styleId="WW8Num8z2">
    <w:name w:val="WW8Num8z2"/>
    <w:rsid w:val="007F4297"/>
  </w:style>
  <w:style w:type="character" w:customStyle="1" w:styleId="WW8Num8z3">
    <w:name w:val="WW8Num8z3"/>
    <w:rsid w:val="007F4297"/>
  </w:style>
  <w:style w:type="character" w:customStyle="1" w:styleId="WW8Num8z4">
    <w:name w:val="WW8Num8z4"/>
    <w:rsid w:val="007F4297"/>
  </w:style>
  <w:style w:type="character" w:customStyle="1" w:styleId="WW8Num8z5">
    <w:name w:val="WW8Num8z5"/>
    <w:rsid w:val="007F4297"/>
  </w:style>
  <w:style w:type="character" w:customStyle="1" w:styleId="WW8Num8z6">
    <w:name w:val="WW8Num8z6"/>
    <w:rsid w:val="007F4297"/>
  </w:style>
  <w:style w:type="character" w:customStyle="1" w:styleId="WW8Num8z7">
    <w:name w:val="WW8Num8z7"/>
    <w:rsid w:val="007F4297"/>
  </w:style>
  <w:style w:type="character" w:customStyle="1" w:styleId="WW8Num8z8">
    <w:name w:val="WW8Num8z8"/>
    <w:rsid w:val="007F4297"/>
  </w:style>
  <w:style w:type="character" w:customStyle="1" w:styleId="WW8Num9z0">
    <w:name w:val="WW8Num9z0"/>
    <w:rsid w:val="007F4297"/>
  </w:style>
  <w:style w:type="character" w:customStyle="1" w:styleId="WW8Num9z1">
    <w:name w:val="WW8Num9z1"/>
    <w:rsid w:val="007F4297"/>
  </w:style>
  <w:style w:type="character" w:customStyle="1" w:styleId="WW8Num9z2">
    <w:name w:val="WW8Num9z2"/>
    <w:rsid w:val="007F4297"/>
  </w:style>
  <w:style w:type="character" w:customStyle="1" w:styleId="WW8Num9z3">
    <w:name w:val="WW8Num9z3"/>
    <w:rsid w:val="007F4297"/>
  </w:style>
  <w:style w:type="character" w:customStyle="1" w:styleId="WW8Num9z4">
    <w:name w:val="WW8Num9z4"/>
    <w:rsid w:val="007F4297"/>
  </w:style>
  <w:style w:type="character" w:customStyle="1" w:styleId="WW8Num9z5">
    <w:name w:val="WW8Num9z5"/>
    <w:rsid w:val="007F4297"/>
  </w:style>
  <w:style w:type="character" w:customStyle="1" w:styleId="WW8Num9z6">
    <w:name w:val="WW8Num9z6"/>
    <w:rsid w:val="007F4297"/>
  </w:style>
  <w:style w:type="character" w:customStyle="1" w:styleId="WW8Num9z7">
    <w:name w:val="WW8Num9z7"/>
    <w:rsid w:val="007F4297"/>
  </w:style>
  <w:style w:type="character" w:customStyle="1" w:styleId="WW8Num9z8">
    <w:name w:val="WW8Num9z8"/>
    <w:rsid w:val="007F4297"/>
  </w:style>
  <w:style w:type="character" w:customStyle="1" w:styleId="WW8Num10z0">
    <w:name w:val="WW8Num10z0"/>
    <w:rsid w:val="007F4297"/>
  </w:style>
  <w:style w:type="character" w:customStyle="1" w:styleId="WW8Num10z1">
    <w:name w:val="WW8Num10z1"/>
    <w:rsid w:val="007F4297"/>
  </w:style>
  <w:style w:type="character" w:customStyle="1" w:styleId="WW8Num10z2">
    <w:name w:val="WW8Num10z2"/>
    <w:rsid w:val="007F4297"/>
  </w:style>
  <w:style w:type="character" w:customStyle="1" w:styleId="WW8Num10z3">
    <w:name w:val="WW8Num10z3"/>
    <w:rsid w:val="007F4297"/>
  </w:style>
  <w:style w:type="character" w:customStyle="1" w:styleId="WW8Num10z4">
    <w:name w:val="WW8Num10z4"/>
    <w:rsid w:val="007F4297"/>
  </w:style>
  <w:style w:type="character" w:customStyle="1" w:styleId="WW8Num10z5">
    <w:name w:val="WW8Num10z5"/>
    <w:rsid w:val="007F4297"/>
  </w:style>
  <w:style w:type="character" w:customStyle="1" w:styleId="WW8Num10z6">
    <w:name w:val="WW8Num10z6"/>
    <w:rsid w:val="007F4297"/>
  </w:style>
  <w:style w:type="character" w:customStyle="1" w:styleId="WW8Num10z7">
    <w:name w:val="WW8Num10z7"/>
    <w:rsid w:val="007F4297"/>
  </w:style>
  <w:style w:type="character" w:customStyle="1" w:styleId="WW8Num10z8">
    <w:name w:val="WW8Num10z8"/>
    <w:rsid w:val="007F4297"/>
  </w:style>
  <w:style w:type="character" w:customStyle="1" w:styleId="WW8Num11z0">
    <w:name w:val="WW8Num11z0"/>
    <w:rsid w:val="007F4297"/>
  </w:style>
  <w:style w:type="character" w:customStyle="1" w:styleId="WW8Num11z1">
    <w:name w:val="WW8Num11z1"/>
    <w:rsid w:val="007F4297"/>
  </w:style>
  <w:style w:type="character" w:customStyle="1" w:styleId="WW8Num11z2">
    <w:name w:val="WW8Num11z2"/>
    <w:rsid w:val="007F4297"/>
  </w:style>
  <w:style w:type="character" w:customStyle="1" w:styleId="WW8Num11z3">
    <w:name w:val="WW8Num11z3"/>
    <w:rsid w:val="007F4297"/>
  </w:style>
  <w:style w:type="character" w:customStyle="1" w:styleId="WW8Num11z4">
    <w:name w:val="WW8Num11z4"/>
    <w:rsid w:val="007F4297"/>
  </w:style>
  <w:style w:type="character" w:customStyle="1" w:styleId="WW8Num11z5">
    <w:name w:val="WW8Num11z5"/>
    <w:rsid w:val="007F4297"/>
  </w:style>
  <w:style w:type="character" w:customStyle="1" w:styleId="WW8Num11z6">
    <w:name w:val="WW8Num11z6"/>
    <w:rsid w:val="007F4297"/>
  </w:style>
  <w:style w:type="character" w:customStyle="1" w:styleId="WW8Num11z7">
    <w:name w:val="WW8Num11z7"/>
    <w:rsid w:val="007F4297"/>
  </w:style>
  <w:style w:type="character" w:customStyle="1" w:styleId="WW8Num11z8">
    <w:name w:val="WW8Num11z8"/>
    <w:rsid w:val="007F4297"/>
  </w:style>
  <w:style w:type="character" w:customStyle="1" w:styleId="WW8Num12z0">
    <w:name w:val="WW8Num12z0"/>
    <w:rsid w:val="007F4297"/>
    <w:rPr>
      <w:rFonts w:ascii="Times New Roman" w:hAnsi="Times New Roman" w:cs="Times New Roman"/>
    </w:rPr>
  </w:style>
  <w:style w:type="character" w:customStyle="1" w:styleId="WW8Num12z1">
    <w:name w:val="WW8Num12z1"/>
    <w:rsid w:val="007F4297"/>
  </w:style>
  <w:style w:type="character" w:customStyle="1" w:styleId="WW8Num12z2">
    <w:name w:val="WW8Num12z2"/>
    <w:rsid w:val="007F4297"/>
  </w:style>
  <w:style w:type="character" w:customStyle="1" w:styleId="WW8Num12z3">
    <w:name w:val="WW8Num12z3"/>
    <w:rsid w:val="007F4297"/>
  </w:style>
  <w:style w:type="character" w:customStyle="1" w:styleId="WW8Num12z4">
    <w:name w:val="WW8Num12z4"/>
    <w:rsid w:val="007F4297"/>
  </w:style>
  <w:style w:type="character" w:customStyle="1" w:styleId="WW8Num12z5">
    <w:name w:val="WW8Num12z5"/>
    <w:rsid w:val="007F4297"/>
  </w:style>
  <w:style w:type="character" w:customStyle="1" w:styleId="WW8Num12z6">
    <w:name w:val="WW8Num12z6"/>
    <w:rsid w:val="007F4297"/>
  </w:style>
  <w:style w:type="character" w:customStyle="1" w:styleId="WW8Num12z7">
    <w:name w:val="WW8Num12z7"/>
    <w:rsid w:val="007F4297"/>
  </w:style>
  <w:style w:type="character" w:customStyle="1" w:styleId="WW8Num12z8">
    <w:name w:val="WW8Num12z8"/>
    <w:rsid w:val="007F4297"/>
  </w:style>
  <w:style w:type="character" w:customStyle="1" w:styleId="WW8Num13z0">
    <w:name w:val="WW8Num13z0"/>
    <w:rsid w:val="007F4297"/>
  </w:style>
  <w:style w:type="character" w:customStyle="1" w:styleId="WW8Num13z1">
    <w:name w:val="WW8Num13z1"/>
    <w:rsid w:val="007F4297"/>
  </w:style>
  <w:style w:type="character" w:customStyle="1" w:styleId="WW8Num13z2">
    <w:name w:val="WW8Num13z2"/>
    <w:rsid w:val="007F4297"/>
  </w:style>
  <w:style w:type="character" w:customStyle="1" w:styleId="WW8Num13z3">
    <w:name w:val="WW8Num13z3"/>
    <w:rsid w:val="007F4297"/>
  </w:style>
  <w:style w:type="character" w:customStyle="1" w:styleId="WW8Num13z4">
    <w:name w:val="WW8Num13z4"/>
    <w:rsid w:val="007F4297"/>
  </w:style>
  <w:style w:type="character" w:customStyle="1" w:styleId="WW8Num13z5">
    <w:name w:val="WW8Num13z5"/>
    <w:rsid w:val="007F4297"/>
  </w:style>
  <w:style w:type="character" w:customStyle="1" w:styleId="WW8Num13z6">
    <w:name w:val="WW8Num13z6"/>
    <w:rsid w:val="007F4297"/>
  </w:style>
  <w:style w:type="character" w:customStyle="1" w:styleId="WW8Num13z7">
    <w:name w:val="WW8Num13z7"/>
    <w:rsid w:val="007F4297"/>
  </w:style>
  <w:style w:type="character" w:customStyle="1" w:styleId="WW8Num13z8">
    <w:name w:val="WW8Num13z8"/>
    <w:rsid w:val="007F4297"/>
  </w:style>
  <w:style w:type="character" w:customStyle="1" w:styleId="WW8Num14z0">
    <w:name w:val="WW8Num14z0"/>
    <w:rsid w:val="007F4297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F4297"/>
  </w:style>
  <w:style w:type="character" w:customStyle="1" w:styleId="WW8Num14z2">
    <w:name w:val="WW8Num14z2"/>
    <w:rsid w:val="007F4297"/>
  </w:style>
  <w:style w:type="character" w:customStyle="1" w:styleId="WW8Num14z3">
    <w:name w:val="WW8Num14z3"/>
    <w:rsid w:val="007F4297"/>
  </w:style>
  <w:style w:type="character" w:customStyle="1" w:styleId="WW8Num14z4">
    <w:name w:val="WW8Num14z4"/>
    <w:rsid w:val="007F4297"/>
  </w:style>
  <w:style w:type="character" w:customStyle="1" w:styleId="WW8Num14z5">
    <w:name w:val="WW8Num14z5"/>
    <w:rsid w:val="007F4297"/>
  </w:style>
  <w:style w:type="character" w:customStyle="1" w:styleId="WW8Num14z6">
    <w:name w:val="WW8Num14z6"/>
    <w:rsid w:val="007F4297"/>
  </w:style>
  <w:style w:type="character" w:customStyle="1" w:styleId="WW8Num14z7">
    <w:name w:val="WW8Num14z7"/>
    <w:rsid w:val="007F4297"/>
  </w:style>
  <w:style w:type="character" w:customStyle="1" w:styleId="WW8Num14z8">
    <w:name w:val="WW8Num14z8"/>
    <w:rsid w:val="007F4297"/>
  </w:style>
  <w:style w:type="character" w:customStyle="1" w:styleId="WW8Num15z0">
    <w:name w:val="WW8Num15z0"/>
    <w:rsid w:val="007F4297"/>
    <w:rPr>
      <w:sz w:val="22"/>
    </w:rPr>
  </w:style>
  <w:style w:type="character" w:customStyle="1" w:styleId="WW8Num15z1">
    <w:name w:val="WW8Num15z1"/>
    <w:rsid w:val="007F4297"/>
  </w:style>
  <w:style w:type="character" w:customStyle="1" w:styleId="WW8Num15z2">
    <w:name w:val="WW8Num15z2"/>
    <w:rsid w:val="007F4297"/>
  </w:style>
  <w:style w:type="character" w:customStyle="1" w:styleId="WW8Num15z3">
    <w:name w:val="WW8Num15z3"/>
    <w:rsid w:val="007F4297"/>
  </w:style>
  <w:style w:type="character" w:customStyle="1" w:styleId="WW8Num15z4">
    <w:name w:val="WW8Num15z4"/>
    <w:rsid w:val="007F4297"/>
  </w:style>
  <w:style w:type="character" w:customStyle="1" w:styleId="WW8Num15z5">
    <w:name w:val="WW8Num15z5"/>
    <w:rsid w:val="007F4297"/>
  </w:style>
  <w:style w:type="character" w:customStyle="1" w:styleId="WW8Num15z6">
    <w:name w:val="WW8Num15z6"/>
    <w:rsid w:val="007F4297"/>
  </w:style>
  <w:style w:type="character" w:customStyle="1" w:styleId="WW8Num15z7">
    <w:name w:val="WW8Num15z7"/>
    <w:rsid w:val="007F4297"/>
  </w:style>
  <w:style w:type="character" w:customStyle="1" w:styleId="WW8Num15z8">
    <w:name w:val="WW8Num15z8"/>
    <w:rsid w:val="007F4297"/>
  </w:style>
  <w:style w:type="character" w:customStyle="1" w:styleId="WW8Num16z0">
    <w:name w:val="WW8Num16z0"/>
    <w:rsid w:val="007F4297"/>
    <w:rPr>
      <w:rFonts w:ascii="Times New Roman" w:hAnsi="Times New Roman" w:cs="Times New Roman"/>
    </w:rPr>
  </w:style>
  <w:style w:type="character" w:customStyle="1" w:styleId="WW8Num16z1">
    <w:name w:val="WW8Num16z1"/>
    <w:rsid w:val="007F4297"/>
  </w:style>
  <w:style w:type="character" w:customStyle="1" w:styleId="WW8Num16z2">
    <w:name w:val="WW8Num16z2"/>
    <w:rsid w:val="007F4297"/>
  </w:style>
  <w:style w:type="character" w:customStyle="1" w:styleId="WW8Num16z3">
    <w:name w:val="WW8Num16z3"/>
    <w:rsid w:val="007F4297"/>
  </w:style>
  <w:style w:type="character" w:customStyle="1" w:styleId="WW8Num16z4">
    <w:name w:val="WW8Num16z4"/>
    <w:rsid w:val="007F4297"/>
  </w:style>
  <w:style w:type="character" w:customStyle="1" w:styleId="WW8Num16z5">
    <w:name w:val="WW8Num16z5"/>
    <w:rsid w:val="007F4297"/>
  </w:style>
  <w:style w:type="character" w:customStyle="1" w:styleId="WW8Num16z6">
    <w:name w:val="WW8Num16z6"/>
    <w:rsid w:val="007F4297"/>
  </w:style>
  <w:style w:type="character" w:customStyle="1" w:styleId="WW8Num16z7">
    <w:name w:val="WW8Num16z7"/>
    <w:rsid w:val="007F4297"/>
  </w:style>
  <w:style w:type="character" w:customStyle="1" w:styleId="WW8Num16z8">
    <w:name w:val="WW8Num16z8"/>
    <w:rsid w:val="007F4297"/>
  </w:style>
  <w:style w:type="character" w:customStyle="1" w:styleId="WW8Num17z0">
    <w:name w:val="WW8Num17z0"/>
    <w:rsid w:val="007F4297"/>
  </w:style>
  <w:style w:type="character" w:customStyle="1" w:styleId="WW8Num17z1">
    <w:name w:val="WW8Num17z1"/>
    <w:rsid w:val="007F4297"/>
  </w:style>
  <w:style w:type="character" w:customStyle="1" w:styleId="WW8Num17z2">
    <w:name w:val="WW8Num17z2"/>
    <w:rsid w:val="007F4297"/>
  </w:style>
  <w:style w:type="character" w:customStyle="1" w:styleId="WW8Num17z3">
    <w:name w:val="WW8Num17z3"/>
    <w:rsid w:val="007F4297"/>
  </w:style>
  <w:style w:type="character" w:customStyle="1" w:styleId="WW8Num17z4">
    <w:name w:val="WW8Num17z4"/>
    <w:rsid w:val="007F4297"/>
  </w:style>
  <w:style w:type="character" w:customStyle="1" w:styleId="WW8Num17z5">
    <w:name w:val="WW8Num17z5"/>
    <w:rsid w:val="007F4297"/>
  </w:style>
  <w:style w:type="character" w:customStyle="1" w:styleId="WW8Num17z6">
    <w:name w:val="WW8Num17z6"/>
    <w:rsid w:val="007F4297"/>
  </w:style>
  <w:style w:type="character" w:customStyle="1" w:styleId="WW8Num17z7">
    <w:name w:val="WW8Num17z7"/>
    <w:rsid w:val="007F4297"/>
  </w:style>
  <w:style w:type="character" w:customStyle="1" w:styleId="WW8Num17z8">
    <w:name w:val="WW8Num17z8"/>
    <w:rsid w:val="007F4297"/>
  </w:style>
  <w:style w:type="character" w:customStyle="1" w:styleId="12">
    <w:name w:val="Основной шрифт абзаца1"/>
    <w:rsid w:val="007F4297"/>
  </w:style>
  <w:style w:type="character" w:styleId="af7">
    <w:name w:val="Hyperlink"/>
    <w:uiPriority w:val="99"/>
    <w:rsid w:val="007F4297"/>
    <w:rPr>
      <w:color w:val="0000FF"/>
      <w:u w:val="single"/>
    </w:rPr>
  </w:style>
  <w:style w:type="character" w:customStyle="1" w:styleId="af8">
    <w:name w:val="Название Знак"/>
    <w:rsid w:val="007F4297"/>
    <w:rPr>
      <w:sz w:val="28"/>
      <w:lang/>
    </w:rPr>
  </w:style>
  <w:style w:type="paragraph" w:customStyle="1" w:styleId="13">
    <w:name w:val="Заголовок1"/>
    <w:basedOn w:val="a"/>
    <w:next w:val="aa"/>
    <w:rsid w:val="007F4297"/>
    <w:pPr>
      <w:suppressAutoHyphens/>
      <w:jc w:val="center"/>
    </w:pPr>
    <w:rPr>
      <w:sz w:val="28"/>
      <w:szCs w:val="20"/>
      <w:lang w:eastAsia="zh-CN"/>
    </w:rPr>
  </w:style>
  <w:style w:type="paragraph" w:styleId="af9">
    <w:name w:val="List"/>
    <w:basedOn w:val="aa"/>
    <w:rsid w:val="007F4297"/>
    <w:pPr>
      <w:suppressAutoHyphens/>
      <w:autoSpaceDE/>
      <w:autoSpaceDN/>
      <w:spacing w:after="140" w:line="288" w:lineRule="auto"/>
    </w:pPr>
    <w:rPr>
      <w:rFonts w:cs="Linux Libertine"/>
      <w:sz w:val="24"/>
      <w:szCs w:val="24"/>
      <w:lang w:eastAsia="zh-CN"/>
    </w:rPr>
  </w:style>
  <w:style w:type="paragraph" w:customStyle="1" w:styleId="14">
    <w:name w:val="Указатель1"/>
    <w:basedOn w:val="a"/>
    <w:rsid w:val="007F4297"/>
    <w:pPr>
      <w:suppressLineNumbers/>
      <w:suppressAutoHyphens/>
    </w:pPr>
    <w:rPr>
      <w:rFonts w:cs="Linux Libertine"/>
      <w:lang w:eastAsia="zh-CN"/>
    </w:rPr>
  </w:style>
  <w:style w:type="paragraph" w:customStyle="1" w:styleId="ConsPlusCell">
    <w:name w:val="ConsPlusCell"/>
    <w:rsid w:val="007F4297"/>
    <w:pPr>
      <w:widowControl w:val="0"/>
      <w:suppressAutoHyphens/>
      <w:autoSpaceDE w:val="0"/>
    </w:pPr>
    <w:rPr>
      <w:sz w:val="28"/>
      <w:szCs w:val="28"/>
      <w:lang w:eastAsia="zh-CN"/>
    </w:rPr>
  </w:style>
  <w:style w:type="character" w:styleId="afa">
    <w:name w:val="Strong"/>
    <w:uiPriority w:val="22"/>
    <w:qFormat/>
    <w:rsid w:val="007F4297"/>
    <w:rPr>
      <w:b/>
      <w:bCs/>
    </w:rPr>
  </w:style>
  <w:style w:type="character" w:customStyle="1" w:styleId="apple-converted-space">
    <w:name w:val="apple-converted-space"/>
    <w:rsid w:val="007F4297"/>
  </w:style>
  <w:style w:type="paragraph" w:customStyle="1" w:styleId="Standard">
    <w:name w:val="Standard"/>
    <w:rsid w:val="007F4297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7F4297"/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rsid w:val="007F4297"/>
    <w:rPr>
      <w:sz w:val="24"/>
      <w:szCs w:val="24"/>
    </w:rPr>
  </w:style>
  <w:style w:type="paragraph" w:customStyle="1" w:styleId="15">
    <w:name w:val="Абзац списка1"/>
    <w:basedOn w:val="a"/>
    <w:rsid w:val="007F4297"/>
    <w:pPr>
      <w:suppressAutoHyphens/>
      <w:ind w:left="720"/>
    </w:pPr>
    <w:rPr>
      <w:lang w:eastAsia="zh-CN"/>
    </w:rPr>
  </w:style>
  <w:style w:type="character" w:customStyle="1" w:styleId="30">
    <w:name w:val="Заголовок 3 Знак"/>
    <w:link w:val="3"/>
    <w:rsid w:val="007F4297"/>
    <w:rPr>
      <w:rFonts w:ascii="Arial" w:hAnsi="Arial" w:cs="Arial"/>
      <w:b/>
      <w:bCs/>
      <w:color w:val="000000"/>
      <w:sz w:val="26"/>
      <w:szCs w:val="26"/>
    </w:rPr>
  </w:style>
  <w:style w:type="character" w:customStyle="1" w:styleId="a8">
    <w:name w:val="Текст выноски Знак"/>
    <w:link w:val="a7"/>
    <w:uiPriority w:val="99"/>
    <w:rsid w:val="007F4297"/>
    <w:rPr>
      <w:rFonts w:ascii="Tahoma" w:hAnsi="Tahoma" w:cs="Tahoma"/>
      <w:sz w:val="16"/>
      <w:szCs w:val="16"/>
    </w:rPr>
  </w:style>
  <w:style w:type="character" w:customStyle="1" w:styleId="afb">
    <w:name w:val="Основной текст_"/>
    <w:link w:val="16"/>
    <w:rsid w:val="00D56130"/>
  </w:style>
  <w:style w:type="character" w:customStyle="1" w:styleId="17">
    <w:name w:val="Заголовок №1_"/>
    <w:link w:val="18"/>
    <w:rsid w:val="00D56130"/>
  </w:style>
  <w:style w:type="character" w:customStyle="1" w:styleId="21">
    <w:name w:val="Заголовок №2_"/>
    <w:link w:val="22"/>
    <w:rsid w:val="00D56130"/>
    <w:rPr>
      <w:b/>
      <w:bCs/>
    </w:rPr>
  </w:style>
  <w:style w:type="character" w:customStyle="1" w:styleId="afc">
    <w:name w:val="Другое_"/>
    <w:link w:val="afd"/>
    <w:rsid w:val="00D56130"/>
  </w:style>
  <w:style w:type="character" w:customStyle="1" w:styleId="afe">
    <w:name w:val="Подпись к таблице_"/>
    <w:link w:val="aff"/>
    <w:rsid w:val="00D56130"/>
  </w:style>
  <w:style w:type="character" w:customStyle="1" w:styleId="23">
    <w:name w:val="Основной текст (2)_"/>
    <w:link w:val="24"/>
    <w:rsid w:val="00D56130"/>
    <w:rPr>
      <w:b/>
      <w:bCs/>
      <w:sz w:val="28"/>
      <w:szCs w:val="28"/>
    </w:rPr>
  </w:style>
  <w:style w:type="paragraph" w:customStyle="1" w:styleId="16">
    <w:name w:val="Основной текст1"/>
    <w:basedOn w:val="a"/>
    <w:link w:val="afb"/>
    <w:rsid w:val="00D56130"/>
    <w:pPr>
      <w:widowControl w:val="0"/>
    </w:pPr>
    <w:rPr>
      <w:sz w:val="20"/>
      <w:szCs w:val="20"/>
    </w:rPr>
  </w:style>
  <w:style w:type="paragraph" w:customStyle="1" w:styleId="18">
    <w:name w:val="Заголовок №1"/>
    <w:basedOn w:val="a"/>
    <w:link w:val="17"/>
    <w:rsid w:val="00D56130"/>
    <w:pPr>
      <w:widowControl w:val="0"/>
      <w:spacing w:after="700"/>
      <w:ind w:left="5700"/>
      <w:jc w:val="right"/>
      <w:outlineLvl w:val="0"/>
    </w:pPr>
    <w:rPr>
      <w:sz w:val="20"/>
      <w:szCs w:val="20"/>
    </w:rPr>
  </w:style>
  <w:style w:type="paragraph" w:customStyle="1" w:styleId="22">
    <w:name w:val="Заголовок №2"/>
    <w:basedOn w:val="a"/>
    <w:link w:val="21"/>
    <w:rsid w:val="00D56130"/>
    <w:pPr>
      <w:widowControl w:val="0"/>
      <w:outlineLvl w:val="1"/>
    </w:pPr>
    <w:rPr>
      <w:b/>
      <w:bCs/>
      <w:sz w:val="20"/>
      <w:szCs w:val="20"/>
      <w:lang/>
    </w:rPr>
  </w:style>
  <w:style w:type="paragraph" w:customStyle="1" w:styleId="afd">
    <w:name w:val="Другое"/>
    <w:basedOn w:val="a"/>
    <w:link w:val="afc"/>
    <w:rsid w:val="00D56130"/>
    <w:pPr>
      <w:widowControl w:val="0"/>
    </w:pPr>
    <w:rPr>
      <w:sz w:val="20"/>
      <w:szCs w:val="20"/>
    </w:rPr>
  </w:style>
  <w:style w:type="paragraph" w:customStyle="1" w:styleId="aff">
    <w:name w:val="Подпись к таблице"/>
    <w:basedOn w:val="a"/>
    <w:link w:val="afe"/>
    <w:rsid w:val="00D56130"/>
    <w:pPr>
      <w:widowControl w:val="0"/>
    </w:pPr>
    <w:rPr>
      <w:sz w:val="20"/>
      <w:szCs w:val="20"/>
    </w:rPr>
  </w:style>
  <w:style w:type="paragraph" w:customStyle="1" w:styleId="24">
    <w:name w:val="Основной текст (2)"/>
    <w:basedOn w:val="a"/>
    <w:link w:val="23"/>
    <w:rsid w:val="00D56130"/>
    <w:pPr>
      <w:widowControl w:val="0"/>
      <w:spacing w:after="440"/>
      <w:jc w:val="center"/>
    </w:pPr>
    <w:rPr>
      <w:b/>
      <w:bCs/>
      <w:sz w:val="28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8C39-1804-4D29-B24F-C52C15B6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Отдел финансов Елецкого р-на</Company>
  <LinksUpToDate>false</LinksUpToDate>
  <CharactersWithSpaces>22248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Тимков</dc:creator>
  <cp:keywords/>
  <cp:lastModifiedBy>User</cp:lastModifiedBy>
  <cp:revision>44</cp:revision>
  <cp:lastPrinted>2025-04-07T04:55:00Z</cp:lastPrinted>
  <dcterms:created xsi:type="dcterms:W3CDTF">2025-04-01T08:29:00Z</dcterms:created>
  <dcterms:modified xsi:type="dcterms:W3CDTF">2025-04-07T06:32:00Z</dcterms:modified>
</cp:coreProperties>
</file>