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34B4" w14:textId="614BFA34" w:rsidR="00F075DF" w:rsidRPr="00F075DF" w:rsidRDefault="00F075DF" w:rsidP="00F075DF">
      <w:pPr>
        <w:jc w:val="center"/>
        <w:rPr>
          <w:rFonts w:ascii="Times New Roman" w:hAnsi="Times New Roman"/>
        </w:rPr>
      </w:pPr>
      <w:r w:rsidRPr="00F075DF">
        <w:rPr>
          <w:rFonts w:ascii="Times New Roman" w:hAnsi="Times New Roman"/>
          <w:noProof/>
          <w:lang w:eastAsia="ru-RU"/>
        </w:rPr>
        <w:drawing>
          <wp:inline distT="0" distB="0" distL="0" distR="0" wp14:anchorId="2D64B7EA" wp14:editId="3F60027B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4A5DD" w14:textId="77777777" w:rsidR="00F075DF" w:rsidRPr="00F075DF" w:rsidRDefault="00F075DF" w:rsidP="00F075D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075DF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14:paraId="0ADBED40" w14:textId="77777777" w:rsidR="00F075DF" w:rsidRPr="00F075DF" w:rsidRDefault="00F075DF" w:rsidP="00F075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5DF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14:paraId="779BF6FB" w14:textId="77777777" w:rsidR="00F075DF" w:rsidRPr="00F075DF" w:rsidRDefault="00F075DF" w:rsidP="00F075DF">
      <w:pPr>
        <w:jc w:val="center"/>
        <w:rPr>
          <w:rFonts w:ascii="Times New Roman" w:hAnsi="Times New Roman"/>
          <w:b/>
          <w:sz w:val="32"/>
          <w:szCs w:val="32"/>
        </w:rPr>
      </w:pPr>
      <w:r w:rsidRPr="00F075DF">
        <w:rPr>
          <w:rFonts w:ascii="Times New Roman" w:hAnsi="Times New Roman"/>
          <w:b/>
          <w:sz w:val="32"/>
          <w:szCs w:val="32"/>
        </w:rPr>
        <w:t xml:space="preserve">П О С Т А Н О В Л Е Н И Е </w:t>
      </w:r>
    </w:p>
    <w:p w14:paraId="1937C732" w14:textId="11ACE04F" w:rsidR="00F075DF" w:rsidRPr="00F075DF" w:rsidRDefault="00F075DF" w:rsidP="00F075DF">
      <w:pPr>
        <w:jc w:val="center"/>
        <w:rPr>
          <w:rFonts w:ascii="Times New Roman" w:hAnsi="Times New Roman"/>
          <w:sz w:val="28"/>
          <w:szCs w:val="28"/>
        </w:rPr>
      </w:pPr>
      <w:r w:rsidRPr="00F075DF">
        <w:rPr>
          <w:rFonts w:ascii="Times New Roman" w:hAnsi="Times New Roman"/>
          <w:sz w:val="28"/>
          <w:szCs w:val="28"/>
        </w:rPr>
        <w:t xml:space="preserve">от </w:t>
      </w:r>
      <w:r w:rsidR="009B4D99">
        <w:rPr>
          <w:rFonts w:ascii="Times New Roman" w:hAnsi="Times New Roman"/>
          <w:sz w:val="28"/>
          <w:szCs w:val="28"/>
        </w:rPr>
        <w:t>20.</w:t>
      </w:r>
      <w:r w:rsidRPr="00F075DF">
        <w:rPr>
          <w:rFonts w:ascii="Times New Roman" w:hAnsi="Times New Roman"/>
          <w:sz w:val="28"/>
          <w:szCs w:val="28"/>
        </w:rPr>
        <w:t xml:space="preserve">12.2021 № </w:t>
      </w:r>
      <w:r w:rsidR="009B4D99">
        <w:rPr>
          <w:rFonts w:ascii="Times New Roman" w:hAnsi="Times New Roman"/>
          <w:sz w:val="28"/>
          <w:szCs w:val="28"/>
        </w:rPr>
        <w:t>1200</w:t>
      </w:r>
    </w:p>
    <w:p w14:paraId="66127EC1" w14:textId="77777777" w:rsidR="00F075DF" w:rsidRPr="00F075DF" w:rsidRDefault="00F075DF" w:rsidP="00F075DF">
      <w:pPr>
        <w:jc w:val="center"/>
        <w:rPr>
          <w:rFonts w:ascii="Times New Roman" w:hAnsi="Times New Roman"/>
          <w:sz w:val="28"/>
          <w:szCs w:val="28"/>
        </w:rPr>
      </w:pPr>
      <w:r w:rsidRPr="00F075DF">
        <w:rPr>
          <w:rFonts w:ascii="Times New Roman" w:hAnsi="Times New Roman"/>
          <w:sz w:val="28"/>
          <w:szCs w:val="28"/>
        </w:rPr>
        <w:t>пос. Кшенский</w:t>
      </w:r>
    </w:p>
    <w:p w14:paraId="06E95A6F" w14:textId="0F1D7D64" w:rsidR="00F075DF" w:rsidRPr="00F075DF" w:rsidRDefault="00F075DF" w:rsidP="00F075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075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ключевых показателей развития конкуренции </w:t>
      </w:r>
      <w:r w:rsidRPr="00F075DF">
        <w:rPr>
          <w:rFonts w:ascii="Times New Roman" w:hAnsi="Times New Roman"/>
          <w:b/>
          <w:bCs/>
          <w:sz w:val="28"/>
          <w:szCs w:val="28"/>
          <w:lang w:eastAsia="ru-RU"/>
        </w:rPr>
        <w:br/>
        <w:t>в Советском районе Курской области и муниципального плана мероприятий («дорожной карты») по содействию развитию конкуренции в Советском районе Курской области на 2022-2025 годы</w:t>
      </w:r>
    </w:p>
    <w:p w14:paraId="0FD9661C" w14:textId="77777777" w:rsidR="00F075DF" w:rsidRDefault="00F075DF" w:rsidP="00C5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3A54F4" w14:textId="4D350185" w:rsidR="00F075DF" w:rsidRPr="00F075DF" w:rsidRDefault="00F075DF" w:rsidP="00C5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75DF">
        <w:rPr>
          <w:rFonts w:ascii="Times New Roman" w:hAnsi="Times New Roman"/>
          <w:sz w:val="28"/>
          <w:szCs w:val="28"/>
          <w:lang w:eastAsia="ru-RU"/>
        </w:rPr>
        <w:t xml:space="preserve">В целях создания условий для развития конкуренции 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Советском районе </w:t>
      </w:r>
      <w:r w:rsidRPr="00F075DF">
        <w:rPr>
          <w:rFonts w:ascii="Times New Roman" w:hAnsi="Times New Roman"/>
          <w:sz w:val="28"/>
          <w:szCs w:val="28"/>
          <w:lang w:eastAsia="ru-RU"/>
        </w:rPr>
        <w:t>Курской области в соответствии с Национальным планом («дорожной картой») развития конкуренции в Российской Федерации на 2021 – 2025 годы, утвержденным распоряжением Правительства Российской Федерации  от 2 сентября 2021г. № 2424-р, Стандартом развития конкуренции в субъектах Российской Федерации, утвержденным распоряжением Правительства Российской Федерации от 17 апреля 2019г. № 768-р, Администрация Советского района Курской области ПОСТАНОВЛЯЕТ:</w:t>
      </w:r>
    </w:p>
    <w:p w14:paraId="7EDA0C39" w14:textId="77777777" w:rsidR="00F075DF" w:rsidRPr="00F075DF" w:rsidRDefault="00F075DF" w:rsidP="00C5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75DF">
        <w:rPr>
          <w:rFonts w:ascii="Times New Roman" w:hAnsi="Times New Roman"/>
          <w:sz w:val="28"/>
          <w:szCs w:val="28"/>
          <w:lang w:eastAsia="ru-RU"/>
        </w:rPr>
        <w:t>1. Утвердить прилагаемые:</w:t>
      </w:r>
    </w:p>
    <w:p w14:paraId="0E13E304" w14:textId="77777777" w:rsidR="00F075DF" w:rsidRPr="00F075DF" w:rsidRDefault="00F075DF" w:rsidP="00C5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75DF">
        <w:rPr>
          <w:rFonts w:ascii="Times New Roman" w:hAnsi="Times New Roman"/>
          <w:sz w:val="28"/>
          <w:szCs w:val="28"/>
          <w:lang w:eastAsia="ru-RU"/>
        </w:rPr>
        <w:t>ключевые показатели развития конкуренции в Советском районе Курской области;</w:t>
      </w:r>
    </w:p>
    <w:p w14:paraId="2BF8D11E" w14:textId="107465BF" w:rsidR="00F075DF" w:rsidRPr="00F075DF" w:rsidRDefault="00970F2F" w:rsidP="00C5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="00F075DF" w:rsidRPr="00F075DF">
        <w:rPr>
          <w:rFonts w:ascii="Times New Roman" w:hAnsi="Times New Roman"/>
          <w:sz w:val="28"/>
          <w:szCs w:val="28"/>
          <w:lang w:eastAsia="ru-RU"/>
        </w:rPr>
        <w:t>план мероприятий («дорожную карту») по содействию развитию конкуренции в Советском районе Курской области на 2022-2025 годы (далее – «дорожная карта»).</w:t>
      </w:r>
    </w:p>
    <w:p w14:paraId="037B3C60" w14:textId="77777777" w:rsidR="00F075DF" w:rsidRPr="00F075DF" w:rsidRDefault="00F075DF" w:rsidP="00C5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75DF">
        <w:rPr>
          <w:rFonts w:ascii="Times New Roman" w:hAnsi="Times New Roman"/>
          <w:sz w:val="28"/>
          <w:szCs w:val="28"/>
          <w:lang w:eastAsia="ru-RU"/>
        </w:rPr>
        <w:t>2.Опубликовать настоящее постановление на официальном сайте муниципального образования «Советский район» Курской области в разделе «Содействие развитию конкуренции».</w:t>
      </w:r>
    </w:p>
    <w:p w14:paraId="29C7E580" w14:textId="77777777" w:rsidR="00F075DF" w:rsidRPr="00F075DF" w:rsidRDefault="00F075DF" w:rsidP="00C5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75DF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Советского района Курской области С.В.Белых.</w:t>
      </w:r>
    </w:p>
    <w:p w14:paraId="74BC22EF" w14:textId="77777777" w:rsidR="00F075DF" w:rsidRPr="00F075DF" w:rsidRDefault="00F075DF" w:rsidP="00C52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75DF">
        <w:rPr>
          <w:rFonts w:ascii="Times New Roman" w:hAnsi="Times New Roman"/>
          <w:sz w:val="28"/>
          <w:szCs w:val="28"/>
          <w:lang w:eastAsia="ru-RU"/>
        </w:rPr>
        <w:t>4.</w:t>
      </w:r>
      <w:bookmarkStart w:id="0" w:name="_Hlk89936629"/>
      <w:r w:rsidRPr="00F075D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 w:rsidRPr="00F075DF">
        <w:rPr>
          <w:rFonts w:ascii="Times New Roman" w:hAnsi="Times New Roman"/>
          <w:sz w:val="28"/>
          <w:szCs w:val="28"/>
        </w:rPr>
        <w:t>Постановление вступает в силу с 01.01.2022 года.</w:t>
      </w:r>
    </w:p>
    <w:p w14:paraId="709516F1" w14:textId="77777777" w:rsidR="00F075DF" w:rsidRPr="00F075DF" w:rsidRDefault="00F075DF" w:rsidP="00C52C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29E1FF4" w14:textId="77777777" w:rsidR="00F075DF" w:rsidRPr="00F075DF" w:rsidRDefault="00F075DF" w:rsidP="00C52C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3C859F" w14:textId="77777777" w:rsidR="00F075DF" w:rsidRPr="00F075DF" w:rsidRDefault="00F075DF" w:rsidP="00C52C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75DF">
        <w:rPr>
          <w:rFonts w:ascii="Times New Roman" w:hAnsi="Times New Roman"/>
          <w:sz w:val="28"/>
          <w:szCs w:val="28"/>
        </w:rPr>
        <w:t>Глава Советского района</w:t>
      </w:r>
    </w:p>
    <w:p w14:paraId="57DEDE28" w14:textId="255436C4" w:rsidR="00F075DF" w:rsidRPr="00F075DF" w:rsidRDefault="00F075DF" w:rsidP="00C52C29">
      <w:pPr>
        <w:spacing w:after="0" w:line="240" w:lineRule="auto"/>
        <w:rPr>
          <w:rFonts w:ascii="Times New Roman" w:hAnsi="Times New Roman"/>
          <w:b/>
        </w:rPr>
      </w:pPr>
      <w:r w:rsidRPr="00F075DF">
        <w:rPr>
          <w:rFonts w:ascii="Times New Roman" w:hAnsi="Times New Roman"/>
          <w:sz w:val="28"/>
          <w:szCs w:val="28"/>
        </w:rPr>
        <w:t xml:space="preserve">Курской области </w:t>
      </w:r>
      <w:r w:rsidRPr="00F075DF">
        <w:rPr>
          <w:rFonts w:ascii="Times New Roman" w:hAnsi="Times New Roman"/>
          <w:sz w:val="28"/>
          <w:szCs w:val="28"/>
        </w:rPr>
        <w:tab/>
      </w:r>
      <w:r w:rsidRPr="00F075DF">
        <w:rPr>
          <w:rFonts w:ascii="Times New Roman" w:hAnsi="Times New Roman"/>
          <w:sz w:val="28"/>
          <w:szCs w:val="28"/>
        </w:rPr>
        <w:tab/>
      </w:r>
      <w:r w:rsidRPr="00F075DF">
        <w:rPr>
          <w:rFonts w:ascii="Times New Roman" w:hAnsi="Times New Roman"/>
          <w:sz w:val="28"/>
          <w:szCs w:val="28"/>
        </w:rPr>
        <w:tab/>
      </w:r>
      <w:r w:rsidRPr="00F075DF">
        <w:rPr>
          <w:rFonts w:ascii="Times New Roman" w:hAnsi="Times New Roman"/>
          <w:sz w:val="28"/>
          <w:szCs w:val="28"/>
        </w:rPr>
        <w:tab/>
      </w:r>
      <w:r w:rsidRPr="00F075DF">
        <w:rPr>
          <w:rFonts w:ascii="Times New Roman" w:hAnsi="Times New Roman"/>
          <w:sz w:val="28"/>
          <w:szCs w:val="28"/>
        </w:rPr>
        <w:tab/>
      </w:r>
      <w:r w:rsidRPr="00F075DF">
        <w:rPr>
          <w:rFonts w:ascii="Times New Roman" w:hAnsi="Times New Roman"/>
          <w:sz w:val="28"/>
          <w:szCs w:val="28"/>
        </w:rPr>
        <w:tab/>
      </w:r>
      <w:r w:rsidRPr="00F075DF">
        <w:rPr>
          <w:rFonts w:ascii="Times New Roman" w:hAnsi="Times New Roman"/>
          <w:sz w:val="28"/>
          <w:szCs w:val="28"/>
        </w:rPr>
        <w:tab/>
      </w:r>
      <w:r w:rsidRPr="00F075DF">
        <w:rPr>
          <w:rFonts w:ascii="Times New Roman" w:hAnsi="Times New Roman"/>
          <w:sz w:val="28"/>
          <w:szCs w:val="28"/>
        </w:rPr>
        <w:tab/>
        <w:t xml:space="preserve">      </w:t>
      </w:r>
      <w:r w:rsidR="00C52C29">
        <w:rPr>
          <w:rFonts w:ascii="Times New Roman" w:hAnsi="Times New Roman"/>
          <w:sz w:val="28"/>
          <w:szCs w:val="28"/>
        </w:rPr>
        <w:t xml:space="preserve">       </w:t>
      </w:r>
      <w:r w:rsidRPr="00F075DF">
        <w:rPr>
          <w:rFonts w:ascii="Times New Roman" w:hAnsi="Times New Roman"/>
          <w:sz w:val="28"/>
          <w:szCs w:val="28"/>
        </w:rPr>
        <w:t>В.М. Жилинков</w:t>
      </w:r>
    </w:p>
    <w:p w14:paraId="310944A9" w14:textId="77777777" w:rsidR="00F075DF" w:rsidRPr="00F075DF" w:rsidRDefault="00F075DF" w:rsidP="00C52C29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  <w:sectPr w:rsidR="00F075DF" w:rsidRPr="00F075DF" w:rsidSect="00C52C29">
          <w:headerReference w:type="default" r:id="rId9"/>
          <w:headerReference w:type="first" r:id="rId10"/>
          <w:pgSz w:w="11906" w:h="16838"/>
          <w:pgMar w:top="568" w:right="849" w:bottom="851" w:left="1134" w:header="709" w:footer="709" w:gutter="0"/>
          <w:pgNumType w:start="1"/>
          <w:cols w:space="708"/>
          <w:titlePg/>
          <w:docGrid w:linePitch="360"/>
        </w:sectPr>
      </w:pPr>
    </w:p>
    <w:p w14:paraId="11ECE35F" w14:textId="79F1DC74" w:rsidR="00BC5A9E" w:rsidRDefault="00BC5A9E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1C54960A" w14:textId="77777777" w:rsidR="00A42843" w:rsidRDefault="00BC5A9E" w:rsidP="00BC5A9E">
      <w:pPr>
        <w:spacing w:after="0" w:line="240" w:lineRule="auto"/>
        <w:ind w:left="106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A42843">
        <w:rPr>
          <w:rFonts w:ascii="Times New Roman" w:hAnsi="Times New Roman"/>
          <w:sz w:val="28"/>
          <w:szCs w:val="28"/>
        </w:rPr>
        <w:t xml:space="preserve">Советского района </w:t>
      </w:r>
      <w:r>
        <w:rPr>
          <w:rFonts w:ascii="Times New Roman" w:hAnsi="Times New Roman"/>
          <w:sz w:val="28"/>
          <w:szCs w:val="28"/>
        </w:rPr>
        <w:t xml:space="preserve">Курской </w:t>
      </w:r>
    </w:p>
    <w:p w14:paraId="47DB7479" w14:textId="7D32AE45" w:rsidR="00BC5A9E" w:rsidRDefault="00BC5A9E" w:rsidP="00BC5A9E">
      <w:pPr>
        <w:spacing w:after="0" w:line="240" w:lineRule="auto"/>
        <w:ind w:left="106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</w:t>
      </w:r>
    </w:p>
    <w:p w14:paraId="4910324E" w14:textId="0082B781" w:rsidR="00BC5A9E" w:rsidRDefault="00BC5A9E" w:rsidP="00BC5A9E">
      <w:pPr>
        <w:spacing w:after="0" w:line="240" w:lineRule="auto"/>
        <w:ind w:left="10059" w:firstLine="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B4D99">
        <w:rPr>
          <w:rFonts w:ascii="Times New Roman" w:hAnsi="Times New Roman"/>
          <w:sz w:val="28"/>
          <w:szCs w:val="28"/>
        </w:rPr>
        <w:t>20.12.</w:t>
      </w:r>
      <w:r w:rsidR="00A42843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B4D99">
        <w:rPr>
          <w:rFonts w:ascii="Times New Roman" w:hAnsi="Times New Roman"/>
          <w:sz w:val="28"/>
          <w:szCs w:val="28"/>
        </w:rPr>
        <w:t>1200</w:t>
      </w:r>
    </w:p>
    <w:p w14:paraId="14EEFE47" w14:textId="2F9DA4C3" w:rsidR="00A15FDE" w:rsidRDefault="00A15FDE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C6A4CE" w14:textId="58AD561D" w:rsidR="00A15FDE" w:rsidRDefault="00A15FDE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9E4FF8" w14:textId="77777777" w:rsidR="00AA0B02" w:rsidRPr="00E17FB8" w:rsidRDefault="00AA0B02" w:rsidP="00055188">
      <w:pPr>
        <w:pStyle w:val="af"/>
        <w:jc w:val="center"/>
        <w:rPr>
          <w:rFonts w:ascii="Times New Roman" w:hAnsi="Times New Roman"/>
        </w:rPr>
      </w:pPr>
    </w:p>
    <w:p w14:paraId="126EBC41" w14:textId="05EEE747" w:rsidR="00963FF7" w:rsidRPr="00D574DC" w:rsidRDefault="00DA4656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МУНИЦИПАЛЬНЫЙ</w:t>
      </w:r>
      <w:r w:rsidR="007D27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08C3" w:rsidRPr="00D574DC">
        <w:rPr>
          <w:rFonts w:ascii="Times New Roman" w:hAnsi="Times New Roman"/>
          <w:b/>
          <w:bCs/>
          <w:sz w:val="28"/>
          <w:szCs w:val="28"/>
        </w:rPr>
        <w:t>ПЛАН</w:t>
      </w:r>
    </w:p>
    <w:p w14:paraId="3D38D750" w14:textId="3224C17B" w:rsidR="00963FF7" w:rsidRPr="00D574DC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24712990"/>
      <w:r w:rsidRPr="00D574DC">
        <w:rPr>
          <w:rFonts w:ascii="Times New Roman" w:hAnsi="Times New Roman"/>
          <w:b/>
          <w:bCs/>
          <w:sz w:val="28"/>
          <w:szCs w:val="28"/>
        </w:rPr>
        <w:t xml:space="preserve">мероприятий («дорожная карта») </w:t>
      </w:r>
      <w:r w:rsidR="003A28C9">
        <w:rPr>
          <w:rFonts w:ascii="Times New Roman" w:hAnsi="Times New Roman"/>
          <w:b/>
          <w:bCs/>
          <w:sz w:val="28"/>
          <w:szCs w:val="28"/>
        </w:rPr>
        <w:t>по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>
        <w:rPr>
          <w:rFonts w:ascii="Times New Roman" w:hAnsi="Times New Roman"/>
          <w:b/>
          <w:bCs/>
          <w:sz w:val="28"/>
          <w:szCs w:val="28"/>
        </w:rPr>
        <w:t>ю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r w:rsidR="00A42843">
        <w:rPr>
          <w:rFonts w:ascii="Times New Roman" w:hAnsi="Times New Roman"/>
          <w:b/>
          <w:bCs/>
          <w:sz w:val="28"/>
          <w:szCs w:val="28"/>
        </w:rPr>
        <w:t xml:space="preserve">Советском районе </w:t>
      </w:r>
      <w:r w:rsidR="009D1DA1" w:rsidRPr="00D574DC">
        <w:rPr>
          <w:rFonts w:ascii="Times New Roman" w:hAnsi="Times New Roman"/>
          <w:b/>
          <w:bCs/>
          <w:sz w:val="28"/>
          <w:szCs w:val="28"/>
        </w:rPr>
        <w:t>К</w:t>
      </w:r>
      <w:r w:rsidRPr="00D574DC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3A43CD">
        <w:rPr>
          <w:rFonts w:ascii="Times New Roman" w:hAnsi="Times New Roman"/>
          <w:b/>
          <w:bCs/>
          <w:sz w:val="28"/>
          <w:szCs w:val="28"/>
        </w:rPr>
        <w:t xml:space="preserve"> на 2022-2025 годы</w:t>
      </w:r>
    </w:p>
    <w:bookmarkEnd w:id="1"/>
    <w:p w14:paraId="48A8FFC3" w14:textId="77777777" w:rsidR="00035F3F" w:rsidRPr="00D574DC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68C4AB" w14:textId="77777777" w:rsidR="00F877BF" w:rsidRPr="00D574DC" w:rsidRDefault="00F877BF" w:rsidP="009D1DA1">
      <w:pPr>
        <w:pStyle w:val="Default"/>
        <w:widowControl w:val="0"/>
        <w:suppressAutoHyphens/>
        <w:ind w:firstLine="709"/>
        <w:jc w:val="center"/>
        <w:rPr>
          <w:b/>
          <w:bCs/>
          <w:color w:val="auto"/>
          <w:sz w:val="28"/>
          <w:szCs w:val="28"/>
        </w:rPr>
      </w:pPr>
      <w:r w:rsidRPr="00D574DC">
        <w:rPr>
          <w:b/>
          <w:bCs/>
          <w:sz w:val="28"/>
          <w:szCs w:val="28"/>
        </w:rPr>
        <w:t>I. Общее описание</w:t>
      </w:r>
      <w:r w:rsidR="009D1DA1" w:rsidRPr="00D574DC">
        <w:rPr>
          <w:b/>
          <w:bCs/>
          <w:sz w:val="28"/>
          <w:szCs w:val="28"/>
        </w:rPr>
        <w:t xml:space="preserve"> «дорожной карты»</w:t>
      </w:r>
    </w:p>
    <w:p w14:paraId="4C4D8C04" w14:textId="77777777" w:rsidR="00F877BF" w:rsidRPr="00D574DC" w:rsidRDefault="00F877BF" w:rsidP="00F355DB">
      <w:pPr>
        <w:pStyle w:val="ConsPlusNormal0"/>
        <w:suppressAutoHyphens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DC">
        <w:rPr>
          <w:rFonts w:ascii="Times New Roman" w:hAnsi="Times New Roman" w:cs="Times New Roman"/>
          <w:sz w:val="28"/>
          <w:szCs w:val="28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14:paraId="5601629F" w14:textId="0AACC50F" w:rsidR="00F877BF" w:rsidRPr="00D574DC" w:rsidRDefault="00F877BF" w:rsidP="00F355DB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D574DC">
        <w:rPr>
          <w:sz w:val="28"/>
          <w:szCs w:val="28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</w:t>
      </w:r>
      <w:r w:rsidR="00F355DB">
        <w:rPr>
          <w:sz w:val="28"/>
          <w:szCs w:val="28"/>
        </w:rPr>
        <w:br/>
      </w:r>
      <w:r w:rsidRPr="00D574DC">
        <w:rPr>
          <w:sz w:val="28"/>
          <w:szCs w:val="28"/>
        </w:rPr>
        <w:t>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14:paraId="0E31608E" w14:textId="4FE57B96" w:rsidR="00F877BF" w:rsidRPr="00D574DC" w:rsidRDefault="00F877BF" w:rsidP="00F355DB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D574DC">
        <w:rPr>
          <w:sz w:val="28"/>
          <w:szCs w:val="28"/>
        </w:rPr>
        <w:t>1.2. Предметом настоящ</w:t>
      </w:r>
      <w:r w:rsidR="004D1C3C" w:rsidRPr="00D574DC">
        <w:rPr>
          <w:sz w:val="28"/>
          <w:szCs w:val="28"/>
        </w:rPr>
        <w:t xml:space="preserve">его </w:t>
      </w:r>
      <w:r w:rsidR="0026465F">
        <w:rPr>
          <w:sz w:val="28"/>
          <w:szCs w:val="28"/>
        </w:rPr>
        <w:t xml:space="preserve">муниципального </w:t>
      </w:r>
      <w:r w:rsidR="004D1C3C" w:rsidRPr="00D574DC">
        <w:rPr>
          <w:sz w:val="28"/>
          <w:szCs w:val="28"/>
        </w:rPr>
        <w:t xml:space="preserve">плана мероприятий («дорожная карта») </w:t>
      </w:r>
      <w:r w:rsidR="003A28C9">
        <w:rPr>
          <w:sz w:val="28"/>
          <w:szCs w:val="28"/>
        </w:rPr>
        <w:t>по</w:t>
      </w:r>
      <w:r w:rsidR="004D1C3C" w:rsidRPr="00D574DC">
        <w:rPr>
          <w:sz w:val="28"/>
          <w:szCs w:val="28"/>
        </w:rPr>
        <w:t xml:space="preserve"> содействи</w:t>
      </w:r>
      <w:r w:rsidR="003A28C9">
        <w:rPr>
          <w:sz w:val="28"/>
          <w:szCs w:val="28"/>
        </w:rPr>
        <w:t>ю</w:t>
      </w:r>
      <w:r w:rsidR="004D1C3C" w:rsidRPr="00D574DC">
        <w:rPr>
          <w:sz w:val="28"/>
          <w:szCs w:val="28"/>
        </w:rPr>
        <w:t xml:space="preserve"> развитию конкуренции в </w:t>
      </w:r>
      <w:r w:rsidR="00A42843">
        <w:rPr>
          <w:sz w:val="28"/>
          <w:szCs w:val="28"/>
        </w:rPr>
        <w:t xml:space="preserve">Советском районе </w:t>
      </w:r>
      <w:r w:rsidR="004D1C3C" w:rsidRPr="00D574DC">
        <w:rPr>
          <w:sz w:val="28"/>
          <w:szCs w:val="28"/>
        </w:rPr>
        <w:t xml:space="preserve">Курской области </w:t>
      </w:r>
      <w:r w:rsidRPr="00D574DC">
        <w:rPr>
          <w:sz w:val="28"/>
          <w:szCs w:val="28"/>
        </w:rPr>
        <w:t>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14:paraId="1751E58E" w14:textId="01136971" w:rsidR="00602664" w:rsidRPr="00D574DC" w:rsidRDefault="00602664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1.</w:t>
      </w:r>
      <w:r w:rsidR="00F877BF" w:rsidRPr="00D574DC">
        <w:rPr>
          <w:color w:val="auto"/>
          <w:sz w:val="28"/>
          <w:szCs w:val="28"/>
        </w:rPr>
        <w:t>3.</w:t>
      </w:r>
      <w:r w:rsidRPr="00D574DC">
        <w:rPr>
          <w:color w:val="auto"/>
          <w:sz w:val="28"/>
          <w:szCs w:val="28"/>
        </w:rPr>
        <w:t xml:space="preserve"> </w:t>
      </w:r>
      <w:r w:rsidR="00DA4656">
        <w:rPr>
          <w:color w:val="auto"/>
          <w:sz w:val="28"/>
          <w:szCs w:val="28"/>
        </w:rPr>
        <w:t>Муниципальный п</w:t>
      </w:r>
      <w:r w:rsidRPr="00D574DC">
        <w:rPr>
          <w:color w:val="auto"/>
          <w:sz w:val="28"/>
          <w:szCs w:val="28"/>
        </w:rPr>
        <w:t xml:space="preserve">лан мероприятий («дорожная карта») по достижению ключевых показателей развития конкуренции в </w:t>
      </w:r>
      <w:r w:rsidR="00A42843">
        <w:rPr>
          <w:color w:val="auto"/>
          <w:sz w:val="28"/>
          <w:szCs w:val="28"/>
        </w:rPr>
        <w:t xml:space="preserve">Советском районе </w:t>
      </w:r>
      <w:r w:rsidRPr="00D574DC">
        <w:rPr>
          <w:color w:val="auto"/>
          <w:sz w:val="28"/>
          <w:szCs w:val="28"/>
        </w:rPr>
        <w:t>Курской области на 20</w:t>
      </w:r>
      <w:r w:rsidR="00A24F77" w:rsidRPr="00A24F77">
        <w:rPr>
          <w:color w:val="auto"/>
          <w:sz w:val="28"/>
          <w:szCs w:val="28"/>
        </w:rPr>
        <w:t>22</w:t>
      </w:r>
      <w:r w:rsidRPr="00D574DC">
        <w:rPr>
          <w:color w:val="auto"/>
          <w:sz w:val="28"/>
          <w:szCs w:val="28"/>
        </w:rPr>
        <w:t>-202</w:t>
      </w:r>
      <w:r w:rsidR="00A24F77" w:rsidRPr="00A24F77">
        <w:rPr>
          <w:color w:val="auto"/>
          <w:sz w:val="28"/>
          <w:szCs w:val="28"/>
        </w:rPr>
        <w:t>5</w:t>
      </w:r>
      <w:r w:rsidRPr="00D574DC">
        <w:rPr>
          <w:color w:val="auto"/>
          <w:sz w:val="28"/>
          <w:szCs w:val="28"/>
        </w:rPr>
        <w:t xml:space="preserve"> годы (далее – «</w:t>
      </w:r>
      <w:r w:rsidR="008F1A3F" w:rsidRPr="00D574DC">
        <w:rPr>
          <w:color w:val="auto"/>
          <w:sz w:val="28"/>
          <w:szCs w:val="28"/>
        </w:rPr>
        <w:t>д</w:t>
      </w:r>
      <w:r w:rsidRPr="00D574DC">
        <w:rPr>
          <w:color w:val="auto"/>
          <w:sz w:val="28"/>
          <w:szCs w:val="28"/>
        </w:rPr>
        <w:t xml:space="preserve">орожная карта») разработан </w:t>
      </w:r>
      <w:r w:rsidR="009C0040">
        <w:rPr>
          <w:color w:val="auto"/>
          <w:sz w:val="28"/>
          <w:szCs w:val="28"/>
        </w:rPr>
        <w:t xml:space="preserve">отделом по экономическому развитию, прогнозированию и труду Администрации Советского района </w:t>
      </w:r>
      <w:r w:rsidRPr="00D574DC">
        <w:rPr>
          <w:color w:val="auto"/>
          <w:sz w:val="28"/>
          <w:szCs w:val="28"/>
        </w:rPr>
        <w:t>Курской области, координирующим мероприятия по развитию конкуренции в соответствии со сферами ведения</w:t>
      </w:r>
      <w:r w:rsidR="00A624D9" w:rsidRPr="00D574DC">
        <w:rPr>
          <w:color w:val="auto"/>
          <w:sz w:val="28"/>
          <w:szCs w:val="28"/>
        </w:rPr>
        <w:t>.</w:t>
      </w:r>
    </w:p>
    <w:p w14:paraId="3BE03461" w14:textId="47F06871" w:rsidR="006517C0" w:rsidRPr="00D574DC" w:rsidRDefault="00F877BF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1.4</w:t>
      </w:r>
      <w:r w:rsidR="006517C0" w:rsidRPr="00D574DC">
        <w:rPr>
          <w:color w:val="auto"/>
          <w:sz w:val="28"/>
          <w:szCs w:val="28"/>
        </w:rPr>
        <w:t>.</w:t>
      </w:r>
      <w:r w:rsidR="006731B6" w:rsidRPr="00D574DC">
        <w:rPr>
          <w:color w:val="auto"/>
          <w:sz w:val="28"/>
          <w:szCs w:val="28"/>
        </w:rPr>
        <w:t xml:space="preserve"> </w:t>
      </w:r>
      <w:r w:rsidR="006517C0" w:rsidRPr="00D574DC">
        <w:rPr>
          <w:color w:val="auto"/>
          <w:sz w:val="28"/>
          <w:szCs w:val="28"/>
        </w:rPr>
        <w:t xml:space="preserve">Реализация </w:t>
      </w:r>
      <w:r w:rsidR="008F1A3F" w:rsidRPr="00D574DC">
        <w:rPr>
          <w:color w:val="auto"/>
          <w:sz w:val="28"/>
          <w:szCs w:val="28"/>
        </w:rPr>
        <w:t>«д</w:t>
      </w:r>
      <w:r w:rsidR="006517C0" w:rsidRPr="00D574DC">
        <w:rPr>
          <w:color w:val="auto"/>
          <w:sz w:val="28"/>
          <w:szCs w:val="28"/>
        </w:rPr>
        <w:t>орожн</w:t>
      </w:r>
      <w:r w:rsidR="008F1A3F" w:rsidRPr="00D574DC">
        <w:rPr>
          <w:color w:val="auto"/>
          <w:sz w:val="28"/>
          <w:szCs w:val="28"/>
        </w:rPr>
        <w:t>ой карты</w:t>
      </w:r>
      <w:r w:rsidR="006517C0" w:rsidRPr="00D574DC">
        <w:rPr>
          <w:color w:val="auto"/>
          <w:sz w:val="28"/>
          <w:szCs w:val="28"/>
        </w:rPr>
        <w:t xml:space="preserve">» направлена на развитие конкурентной среды и предпринимательского климата </w:t>
      </w:r>
      <w:r w:rsidR="00F355DB">
        <w:rPr>
          <w:color w:val="auto"/>
          <w:sz w:val="28"/>
          <w:szCs w:val="28"/>
        </w:rPr>
        <w:br/>
      </w:r>
      <w:r w:rsidR="006517C0" w:rsidRPr="00D574DC">
        <w:rPr>
          <w:color w:val="auto"/>
          <w:sz w:val="28"/>
          <w:szCs w:val="28"/>
        </w:rPr>
        <w:t xml:space="preserve">на территории </w:t>
      </w:r>
      <w:r w:rsidR="009C0040">
        <w:rPr>
          <w:color w:val="auto"/>
          <w:sz w:val="28"/>
          <w:szCs w:val="28"/>
        </w:rPr>
        <w:t xml:space="preserve">Советского района </w:t>
      </w:r>
      <w:r w:rsidR="003750FE" w:rsidRPr="00D574DC">
        <w:rPr>
          <w:color w:val="auto"/>
          <w:sz w:val="28"/>
          <w:szCs w:val="28"/>
        </w:rPr>
        <w:t>Кур</w:t>
      </w:r>
      <w:r w:rsidR="006517C0" w:rsidRPr="00D574DC">
        <w:rPr>
          <w:color w:val="auto"/>
          <w:sz w:val="28"/>
          <w:szCs w:val="28"/>
        </w:rPr>
        <w:t>ской области, снижение административных и инфраструктурных барьеров.</w:t>
      </w:r>
    </w:p>
    <w:p w14:paraId="23464522" w14:textId="699ECF47" w:rsidR="006517C0" w:rsidRDefault="00F877BF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lastRenderedPageBreak/>
        <w:t>1.5</w:t>
      </w:r>
      <w:r w:rsidR="00855922" w:rsidRPr="00D574DC">
        <w:rPr>
          <w:color w:val="auto"/>
          <w:sz w:val="28"/>
          <w:szCs w:val="28"/>
        </w:rPr>
        <w:t>.</w:t>
      </w:r>
      <w:r w:rsidR="006731B6" w:rsidRPr="00D574DC">
        <w:rPr>
          <w:color w:val="auto"/>
          <w:sz w:val="28"/>
          <w:szCs w:val="28"/>
        </w:rPr>
        <w:t xml:space="preserve"> </w:t>
      </w:r>
      <w:r w:rsidR="006517C0" w:rsidRPr="00D574DC">
        <w:rPr>
          <w:color w:val="auto"/>
          <w:sz w:val="28"/>
          <w:szCs w:val="28"/>
        </w:rPr>
        <w:t>Целями «дорожной карты» являются:</w:t>
      </w:r>
    </w:p>
    <w:p w14:paraId="0C82B475" w14:textId="3EAB6814" w:rsidR="00A24F77" w:rsidRPr="00A24F77" w:rsidRDefault="00A24F77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положений Национального плана («дорожной карты») развития конкуренции в Российской Федерации на 2021-2025 годы (далее – Национальный план), утвержденный распоряжением Правительства Российской Федерации </w:t>
      </w:r>
      <w:r w:rsidR="00CD55AB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от 2 сентября 2021 г. № 2424-р;</w:t>
      </w:r>
    </w:p>
    <w:p w14:paraId="59D6DF4C" w14:textId="77777777" w:rsidR="006517C0" w:rsidRPr="00D574DC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 xml:space="preserve">внедрение Стандарта развития конкуренции, </w:t>
      </w:r>
      <w:r w:rsidR="0050504A" w:rsidRPr="00D574DC">
        <w:rPr>
          <w:color w:val="auto"/>
          <w:sz w:val="28"/>
          <w:szCs w:val="28"/>
        </w:rPr>
        <w:t>утвержденн</w:t>
      </w:r>
      <w:r w:rsidRPr="00D574DC">
        <w:rPr>
          <w:color w:val="auto"/>
          <w:sz w:val="28"/>
          <w:szCs w:val="28"/>
        </w:rPr>
        <w:t xml:space="preserve">ого </w:t>
      </w:r>
      <w:r w:rsidR="0050504A" w:rsidRPr="00D574DC">
        <w:rPr>
          <w:sz w:val="28"/>
          <w:szCs w:val="28"/>
        </w:rPr>
        <w:t xml:space="preserve">распоряжением Правительства Российской Федерации </w:t>
      </w:r>
      <w:r w:rsidR="0050504A" w:rsidRPr="00D574DC">
        <w:rPr>
          <w:color w:val="auto"/>
          <w:sz w:val="28"/>
          <w:szCs w:val="28"/>
        </w:rPr>
        <w:t>от 17 апреля 2019 г. № 768-р</w:t>
      </w:r>
      <w:r w:rsidRPr="00D574DC">
        <w:rPr>
          <w:color w:val="auto"/>
          <w:sz w:val="28"/>
          <w:szCs w:val="28"/>
        </w:rPr>
        <w:t>;</w:t>
      </w:r>
    </w:p>
    <w:p w14:paraId="23415E6C" w14:textId="571EED0C" w:rsidR="00A232D4" w:rsidRPr="00D574DC" w:rsidRDefault="00A232D4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 xml:space="preserve">проведение мероприятий по содействию развитию конкуренции для каждого </w:t>
      </w:r>
      <w:r w:rsidR="00BC472D" w:rsidRPr="00D574DC">
        <w:rPr>
          <w:color w:val="auto"/>
          <w:sz w:val="28"/>
          <w:szCs w:val="28"/>
        </w:rPr>
        <w:t xml:space="preserve">товарного рынка определенных </w:t>
      </w:r>
      <w:r w:rsidR="00F355DB">
        <w:rPr>
          <w:color w:val="auto"/>
          <w:sz w:val="28"/>
          <w:szCs w:val="28"/>
        </w:rPr>
        <w:br/>
      </w:r>
      <w:r w:rsidR="00BC472D" w:rsidRPr="00D574DC">
        <w:rPr>
          <w:color w:val="auto"/>
          <w:sz w:val="28"/>
          <w:szCs w:val="28"/>
        </w:rPr>
        <w:t>для содействия</w:t>
      </w:r>
      <w:r w:rsidRPr="00D574DC">
        <w:rPr>
          <w:color w:val="auto"/>
          <w:sz w:val="28"/>
          <w:szCs w:val="28"/>
        </w:rPr>
        <w:t xml:space="preserve"> развитию конкуренции в </w:t>
      </w:r>
      <w:r w:rsidR="009C0040">
        <w:rPr>
          <w:color w:val="auto"/>
          <w:sz w:val="28"/>
          <w:szCs w:val="28"/>
        </w:rPr>
        <w:t xml:space="preserve">Советском районе </w:t>
      </w:r>
      <w:r w:rsidR="003750FE" w:rsidRPr="00D574DC">
        <w:rPr>
          <w:color w:val="auto"/>
          <w:sz w:val="28"/>
          <w:szCs w:val="28"/>
        </w:rPr>
        <w:t>Курск</w:t>
      </w:r>
      <w:r w:rsidRPr="00D574DC">
        <w:rPr>
          <w:color w:val="auto"/>
          <w:sz w:val="28"/>
          <w:szCs w:val="28"/>
        </w:rPr>
        <w:t>ой области;</w:t>
      </w:r>
    </w:p>
    <w:p w14:paraId="1DD019B9" w14:textId="43AE8729" w:rsidR="00A232D4" w:rsidRPr="00D574DC" w:rsidRDefault="008A72A6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реализация</w:t>
      </w:r>
      <w:r w:rsidR="00A232D4" w:rsidRPr="00D574DC">
        <w:rPr>
          <w:color w:val="auto"/>
          <w:sz w:val="28"/>
          <w:szCs w:val="28"/>
        </w:rPr>
        <w:t xml:space="preserve"> </w:t>
      </w:r>
      <w:r w:rsidRPr="00D574DC">
        <w:rPr>
          <w:color w:val="auto"/>
          <w:sz w:val="28"/>
          <w:szCs w:val="28"/>
        </w:rPr>
        <w:t xml:space="preserve">положения о приоритете целей и задач по содействию развитию конкуренции </w:t>
      </w:r>
      <w:r w:rsidR="009C0040">
        <w:rPr>
          <w:color w:val="auto"/>
          <w:sz w:val="28"/>
          <w:szCs w:val="28"/>
        </w:rPr>
        <w:t xml:space="preserve">в Советском районе </w:t>
      </w:r>
      <w:r w:rsidRPr="00D574DC">
        <w:rPr>
          <w:color w:val="auto"/>
          <w:sz w:val="28"/>
          <w:szCs w:val="28"/>
        </w:rPr>
        <w:t>Курской области на соответствующих товарных рынках</w:t>
      </w:r>
      <w:r w:rsidR="00A232D4" w:rsidRPr="00D574DC">
        <w:rPr>
          <w:color w:val="auto"/>
          <w:sz w:val="28"/>
          <w:szCs w:val="28"/>
        </w:rPr>
        <w:t>;</w:t>
      </w:r>
    </w:p>
    <w:p w14:paraId="5377826E" w14:textId="1F8DC57E" w:rsidR="006517C0" w:rsidRPr="00D574DC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снижение доли государственного сектора в экономике</w:t>
      </w:r>
      <w:r w:rsidR="00B70747" w:rsidRPr="00D574DC">
        <w:rPr>
          <w:color w:val="auto"/>
          <w:sz w:val="28"/>
          <w:szCs w:val="28"/>
        </w:rPr>
        <w:t xml:space="preserve"> </w:t>
      </w:r>
      <w:r w:rsidR="009C0040">
        <w:rPr>
          <w:color w:val="auto"/>
          <w:sz w:val="28"/>
          <w:szCs w:val="28"/>
        </w:rPr>
        <w:t xml:space="preserve">Советского района </w:t>
      </w:r>
      <w:r w:rsidR="00330105" w:rsidRPr="00D574DC">
        <w:rPr>
          <w:color w:val="auto"/>
          <w:sz w:val="28"/>
          <w:szCs w:val="28"/>
        </w:rPr>
        <w:t>Кур</w:t>
      </w:r>
      <w:r w:rsidRPr="00D574DC">
        <w:rPr>
          <w:color w:val="auto"/>
          <w:sz w:val="28"/>
          <w:szCs w:val="28"/>
        </w:rPr>
        <w:t>ской области;</w:t>
      </w:r>
    </w:p>
    <w:p w14:paraId="2AD3A6F4" w14:textId="77777777" w:rsidR="006517C0" w:rsidRPr="00D574DC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развитие конкуренции при осуществлении закупок;</w:t>
      </w:r>
    </w:p>
    <w:p w14:paraId="14B8B530" w14:textId="77777777" w:rsidR="006517C0" w:rsidRPr="00D574DC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повышение уровня защиты прав потребителей;</w:t>
      </w:r>
    </w:p>
    <w:p w14:paraId="0D0B9E0D" w14:textId="77777777" w:rsidR="006517C0" w:rsidRPr="00D574DC" w:rsidRDefault="006517C0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устранение избыточного государственного регулирования и снижение административных барьеров.</w:t>
      </w:r>
    </w:p>
    <w:p w14:paraId="11BB0143" w14:textId="271AED29" w:rsidR="0031783F" w:rsidRPr="00D574DC" w:rsidRDefault="009045A9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1.6</w:t>
      </w:r>
      <w:r w:rsidR="005C3AB5" w:rsidRPr="00D574DC">
        <w:rPr>
          <w:color w:val="auto"/>
          <w:sz w:val="28"/>
          <w:szCs w:val="28"/>
        </w:rPr>
        <w:t xml:space="preserve">. </w:t>
      </w:r>
      <w:r w:rsidR="006517C0" w:rsidRPr="00D574DC">
        <w:rPr>
          <w:color w:val="auto"/>
          <w:sz w:val="28"/>
          <w:szCs w:val="28"/>
        </w:rPr>
        <w:t>В «дорожной карте» определены первоочередные мероприятия по развитию конкуренции</w:t>
      </w:r>
      <w:r w:rsidR="0031783F" w:rsidRPr="00D574DC">
        <w:rPr>
          <w:color w:val="auto"/>
          <w:sz w:val="28"/>
          <w:szCs w:val="28"/>
        </w:rPr>
        <w:t xml:space="preserve"> на отдельных товарных рынках, признанных приоритетными с точки зрения развития конкуренции</w:t>
      </w:r>
      <w:r w:rsidR="006517C0" w:rsidRPr="00D574DC">
        <w:rPr>
          <w:color w:val="auto"/>
          <w:sz w:val="28"/>
          <w:szCs w:val="28"/>
        </w:rPr>
        <w:t xml:space="preserve">, </w:t>
      </w:r>
      <w:r w:rsidR="0031783F" w:rsidRPr="00D574DC">
        <w:rPr>
          <w:color w:val="auto"/>
          <w:sz w:val="28"/>
          <w:szCs w:val="28"/>
        </w:rPr>
        <w:t>а также системные мероприятия</w:t>
      </w:r>
      <w:r w:rsidR="00B01E5E" w:rsidRPr="00D574DC">
        <w:rPr>
          <w:color w:val="auto"/>
          <w:sz w:val="28"/>
          <w:szCs w:val="28"/>
        </w:rPr>
        <w:t xml:space="preserve">, которые должны быть направлены на развитие конкуренции в </w:t>
      </w:r>
      <w:r w:rsidR="000B1D68">
        <w:rPr>
          <w:color w:val="auto"/>
          <w:sz w:val="28"/>
          <w:szCs w:val="28"/>
        </w:rPr>
        <w:t xml:space="preserve">Советском районе </w:t>
      </w:r>
      <w:r w:rsidR="00B01E5E" w:rsidRPr="00D574DC">
        <w:rPr>
          <w:color w:val="auto"/>
          <w:sz w:val="28"/>
          <w:szCs w:val="28"/>
        </w:rPr>
        <w:t>Курской области</w:t>
      </w:r>
      <w:r w:rsidR="0031783F" w:rsidRPr="00D574DC">
        <w:rPr>
          <w:color w:val="auto"/>
          <w:sz w:val="28"/>
          <w:szCs w:val="28"/>
        </w:rPr>
        <w:t xml:space="preserve">, в том числе на повышение информационной прозрачности деятельности органов </w:t>
      </w:r>
      <w:r w:rsidR="007B14E5">
        <w:rPr>
          <w:color w:val="auto"/>
          <w:sz w:val="28"/>
          <w:szCs w:val="28"/>
        </w:rPr>
        <w:t xml:space="preserve">местного самоуправления Советского района </w:t>
      </w:r>
      <w:r w:rsidR="0031783F" w:rsidRPr="00D574DC">
        <w:rPr>
          <w:color w:val="auto"/>
          <w:sz w:val="28"/>
          <w:szCs w:val="28"/>
        </w:rPr>
        <w:t>Курской области, с</w:t>
      </w:r>
      <w:r w:rsidR="0031783F" w:rsidRPr="00D574DC">
        <w:rPr>
          <w:sz w:val="28"/>
          <w:szCs w:val="28"/>
        </w:rPr>
        <w:t>оздание и реализацию механизмов общественного контроля за деятельностью субъектов естественных монополий</w:t>
      </w:r>
      <w:r w:rsidR="00B01E5E" w:rsidRPr="00D574DC">
        <w:rPr>
          <w:sz w:val="28"/>
          <w:szCs w:val="28"/>
        </w:rPr>
        <w:t xml:space="preserve"> и т.д. </w:t>
      </w:r>
      <w:r w:rsidR="00491A23" w:rsidRPr="00D574DC">
        <w:rPr>
          <w:color w:val="auto"/>
          <w:sz w:val="28"/>
          <w:szCs w:val="28"/>
        </w:rPr>
        <w:t>Разработанные меры буд</w:t>
      </w:r>
      <w:r w:rsidR="00CD0FA0">
        <w:rPr>
          <w:color w:val="auto"/>
          <w:sz w:val="28"/>
          <w:szCs w:val="28"/>
        </w:rPr>
        <w:t>у</w:t>
      </w:r>
      <w:r w:rsidR="00491A23" w:rsidRPr="00D574DC">
        <w:rPr>
          <w:color w:val="auto"/>
          <w:sz w:val="28"/>
          <w:szCs w:val="28"/>
        </w:rPr>
        <w:t xml:space="preserve">т способствовать </w:t>
      </w:r>
      <w:r w:rsidR="0031783F" w:rsidRPr="00D574DC">
        <w:rPr>
          <w:color w:val="auto"/>
          <w:sz w:val="28"/>
          <w:szCs w:val="28"/>
        </w:rPr>
        <w:t>созданию эффективной конкурентной среды на рынках товаров и услуг на территории р</w:t>
      </w:r>
      <w:r w:rsidR="007B14E5">
        <w:rPr>
          <w:color w:val="auto"/>
          <w:sz w:val="28"/>
          <w:szCs w:val="28"/>
        </w:rPr>
        <w:t>айона</w:t>
      </w:r>
      <w:r w:rsidR="00491A23" w:rsidRPr="00D574DC">
        <w:rPr>
          <w:color w:val="auto"/>
          <w:sz w:val="28"/>
          <w:szCs w:val="28"/>
        </w:rPr>
        <w:t xml:space="preserve">, что позволит достичь улучшений в качестве жизни жителей </w:t>
      </w:r>
      <w:r w:rsidR="000B1D68">
        <w:rPr>
          <w:color w:val="auto"/>
          <w:sz w:val="28"/>
          <w:szCs w:val="28"/>
        </w:rPr>
        <w:t xml:space="preserve">Советского района </w:t>
      </w:r>
      <w:r w:rsidR="00491A23" w:rsidRPr="00D574DC">
        <w:rPr>
          <w:color w:val="auto"/>
          <w:sz w:val="28"/>
          <w:szCs w:val="28"/>
        </w:rPr>
        <w:t>Курской области за краткосрочный период</w:t>
      </w:r>
      <w:r w:rsidR="0031783F" w:rsidRPr="00D574DC">
        <w:rPr>
          <w:color w:val="auto"/>
          <w:sz w:val="28"/>
          <w:szCs w:val="28"/>
        </w:rPr>
        <w:t>.</w:t>
      </w:r>
    </w:p>
    <w:p w14:paraId="0E9763E2" w14:textId="6496B7D7" w:rsidR="00094A67" w:rsidRDefault="00B40E47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D574DC">
        <w:rPr>
          <w:color w:val="auto"/>
          <w:sz w:val="28"/>
          <w:szCs w:val="28"/>
        </w:rPr>
        <w:t>1.</w:t>
      </w:r>
      <w:r w:rsidR="002225AE">
        <w:rPr>
          <w:color w:val="auto"/>
          <w:sz w:val="28"/>
          <w:szCs w:val="28"/>
        </w:rPr>
        <w:t>7</w:t>
      </w:r>
      <w:r w:rsidR="00AD569D" w:rsidRPr="00D574DC">
        <w:rPr>
          <w:color w:val="auto"/>
          <w:sz w:val="28"/>
          <w:szCs w:val="28"/>
        </w:rPr>
        <w:t xml:space="preserve">. </w:t>
      </w:r>
      <w:r w:rsidR="00672459" w:rsidRPr="00D574DC">
        <w:rPr>
          <w:color w:val="auto"/>
          <w:sz w:val="28"/>
          <w:szCs w:val="28"/>
        </w:rPr>
        <w:t>Расчет ключевых показателей производится в соответствии с Методиками по расчету ключевых показателей развития конкуренции в отраслях экономики в субъектах Российской Федерации, утвержденн</w:t>
      </w:r>
      <w:r w:rsidR="00E11522" w:rsidRPr="00D574DC">
        <w:rPr>
          <w:color w:val="auto"/>
          <w:sz w:val="28"/>
          <w:szCs w:val="28"/>
        </w:rPr>
        <w:t>ыми</w:t>
      </w:r>
      <w:r w:rsidR="00672459" w:rsidRPr="00D574DC">
        <w:rPr>
          <w:color w:val="auto"/>
          <w:sz w:val="28"/>
          <w:szCs w:val="28"/>
        </w:rPr>
        <w:t xml:space="preserve">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</w:t>
      </w:r>
      <w:r w:rsidR="00ED7DAC">
        <w:rPr>
          <w:color w:val="auto"/>
          <w:sz w:val="28"/>
          <w:szCs w:val="28"/>
        </w:rPr>
        <w:t>.</w:t>
      </w:r>
    </w:p>
    <w:p w14:paraId="0517B1E3" w14:textId="791011D3" w:rsidR="002225AE" w:rsidRDefault="002225AE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</w:p>
    <w:p w14:paraId="7888CCFA" w14:textId="332C8071" w:rsidR="002225AE" w:rsidRDefault="002225AE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</w:p>
    <w:p w14:paraId="4D483F00" w14:textId="67A5B592" w:rsidR="002225AE" w:rsidRDefault="002225AE" w:rsidP="00F355DB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</w:p>
    <w:p w14:paraId="60DF92FE" w14:textId="68B0D084" w:rsidR="00DF57FC" w:rsidRPr="00D574DC" w:rsidRDefault="004720C1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574DC">
        <w:rPr>
          <w:b/>
          <w:sz w:val="28"/>
          <w:szCs w:val="28"/>
          <w:lang w:val="en-US"/>
        </w:rPr>
        <w:lastRenderedPageBreak/>
        <w:t>I</w:t>
      </w:r>
      <w:r w:rsidR="00DF57FC" w:rsidRPr="00D574DC">
        <w:rPr>
          <w:b/>
          <w:sz w:val="28"/>
          <w:szCs w:val="28"/>
          <w:lang w:val="en-US"/>
        </w:rPr>
        <w:t>I</w:t>
      </w:r>
      <w:r w:rsidR="00DF57FC" w:rsidRPr="00D574DC">
        <w:rPr>
          <w:b/>
          <w:sz w:val="28"/>
          <w:szCs w:val="28"/>
        </w:rPr>
        <w:t xml:space="preserve">. </w:t>
      </w:r>
      <w:r w:rsidR="00D252FF" w:rsidRPr="00D574DC">
        <w:rPr>
          <w:b/>
          <w:sz w:val="28"/>
          <w:szCs w:val="28"/>
        </w:rPr>
        <w:t>Фактическая информация</w:t>
      </w:r>
      <w:r w:rsidR="00DF57FC" w:rsidRPr="00D574DC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0B1D68">
        <w:rPr>
          <w:b/>
          <w:sz w:val="28"/>
          <w:szCs w:val="28"/>
        </w:rPr>
        <w:t xml:space="preserve">Советского района </w:t>
      </w:r>
      <w:r w:rsidR="00DF57FC" w:rsidRPr="00D574DC">
        <w:rPr>
          <w:b/>
          <w:sz w:val="28"/>
          <w:szCs w:val="28"/>
        </w:rPr>
        <w:t>Курской области, и её проблематики</w:t>
      </w:r>
    </w:p>
    <w:p w14:paraId="0DEFADA3" w14:textId="77777777" w:rsidR="00ED7DAC" w:rsidRPr="00D574DC" w:rsidRDefault="00ED7DA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65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2551"/>
        <w:gridCol w:w="1418"/>
        <w:gridCol w:w="1701"/>
        <w:gridCol w:w="709"/>
        <w:gridCol w:w="1559"/>
        <w:gridCol w:w="850"/>
        <w:gridCol w:w="851"/>
        <w:gridCol w:w="850"/>
        <w:gridCol w:w="765"/>
        <w:gridCol w:w="851"/>
        <w:gridCol w:w="1276"/>
        <w:gridCol w:w="1894"/>
      </w:tblGrid>
      <w:tr w:rsidR="00A80A23" w:rsidRPr="00D574DC" w14:paraId="6BEBB0DA" w14:textId="77777777" w:rsidTr="009A1401">
        <w:trPr>
          <w:tblHeader/>
          <w:jc w:val="center"/>
        </w:trPr>
        <w:tc>
          <w:tcPr>
            <w:tcW w:w="790" w:type="dxa"/>
            <w:vMerge w:val="restart"/>
            <w:vAlign w:val="center"/>
          </w:tcPr>
          <w:p w14:paraId="17D38BE2" w14:textId="7194A3FD" w:rsidR="00A80A23" w:rsidRPr="00D574DC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14:paraId="29AA12AD" w14:textId="32F27150" w:rsidR="00A80A23" w:rsidRPr="00D574DC" w:rsidRDefault="00A80A23" w:rsidP="000349CF">
            <w:pPr>
              <w:pStyle w:val="af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vAlign w:val="center"/>
          </w:tcPr>
          <w:p w14:paraId="7C9B4BD0" w14:textId="6534B52B" w:rsidR="00A80A23" w:rsidRPr="00D574DC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6CB86A03" w14:textId="77777777" w:rsidR="00A80A23" w:rsidRPr="00D574DC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79C7F43D" w14:textId="77777777" w:rsidR="00A80A23" w:rsidRPr="00D574DC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14:paraId="3EA97C1E" w14:textId="63B965F7" w:rsidR="00A80A23" w:rsidRPr="00D574DC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Фактические значения показателя в</w:t>
            </w:r>
            <w:r w:rsidR="00C970D4">
              <w:rPr>
                <w:b/>
                <w:bCs/>
                <w:sz w:val="24"/>
                <w:szCs w:val="24"/>
              </w:rPr>
              <w:t xml:space="preserve"> Советском районе </w:t>
            </w:r>
            <w:r>
              <w:rPr>
                <w:b/>
                <w:bCs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4167" w:type="dxa"/>
            <w:gridSpan w:val="5"/>
            <w:vAlign w:val="center"/>
          </w:tcPr>
          <w:p w14:paraId="508DCDE0" w14:textId="77777777" w:rsidR="00FD41FC" w:rsidRDefault="00A80A23" w:rsidP="00FD41F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 xml:space="preserve">Целевые значения показателя </w:t>
            </w:r>
          </w:p>
          <w:p w14:paraId="06C94731" w14:textId="72BCD03E" w:rsidR="00FD41FC" w:rsidRDefault="00A80A23" w:rsidP="00FD41F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 xml:space="preserve">в </w:t>
            </w:r>
            <w:r w:rsidR="00FD41FC">
              <w:rPr>
                <w:b/>
                <w:bCs/>
                <w:sz w:val="24"/>
                <w:szCs w:val="24"/>
              </w:rPr>
              <w:t xml:space="preserve">Советском районе </w:t>
            </w:r>
            <w:r w:rsidRPr="00BC5A9E">
              <w:rPr>
                <w:b/>
                <w:bCs/>
                <w:sz w:val="24"/>
                <w:szCs w:val="24"/>
              </w:rPr>
              <w:t xml:space="preserve">Курской </w:t>
            </w:r>
          </w:p>
          <w:p w14:paraId="32031B23" w14:textId="261ECDC8" w:rsidR="00A80A23" w:rsidRPr="00BC5A9E" w:rsidRDefault="00A80A23" w:rsidP="00FD41F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vAlign w:val="center"/>
          </w:tcPr>
          <w:p w14:paraId="060A993E" w14:textId="0E966D03" w:rsidR="00A80A23" w:rsidRPr="00BC5A9E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>Целевые значения показателя Национального плана</w:t>
            </w:r>
          </w:p>
        </w:tc>
        <w:tc>
          <w:tcPr>
            <w:tcW w:w="1894" w:type="dxa"/>
            <w:vMerge w:val="restart"/>
          </w:tcPr>
          <w:p w14:paraId="5FA584FC" w14:textId="29CED16B" w:rsidR="00A80A23" w:rsidRPr="00D574DC" w:rsidRDefault="00A80A23" w:rsidP="000349CF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A80A23" w:rsidRPr="00D574DC" w14:paraId="63963059" w14:textId="77777777" w:rsidTr="009A1401">
        <w:trPr>
          <w:cantSplit/>
          <w:trHeight w:val="1735"/>
          <w:tblHeader/>
          <w:jc w:val="center"/>
        </w:trPr>
        <w:tc>
          <w:tcPr>
            <w:tcW w:w="790" w:type="dxa"/>
            <w:vMerge/>
            <w:vAlign w:val="center"/>
          </w:tcPr>
          <w:p w14:paraId="4BEC9E52" w14:textId="77777777" w:rsidR="00A80A23" w:rsidRPr="00D574DC" w:rsidRDefault="00A80A23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F8284D5" w14:textId="77777777" w:rsidR="00A80A23" w:rsidRPr="00D574DC" w:rsidRDefault="00A80A23" w:rsidP="008B2F9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D2EBF6F" w14:textId="77777777" w:rsidR="00A80A23" w:rsidRPr="00D574DC" w:rsidRDefault="00A80A23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30048" w14:textId="77777777" w:rsidR="00A80A23" w:rsidRPr="00D574DC" w:rsidRDefault="00A80A23" w:rsidP="00F52DD5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7DEA6C5" w14:textId="77777777" w:rsidR="00A80A23" w:rsidRPr="00D574DC" w:rsidRDefault="00A80A23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  <w:vAlign w:val="center"/>
          </w:tcPr>
          <w:p w14:paraId="03B09A87" w14:textId="1AA5767C" w:rsidR="00A80A23" w:rsidRPr="00CD55AB" w:rsidRDefault="009C154B" w:rsidP="00F52DD5">
            <w:pPr>
              <w:pStyle w:val="af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</w:t>
            </w:r>
            <w:r w:rsidRPr="00CD55AB">
              <w:rPr>
                <w:b/>
                <w:bCs/>
              </w:rPr>
              <w:t xml:space="preserve"> 01.01.202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textDirection w:val="btLr"/>
            <w:vAlign w:val="center"/>
          </w:tcPr>
          <w:p w14:paraId="2924E10C" w14:textId="5FBD7D6A" w:rsidR="00A80A23" w:rsidRPr="00CD55AB" w:rsidRDefault="00A80A23" w:rsidP="00F52DD5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CD55AB">
              <w:rPr>
                <w:b/>
                <w:bCs/>
              </w:rPr>
              <w:t>на 01.01.202</w:t>
            </w: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14:paraId="06DA3F16" w14:textId="0D1DD206" w:rsidR="00A80A23" w:rsidRPr="00BC5A9E" w:rsidRDefault="00A80A23" w:rsidP="00F52DD5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01.01.2023</w:t>
            </w:r>
          </w:p>
        </w:tc>
        <w:tc>
          <w:tcPr>
            <w:tcW w:w="850" w:type="dxa"/>
            <w:textDirection w:val="btLr"/>
            <w:vAlign w:val="center"/>
          </w:tcPr>
          <w:p w14:paraId="7DB2EB88" w14:textId="73546949" w:rsidR="00A80A23" w:rsidRPr="00BC5A9E" w:rsidRDefault="00A80A23" w:rsidP="00F52DD5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01.01.2024</w:t>
            </w:r>
          </w:p>
        </w:tc>
        <w:tc>
          <w:tcPr>
            <w:tcW w:w="765" w:type="dxa"/>
            <w:textDirection w:val="btLr"/>
            <w:vAlign w:val="center"/>
          </w:tcPr>
          <w:p w14:paraId="55AF363A" w14:textId="3469016C" w:rsidR="00A80A23" w:rsidRPr="00BC5A9E" w:rsidRDefault="00A80A23" w:rsidP="00651E17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01.01.2025</w:t>
            </w:r>
          </w:p>
        </w:tc>
        <w:tc>
          <w:tcPr>
            <w:tcW w:w="851" w:type="dxa"/>
            <w:textDirection w:val="btLr"/>
          </w:tcPr>
          <w:p w14:paraId="5114CD41" w14:textId="692AA67B" w:rsidR="00A80A23" w:rsidRPr="00BC5A9E" w:rsidRDefault="00A80A23" w:rsidP="00A80A23">
            <w:pPr>
              <w:pStyle w:val="af"/>
              <w:ind w:left="113" w:right="113"/>
              <w:jc w:val="center"/>
              <w:rPr>
                <w:b/>
                <w:bCs/>
              </w:rPr>
            </w:pPr>
            <w:r w:rsidRPr="00BC5A9E">
              <w:rPr>
                <w:b/>
                <w:bCs/>
              </w:rPr>
              <w:t>на 01.01.2026</w:t>
            </w:r>
          </w:p>
        </w:tc>
        <w:tc>
          <w:tcPr>
            <w:tcW w:w="1276" w:type="dxa"/>
            <w:textDirection w:val="btLr"/>
            <w:vAlign w:val="center"/>
          </w:tcPr>
          <w:p w14:paraId="5402B79E" w14:textId="0423DA75" w:rsidR="00A80A23" w:rsidRPr="00BC5A9E" w:rsidRDefault="00A80A23" w:rsidP="00651E17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BC5A9E">
              <w:rPr>
                <w:b/>
                <w:bCs/>
                <w:sz w:val="24"/>
                <w:szCs w:val="24"/>
              </w:rPr>
              <w:t>на 01.01.2026</w:t>
            </w:r>
          </w:p>
        </w:tc>
        <w:tc>
          <w:tcPr>
            <w:tcW w:w="1894" w:type="dxa"/>
            <w:vMerge/>
            <w:vAlign w:val="center"/>
          </w:tcPr>
          <w:p w14:paraId="074B01F1" w14:textId="77777777" w:rsidR="00A80A23" w:rsidRPr="00D574DC" w:rsidRDefault="00A80A23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EE1D2F" w:rsidRPr="00145396" w14:paraId="2A0B8225" w14:textId="77777777" w:rsidTr="00A861E9">
        <w:trPr>
          <w:jc w:val="center"/>
        </w:trPr>
        <w:tc>
          <w:tcPr>
            <w:tcW w:w="16065" w:type="dxa"/>
            <w:gridSpan w:val="13"/>
          </w:tcPr>
          <w:p w14:paraId="72AE76AB" w14:textId="40F42979" w:rsidR="00EE1D2F" w:rsidRPr="00E53747" w:rsidRDefault="000D7AD8" w:rsidP="001B737D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E53747">
              <w:rPr>
                <w:b/>
                <w:sz w:val="24"/>
                <w:szCs w:val="24"/>
              </w:rPr>
              <w:t>1</w:t>
            </w:r>
            <w:r w:rsidR="00EE1D2F" w:rsidRPr="00E53747">
              <w:rPr>
                <w:b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E1D2F" w:rsidRPr="00145396" w14:paraId="23CFDED0" w14:textId="77777777" w:rsidTr="00A861E9">
        <w:trPr>
          <w:jc w:val="center"/>
        </w:trPr>
        <w:tc>
          <w:tcPr>
            <w:tcW w:w="16065" w:type="dxa"/>
            <w:gridSpan w:val="13"/>
          </w:tcPr>
          <w:p w14:paraId="168CA162" w14:textId="4DC9BB33" w:rsidR="00EE1D2F" w:rsidRPr="00E53747" w:rsidRDefault="00EE1D2F" w:rsidP="004C1FE2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E53747">
              <w:rPr>
                <w:bCs/>
              </w:rPr>
              <w:t>Фактическая информация.</w:t>
            </w:r>
          </w:p>
          <w:p w14:paraId="2C17DB35" w14:textId="6116D7D4" w:rsidR="00EE1D2F" w:rsidRPr="00E53747" w:rsidRDefault="00EE1D2F" w:rsidP="004C1FE2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E53747">
              <w:rPr>
                <w:bCs/>
              </w:rPr>
              <w:t>Рынок розничной торговли лекарственными препаратами, изделиями медицинского назначения и сопутствующими товарами в</w:t>
            </w:r>
            <w:r w:rsidR="000B1D68" w:rsidRPr="00E53747">
              <w:rPr>
                <w:bCs/>
              </w:rPr>
              <w:t xml:space="preserve"> Советском районе </w:t>
            </w:r>
            <w:r w:rsidRPr="00E53747">
              <w:rPr>
                <w:bCs/>
              </w:rPr>
              <w:t xml:space="preserve">Курской области по состоянию на 01.01.2021 представлен </w:t>
            </w:r>
            <w:r w:rsidR="000B1D68" w:rsidRPr="00E53747">
              <w:rPr>
                <w:bCs/>
              </w:rPr>
              <w:t>7</w:t>
            </w:r>
            <w:r w:rsidRPr="00E53747">
              <w:rPr>
                <w:bCs/>
              </w:rPr>
              <w:t xml:space="preserve"> аптечн</w:t>
            </w:r>
            <w:r w:rsidR="000B1D68" w:rsidRPr="00E53747">
              <w:rPr>
                <w:bCs/>
              </w:rPr>
              <w:t>ыми</w:t>
            </w:r>
            <w:r w:rsidRPr="00E53747">
              <w:rPr>
                <w:bCs/>
              </w:rPr>
              <w:t xml:space="preserve"> организаци</w:t>
            </w:r>
            <w:r w:rsidR="000B1D68" w:rsidRPr="00E53747">
              <w:rPr>
                <w:bCs/>
              </w:rPr>
              <w:t>ями (точки продаж),</w:t>
            </w:r>
            <w:r w:rsidRPr="00E53747">
              <w:rPr>
                <w:bCs/>
              </w:rPr>
              <w:t xml:space="preserve"> в том числе государственных – </w:t>
            </w:r>
            <w:r w:rsidR="000B1D68" w:rsidRPr="00E53747">
              <w:rPr>
                <w:bCs/>
              </w:rPr>
              <w:t>1</w:t>
            </w:r>
            <w:r w:rsidRPr="00E53747">
              <w:rPr>
                <w:bCs/>
              </w:rPr>
              <w:t xml:space="preserve">, частных – 6. Доля негосударственных аптечных организаций (точек продаж), осуществляющих розничную торговлю фармацевтической продукцией, составляет </w:t>
            </w:r>
            <w:r w:rsidR="000B1D68" w:rsidRPr="00E53747">
              <w:rPr>
                <w:bCs/>
              </w:rPr>
              <w:t>85,7</w:t>
            </w:r>
            <w:r w:rsidRPr="00E53747">
              <w:rPr>
                <w:bCs/>
              </w:rPr>
              <w:t>%.</w:t>
            </w:r>
          </w:p>
          <w:p w14:paraId="2A415958" w14:textId="77777777" w:rsidR="00EE1D2F" w:rsidRPr="00E53747" w:rsidRDefault="00EE1D2F" w:rsidP="004C1FE2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E53747">
              <w:rPr>
                <w:bCs/>
              </w:rPr>
              <w:t>Проблематика рынка: повышение качества услуг на рынке розничной торговли лекарственными препаратами, медицинскими изделиями и сопутствующими товарами.</w:t>
            </w:r>
          </w:p>
          <w:p w14:paraId="280D5DB0" w14:textId="172D5061" w:rsidR="00EE1D2F" w:rsidRPr="00E53747" w:rsidRDefault="00EE1D2F" w:rsidP="004C1FE2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E53747">
              <w:t>Перспективы развития рынка: увеличение д</w:t>
            </w:r>
            <w:r w:rsidRPr="00E53747">
              <w:rPr>
                <w:bCs/>
              </w:rPr>
              <w:t>оли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E1D2F" w:rsidRPr="00145396" w14:paraId="37A61A9A" w14:textId="77777777" w:rsidTr="00A861E9">
        <w:trPr>
          <w:jc w:val="center"/>
        </w:trPr>
        <w:tc>
          <w:tcPr>
            <w:tcW w:w="16065" w:type="dxa"/>
            <w:gridSpan w:val="13"/>
          </w:tcPr>
          <w:p w14:paraId="78A39C0A" w14:textId="03298708" w:rsidR="00EE1D2F" w:rsidRPr="00E53747" w:rsidRDefault="00EE1D2F" w:rsidP="004C1FE2">
            <w:pPr>
              <w:pStyle w:val="af"/>
              <w:suppressAutoHyphens/>
              <w:ind w:left="28" w:firstLine="284"/>
              <w:jc w:val="both"/>
              <w:rPr>
                <w:bCs/>
              </w:rPr>
            </w:pPr>
            <w:r w:rsidRPr="00E53747">
              <w:rPr>
                <w:bCs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2225AE" w:rsidRPr="00145396" w14:paraId="0EFB0837" w14:textId="77777777" w:rsidTr="009A1401">
        <w:trPr>
          <w:jc w:val="center"/>
        </w:trPr>
        <w:tc>
          <w:tcPr>
            <w:tcW w:w="790" w:type="dxa"/>
            <w:vAlign w:val="center"/>
          </w:tcPr>
          <w:p w14:paraId="7A57603B" w14:textId="75EDD6B0" w:rsidR="002225AE" w:rsidRPr="00E53747" w:rsidRDefault="00A355C7" w:rsidP="008B2F98">
            <w:pPr>
              <w:pStyle w:val="af"/>
              <w:jc w:val="center"/>
            </w:pPr>
            <w:r>
              <w:t>1</w:t>
            </w:r>
            <w:r w:rsidR="002225AE" w:rsidRPr="00E53747">
              <w:t>.1.</w:t>
            </w:r>
          </w:p>
        </w:tc>
        <w:tc>
          <w:tcPr>
            <w:tcW w:w="2551" w:type="dxa"/>
            <w:vAlign w:val="center"/>
          </w:tcPr>
          <w:p w14:paraId="5FC3A208" w14:textId="2072B898" w:rsidR="002225AE" w:rsidRPr="00E53747" w:rsidRDefault="002225AE" w:rsidP="000D544C">
            <w:pPr>
              <w:pStyle w:val="af"/>
              <w:jc w:val="both"/>
            </w:pPr>
            <w:r w:rsidRPr="00E53747">
              <w:t xml:space="preserve">Оказание методической и консультационной помощи субъектам малого и среднего предпринимательства по вопросам организации торговой </w:t>
            </w:r>
            <w:r w:rsidRPr="00E53747">
              <w:lastRenderedPageBreak/>
              <w:t>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vMerge w:val="restart"/>
            <w:vAlign w:val="center"/>
          </w:tcPr>
          <w:p w14:paraId="6F2C03BD" w14:textId="3817A7A9" w:rsidR="002225AE" w:rsidRPr="00E53747" w:rsidRDefault="002225AE" w:rsidP="008B2F98">
            <w:pPr>
              <w:pStyle w:val="af"/>
              <w:jc w:val="center"/>
            </w:pPr>
            <w:r w:rsidRPr="00E53747">
              <w:lastRenderedPageBreak/>
              <w:t xml:space="preserve">2022-2025 </w:t>
            </w:r>
            <w:r w:rsidRPr="00E53747">
              <w:rPr>
                <w:bCs/>
              </w:rPr>
              <w:t>гг.</w:t>
            </w:r>
          </w:p>
        </w:tc>
        <w:tc>
          <w:tcPr>
            <w:tcW w:w="1701" w:type="dxa"/>
            <w:vMerge w:val="restart"/>
            <w:vAlign w:val="center"/>
          </w:tcPr>
          <w:p w14:paraId="06986D03" w14:textId="77777777" w:rsidR="002225AE" w:rsidRPr="00E53747" w:rsidRDefault="002225AE" w:rsidP="0031300B">
            <w:pPr>
              <w:pStyle w:val="af"/>
              <w:jc w:val="both"/>
            </w:pPr>
            <w:r w:rsidRPr="00E53747">
              <w:rPr>
                <w:bCs/>
              </w:rPr>
              <w:t xml:space="preserve">Доля организаций частной формы собственности в сфере услуг </w:t>
            </w:r>
            <w:r w:rsidRPr="00E53747">
              <w:rPr>
                <w:bCs/>
              </w:rPr>
              <w:lastRenderedPageBreak/>
              <w:t>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09" w:type="dxa"/>
            <w:vMerge w:val="restart"/>
            <w:vAlign w:val="center"/>
          </w:tcPr>
          <w:p w14:paraId="209ACF9A" w14:textId="77777777" w:rsidR="002225AE" w:rsidRPr="00E53747" w:rsidRDefault="002225AE" w:rsidP="00F52DD5">
            <w:pPr>
              <w:pStyle w:val="af"/>
              <w:jc w:val="center"/>
            </w:pPr>
            <w:r w:rsidRPr="00E53747">
              <w:lastRenderedPageBreak/>
              <w:t>%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1B13AB" w14:textId="272BFA58" w:rsidR="002225AE" w:rsidRPr="00A861E9" w:rsidRDefault="000B1D68" w:rsidP="00F52DD5">
            <w:pPr>
              <w:pStyle w:val="af"/>
              <w:jc w:val="center"/>
            </w:pPr>
            <w:r w:rsidRPr="00A861E9">
              <w:t>85,7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FCE8753" w14:textId="57AF06F4" w:rsidR="002225AE" w:rsidRPr="00A861E9" w:rsidRDefault="002225AE" w:rsidP="00F52DD5">
            <w:pPr>
              <w:pStyle w:val="af"/>
              <w:jc w:val="center"/>
            </w:pPr>
            <w:r w:rsidRPr="00A861E9">
              <w:t>85</w:t>
            </w:r>
            <w:r w:rsidR="007309B6" w:rsidRPr="00A861E9">
              <w:t>,7</w:t>
            </w:r>
          </w:p>
        </w:tc>
        <w:tc>
          <w:tcPr>
            <w:tcW w:w="851" w:type="dxa"/>
            <w:vMerge w:val="restart"/>
            <w:vAlign w:val="center"/>
          </w:tcPr>
          <w:p w14:paraId="512A4CE6" w14:textId="5F9C4AD5" w:rsidR="002225AE" w:rsidRPr="00A861E9" w:rsidRDefault="002225AE" w:rsidP="00F52DD5">
            <w:pPr>
              <w:pStyle w:val="af"/>
              <w:jc w:val="center"/>
            </w:pPr>
            <w:r w:rsidRPr="00A861E9">
              <w:t>85</w:t>
            </w:r>
            <w:r w:rsidR="007309B6" w:rsidRPr="00A861E9">
              <w:t>,7</w:t>
            </w:r>
          </w:p>
        </w:tc>
        <w:tc>
          <w:tcPr>
            <w:tcW w:w="850" w:type="dxa"/>
            <w:vMerge w:val="restart"/>
            <w:vAlign w:val="center"/>
          </w:tcPr>
          <w:p w14:paraId="5ED4F3E9" w14:textId="4AF7551E" w:rsidR="002225AE" w:rsidRPr="00A861E9" w:rsidRDefault="002225AE" w:rsidP="00F52DD5">
            <w:pPr>
              <w:pStyle w:val="af"/>
              <w:jc w:val="center"/>
            </w:pPr>
            <w:r w:rsidRPr="00A861E9">
              <w:t>85</w:t>
            </w:r>
            <w:r w:rsidR="007309B6" w:rsidRPr="00A861E9">
              <w:t>,7</w:t>
            </w:r>
          </w:p>
        </w:tc>
        <w:tc>
          <w:tcPr>
            <w:tcW w:w="765" w:type="dxa"/>
            <w:vMerge w:val="restart"/>
            <w:vAlign w:val="center"/>
          </w:tcPr>
          <w:p w14:paraId="083C9AB6" w14:textId="361820A6" w:rsidR="002225AE" w:rsidRPr="00A861E9" w:rsidRDefault="002225AE" w:rsidP="00F52DD5">
            <w:pPr>
              <w:pStyle w:val="af"/>
              <w:jc w:val="center"/>
            </w:pPr>
            <w:r w:rsidRPr="00A861E9">
              <w:t>85</w:t>
            </w:r>
            <w:r w:rsidR="007309B6" w:rsidRPr="00A861E9">
              <w:t>,7</w:t>
            </w:r>
          </w:p>
        </w:tc>
        <w:tc>
          <w:tcPr>
            <w:tcW w:w="851" w:type="dxa"/>
            <w:vMerge w:val="restart"/>
            <w:vAlign w:val="center"/>
          </w:tcPr>
          <w:p w14:paraId="4A951FCE" w14:textId="3944B701" w:rsidR="002225AE" w:rsidRPr="00A861E9" w:rsidRDefault="002225AE" w:rsidP="00F52DD5">
            <w:pPr>
              <w:pStyle w:val="af"/>
              <w:jc w:val="center"/>
            </w:pPr>
            <w:r w:rsidRPr="00A861E9">
              <w:t>85</w:t>
            </w:r>
            <w:r w:rsidR="007309B6" w:rsidRPr="00A861E9">
              <w:t>,7</w:t>
            </w:r>
          </w:p>
        </w:tc>
        <w:tc>
          <w:tcPr>
            <w:tcW w:w="1276" w:type="dxa"/>
            <w:vMerge w:val="restart"/>
            <w:vAlign w:val="center"/>
          </w:tcPr>
          <w:p w14:paraId="2A9E221D" w14:textId="0F27B813" w:rsidR="002225AE" w:rsidRPr="00145396" w:rsidRDefault="002225AE" w:rsidP="00F52DD5">
            <w:pPr>
              <w:pStyle w:val="af"/>
              <w:jc w:val="center"/>
              <w:rPr>
                <w:highlight w:val="green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0F8F7EAA" w14:textId="7F270CFE" w:rsidR="002225AE" w:rsidRPr="00F42CFB" w:rsidRDefault="004817EC" w:rsidP="004C1FE2">
            <w:pPr>
              <w:pStyle w:val="af"/>
              <w:jc w:val="center"/>
              <w:rPr>
                <w:highlight w:val="green"/>
              </w:rPr>
            </w:pPr>
            <w:r>
              <w:t>О</w:t>
            </w:r>
            <w:r w:rsidR="00F42CFB" w:rsidRPr="00F42CFB">
              <w:t xml:space="preserve">тдел по экономическому развитию, прогнозированию и труду Администрации </w:t>
            </w:r>
            <w:r w:rsidR="00F42CFB" w:rsidRPr="00F42CFB">
              <w:lastRenderedPageBreak/>
              <w:t>Советского района Курской области</w:t>
            </w:r>
          </w:p>
        </w:tc>
      </w:tr>
      <w:tr w:rsidR="002225AE" w:rsidRPr="00145396" w14:paraId="440C6426" w14:textId="77777777" w:rsidTr="009A1401">
        <w:trPr>
          <w:jc w:val="center"/>
        </w:trPr>
        <w:tc>
          <w:tcPr>
            <w:tcW w:w="790" w:type="dxa"/>
            <w:vAlign w:val="center"/>
          </w:tcPr>
          <w:p w14:paraId="4F76F242" w14:textId="1B49101A" w:rsidR="002225AE" w:rsidRPr="00E53747" w:rsidRDefault="00591E8C" w:rsidP="008B2F98">
            <w:pPr>
              <w:pStyle w:val="af"/>
              <w:jc w:val="center"/>
            </w:pPr>
            <w:r w:rsidRPr="00E53747">
              <w:lastRenderedPageBreak/>
              <w:t>1</w:t>
            </w:r>
            <w:r w:rsidR="002225AE" w:rsidRPr="00E53747">
              <w:t>.2.</w:t>
            </w:r>
          </w:p>
        </w:tc>
        <w:tc>
          <w:tcPr>
            <w:tcW w:w="2551" w:type="dxa"/>
            <w:vAlign w:val="center"/>
          </w:tcPr>
          <w:p w14:paraId="2138A45F" w14:textId="220D0CEF" w:rsidR="002225AE" w:rsidRPr="0019182C" w:rsidRDefault="00353F01" w:rsidP="0031300B">
            <w:pPr>
              <w:pStyle w:val="af"/>
              <w:jc w:val="both"/>
            </w:pPr>
            <w:r>
              <w:t xml:space="preserve">Проведение мониторинга состояния рынка услуг розничной торговли </w:t>
            </w:r>
            <w:r w:rsidRPr="00353F01">
              <w:t>лекарственными препаратами, медицинскими изделиями и сопутствующими товарами</w:t>
            </w:r>
            <w:r w:rsidR="0019182C">
              <w:t xml:space="preserve"> в Советском районе Курской области</w:t>
            </w:r>
          </w:p>
        </w:tc>
        <w:tc>
          <w:tcPr>
            <w:tcW w:w="1418" w:type="dxa"/>
            <w:vMerge/>
            <w:vAlign w:val="center"/>
          </w:tcPr>
          <w:p w14:paraId="1506948D" w14:textId="77777777" w:rsidR="002225AE" w:rsidRPr="00E53747" w:rsidRDefault="002225AE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87D9600" w14:textId="77777777" w:rsidR="002225AE" w:rsidRPr="00E53747" w:rsidRDefault="002225AE" w:rsidP="00F52DD5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4F0615B" w14:textId="77777777" w:rsidR="002225AE" w:rsidRPr="00E53747" w:rsidRDefault="002225AE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D3B45A" w14:textId="77777777" w:rsidR="002225AE" w:rsidRPr="00E53747" w:rsidRDefault="002225AE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BAC7CC" w14:textId="77777777" w:rsidR="002225AE" w:rsidRPr="00E53747" w:rsidRDefault="002225AE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08FB48E" w14:textId="77777777" w:rsidR="002225AE" w:rsidRPr="00E53747" w:rsidRDefault="002225AE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40E5E16" w14:textId="77777777" w:rsidR="002225AE" w:rsidRPr="00E53747" w:rsidRDefault="002225AE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</w:tcPr>
          <w:p w14:paraId="01A9C61F" w14:textId="77777777" w:rsidR="002225AE" w:rsidRPr="00E53747" w:rsidRDefault="002225AE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16A7556" w14:textId="77777777" w:rsidR="002225AE" w:rsidRPr="00E53747" w:rsidRDefault="002225AE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3C5C2A" w14:textId="55F209AF" w:rsidR="002225AE" w:rsidRPr="00E53747" w:rsidRDefault="002225AE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34A89FEF" w14:textId="77777777" w:rsidR="002225AE" w:rsidRPr="00E53747" w:rsidRDefault="002225AE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EE1D2F" w:rsidRPr="00F355DB" w14:paraId="5F74A13C" w14:textId="77777777" w:rsidTr="00A861E9">
        <w:trPr>
          <w:jc w:val="center"/>
        </w:trPr>
        <w:tc>
          <w:tcPr>
            <w:tcW w:w="16065" w:type="dxa"/>
            <w:gridSpan w:val="13"/>
          </w:tcPr>
          <w:p w14:paraId="2A6AD4DB" w14:textId="6593FBB4" w:rsidR="00EE1D2F" w:rsidRPr="00E53747" w:rsidRDefault="000D7AD8" w:rsidP="001B737D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E53747">
              <w:rPr>
                <w:b/>
                <w:sz w:val="24"/>
                <w:szCs w:val="24"/>
              </w:rPr>
              <w:t>2</w:t>
            </w:r>
            <w:r w:rsidR="00EE1D2F" w:rsidRPr="00E53747">
              <w:rPr>
                <w:b/>
                <w:sz w:val="24"/>
                <w:szCs w:val="24"/>
              </w:rPr>
              <w:t>. Рынок ритуальных услуг</w:t>
            </w:r>
          </w:p>
        </w:tc>
      </w:tr>
      <w:tr w:rsidR="00EE1D2F" w:rsidRPr="00F355DB" w14:paraId="1705D91F" w14:textId="77777777" w:rsidTr="00A861E9">
        <w:trPr>
          <w:jc w:val="center"/>
        </w:trPr>
        <w:tc>
          <w:tcPr>
            <w:tcW w:w="16065" w:type="dxa"/>
            <w:gridSpan w:val="13"/>
          </w:tcPr>
          <w:p w14:paraId="185A662C" w14:textId="02C2B3F1" w:rsidR="00EE1D2F" w:rsidRPr="00E53747" w:rsidRDefault="00EE1D2F" w:rsidP="00CB08F6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E53747">
              <w:rPr>
                <w:bCs/>
              </w:rPr>
              <w:t>Фактическая информация.</w:t>
            </w:r>
          </w:p>
          <w:p w14:paraId="5F0E649F" w14:textId="314126D1" w:rsidR="00EE1D2F" w:rsidRPr="00E53747" w:rsidRDefault="00EE1D2F" w:rsidP="00C12F8A">
            <w:pPr>
              <w:pStyle w:val="af"/>
              <w:suppressAutoHyphens/>
              <w:ind w:firstLine="261"/>
              <w:rPr>
                <w:bCs/>
              </w:rPr>
            </w:pPr>
            <w:r w:rsidRPr="00E53747">
              <w:rPr>
                <w:bCs/>
              </w:rPr>
              <w:t xml:space="preserve">В 2020 году ритуальные услуги на территории </w:t>
            </w:r>
            <w:r w:rsidR="00D16725" w:rsidRPr="00E53747">
              <w:rPr>
                <w:bCs/>
              </w:rPr>
              <w:t xml:space="preserve">Советского района </w:t>
            </w:r>
            <w:r w:rsidRPr="00E53747">
              <w:rPr>
                <w:bCs/>
              </w:rPr>
              <w:t xml:space="preserve">Курской области оказывали </w:t>
            </w:r>
            <w:r w:rsidR="007F14C5">
              <w:rPr>
                <w:bCs/>
              </w:rPr>
              <w:t>5</w:t>
            </w:r>
            <w:r w:rsidR="00A14176">
              <w:rPr>
                <w:bCs/>
              </w:rPr>
              <w:t xml:space="preserve"> частных </w:t>
            </w:r>
            <w:r w:rsidRPr="00E53747">
              <w:rPr>
                <w:bCs/>
              </w:rPr>
              <w:t>организаци</w:t>
            </w:r>
            <w:r w:rsidR="007F14C5">
              <w:rPr>
                <w:bCs/>
              </w:rPr>
              <w:t>й</w:t>
            </w:r>
            <w:r w:rsidR="00C12F8A">
              <w:rPr>
                <w:bCs/>
              </w:rPr>
              <w:t>, в том числе 3</w:t>
            </w:r>
            <w:r w:rsidR="00D16725" w:rsidRPr="00E53747">
              <w:rPr>
                <w:bCs/>
              </w:rPr>
              <w:t xml:space="preserve"> частные организации </w:t>
            </w:r>
            <w:r w:rsidR="00C12F8A">
              <w:rPr>
                <w:bCs/>
              </w:rPr>
              <w:t>в сфере о</w:t>
            </w:r>
            <w:r w:rsidR="00C12F8A" w:rsidRPr="00C12F8A">
              <w:rPr>
                <w:bCs/>
              </w:rPr>
              <w:t>рганизаци</w:t>
            </w:r>
            <w:r w:rsidR="00C12F8A">
              <w:rPr>
                <w:bCs/>
              </w:rPr>
              <w:t>и</w:t>
            </w:r>
            <w:r w:rsidR="00C12F8A" w:rsidRPr="00C12F8A">
              <w:rPr>
                <w:bCs/>
              </w:rPr>
              <w:t xml:space="preserve"> похорон и представлени</w:t>
            </w:r>
            <w:r w:rsidR="00C12F8A">
              <w:rPr>
                <w:bCs/>
              </w:rPr>
              <w:t xml:space="preserve">я </w:t>
            </w:r>
            <w:r w:rsidR="00C12F8A" w:rsidRPr="00C12F8A">
              <w:rPr>
                <w:bCs/>
              </w:rPr>
              <w:t>связанных с ними услуг</w:t>
            </w:r>
            <w:r w:rsidR="00C12F8A">
              <w:rPr>
                <w:bCs/>
              </w:rPr>
              <w:t>.</w:t>
            </w:r>
            <w:r w:rsidR="00D16725" w:rsidRPr="00E53747">
              <w:rPr>
                <w:bCs/>
              </w:rPr>
              <w:t xml:space="preserve"> </w:t>
            </w:r>
            <w:r w:rsidRPr="00E53747">
              <w:rPr>
                <w:bCs/>
              </w:rPr>
              <w:t xml:space="preserve">Доля субъектов частной формы собственности в сфере ритуальных услуг в 2020 году составила </w:t>
            </w:r>
            <w:r w:rsidR="00F42CFB" w:rsidRPr="00E53747">
              <w:rPr>
                <w:bCs/>
              </w:rPr>
              <w:t>100</w:t>
            </w:r>
            <w:r w:rsidRPr="00E53747">
              <w:rPr>
                <w:bCs/>
              </w:rPr>
              <w:t xml:space="preserve">%. </w:t>
            </w:r>
            <w:r w:rsidRPr="00E53747">
              <w:rPr>
                <w:bCs/>
              </w:rPr>
              <w:lastRenderedPageBreak/>
              <w:t>Объем ритуальных услуг является одной из наиболее социально значимых отраслей в сфере услуг, одной из важнейших и ответственных задач органов местного самоуправления и затрагивает интересы всего населения.</w:t>
            </w:r>
          </w:p>
          <w:p w14:paraId="46372245" w14:textId="77777777" w:rsidR="00EE1D2F" w:rsidRPr="00E53747" w:rsidRDefault="00EE1D2F" w:rsidP="00CB08F6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E53747">
              <w:rPr>
                <w:bCs/>
              </w:rPr>
              <w:t xml:space="preserve">Проблематика рынка: повышение качества услуг, предоставляемых населению, в сфере ритуальных услуг. </w:t>
            </w:r>
          </w:p>
          <w:p w14:paraId="4C2A8A3B" w14:textId="5C6E5C5F" w:rsidR="00923672" w:rsidRPr="00E53747" w:rsidRDefault="00EE1D2F" w:rsidP="00923672">
            <w:pPr>
              <w:pStyle w:val="af"/>
              <w:suppressAutoHyphens/>
              <w:ind w:firstLine="261"/>
              <w:jc w:val="both"/>
            </w:pPr>
            <w:r w:rsidRPr="00E53747">
              <w:rPr>
                <w:bCs/>
              </w:rPr>
              <w:t>Перспективы развития рынка: повышение конкуренции в сфере ритуальных услуг на территории</w:t>
            </w:r>
            <w:r w:rsidR="00D16725" w:rsidRPr="00E53747">
              <w:rPr>
                <w:bCs/>
              </w:rPr>
              <w:t xml:space="preserve"> Советского района </w:t>
            </w:r>
            <w:r w:rsidRPr="00E53747">
              <w:rPr>
                <w:bCs/>
              </w:rPr>
              <w:t>Курской области за счет осуществления целенаправленной, планомерной и выверенной управленческой деятельности по развитию различных рыночных структур, связанных с предоставлением данного вида услуг</w:t>
            </w:r>
          </w:p>
        </w:tc>
      </w:tr>
      <w:tr w:rsidR="00EE1D2F" w:rsidRPr="00E53747" w14:paraId="4F10604E" w14:textId="77777777" w:rsidTr="00A861E9">
        <w:trPr>
          <w:jc w:val="center"/>
        </w:trPr>
        <w:tc>
          <w:tcPr>
            <w:tcW w:w="16065" w:type="dxa"/>
            <w:gridSpan w:val="13"/>
          </w:tcPr>
          <w:p w14:paraId="56672C03" w14:textId="4FE185F6" w:rsidR="00EE1D2F" w:rsidRPr="00E53747" w:rsidRDefault="00EE1D2F" w:rsidP="000D544C">
            <w:pPr>
              <w:pStyle w:val="af"/>
              <w:suppressAutoHyphens/>
              <w:ind w:firstLine="261"/>
              <w:jc w:val="both"/>
              <w:rPr>
                <w:b/>
              </w:rPr>
            </w:pPr>
            <w:r w:rsidRPr="00E53747">
              <w:rPr>
                <w:bCs/>
              </w:rPr>
              <w:lastRenderedPageBreak/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D16725" w:rsidRPr="00F355DB" w14:paraId="7AA0286E" w14:textId="77777777" w:rsidTr="009A1401">
        <w:trPr>
          <w:trHeight w:val="1374"/>
          <w:jc w:val="center"/>
        </w:trPr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424B7BC9" w14:textId="0974E01A" w:rsidR="00D16725" w:rsidRPr="00E53747" w:rsidRDefault="00674801" w:rsidP="00D16725">
            <w:pPr>
              <w:pStyle w:val="af"/>
              <w:jc w:val="center"/>
            </w:pPr>
            <w:r w:rsidRPr="00E53747">
              <w:t>2</w:t>
            </w:r>
            <w:r w:rsidR="00D16725" w:rsidRPr="00E53747">
              <w:t>.1.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D893A0" w14:textId="66D85CC9" w:rsidR="00D16725" w:rsidRPr="00E53747" w:rsidRDefault="00D16725" w:rsidP="00D16725">
            <w:pPr>
              <w:pStyle w:val="af"/>
              <w:jc w:val="both"/>
              <w:rPr>
                <w:bCs/>
              </w:rPr>
            </w:pPr>
            <w:r w:rsidRPr="00E53747">
              <w:rPr>
                <w:bCs/>
              </w:rPr>
              <w:t>Проведение мониторинга состояния рынка ритуальных услуг Советского района Курской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A45783" w14:textId="34125024" w:rsidR="00D16725" w:rsidRPr="00E53747" w:rsidRDefault="00D16725" w:rsidP="00D16725">
            <w:pPr>
              <w:pStyle w:val="af"/>
              <w:jc w:val="center"/>
            </w:pPr>
            <w:r w:rsidRPr="00E53747">
              <w:t xml:space="preserve">2022-2025 </w:t>
            </w:r>
            <w:r w:rsidRPr="00E53747">
              <w:rPr>
                <w:bCs/>
              </w:rPr>
              <w:t>гг.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32BE1621" w14:textId="77777777" w:rsidR="00D16725" w:rsidRPr="00E53747" w:rsidRDefault="00D16725" w:rsidP="00D16725">
            <w:pPr>
              <w:pStyle w:val="af"/>
              <w:jc w:val="both"/>
            </w:pPr>
            <w:r w:rsidRPr="00E53747">
              <w:t>Доля организаций частной формы собственности в сфере ритуальных услуг</w:t>
            </w:r>
          </w:p>
        </w:tc>
        <w:tc>
          <w:tcPr>
            <w:tcW w:w="709" w:type="dxa"/>
            <w:vMerge w:val="restart"/>
            <w:vAlign w:val="center"/>
          </w:tcPr>
          <w:p w14:paraId="4163CC26" w14:textId="77777777" w:rsidR="00D16725" w:rsidRPr="00E53747" w:rsidRDefault="00D16725" w:rsidP="00D16725">
            <w:pPr>
              <w:pStyle w:val="af"/>
              <w:jc w:val="center"/>
              <w:rPr>
                <w:bCs/>
              </w:rPr>
            </w:pPr>
            <w:r w:rsidRPr="00E53747">
              <w:rPr>
                <w:bCs/>
              </w:rPr>
              <w:t>%</w:t>
            </w:r>
          </w:p>
        </w:tc>
        <w:tc>
          <w:tcPr>
            <w:tcW w:w="1559" w:type="dxa"/>
            <w:vMerge w:val="restart"/>
            <w:vAlign w:val="center"/>
          </w:tcPr>
          <w:p w14:paraId="2C9BB7AE" w14:textId="339B690E" w:rsidR="00D16725" w:rsidRPr="00923672" w:rsidRDefault="00D16725" w:rsidP="00D16725">
            <w:pPr>
              <w:pStyle w:val="af"/>
              <w:jc w:val="center"/>
              <w:rPr>
                <w:bCs/>
              </w:rPr>
            </w:pPr>
            <w:r w:rsidRPr="00923672">
              <w:rPr>
                <w:bCs/>
              </w:rPr>
              <w:t>100,0</w:t>
            </w:r>
          </w:p>
        </w:tc>
        <w:tc>
          <w:tcPr>
            <w:tcW w:w="850" w:type="dxa"/>
            <w:vMerge w:val="restart"/>
            <w:vAlign w:val="center"/>
          </w:tcPr>
          <w:p w14:paraId="6CE25AEF" w14:textId="742FE1B0" w:rsidR="00D16725" w:rsidRPr="00923672" w:rsidRDefault="00A861E9" w:rsidP="00D16725">
            <w:pPr>
              <w:pStyle w:val="af"/>
              <w:jc w:val="center"/>
              <w:rPr>
                <w:bCs/>
              </w:rPr>
            </w:pPr>
            <w:r w:rsidRPr="00923672">
              <w:rPr>
                <w:bCs/>
              </w:rPr>
              <w:t>100,0</w:t>
            </w:r>
          </w:p>
        </w:tc>
        <w:tc>
          <w:tcPr>
            <w:tcW w:w="851" w:type="dxa"/>
            <w:vMerge w:val="restart"/>
            <w:vAlign w:val="center"/>
          </w:tcPr>
          <w:p w14:paraId="42C78307" w14:textId="4E89F8DF" w:rsidR="00D16725" w:rsidRPr="00923672" w:rsidRDefault="00A861E9" w:rsidP="00D16725">
            <w:pPr>
              <w:pStyle w:val="af"/>
              <w:jc w:val="center"/>
              <w:rPr>
                <w:bCs/>
              </w:rPr>
            </w:pPr>
            <w:r w:rsidRPr="00923672">
              <w:rPr>
                <w:bCs/>
              </w:rPr>
              <w:t>100,0</w:t>
            </w:r>
          </w:p>
        </w:tc>
        <w:tc>
          <w:tcPr>
            <w:tcW w:w="850" w:type="dxa"/>
            <w:vMerge w:val="restart"/>
            <w:vAlign w:val="center"/>
          </w:tcPr>
          <w:p w14:paraId="7AFA7549" w14:textId="7F599E13" w:rsidR="00D16725" w:rsidRPr="00923672" w:rsidRDefault="00A861E9" w:rsidP="00D16725">
            <w:pPr>
              <w:pStyle w:val="af"/>
              <w:jc w:val="center"/>
              <w:rPr>
                <w:bCs/>
              </w:rPr>
            </w:pPr>
            <w:r w:rsidRPr="00923672">
              <w:rPr>
                <w:bCs/>
              </w:rPr>
              <w:t>100,0</w:t>
            </w:r>
          </w:p>
        </w:tc>
        <w:tc>
          <w:tcPr>
            <w:tcW w:w="765" w:type="dxa"/>
            <w:vMerge w:val="restart"/>
            <w:vAlign w:val="center"/>
          </w:tcPr>
          <w:p w14:paraId="24159E28" w14:textId="1C406EB3" w:rsidR="00D16725" w:rsidRPr="00923672" w:rsidRDefault="00A861E9" w:rsidP="00D16725">
            <w:pPr>
              <w:pStyle w:val="af"/>
              <w:jc w:val="center"/>
            </w:pPr>
            <w:r w:rsidRPr="00923672">
              <w:t>100,0</w:t>
            </w:r>
          </w:p>
        </w:tc>
        <w:tc>
          <w:tcPr>
            <w:tcW w:w="851" w:type="dxa"/>
            <w:vMerge w:val="restart"/>
            <w:vAlign w:val="center"/>
          </w:tcPr>
          <w:p w14:paraId="52FE58F7" w14:textId="1BA5EF9C" w:rsidR="00D16725" w:rsidRPr="00923672" w:rsidRDefault="00A861E9" w:rsidP="00D16725">
            <w:pPr>
              <w:pStyle w:val="af"/>
              <w:jc w:val="center"/>
            </w:pPr>
            <w:r w:rsidRPr="00923672">
              <w:t>100,0</w:t>
            </w:r>
          </w:p>
        </w:tc>
        <w:tc>
          <w:tcPr>
            <w:tcW w:w="1276" w:type="dxa"/>
            <w:vMerge w:val="restart"/>
            <w:vAlign w:val="center"/>
          </w:tcPr>
          <w:p w14:paraId="7572783D" w14:textId="72393B07" w:rsidR="00D16725" w:rsidRPr="00E53747" w:rsidRDefault="00D16725" w:rsidP="00D16725">
            <w:pPr>
              <w:pStyle w:val="af"/>
              <w:jc w:val="center"/>
            </w:pPr>
          </w:p>
        </w:tc>
        <w:tc>
          <w:tcPr>
            <w:tcW w:w="1894" w:type="dxa"/>
            <w:vMerge w:val="restart"/>
            <w:vAlign w:val="center"/>
          </w:tcPr>
          <w:p w14:paraId="437BACC7" w14:textId="3E8836BB" w:rsidR="00D16725" w:rsidRPr="00E53747" w:rsidRDefault="004817EC" w:rsidP="00D16725">
            <w:pPr>
              <w:pStyle w:val="af"/>
              <w:suppressAutoHyphens/>
              <w:jc w:val="center"/>
            </w:pPr>
            <w:r w:rsidRPr="00E53747">
              <w:t>О</w:t>
            </w:r>
            <w:r w:rsidR="00D16725" w:rsidRPr="00E53747">
              <w:t>тдел по экономическому развитию, прогнозированию и труду Администрации Советского района Курской области</w:t>
            </w:r>
          </w:p>
        </w:tc>
      </w:tr>
      <w:tr w:rsidR="002225AE" w:rsidRPr="00E53747" w14:paraId="6DBC69FE" w14:textId="77777777" w:rsidTr="009A1401">
        <w:trPr>
          <w:trHeight w:val="2124"/>
          <w:jc w:val="center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BF181" w14:textId="3EB172F9" w:rsidR="002225AE" w:rsidRPr="00E53747" w:rsidRDefault="00674801" w:rsidP="008B2F98">
            <w:pPr>
              <w:pStyle w:val="af"/>
              <w:jc w:val="center"/>
            </w:pPr>
            <w:r w:rsidRPr="00E53747">
              <w:t>2</w:t>
            </w:r>
            <w:r w:rsidR="002225AE" w:rsidRPr="00E53747">
              <w:t>.2.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97D4" w14:textId="77777777" w:rsidR="002225AE" w:rsidRDefault="002225AE" w:rsidP="0031300B">
            <w:pPr>
              <w:pStyle w:val="af"/>
              <w:jc w:val="both"/>
              <w:rPr>
                <w:bCs/>
              </w:rPr>
            </w:pPr>
            <w:r w:rsidRPr="00E53747">
              <w:rPr>
                <w:bCs/>
              </w:rPr>
              <w:t xml:space="preserve">Оказание консультационной и методической поддержки хозяйствующим субъектам, открывающим объекты по рынку ритуальных услуг в </w:t>
            </w:r>
            <w:r w:rsidR="00036F99" w:rsidRPr="00E53747">
              <w:rPr>
                <w:bCs/>
              </w:rPr>
              <w:t>Советском районе</w:t>
            </w:r>
            <w:r w:rsidRPr="00E53747">
              <w:rPr>
                <w:bCs/>
              </w:rPr>
              <w:t xml:space="preserve"> Курской области</w:t>
            </w:r>
          </w:p>
          <w:p w14:paraId="2FACD148" w14:textId="71915743" w:rsidR="001316C0" w:rsidRPr="00E53747" w:rsidRDefault="001316C0" w:rsidP="0031300B">
            <w:pPr>
              <w:pStyle w:val="af"/>
              <w:jc w:val="both"/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594E5" w14:textId="0E5B98B8" w:rsidR="002225AE" w:rsidRPr="00E53747" w:rsidRDefault="002225AE" w:rsidP="008B2F98">
            <w:pPr>
              <w:pStyle w:val="af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98DD195" w14:textId="77777777" w:rsidR="002225AE" w:rsidRPr="00E53747" w:rsidRDefault="002225AE" w:rsidP="00F52DD5">
            <w:pPr>
              <w:pStyle w:val="af"/>
            </w:pPr>
          </w:p>
        </w:tc>
        <w:tc>
          <w:tcPr>
            <w:tcW w:w="709" w:type="dxa"/>
            <w:vMerge/>
            <w:vAlign w:val="center"/>
          </w:tcPr>
          <w:p w14:paraId="00AE2A68" w14:textId="77777777" w:rsidR="002225AE" w:rsidRPr="00E53747" w:rsidRDefault="002225AE" w:rsidP="00F52DD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49D9320" w14:textId="77777777" w:rsidR="002225AE" w:rsidRPr="00E53747" w:rsidRDefault="002225AE" w:rsidP="00F52DD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C220713" w14:textId="77777777" w:rsidR="002225AE" w:rsidRPr="00E53747" w:rsidRDefault="002225AE" w:rsidP="00F52DD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07617B7" w14:textId="77777777" w:rsidR="002225AE" w:rsidRPr="00E53747" w:rsidRDefault="002225AE" w:rsidP="00F52DD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D78A554" w14:textId="77777777" w:rsidR="002225AE" w:rsidRPr="00E53747" w:rsidRDefault="002225AE" w:rsidP="00F52DD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65" w:type="dxa"/>
            <w:vMerge/>
          </w:tcPr>
          <w:p w14:paraId="6888E0DB" w14:textId="77777777" w:rsidR="002225AE" w:rsidRPr="00E53747" w:rsidRDefault="002225AE" w:rsidP="00F52DD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14:paraId="7BAAB45B" w14:textId="77777777" w:rsidR="002225AE" w:rsidRPr="00E53747" w:rsidRDefault="002225AE" w:rsidP="00F52DD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86B6195" w14:textId="02A7D533" w:rsidR="002225AE" w:rsidRPr="00E53747" w:rsidRDefault="002225AE" w:rsidP="00F52DD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894" w:type="dxa"/>
            <w:vMerge/>
            <w:tcBorders>
              <w:bottom w:val="single" w:sz="4" w:space="0" w:color="auto"/>
            </w:tcBorders>
            <w:vAlign w:val="center"/>
          </w:tcPr>
          <w:p w14:paraId="1A8B5158" w14:textId="00ED5C86" w:rsidR="002225AE" w:rsidRPr="00E53747" w:rsidRDefault="002225AE" w:rsidP="00FC3D93">
            <w:pPr>
              <w:pStyle w:val="af"/>
              <w:jc w:val="center"/>
            </w:pPr>
          </w:p>
        </w:tc>
      </w:tr>
      <w:tr w:rsidR="00054954" w:rsidRPr="00F355DB" w14:paraId="0CC60359" w14:textId="77777777" w:rsidTr="00A861E9">
        <w:trPr>
          <w:jc w:val="center"/>
        </w:trPr>
        <w:tc>
          <w:tcPr>
            <w:tcW w:w="16065" w:type="dxa"/>
            <w:gridSpan w:val="13"/>
          </w:tcPr>
          <w:p w14:paraId="5672CA41" w14:textId="2D54E9F2" w:rsidR="00054954" w:rsidRPr="00BC5A9E" w:rsidRDefault="000D7AD8" w:rsidP="001B737D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054954" w:rsidRPr="00BC5A9E">
              <w:rPr>
                <w:b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054954" w:rsidRPr="00F355DB" w14:paraId="6967951E" w14:textId="77777777" w:rsidTr="00A861E9">
        <w:trPr>
          <w:jc w:val="center"/>
        </w:trPr>
        <w:tc>
          <w:tcPr>
            <w:tcW w:w="16065" w:type="dxa"/>
            <w:gridSpan w:val="13"/>
          </w:tcPr>
          <w:p w14:paraId="237B17BE" w14:textId="32A43E9C" w:rsidR="00054954" w:rsidRPr="00BC5A9E" w:rsidRDefault="00054954" w:rsidP="00CB08F6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BC5A9E">
              <w:rPr>
                <w:bCs/>
              </w:rPr>
              <w:t>Фактическая информация.</w:t>
            </w:r>
          </w:p>
          <w:p w14:paraId="51D751EA" w14:textId="77777777" w:rsidR="00FA0DFD" w:rsidRDefault="00054954" w:rsidP="00CB08F6">
            <w:pPr>
              <w:pStyle w:val="af"/>
              <w:suppressAutoHyphens/>
              <w:ind w:firstLine="261"/>
              <w:jc w:val="both"/>
              <w:rPr>
                <w:bCs/>
                <w:iCs/>
                <w:color w:val="000000" w:themeColor="text1"/>
              </w:rPr>
            </w:pPr>
            <w:r w:rsidRPr="00BC5A9E">
              <w:rPr>
                <w:bCs/>
                <w:iCs/>
                <w:color w:val="000000" w:themeColor="text1"/>
              </w:rPr>
              <w:t xml:space="preserve">В настоящее время </w:t>
            </w:r>
            <w:r w:rsidR="000D7AD8">
              <w:rPr>
                <w:bCs/>
                <w:iCs/>
                <w:color w:val="000000" w:themeColor="text1"/>
              </w:rPr>
              <w:t>в</w:t>
            </w:r>
            <w:r w:rsidRPr="00BC5A9E">
              <w:rPr>
                <w:bCs/>
                <w:iCs/>
                <w:color w:val="000000" w:themeColor="text1"/>
              </w:rPr>
              <w:t xml:space="preserve"> </w:t>
            </w:r>
            <w:r w:rsidR="000D7AD8">
              <w:rPr>
                <w:bCs/>
                <w:iCs/>
                <w:color w:val="000000" w:themeColor="text1"/>
              </w:rPr>
              <w:t xml:space="preserve">Советском районе </w:t>
            </w:r>
            <w:r w:rsidRPr="00BC5A9E">
              <w:rPr>
                <w:bCs/>
                <w:iCs/>
                <w:color w:val="000000" w:themeColor="text1"/>
              </w:rPr>
              <w:t>Курской области в рамках регионального проекта «Формирование комфортной городской среды в Курской области»</w:t>
            </w:r>
            <w:r w:rsidR="00FA0DFD">
              <w:rPr>
                <w:bCs/>
                <w:iCs/>
                <w:color w:val="000000" w:themeColor="text1"/>
              </w:rPr>
              <w:t xml:space="preserve"> участвуют 2 муниципальных образования – МО «Поселок Кшенский» и МО «Волжанский сельсовет».</w:t>
            </w:r>
          </w:p>
          <w:p w14:paraId="623CDEE3" w14:textId="77777777" w:rsidR="00FA0DFD" w:rsidRDefault="00FA0DFD" w:rsidP="00FA0DFD">
            <w:pPr>
              <w:pStyle w:val="af"/>
              <w:suppressAutoHyphens/>
              <w:ind w:firstLine="261"/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В 2020 году выполнено благоустройство 2 дворовых и 2 общественных территорий. Работы по благоустройству в результате проведения аукционов осуществлялись частными организациями, с которыми заключены муниципальные контракты.</w:t>
            </w:r>
          </w:p>
          <w:p w14:paraId="7EE315A1" w14:textId="2413F264" w:rsidR="00054954" w:rsidRPr="00BC5A9E" w:rsidRDefault="00054954" w:rsidP="00FA0DFD">
            <w:pPr>
              <w:pStyle w:val="af"/>
              <w:suppressAutoHyphens/>
              <w:ind w:firstLine="261"/>
              <w:jc w:val="both"/>
              <w:rPr>
                <w:bCs/>
                <w:iCs/>
                <w:color w:val="000000" w:themeColor="text1"/>
              </w:rPr>
            </w:pPr>
            <w:r w:rsidRPr="00BC5A9E">
              <w:rPr>
                <w:bCs/>
                <w:iCs/>
                <w:color w:val="000000" w:themeColor="text1"/>
              </w:rPr>
              <w:t xml:space="preserve">Проблематика рынка: недостаточное количество </w:t>
            </w:r>
            <w:r w:rsidRPr="00BC5A9E">
              <w:t>добросовестных подрядных организаций, которые могут принять участие в конкурентных процедурах.</w:t>
            </w:r>
          </w:p>
          <w:p w14:paraId="68C1AF1B" w14:textId="684143DD" w:rsidR="00054954" w:rsidRPr="00BC5A9E" w:rsidRDefault="00054954" w:rsidP="00CB08F6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BC5A9E">
              <w:rPr>
                <w:bCs/>
                <w:iCs/>
                <w:color w:val="000000" w:themeColor="text1"/>
              </w:rPr>
              <w:t xml:space="preserve">Перспективы развития рынка: увеличение </w:t>
            </w:r>
            <w:r w:rsidR="00AC3D86">
              <w:rPr>
                <w:bCs/>
              </w:rPr>
              <w:t>количества</w:t>
            </w:r>
            <w:r w:rsidRPr="00BC5A9E">
              <w:rPr>
                <w:bCs/>
              </w:rPr>
              <w:t xml:space="preserve"> организаций частной формы собственности в сфере выполнения работ по благоустройству городской среды</w:t>
            </w:r>
          </w:p>
        </w:tc>
      </w:tr>
      <w:tr w:rsidR="00054954" w:rsidRPr="00F355DB" w14:paraId="6E8403A9" w14:textId="77777777" w:rsidTr="00A861E9">
        <w:trPr>
          <w:jc w:val="center"/>
        </w:trPr>
        <w:tc>
          <w:tcPr>
            <w:tcW w:w="16065" w:type="dxa"/>
            <w:gridSpan w:val="13"/>
          </w:tcPr>
          <w:p w14:paraId="45D098D5" w14:textId="1E723555" w:rsidR="00054954" w:rsidRPr="000D544C" w:rsidRDefault="00054954" w:rsidP="00CB08F6">
            <w:pPr>
              <w:pStyle w:val="af"/>
              <w:suppressAutoHyphens/>
              <w:jc w:val="both"/>
              <w:rPr>
                <w:i/>
                <w:iCs/>
              </w:rPr>
            </w:pPr>
            <w:r w:rsidRPr="000D544C">
              <w:rPr>
                <w:bCs/>
              </w:rPr>
              <w:t>Ресурсное обеспечение: р</w:t>
            </w:r>
            <w:r w:rsidRPr="000D544C">
              <w:rPr>
                <w:bCs/>
                <w:iCs/>
              </w:rPr>
              <w:t>еализация мероприятий «дорожной карты» будет осуществляться в рамках федерального проекта «Формирование комфортной городской среды»</w:t>
            </w:r>
          </w:p>
        </w:tc>
      </w:tr>
      <w:tr w:rsidR="005037B0" w:rsidRPr="00F355DB" w14:paraId="2A1CF544" w14:textId="77777777" w:rsidTr="009A1401">
        <w:trPr>
          <w:jc w:val="center"/>
        </w:trPr>
        <w:tc>
          <w:tcPr>
            <w:tcW w:w="790" w:type="dxa"/>
            <w:vAlign w:val="center"/>
          </w:tcPr>
          <w:p w14:paraId="598D53E4" w14:textId="3C0ADA2F" w:rsidR="005037B0" w:rsidRPr="000D544C" w:rsidRDefault="005037B0" w:rsidP="005037B0">
            <w:pPr>
              <w:pStyle w:val="af"/>
              <w:jc w:val="center"/>
            </w:pPr>
            <w:r>
              <w:t>3</w:t>
            </w:r>
            <w:r w:rsidRPr="000D544C">
              <w:t>.1.</w:t>
            </w:r>
          </w:p>
        </w:tc>
        <w:tc>
          <w:tcPr>
            <w:tcW w:w="2551" w:type="dxa"/>
            <w:vAlign w:val="center"/>
          </w:tcPr>
          <w:p w14:paraId="1DD84871" w14:textId="7322684E" w:rsidR="005037B0" w:rsidRPr="000D544C" w:rsidRDefault="005037B0" w:rsidP="005037B0">
            <w:pPr>
              <w:spacing w:after="0" w:line="240" w:lineRule="auto"/>
              <w:jc w:val="both"/>
            </w:pPr>
            <w:r w:rsidRPr="000D544C">
              <w:t>Размещение в открытом доступе информации о планируемых к благоустройству дворовых и общественных территориях</w:t>
            </w:r>
          </w:p>
        </w:tc>
        <w:tc>
          <w:tcPr>
            <w:tcW w:w="1418" w:type="dxa"/>
            <w:vMerge w:val="restart"/>
            <w:vAlign w:val="center"/>
          </w:tcPr>
          <w:p w14:paraId="0D5FDF23" w14:textId="3ABDF172" w:rsidR="005037B0" w:rsidRPr="000D544C" w:rsidRDefault="005037B0" w:rsidP="005037B0">
            <w:pPr>
              <w:pStyle w:val="af"/>
              <w:jc w:val="center"/>
            </w:pPr>
            <w:r w:rsidRPr="000D544C">
              <w:t xml:space="preserve">2022-2025 </w:t>
            </w:r>
            <w:r w:rsidRPr="000D544C">
              <w:rPr>
                <w:bCs/>
              </w:rPr>
              <w:t>гг.</w:t>
            </w:r>
          </w:p>
        </w:tc>
        <w:tc>
          <w:tcPr>
            <w:tcW w:w="1701" w:type="dxa"/>
            <w:vMerge w:val="restart"/>
            <w:vAlign w:val="center"/>
          </w:tcPr>
          <w:p w14:paraId="31FFEB27" w14:textId="77777777" w:rsidR="005037B0" w:rsidRPr="000D544C" w:rsidRDefault="005037B0" w:rsidP="005037B0">
            <w:pPr>
              <w:pStyle w:val="af"/>
              <w:jc w:val="both"/>
            </w:pPr>
            <w:r w:rsidRPr="000D544C">
              <w:rPr>
                <w:bCs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709" w:type="dxa"/>
            <w:vMerge w:val="restart"/>
            <w:vAlign w:val="center"/>
          </w:tcPr>
          <w:p w14:paraId="41ECFBCD" w14:textId="77777777" w:rsidR="005037B0" w:rsidRPr="000D544C" w:rsidRDefault="005037B0" w:rsidP="005037B0">
            <w:pPr>
              <w:pStyle w:val="af"/>
              <w:jc w:val="center"/>
              <w:rPr>
                <w:bCs/>
              </w:rPr>
            </w:pPr>
            <w:r w:rsidRPr="000D544C">
              <w:rPr>
                <w:bCs/>
              </w:rPr>
              <w:t>%</w:t>
            </w:r>
          </w:p>
        </w:tc>
        <w:tc>
          <w:tcPr>
            <w:tcW w:w="1559" w:type="dxa"/>
            <w:vMerge w:val="restart"/>
            <w:vAlign w:val="center"/>
          </w:tcPr>
          <w:p w14:paraId="3B84D000" w14:textId="25B80200" w:rsidR="005037B0" w:rsidRPr="009A1401" w:rsidRDefault="005037B0" w:rsidP="005037B0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</w:t>
            </w:r>
            <w:r w:rsidR="009A1401" w:rsidRPr="009A1401">
              <w:rPr>
                <w:bCs/>
              </w:rPr>
              <w:t>,0</w:t>
            </w:r>
          </w:p>
        </w:tc>
        <w:tc>
          <w:tcPr>
            <w:tcW w:w="850" w:type="dxa"/>
            <w:vMerge w:val="restart"/>
            <w:vAlign w:val="center"/>
          </w:tcPr>
          <w:p w14:paraId="712C5262" w14:textId="3C2A9171" w:rsidR="005037B0" w:rsidRPr="009A1401" w:rsidRDefault="009A1401" w:rsidP="005037B0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</w:tc>
        <w:tc>
          <w:tcPr>
            <w:tcW w:w="851" w:type="dxa"/>
            <w:vMerge w:val="restart"/>
            <w:vAlign w:val="center"/>
          </w:tcPr>
          <w:p w14:paraId="4C617742" w14:textId="551182AC" w:rsidR="005037B0" w:rsidRPr="009A1401" w:rsidRDefault="009A1401" w:rsidP="005037B0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</w:tc>
        <w:tc>
          <w:tcPr>
            <w:tcW w:w="850" w:type="dxa"/>
            <w:vMerge w:val="restart"/>
            <w:vAlign w:val="center"/>
          </w:tcPr>
          <w:p w14:paraId="5228E9FB" w14:textId="62D01659" w:rsidR="005037B0" w:rsidRPr="009A1401" w:rsidRDefault="009A1401" w:rsidP="005037B0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</w:tc>
        <w:tc>
          <w:tcPr>
            <w:tcW w:w="765" w:type="dxa"/>
            <w:vMerge w:val="restart"/>
            <w:vAlign w:val="center"/>
          </w:tcPr>
          <w:p w14:paraId="334C20DF" w14:textId="071FC996" w:rsidR="005037B0" w:rsidRPr="009A1401" w:rsidRDefault="009A1401" w:rsidP="005037B0">
            <w:pPr>
              <w:pStyle w:val="af"/>
              <w:jc w:val="center"/>
            </w:pPr>
            <w:r w:rsidRPr="009A1401">
              <w:t>100,0</w:t>
            </w:r>
          </w:p>
        </w:tc>
        <w:tc>
          <w:tcPr>
            <w:tcW w:w="851" w:type="dxa"/>
            <w:vMerge w:val="restart"/>
            <w:vAlign w:val="center"/>
          </w:tcPr>
          <w:p w14:paraId="6FDAB8BE" w14:textId="131810A5" w:rsidR="005037B0" w:rsidRPr="009A1401" w:rsidRDefault="009A1401" w:rsidP="005037B0">
            <w:pPr>
              <w:pStyle w:val="af"/>
              <w:jc w:val="center"/>
            </w:pPr>
            <w:r w:rsidRPr="009A1401">
              <w:t>100,0</w:t>
            </w:r>
          </w:p>
        </w:tc>
        <w:tc>
          <w:tcPr>
            <w:tcW w:w="1276" w:type="dxa"/>
            <w:vMerge w:val="restart"/>
            <w:vAlign w:val="center"/>
          </w:tcPr>
          <w:p w14:paraId="06A51535" w14:textId="682B59BC" w:rsidR="005037B0" w:rsidRPr="009A1401" w:rsidRDefault="005037B0" w:rsidP="005037B0">
            <w:pPr>
              <w:pStyle w:val="af"/>
              <w:jc w:val="center"/>
            </w:pPr>
          </w:p>
        </w:tc>
        <w:tc>
          <w:tcPr>
            <w:tcW w:w="1894" w:type="dxa"/>
            <w:vMerge w:val="restart"/>
            <w:vAlign w:val="center"/>
          </w:tcPr>
          <w:p w14:paraId="469A5789" w14:textId="63779FDF" w:rsidR="005037B0" w:rsidRPr="00911DB7" w:rsidRDefault="005037B0" w:rsidP="005037B0">
            <w:pPr>
              <w:suppressAutoHyphens/>
              <w:spacing w:after="0" w:line="240" w:lineRule="auto"/>
              <w:jc w:val="center"/>
            </w:pPr>
            <w:r w:rsidRPr="00911DB7">
              <w:t xml:space="preserve">Органы местного самоуправления Советского района Курской области </w:t>
            </w:r>
          </w:p>
        </w:tc>
      </w:tr>
      <w:tr w:rsidR="002225AE" w:rsidRPr="00F355DB" w14:paraId="4F582638" w14:textId="77777777" w:rsidTr="009A1401">
        <w:trPr>
          <w:jc w:val="center"/>
        </w:trPr>
        <w:tc>
          <w:tcPr>
            <w:tcW w:w="790" w:type="dxa"/>
            <w:vAlign w:val="center"/>
          </w:tcPr>
          <w:p w14:paraId="33FA0B05" w14:textId="33AA55D1" w:rsidR="002225AE" w:rsidRPr="000D544C" w:rsidRDefault="005037B0" w:rsidP="008B2F98">
            <w:pPr>
              <w:pStyle w:val="af"/>
              <w:jc w:val="center"/>
            </w:pPr>
            <w:r>
              <w:t>3</w:t>
            </w:r>
            <w:r w:rsidR="002225AE" w:rsidRPr="000D544C">
              <w:t>.2.</w:t>
            </w:r>
          </w:p>
        </w:tc>
        <w:tc>
          <w:tcPr>
            <w:tcW w:w="2551" w:type="dxa"/>
            <w:vAlign w:val="center"/>
          </w:tcPr>
          <w:p w14:paraId="1A858613" w14:textId="77777777" w:rsidR="002225AE" w:rsidRPr="000D544C" w:rsidRDefault="002225AE" w:rsidP="0031300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D544C">
              <w:rPr>
                <w:rFonts w:eastAsia="TimesNewRomanPSMT"/>
              </w:rPr>
              <w:t>Стимулирование новых предпринимательских инициатив по благоустройству</w:t>
            </w:r>
          </w:p>
        </w:tc>
        <w:tc>
          <w:tcPr>
            <w:tcW w:w="1418" w:type="dxa"/>
            <w:vMerge/>
            <w:vAlign w:val="center"/>
          </w:tcPr>
          <w:p w14:paraId="0F7556C7" w14:textId="77777777" w:rsidR="002225AE" w:rsidRPr="00F355DB" w:rsidRDefault="002225AE" w:rsidP="008B2F98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238EDBE6" w14:textId="77777777" w:rsidR="002225AE" w:rsidRPr="00F355DB" w:rsidRDefault="002225AE" w:rsidP="004969D8">
            <w:pPr>
              <w:pStyle w:val="af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3A96C499" w14:textId="77777777" w:rsidR="002225AE" w:rsidRPr="00F355DB" w:rsidRDefault="002225AE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4500E458" w14:textId="77777777" w:rsidR="002225AE" w:rsidRPr="00F355DB" w:rsidRDefault="002225AE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4E44D7BD" w14:textId="77777777" w:rsidR="002225AE" w:rsidRPr="00F355DB" w:rsidRDefault="002225AE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42154A59" w14:textId="77777777" w:rsidR="002225AE" w:rsidRPr="00F355DB" w:rsidRDefault="002225AE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45D20642" w14:textId="77777777" w:rsidR="002225AE" w:rsidRPr="00F355DB" w:rsidRDefault="002225AE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vMerge/>
          </w:tcPr>
          <w:p w14:paraId="300118D5" w14:textId="77777777" w:rsidR="002225AE" w:rsidRPr="00F355DB" w:rsidRDefault="002225AE" w:rsidP="004969D8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14:paraId="314559A5" w14:textId="77777777" w:rsidR="002225AE" w:rsidRPr="00F355DB" w:rsidRDefault="002225AE" w:rsidP="004969D8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2546E839" w14:textId="34EE33C8" w:rsidR="002225AE" w:rsidRPr="00F355DB" w:rsidRDefault="002225AE" w:rsidP="004969D8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94" w:type="dxa"/>
            <w:vMerge/>
            <w:vAlign w:val="center"/>
          </w:tcPr>
          <w:p w14:paraId="2C4788CF" w14:textId="77777777" w:rsidR="002225AE" w:rsidRPr="00F355DB" w:rsidRDefault="002225AE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2225AE" w:rsidRPr="00F355DB" w14:paraId="786F3C00" w14:textId="77777777" w:rsidTr="009A1401">
        <w:trPr>
          <w:trHeight w:val="1508"/>
          <w:jc w:val="center"/>
        </w:trPr>
        <w:tc>
          <w:tcPr>
            <w:tcW w:w="790" w:type="dxa"/>
            <w:vAlign w:val="center"/>
          </w:tcPr>
          <w:p w14:paraId="03BF14F4" w14:textId="44E1CF34" w:rsidR="002225AE" w:rsidRPr="000D544C" w:rsidRDefault="005037B0" w:rsidP="008B2F98">
            <w:pPr>
              <w:pStyle w:val="af"/>
              <w:jc w:val="center"/>
            </w:pPr>
            <w:r>
              <w:lastRenderedPageBreak/>
              <w:t>3</w:t>
            </w:r>
            <w:r w:rsidR="002225AE" w:rsidRPr="000D544C">
              <w:t>.3.</w:t>
            </w:r>
          </w:p>
        </w:tc>
        <w:tc>
          <w:tcPr>
            <w:tcW w:w="2551" w:type="dxa"/>
            <w:vAlign w:val="center"/>
          </w:tcPr>
          <w:p w14:paraId="56E27418" w14:textId="77777777" w:rsidR="002225AE" w:rsidRDefault="002225AE" w:rsidP="0031300B">
            <w:pPr>
              <w:spacing w:after="0" w:line="240" w:lineRule="auto"/>
              <w:jc w:val="both"/>
            </w:pPr>
            <w:r w:rsidRPr="000D544C">
              <w:t>Обеспечение увеличения количества участников закупок на выполнение работ по благоустройству городской среды</w:t>
            </w:r>
          </w:p>
          <w:p w14:paraId="5493899D" w14:textId="3D468ED6" w:rsidR="001316C0" w:rsidRPr="000D544C" w:rsidRDefault="001316C0" w:rsidP="0031300B">
            <w:pPr>
              <w:spacing w:after="0" w:line="240" w:lineRule="auto"/>
              <w:jc w:val="both"/>
            </w:pPr>
          </w:p>
        </w:tc>
        <w:tc>
          <w:tcPr>
            <w:tcW w:w="1418" w:type="dxa"/>
            <w:vMerge/>
            <w:vAlign w:val="center"/>
          </w:tcPr>
          <w:p w14:paraId="3B1335FC" w14:textId="77777777" w:rsidR="002225AE" w:rsidRPr="00F355DB" w:rsidRDefault="002225AE" w:rsidP="008B2F98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6B0AD83D" w14:textId="77777777" w:rsidR="002225AE" w:rsidRPr="00F355DB" w:rsidRDefault="002225AE" w:rsidP="004969D8">
            <w:pPr>
              <w:pStyle w:val="af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1A16983E" w14:textId="77777777" w:rsidR="002225AE" w:rsidRPr="00F355DB" w:rsidRDefault="002225AE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6FDB5491" w14:textId="77777777" w:rsidR="002225AE" w:rsidRPr="00F355DB" w:rsidRDefault="002225AE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4C483AE8" w14:textId="77777777" w:rsidR="002225AE" w:rsidRPr="00F355DB" w:rsidRDefault="002225AE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0A08B66B" w14:textId="77777777" w:rsidR="002225AE" w:rsidRPr="00F355DB" w:rsidRDefault="002225AE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0B4ADC13" w14:textId="77777777" w:rsidR="002225AE" w:rsidRPr="00F355DB" w:rsidRDefault="002225AE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vMerge/>
          </w:tcPr>
          <w:p w14:paraId="02763535" w14:textId="77777777" w:rsidR="002225AE" w:rsidRPr="00F355DB" w:rsidRDefault="002225AE" w:rsidP="004969D8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14:paraId="55A8685E" w14:textId="77777777" w:rsidR="002225AE" w:rsidRPr="00F355DB" w:rsidRDefault="002225AE" w:rsidP="004969D8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51E97707" w14:textId="4C8CEE8D" w:rsidR="002225AE" w:rsidRPr="00F355DB" w:rsidRDefault="002225AE" w:rsidP="004969D8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94" w:type="dxa"/>
            <w:vMerge/>
            <w:vAlign w:val="center"/>
          </w:tcPr>
          <w:p w14:paraId="0488353E" w14:textId="77777777" w:rsidR="002225AE" w:rsidRPr="00F355DB" w:rsidRDefault="002225AE" w:rsidP="004969D8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1472C7" w:rsidRPr="00F355DB" w14:paraId="7E58E930" w14:textId="77777777" w:rsidTr="00A861E9">
        <w:trPr>
          <w:jc w:val="center"/>
        </w:trPr>
        <w:tc>
          <w:tcPr>
            <w:tcW w:w="16065" w:type="dxa"/>
            <w:gridSpan w:val="13"/>
          </w:tcPr>
          <w:p w14:paraId="182C80E1" w14:textId="381297EF" w:rsidR="001472C7" w:rsidRPr="00513DCB" w:rsidRDefault="005339DC" w:rsidP="00FE5E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1472C7" w:rsidRPr="00513DCB">
              <w:rPr>
                <w:b/>
                <w:bCs/>
                <w:sz w:val="24"/>
                <w:szCs w:val="24"/>
              </w:rPr>
              <w:t xml:space="preserve">. Рынок </w:t>
            </w:r>
            <w:bookmarkStart w:id="2" w:name="_Hlk12262575"/>
            <w:r w:rsidR="001472C7" w:rsidRPr="00513DCB">
              <w:rPr>
                <w:b/>
                <w:bCs/>
                <w:sz w:val="24"/>
                <w:szCs w:val="24"/>
              </w:rPr>
              <w:t>оказания услуг по ремонту автотранспортных средств</w:t>
            </w:r>
            <w:bookmarkEnd w:id="2"/>
          </w:p>
        </w:tc>
      </w:tr>
      <w:tr w:rsidR="001472C7" w:rsidRPr="00F355DB" w14:paraId="594F5CA6" w14:textId="77777777" w:rsidTr="00A861E9">
        <w:trPr>
          <w:jc w:val="center"/>
        </w:trPr>
        <w:tc>
          <w:tcPr>
            <w:tcW w:w="16065" w:type="dxa"/>
            <w:gridSpan w:val="13"/>
          </w:tcPr>
          <w:p w14:paraId="33F6D225" w14:textId="08799094" w:rsidR="001472C7" w:rsidRPr="002B42EC" w:rsidRDefault="001472C7" w:rsidP="005803E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t>Фактическая информация.</w:t>
            </w:r>
          </w:p>
          <w:p w14:paraId="2CE09F4C" w14:textId="77777777" w:rsidR="00B7366F" w:rsidRDefault="001472C7" w:rsidP="005803E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t xml:space="preserve">В условиях повышения уровня автомобилизации населения возрастает востребованность услуг по ремонту и техническому обслуживанию автотранспортных средств. Приоритетами развития конкурентной среды в сфере технического обслуживания и ремонта автотранспортных средств является продолжение реализации мер, обеспечивающих равные условия всем хозяйствующим субъектам для организации обслуживания; оптимизация ценообразования на рынке услуг. </w:t>
            </w:r>
          </w:p>
          <w:p w14:paraId="30FBBDF7" w14:textId="77777777" w:rsidR="00B7366F" w:rsidRDefault="001472C7" w:rsidP="005803E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t xml:space="preserve">В настоящее время на территории </w:t>
            </w:r>
            <w:r w:rsidR="00B7366F">
              <w:rPr>
                <w:bCs/>
              </w:rPr>
              <w:t xml:space="preserve">Советского района </w:t>
            </w:r>
            <w:r w:rsidRPr="002B42EC">
              <w:rPr>
                <w:bCs/>
              </w:rPr>
              <w:t xml:space="preserve">Курской области создана высокая конкуренция среди предприятий, оказывающих услуги населению по ремонту автотранспортных средств. </w:t>
            </w:r>
          </w:p>
          <w:p w14:paraId="1B7EE1E8" w14:textId="77777777" w:rsidR="00B7366F" w:rsidRPr="00B7366F" w:rsidRDefault="001472C7" w:rsidP="00B7366F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t xml:space="preserve">Согласно статистическим данным услуги по техническому обслуживанию и ремонту транспортных средств, машин и оборудования населению Курской области на конец 2020 года оказывали </w:t>
            </w:r>
            <w:r w:rsidR="00B7366F">
              <w:rPr>
                <w:bCs/>
              </w:rPr>
              <w:t>7</w:t>
            </w:r>
            <w:r w:rsidRPr="002B42EC">
              <w:rPr>
                <w:bCs/>
              </w:rPr>
              <w:t xml:space="preserve"> предприяти</w:t>
            </w:r>
            <w:r w:rsidR="00B7366F">
              <w:rPr>
                <w:bCs/>
              </w:rPr>
              <w:t>й</w:t>
            </w:r>
            <w:r w:rsidRPr="002B42EC">
              <w:rPr>
                <w:bCs/>
              </w:rPr>
              <w:t xml:space="preserve">. </w:t>
            </w:r>
            <w:r w:rsidR="00B7366F" w:rsidRPr="00B7366F">
              <w:rPr>
                <w:bCs/>
              </w:rPr>
              <w:t xml:space="preserve">Все действующие на территории района организации в сфере технического обслуживания и ремонта автотранспортных средств являются организациями частной формы собственности. </w:t>
            </w:r>
          </w:p>
          <w:p w14:paraId="1EE8AB16" w14:textId="6DAD471D" w:rsidR="001472C7" w:rsidRPr="002B42EC" w:rsidRDefault="00B7366F" w:rsidP="00B7366F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B7366F">
              <w:rPr>
                <w:bCs/>
              </w:rPr>
              <w:t>В последние годы по району наблюдалась тенденция роста числа мастерских.</w:t>
            </w:r>
          </w:p>
          <w:p w14:paraId="5EF83612" w14:textId="77777777" w:rsidR="001472C7" w:rsidRPr="002B42EC" w:rsidRDefault="001472C7" w:rsidP="005803E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t xml:space="preserve">Проблематика рынка: недостаточный комплекс мер, направленный на </w:t>
            </w:r>
            <w:r w:rsidRPr="002B42EC">
              <w:t>выработку согласованных подходов к решению задач, связанных с развитием рынка по ремонту автотранспортных средств.</w:t>
            </w:r>
          </w:p>
          <w:p w14:paraId="733F2A86" w14:textId="4D9FA907" w:rsidR="001472C7" w:rsidRPr="002B42EC" w:rsidRDefault="001472C7" w:rsidP="00082440">
            <w:pPr>
              <w:pStyle w:val="af"/>
              <w:suppressAutoHyphens/>
              <w:ind w:firstLine="261"/>
              <w:jc w:val="both"/>
            </w:pPr>
            <w:r w:rsidRPr="002B42EC">
              <w:rPr>
                <w:bCs/>
              </w:rPr>
              <w:t xml:space="preserve">Перспективы развития рынка: увеличение </w:t>
            </w:r>
            <w:r w:rsidR="00AC3D86">
              <w:t>количества</w:t>
            </w:r>
            <w:r w:rsidRPr="002B42EC">
              <w:t xml:space="preserve"> организаций частной формы собственности на рынке оказания услуг по ремонту автотранспортных средств</w:t>
            </w:r>
          </w:p>
        </w:tc>
      </w:tr>
      <w:tr w:rsidR="001472C7" w:rsidRPr="00F355DB" w14:paraId="701077E6" w14:textId="77777777" w:rsidTr="00A861E9">
        <w:trPr>
          <w:jc w:val="center"/>
        </w:trPr>
        <w:tc>
          <w:tcPr>
            <w:tcW w:w="16065" w:type="dxa"/>
            <w:gridSpan w:val="13"/>
          </w:tcPr>
          <w:p w14:paraId="54A243D0" w14:textId="7D8D6ACD" w:rsidR="001472C7" w:rsidRPr="002B42EC" w:rsidRDefault="001472C7" w:rsidP="005803E5">
            <w:pPr>
              <w:pStyle w:val="af"/>
              <w:suppressAutoHyphens/>
              <w:ind w:firstLine="261"/>
              <w:jc w:val="both"/>
              <w:rPr>
                <w:bCs/>
              </w:rPr>
            </w:pPr>
            <w:r w:rsidRPr="002B42EC">
              <w:rPr>
                <w:bCs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9A1401" w:rsidRPr="00F355DB" w14:paraId="185634EE" w14:textId="77777777" w:rsidTr="009A1401">
        <w:trPr>
          <w:jc w:val="center"/>
        </w:trPr>
        <w:tc>
          <w:tcPr>
            <w:tcW w:w="790" w:type="dxa"/>
            <w:vAlign w:val="center"/>
          </w:tcPr>
          <w:p w14:paraId="42D49DA1" w14:textId="3770E590" w:rsidR="009A1401" w:rsidRPr="002B42EC" w:rsidRDefault="009A1401" w:rsidP="009A1401">
            <w:pPr>
              <w:pStyle w:val="af"/>
              <w:jc w:val="center"/>
            </w:pPr>
            <w:r>
              <w:lastRenderedPageBreak/>
              <w:t>4</w:t>
            </w:r>
            <w:r w:rsidRPr="002B42EC">
              <w:t>.1.</w:t>
            </w:r>
          </w:p>
        </w:tc>
        <w:tc>
          <w:tcPr>
            <w:tcW w:w="2551" w:type="dxa"/>
            <w:vAlign w:val="center"/>
          </w:tcPr>
          <w:p w14:paraId="71AFF2B1" w14:textId="30CED7CC" w:rsidR="009A1401" w:rsidRPr="002B42EC" w:rsidRDefault="009A1401" w:rsidP="009A1401">
            <w:pPr>
              <w:pStyle w:val="af"/>
              <w:jc w:val="both"/>
              <w:rPr>
                <w:bCs/>
              </w:rPr>
            </w:pPr>
            <w:r w:rsidRPr="002B42EC">
              <w:rPr>
                <w:bCs/>
              </w:rPr>
              <w:t xml:space="preserve">Проведение мониторинга состояния рынка по ремонту автотранспортных средств </w:t>
            </w:r>
            <w:r>
              <w:rPr>
                <w:bCs/>
              </w:rPr>
              <w:t xml:space="preserve">в Советском районе </w:t>
            </w:r>
            <w:r w:rsidRPr="002B42EC">
              <w:rPr>
                <w:bCs/>
              </w:rPr>
              <w:t>Курской области</w:t>
            </w:r>
          </w:p>
        </w:tc>
        <w:tc>
          <w:tcPr>
            <w:tcW w:w="1418" w:type="dxa"/>
            <w:vMerge w:val="restart"/>
            <w:vAlign w:val="center"/>
          </w:tcPr>
          <w:p w14:paraId="05FE5BE7" w14:textId="29849533" w:rsidR="009A1401" w:rsidRPr="002B42EC" w:rsidRDefault="009A1401" w:rsidP="009A1401">
            <w:pPr>
              <w:pStyle w:val="af"/>
              <w:jc w:val="center"/>
            </w:pPr>
            <w:r w:rsidRPr="002B42EC">
              <w:t>20</w:t>
            </w:r>
            <w:r>
              <w:t>22</w:t>
            </w:r>
            <w:r w:rsidRPr="002B42EC">
              <w:t>-202</w:t>
            </w:r>
            <w:r>
              <w:t>5</w:t>
            </w:r>
            <w:r w:rsidRPr="002B42EC">
              <w:t xml:space="preserve"> </w:t>
            </w:r>
            <w:r w:rsidRPr="002B42EC">
              <w:rPr>
                <w:bCs/>
              </w:rPr>
              <w:t>гг.</w:t>
            </w:r>
          </w:p>
        </w:tc>
        <w:tc>
          <w:tcPr>
            <w:tcW w:w="1701" w:type="dxa"/>
            <w:vMerge w:val="restart"/>
            <w:vAlign w:val="center"/>
          </w:tcPr>
          <w:p w14:paraId="0A185A1A" w14:textId="77777777" w:rsidR="009A1401" w:rsidRPr="002B42EC" w:rsidRDefault="009A1401" w:rsidP="009A1401">
            <w:pPr>
              <w:pStyle w:val="af"/>
              <w:jc w:val="both"/>
            </w:pPr>
            <w:r w:rsidRPr="002B42EC"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709" w:type="dxa"/>
            <w:vMerge w:val="restart"/>
            <w:vAlign w:val="center"/>
          </w:tcPr>
          <w:p w14:paraId="63455F3A" w14:textId="77777777" w:rsidR="009A1401" w:rsidRPr="002B42EC" w:rsidRDefault="009A1401" w:rsidP="009A1401">
            <w:pPr>
              <w:pStyle w:val="af"/>
              <w:jc w:val="center"/>
              <w:rPr>
                <w:bCs/>
              </w:rPr>
            </w:pPr>
            <w:r w:rsidRPr="002B42EC">
              <w:rPr>
                <w:bCs/>
              </w:rPr>
              <w:t>%</w:t>
            </w:r>
          </w:p>
        </w:tc>
        <w:tc>
          <w:tcPr>
            <w:tcW w:w="1559" w:type="dxa"/>
            <w:vMerge w:val="restart"/>
            <w:vAlign w:val="center"/>
          </w:tcPr>
          <w:p w14:paraId="5646C76B" w14:textId="77777777" w:rsidR="009A1401" w:rsidRPr="009A1401" w:rsidRDefault="009A1401" w:rsidP="009A1401">
            <w:pPr>
              <w:pStyle w:val="af"/>
              <w:jc w:val="center"/>
              <w:rPr>
                <w:bCs/>
              </w:rPr>
            </w:pPr>
          </w:p>
          <w:p w14:paraId="26FEA4FC" w14:textId="5D991EFD" w:rsidR="009A1401" w:rsidRPr="009A1401" w:rsidRDefault="009A1401" w:rsidP="009A1401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  <w:p w14:paraId="77630E5B" w14:textId="2196887B" w:rsidR="009A1401" w:rsidRPr="009A1401" w:rsidRDefault="009A1401" w:rsidP="009A1401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2AB48B" w14:textId="62C9F860" w:rsidR="009A1401" w:rsidRPr="009A1401" w:rsidRDefault="009A1401" w:rsidP="009A1401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</w:tc>
        <w:tc>
          <w:tcPr>
            <w:tcW w:w="851" w:type="dxa"/>
            <w:vMerge w:val="restart"/>
            <w:vAlign w:val="center"/>
          </w:tcPr>
          <w:p w14:paraId="375CF929" w14:textId="7873D8A4" w:rsidR="009A1401" w:rsidRPr="009A1401" w:rsidRDefault="009A1401" w:rsidP="009A1401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</w:tc>
        <w:tc>
          <w:tcPr>
            <w:tcW w:w="850" w:type="dxa"/>
            <w:vMerge w:val="restart"/>
            <w:vAlign w:val="center"/>
          </w:tcPr>
          <w:p w14:paraId="04CF6A5F" w14:textId="0F4B136D" w:rsidR="009A1401" w:rsidRPr="009A1401" w:rsidRDefault="009A1401" w:rsidP="009A1401">
            <w:pPr>
              <w:pStyle w:val="af"/>
              <w:jc w:val="center"/>
              <w:rPr>
                <w:bCs/>
              </w:rPr>
            </w:pPr>
            <w:r w:rsidRPr="009A1401">
              <w:rPr>
                <w:bCs/>
              </w:rPr>
              <w:t>100,0</w:t>
            </w:r>
          </w:p>
        </w:tc>
        <w:tc>
          <w:tcPr>
            <w:tcW w:w="765" w:type="dxa"/>
            <w:vMerge w:val="restart"/>
            <w:vAlign w:val="center"/>
          </w:tcPr>
          <w:p w14:paraId="42D5F54F" w14:textId="4E34FC36" w:rsidR="009A1401" w:rsidRPr="009A1401" w:rsidRDefault="009A1401" w:rsidP="009A1401">
            <w:pPr>
              <w:pStyle w:val="af"/>
              <w:jc w:val="center"/>
            </w:pPr>
            <w:r w:rsidRPr="009A1401">
              <w:rPr>
                <w:bCs/>
              </w:rPr>
              <w:t>100,0</w:t>
            </w:r>
          </w:p>
        </w:tc>
        <w:tc>
          <w:tcPr>
            <w:tcW w:w="851" w:type="dxa"/>
            <w:vMerge w:val="restart"/>
            <w:vAlign w:val="center"/>
          </w:tcPr>
          <w:p w14:paraId="7B1E2807" w14:textId="61BC859F" w:rsidR="009A1401" w:rsidRPr="009A1401" w:rsidRDefault="009A1401" w:rsidP="009A1401">
            <w:pPr>
              <w:pStyle w:val="af"/>
              <w:jc w:val="center"/>
            </w:pPr>
            <w:r w:rsidRPr="009A1401">
              <w:rPr>
                <w:bCs/>
              </w:rPr>
              <w:t>100,0</w:t>
            </w:r>
          </w:p>
        </w:tc>
        <w:tc>
          <w:tcPr>
            <w:tcW w:w="1276" w:type="dxa"/>
            <w:vMerge w:val="restart"/>
            <w:vAlign w:val="center"/>
          </w:tcPr>
          <w:p w14:paraId="24307523" w14:textId="396474EC" w:rsidR="009A1401" w:rsidRPr="002B42EC" w:rsidRDefault="009A1401" w:rsidP="009A1401">
            <w:pPr>
              <w:pStyle w:val="af"/>
              <w:jc w:val="center"/>
            </w:pPr>
          </w:p>
        </w:tc>
        <w:tc>
          <w:tcPr>
            <w:tcW w:w="1894" w:type="dxa"/>
            <w:vMerge w:val="restart"/>
            <w:vAlign w:val="center"/>
          </w:tcPr>
          <w:p w14:paraId="720A8326" w14:textId="5F0906E6" w:rsidR="009A1401" w:rsidRPr="002B42EC" w:rsidRDefault="009A1401" w:rsidP="009A1401">
            <w:pPr>
              <w:pStyle w:val="af"/>
              <w:suppressAutoHyphens/>
              <w:jc w:val="center"/>
            </w:pPr>
            <w:r>
              <w:t>О</w:t>
            </w:r>
            <w:r w:rsidRPr="00F42CFB">
              <w:t>тдел по экономическому развитию, прогнозированию и труду Администрации Советского района Курской области</w:t>
            </w:r>
          </w:p>
        </w:tc>
      </w:tr>
      <w:tr w:rsidR="002225AE" w:rsidRPr="00F355DB" w14:paraId="61255EB2" w14:textId="77777777" w:rsidTr="009A1401">
        <w:trPr>
          <w:trHeight w:val="110"/>
          <w:jc w:val="center"/>
        </w:trPr>
        <w:tc>
          <w:tcPr>
            <w:tcW w:w="790" w:type="dxa"/>
            <w:vAlign w:val="center"/>
          </w:tcPr>
          <w:p w14:paraId="3E394622" w14:textId="1283535A" w:rsidR="002225AE" w:rsidRPr="002B42EC" w:rsidRDefault="00B7366F" w:rsidP="001472C7">
            <w:pPr>
              <w:pStyle w:val="af"/>
              <w:jc w:val="center"/>
            </w:pPr>
            <w:r>
              <w:t>4</w:t>
            </w:r>
            <w:r w:rsidR="002225AE" w:rsidRPr="002B42EC">
              <w:t>.2.</w:t>
            </w:r>
          </w:p>
        </w:tc>
        <w:tc>
          <w:tcPr>
            <w:tcW w:w="2551" w:type="dxa"/>
            <w:vAlign w:val="center"/>
          </w:tcPr>
          <w:p w14:paraId="36445E9E" w14:textId="374A6789" w:rsidR="002225AE" w:rsidRPr="002B42EC" w:rsidRDefault="002225AE" w:rsidP="00EF2639">
            <w:pPr>
              <w:pStyle w:val="af"/>
              <w:jc w:val="both"/>
              <w:rPr>
                <w:bCs/>
              </w:rPr>
            </w:pPr>
            <w:r w:rsidRPr="002B42EC">
              <w:rPr>
                <w:bCs/>
              </w:rPr>
              <w:t xml:space="preserve">Оказание консультационной и методической поддержки хозяйствующим субъектам, открывающим объекты по ремонту автотранспортных средств в </w:t>
            </w:r>
            <w:r w:rsidR="0015575D">
              <w:rPr>
                <w:bCs/>
              </w:rPr>
              <w:t>Советском районе</w:t>
            </w:r>
            <w:r w:rsidRPr="002B42EC">
              <w:rPr>
                <w:bCs/>
              </w:rPr>
              <w:t xml:space="preserve"> Курской области</w:t>
            </w:r>
          </w:p>
        </w:tc>
        <w:tc>
          <w:tcPr>
            <w:tcW w:w="1418" w:type="dxa"/>
            <w:vMerge/>
            <w:vAlign w:val="center"/>
          </w:tcPr>
          <w:p w14:paraId="77EEAC2F" w14:textId="77777777" w:rsidR="002225AE" w:rsidRPr="00F355DB" w:rsidRDefault="002225AE" w:rsidP="001472C7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vAlign w:val="center"/>
          </w:tcPr>
          <w:p w14:paraId="1A5090A5" w14:textId="77777777" w:rsidR="002225AE" w:rsidRPr="00F355DB" w:rsidRDefault="002225AE" w:rsidP="001472C7">
            <w:pPr>
              <w:pStyle w:val="a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1FC9D04D" w14:textId="77777777" w:rsidR="002225AE" w:rsidRPr="00F355DB" w:rsidRDefault="002225AE" w:rsidP="001472C7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1C48E2F5" w14:textId="77777777" w:rsidR="002225AE" w:rsidRPr="00F355DB" w:rsidRDefault="002225AE" w:rsidP="001472C7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33378155" w14:textId="77777777" w:rsidR="002225AE" w:rsidRPr="00F355DB" w:rsidRDefault="002225AE" w:rsidP="001472C7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736979C9" w14:textId="77777777" w:rsidR="002225AE" w:rsidRPr="00F355DB" w:rsidRDefault="002225AE" w:rsidP="001472C7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3072010B" w14:textId="77777777" w:rsidR="002225AE" w:rsidRPr="00F355DB" w:rsidRDefault="002225AE" w:rsidP="001472C7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vMerge/>
          </w:tcPr>
          <w:p w14:paraId="56F579DE" w14:textId="77777777" w:rsidR="002225AE" w:rsidRPr="00F355DB" w:rsidRDefault="002225AE" w:rsidP="001472C7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14:paraId="47E89BAC" w14:textId="77777777" w:rsidR="002225AE" w:rsidRPr="00F355DB" w:rsidRDefault="002225AE" w:rsidP="001472C7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209EC190" w14:textId="4EF27E6B" w:rsidR="002225AE" w:rsidRPr="00F355DB" w:rsidRDefault="002225AE" w:rsidP="001472C7">
            <w:pPr>
              <w:pStyle w:val="af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94" w:type="dxa"/>
            <w:vMerge/>
          </w:tcPr>
          <w:p w14:paraId="05747E7E" w14:textId="2AE2C906" w:rsidR="002225AE" w:rsidRPr="00F355DB" w:rsidRDefault="002225AE" w:rsidP="001472C7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97485" w:rsidRPr="00A22075" w14:paraId="516C7524" w14:textId="77777777" w:rsidTr="00A861E9">
        <w:trPr>
          <w:jc w:val="center"/>
        </w:trPr>
        <w:tc>
          <w:tcPr>
            <w:tcW w:w="16065" w:type="dxa"/>
            <w:gridSpan w:val="13"/>
            <w:vAlign w:val="center"/>
          </w:tcPr>
          <w:p w14:paraId="51309FBA" w14:textId="3CA0AC4A" w:rsidR="00497485" w:rsidRPr="00FA1538" w:rsidRDefault="00372DC1" w:rsidP="0049748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497485" w:rsidRPr="00FA1538">
              <w:rPr>
                <w:b/>
                <w:bCs/>
                <w:sz w:val="24"/>
                <w:szCs w:val="24"/>
              </w:rPr>
              <w:t>. Рынок торговли</w:t>
            </w:r>
          </w:p>
        </w:tc>
      </w:tr>
      <w:tr w:rsidR="00497485" w:rsidRPr="00A22075" w14:paraId="4EE561E6" w14:textId="77777777" w:rsidTr="00A861E9">
        <w:trPr>
          <w:jc w:val="center"/>
        </w:trPr>
        <w:tc>
          <w:tcPr>
            <w:tcW w:w="16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F0A" w14:textId="77777777" w:rsidR="00497485" w:rsidRPr="00FA1538" w:rsidRDefault="00497485" w:rsidP="00497485">
            <w:pPr>
              <w:pStyle w:val="af"/>
              <w:suppressAutoHyphens/>
            </w:pPr>
            <w:r w:rsidRPr="00FA1538">
              <w:t>Фактическая информация.</w:t>
            </w:r>
          </w:p>
          <w:p w14:paraId="2034D595" w14:textId="49783D58" w:rsidR="00497485" w:rsidRPr="00FA1538" w:rsidRDefault="00497485" w:rsidP="00497485">
            <w:pPr>
              <w:shd w:val="clear" w:color="auto" w:fill="FFFFFF"/>
              <w:suppressAutoHyphens/>
              <w:spacing w:after="0" w:line="240" w:lineRule="auto"/>
              <w:ind w:firstLine="263"/>
              <w:jc w:val="both"/>
              <w:outlineLvl w:val="0"/>
            </w:pPr>
            <w:r w:rsidRPr="00FA1538">
              <w:t>Всего на территории р</w:t>
            </w:r>
            <w:r w:rsidR="00B1629E">
              <w:t>айона</w:t>
            </w:r>
            <w:r w:rsidRPr="00FA1538">
              <w:t xml:space="preserve"> действует </w:t>
            </w:r>
            <w:r w:rsidR="00B1629E">
              <w:t>более 200</w:t>
            </w:r>
            <w:r w:rsidRPr="00FA1538">
              <w:t xml:space="preserve"> объектов розничной торговли, в том числе </w:t>
            </w:r>
            <w:r w:rsidR="00B1629E">
              <w:t>2</w:t>
            </w:r>
            <w:r w:rsidR="00AE0994">
              <w:t>7</w:t>
            </w:r>
            <w:r w:rsidRPr="00FA1538">
              <w:t xml:space="preserve"> объектов нестационарной торговли.</w:t>
            </w:r>
          </w:p>
          <w:p w14:paraId="6013EEEF" w14:textId="2AE3CF76" w:rsidR="00497485" w:rsidRPr="00FA1538" w:rsidRDefault="00497485" w:rsidP="00497485">
            <w:pPr>
              <w:suppressAutoHyphens/>
              <w:spacing w:after="0" w:line="240" w:lineRule="auto"/>
              <w:ind w:firstLine="263"/>
              <w:jc w:val="both"/>
            </w:pPr>
            <w:r w:rsidRPr="00FA1538">
              <w:t>В р</w:t>
            </w:r>
            <w:r w:rsidR="00A43247">
              <w:t>айоне</w:t>
            </w:r>
            <w:r w:rsidRPr="00FA1538">
              <w:t xml:space="preserve"> выездное торговое обслуживание населения осуществляют </w:t>
            </w:r>
            <w:r w:rsidR="00A229FF">
              <w:t>3 индивидуальных предпринимателя</w:t>
            </w:r>
            <w:r w:rsidR="00A43247">
              <w:t xml:space="preserve"> </w:t>
            </w:r>
            <w:r w:rsidRPr="00FA1538">
              <w:t xml:space="preserve">в </w:t>
            </w:r>
            <w:r w:rsidR="00A43247">
              <w:t>9</w:t>
            </w:r>
            <w:r w:rsidRPr="00FA1538">
              <w:t xml:space="preserve"> населенных пунктах. Доставка продуктов питания и непродовольственных товаров «по заказу населения» осуществляется </w:t>
            </w:r>
            <w:r w:rsidR="005F6AF8">
              <w:t xml:space="preserve">пятью </w:t>
            </w:r>
            <w:r w:rsidRPr="00FA1538">
              <w:t xml:space="preserve">автолавками. Выездным торговым обслуживанием охватывается свыше </w:t>
            </w:r>
            <w:r w:rsidR="00F87739">
              <w:t>600</w:t>
            </w:r>
            <w:r w:rsidRPr="00FA1538">
              <w:t xml:space="preserve"> селян.</w:t>
            </w:r>
          </w:p>
          <w:p w14:paraId="77C23F4E" w14:textId="66639DB7" w:rsidR="00497485" w:rsidRPr="00FA1538" w:rsidRDefault="00497485" w:rsidP="00497485">
            <w:pPr>
              <w:suppressAutoHyphens/>
              <w:spacing w:after="0" w:line="240" w:lineRule="auto"/>
              <w:ind w:firstLine="263"/>
              <w:jc w:val="both"/>
            </w:pPr>
            <w:r w:rsidRPr="00FA1538">
              <w:t xml:space="preserve">Администрация </w:t>
            </w:r>
            <w:r w:rsidR="00F87739">
              <w:t xml:space="preserve">Советского района </w:t>
            </w:r>
            <w:r w:rsidRPr="00FA1538">
              <w:t>Курской области уделяет большое внимание развитию ярмарочной деятельности. Создание условий для развития ярмарок является важной мерой, способной улучшить ситуацию для всех участников рынка: для потребителей – это повышение доступности продовольственных и промышленных товаров, разнообразие ассортимента, а для мелких и средних производств, фермерских хозяйств – наличие канала сбыта продукции.</w:t>
            </w:r>
          </w:p>
          <w:p w14:paraId="0EB2E1B6" w14:textId="6A58F1D8" w:rsidR="00497485" w:rsidRPr="00FA1538" w:rsidRDefault="00497485" w:rsidP="00497485">
            <w:pPr>
              <w:suppressAutoHyphens/>
              <w:spacing w:after="0" w:line="240" w:lineRule="auto"/>
              <w:ind w:firstLine="263"/>
              <w:jc w:val="both"/>
            </w:pPr>
            <w:r w:rsidRPr="00FA1538">
              <w:lastRenderedPageBreak/>
              <w:t xml:space="preserve">В </w:t>
            </w:r>
            <w:r w:rsidR="00F87739">
              <w:t xml:space="preserve">Советском районе </w:t>
            </w:r>
            <w:r w:rsidRPr="00FA1538">
              <w:t>Курской области организован</w:t>
            </w:r>
            <w:r w:rsidR="00F87739">
              <w:t>ы</w:t>
            </w:r>
            <w:r w:rsidRPr="00FA1538">
              <w:t xml:space="preserve"> </w:t>
            </w:r>
            <w:r w:rsidR="00F87739" w:rsidRPr="00F87739">
              <w:t xml:space="preserve">три </w:t>
            </w:r>
            <w:r w:rsidR="003A4B0B" w:rsidRPr="003A4B0B">
              <w:t>постоянно</w:t>
            </w:r>
            <w:r w:rsidR="003A4B0B">
              <w:t xml:space="preserve">действующие </w:t>
            </w:r>
            <w:r w:rsidR="00F87739" w:rsidRPr="00F87739">
              <w:t>универсальные ярмарки по продаже продовольственных и непродовольственных товаров. Выделено более 200 торговых мест на ярмарках</w:t>
            </w:r>
            <w:r w:rsidRPr="00FA1538">
              <w:t xml:space="preserve">. </w:t>
            </w:r>
            <w:r w:rsidR="003A4B0B" w:rsidRPr="003A4B0B">
              <w:rPr>
                <w:iCs/>
                <w:lang w:eastAsia="x-none"/>
              </w:rPr>
              <w:t xml:space="preserve">Кроме того, в течение года проводятся различные праздничные продовольственные ярмарки. </w:t>
            </w:r>
            <w:r w:rsidRPr="00FA1538">
              <w:t>Вместе с тем, существует ряд проблем, препятствующих развитию малоформатной торговли:</w:t>
            </w:r>
          </w:p>
          <w:p w14:paraId="6076BF2A" w14:textId="49B10631" w:rsidR="00497485" w:rsidRPr="00FA1538" w:rsidRDefault="00497485" w:rsidP="00497485">
            <w:pPr>
              <w:suppressAutoHyphens/>
              <w:spacing w:after="0" w:line="240" w:lineRule="auto"/>
              <w:ind w:firstLine="263"/>
              <w:jc w:val="both"/>
            </w:pPr>
            <w:r w:rsidRPr="00FA1538">
              <w:t xml:space="preserve">1. Экспансия крупных федеральных торговых продовольственных сетей (в </w:t>
            </w:r>
            <w:r w:rsidR="00B1629E">
              <w:t xml:space="preserve">Советском районе </w:t>
            </w:r>
            <w:r w:rsidRPr="00FA1538">
              <w:t xml:space="preserve">Курской области торговая сеть «Магнит» представлена </w:t>
            </w:r>
            <w:r w:rsidR="00254951">
              <w:t>3</w:t>
            </w:r>
            <w:r w:rsidRPr="00FA1538">
              <w:t xml:space="preserve"> магазинами,</w:t>
            </w:r>
            <w:r w:rsidR="00254951" w:rsidRPr="00FA1538">
              <w:t xml:space="preserve"> торговая сеть «Магнит</w:t>
            </w:r>
            <w:r w:rsidR="00254951">
              <w:t>-косметик</w:t>
            </w:r>
            <w:r w:rsidR="00254951" w:rsidRPr="00FA1538">
              <w:t xml:space="preserve">» </w:t>
            </w:r>
            <w:r w:rsidR="00254951">
              <w:t>-</w:t>
            </w:r>
            <w:r w:rsidR="00254951" w:rsidRPr="00FA1538">
              <w:t xml:space="preserve"> </w:t>
            </w:r>
            <w:r w:rsidR="00254951">
              <w:t>1</w:t>
            </w:r>
            <w:r w:rsidR="00254951" w:rsidRPr="00FA1538">
              <w:t xml:space="preserve"> магазин</w:t>
            </w:r>
            <w:r w:rsidR="00254951">
              <w:t>ом,</w:t>
            </w:r>
            <w:r w:rsidRPr="00FA1538">
              <w:t xml:space="preserve"> торговая сеть «Пятерочка» - </w:t>
            </w:r>
            <w:r w:rsidR="00B1629E">
              <w:t>2</w:t>
            </w:r>
            <w:r w:rsidRPr="00FA1538">
              <w:t xml:space="preserve"> магазинами, торговая сеть «Красное и белое» имеет </w:t>
            </w:r>
            <w:r w:rsidR="00B1629E">
              <w:t>1</w:t>
            </w:r>
            <w:r w:rsidRPr="00FA1538">
              <w:t xml:space="preserve"> магазин.</w:t>
            </w:r>
            <w:r w:rsidR="00254951">
              <w:t>)</w:t>
            </w:r>
            <w:r w:rsidR="001A76DD">
              <w:t>.</w:t>
            </w:r>
          </w:p>
          <w:p w14:paraId="4690A95D" w14:textId="7DDFAE5D" w:rsidR="00497485" w:rsidRPr="00FA1538" w:rsidRDefault="00497485" w:rsidP="00497485">
            <w:pPr>
              <w:suppressAutoHyphens/>
              <w:spacing w:after="0" w:line="240" w:lineRule="auto"/>
              <w:ind w:firstLine="263"/>
              <w:jc w:val="both"/>
              <w:rPr>
                <w:color w:val="000000"/>
                <w:lang w:eastAsia="ru-RU"/>
              </w:rPr>
            </w:pPr>
            <w:r w:rsidRPr="00FA1538">
              <w:rPr>
                <w:color w:val="000000"/>
              </w:rPr>
              <w:t>2. О</w:t>
            </w:r>
            <w:r w:rsidRPr="00FA1538">
              <w:rPr>
                <w:color w:val="000000"/>
                <w:lang w:eastAsia="ru-RU"/>
              </w:rPr>
              <w:t xml:space="preserve">тсутствие свободных земельных участков в муниципальной собственности для размещения нестационарных торговых объектов в местах наибольшего клиентского потока. </w:t>
            </w:r>
          </w:p>
          <w:p w14:paraId="36BE3F56" w14:textId="77777777" w:rsidR="00497485" w:rsidRPr="00FA1538" w:rsidRDefault="00497485" w:rsidP="00497485">
            <w:pPr>
              <w:pStyle w:val="af8"/>
              <w:shd w:val="clear" w:color="auto" w:fill="FFFFFF"/>
              <w:suppressAutoHyphens/>
              <w:spacing w:before="0" w:beforeAutospacing="0" w:after="0" w:afterAutospacing="0"/>
              <w:ind w:firstLine="263"/>
              <w:jc w:val="both"/>
              <w:rPr>
                <w:color w:val="000000"/>
                <w:sz w:val="22"/>
                <w:szCs w:val="22"/>
              </w:rPr>
            </w:pPr>
            <w:r w:rsidRPr="00FA1538">
              <w:rPr>
                <w:color w:val="000000"/>
                <w:sz w:val="22"/>
                <w:szCs w:val="22"/>
              </w:rPr>
              <w:t xml:space="preserve">3. Отсутствие единообразного принципа регулирования сегмента нестационарной торговли. Эта сфера до сих пор не отрегулирована федеральным законодательством: отсутствует методика определения размера платы и порядок определения цены за размещение нестационарных торговых объектов на территории муниципальных образований Российской Федерации.  </w:t>
            </w:r>
          </w:p>
          <w:p w14:paraId="3B9084F5" w14:textId="0C31BBC2" w:rsidR="00497485" w:rsidRPr="00FA1538" w:rsidRDefault="00497485" w:rsidP="00497485">
            <w:pPr>
              <w:suppressAutoHyphens/>
              <w:spacing w:after="0" w:line="240" w:lineRule="auto"/>
              <w:ind w:firstLine="263"/>
              <w:jc w:val="both"/>
              <w:rPr>
                <w:color w:val="000000"/>
                <w:lang w:eastAsia="ru-RU"/>
              </w:rPr>
            </w:pPr>
            <w:r w:rsidRPr="00FA1538">
              <w:rPr>
                <w:color w:val="000000"/>
                <w:lang w:eastAsia="ru-RU"/>
              </w:rPr>
              <w:t>4. Нехватка собственных финансовых ресурсов у хозяйствующих субъектов, а банковским сектором кредиты на развитие бизнеса выдаются под высокую ставку.</w:t>
            </w:r>
          </w:p>
          <w:p w14:paraId="12BF45CC" w14:textId="73C2D344" w:rsidR="00497485" w:rsidRPr="00FA1538" w:rsidRDefault="00497485" w:rsidP="00497485">
            <w:pPr>
              <w:suppressAutoHyphens/>
              <w:spacing w:after="0" w:line="240" w:lineRule="auto"/>
              <w:ind w:firstLine="263"/>
              <w:jc w:val="both"/>
            </w:pPr>
            <w:r w:rsidRPr="00FA1538">
              <w:rPr>
                <w:color w:val="000000"/>
                <w:shd w:val="clear" w:color="auto" w:fill="FFFFFF"/>
              </w:rPr>
              <w:t>5. Правовая неграмотность предпринимателей, недостаточность кадрового потенциала</w:t>
            </w:r>
          </w:p>
        </w:tc>
      </w:tr>
      <w:tr w:rsidR="00497485" w:rsidRPr="00FA1538" w14:paraId="213D64A8" w14:textId="77777777" w:rsidTr="00A861E9">
        <w:trPr>
          <w:jc w:val="center"/>
        </w:trPr>
        <w:tc>
          <w:tcPr>
            <w:tcW w:w="16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D61" w14:textId="14C3A92D" w:rsidR="00497485" w:rsidRPr="00FA1538" w:rsidRDefault="00497485" w:rsidP="00497485">
            <w:pPr>
              <w:pStyle w:val="af"/>
              <w:suppressAutoHyphens/>
            </w:pPr>
            <w:r w:rsidRPr="00FA1538">
              <w:rPr>
                <w:bCs/>
              </w:rPr>
              <w:lastRenderedPageBreak/>
              <w:t xml:space="preserve">Ресурсное обеспечение: собственные и заемные средства хозяйствующих субъектов </w:t>
            </w:r>
            <w:r w:rsidR="00601558">
              <w:rPr>
                <w:bCs/>
              </w:rPr>
              <w:t xml:space="preserve">Советского района </w:t>
            </w:r>
            <w:r w:rsidRPr="00FA1538">
              <w:rPr>
                <w:bCs/>
              </w:rPr>
              <w:t>Курской области</w:t>
            </w:r>
          </w:p>
        </w:tc>
      </w:tr>
      <w:tr w:rsidR="007D2F6C" w:rsidRPr="00F355DB" w14:paraId="6CE98C1F" w14:textId="77777777" w:rsidTr="009A1401">
        <w:trPr>
          <w:trHeight w:val="2274"/>
          <w:jc w:val="center"/>
        </w:trPr>
        <w:tc>
          <w:tcPr>
            <w:tcW w:w="790" w:type="dxa"/>
            <w:vAlign w:val="center"/>
          </w:tcPr>
          <w:p w14:paraId="75E8C65F" w14:textId="0C1F7815" w:rsidR="007D2F6C" w:rsidRPr="00FA1538" w:rsidRDefault="00372DC1" w:rsidP="007D2F6C">
            <w:pPr>
              <w:pStyle w:val="15"/>
              <w:jc w:val="center"/>
            </w:pPr>
            <w:r>
              <w:t>5</w:t>
            </w:r>
            <w:r w:rsidR="007D2F6C" w:rsidRPr="00FA1538">
              <w:t>.1.</w:t>
            </w:r>
          </w:p>
        </w:tc>
        <w:tc>
          <w:tcPr>
            <w:tcW w:w="2551" w:type="dxa"/>
            <w:vAlign w:val="center"/>
          </w:tcPr>
          <w:p w14:paraId="7E0F24B7" w14:textId="01075A4F" w:rsidR="007D2F6C" w:rsidRPr="00FA1538" w:rsidRDefault="007D2F6C" w:rsidP="007D2F6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A1538">
              <w:rPr>
                <w:rStyle w:val="20"/>
                <w:rFonts w:eastAsia="Calibri"/>
                <w:sz w:val="22"/>
                <w:szCs w:val="22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1418" w:type="dxa"/>
            <w:vMerge w:val="restart"/>
            <w:vAlign w:val="center"/>
          </w:tcPr>
          <w:p w14:paraId="26008A93" w14:textId="71243C0F" w:rsidR="007D2F6C" w:rsidRPr="00FA1538" w:rsidRDefault="007D2F6C" w:rsidP="007D2F6C">
            <w:pPr>
              <w:pStyle w:val="af"/>
              <w:jc w:val="center"/>
            </w:pPr>
            <w:r w:rsidRPr="00FA1538">
              <w:t>2022-2025 гг.</w:t>
            </w:r>
          </w:p>
        </w:tc>
        <w:tc>
          <w:tcPr>
            <w:tcW w:w="1701" w:type="dxa"/>
            <w:vMerge w:val="restart"/>
            <w:vAlign w:val="center"/>
          </w:tcPr>
          <w:p w14:paraId="7DD0FA3F" w14:textId="72355603" w:rsidR="007D2F6C" w:rsidRPr="00FA1538" w:rsidRDefault="007D2F6C" w:rsidP="007D2F6C">
            <w:pPr>
              <w:pStyle w:val="af"/>
            </w:pPr>
            <w:r w:rsidRPr="00FA1538">
              <w:t>Количество нестационарных и мобильных торговых объектов, и торговых мест под ни</w:t>
            </w:r>
            <w:r w:rsidR="009D5329">
              <w:t>ми</w:t>
            </w:r>
          </w:p>
        </w:tc>
        <w:tc>
          <w:tcPr>
            <w:tcW w:w="709" w:type="dxa"/>
            <w:vMerge w:val="restart"/>
            <w:vAlign w:val="center"/>
          </w:tcPr>
          <w:p w14:paraId="551D42B7" w14:textId="6EC555C4" w:rsidR="007D2F6C" w:rsidRPr="00FA1538" w:rsidRDefault="007D2F6C" w:rsidP="007D2F6C">
            <w:pPr>
              <w:pStyle w:val="af"/>
              <w:jc w:val="center"/>
              <w:rPr>
                <w:bCs/>
              </w:rPr>
            </w:pPr>
            <w:r w:rsidRPr="00FA1538">
              <w:rPr>
                <w:bCs/>
              </w:rPr>
              <w:t>шт.</w:t>
            </w:r>
          </w:p>
        </w:tc>
        <w:tc>
          <w:tcPr>
            <w:tcW w:w="1559" w:type="dxa"/>
            <w:vMerge w:val="restart"/>
            <w:vAlign w:val="center"/>
          </w:tcPr>
          <w:p w14:paraId="5E953BD2" w14:textId="22684261" w:rsidR="007D2F6C" w:rsidRPr="0091138C" w:rsidRDefault="00975D01" w:rsidP="007D2F6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50" w:type="dxa"/>
            <w:vMerge w:val="restart"/>
            <w:vAlign w:val="center"/>
          </w:tcPr>
          <w:p w14:paraId="1E24E339" w14:textId="661182BD" w:rsidR="007D2F6C" w:rsidRPr="0091138C" w:rsidRDefault="00975D01" w:rsidP="007D2F6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51" w:type="dxa"/>
            <w:vMerge w:val="restart"/>
            <w:vAlign w:val="center"/>
          </w:tcPr>
          <w:p w14:paraId="082DC5D2" w14:textId="038DB402" w:rsidR="007D2F6C" w:rsidRPr="0091138C" w:rsidRDefault="007D2F6C" w:rsidP="007D2F6C">
            <w:pPr>
              <w:pStyle w:val="af"/>
              <w:jc w:val="center"/>
              <w:rPr>
                <w:bCs/>
              </w:rPr>
            </w:pPr>
            <w:r w:rsidRPr="0091138C">
              <w:rPr>
                <w:bCs/>
              </w:rPr>
              <w:t>2</w:t>
            </w:r>
            <w:r w:rsidR="00975D01">
              <w:rPr>
                <w:bCs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14:paraId="5F0AC109" w14:textId="2A87707B" w:rsidR="007D2F6C" w:rsidRPr="0091138C" w:rsidRDefault="00CF460A" w:rsidP="007D2F6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65" w:type="dxa"/>
            <w:vMerge w:val="restart"/>
            <w:vAlign w:val="center"/>
          </w:tcPr>
          <w:p w14:paraId="3A9C5581" w14:textId="72BD9ED3" w:rsidR="007D2F6C" w:rsidRPr="0091138C" w:rsidRDefault="00CF460A" w:rsidP="007D2F6C">
            <w:pPr>
              <w:pStyle w:val="af"/>
              <w:jc w:val="center"/>
              <w:rPr>
                <w:bCs/>
                <w:lang w:val="en-US"/>
              </w:rPr>
            </w:pPr>
            <w:r>
              <w:rPr>
                <w:bCs/>
              </w:rPr>
              <w:t>29</w:t>
            </w:r>
          </w:p>
        </w:tc>
        <w:tc>
          <w:tcPr>
            <w:tcW w:w="851" w:type="dxa"/>
            <w:vMerge w:val="restart"/>
            <w:vAlign w:val="center"/>
          </w:tcPr>
          <w:p w14:paraId="1A890A89" w14:textId="30FB09CE" w:rsidR="007D2F6C" w:rsidRPr="00975D01" w:rsidRDefault="00CD5435" w:rsidP="007D2F6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1665E6FD" w14:textId="5D0883D6" w:rsidR="007D2F6C" w:rsidRPr="00FA1538" w:rsidRDefault="007D2F6C" w:rsidP="007D2F6C">
            <w:pPr>
              <w:pStyle w:val="af"/>
              <w:jc w:val="center"/>
              <w:rPr>
                <w:bCs/>
              </w:rPr>
            </w:pPr>
            <w:r w:rsidRPr="00FA1538">
              <w:rPr>
                <w:bCs/>
              </w:rPr>
              <w:t xml:space="preserve">Увеличение количества нестационарных и мобильных торговых объектов, </w:t>
            </w:r>
            <w:r w:rsidRPr="00FA1538">
              <w:rPr>
                <w:bCs/>
              </w:rPr>
              <w:lastRenderedPageBreak/>
              <w:t>и торговых мест под них не менее чем на 10% к 2025 году по отношению к 2020 году</w:t>
            </w:r>
          </w:p>
        </w:tc>
        <w:tc>
          <w:tcPr>
            <w:tcW w:w="1894" w:type="dxa"/>
            <w:vAlign w:val="center"/>
          </w:tcPr>
          <w:p w14:paraId="07F8A8D6" w14:textId="77777777" w:rsidR="007D2F6C" w:rsidRDefault="007D2F6C" w:rsidP="007D2F6C">
            <w:pPr>
              <w:pStyle w:val="af"/>
              <w:jc w:val="center"/>
            </w:pPr>
            <w:r>
              <w:lastRenderedPageBreak/>
              <w:t>О</w:t>
            </w:r>
            <w:r w:rsidRPr="00F42CFB">
              <w:t>тдел по экономическому развитию, прогнозированию и труду Администрации Советского района Курской области</w:t>
            </w:r>
            <w:r w:rsidR="00FE2293">
              <w:t>,</w:t>
            </w:r>
          </w:p>
          <w:p w14:paraId="5E5B3ABF" w14:textId="6FF44783" w:rsidR="00FE2293" w:rsidRPr="00FA1538" w:rsidRDefault="00FE2293" w:rsidP="007D2F6C">
            <w:pPr>
              <w:pStyle w:val="af"/>
              <w:jc w:val="center"/>
            </w:pPr>
            <w:r w:rsidRPr="00FE2293">
              <w:lastRenderedPageBreak/>
              <w:t>Органы местно-го самоуправления Советского районов Курской области</w:t>
            </w:r>
          </w:p>
        </w:tc>
      </w:tr>
      <w:tr w:rsidR="007D2F6C" w:rsidRPr="00013DE4" w14:paraId="39C5156D" w14:textId="77777777" w:rsidTr="009A1401">
        <w:trPr>
          <w:jc w:val="center"/>
        </w:trPr>
        <w:tc>
          <w:tcPr>
            <w:tcW w:w="790" w:type="dxa"/>
            <w:vAlign w:val="center"/>
          </w:tcPr>
          <w:p w14:paraId="4D6D381A" w14:textId="13EE181F" w:rsidR="007D2F6C" w:rsidRPr="00013DE4" w:rsidRDefault="00372DC1" w:rsidP="007D2F6C">
            <w:pPr>
              <w:pStyle w:val="15"/>
              <w:jc w:val="center"/>
            </w:pPr>
            <w:r>
              <w:lastRenderedPageBreak/>
              <w:t>5</w:t>
            </w:r>
            <w:r w:rsidR="00E06B5D">
              <w:t>.</w:t>
            </w:r>
            <w:r w:rsidR="007D2F6C" w:rsidRPr="00013DE4">
              <w:t>2.</w:t>
            </w:r>
          </w:p>
        </w:tc>
        <w:tc>
          <w:tcPr>
            <w:tcW w:w="2551" w:type="dxa"/>
            <w:vAlign w:val="center"/>
          </w:tcPr>
          <w:p w14:paraId="720E23DF" w14:textId="7ABF7261" w:rsidR="007D2F6C" w:rsidRPr="00013DE4" w:rsidRDefault="007D2F6C" w:rsidP="007D2F6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13DE4">
              <w:rPr>
                <w:rStyle w:val="20"/>
                <w:rFonts w:eastAsia="Calibri"/>
                <w:sz w:val="22"/>
                <w:szCs w:val="22"/>
              </w:rPr>
              <w:t>С участием органов местного самоуправления подготовка предложений по изменению схемы размещения НТО (расширение перечня объектов</w:t>
            </w:r>
            <w:r w:rsidR="000647DC">
              <w:rPr>
                <w:rStyle w:val="20"/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14:paraId="23830777" w14:textId="77777777" w:rsidR="007D2F6C" w:rsidRPr="00013DE4" w:rsidRDefault="007D2F6C" w:rsidP="007D2F6C">
            <w:pPr>
              <w:pStyle w:val="af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4C237F8" w14:textId="77777777" w:rsidR="007D2F6C" w:rsidRPr="00013DE4" w:rsidRDefault="007D2F6C" w:rsidP="007D2F6C">
            <w:pPr>
              <w:pStyle w:val="af"/>
            </w:pPr>
          </w:p>
        </w:tc>
        <w:tc>
          <w:tcPr>
            <w:tcW w:w="709" w:type="dxa"/>
            <w:vMerge/>
            <w:vAlign w:val="center"/>
          </w:tcPr>
          <w:p w14:paraId="59EA19D5" w14:textId="77777777" w:rsidR="007D2F6C" w:rsidRPr="00013DE4" w:rsidRDefault="007D2F6C" w:rsidP="007D2F6C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04EDDA39" w14:textId="77777777" w:rsidR="007D2F6C" w:rsidRPr="00013DE4" w:rsidRDefault="007D2F6C" w:rsidP="007D2F6C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33D96804" w14:textId="77777777" w:rsidR="007D2F6C" w:rsidRPr="00013DE4" w:rsidRDefault="007D2F6C" w:rsidP="007D2F6C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36783AD8" w14:textId="77777777" w:rsidR="007D2F6C" w:rsidRPr="00013DE4" w:rsidRDefault="007D2F6C" w:rsidP="007D2F6C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3D763EB2" w14:textId="77777777" w:rsidR="007D2F6C" w:rsidRPr="00013DE4" w:rsidRDefault="007D2F6C" w:rsidP="007D2F6C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65" w:type="dxa"/>
            <w:vMerge/>
            <w:vAlign w:val="center"/>
          </w:tcPr>
          <w:p w14:paraId="7C4FFE6A" w14:textId="77777777" w:rsidR="007D2F6C" w:rsidRPr="00013DE4" w:rsidRDefault="007D2F6C" w:rsidP="007D2F6C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23E01ADA" w14:textId="77777777" w:rsidR="007D2F6C" w:rsidRPr="00013DE4" w:rsidRDefault="007D2F6C" w:rsidP="007D2F6C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6772D7DD" w14:textId="77777777" w:rsidR="007D2F6C" w:rsidRPr="00013DE4" w:rsidRDefault="007D2F6C" w:rsidP="007D2F6C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894" w:type="dxa"/>
            <w:vAlign w:val="center"/>
          </w:tcPr>
          <w:p w14:paraId="3BD01BBE" w14:textId="561C3CC1" w:rsidR="007D2F6C" w:rsidRPr="00013DE4" w:rsidRDefault="007D2F6C" w:rsidP="007D2F6C">
            <w:pPr>
              <w:pStyle w:val="af"/>
              <w:jc w:val="center"/>
            </w:pPr>
            <w:r>
              <w:t>О</w:t>
            </w:r>
            <w:r w:rsidRPr="00F42CFB">
              <w:t>тдел по экономическому развитию, прогнозированию и труду Администрации Советского района Курской области</w:t>
            </w:r>
          </w:p>
        </w:tc>
      </w:tr>
      <w:tr w:rsidR="00497485" w:rsidRPr="00013DE4" w14:paraId="429A8B60" w14:textId="77777777" w:rsidTr="009A1401">
        <w:trPr>
          <w:jc w:val="center"/>
        </w:trPr>
        <w:tc>
          <w:tcPr>
            <w:tcW w:w="790" w:type="dxa"/>
            <w:vAlign w:val="center"/>
          </w:tcPr>
          <w:p w14:paraId="542999B1" w14:textId="57A805EB" w:rsidR="00497485" w:rsidRPr="00013DE4" w:rsidRDefault="00372DC1" w:rsidP="00497485">
            <w:pPr>
              <w:pStyle w:val="15"/>
              <w:jc w:val="center"/>
            </w:pPr>
            <w:r>
              <w:t>5</w:t>
            </w:r>
            <w:r w:rsidR="00497485" w:rsidRPr="00013DE4">
              <w:t>.3.</w:t>
            </w:r>
          </w:p>
        </w:tc>
        <w:tc>
          <w:tcPr>
            <w:tcW w:w="2551" w:type="dxa"/>
            <w:vAlign w:val="center"/>
          </w:tcPr>
          <w:p w14:paraId="5AFA040D" w14:textId="32DACF3F" w:rsidR="00497485" w:rsidRPr="00013DE4" w:rsidRDefault="00497485" w:rsidP="0049748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13DE4">
              <w:rPr>
                <w:rStyle w:val="20"/>
                <w:rFonts w:eastAsia="Calibri"/>
                <w:sz w:val="22"/>
                <w:szCs w:val="22"/>
              </w:rPr>
              <w:t>Утверждение актуализированной схемы размещения НТО</w:t>
            </w:r>
          </w:p>
        </w:tc>
        <w:tc>
          <w:tcPr>
            <w:tcW w:w="1418" w:type="dxa"/>
            <w:vMerge/>
            <w:vAlign w:val="center"/>
          </w:tcPr>
          <w:p w14:paraId="447A3E04" w14:textId="77777777" w:rsidR="00497485" w:rsidRPr="00013DE4" w:rsidRDefault="00497485" w:rsidP="00497485">
            <w:pPr>
              <w:pStyle w:val="af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0A9EA62" w14:textId="77777777" w:rsidR="00497485" w:rsidRPr="00013DE4" w:rsidRDefault="00497485" w:rsidP="00497485">
            <w:pPr>
              <w:pStyle w:val="af"/>
            </w:pPr>
          </w:p>
        </w:tc>
        <w:tc>
          <w:tcPr>
            <w:tcW w:w="709" w:type="dxa"/>
            <w:vMerge/>
            <w:vAlign w:val="center"/>
          </w:tcPr>
          <w:p w14:paraId="31917DA8" w14:textId="77777777" w:rsidR="00497485" w:rsidRPr="00013DE4" w:rsidRDefault="00497485" w:rsidP="0049748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358E5785" w14:textId="77777777" w:rsidR="00497485" w:rsidRPr="00013DE4" w:rsidRDefault="00497485" w:rsidP="0049748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30C059B7" w14:textId="77777777" w:rsidR="00497485" w:rsidRPr="00013DE4" w:rsidRDefault="00497485" w:rsidP="0049748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5E3E977F" w14:textId="77777777" w:rsidR="00497485" w:rsidRPr="00013DE4" w:rsidRDefault="00497485" w:rsidP="0049748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2246D10F" w14:textId="77777777" w:rsidR="00497485" w:rsidRPr="00013DE4" w:rsidRDefault="00497485" w:rsidP="0049748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65" w:type="dxa"/>
            <w:vMerge/>
            <w:vAlign w:val="center"/>
          </w:tcPr>
          <w:p w14:paraId="11CEF1D6" w14:textId="77777777" w:rsidR="00497485" w:rsidRPr="00013DE4" w:rsidRDefault="00497485" w:rsidP="0049748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4B2059DC" w14:textId="77777777" w:rsidR="00497485" w:rsidRPr="00013DE4" w:rsidRDefault="00497485" w:rsidP="0049748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332432D3" w14:textId="77777777" w:rsidR="00497485" w:rsidRPr="00013DE4" w:rsidRDefault="00497485" w:rsidP="00497485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894" w:type="dxa"/>
            <w:vAlign w:val="center"/>
          </w:tcPr>
          <w:p w14:paraId="0EBEA3B2" w14:textId="2A382A79" w:rsidR="00497485" w:rsidRPr="00013DE4" w:rsidRDefault="00C44BFC" w:rsidP="00497485">
            <w:pPr>
              <w:pStyle w:val="af"/>
              <w:jc w:val="center"/>
            </w:pPr>
            <w:r w:rsidRPr="00013DE4">
              <w:t xml:space="preserve">Органы местного самоуправления </w:t>
            </w:r>
            <w:r w:rsidR="00C21DB3">
              <w:t>Советского</w:t>
            </w:r>
            <w:r w:rsidRPr="00013DE4">
              <w:t xml:space="preserve"> районов Курской области </w:t>
            </w:r>
          </w:p>
        </w:tc>
      </w:tr>
      <w:tr w:rsidR="00502BAB" w:rsidRPr="00F355DB" w14:paraId="7FF4E0FB" w14:textId="77777777" w:rsidTr="009A1401">
        <w:trPr>
          <w:jc w:val="center"/>
        </w:trPr>
        <w:tc>
          <w:tcPr>
            <w:tcW w:w="790" w:type="dxa"/>
            <w:vAlign w:val="center"/>
          </w:tcPr>
          <w:p w14:paraId="7244869E" w14:textId="3B1D9BB7" w:rsidR="00502BAB" w:rsidRPr="00013DE4" w:rsidRDefault="00372DC1" w:rsidP="00502BAB">
            <w:pPr>
              <w:pStyle w:val="15"/>
              <w:jc w:val="center"/>
            </w:pPr>
            <w:r>
              <w:lastRenderedPageBreak/>
              <w:t>5</w:t>
            </w:r>
            <w:r w:rsidR="00502BAB" w:rsidRPr="00013DE4">
              <w:t>.4.</w:t>
            </w:r>
          </w:p>
        </w:tc>
        <w:tc>
          <w:tcPr>
            <w:tcW w:w="2551" w:type="dxa"/>
            <w:vAlign w:val="center"/>
          </w:tcPr>
          <w:p w14:paraId="49ED559B" w14:textId="1754B5BC" w:rsidR="00502BAB" w:rsidRPr="00013DE4" w:rsidRDefault="00502BAB" w:rsidP="00502BA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13DE4">
              <w:rPr>
                <w:rStyle w:val="20"/>
                <w:rFonts w:eastAsia="Calibri"/>
                <w:sz w:val="22"/>
                <w:szCs w:val="22"/>
              </w:rPr>
              <w:t>Разработка и утверждение графика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в сети «Интернет»</w:t>
            </w:r>
          </w:p>
        </w:tc>
        <w:tc>
          <w:tcPr>
            <w:tcW w:w="1418" w:type="dxa"/>
            <w:vMerge/>
            <w:vAlign w:val="center"/>
          </w:tcPr>
          <w:p w14:paraId="30F9FF0A" w14:textId="77777777" w:rsidR="00502BAB" w:rsidRPr="00013DE4" w:rsidRDefault="00502BAB" w:rsidP="00502BAB">
            <w:pPr>
              <w:pStyle w:val="af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1B9F369" w14:textId="77777777" w:rsidR="00502BAB" w:rsidRPr="00013DE4" w:rsidRDefault="00502BAB" w:rsidP="00502BAB">
            <w:pPr>
              <w:pStyle w:val="af"/>
            </w:pPr>
          </w:p>
        </w:tc>
        <w:tc>
          <w:tcPr>
            <w:tcW w:w="709" w:type="dxa"/>
            <w:vMerge/>
            <w:vAlign w:val="center"/>
          </w:tcPr>
          <w:p w14:paraId="55BBAF47" w14:textId="77777777" w:rsidR="00502BAB" w:rsidRPr="00013DE4" w:rsidRDefault="00502BAB" w:rsidP="00502BAB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1C40101D" w14:textId="77777777" w:rsidR="00502BAB" w:rsidRPr="00013DE4" w:rsidRDefault="00502BAB" w:rsidP="00502BAB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60B6E06E" w14:textId="77777777" w:rsidR="00502BAB" w:rsidRPr="00013DE4" w:rsidRDefault="00502BAB" w:rsidP="00502BAB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62CCC921" w14:textId="77777777" w:rsidR="00502BAB" w:rsidRPr="00013DE4" w:rsidRDefault="00502BAB" w:rsidP="00502BAB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14:paraId="654CE9C7" w14:textId="77777777" w:rsidR="00502BAB" w:rsidRPr="00013DE4" w:rsidRDefault="00502BAB" w:rsidP="00502BAB">
            <w:pPr>
              <w:pStyle w:val="af"/>
              <w:jc w:val="center"/>
              <w:rPr>
                <w:bCs/>
              </w:rPr>
            </w:pPr>
          </w:p>
        </w:tc>
        <w:tc>
          <w:tcPr>
            <w:tcW w:w="765" w:type="dxa"/>
            <w:vMerge/>
            <w:vAlign w:val="center"/>
          </w:tcPr>
          <w:p w14:paraId="52B15B9F" w14:textId="77777777" w:rsidR="00502BAB" w:rsidRPr="00013DE4" w:rsidRDefault="00502BAB" w:rsidP="00502BAB">
            <w:pPr>
              <w:pStyle w:val="af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7914C4EA" w14:textId="77777777" w:rsidR="00502BAB" w:rsidRPr="00013DE4" w:rsidRDefault="00502BAB" w:rsidP="00502BAB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2CD34343" w14:textId="77777777" w:rsidR="00502BAB" w:rsidRPr="00013DE4" w:rsidRDefault="00502BAB" w:rsidP="00502BAB">
            <w:pPr>
              <w:pStyle w:val="af"/>
              <w:jc w:val="center"/>
              <w:rPr>
                <w:bCs/>
              </w:rPr>
            </w:pPr>
          </w:p>
        </w:tc>
        <w:tc>
          <w:tcPr>
            <w:tcW w:w="1894" w:type="dxa"/>
            <w:vAlign w:val="center"/>
          </w:tcPr>
          <w:p w14:paraId="3FC83DBA" w14:textId="74EE9076" w:rsidR="00502BAB" w:rsidRPr="00013DE4" w:rsidRDefault="00502BAB" w:rsidP="00502BAB">
            <w:pPr>
              <w:pStyle w:val="af"/>
              <w:jc w:val="center"/>
            </w:pPr>
            <w:r>
              <w:t>О</w:t>
            </w:r>
            <w:r w:rsidRPr="00F42CFB">
              <w:t>тдел по экономическому развитию, прогнозированию и труду Администрации Советского района Курской области</w:t>
            </w:r>
          </w:p>
        </w:tc>
      </w:tr>
    </w:tbl>
    <w:p w14:paraId="5E78B4B3" w14:textId="77777777" w:rsidR="00372DC1" w:rsidRPr="00C970D4" w:rsidRDefault="00372DC1" w:rsidP="0069200D">
      <w:pPr>
        <w:pStyle w:val="Default"/>
        <w:suppressAutoHyphens/>
        <w:ind w:firstLine="284"/>
        <w:jc w:val="center"/>
        <w:rPr>
          <w:b/>
          <w:sz w:val="28"/>
          <w:szCs w:val="28"/>
        </w:rPr>
      </w:pPr>
    </w:p>
    <w:p w14:paraId="74EDC21B" w14:textId="77777777" w:rsidR="00372DC1" w:rsidRPr="00C970D4" w:rsidRDefault="00372DC1" w:rsidP="0069200D">
      <w:pPr>
        <w:pStyle w:val="Default"/>
        <w:suppressAutoHyphens/>
        <w:ind w:firstLine="284"/>
        <w:jc w:val="center"/>
        <w:rPr>
          <w:b/>
          <w:sz w:val="28"/>
          <w:szCs w:val="28"/>
        </w:rPr>
      </w:pPr>
    </w:p>
    <w:p w14:paraId="0C69B8CA" w14:textId="77777777" w:rsidR="00372DC1" w:rsidRPr="00C970D4" w:rsidRDefault="00372DC1" w:rsidP="0069200D">
      <w:pPr>
        <w:pStyle w:val="Default"/>
        <w:suppressAutoHyphens/>
        <w:ind w:firstLine="284"/>
        <w:jc w:val="center"/>
        <w:rPr>
          <w:b/>
          <w:sz w:val="28"/>
          <w:szCs w:val="28"/>
        </w:rPr>
      </w:pPr>
    </w:p>
    <w:p w14:paraId="572301DD" w14:textId="603C8290" w:rsidR="002E1BC7" w:rsidRPr="00D574DC" w:rsidRDefault="002E1BC7" w:rsidP="0069200D">
      <w:pPr>
        <w:pStyle w:val="Default"/>
        <w:suppressAutoHyphens/>
        <w:ind w:firstLine="284"/>
        <w:jc w:val="center"/>
        <w:rPr>
          <w:b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III</w:t>
      </w:r>
      <w:r w:rsidRPr="00D574DC">
        <w:rPr>
          <w:b/>
          <w:sz w:val="28"/>
          <w:szCs w:val="28"/>
        </w:rPr>
        <w:t>. Мероприятия по содействию развитию конкуренции</w:t>
      </w:r>
    </w:p>
    <w:p w14:paraId="750B5BDD" w14:textId="77777777" w:rsidR="00BE548B" w:rsidRPr="00D574DC" w:rsidRDefault="00BE548B" w:rsidP="00056800">
      <w:pPr>
        <w:pStyle w:val="Default"/>
        <w:suppressAutoHyphens/>
        <w:jc w:val="center"/>
        <w:rPr>
          <w:bCs/>
          <w:sz w:val="28"/>
          <w:szCs w:val="28"/>
        </w:rPr>
      </w:pPr>
    </w:p>
    <w:tbl>
      <w:tblPr>
        <w:tblStyle w:val="ae"/>
        <w:tblW w:w="527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39"/>
        <w:gridCol w:w="3486"/>
        <w:gridCol w:w="2238"/>
        <w:gridCol w:w="2791"/>
        <w:gridCol w:w="1543"/>
        <w:gridCol w:w="2932"/>
        <w:gridCol w:w="1818"/>
      </w:tblGrid>
      <w:tr w:rsidR="00A449F3" w:rsidRPr="00D574DC" w14:paraId="1B630661" w14:textId="77777777" w:rsidTr="009B67B8">
        <w:trPr>
          <w:trHeight w:val="751"/>
          <w:tblHeader/>
        </w:trPr>
        <w:tc>
          <w:tcPr>
            <w:tcW w:w="268" w:type="pct"/>
            <w:vAlign w:val="center"/>
          </w:tcPr>
          <w:p w14:paraId="4FD032A8" w14:textId="77777777" w:rsidR="00A449F3" w:rsidRPr="00D574DC" w:rsidRDefault="00A449F3" w:rsidP="002A2FB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</w:t>
            </w:r>
            <w:r w:rsidR="00C3232F"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1114" w:type="pct"/>
            <w:vAlign w:val="center"/>
          </w:tcPr>
          <w:p w14:paraId="01343D2A" w14:textId="77777777" w:rsidR="00A449F3" w:rsidRPr="00D574DC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5" w:type="pct"/>
            <w:vAlign w:val="center"/>
          </w:tcPr>
          <w:p w14:paraId="4C1B1779" w14:textId="77777777" w:rsidR="00A449F3" w:rsidRPr="00D574DC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Решаемая проблема</w:t>
            </w:r>
          </w:p>
        </w:tc>
        <w:tc>
          <w:tcPr>
            <w:tcW w:w="892" w:type="pct"/>
            <w:vAlign w:val="center"/>
          </w:tcPr>
          <w:p w14:paraId="46606509" w14:textId="77777777" w:rsidR="00A449F3" w:rsidRPr="00D574DC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493" w:type="pct"/>
            <w:vAlign w:val="center"/>
          </w:tcPr>
          <w:p w14:paraId="7B10D4AC" w14:textId="6D13CA4B" w:rsidR="00A449F3" w:rsidRPr="00D574DC" w:rsidRDefault="00A449F3" w:rsidP="009B67B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937" w:type="pct"/>
            <w:vAlign w:val="center"/>
          </w:tcPr>
          <w:p w14:paraId="4FBBB27C" w14:textId="77777777" w:rsidR="00A449F3" w:rsidRPr="00D574DC" w:rsidRDefault="00A449F3" w:rsidP="00A11925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581" w:type="pct"/>
            <w:vAlign w:val="center"/>
          </w:tcPr>
          <w:p w14:paraId="6EBB1D61" w14:textId="77777777" w:rsidR="00A449F3" w:rsidRPr="00D574DC" w:rsidRDefault="00A449F3" w:rsidP="00A11925">
            <w:pPr>
              <w:pStyle w:val="af"/>
              <w:suppressAutoHyphens/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A449F3" w:rsidRPr="00D574DC" w14:paraId="08112E54" w14:textId="77777777" w:rsidTr="00A449F3">
        <w:tc>
          <w:tcPr>
            <w:tcW w:w="5000" w:type="pct"/>
            <w:gridSpan w:val="7"/>
            <w:vAlign w:val="center"/>
          </w:tcPr>
          <w:p w14:paraId="0824D522" w14:textId="486C0E9E" w:rsidR="00A449F3" w:rsidRPr="00D574DC" w:rsidRDefault="002E1C4A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449F3" w:rsidRPr="00D574DC">
              <w:rPr>
                <w:b/>
                <w:bCs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55612A" w:rsidRPr="00D574DC" w14:paraId="5E6711B3" w14:textId="77777777" w:rsidTr="00F46636">
        <w:tc>
          <w:tcPr>
            <w:tcW w:w="268" w:type="pct"/>
            <w:vAlign w:val="center"/>
          </w:tcPr>
          <w:p w14:paraId="162B101B" w14:textId="7710D029" w:rsidR="0055612A" w:rsidRPr="00227CD8" w:rsidRDefault="0055612A" w:rsidP="0055612A">
            <w:pPr>
              <w:pStyle w:val="af"/>
              <w:ind w:hanging="29"/>
              <w:jc w:val="center"/>
            </w:pPr>
            <w:r>
              <w:lastRenderedPageBreak/>
              <w:t>1</w:t>
            </w:r>
            <w:r w:rsidRPr="00227CD8">
              <w:t>.1.</w:t>
            </w:r>
          </w:p>
        </w:tc>
        <w:tc>
          <w:tcPr>
            <w:tcW w:w="1114" w:type="pct"/>
            <w:vAlign w:val="center"/>
          </w:tcPr>
          <w:p w14:paraId="0D158925" w14:textId="4379ED35" w:rsidR="0055612A" w:rsidRPr="00227CD8" w:rsidRDefault="0055612A" w:rsidP="0055612A">
            <w:pPr>
              <w:pStyle w:val="af"/>
              <w:ind w:firstLine="174"/>
              <w:jc w:val="both"/>
            </w:pPr>
            <w:r w:rsidRPr="00E53747">
              <w:t>Оказание методической и консультационной помощи субъектам малого и среднего предпринимательства по вопросам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15" w:type="pct"/>
            <w:vAlign w:val="center"/>
          </w:tcPr>
          <w:p w14:paraId="0E3AFFCD" w14:textId="49C64ACD" w:rsidR="0055612A" w:rsidRPr="00227CD8" w:rsidRDefault="0055612A" w:rsidP="0055612A">
            <w:pPr>
              <w:pStyle w:val="af"/>
              <w:jc w:val="center"/>
            </w:pPr>
            <w:r w:rsidRPr="00227CD8">
              <w:t xml:space="preserve">Повышение правовой грамотности действующих хозяйствующих субъектов и предпринимателей, планирующих организовать бизнес в сфере </w:t>
            </w:r>
            <w:r w:rsidRPr="00A008D3">
              <w:t>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92" w:type="pct"/>
            <w:vAlign w:val="center"/>
          </w:tcPr>
          <w:p w14:paraId="08740729" w14:textId="7138AA64" w:rsidR="0055612A" w:rsidRPr="00227CD8" w:rsidRDefault="0055612A" w:rsidP="0055612A">
            <w:pPr>
              <w:pStyle w:val="af"/>
              <w:jc w:val="center"/>
            </w:pPr>
            <w:r w:rsidRPr="00227CD8">
              <w:t>Ежегодный график проведения семинаров в муниципальных образованиях Курской области, утвержденный заместителем Губернатора Курской области</w:t>
            </w:r>
          </w:p>
        </w:tc>
        <w:tc>
          <w:tcPr>
            <w:tcW w:w="493" w:type="pct"/>
            <w:vAlign w:val="center"/>
          </w:tcPr>
          <w:p w14:paraId="66435F66" w14:textId="4863F517" w:rsidR="0055612A" w:rsidRPr="00227CD8" w:rsidRDefault="0055612A" w:rsidP="0055612A">
            <w:pPr>
              <w:pStyle w:val="af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41AFAC0A" w14:textId="09EE548F" w:rsidR="0055612A" w:rsidRPr="00227CD8" w:rsidRDefault="0055612A" w:rsidP="0055612A">
            <w:pPr>
              <w:pStyle w:val="af"/>
              <w:ind w:firstLine="201"/>
              <w:jc w:val="center"/>
            </w:pPr>
            <w:r w:rsidRPr="00227CD8">
              <w:t xml:space="preserve">Увеличение числа хозяйствующих субъектов частной формы собственности на рынке </w:t>
            </w:r>
            <w:r w:rsidRPr="0055612A">
              <w:t>услуг розничной торговли лекарственными препаратами, медицинскими изделиями и сопутствующими товарами</w:t>
            </w:r>
            <w:r w:rsidR="00A562FD" w:rsidRPr="00A562FD">
              <w:rPr>
                <w:rFonts w:ascii="Calibri" w:eastAsia="Calibri" w:hAnsi="Calibri"/>
                <w:lang w:eastAsia="en-US"/>
              </w:rPr>
              <w:t xml:space="preserve"> </w:t>
            </w:r>
            <w:r w:rsidR="00A562FD" w:rsidRPr="00A562FD">
              <w:t>в Советском районе Курской области</w:t>
            </w:r>
          </w:p>
        </w:tc>
        <w:tc>
          <w:tcPr>
            <w:tcW w:w="581" w:type="pct"/>
            <w:vMerge w:val="restart"/>
            <w:vAlign w:val="center"/>
          </w:tcPr>
          <w:p w14:paraId="65E46DF8" w14:textId="77777777" w:rsidR="00807438" w:rsidRDefault="00807438" w:rsidP="0055612A">
            <w:pPr>
              <w:pStyle w:val="af"/>
              <w:ind w:hanging="11"/>
              <w:jc w:val="center"/>
            </w:pPr>
          </w:p>
          <w:p w14:paraId="6491411A" w14:textId="77777777" w:rsidR="00807438" w:rsidRDefault="00807438" w:rsidP="0055612A">
            <w:pPr>
              <w:pStyle w:val="af"/>
              <w:ind w:hanging="11"/>
              <w:jc w:val="center"/>
            </w:pPr>
          </w:p>
          <w:p w14:paraId="2030FB71" w14:textId="77777777" w:rsidR="00807438" w:rsidRDefault="00807438" w:rsidP="0055612A">
            <w:pPr>
              <w:pStyle w:val="af"/>
              <w:ind w:hanging="11"/>
              <w:jc w:val="center"/>
            </w:pPr>
          </w:p>
          <w:p w14:paraId="12137E6E" w14:textId="77777777" w:rsidR="00807438" w:rsidRDefault="00807438" w:rsidP="0055612A">
            <w:pPr>
              <w:pStyle w:val="af"/>
              <w:ind w:hanging="11"/>
              <w:jc w:val="center"/>
            </w:pPr>
          </w:p>
          <w:p w14:paraId="62DFE605" w14:textId="77777777" w:rsidR="00807438" w:rsidRDefault="00807438" w:rsidP="0055612A">
            <w:pPr>
              <w:pStyle w:val="af"/>
              <w:ind w:hanging="11"/>
              <w:jc w:val="center"/>
            </w:pPr>
          </w:p>
          <w:p w14:paraId="7DEA383E" w14:textId="77777777" w:rsidR="00807438" w:rsidRDefault="00807438" w:rsidP="0055612A">
            <w:pPr>
              <w:pStyle w:val="af"/>
              <w:ind w:hanging="11"/>
              <w:jc w:val="center"/>
            </w:pPr>
          </w:p>
          <w:p w14:paraId="4E878D41" w14:textId="77777777" w:rsidR="00807438" w:rsidRDefault="00807438" w:rsidP="0055612A">
            <w:pPr>
              <w:pStyle w:val="af"/>
              <w:ind w:hanging="11"/>
              <w:jc w:val="center"/>
            </w:pPr>
          </w:p>
          <w:p w14:paraId="27A0C9B6" w14:textId="1D7C8F06" w:rsidR="0055612A" w:rsidRPr="00227CD8" w:rsidRDefault="0055612A" w:rsidP="0055612A">
            <w:pPr>
              <w:pStyle w:val="af"/>
              <w:ind w:hanging="11"/>
              <w:jc w:val="center"/>
            </w:pPr>
            <w:r>
              <w:t>О</w:t>
            </w:r>
            <w:r w:rsidRPr="00F42CFB">
              <w:t>тдел по экономическому развитию, прогнозированию и труду Администрации Советского района Курской области</w:t>
            </w:r>
          </w:p>
        </w:tc>
      </w:tr>
      <w:tr w:rsidR="00565EF3" w:rsidRPr="00D574DC" w14:paraId="63020876" w14:textId="77777777" w:rsidTr="009B67B8">
        <w:tc>
          <w:tcPr>
            <w:tcW w:w="268" w:type="pct"/>
            <w:vAlign w:val="center"/>
          </w:tcPr>
          <w:p w14:paraId="331EDDEA" w14:textId="5AB9FAB2" w:rsidR="00565EF3" w:rsidRPr="00565EF3" w:rsidRDefault="00565EF3" w:rsidP="00565EF3">
            <w:pPr>
              <w:pStyle w:val="af"/>
              <w:ind w:hanging="29"/>
              <w:jc w:val="center"/>
            </w:pPr>
            <w:r w:rsidRPr="00565EF3">
              <w:t>1.2.</w:t>
            </w:r>
          </w:p>
        </w:tc>
        <w:tc>
          <w:tcPr>
            <w:tcW w:w="1114" w:type="pct"/>
            <w:vAlign w:val="center"/>
          </w:tcPr>
          <w:p w14:paraId="42342456" w14:textId="571E594A" w:rsidR="00565EF3" w:rsidRPr="00565EF3" w:rsidRDefault="00565EF3" w:rsidP="00565EF3">
            <w:pPr>
              <w:pStyle w:val="af"/>
              <w:ind w:firstLine="174"/>
              <w:jc w:val="both"/>
            </w:pPr>
            <w:r w:rsidRPr="00565EF3">
              <w:t>Проведение мониторинга состояния рынка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15" w:type="pct"/>
            <w:vAlign w:val="center"/>
          </w:tcPr>
          <w:p w14:paraId="6562D846" w14:textId="25EEFEE5" w:rsidR="00565EF3" w:rsidRPr="00565EF3" w:rsidRDefault="00565EF3" w:rsidP="00565EF3">
            <w:pPr>
              <w:pStyle w:val="af"/>
              <w:jc w:val="center"/>
            </w:pPr>
            <w:r w:rsidRPr="00565EF3">
              <w:t xml:space="preserve">Актуализация перечня организаций, оказывающих услуги розничной торговли лекарственными препаратами, медицинскими изделиями и сопутствующими товарами </w:t>
            </w:r>
            <w:r w:rsidR="0055612A" w:rsidRPr="0055612A">
              <w:t>в Советском районе Курской области</w:t>
            </w:r>
          </w:p>
        </w:tc>
        <w:tc>
          <w:tcPr>
            <w:tcW w:w="892" w:type="pct"/>
            <w:vAlign w:val="center"/>
          </w:tcPr>
          <w:p w14:paraId="1C0FD7E3" w14:textId="09181AE0" w:rsidR="00565EF3" w:rsidRPr="00565EF3" w:rsidRDefault="00565EF3" w:rsidP="00565EF3">
            <w:pPr>
              <w:pStyle w:val="af"/>
              <w:jc w:val="center"/>
            </w:pPr>
            <w:r w:rsidRPr="00565EF3">
              <w:t>Перечень организаций, оказывающих услуги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93" w:type="pct"/>
            <w:vAlign w:val="center"/>
          </w:tcPr>
          <w:p w14:paraId="26D9ECDE" w14:textId="4B282BDE" w:rsidR="00565EF3" w:rsidRPr="00565EF3" w:rsidRDefault="00565EF3" w:rsidP="00565EF3">
            <w:pPr>
              <w:pStyle w:val="af"/>
              <w:jc w:val="center"/>
            </w:pPr>
            <w:r w:rsidRPr="00565EF3">
              <w:t xml:space="preserve">2022-2025 </w:t>
            </w:r>
            <w:r w:rsidRPr="00565EF3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1160CC7B" w14:textId="6D9E02C8" w:rsidR="00565EF3" w:rsidRPr="00565EF3" w:rsidRDefault="00565EF3" w:rsidP="00565EF3">
            <w:pPr>
              <w:pStyle w:val="af"/>
              <w:ind w:firstLine="201"/>
              <w:jc w:val="center"/>
            </w:pPr>
            <w:r w:rsidRPr="00227CD8">
              <w:rPr>
                <w:lang w:eastAsia="en-US"/>
              </w:rPr>
              <w:t>Размещение перечня на официальном сайте</w:t>
            </w:r>
            <w:r>
              <w:rPr>
                <w:lang w:eastAsia="en-US"/>
              </w:rPr>
              <w:t xml:space="preserve"> муниципального образования «Советский район» </w:t>
            </w:r>
            <w:r w:rsidRPr="00227CD8">
              <w:t xml:space="preserve">в целях привлечения негосударственных организаций в сферу рынка </w:t>
            </w:r>
            <w:r w:rsidRPr="00565EF3">
              <w:t>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81" w:type="pct"/>
            <w:vMerge/>
            <w:vAlign w:val="center"/>
          </w:tcPr>
          <w:p w14:paraId="49913744" w14:textId="77777777" w:rsidR="00565EF3" w:rsidRPr="00D574DC" w:rsidRDefault="00565EF3" w:rsidP="00565EF3">
            <w:pPr>
              <w:pStyle w:val="af"/>
              <w:ind w:hanging="11"/>
              <w:rPr>
                <w:sz w:val="24"/>
                <w:szCs w:val="24"/>
              </w:rPr>
            </w:pPr>
          </w:p>
        </w:tc>
      </w:tr>
      <w:tr w:rsidR="00A449F3" w:rsidRPr="00D574DC" w14:paraId="36F1A7BF" w14:textId="77777777" w:rsidTr="00A449F3">
        <w:tc>
          <w:tcPr>
            <w:tcW w:w="5000" w:type="pct"/>
            <w:gridSpan w:val="7"/>
            <w:vAlign w:val="center"/>
          </w:tcPr>
          <w:p w14:paraId="600B921F" w14:textId="66A0B6E7" w:rsidR="00A449F3" w:rsidRPr="00D574DC" w:rsidRDefault="002E1C4A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449F3" w:rsidRPr="00D574DC">
              <w:rPr>
                <w:b/>
                <w:bCs/>
                <w:sz w:val="24"/>
                <w:szCs w:val="24"/>
              </w:rPr>
              <w:t>. Рынок ритуальных услуг</w:t>
            </w:r>
          </w:p>
        </w:tc>
      </w:tr>
      <w:tr w:rsidR="00C71C01" w:rsidRPr="00D574DC" w14:paraId="2D66E520" w14:textId="77777777" w:rsidTr="009B67B8">
        <w:tc>
          <w:tcPr>
            <w:tcW w:w="268" w:type="pct"/>
            <w:vAlign w:val="center"/>
          </w:tcPr>
          <w:p w14:paraId="6FBD2738" w14:textId="0F5C3A16" w:rsidR="00C71C01" w:rsidRPr="00227CD8" w:rsidRDefault="00C71C01" w:rsidP="00C71C01">
            <w:pPr>
              <w:pStyle w:val="af"/>
              <w:ind w:hanging="29"/>
              <w:jc w:val="center"/>
            </w:pPr>
            <w:r>
              <w:t>2</w:t>
            </w:r>
            <w:r w:rsidRPr="00227CD8">
              <w:t>.1.</w:t>
            </w:r>
          </w:p>
        </w:tc>
        <w:tc>
          <w:tcPr>
            <w:tcW w:w="1114" w:type="pct"/>
            <w:vAlign w:val="center"/>
          </w:tcPr>
          <w:p w14:paraId="46969192" w14:textId="1FF96C75" w:rsidR="00C71C01" w:rsidRPr="00227CD8" w:rsidRDefault="00C71C01" w:rsidP="00C71C01">
            <w:pPr>
              <w:pStyle w:val="af"/>
              <w:ind w:firstLine="174"/>
              <w:jc w:val="both"/>
              <w:rPr>
                <w:bCs/>
              </w:rPr>
            </w:pPr>
            <w:r w:rsidRPr="00227CD8">
              <w:rPr>
                <w:bCs/>
              </w:rPr>
              <w:t xml:space="preserve">Проведение мониторинга состояния рынка ритуальных услуг </w:t>
            </w:r>
            <w:r w:rsidR="00DF1C79">
              <w:rPr>
                <w:bCs/>
              </w:rPr>
              <w:t xml:space="preserve">в </w:t>
            </w:r>
            <w:r>
              <w:rPr>
                <w:bCs/>
              </w:rPr>
              <w:t>Советско</w:t>
            </w:r>
            <w:r w:rsidR="00DF1C79">
              <w:rPr>
                <w:bCs/>
              </w:rPr>
              <w:t>м</w:t>
            </w:r>
            <w:r>
              <w:rPr>
                <w:bCs/>
              </w:rPr>
              <w:t xml:space="preserve"> район</w:t>
            </w:r>
            <w:r w:rsidR="00DF1C79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Pr="00227CD8">
              <w:rPr>
                <w:bCs/>
              </w:rPr>
              <w:t>Курской области</w:t>
            </w:r>
          </w:p>
        </w:tc>
        <w:tc>
          <w:tcPr>
            <w:tcW w:w="715" w:type="pct"/>
            <w:vAlign w:val="center"/>
          </w:tcPr>
          <w:p w14:paraId="195B5C31" w14:textId="7A05D8A6" w:rsidR="00C71C01" w:rsidRPr="00227CD8" w:rsidRDefault="00C71C01" w:rsidP="00C71C01">
            <w:pPr>
              <w:pStyle w:val="af"/>
              <w:jc w:val="center"/>
            </w:pPr>
            <w:r w:rsidRPr="00227CD8">
              <w:t xml:space="preserve">Актуализация перечня организаций, оказывающих ритуальные услуги в </w:t>
            </w:r>
            <w:r>
              <w:t xml:space="preserve">Советском районе </w:t>
            </w:r>
            <w:r w:rsidRPr="00227CD8">
              <w:t>Курской области. Обеспечение доступа по</w:t>
            </w:r>
            <w:r w:rsidRPr="00227CD8">
              <w:lastRenderedPageBreak/>
              <w:t>требителей и организаций к указанной информации</w:t>
            </w:r>
          </w:p>
        </w:tc>
        <w:tc>
          <w:tcPr>
            <w:tcW w:w="892" w:type="pct"/>
            <w:vAlign w:val="center"/>
          </w:tcPr>
          <w:p w14:paraId="60EC8895" w14:textId="46C207D0" w:rsidR="00C71C01" w:rsidRPr="00227CD8" w:rsidRDefault="00C71C01" w:rsidP="00C71C01">
            <w:pPr>
              <w:pStyle w:val="af"/>
              <w:jc w:val="center"/>
            </w:pPr>
            <w:r w:rsidRPr="00227CD8">
              <w:lastRenderedPageBreak/>
              <w:t xml:space="preserve">Перечень организаций, оказывающих ритуальные услуги в </w:t>
            </w:r>
            <w:r>
              <w:t xml:space="preserve">Советском районе </w:t>
            </w:r>
            <w:r w:rsidRPr="00227CD8">
              <w:t>Курской области</w:t>
            </w:r>
          </w:p>
        </w:tc>
        <w:tc>
          <w:tcPr>
            <w:tcW w:w="493" w:type="pct"/>
            <w:vAlign w:val="center"/>
          </w:tcPr>
          <w:p w14:paraId="6D40B297" w14:textId="122FFB00" w:rsidR="00C71C01" w:rsidRPr="00227CD8" w:rsidRDefault="00C71C01" w:rsidP="00C71C01">
            <w:pPr>
              <w:pStyle w:val="af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66102B5C" w14:textId="449E1AAC" w:rsidR="00C71C01" w:rsidRPr="00227CD8" w:rsidRDefault="00C71C01" w:rsidP="00C71C01">
            <w:pPr>
              <w:pStyle w:val="af"/>
              <w:jc w:val="center"/>
            </w:pPr>
            <w:r w:rsidRPr="00227CD8">
              <w:rPr>
                <w:lang w:eastAsia="en-US"/>
              </w:rPr>
              <w:t>Размещение перечня на официальном сайте</w:t>
            </w:r>
            <w:r>
              <w:rPr>
                <w:lang w:eastAsia="en-US"/>
              </w:rPr>
              <w:t xml:space="preserve"> муниципального образования «Советский район» </w:t>
            </w:r>
            <w:r w:rsidRPr="00227CD8">
              <w:t>в целях привлечения негосударственных организаций в сферу рынка ритуальных услуг</w:t>
            </w:r>
          </w:p>
        </w:tc>
        <w:tc>
          <w:tcPr>
            <w:tcW w:w="581" w:type="pct"/>
            <w:vMerge w:val="restart"/>
            <w:vAlign w:val="center"/>
          </w:tcPr>
          <w:p w14:paraId="14E196E7" w14:textId="6F9FFE3C" w:rsidR="00C71C01" w:rsidRPr="00227CD8" w:rsidRDefault="00C71C01" w:rsidP="00C71C01">
            <w:pPr>
              <w:pStyle w:val="af"/>
              <w:ind w:hanging="11"/>
              <w:jc w:val="center"/>
            </w:pPr>
            <w:r>
              <w:t>О</w:t>
            </w:r>
            <w:r w:rsidRPr="00F42CFB">
              <w:t>тдел по экономическому развитию, прогнозированию и труду Админи</w:t>
            </w:r>
            <w:r w:rsidRPr="00F42CFB">
              <w:lastRenderedPageBreak/>
              <w:t>страции Советского района Курской области</w:t>
            </w:r>
          </w:p>
        </w:tc>
      </w:tr>
      <w:tr w:rsidR="00AF5511" w:rsidRPr="00D574DC" w14:paraId="2C560C85" w14:textId="77777777" w:rsidTr="009B67B8">
        <w:tc>
          <w:tcPr>
            <w:tcW w:w="268" w:type="pct"/>
            <w:vAlign w:val="center"/>
          </w:tcPr>
          <w:p w14:paraId="5F70C1DB" w14:textId="3D430BE9" w:rsidR="00AF5511" w:rsidRPr="00227CD8" w:rsidRDefault="002E1C4A" w:rsidP="002A2FBC">
            <w:pPr>
              <w:pStyle w:val="af"/>
              <w:ind w:hanging="29"/>
              <w:jc w:val="center"/>
            </w:pPr>
            <w:r>
              <w:lastRenderedPageBreak/>
              <w:t>2</w:t>
            </w:r>
            <w:r w:rsidR="00AF5511" w:rsidRPr="00227CD8">
              <w:t>.2.</w:t>
            </w:r>
          </w:p>
        </w:tc>
        <w:tc>
          <w:tcPr>
            <w:tcW w:w="1114" w:type="pct"/>
            <w:vAlign w:val="center"/>
          </w:tcPr>
          <w:p w14:paraId="03C9E879" w14:textId="19A63E47" w:rsidR="00AF5511" w:rsidRPr="00227CD8" w:rsidRDefault="00AF5511" w:rsidP="00F87699">
            <w:pPr>
              <w:pStyle w:val="af"/>
              <w:ind w:firstLine="174"/>
              <w:jc w:val="both"/>
              <w:rPr>
                <w:bCs/>
              </w:rPr>
            </w:pPr>
            <w:r w:rsidRPr="00227CD8">
              <w:rPr>
                <w:bCs/>
              </w:rPr>
              <w:t xml:space="preserve">Оказание консультационной и методической поддержки хозяйствующим субъектам, открывающим объекты по рынку ритуальных услуг в </w:t>
            </w:r>
            <w:r w:rsidR="002E37BD">
              <w:rPr>
                <w:bCs/>
              </w:rPr>
              <w:t>Советском районе</w:t>
            </w:r>
            <w:r w:rsidRPr="00227CD8">
              <w:rPr>
                <w:bCs/>
              </w:rPr>
              <w:t xml:space="preserve"> Курской области</w:t>
            </w:r>
          </w:p>
        </w:tc>
        <w:tc>
          <w:tcPr>
            <w:tcW w:w="715" w:type="pct"/>
            <w:vAlign w:val="center"/>
          </w:tcPr>
          <w:p w14:paraId="73E80B5F" w14:textId="77777777" w:rsidR="00AF5511" w:rsidRPr="00227CD8" w:rsidRDefault="00AF5511" w:rsidP="00176EAE">
            <w:pPr>
              <w:spacing w:after="0" w:line="240" w:lineRule="auto"/>
              <w:jc w:val="center"/>
            </w:pPr>
            <w:r w:rsidRPr="00227CD8">
              <w:t>Повышение правовой грамотности действующих хозяйствующих субъектов и предпринимателей</w:t>
            </w:r>
            <w:r w:rsidR="00176EAE" w:rsidRPr="00227CD8">
              <w:t>,</w:t>
            </w:r>
            <w:r w:rsidRPr="00227CD8">
              <w:t xml:space="preserve"> планирующих организовать бизнес в сфере ритуальных услуг</w:t>
            </w:r>
          </w:p>
        </w:tc>
        <w:tc>
          <w:tcPr>
            <w:tcW w:w="892" w:type="pct"/>
            <w:vAlign w:val="center"/>
          </w:tcPr>
          <w:p w14:paraId="28093C2A" w14:textId="77777777" w:rsidR="00AF5511" w:rsidRPr="00227CD8" w:rsidRDefault="00AF5511" w:rsidP="009C77ED">
            <w:pPr>
              <w:spacing w:after="0" w:line="240" w:lineRule="auto"/>
              <w:jc w:val="center"/>
            </w:pPr>
            <w:r w:rsidRPr="00227CD8">
              <w:t>Ежегодный график проведения семинаров в муниципальных образованиях Курской области</w:t>
            </w:r>
            <w:r w:rsidR="00176EAE" w:rsidRPr="00227CD8">
              <w:t>,</w:t>
            </w:r>
            <w:r w:rsidRPr="00227CD8">
              <w:t xml:space="preserve"> утвержденный заместителем Губернатора Курской области</w:t>
            </w:r>
          </w:p>
        </w:tc>
        <w:tc>
          <w:tcPr>
            <w:tcW w:w="493" w:type="pct"/>
            <w:vAlign w:val="center"/>
          </w:tcPr>
          <w:p w14:paraId="0555EC75" w14:textId="4AB0AF56" w:rsidR="00AF5511" w:rsidRPr="00227CD8" w:rsidRDefault="00095F55" w:rsidP="009C77ED">
            <w:pPr>
              <w:pStyle w:val="af"/>
              <w:ind w:firstLine="35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4C5CE5C6" w14:textId="5B845F96" w:rsidR="00AF5511" w:rsidRPr="00227CD8" w:rsidRDefault="00AF5511" w:rsidP="00176EAE">
            <w:pPr>
              <w:spacing w:after="0" w:line="240" w:lineRule="auto"/>
              <w:jc w:val="center"/>
            </w:pPr>
            <w:r w:rsidRPr="00227CD8">
              <w:t>Увеличение числа хозяйствующих субъектов частной формы собственности на рынке ритуальных услуг</w:t>
            </w:r>
            <w:r w:rsidR="00A562FD" w:rsidRPr="00A562FD">
              <w:rPr>
                <w:rFonts w:ascii="Calibri" w:eastAsia="Calibri" w:hAnsi="Calibri"/>
              </w:rPr>
              <w:t xml:space="preserve"> </w:t>
            </w:r>
            <w:r w:rsidR="00A562FD" w:rsidRPr="00A562FD">
              <w:t>в Советском районе Курской области.</w:t>
            </w:r>
          </w:p>
        </w:tc>
        <w:tc>
          <w:tcPr>
            <w:tcW w:w="581" w:type="pct"/>
            <w:vMerge/>
            <w:vAlign w:val="center"/>
          </w:tcPr>
          <w:p w14:paraId="22E7A949" w14:textId="77777777" w:rsidR="00AF5511" w:rsidRPr="00227CD8" w:rsidRDefault="00AF5511" w:rsidP="008D25FB">
            <w:pPr>
              <w:spacing w:after="0" w:line="240" w:lineRule="auto"/>
              <w:ind w:hanging="11"/>
              <w:jc w:val="center"/>
            </w:pPr>
          </w:p>
        </w:tc>
      </w:tr>
      <w:tr w:rsidR="00A449F3" w:rsidRPr="00D574DC" w14:paraId="02C40A61" w14:textId="77777777" w:rsidTr="00A449F3">
        <w:tc>
          <w:tcPr>
            <w:tcW w:w="5000" w:type="pct"/>
            <w:gridSpan w:val="7"/>
            <w:vAlign w:val="center"/>
          </w:tcPr>
          <w:p w14:paraId="6294D534" w14:textId="25D29EB7" w:rsidR="00A449F3" w:rsidRPr="00BC5A9E" w:rsidRDefault="002E1C4A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449F3" w:rsidRPr="00BC5A9E">
              <w:rPr>
                <w:b/>
                <w:bCs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2E37BD" w:rsidRPr="00D574DC" w14:paraId="65F52DD3" w14:textId="77777777" w:rsidTr="009B67B8">
        <w:tc>
          <w:tcPr>
            <w:tcW w:w="268" w:type="pct"/>
            <w:vAlign w:val="center"/>
          </w:tcPr>
          <w:p w14:paraId="35CEE097" w14:textId="04F4C50B" w:rsidR="002E37BD" w:rsidRPr="00227CD8" w:rsidRDefault="002E37BD" w:rsidP="002E37BD">
            <w:pPr>
              <w:pStyle w:val="af"/>
              <w:ind w:hanging="29"/>
              <w:jc w:val="center"/>
            </w:pPr>
            <w:r>
              <w:t>3</w:t>
            </w:r>
            <w:r w:rsidRPr="00227CD8">
              <w:t>.1.</w:t>
            </w:r>
          </w:p>
        </w:tc>
        <w:tc>
          <w:tcPr>
            <w:tcW w:w="1114" w:type="pct"/>
            <w:vAlign w:val="center"/>
          </w:tcPr>
          <w:p w14:paraId="5C8AC0EC" w14:textId="77777777" w:rsidR="002E37BD" w:rsidRPr="00227CD8" w:rsidRDefault="002E37BD" w:rsidP="002E37BD">
            <w:pPr>
              <w:spacing w:after="0" w:line="240" w:lineRule="auto"/>
              <w:ind w:firstLine="174"/>
              <w:jc w:val="both"/>
            </w:pPr>
            <w:r w:rsidRPr="00227CD8">
              <w:t>Размещение в открытом доступе информации о планируемых к благоустройству дворовых и общественных территориях</w:t>
            </w:r>
          </w:p>
        </w:tc>
        <w:tc>
          <w:tcPr>
            <w:tcW w:w="715" w:type="pct"/>
            <w:vAlign w:val="center"/>
          </w:tcPr>
          <w:p w14:paraId="5217F3D4" w14:textId="77777777" w:rsidR="002E37BD" w:rsidRPr="00227CD8" w:rsidRDefault="002E37BD" w:rsidP="002E37B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27CD8">
              <w:rPr>
                <w:color w:val="000000" w:themeColor="text1"/>
              </w:rPr>
              <w:t>Оповещение населения о планируемых объемах работ</w:t>
            </w:r>
          </w:p>
        </w:tc>
        <w:tc>
          <w:tcPr>
            <w:tcW w:w="892" w:type="pct"/>
            <w:vAlign w:val="center"/>
          </w:tcPr>
          <w:p w14:paraId="7BF1DA8A" w14:textId="2E35C96C" w:rsidR="002E37BD" w:rsidRPr="002E37BD" w:rsidRDefault="002E37BD" w:rsidP="002E37BD">
            <w:pPr>
              <w:spacing w:after="0" w:line="240" w:lineRule="auto"/>
              <w:jc w:val="center"/>
            </w:pPr>
            <w:r w:rsidRPr="002E37BD">
              <w:t xml:space="preserve">Муниципальная программа «Формирование современной городской среды муниципального образования «Поселка Кшенский» на 2018-2022 годы», муниципальная программа «Формирование современной городской среды муниципального образования «Волжанский сельсовет» Советского района на 2018-2024 годы».  Размещены в системе ГИС ЖКХ и на сайтах муниципальных образований </w:t>
            </w:r>
          </w:p>
        </w:tc>
        <w:tc>
          <w:tcPr>
            <w:tcW w:w="493" w:type="pct"/>
            <w:vAlign w:val="center"/>
          </w:tcPr>
          <w:p w14:paraId="0859C7C3" w14:textId="036A0984" w:rsidR="002E37BD" w:rsidRPr="00227CD8" w:rsidRDefault="002E37BD" w:rsidP="002E37BD">
            <w:pPr>
              <w:pStyle w:val="af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77513F68" w14:textId="77777777" w:rsidR="002E37BD" w:rsidRPr="00227CD8" w:rsidRDefault="002E37BD" w:rsidP="002E37BD">
            <w:pPr>
              <w:spacing w:after="0" w:line="240" w:lineRule="auto"/>
              <w:jc w:val="center"/>
            </w:pPr>
            <w:r w:rsidRPr="00227CD8">
              <w:t>Обеспечение широкого освещения планируемых объемов и расположения объектов благоустройства, проведение публичных слушаний по выбору объектов</w:t>
            </w:r>
          </w:p>
        </w:tc>
        <w:tc>
          <w:tcPr>
            <w:tcW w:w="581" w:type="pct"/>
            <w:vMerge w:val="restart"/>
            <w:vAlign w:val="center"/>
          </w:tcPr>
          <w:p w14:paraId="1693B893" w14:textId="77777777"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14:paraId="2F135539" w14:textId="77777777"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14:paraId="42C27F28" w14:textId="77777777"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14:paraId="0003829F" w14:textId="77777777"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14:paraId="784033F0" w14:textId="77777777"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14:paraId="1CBFCE10" w14:textId="77777777"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14:paraId="0F4BC0CA" w14:textId="77777777"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14:paraId="08669206" w14:textId="77777777"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14:paraId="31FFEE26" w14:textId="77777777" w:rsidR="0091138C" w:rsidRDefault="0091138C" w:rsidP="002E37BD">
            <w:pPr>
              <w:spacing w:after="0" w:line="240" w:lineRule="auto"/>
              <w:ind w:hanging="11"/>
              <w:jc w:val="center"/>
            </w:pPr>
          </w:p>
          <w:p w14:paraId="1D4AA3BD" w14:textId="7F3D1BDA" w:rsidR="00DD6155" w:rsidRDefault="002E37BD" w:rsidP="002E37BD">
            <w:pPr>
              <w:spacing w:after="0" w:line="240" w:lineRule="auto"/>
              <w:ind w:hanging="11"/>
              <w:jc w:val="center"/>
            </w:pPr>
            <w:r>
              <w:t>О</w:t>
            </w:r>
            <w:r w:rsidRPr="00227CD8">
              <w:t xml:space="preserve">рганы местного самоуправления </w:t>
            </w:r>
            <w:r w:rsidR="00DD6155">
              <w:t>Советского</w:t>
            </w:r>
            <w:r w:rsidRPr="00227CD8">
              <w:t xml:space="preserve"> район</w:t>
            </w:r>
            <w:r w:rsidR="00DD6155">
              <w:t>а</w:t>
            </w:r>
            <w:r w:rsidRPr="00227CD8">
              <w:t xml:space="preserve"> Курской области</w:t>
            </w:r>
            <w:r w:rsidR="00DD6155">
              <w:t xml:space="preserve"> </w:t>
            </w:r>
          </w:p>
          <w:p w14:paraId="5A9374D0" w14:textId="7E9D3767" w:rsidR="00DD6155" w:rsidRPr="00D574DC" w:rsidRDefault="00DD6155" w:rsidP="009447A8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A449F3" w:rsidRPr="00D574DC" w14:paraId="672D0BAA" w14:textId="77777777" w:rsidTr="009B67B8">
        <w:tc>
          <w:tcPr>
            <w:tcW w:w="268" w:type="pct"/>
            <w:vAlign w:val="center"/>
          </w:tcPr>
          <w:p w14:paraId="09EBD577" w14:textId="26B4C3EA" w:rsidR="00A449F3" w:rsidRPr="00227CD8" w:rsidRDefault="002E1C4A" w:rsidP="002A2FBC">
            <w:pPr>
              <w:pStyle w:val="af"/>
              <w:ind w:hanging="29"/>
              <w:jc w:val="center"/>
            </w:pPr>
            <w:r>
              <w:t>3</w:t>
            </w:r>
            <w:r w:rsidR="00A449F3" w:rsidRPr="00227CD8">
              <w:t>.2.</w:t>
            </w:r>
          </w:p>
        </w:tc>
        <w:tc>
          <w:tcPr>
            <w:tcW w:w="1114" w:type="pct"/>
            <w:vAlign w:val="center"/>
          </w:tcPr>
          <w:p w14:paraId="3768F998" w14:textId="77777777" w:rsidR="00A449F3" w:rsidRPr="00227CD8" w:rsidRDefault="00A449F3" w:rsidP="00F87699">
            <w:pPr>
              <w:autoSpaceDE w:val="0"/>
              <w:autoSpaceDN w:val="0"/>
              <w:adjustRightInd w:val="0"/>
              <w:spacing w:after="0" w:line="240" w:lineRule="auto"/>
              <w:ind w:firstLine="174"/>
              <w:jc w:val="both"/>
            </w:pPr>
            <w:r w:rsidRPr="00227CD8">
              <w:rPr>
                <w:rFonts w:eastAsia="TimesNewRomanPSMT"/>
              </w:rPr>
              <w:t>Стимулирование новых предпринимательских инициатив по благоустройству</w:t>
            </w:r>
          </w:p>
        </w:tc>
        <w:tc>
          <w:tcPr>
            <w:tcW w:w="715" w:type="pct"/>
            <w:vAlign w:val="center"/>
          </w:tcPr>
          <w:p w14:paraId="513BFB02" w14:textId="77777777" w:rsidR="00A449F3" w:rsidRPr="00227CD8" w:rsidRDefault="00A449F3" w:rsidP="00176EAE">
            <w:pPr>
              <w:spacing w:after="0" w:line="240" w:lineRule="auto"/>
              <w:jc w:val="center"/>
            </w:pPr>
            <w:r w:rsidRPr="00227CD8">
              <w:t>Оповещение потенциальных подрядчиков о планируемых объемах работ</w:t>
            </w:r>
          </w:p>
        </w:tc>
        <w:tc>
          <w:tcPr>
            <w:tcW w:w="892" w:type="pct"/>
            <w:vAlign w:val="center"/>
          </w:tcPr>
          <w:p w14:paraId="05195DD0" w14:textId="77777777" w:rsidR="00A449F3" w:rsidRPr="00227CD8" w:rsidRDefault="00A449F3" w:rsidP="009C77ED">
            <w:pPr>
              <w:spacing w:after="0" w:line="240" w:lineRule="auto"/>
              <w:jc w:val="center"/>
            </w:pPr>
            <w:r w:rsidRPr="00227CD8">
              <w:t>Проведение «круглых столов</w:t>
            </w:r>
            <w:r w:rsidR="005A0DCB" w:rsidRPr="00227CD8">
              <w:t>»</w:t>
            </w:r>
            <w:r w:rsidRPr="00227CD8">
              <w:t xml:space="preserve">, вебинаров, консультаций с действующими и </w:t>
            </w:r>
            <w:r w:rsidRPr="00227CD8">
              <w:lastRenderedPageBreak/>
              <w:t>потенциальными предпринимателями и коммерческими организациями</w:t>
            </w:r>
          </w:p>
        </w:tc>
        <w:tc>
          <w:tcPr>
            <w:tcW w:w="493" w:type="pct"/>
            <w:vAlign w:val="center"/>
          </w:tcPr>
          <w:p w14:paraId="39309F1F" w14:textId="7881D191" w:rsidR="00A449F3" w:rsidRPr="00227CD8" w:rsidRDefault="00095F55" w:rsidP="009C77ED">
            <w:pPr>
              <w:pStyle w:val="af"/>
              <w:jc w:val="center"/>
            </w:pPr>
            <w:r w:rsidRPr="00227CD8">
              <w:lastRenderedPageBreak/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195548B2" w14:textId="77777777" w:rsidR="00A449F3" w:rsidRPr="00227CD8" w:rsidRDefault="00A449F3" w:rsidP="009C77ED">
            <w:pPr>
              <w:spacing w:after="0" w:line="240" w:lineRule="auto"/>
              <w:ind w:firstLine="201"/>
              <w:jc w:val="center"/>
              <w:rPr>
                <w:rFonts w:eastAsia="TimesNewRomanPSMT"/>
              </w:rPr>
            </w:pPr>
            <w:r w:rsidRPr="00227CD8">
              <w:t xml:space="preserve">Обеспечение возможности для поиска, отбора и обучения потенциальных предпринимателей и некоммерческих организаций с </w:t>
            </w:r>
            <w:r w:rsidRPr="00227CD8">
              <w:lastRenderedPageBreak/>
              <w:t>целью стимулирования новых предпринимательских инициатив</w:t>
            </w:r>
          </w:p>
        </w:tc>
        <w:tc>
          <w:tcPr>
            <w:tcW w:w="581" w:type="pct"/>
            <w:vMerge/>
            <w:vAlign w:val="center"/>
          </w:tcPr>
          <w:p w14:paraId="77D2A5BC" w14:textId="77777777" w:rsidR="00A449F3" w:rsidRPr="00D574DC" w:rsidRDefault="00A449F3" w:rsidP="008D25FB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A449F3" w:rsidRPr="00D574DC" w14:paraId="48805AF7" w14:textId="77777777" w:rsidTr="009B67B8">
        <w:tc>
          <w:tcPr>
            <w:tcW w:w="268" w:type="pct"/>
            <w:vAlign w:val="center"/>
          </w:tcPr>
          <w:p w14:paraId="46256807" w14:textId="690543BE" w:rsidR="00A449F3" w:rsidRPr="00DD6155" w:rsidRDefault="002E1C4A" w:rsidP="002A2FBC">
            <w:pPr>
              <w:pStyle w:val="af"/>
              <w:ind w:hanging="29"/>
              <w:jc w:val="center"/>
            </w:pPr>
            <w:r w:rsidRPr="00DD6155">
              <w:t>3</w:t>
            </w:r>
            <w:r w:rsidR="00A449F3" w:rsidRPr="00DD6155">
              <w:t>.3.</w:t>
            </w:r>
          </w:p>
        </w:tc>
        <w:tc>
          <w:tcPr>
            <w:tcW w:w="1114" w:type="pct"/>
            <w:vAlign w:val="center"/>
          </w:tcPr>
          <w:p w14:paraId="2414A445" w14:textId="77777777" w:rsidR="00A449F3" w:rsidRPr="00DD6155" w:rsidRDefault="00A449F3" w:rsidP="00F87699">
            <w:pPr>
              <w:spacing w:after="0" w:line="240" w:lineRule="auto"/>
              <w:ind w:firstLine="174"/>
              <w:jc w:val="both"/>
            </w:pPr>
            <w:r w:rsidRPr="00DD6155">
              <w:t>Обеспечение увеличения количества участников закупок на выполнение работ по благоустройству городской среды</w:t>
            </w:r>
          </w:p>
        </w:tc>
        <w:tc>
          <w:tcPr>
            <w:tcW w:w="715" w:type="pct"/>
            <w:vAlign w:val="center"/>
          </w:tcPr>
          <w:p w14:paraId="46EEA8BB" w14:textId="77777777" w:rsidR="00A449F3" w:rsidRPr="00DD6155" w:rsidRDefault="00A449F3" w:rsidP="00176EAE">
            <w:pPr>
              <w:spacing w:after="0" w:line="240" w:lineRule="auto"/>
              <w:jc w:val="center"/>
            </w:pPr>
            <w:r w:rsidRPr="00DD6155">
              <w:t>Увеличение количества добросовестных подрядных организаций, которые могут принять участие в конкурентных процедурах</w:t>
            </w:r>
          </w:p>
        </w:tc>
        <w:tc>
          <w:tcPr>
            <w:tcW w:w="892" w:type="pct"/>
            <w:vAlign w:val="center"/>
          </w:tcPr>
          <w:p w14:paraId="4CCBFA94" w14:textId="25418FB8" w:rsidR="00A449F3" w:rsidRPr="00DD6155" w:rsidRDefault="00A449F3" w:rsidP="009C77ED">
            <w:pPr>
              <w:spacing w:after="0" w:line="240" w:lineRule="auto"/>
              <w:jc w:val="center"/>
            </w:pPr>
            <w:r w:rsidRPr="00DD6155">
              <w:t>Формирование объектов закупок с учётом ответственности за результативность обеспечения государственных и муниципальных нужд, эффективность осуществления закупок с возможностью предъявления дополнительных требований к участникам в соответствии с частью 2 статьи 31 44-ФЗ</w:t>
            </w:r>
            <w:r w:rsidR="005A0DCB" w:rsidRPr="00DD6155"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93" w:type="pct"/>
            <w:vAlign w:val="center"/>
          </w:tcPr>
          <w:p w14:paraId="4858E824" w14:textId="60FC8C32" w:rsidR="00A449F3" w:rsidRPr="00DD6155" w:rsidRDefault="00BC0F43" w:rsidP="009C77ED">
            <w:pPr>
              <w:pStyle w:val="af"/>
              <w:jc w:val="center"/>
            </w:pPr>
            <w:r w:rsidRPr="00DD6155">
              <w:t xml:space="preserve">2022-2025 </w:t>
            </w:r>
            <w:r w:rsidRPr="00DD6155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15CE87E5" w14:textId="77777777" w:rsidR="00A449F3" w:rsidRPr="00DD6155" w:rsidRDefault="00A449F3" w:rsidP="009C77ED">
            <w:pPr>
              <w:autoSpaceDE w:val="0"/>
              <w:autoSpaceDN w:val="0"/>
              <w:adjustRightInd w:val="0"/>
              <w:spacing w:after="0" w:line="240" w:lineRule="auto"/>
              <w:ind w:firstLine="201"/>
              <w:jc w:val="center"/>
              <w:rPr>
                <w:rFonts w:eastAsia="TimesNewRomanPSMT"/>
              </w:rPr>
            </w:pPr>
            <w:r w:rsidRPr="00DD6155">
              <w:rPr>
                <w:rFonts w:eastAsia="TimesNewRomanPSMT"/>
              </w:rPr>
              <w:t xml:space="preserve">Увеличение количества организаций частной формы собственности на рынке </w:t>
            </w:r>
            <w:r w:rsidRPr="00DD6155">
              <w:rPr>
                <w:bCs/>
              </w:rPr>
              <w:t>выполнения работ по благоустройству городской среды</w:t>
            </w:r>
          </w:p>
        </w:tc>
        <w:tc>
          <w:tcPr>
            <w:tcW w:w="581" w:type="pct"/>
            <w:vMerge/>
            <w:vAlign w:val="center"/>
          </w:tcPr>
          <w:p w14:paraId="2F40155D" w14:textId="77777777" w:rsidR="00A449F3" w:rsidRPr="00D574DC" w:rsidRDefault="00A449F3" w:rsidP="008D25FB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A449F3" w:rsidRPr="00D574DC" w14:paraId="680A980A" w14:textId="77777777" w:rsidTr="00A449F3">
        <w:tc>
          <w:tcPr>
            <w:tcW w:w="5000" w:type="pct"/>
            <w:gridSpan w:val="7"/>
            <w:vAlign w:val="center"/>
          </w:tcPr>
          <w:p w14:paraId="265D6579" w14:textId="34086F7E" w:rsidR="00A449F3" w:rsidRPr="00D574DC" w:rsidRDefault="00490B1C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449F3" w:rsidRPr="00D574DC">
              <w:rPr>
                <w:b/>
                <w:bCs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78772F" w:rsidRPr="00D574DC" w14:paraId="4F98A1F6" w14:textId="77777777" w:rsidTr="009B67B8">
        <w:tc>
          <w:tcPr>
            <w:tcW w:w="268" w:type="pct"/>
            <w:vAlign w:val="center"/>
          </w:tcPr>
          <w:p w14:paraId="7977A39A" w14:textId="0F311A40" w:rsidR="0078772F" w:rsidRPr="00227CD8" w:rsidRDefault="0078772F" w:rsidP="0078772F">
            <w:pPr>
              <w:pStyle w:val="af"/>
              <w:jc w:val="center"/>
            </w:pPr>
            <w:r>
              <w:t>4</w:t>
            </w:r>
            <w:r w:rsidRPr="00227CD8">
              <w:t>.1.</w:t>
            </w:r>
          </w:p>
        </w:tc>
        <w:tc>
          <w:tcPr>
            <w:tcW w:w="1114" w:type="pct"/>
            <w:vAlign w:val="center"/>
          </w:tcPr>
          <w:p w14:paraId="7DCC4154" w14:textId="73BB7163" w:rsidR="0078772F" w:rsidRPr="00227CD8" w:rsidRDefault="0078772F" w:rsidP="0078772F">
            <w:pPr>
              <w:pStyle w:val="af"/>
              <w:ind w:firstLine="174"/>
              <w:jc w:val="both"/>
              <w:rPr>
                <w:bCs/>
              </w:rPr>
            </w:pPr>
            <w:r w:rsidRPr="00227CD8">
              <w:rPr>
                <w:bCs/>
              </w:rPr>
              <w:t>Проведение мониторинга состояния рынка по ремонту автотранспортных средств</w:t>
            </w:r>
            <w:r>
              <w:rPr>
                <w:bCs/>
              </w:rPr>
              <w:t xml:space="preserve"> </w:t>
            </w:r>
            <w:r w:rsidR="00957D64">
              <w:rPr>
                <w:bCs/>
              </w:rPr>
              <w:t xml:space="preserve">в </w:t>
            </w:r>
            <w:r>
              <w:rPr>
                <w:bCs/>
              </w:rPr>
              <w:t>Советско</w:t>
            </w:r>
            <w:r w:rsidR="00957D64">
              <w:rPr>
                <w:bCs/>
              </w:rPr>
              <w:t>м</w:t>
            </w:r>
            <w:r>
              <w:rPr>
                <w:bCs/>
              </w:rPr>
              <w:t xml:space="preserve"> район</w:t>
            </w:r>
            <w:r w:rsidR="00957D64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Pr="00227CD8">
              <w:rPr>
                <w:bCs/>
              </w:rPr>
              <w:t>Курской области</w:t>
            </w:r>
          </w:p>
        </w:tc>
        <w:tc>
          <w:tcPr>
            <w:tcW w:w="715" w:type="pct"/>
            <w:vAlign w:val="center"/>
          </w:tcPr>
          <w:p w14:paraId="1FF3336C" w14:textId="0DCA1619" w:rsidR="0078772F" w:rsidRPr="00227CD8" w:rsidRDefault="0078772F" w:rsidP="0078772F">
            <w:pPr>
              <w:pStyle w:val="af"/>
              <w:jc w:val="center"/>
            </w:pPr>
            <w:r w:rsidRPr="00227CD8">
              <w:t xml:space="preserve">Актуализация перечня организаций, оказывающих услуги по ремонту автотранспортных средств в </w:t>
            </w:r>
            <w:r>
              <w:t xml:space="preserve">Советском районе </w:t>
            </w:r>
            <w:r w:rsidRPr="00227CD8">
              <w:t>Курской области. Обеспечение доступа потребителей и организаций к указанной информации</w:t>
            </w:r>
          </w:p>
        </w:tc>
        <w:tc>
          <w:tcPr>
            <w:tcW w:w="892" w:type="pct"/>
            <w:vAlign w:val="center"/>
          </w:tcPr>
          <w:p w14:paraId="50086C1B" w14:textId="69FBE728" w:rsidR="0078772F" w:rsidRPr="00227CD8" w:rsidRDefault="0078772F" w:rsidP="0078772F">
            <w:pPr>
              <w:pStyle w:val="af"/>
              <w:jc w:val="center"/>
            </w:pPr>
            <w:r w:rsidRPr="00227CD8">
              <w:t xml:space="preserve">Перечень организаций, оказывающих услуги по ремонту автотранспортных средств в </w:t>
            </w:r>
            <w:r>
              <w:t xml:space="preserve">Советском районе </w:t>
            </w:r>
            <w:r w:rsidRPr="00227CD8">
              <w:t>Курской области</w:t>
            </w:r>
          </w:p>
        </w:tc>
        <w:tc>
          <w:tcPr>
            <w:tcW w:w="493" w:type="pct"/>
            <w:vAlign w:val="center"/>
          </w:tcPr>
          <w:p w14:paraId="6E2838A6" w14:textId="5CD57472" w:rsidR="0078772F" w:rsidRPr="00227CD8" w:rsidRDefault="0078772F" w:rsidP="0078772F">
            <w:pPr>
              <w:pStyle w:val="af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18122747" w14:textId="475D3237" w:rsidR="0078772F" w:rsidRPr="00227CD8" w:rsidRDefault="0078772F" w:rsidP="0078772F">
            <w:pPr>
              <w:pStyle w:val="af"/>
              <w:jc w:val="center"/>
            </w:pPr>
            <w:r w:rsidRPr="00227CD8">
              <w:rPr>
                <w:lang w:eastAsia="en-US"/>
              </w:rPr>
              <w:t xml:space="preserve">Размещение реестра </w:t>
            </w:r>
            <w:r w:rsidRPr="0078772F">
              <w:rPr>
                <w:lang w:eastAsia="en-US"/>
              </w:rPr>
              <w:t xml:space="preserve">на официальном сайте муниципального образования «Советский район» </w:t>
            </w:r>
            <w:r w:rsidRPr="00227CD8">
              <w:t>в целях привлечения негосударственных организаций в сферу услуг по ремонту автотранспортных средств</w:t>
            </w:r>
          </w:p>
        </w:tc>
        <w:tc>
          <w:tcPr>
            <w:tcW w:w="581" w:type="pct"/>
            <w:vAlign w:val="center"/>
          </w:tcPr>
          <w:p w14:paraId="0B7982B9" w14:textId="363488FA" w:rsidR="0078772F" w:rsidRPr="00227CD8" w:rsidRDefault="0078772F" w:rsidP="0078772F">
            <w:pPr>
              <w:pStyle w:val="af"/>
              <w:ind w:hanging="11"/>
              <w:jc w:val="center"/>
            </w:pPr>
            <w:r>
              <w:t>О</w:t>
            </w:r>
            <w:r w:rsidRPr="00F42CFB">
              <w:t>тдел по экономическому развитию, прогнозированию и труду Администрации Советского района Курской области</w:t>
            </w:r>
          </w:p>
        </w:tc>
      </w:tr>
      <w:tr w:rsidR="00A466DA" w:rsidRPr="00D574DC" w14:paraId="5CF01D1C" w14:textId="77777777" w:rsidTr="009B67B8">
        <w:tc>
          <w:tcPr>
            <w:tcW w:w="268" w:type="pct"/>
            <w:vAlign w:val="center"/>
          </w:tcPr>
          <w:p w14:paraId="2D8A4165" w14:textId="2E245769" w:rsidR="00A466DA" w:rsidRPr="00227CD8" w:rsidRDefault="00A466DA" w:rsidP="00A466DA">
            <w:pPr>
              <w:pStyle w:val="af"/>
              <w:jc w:val="center"/>
            </w:pPr>
            <w:r>
              <w:lastRenderedPageBreak/>
              <w:t>4</w:t>
            </w:r>
            <w:r w:rsidRPr="00227CD8">
              <w:t>.2.</w:t>
            </w:r>
          </w:p>
        </w:tc>
        <w:tc>
          <w:tcPr>
            <w:tcW w:w="1114" w:type="pct"/>
            <w:vAlign w:val="center"/>
          </w:tcPr>
          <w:p w14:paraId="2BFB902A" w14:textId="5F389E8B" w:rsidR="00A466DA" w:rsidRPr="00227CD8" w:rsidRDefault="00A466DA" w:rsidP="00A466DA">
            <w:pPr>
              <w:pStyle w:val="af"/>
              <w:ind w:firstLine="174"/>
              <w:jc w:val="both"/>
              <w:rPr>
                <w:bCs/>
              </w:rPr>
            </w:pPr>
            <w:r w:rsidRPr="00227CD8">
              <w:rPr>
                <w:bCs/>
              </w:rPr>
              <w:t xml:space="preserve">Оказание консультационной и методической поддержки хозяйствующим субъектам, открывающим объекты по ремонту автотранспортных средств в </w:t>
            </w:r>
            <w:r>
              <w:rPr>
                <w:bCs/>
              </w:rPr>
              <w:t>Советском районе</w:t>
            </w:r>
            <w:r w:rsidRPr="00227CD8">
              <w:rPr>
                <w:bCs/>
              </w:rPr>
              <w:t xml:space="preserve"> Курской области</w:t>
            </w:r>
          </w:p>
        </w:tc>
        <w:tc>
          <w:tcPr>
            <w:tcW w:w="715" w:type="pct"/>
            <w:vAlign w:val="center"/>
          </w:tcPr>
          <w:p w14:paraId="6CD6783E" w14:textId="77777777" w:rsidR="00A466DA" w:rsidRPr="00227CD8" w:rsidRDefault="00A466DA" w:rsidP="00A466DA">
            <w:pPr>
              <w:spacing w:after="0" w:line="240" w:lineRule="auto"/>
              <w:jc w:val="center"/>
            </w:pPr>
            <w:r w:rsidRPr="00227CD8">
              <w:t>Повышение правовой грамотности действующих хозяйствующих субъектов и предпринимателей планирующих организовать бизнес в сфере услуг по ремонту автотранспортных средств</w:t>
            </w:r>
          </w:p>
        </w:tc>
        <w:tc>
          <w:tcPr>
            <w:tcW w:w="892" w:type="pct"/>
            <w:vAlign w:val="center"/>
          </w:tcPr>
          <w:p w14:paraId="7ACFCC52" w14:textId="36DCCABE" w:rsidR="00A466DA" w:rsidRPr="00227CD8" w:rsidRDefault="00A466DA" w:rsidP="00A466DA">
            <w:pPr>
              <w:spacing w:after="0" w:line="240" w:lineRule="auto"/>
              <w:jc w:val="center"/>
              <w:rPr>
                <w:b/>
              </w:rPr>
            </w:pPr>
            <w:r w:rsidRPr="00227CD8">
              <w:t>Ежегодный график проведения семинаров в муниципальных образованиях Курской области, утвержденный заместителем Губернатора Курской области</w:t>
            </w:r>
          </w:p>
        </w:tc>
        <w:tc>
          <w:tcPr>
            <w:tcW w:w="493" w:type="pct"/>
            <w:vAlign w:val="center"/>
          </w:tcPr>
          <w:p w14:paraId="10DE51EA" w14:textId="6E3EE42D" w:rsidR="00A466DA" w:rsidRPr="00227CD8" w:rsidRDefault="00A466DA" w:rsidP="00A466DA">
            <w:pPr>
              <w:spacing w:after="0" w:line="240" w:lineRule="auto"/>
              <w:jc w:val="center"/>
            </w:pPr>
            <w:r w:rsidRPr="00227CD8">
              <w:t xml:space="preserve">2022-2025 </w:t>
            </w:r>
            <w:r w:rsidRPr="00227CD8">
              <w:rPr>
                <w:bCs/>
              </w:rPr>
              <w:t>гг.</w:t>
            </w:r>
          </w:p>
        </w:tc>
        <w:tc>
          <w:tcPr>
            <w:tcW w:w="937" w:type="pct"/>
            <w:vAlign w:val="center"/>
          </w:tcPr>
          <w:p w14:paraId="3BF935AE" w14:textId="77777777" w:rsidR="00A466DA" w:rsidRPr="00227CD8" w:rsidRDefault="00A466DA" w:rsidP="00A466DA">
            <w:pPr>
              <w:spacing w:after="0" w:line="240" w:lineRule="auto"/>
              <w:jc w:val="center"/>
            </w:pPr>
            <w:r w:rsidRPr="00227CD8">
              <w:t>Увеличение числа хозяйствующих субъектов частной формы собственности на рынке услуг по ремонту автотранспортных средств</w:t>
            </w:r>
          </w:p>
        </w:tc>
        <w:tc>
          <w:tcPr>
            <w:tcW w:w="581" w:type="pct"/>
            <w:vAlign w:val="center"/>
          </w:tcPr>
          <w:p w14:paraId="628D2C7A" w14:textId="41E034FE" w:rsidR="00A466DA" w:rsidRPr="00227CD8" w:rsidRDefault="00A466DA" w:rsidP="00A466DA">
            <w:pPr>
              <w:spacing w:after="0" w:line="240" w:lineRule="auto"/>
              <w:ind w:hanging="11"/>
              <w:jc w:val="center"/>
            </w:pPr>
            <w:r>
              <w:t>О</w:t>
            </w:r>
            <w:r w:rsidRPr="00F42CFB">
              <w:t>тдел по экономическому развитию, прогнозированию и труду Администрации Советского района Курской области</w:t>
            </w:r>
          </w:p>
        </w:tc>
      </w:tr>
      <w:tr w:rsidR="00FC174E" w:rsidRPr="00D574DC" w14:paraId="4B13AA0E" w14:textId="77777777" w:rsidTr="007C2349">
        <w:tc>
          <w:tcPr>
            <w:tcW w:w="5000" w:type="pct"/>
            <w:gridSpan w:val="7"/>
            <w:vAlign w:val="center"/>
          </w:tcPr>
          <w:p w14:paraId="70DC3615" w14:textId="6F173238" w:rsidR="00FC174E" w:rsidRPr="00BC5A9E" w:rsidRDefault="00372DC1" w:rsidP="00FC174E">
            <w:pPr>
              <w:pStyle w:val="af"/>
              <w:ind w:hanging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FC174E" w:rsidRPr="00BC5A9E">
              <w:rPr>
                <w:b/>
                <w:bCs/>
                <w:sz w:val="24"/>
                <w:szCs w:val="24"/>
              </w:rPr>
              <w:t>. Рынок торговли</w:t>
            </w:r>
          </w:p>
        </w:tc>
      </w:tr>
      <w:tr w:rsidR="00347F73" w:rsidRPr="00D574DC" w14:paraId="48A2CD7C" w14:textId="77777777" w:rsidTr="004E1EA6">
        <w:tc>
          <w:tcPr>
            <w:tcW w:w="268" w:type="pct"/>
            <w:vAlign w:val="center"/>
          </w:tcPr>
          <w:p w14:paraId="479D5F38" w14:textId="45190B9B" w:rsidR="00347F73" w:rsidRPr="00BC5A9E" w:rsidRDefault="00372DC1" w:rsidP="00347F73">
            <w:pPr>
              <w:pStyle w:val="af"/>
              <w:jc w:val="center"/>
            </w:pPr>
            <w:r>
              <w:t>5</w:t>
            </w:r>
            <w:r w:rsidR="00347F73" w:rsidRPr="00BC5A9E">
              <w:t>.1.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D0D7" w14:textId="2D65A25E" w:rsidR="00347F73" w:rsidRPr="00BC5A9E" w:rsidRDefault="00347F73" w:rsidP="00347F73">
            <w:pPr>
              <w:pStyle w:val="15"/>
              <w:suppressAutoHyphens w:val="0"/>
              <w:ind w:firstLine="176"/>
              <w:jc w:val="both"/>
            </w:pPr>
            <w:r w:rsidRPr="00BC5A9E">
              <w:rPr>
                <w:rStyle w:val="20"/>
                <w:sz w:val="22"/>
                <w:szCs w:val="22"/>
              </w:rPr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715" w:type="pct"/>
            <w:vMerge w:val="restart"/>
            <w:vAlign w:val="center"/>
          </w:tcPr>
          <w:p w14:paraId="660ABEB7" w14:textId="47751693" w:rsidR="00347F73" w:rsidRPr="00BC5A9E" w:rsidRDefault="00347F73" w:rsidP="00347F73">
            <w:pPr>
              <w:spacing w:after="0" w:line="240" w:lineRule="auto"/>
              <w:jc w:val="center"/>
            </w:pPr>
            <w:r w:rsidRPr="00BC5A9E">
              <w:rPr>
                <w:rStyle w:val="20"/>
                <w:rFonts w:eastAsia="Calibri"/>
                <w:sz w:val="22"/>
                <w:szCs w:val="22"/>
              </w:rPr>
              <w:t>Высокая доля торговых сетей на региональных товарных рынках реализации продовольственных товаров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36100" w14:textId="0AADB124" w:rsidR="00347F73" w:rsidRPr="00BC5A9E" w:rsidRDefault="00347F73" w:rsidP="00347F73">
            <w:pPr>
              <w:spacing w:after="0" w:line="240" w:lineRule="auto"/>
              <w:jc w:val="center"/>
            </w:pPr>
            <w:r w:rsidRPr="00BC5A9E">
              <w:rPr>
                <w:rStyle w:val="20"/>
                <w:sz w:val="22"/>
                <w:szCs w:val="22"/>
              </w:rPr>
              <w:t>Доклад</w:t>
            </w:r>
          </w:p>
        </w:tc>
        <w:tc>
          <w:tcPr>
            <w:tcW w:w="493" w:type="pct"/>
            <w:vAlign w:val="center"/>
          </w:tcPr>
          <w:p w14:paraId="44ED13C4" w14:textId="6C800697" w:rsidR="00347F73" w:rsidRPr="00BC5A9E" w:rsidRDefault="00347F73" w:rsidP="00347F73">
            <w:pPr>
              <w:pStyle w:val="15"/>
              <w:suppressAutoHyphens w:val="0"/>
              <w:jc w:val="center"/>
            </w:pPr>
            <w:r w:rsidRPr="00BC5A9E">
              <w:t>2022-2025 гг.</w:t>
            </w:r>
          </w:p>
        </w:tc>
        <w:tc>
          <w:tcPr>
            <w:tcW w:w="937" w:type="pct"/>
            <w:vMerge w:val="restart"/>
            <w:vAlign w:val="center"/>
          </w:tcPr>
          <w:p w14:paraId="561C2D14" w14:textId="5F178D10" w:rsidR="00347F73" w:rsidRPr="00BC5A9E" w:rsidRDefault="00347F73" w:rsidP="00347F73">
            <w:pPr>
              <w:spacing w:after="0" w:line="240" w:lineRule="auto"/>
              <w:jc w:val="center"/>
            </w:pPr>
            <w:r w:rsidRPr="00BC5A9E">
              <w:rPr>
                <w:rStyle w:val="20"/>
                <w:rFonts w:eastAsia="Calibri"/>
                <w:sz w:val="22"/>
                <w:szCs w:val="22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581" w:type="pct"/>
            <w:vAlign w:val="center"/>
          </w:tcPr>
          <w:p w14:paraId="305E7CC7" w14:textId="77777777" w:rsidR="00347F73" w:rsidRDefault="00347F73" w:rsidP="00347F73">
            <w:pPr>
              <w:pStyle w:val="af"/>
              <w:jc w:val="center"/>
            </w:pPr>
            <w:r>
              <w:t>О</w:t>
            </w:r>
            <w:r w:rsidRPr="00F42CFB">
              <w:t>тдел по экономическому развитию, прогнозированию и труду Администрации Советского района Курской области</w:t>
            </w:r>
            <w:r>
              <w:t>,</w:t>
            </w:r>
          </w:p>
          <w:p w14:paraId="11FA412B" w14:textId="31591B10" w:rsidR="00347F73" w:rsidRPr="00BC5A9E" w:rsidRDefault="00347F73" w:rsidP="00347F73">
            <w:pPr>
              <w:pStyle w:val="af"/>
              <w:ind w:hanging="11"/>
              <w:jc w:val="center"/>
              <w:rPr>
                <w:sz w:val="21"/>
                <w:szCs w:val="21"/>
              </w:rPr>
            </w:pPr>
            <w:r w:rsidRPr="00FE2293">
              <w:t>Органы местного самоуправления Советского районов Курской области</w:t>
            </w:r>
          </w:p>
        </w:tc>
      </w:tr>
      <w:tr w:rsidR="00347F73" w:rsidRPr="00D574DC" w14:paraId="47DB709F" w14:textId="77777777" w:rsidTr="004E1EA6">
        <w:tc>
          <w:tcPr>
            <w:tcW w:w="268" w:type="pct"/>
            <w:vAlign w:val="center"/>
          </w:tcPr>
          <w:p w14:paraId="0F95293E" w14:textId="43929A20" w:rsidR="00347F73" w:rsidRPr="00BC5A9E" w:rsidRDefault="00372DC1" w:rsidP="00347F73">
            <w:pPr>
              <w:pStyle w:val="af"/>
              <w:jc w:val="center"/>
            </w:pPr>
            <w:r>
              <w:t>5</w:t>
            </w:r>
            <w:r w:rsidR="00347F73" w:rsidRPr="00BC5A9E">
              <w:t>.2.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E1B9" w14:textId="2F12ADE4" w:rsidR="00347F73" w:rsidRPr="00BC5A9E" w:rsidRDefault="00347F73" w:rsidP="00347F73">
            <w:pPr>
              <w:pStyle w:val="15"/>
              <w:suppressAutoHyphens w:val="0"/>
              <w:ind w:firstLine="176"/>
              <w:jc w:val="both"/>
            </w:pPr>
            <w:r w:rsidRPr="00BC5A9E">
              <w:rPr>
                <w:rStyle w:val="20"/>
                <w:sz w:val="22"/>
                <w:szCs w:val="22"/>
              </w:rPr>
              <w:t>С участием органов местного самоуправления подготовка предложений по изменению схемы размещения НТО (расширение перечня объектов)</w:t>
            </w:r>
          </w:p>
        </w:tc>
        <w:tc>
          <w:tcPr>
            <w:tcW w:w="715" w:type="pct"/>
            <w:vMerge/>
            <w:vAlign w:val="center"/>
          </w:tcPr>
          <w:p w14:paraId="27EF6ADF" w14:textId="77777777" w:rsidR="00347F73" w:rsidRPr="00BC5A9E" w:rsidRDefault="00347F73" w:rsidP="00347F73">
            <w:pPr>
              <w:spacing w:after="0" w:line="240" w:lineRule="auto"/>
              <w:jc w:val="center"/>
            </w:pPr>
          </w:p>
        </w:tc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FBC" w14:textId="77777777" w:rsidR="00347F73" w:rsidRPr="00BC5A9E" w:rsidRDefault="00347F73" w:rsidP="00347F73">
            <w:pPr>
              <w:spacing w:after="0" w:line="240" w:lineRule="auto"/>
              <w:jc w:val="center"/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F5728" w14:textId="6BFC0DF2" w:rsidR="00347F73" w:rsidRPr="00BC5A9E" w:rsidRDefault="00347F73" w:rsidP="00347F73">
            <w:pPr>
              <w:pStyle w:val="15"/>
              <w:suppressAutoHyphens w:val="0"/>
              <w:jc w:val="center"/>
            </w:pPr>
            <w:r w:rsidRPr="00BC5A9E">
              <w:t>2022-2025 гг.</w:t>
            </w:r>
          </w:p>
        </w:tc>
        <w:tc>
          <w:tcPr>
            <w:tcW w:w="937" w:type="pct"/>
            <w:vMerge/>
            <w:vAlign w:val="center"/>
          </w:tcPr>
          <w:p w14:paraId="3AFF546D" w14:textId="77777777" w:rsidR="00347F73" w:rsidRPr="00227CD8" w:rsidRDefault="00347F73" w:rsidP="00347F73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581" w:type="pct"/>
            <w:vAlign w:val="center"/>
          </w:tcPr>
          <w:p w14:paraId="7056AA98" w14:textId="72D91B58" w:rsidR="00347F73" w:rsidRPr="00BC5A9E" w:rsidRDefault="00347F73" w:rsidP="00347F73">
            <w:pPr>
              <w:pStyle w:val="af"/>
              <w:ind w:hanging="11"/>
              <w:jc w:val="center"/>
              <w:rPr>
                <w:sz w:val="21"/>
                <w:szCs w:val="21"/>
              </w:rPr>
            </w:pPr>
            <w:r>
              <w:t>О</w:t>
            </w:r>
            <w:r w:rsidRPr="00F42CFB">
              <w:t>тдел по экономическому развитию, прогнозированию и труду Администрации Советского района Курской области</w:t>
            </w:r>
          </w:p>
        </w:tc>
      </w:tr>
      <w:tr w:rsidR="00347F73" w:rsidRPr="00D574DC" w14:paraId="0D185478" w14:textId="77777777" w:rsidTr="00CE6BF3">
        <w:tc>
          <w:tcPr>
            <w:tcW w:w="268" w:type="pct"/>
            <w:vAlign w:val="center"/>
          </w:tcPr>
          <w:p w14:paraId="70404005" w14:textId="3EC142AE" w:rsidR="00347F73" w:rsidRPr="00BC5A9E" w:rsidRDefault="00372DC1" w:rsidP="00347F73">
            <w:pPr>
              <w:pStyle w:val="af"/>
              <w:jc w:val="center"/>
            </w:pPr>
            <w:r>
              <w:lastRenderedPageBreak/>
              <w:t>5</w:t>
            </w:r>
            <w:r w:rsidR="00347F73">
              <w:t>.</w:t>
            </w:r>
            <w:r w:rsidR="00347F73" w:rsidRPr="00BC5A9E">
              <w:t>3.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E903" w14:textId="7AA5D113" w:rsidR="00347F73" w:rsidRPr="00BC5A9E" w:rsidRDefault="00347F73" w:rsidP="00347F73">
            <w:pPr>
              <w:pStyle w:val="15"/>
              <w:suppressAutoHyphens w:val="0"/>
              <w:ind w:firstLine="176"/>
              <w:jc w:val="both"/>
            </w:pPr>
            <w:r w:rsidRPr="00BC5A9E">
              <w:rPr>
                <w:rStyle w:val="20"/>
                <w:sz w:val="22"/>
                <w:szCs w:val="22"/>
              </w:rPr>
              <w:t>Утверждение актуализированной схемы размещения НТО</w:t>
            </w:r>
          </w:p>
        </w:tc>
        <w:tc>
          <w:tcPr>
            <w:tcW w:w="715" w:type="pct"/>
            <w:vMerge/>
            <w:vAlign w:val="center"/>
          </w:tcPr>
          <w:p w14:paraId="47CC1931" w14:textId="77777777" w:rsidR="00347F73" w:rsidRPr="00BC5A9E" w:rsidRDefault="00347F73" w:rsidP="00347F73">
            <w:pPr>
              <w:spacing w:after="0" w:line="240" w:lineRule="auto"/>
              <w:jc w:val="center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4570" w14:textId="766F72F4" w:rsidR="00347F73" w:rsidRPr="00BC5A9E" w:rsidRDefault="00347F73" w:rsidP="00AC6648">
            <w:pPr>
              <w:pStyle w:val="af"/>
              <w:jc w:val="center"/>
            </w:pPr>
            <w:r w:rsidRPr="00BC5A9E">
              <w:rPr>
                <w:rStyle w:val="20"/>
                <w:sz w:val="22"/>
                <w:szCs w:val="22"/>
              </w:rPr>
              <w:t>Нормативный правовой акт</w:t>
            </w:r>
            <w:r w:rsidR="00AC6648">
              <w:rPr>
                <w:rStyle w:val="20"/>
                <w:sz w:val="22"/>
                <w:szCs w:val="22"/>
              </w:rPr>
              <w:t xml:space="preserve"> </w:t>
            </w:r>
            <w:r w:rsidRPr="00BC5A9E">
              <w:rPr>
                <w:rStyle w:val="20"/>
                <w:sz w:val="22"/>
                <w:szCs w:val="22"/>
              </w:rPr>
              <w:t>органа местного самоуправления</w:t>
            </w:r>
            <w:r w:rsidR="004205D3">
              <w:rPr>
                <w:rStyle w:val="20"/>
                <w:sz w:val="22"/>
                <w:szCs w:val="22"/>
              </w:rPr>
              <w:t xml:space="preserve"> Советского района Курской области</w:t>
            </w:r>
          </w:p>
        </w:tc>
        <w:tc>
          <w:tcPr>
            <w:tcW w:w="493" w:type="pct"/>
            <w:vAlign w:val="center"/>
          </w:tcPr>
          <w:p w14:paraId="2547D552" w14:textId="3FAFE73D" w:rsidR="00347F73" w:rsidRPr="00BC5A9E" w:rsidRDefault="00347F73" w:rsidP="00347F73">
            <w:pPr>
              <w:pStyle w:val="15"/>
              <w:suppressAutoHyphens w:val="0"/>
              <w:jc w:val="center"/>
            </w:pPr>
            <w:r w:rsidRPr="00BC5A9E">
              <w:t>2022-2025 гг.</w:t>
            </w:r>
          </w:p>
        </w:tc>
        <w:tc>
          <w:tcPr>
            <w:tcW w:w="937" w:type="pct"/>
            <w:vMerge/>
            <w:vAlign w:val="center"/>
          </w:tcPr>
          <w:p w14:paraId="4FCF798A" w14:textId="77777777" w:rsidR="00347F73" w:rsidRPr="00227CD8" w:rsidRDefault="00347F73" w:rsidP="00347F73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581" w:type="pct"/>
            <w:vAlign w:val="center"/>
          </w:tcPr>
          <w:p w14:paraId="6576794C" w14:textId="6E0B501C" w:rsidR="00347F73" w:rsidRPr="00BC5A9E" w:rsidRDefault="00347F73" w:rsidP="00347F73">
            <w:pPr>
              <w:pStyle w:val="af"/>
              <w:ind w:hanging="11"/>
              <w:jc w:val="center"/>
              <w:rPr>
                <w:sz w:val="21"/>
                <w:szCs w:val="21"/>
              </w:rPr>
            </w:pPr>
            <w:r w:rsidRPr="00013DE4">
              <w:t xml:space="preserve">Органы местного самоуправления </w:t>
            </w:r>
            <w:r>
              <w:t>Советского</w:t>
            </w:r>
            <w:r w:rsidRPr="00013DE4">
              <w:t xml:space="preserve"> районов Курской области </w:t>
            </w:r>
          </w:p>
        </w:tc>
      </w:tr>
      <w:tr w:rsidR="00347F73" w:rsidRPr="00D574DC" w14:paraId="7EA00A97" w14:textId="77777777" w:rsidTr="00CE6BF3">
        <w:tc>
          <w:tcPr>
            <w:tcW w:w="268" w:type="pct"/>
            <w:vAlign w:val="center"/>
          </w:tcPr>
          <w:p w14:paraId="6E09567C" w14:textId="6EBB47B5" w:rsidR="00347F73" w:rsidRPr="00BC5A9E" w:rsidRDefault="00372DC1" w:rsidP="00347F73">
            <w:pPr>
              <w:pStyle w:val="af"/>
              <w:jc w:val="center"/>
            </w:pPr>
            <w:r>
              <w:t>5</w:t>
            </w:r>
            <w:r w:rsidR="00347F73" w:rsidRPr="00BC5A9E">
              <w:t>.4.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B619" w14:textId="3735E7B7" w:rsidR="00347F73" w:rsidRPr="00BC5A9E" w:rsidRDefault="00347F73" w:rsidP="00347F73">
            <w:pPr>
              <w:pStyle w:val="15"/>
              <w:suppressAutoHyphens w:val="0"/>
              <w:ind w:firstLine="176"/>
              <w:jc w:val="both"/>
            </w:pPr>
            <w:r w:rsidRPr="00BC5A9E">
              <w:rPr>
                <w:rStyle w:val="20"/>
                <w:sz w:val="22"/>
                <w:szCs w:val="22"/>
              </w:rPr>
              <w:t xml:space="preserve">Разработка и утверждение </w:t>
            </w:r>
            <w:r>
              <w:rPr>
                <w:rStyle w:val="20"/>
                <w:sz w:val="22"/>
                <w:szCs w:val="22"/>
              </w:rPr>
              <w:t>Г</w:t>
            </w:r>
            <w:r w:rsidRPr="00BC5A9E">
              <w:rPr>
                <w:rStyle w:val="20"/>
                <w:sz w:val="22"/>
                <w:szCs w:val="22"/>
              </w:rPr>
              <w:t>рафика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в сети «Интернет»</w:t>
            </w:r>
          </w:p>
        </w:tc>
        <w:tc>
          <w:tcPr>
            <w:tcW w:w="715" w:type="pct"/>
            <w:vMerge/>
            <w:vAlign w:val="center"/>
          </w:tcPr>
          <w:p w14:paraId="1521E262" w14:textId="77777777" w:rsidR="00347F73" w:rsidRPr="00BC5A9E" w:rsidRDefault="00347F73" w:rsidP="00347F73">
            <w:pPr>
              <w:spacing w:after="0" w:line="240" w:lineRule="auto"/>
              <w:jc w:val="center"/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8279" w14:textId="46F7438D" w:rsidR="00347F73" w:rsidRPr="00BC5A9E" w:rsidRDefault="00347F73" w:rsidP="00347F73">
            <w:pPr>
              <w:spacing w:after="0" w:line="240" w:lineRule="auto"/>
              <w:jc w:val="center"/>
            </w:pPr>
            <w:r>
              <w:rPr>
                <w:iCs/>
              </w:rPr>
              <w:t>Г</w:t>
            </w:r>
            <w:r w:rsidRPr="00BC5A9E">
              <w:rPr>
                <w:iCs/>
              </w:rPr>
              <w:t>рафик</w:t>
            </w:r>
            <w:r>
              <w:rPr>
                <w:iCs/>
              </w:rPr>
              <w:t xml:space="preserve"> проведения ярмарок на территории Советского района Курской области</w:t>
            </w:r>
          </w:p>
        </w:tc>
        <w:tc>
          <w:tcPr>
            <w:tcW w:w="493" w:type="pct"/>
            <w:vAlign w:val="center"/>
          </w:tcPr>
          <w:p w14:paraId="3EF830A0" w14:textId="5A46DF68" w:rsidR="00347F73" w:rsidRPr="00BC5A9E" w:rsidRDefault="00347F73" w:rsidP="00347F73">
            <w:pPr>
              <w:pStyle w:val="15"/>
              <w:suppressAutoHyphens w:val="0"/>
              <w:jc w:val="center"/>
            </w:pPr>
            <w:r w:rsidRPr="00BC5A9E">
              <w:t>2022-2025 гг.</w:t>
            </w:r>
          </w:p>
        </w:tc>
        <w:tc>
          <w:tcPr>
            <w:tcW w:w="937" w:type="pct"/>
            <w:vMerge/>
            <w:vAlign w:val="center"/>
          </w:tcPr>
          <w:p w14:paraId="526E4DB4" w14:textId="77777777" w:rsidR="00347F73" w:rsidRPr="00227CD8" w:rsidRDefault="00347F73" w:rsidP="00347F73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581" w:type="pct"/>
            <w:vAlign w:val="center"/>
          </w:tcPr>
          <w:p w14:paraId="6CA7DB96" w14:textId="6CDDE408" w:rsidR="00347F73" w:rsidRPr="00BC5A9E" w:rsidRDefault="00347F73" w:rsidP="00347F73">
            <w:pPr>
              <w:pStyle w:val="af"/>
              <w:ind w:hanging="11"/>
              <w:jc w:val="center"/>
              <w:rPr>
                <w:sz w:val="21"/>
                <w:szCs w:val="21"/>
              </w:rPr>
            </w:pPr>
            <w:r>
              <w:t>О</w:t>
            </w:r>
            <w:r w:rsidRPr="00F42CFB">
              <w:t>тдел по экономическому развитию, прогнозированию и труду Администрации Советского района Курской области</w:t>
            </w:r>
          </w:p>
        </w:tc>
      </w:tr>
    </w:tbl>
    <w:p w14:paraId="7FF9A330" w14:textId="047B8CDF" w:rsidR="00E60041" w:rsidRDefault="00E60041" w:rsidP="00A258DE">
      <w:pPr>
        <w:pStyle w:val="Default"/>
        <w:widowControl w:val="0"/>
        <w:jc w:val="center"/>
        <w:rPr>
          <w:bCs/>
          <w:sz w:val="28"/>
          <w:szCs w:val="28"/>
        </w:rPr>
      </w:pPr>
    </w:p>
    <w:p w14:paraId="26F65B01" w14:textId="6DFFD7B3" w:rsidR="00A258DE" w:rsidRDefault="00AB604B" w:rsidP="00FF1D0E">
      <w:pPr>
        <w:pStyle w:val="Default"/>
        <w:widowControl w:val="0"/>
        <w:jc w:val="center"/>
        <w:rPr>
          <w:b/>
          <w:sz w:val="28"/>
          <w:szCs w:val="28"/>
        </w:rPr>
      </w:pPr>
      <w:bookmarkStart w:id="3" w:name="_Hlk27752080"/>
      <w:r w:rsidRPr="00D574DC">
        <w:rPr>
          <w:b/>
          <w:sz w:val="28"/>
          <w:szCs w:val="28"/>
          <w:lang w:val="en-US"/>
        </w:rPr>
        <w:t>I</w:t>
      </w:r>
      <w:r w:rsidR="00525A1D" w:rsidRPr="00D574DC">
        <w:rPr>
          <w:b/>
          <w:sz w:val="28"/>
          <w:szCs w:val="28"/>
          <w:lang w:val="en-US"/>
        </w:rPr>
        <w:t>V</w:t>
      </w:r>
      <w:r w:rsidR="00525A1D" w:rsidRPr="00D574DC">
        <w:rPr>
          <w:b/>
          <w:sz w:val="28"/>
          <w:szCs w:val="28"/>
        </w:rPr>
        <w:t>. Системные мероприятия</w:t>
      </w:r>
    </w:p>
    <w:p w14:paraId="0B02E9AA" w14:textId="77777777" w:rsidR="008705CE" w:rsidRPr="00D574DC" w:rsidRDefault="008705CE" w:rsidP="00FF1D0E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Style w:val="ae"/>
        <w:tblW w:w="1594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942"/>
        <w:gridCol w:w="2292"/>
        <w:gridCol w:w="68"/>
        <w:gridCol w:w="50"/>
        <w:gridCol w:w="1985"/>
        <w:gridCol w:w="1275"/>
        <w:gridCol w:w="2410"/>
        <w:gridCol w:w="2202"/>
        <w:gridCol w:w="16"/>
      </w:tblGrid>
      <w:tr w:rsidR="00EC238F" w:rsidRPr="00D574DC" w14:paraId="5FC26775" w14:textId="77777777" w:rsidTr="00167001">
        <w:trPr>
          <w:tblHeader/>
          <w:jc w:val="center"/>
        </w:trPr>
        <w:tc>
          <w:tcPr>
            <w:tcW w:w="709" w:type="dxa"/>
            <w:vAlign w:val="center"/>
          </w:tcPr>
          <w:p w14:paraId="540E04DC" w14:textId="77777777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bookmarkStart w:id="4" w:name="_Hlk27753751"/>
            <w:r w:rsidRPr="00D574DC">
              <w:rPr>
                <w:b/>
                <w:bCs/>
                <w:sz w:val="24"/>
                <w:szCs w:val="24"/>
              </w:rPr>
              <w:t>№</w:t>
            </w:r>
            <w:r w:rsidRPr="00D574D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74D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42" w:type="dxa"/>
            <w:vAlign w:val="center"/>
          </w:tcPr>
          <w:p w14:paraId="38DD6169" w14:textId="77777777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0" w:type="dxa"/>
            <w:gridSpan w:val="2"/>
            <w:vAlign w:val="center"/>
          </w:tcPr>
          <w:p w14:paraId="1FEECBCB" w14:textId="77777777" w:rsidR="0032424C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035" w:type="dxa"/>
            <w:gridSpan w:val="2"/>
            <w:vAlign w:val="center"/>
          </w:tcPr>
          <w:p w14:paraId="270CEBA3" w14:textId="77777777" w:rsidR="00337D10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Ключевое событие/</w:t>
            </w:r>
          </w:p>
          <w:p w14:paraId="35B88B3B" w14:textId="77777777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275" w:type="dxa"/>
            <w:vAlign w:val="center"/>
          </w:tcPr>
          <w:p w14:paraId="03C2270F" w14:textId="1B980E7F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vAlign w:val="center"/>
          </w:tcPr>
          <w:p w14:paraId="4A612F02" w14:textId="77777777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18" w:type="dxa"/>
            <w:gridSpan w:val="2"/>
            <w:vAlign w:val="center"/>
          </w:tcPr>
          <w:p w14:paraId="0D554149" w14:textId="77777777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Исполнитель</w:t>
            </w:r>
          </w:p>
          <w:p w14:paraId="1AB65408" w14:textId="77777777" w:rsidR="00EC238F" w:rsidRPr="00D574DC" w:rsidRDefault="00EC238F" w:rsidP="00A5294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8C19A5" w:rsidRPr="003174DB" w14:paraId="4491A67D" w14:textId="77777777" w:rsidTr="00346B3A">
        <w:trPr>
          <w:jc w:val="center"/>
        </w:trPr>
        <w:tc>
          <w:tcPr>
            <w:tcW w:w="709" w:type="dxa"/>
            <w:vAlign w:val="center"/>
          </w:tcPr>
          <w:p w14:paraId="5C0C5096" w14:textId="6F8BB47E" w:rsidR="008C19A5" w:rsidRPr="003174DB" w:rsidRDefault="00D05C4B" w:rsidP="00A5294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3174DB">
              <w:rPr>
                <w:b/>
                <w:sz w:val="24"/>
                <w:szCs w:val="24"/>
              </w:rPr>
              <w:t>1</w:t>
            </w:r>
            <w:r w:rsidR="009C24AD" w:rsidRPr="003174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5F7C7497" w14:textId="77777777" w:rsidR="008C19A5" w:rsidRPr="003174DB" w:rsidRDefault="008C19A5" w:rsidP="00A52947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3174DB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8C19A5" w:rsidRPr="003174DB" w14:paraId="6CB6FA29" w14:textId="77777777" w:rsidTr="00346B3A">
        <w:trPr>
          <w:jc w:val="center"/>
        </w:trPr>
        <w:tc>
          <w:tcPr>
            <w:tcW w:w="709" w:type="dxa"/>
            <w:vAlign w:val="center"/>
          </w:tcPr>
          <w:p w14:paraId="22ACD6E3" w14:textId="5D983B7C" w:rsidR="008C19A5" w:rsidRPr="003174DB" w:rsidRDefault="008C19A5" w:rsidP="00A52947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t>1.</w:t>
            </w:r>
            <w:r w:rsidR="00D05C4B" w:rsidRPr="003174DB">
              <w:rPr>
                <w:bCs/>
              </w:rPr>
              <w:t>1</w:t>
            </w:r>
          </w:p>
        </w:tc>
        <w:tc>
          <w:tcPr>
            <w:tcW w:w="15240" w:type="dxa"/>
            <w:gridSpan w:val="9"/>
            <w:vAlign w:val="center"/>
          </w:tcPr>
          <w:p w14:paraId="5BBC9542" w14:textId="77777777" w:rsidR="008C19A5" w:rsidRPr="003174DB" w:rsidRDefault="008C19A5" w:rsidP="00A52947">
            <w:pPr>
              <w:pStyle w:val="af"/>
              <w:rPr>
                <w:bCs/>
              </w:rPr>
            </w:pPr>
            <w:r w:rsidRPr="003174DB"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9152AB" w:rsidRPr="003174DB" w14:paraId="14B037FF" w14:textId="77777777" w:rsidTr="00167001">
        <w:trPr>
          <w:jc w:val="center"/>
        </w:trPr>
        <w:tc>
          <w:tcPr>
            <w:tcW w:w="709" w:type="dxa"/>
            <w:vAlign w:val="center"/>
          </w:tcPr>
          <w:p w14:paraId="42A7FA65" w14:textId="342EEBAC" w:rsidR="009152AB" w:rsidRPr="003174DB" w:rsidRDefault="009152AB" w:rsidP="00A52947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t>1.1</w:t>
            </w:r>
            <w:r w:rsidR="0047603D" w:rsidRPr="003174DB">
              <w:rPr>
                <w:bCs/>
              </w:rPr>
              <w:t>.</w:t>
            </w:r>
            <w:r w:rsidR="00D05C4B" w:rsidRPr="003174DB">
              <w:rPr>
                <w:bCs/>
              </w:rPr>
              <w:t>1</w:t>
            </w:r>
          </w:p>
        </w:tc>
        <w:tc>
          <w:tcPr>
            <w:tcW w:w="4942" w:type="dxa"/>
            <w:vAlign w:val="center"/>
          </w:tcPr>
          <w:p w14:paraId="413DC624" w14:textId="77777777" w:rsidR="009152AB" w:rsidRPr="003174DB" w:rsidRDefault="009152AB" w:rsidP="00A52947">
            <w:pPr>
              <w:pStyle w:val="af"/>
              <w:jc w:val="both"/>
            </w:pPr>
            <w:r w:rsidRPr="003174DB">
              <w:t>Проведение мероприятий, направленных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2360" w:type="dxa"/>
            <w:gridSpan w:val="2"/>
            <w:vMerge w:val="restart"/>
            <w:vAlign w:val="center"/>
          </w:tcPr>
          <w:p w14:paraId="79E7178F" w14:textId="77777777" w:rsidR="009152AB" w:rsidRPr="003174DB" w:rsidRDefault="009152AB" w:rsidP="00A52947">
            <w:pPr>
              <w:pStyle w:val="af"/>
              <w:jc w:val="center"/>
              <w:rPr>
                <w:bCs/>
              </w:rPr>
            </w:pPr>
            <w:r w:rsidRPr="003174DB">
              <w:t>Осуществление закупки у единственного поставщика</w:t>
            </w:r>
          </w:p>
        </w:tc>
        <w:tc>
          <w:tcPr>
            <w:tcW w:w="2035" w:type="dxa"/>
            <w:gridSpan w:val="2"/>
            <w:vMerge w:val="restart"/>
            <w:vAlign w:val="center"/>
          </w:tcPr>
          <w:p w14:paraId="317FC9E7" w14:textId="77777777" w:rsidR="009152AB" w:rsidRPr="007B7736" w:rsidRDefault="009152AB" w:rsidP="00A52947">
            <w:pPr>
              <w:pStyle w:val="af"/>
              <w:jc w:val="center"/>
              <w:rPr>
                <w:bCs/>
                <w:highlight w:val="yellow"/>
              </w:rPr>
            </w:pPr>
            <w:r w:rsidRPr="00A87264">
              <w:t>Обеспечение прозрачности и доступности закупок товаров, работ, услуг</w:t>
            </w:r>
          </w:p>
        </w:tc>
        <w:tc>
          <w:tcPr>
            <w:tcW w:w="1275" w:type="dxa"/>
            <w:vAlign w:val="center"/>
          </w:tcPr>
          <w:p w14:paraId="0E716DA0" w14:textId="51FFBFE3" w:rsidR="009152AB" w:rsidRPr="003174DB" w:rsidRDefault="00BC0F43" w:rsidP="00A52947">
            <w:pPr>
              <w:pStyle w:val="af"/>
              <w:jc w:val="center"/>
              <w:rPr>
                <w:bCs/>
              </w:rPr>
            </w:pPr>
            <w:r w:rsidRPr="003174DB">
              <w:t xml:space="preserve">2022-2025 </w:t>
            </w:r>
            <w:r w:rsidRPr="003174DB">
              <w:rPr>
                <w:bCs/>
              </w:rPr>
              <w:t>гг.</w:t>
            </w:r>
          </w:p>
        </w:tc>
        <w:tc>
          <w:tcPr>
            <w:tcW w:w="2410" w:type="dxa"/>
            <w:vMerge w:val="restart"/>
            <w:vAlign w:val="center"/>
          </w:tcPr>
          <w:p w14:paraId="451B5EC9" w14:textId="77777777" w:rsidR="00337D10" w:rsidRPr="003174DB" w:rsidRDefault="009152AB" w:rsidP="00F10D06">
            <w:pPr>
              <w:pStyle w:val="af"/>
              <w:jc w:val="center"/>
              <w:rPr>
                <w:rFonts w:eastAsiaTheme="minorHAnsi"/>
              </w:rPr>
            </w:pPr>
            <w:r w:rsidRPr="003174DB">
              <w:rPr>
                <w:rFonts w:eastAsiaTheme="minorHAnsi"/>
              </w:rPr>
              <w:t>Федеральный закон от 5</w:t>
            </w:r>
            <w:r w:rsidR="006A7A4A" w:rsidRPr="003174DB">
              <w:rPr>
                <w:rFonts w:eastAsiaTheme="minorHAnsi"/>
              </w:rPr>
              <w:t xml:space="preserve"> апреля </w:t>
            </w:r>
            <w:r w:rsidRPr="003174DB">
              <w:rPr>
                <w:rFonts w:eastAsiaTheme="minorHAnsi"/>
              </w:rPr>
              <w:t>2013</w:t>
            </w:r>
            <w:r w:rsidR="006A7A4A" w:rsidRPr="003174DB">
              <w:rPr>
                <w:rFonts w:eastAsiaTheme="minorHAnsi"/>
              </w:rPr>
              <w:t xml:space="preserve"> года </w:t>
            </w:r>
            <w:r w:rsidR="006A7A4A" w:rsidRPr="003174DB">
              <w:rPr>
                <w:rFonts w:eastAsiaTheme="minorHAnsi"/>
              </w:rPr>
              <w:br/>
            </w:r>
            <w:r w:rsidRPr="003174DB">
              <w:rPr>
                <w:rFonts w:eastAsiaTheme="minorHAnsi"/>
              </w:rPr>
              <w:t xml:space="preserve">№ 44-ФЗ «О контрактной системе в сфере закупок товаров, работ, услуг для обеспечения государственных и муниципальных </w:t>
            </w:r>
            <w:r w:rsidRPr="003174DB">
              <w:rPr>
                <w:rFonts w:eastAsiaTheme="minorHAnsi"/>
              </w:rPr>
              <w:lastRenderedPageBreak/>
              <w:t>нужд»; протокол совещания у ВРИО Губернатора Курской области № ПР-42 от 02.08.2019</w:t>
            </w:r>
          </w:p>
          <w:p w14:paraId="0283468C" w14:textId="211F3405" w:rsidR="00127446" w:rsidRPr="003174DB" w:rsidRDefault="00127446" w:rsidP="00F10D06">
            <w:pPr>
              <w:pStyle w:val="af"/>
              <w:jc w:val="center"/>
              <w:rPr>
                <w:rFonts w:eastAsiaTheme="minorHAnsi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 w14:paraId="01362182" w14:textId="7414B344" w:rsidR="009152AB" w:rsidRPr="003174DB" w:rsidRDefault="00D05C4B" w:rsidP="00A52947">
            <w:pPr>
              <w:pStyle w:val="af"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lastRenderedPageBreak/>
              <w:t>Администрация Советского района Курской области</w:t>
            </w:r>
          </w:p>
        </w:tc>
      </w:tr>
      <w:tr w:rsidR="0018611C" w:rsidRPr="003174DB" w14:paraId="29633874" w14:textId="77777777" w:rsidTr="00167001">
        <w:trPr>
          <w:jc w:val="center"/>
        </w:trPr>
        <w:tc>
          <w:tcPr>
            <w:tcW w:w="709" w:type="dxa"/>
            <w:vAlign w:val="center"/>
          </w:tcPr>
          <w:p w14:paraId="4760EBDA" w14:textId="3EF62741" w:rsidR="0018611C" w:rsidRPr="003174DB" w:rsidRDefault="00D05C4B" w:rsidP="00A52947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t>1.</w:t>
            </w:r>
            <w:r w:rsidR="0018611C" w:rsidRPr="003174DB">
              <w:rPr>
                <w:bCs/>
              </w:rPr>
              <w:t>1.2</w:t>
            </w:r>
          </w:p>
        </w:tc>
        <w:tc>
          <w:tcPr>
            <w:tcW w:w="4942" w:type="dxa"/>
            <w:vAlign w:val="center"/>
          </w:tcPr>
          <w:p w14:paraId="6C44D614" w14:textId="317A223C" w:rsidR="0018611C" w:rsidRPr="003174DB" w:rsidRDefault="0018611C" w:rsidP="00A52947">
            <w:pPr>
              <w:pStyle w:val="af"/>
              <w:jc w:val="both"/>
            </w:pPr>
            <w:r w:rsidRPr="003174DB">
              <w:t xml:space="preserve">Организация мероприятий, направленных на осуществление закупок малого объема (до </w:t>
            </w:r>
            <w:r w:rsidR="00F3562E">
              <w:t>600</w:t>
            </w:r>
            <w:r w:rsidRPr="003174DB">
              <w:t xml:space="preserve"> тыс. руб.) в конкурентной форме с использованием информационной системы</w:t>
            </w:r>
          </w:p>
        </w:tc>
        <w:tc>
          <w:tcPr>
            <w:tcW w:w="2360" w:type="dxa"/>
            <w:gridSpan w:val="2"/>
            <w:vMerge/>
            <w:vAlign w:val="center"/>
          </w:tcPr>
          <w:p w14:paraId="27D59F0D" w14:textId="77777777" w:rsidR="0018611C" w:rsidRPr="003174DB" w:rsidRDefault="0018611C" w:rsidP="00A52947">
            <w:pPr>
              <w:pStyle w:val="af"/>
              <w:rPr>
                <w:bCs/>
              </w:rPr>
            </w:pPr>
          </w:p>
        </w:tc>
        <w:tc>
          <w:tcPr>
            <w:tcW w:w="2035" w:type="dxa"/>
            <w:gridSpan w:val="2"/>
            <w:vMerge/>
            <w:vAlign w:val="center"/>
          </w:tcPr>
          <w:p w14:paraId="49436AD9" w14:textId="77777777" w:rsidR="0018611C" w:rsidRPr="003174DB" w:rsidRDefault="0018611C" w:rsidP="00A52947">
            <w:pPr>
              <w:pStyle w:val="af"/>
              <w:rPr>
                <w:bCs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A66D85B" w14:textId="215967BB" w:rsidR="0018611C" w:rsidRPr="003174DB" w:rsidRDefault="00BC0F43" w:rsidP="0018611C">
            <w:pPr>
              <w:pStyle w:val="af"/>
              <w:jc w:val="center"/>
              <w:rPr>
                <w:bCs/>
              </w:rPr>
            </w:pPr>
            <w:r w:rsidRPr="003174DB">
              <w:t xml:space="preserve">2022-2025 </w:t>
            </w:r>
            <w:r w:rsidRPr="003174DB">
              <w:rPr>
                <w:bCs/>
              </w:rPr>
              <w:t>гг.</w:t>
            </w:r>
          </w:p>
        </w:tc>
        <w:tc>
          <w:tcPr>
            <w:tcW w:w="2410" w:type="dxa"/>
            <w:vMerge/>
            <w:vAlign w:val="center"/>
          </w:tcPr>
          <w:p w14:paraId="1686E684" w14:textId="77777777" w:rsidR="0018611C" w:rsidRPr="003174DB" w:rsidRDefault="0018611C" w:rsidP="00A5294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14:paraId="5046060E" w14:textId="77777777" w:rsidR="0018611C" w:rsidRPr="003174DB" w:rsidRDefault="0018611C" w:rsidP="00A52947">
            <w:pPr>
              <w:pStyle w:val="af"/>
              <w:rPr>
                <w:bCs/>
              </w:rPr>
            </w:pPr>
          </w:p>
        </w:tc>
      </w:tr>
      <w:tr w:rsidR="0018611C" w:rsidRPr="003174DB" w14:paraId="2DC2FCBC" w14:textId="77777777" w:rsidTr="00167001">
        <w:trPr>
          <w:jc w:val="center"/>
        </w:trPr>
        <w:tc>
          <w:tcPr>
            <w:tcW w:w="709" w:type="dxa"/>
            <w:vAlign w:val="center"/>
          </w:tcPr>
          <w:p w14:paraId="5E798D29" w14:textId="340F0316" w:rsidR="0018611C" w:rsidRPr="003174DB" w:rsidRDefault="0018611C" w:rsidP="00A52947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lastRenderedPageBreak/>
              <w:t>1</w:t>
            </w:r>
            <w:r w:rsidR="00D05C4B" w:rsidRPr="003174DB">
              <w:rPr>
                <w:bCs/>
              </w:rPr>
              <w:t>.1</w:t>
            </w:r>
            <w:r w:rsidRPr="003174DB">
              <w:rPr>
                <w:bCs/>
              </w:rPr>
              <w:t>.3</w:t>
            </w:r>
          </w:p>
        </w:tc>
        <w:tc>
          <w:tcPr>
            <w:tcW w:w="4942" w:type="dxa"/>
            <w:vAlign w:val="center"/>
          </w:tcPr>
          <w:p w14:paraId="7829419F" w14:textId="77777777" w:rsidR="0018611C" w:rsidRPr="003174DB" w:rsidRDefault="0018611C" w:rsidP="00A52947">
            <w:pPr>
              <w:pStyle w:val="af"/>
              <w:jc w:val="both"/>
            </w:pPr>
            <w:r w:rsidRPr="003174DB">
              <w:t>Использование конкурентных процедур (конкурсов, аукционов, запросов котировок) при осуществлении государственных и муниципальных закупок</w:t>
            </w:r>
          </w:p>
        </w:tc>
        <w:tc>
          <w:tcPr>
            <w:tcW w:w="2360" w:type="dxa"/>
            <w:gridSpan w:val="2"/>
            <w:vMerge/>
            <w:vAlign w:val="center"/>
          </w:tcPr>
          <w:p w14:paraId="61C767E5" w14:textId="77777777" w:rsidR="0018611C" w:rsidRPr="003174DB" w:rsidRDefault="0018611C" w:rsidP="00A52947">
            <w:pPr>
              <w:pStyle w:val="af"/>
              <w:rPr>
                <w:bCs/>
              </w:rPr>
            </w:pPr>
          </w:p>
        </w:tc>
        <w:tc>
          <w:tcPr>
            <w:tcW w:w="2035" w:type="dxa"/>
            <w:gridSpan w:val="2"/>
            <w:vMerge/>
            <w:vAlign w:val="center"/>
          </w:tcPr>
          <w:p w14:paraId="39E9B534" w14:textId="77777777" w:rsidR="0018611C" w:rsidRPr="003174DB" w:rsidRDefault="0018611C" w:rsidP="00A52947">
            <w:pPr>
              <w:pStyle w:val="af"/>
              <w:rPr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55D94CC7" w14:textId="6448DD1B" w:rsidR="0018611C" w:rsidRPr="003174DB" w:rsidRDefault="0018611C" w:rsidP="00A5294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0C6353AD" w14:textId="77777777" w:rsidR="0018611C" w:rsidRPr="003174DB" w:rsidRDefault="0018611C" w:rsidP="00A52947">
            <w:pPr>
              <w:pStyle w:val="af"/>
              <w:jc w:val="center"/>
              <w:rPr>
                <w:bCs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14:paraId="598DBE1B" w14:textId="77777777" w:rsidR="0018611C" w:rsidRPr="003174DB" w:rsidRDefault="0018611C" w:rsidP="00A52947">
            <w:pPr>
              <w:pStyle w:val="af"/>
              <w:rPr>
                <w:bCs/>
              </w:rPr>
            </w:pPr>
          </w:p>
        </w:tc>
      </w:tr>
      <w:tr w:rsidR="008C19A5" w:rsidRPr="003174DB" w14:paraId="74DEF412" w14:textId="77777777" w:rsidTr="00346B3A">
        <w:trPr>
          <w:jc w:val="center"/>
        </w:trPr>
        <w:tc>
          <w:tcPr>
            <w:tcW w:w="709" w:type="dxa"/>
            <w:vAlign w:val="center"/>
          </w:tcPr>
          <w:p w14:paraId="2C66737E" w14:textId="17318BF6" w:rsidR="008C19A5" w:rsidRPr="003174DB" w:rsidRDefault="00D05C4B" w:rsidP="00A52947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t>1.</w:t>
            </w:r>
            <w:r w:rsidR="008C19A5" w:rsidRPr="003174DB">
              <w:rPr>
                <w:bCs/>
              </w:rPr>
              <w:t>2</w:t>
            </w:r>
          </w:p>
        </w:tc>
        <w:tc>
          <w:tcPr>
            <w:tcW w:w="15240" w:type="dxa"/>
            <w:gridSpan w:val="9"/>
            <w:vAlign w:val="center"/>
          </w:tcPr>
          <w:p w14:paraId="71696F47" w14:textId="58CE069B" w:rsidR="00127446" w:rsidRPr="003174DB" w:rsidRDefault="008C19A5" w:rsidP="003174DB">
            <w:pPr>
              <w:pStyle w:val="af"/>
              <w:suppressAutoHyphens/>
              <w:jc w:val="both"/>
              <w:rPr>
                <w:bCs/>
              </w:rPr>
            </w:pPr>
            <w:r w:rsidRPr="003174DB">
              <w:t xml:space="preserve">Введение механизма оказания содействия </w:t>
            </w:r>
            <w:r w:rsidR="007F12F3" w:rsidRPr="003174DB">
              <w:t>заказчикам</w:t>
            </w:r>
            <w:r w:rsidRPr="003174DB">
              <w:t xml:space="preserve">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3866D0" w:rsidRPr="00D574DC" w14:paraId="134000D6" w14:textId="77777777" w:rsidTr="003174DB">
        <w:trPr>
          <w:trHeight w:val="1167"/>
          <w:jc w:val="center"/>
        </w:trPr>
        <w:tc>
          <w:tcPr>
            <w:tcW w:w="709" w:type="dxa"/>
            <w:vAlign w:val="center"/>
          </w:tcPr>
          <w:p w14:paraId="28464B5B" w14:textId="48B64C75" w:rsidR="003866D0" w:rsidRPr="003174DB" w:rsidRDefault="003866D0" w:rsidP="003866D0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t>1.2.1</w:t>
            </w:r>
          </w:p>
        </w:tc>
        <w:tc>
          <w:tcPr>
            <w:tcW w:w="4942" w:type="dxa"/>
            <w:vAlign w:val="center"/>
          </w:tcPr>
          <w:p w14:paraId="2BC59C6E" w14:textId="77777777" w:rsidR="003866D0" w:rsidRPr="003174DB" w:rsidRDefault="003866D0" w:rsidP="003866D0">
            <w:pPr>
              <w:pStyle w:val="af"/>
              <w:jc w:val="both"/>
            </w:pPr>
            <w:r w:rsidRPr="003174DB">
              <w:rPr>
                <w:rFonts w:eastAsiaTheme="minorHAnsi"/>
              </w:rPr>
              <w:t xml:space="preserve">Проведение обучающих мероприятий для </w:t>
            </w:r>
            <w:r w:rsidRPr="003174DB">
              <w:t xml:space="preserve">заказчиков </w:t>
            </w:r>
            <w:r w:rsidRPr="003174DB">
              <w:rPr>
                <w:rFonts w:eastAsiaTheme="minorHAnsi"/>
              </w:rPr>
              <w:t xml:space="preserve">по вопросам, </w:t>
            </w:r>
            <w:r w:rsidRPr="003174DB">
              <w:t>связанным с получением электронной подписи, применением типовых технических заданий и контрактов при проведении закупок</w:t>
            </w:r>
          </w:p>
        </w:tc>
        <w:tc>
          <w:tcPr>
            <w:tcW w:w="2360" w:type="dxa"/>
            <w:gridSpan w:val="2"/>
            <w:vAlign w:val="center"/>
          </w:tcPr>
          <w:p w14:paraId="570EEE8B" w14:textId="77777777" w:rsidR="003866D0" w:rsidRPr="003174DB" w:rsidRDefault="003866D0" w:rsidP="003866D0">
            <w:pPr>
              <w:pStyle w:val="af"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t>Недостаточное количество обучающих мероприятий для заказчиков по проведению закупок</w:t>
            </w:r>
          </w:p>
        </w:tc>
        <w:tc>
          <w:tcPr>
            <w:tcW w:w="2035" w:type="dxa"/>
            <w:gridSpan w:val="2"/>
            <w:vAlign w:val="center"/>
          </w:tcPr>
          <w:p w14:paraId="72E22861" w14:textId="77777777" w:rsidR="003866D0" w:rsidRPr="003174DB" w:rsidRDefault="003866D0" w:rsidP="003866D0">
            <w:pPr>
              <w:pStyle w:val="af"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t>Пр</w:t>
            </w:r>
            <w:r w:rsidRPr="003174DB">
              <w:t>именение типовых технических заданий, типовых контрактов при проведении закупок</w:t>
            </w:r>
          </w:p>
        </w:tc>
        <w:tc>
          <w:tcPr>
            <w:tcW w:w="1275" w:type="dxa"/>
            <w:vAlign w:val="center"/>
          </w:tcPr>
          <w:p w14:paraId="693401EE" w14:textId="104C82C8" w:rsidR="003866D0" w:rsidRPr="003174DB" w:rsidRDefault="003866D0" w:rsidP="003866D0">
            <w:pPr>
              <w:pStyle w:val="af"/>
              <w:jc w:val="center"/>
              <w:rPr>
                <w:bCs/>
              </w:rPr>
            </w:pPr>
            <w:r w:rsidRPr="003174DB">
              <w:t xml:space="preserve">2022-2025 </w:t>
            </w:r>
            <w:r w:rsidRPr="003174DB">
              <w:rPr>
                <w:bCs/>
              </w:rPr>
              <w:t>гг.</w:t>
            </w:r>
            <w:r w:rsidRPr="003174DB">
              <w:t>.</w:t>
            </w:r>
          </w:p>
        </w:tc>
        <w:tc>
          <w:tcPr>
            <w:tcW w:w="2410" w:type="dxa"/>
            <w:vAlign w:val="center"/>
          </w:tcPr>
          <w:p w14:paraId="0B3AE87F" w14:textId="77777777" w:rsidR="003866D0" w:rsidRPr="003174DB" w:rsidRDefault="003866D0" w:rsidP="003866D0">
            <w:pPr>
              <w:pStyle w:val="af"/>
              <w:jc w:val="center"/>
              <w:rPr>
                <w:rFonts w:eastAsiaTheme="minorHAnsi"/>
              </w:rPr>
            </w:pPr>
            <w:r w:rsidRPr="003174DB">
              <w:t>Типовое техническое задание и типовой контракт на проведение закупок</w:t>
            </w:r>
          </w:p>
        </w:tc>
        <w:tc>
          <w:tcPr>
            <w:tcW w:w="2218" w:type="dxa"/>
            <w:gridSpan w:val="2"/>
            <w:vAlign w:val="center"/>
          </w:tcPr>
          <w:p w14:paraId="6DF60C3A" w14:textId="7A866DD6" w:rsidR="003866D0" w:rsidRPr="003174DB" w:rsidRDefault="003866D0" w:rsidP="003866D0">
            <w:pPr>
              <w:pStyle w:val="af"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t>Администрация Советского района Курской области</w:t>
            </w:r>
          </w:p>
        </w:tc>
      </w:tr>
      <w:tr w:rsidR="00422269" w:rsidRPr="003174DB" w14:paraId="412F06C2" w14:textId="77777777" w:rsidTr="00346B3A">
        <w:trPr>
          <w:jc w:val="center"/>
        </w:trPr>
        <w:tc>
          <w:tcPr>
            <w:tcW w:w="709" w:type="dxa"/>
            <w:vAlign w:val="center"/>
          </w:tcPr>
          <w:p w14:paraId="01F8631D" w14:textId="0CC7709B" w:rsidR="00422269" w:rsidRPr="003174DB" w:rsidRDefault="003174DB" w:rsidP="00A5294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3174DB">
              <w:rPr>
                <w:b/>
                <w:sz w:val="24"/>
                <w:szCs w:val="24"/>
              </w:rPr>
              <w:t>2</w:t>
            </w:r>
            <w:r w:rsidR="00C7517D" w:rsidRPr="003174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30FEFCA5" w14:textId="1FE0892E" w:rsidR="004F176D" w:rsidRPr="003174DB" w:rsidRDefault="00422269" w:rsidP="006A04D0">
            <w:pPr>
              <w:pStyle w:val="af"/>
              <w:rPr>
                <w:b/>
                <w:sz w:val="24"/>
                <w:szCs w:val="24"/>
              </w:rPr>
            </w:pPr>
            <w:r w:rsidRPr="003174DB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  <w:r w:rsidR="006A04D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174DB" w:rsidRPr="003174DB" w14:paraId="2E9F1033" w14:textId="77777777" w:rsidTr="00167001">
        <w:trPr>
          <w:jc w:val="center"/>
        </w:trPr>
        <w:tc>
          <w:tcPr>
            <w:tcW w:w="709" w:type="dxa"/>
            <w:vAlign w:val="center"/>
          </w:tcPr>
          <w:p w14:paraId="44230F87" w14:textId="52C8187A" w:rsidR="003174DB" w:rsidRPr="003174DB" w:rsidRDefault="003174DB" w:rsidP="003174DB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Pr="003174DB">
              <w:rPr>
                <w:bCs/>
              </w:rPr>
              <w:t>1</w:t>
            </w:r>
          </w:p>
        </w:tc>
        <w:tc>
          <w:tcPr>
            <w:tcW w:w="4942" w:type="dxa"/>
            <w:vAlign w:val="center"/>
          </w:tcPr>
          <w:p w14:paraId="101779B9" w14:textId="45A8DF9E" w:rsidR="003174DB" w:rsidRPr="003174DB" w:rsidRDefault="003174DB" w:rsidP="003174DB">
            <w:pPr>
              <w:pStyle w:val="af"/>
              <w:jc w:val="both"/>
            </w:pPr>
            <w:r w:rsidRPr="003174DB"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</w:t>
            </w:r>
          </w:p>
        </w:tc>
        <w:tc>
          <w:tcPr>
            <w:tcW w:w="2360" w:type="dxa"/>
            <w:gridSpan w:val="2"/>
            <w:vAlign w:val="center"/>
          </w:tcPr>
          <w:p w14:paraId="6FA57337" w14:textId="34AC12A0" w:rsidR="003174DB" w:rsidRPr="003174DB" w:rsidRDefault="003174DB" w:rsidP="003174DB">
            <w:pPr>
              <w:pStyle w:val="af"/>
              <w:jc w:val="center"/>
              <w:rPr>
                <w:rFonts w:eastAsiaTheme="minorHAnsi"/>
              </w:rPr>
            </w:pPr>
            <w:r w:rsidRPr="003174DB">
              <w:t>Соответствие реализации муниципальных функций и услуг статьям 15 и 16 Федерального закона «О защите конкуренции»</w:t>
            </w:r>
          </w:p>
        </w:tc>
        <w:tc>
          <w:tcPr>
            <w:tcW w:w="2035" w:type="dxa"/>
            <w:gridSpan w:val="2"/>
            <w:vAlign w:val="center"/>
          </w:tcPr>
          <w:p w14:paraId="3941E9FC" w14:textId="4853580B" w:rsidR="003174DB" w:rsidRPr="003174DB" w:rsidRDefault="003174DB" w:rsidP="003174DB">
            <w:pPr>
              <w:pStyle w:val="af"/>
              <w:jc w:val="center"/>
              <w:rPr>
                <w:rFonts w:eastAsiaTheme="minorHAnsi"/>
              </w:rPr>
            </w:pPr>
            <w:r w:rsidRPr="003174DB">
              <w:rPr>
                <w:rFonts w:eastAsiaTheme="minorHAnsi"/>
              </w:rPr>
              <w:t>Устранение избыточного муниципального регулирования/</w:t>
            </w:r>
            <w:r w:rsidRPr="003174DB">
              <w:t>снижение административных барьеров</w:t>
            </w:r>
          </w:p>
        </w:tc>
        <w:tc>
          <w:tcPr>
            <w:tcW w:w="1275" w:type="dxa"/>
            <w:vAlign w:val="center"/>
          </w:tcPr>
          <w:p w14:paraId="30BA3CB1" w14:textId="67792029" w:rsidR="003174DB" w:rsidRPr="003174DB" w:rsidRDefault="003174DB" w:rsidP="003174DB">
            <w:pPr>
              <w:pStyle w:val="af"/>
              <w:jc w:val="center"/>
            </w:pPr>
            <w:r w:rsidRPr="003174DB">
              <w:t xml:space="preserve">2022-2025 </w:t>
            </w:r>
            <w:r w:rsidRPr="003174DB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73B72B76" w14:textId="77777777" w:rsidR="003174DB" w:rsidRPr="003174DB" w:rsidRDefault="003174DB" w:rsidP="003174DB">
            <w:pPr>
              <w:pStyle w:val="af"/>
              <w:jc w:val="center"/>
              <w:rPr>
                <w:rFonts w:eastAsiaTheme="minorHAnsi"/>
              </w:rPr>
            </w:pPr>
            <w:r w:rsidRPr="003174DB">
              <w:rPr>
                <w:rFonts w:eastAsiaTheme="minorHAnsi"/>
              </w:rPr>
              <w:t>Аналитическая записка об исполнении предоставляется в уполномоченный орган</w:t>
            </w:r>
          </w:p>
        </w:tc>
        <w:tc>
          <w:tcPr>
            <w:tcW w:w="2218" w:type="dxa"/>
            <w:gridSpan w:val="2"/>
            <w:vAlign w:val="center"/>
          </w:tcPr>
          <w:p w14:paraId="550B53EA" w14:textId="66BE457C" w:rsidR="003174DB" w:rsidRPr="003174DB" w:rsidRDefault="003174DB" w:rsidP="003174DB">
            <w:pPr>
              <w:pStyle w:val="af"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t>Администрация Советского района Курской области</w:t>
            </w:r>
          </w:p>
        </w:tc>
      </w:tr>
      <w:tr w:rsidR="00422269" w:rsidRPr="003174DB" w14:paraId="1E863861" w14:textId="77777777" w:rsidTr="00346B3A">
        <w:trPr>
          <w:jc w:val="center"/>
        </w:trPr>
        <w:tc>
          <w:tcPr>
            <w:tcW w:w="709" w:type="dxa"/>
            <w:vAlign w:val="center"/>
          </w:tcPr>
          <w:p w14:paraId="273D465A" w14:textId="16C65C1A" w:rsidR="00422269" w:rsidRPr="003174DB" w:rsidRDefault="003174DB" w:rsidP="00A52947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2.</w:t>
            </w:r>
            <w:r w:rsidR="003D54A0" w:rsidRPr="003174DB">
              <w:rPr>
                <w:bCs/>
              </w:rPr>
              <w:t>2</w:t>
            </w:r>
          </w:p>
        </w:tc>
        <w:tc>
          <w:tcPr>
            <w:tcW w:w="15240" w:type="dxa"/>
            <w:gridSpan w:val="9"/>
            <w:vAlign w:val="center"/>
          </w:tcPr>
          <w:p w14:paraId="74C0ABA8" w14:textId="2532EC83" w:rsidR="00422269" w:rsidRPr="003174DB" w:rsidRDefault="00422269" w:rsidP="00A52947">
            <w:pPr>
              <w:pStyle w:val="af"/>
              <w:jc w:val="both"/>
              <w:rPr>
                <w:bCs/>
              </w:rPr>
            </w:pPr>
            <w:r w:rsidRPr="003174DB">
              <w:t>Наличие в порядках проведения оценки регулирующего воздействия проектов</w:t>
            </w:r>
            <w:r w:rsidR="000D0C7A">
              <w:t xml:space="preserve"> муниципальных </w:t>
            </w:r>
            <w:r w:rsidRPr="003174DB">
              <w:t xml:space="preserve">нормативных правовых актов </w:t>
            </w:r>
            <w:r w:rsidR="00DA1FB6">
              <w:t>Советского района Курской области</w:t>
            </w:r>
            <w:r w:rsidRPr="003174DB">
              <w:t xml:space="preserve"> и экспертизы</w:t>
            </w:r>
            <w:r w:rsidR="00DA1FB6">
              <w:t xml:space="preserve"> муниципальных</w:t>
            </w:r>
            <w:r w:rsidRPr="003174DB">
              <w:t xml:space="preserve"> нормативных правовых актов </w:t>
            </w:r>
            <w:r w:rsidR="00DA1FB6">
              <w:t>Советского района Курской области,</w:t>
            </w:r>
            <w:r w:rsidRPr="003174DB">
              <w:t xml:space="preserve"> устанавливаемых в соответствии с </w:t>
            </w:r>
            <w:r w:rsidR="00DA1FB6">
              <w:t>Ф</w:t>
            </w:r>
            <w:r w:rsidRPr="003174DB">
              <w:t>едеральным закон</w:t>
            </w:r>
            <w:r w:rsidR="00DA1FB6">
              <w:t xml:space="preserve">ом </w:t>
            </w:r>
            <w:r w:rsidRPr="003174DB">
              <w:t xml:space="preserve"> </w:t>
            </w:r>
            <w:r w:rsidR="006D6ABF" w:rsidRPr="003174DB">
              <w:t>«</w:t>
            </w:r>
            <w:r w:rsidRPr="003174DB">
              <w:t>Об общих принципах организации местного самоуправления в Российской Федерации</w:t>
            </w:r>
            <w:r w:rsidR="006D6ABF" w:rsidRPr="003174DB">
              <w:t>»</w:t>
            </w:r>
            <w:r w:rsidRPr="003174DB">
              <w:t>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DA1FB6" w:rsidRPr="003174DB" w14:paraId="13A4CF95" w14:textId="77777777" w:rsidTr="00167001">
        <w:trPr>
          <w:trHeight w:val="339"/>
          <w:jc w:val="center"/>
        </w:trPr>
        <w:tc>
          <w:tcPr>
            <w:tcW w:w="709" w:type="dxa"/>
            <w:vAlign w:val="center"/>
          </w:tcPr>
          <w:p w14:paraId="1E2DADE4" w14:textId="333F7922" w:rsidR="00DA1FB6" w:rsidRPr="003174DB" w:rsidRDefault="00DA1FB6" w:rsidP="00DA1FB6">
            <w:pPr>
              <w:pStyle w:val="af"/>
              <w:jc w:val="center"/>
              <w:rPr>
                <w:bCs/>
              </w:rPr>
            </w:pPr>
            <w:r w:rsidRPr="003174DB">
              <w:rPr>
                <w:bCs/>
              </w:rPr>
              <w:t>2</w:t>
            </w:r>
            <w:r>
              <w:rPr>
                <w:bCs/>
              </w:rPr>
              <w:t>.2</w:t>
            </w:r>
            <w:r w:rsidRPr="003174DB">
              <w:rPr>
                <w:bCs/>
              </w:rPr>
              <w:t>.1</w:t>
            </w:r>
          </w:p>
        </w:tc>
        <w:tc>
          <w:tcPr>
            <w:tcW w:w="4942" w:type="dxa"/>
            <w:vAlign w:val="center"/>
          </w:tcPr>
          <w:p w14:paraId="5974D6B3" w14:textId="190B3690" w:rsidR="00DA1FB6" w:rsidRPr="003174DB" w:rsidRDefault="00DA1FB6" w:rsidP="00DA1FB6">
            <w:pPr>
              <w:pStyle w:val="af"/>
              <w:jc w:val="both"/>
            </w:pPr>
            <w:r w:rsidRPr="003174DB">
              <w:t xml:space="preserve">Проведение оценки регулирующего воздействия проектов </w:t>
            </w:r>
            <w:r>
              <w:t xml:space="preserve">муниципальных </w:t>
            </w:r>
            <w:r w:rsidRPr="003174DB">
              <w:t xml:space="preserve">нормативных правовых актов </w:t>
            </w:r>
            <w:r>
              <w:t xml:space="preserve">Советского района </w:t>
            </w:r>
            <w:r w:rsidRPr="003174DB">
              <w:t xml:space="preserve">Курской области и фактического воздействия </w:t>
            </w:r>
            <w:r>
              <w:t xml:space="preserve">муниципальных </w:t>
            </w:r>
            <w:r w:rsidRPr="003174DB">
              <w:t>нормативных правовых актов на состояние конкуренции</w:t>
            </w:r>
          </w:p>
        </w:tc>
        <w:tc>
          <w:tcPr>
            <w:tcW w:w="2360" w:type="dxa"/>
            <w:gridSpan w:val="2"/>
            <w:vAlign w:val="center"/>
          </w:tcPr>
          <w:p w14:paraId="725D66D1" w14:textId="77777777" w:rsidR="00DA1FB6" w:rsidRPr="003174DB" w:rsidRDefault="00DA1FB6" w:rsidP="00DA1FB6">
            <w:pPr>
              <w:pStyle w:val="af"/>
              <w:jc w:val="center"/>
            </w:pPr>
            <w:r w:rsidRPr="003174DB">
              <w:t>Избыточные ограничения для деятельности субъектов предпринимательства</w:t>
            </w:r>
          </w:p>
        </w:tc>
        <w:tc>
          <w:tcPr>
            <w:tcW w:w="2035" w:type="dxa"/>
            <w:gridSpan w:val="2"/>
            <w:vAlign w:val="center"/>
          </w:tcPr>
          <w:p w14:paraId="043E5F4F" w14:textId="5E38E0C4" w:rsidR="00DA1FB6" w:rsidRPr="003174DB" w:rsidRDefault="00DA1FB6" w:rsidP="00DA1FB6">
            <w:pPr>
              <w:pStyle w:val="af"/>
              <w:jc w:val="center"/>
            </w:pPr>
            <w:r w:rsidRPr="003174DB">
              <w:t>Устранение избыточного муниципального регулирования/снижение административных барьеров</w:t>
            </w:r>
          </w:p>
        </w:tc>
        <w:tc>
          <w:tcPr>
            <w:tcW w:w="1275" w:type="dxa"/>
            <w:vAlign w:val="center"/>
          </w:tcPr>
          <w:p w14:paraId="67DB0515" w14:textId="519F3460" w:rsidR="00DA1FB6" w:rsidRPr="003174DB" w:rsidRDefault="00DA1FB6" w:rsidP="00DA1FB6">
            <w:pPr>
              <w:pStyle w:val="af"/>
              <w:jc w:val="center"/>
            </w:pPr>
            <w:r w:rsidRPr="003174DB">
              <w:t xml:space="preserve">2022-2025 </w:t>
            </w:r>
            <w:r w:rsidRPr="003174DB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585ED6FC" w14:textId="77777777" w:rsidR="00DA1FB6" w:rsidRPr="003174DB" w:rsidRDefault="00DA1FB6" w:rsidP="00DA1FB6">
            <w:pPr>
              <w:pStyle w:val="af"/>
              <w:jc w:val="center"/>
            </w:pPr>
            <w:r w:rsidRPr="003174DB">
              <w:t>Заключение об оценке регулирующего воздействия по проекту нормативного правого акта</w:t>
            </w:r>
          </w:p>
        </w:tc>
        <w:tc>
          <w:tcPr>
            <w:tcW w:w="2218" w:type="dxa"/>
            <w:gridSpan w:val="2"/>
            <w:vAlign w:val="center"/>
          </w:tcPr>
          <w:p w14:paraId="496A7204" w14:textId="46FDF475" w:rsidR="00DA1FB6" w:rsidRPr="003174DB" w:rsidRDefault="00DA1FB6" w:rsidP="00DA1FB6">
            <w:pPr>
              <w:pStyle w:val="af"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t>Администрация Советского района Курской области</w:t>
            </w:r>
          </w:p>
        </w:tc>
      </w:tr>
      <w:tr w:rsidR="00422269" w:rsidRPr="00D574DC" w14:paraId="5260138F" w14:textId="77777777" w:rsidTr="00346B3A">
        <w:trPr>
          <w:jc w:val="center"/>
        </w:trPr>
        <w:tc>
          <w:tcPr>
            <w:tcW w:w="709" w:type="dxa"/>
            <w:vAlign w:val="center"/>
          </w:tcPr>
          <w:p w14:paraId="34BC4F96" w14:textId="3CDC5F4A" w:rsidR="00422269" w:rsidRPr="003174DB" w:rsidRDefault="00DA1FB6" w:rsidP="00A5294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</w:t>
            </w:r>
            <w:r w:rsidR="00BE283A" w:rsidRPr="003174D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3745F9C5" w14:textId="781329BA" w:rsidR="00422269" w:rsidRPr="003174DB" w:rsidRDefault="00422269" w:rsidP="00A52947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3174DB">
              <w:rPr>
                <w:b/>
                <w:bCs/>
                <w:sz w:val="24"/>
                <w:szCs w:val="24"/>
              </w:rP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конкуренцию, включая:</w:t>
            </w:r>
          </w:p>
          <w:p w14:paraId="128BD0F6" w14:textId="4002B0B4" w:rsidR="004B1298" w:rsidRPr="003174DB" w:rsidRDefault="00422269" w:rsidP="00A52947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3174DB">
              <w:rPr>
                <w:b/>
                <w:bCs/>
                <w:sz w:val="24"/>
                <w:szCs w:val="24"/>
              </w:rPr>
              <w:t>- разработку, утверждение и выполнение комплексного плана по эффективному управлению муниципальными предприятиями, осуществляющими предпринимательскую деятельность, в котором содержатся в том числе ключевые показатели эффективности деятельности</w:t>
            </w:r>
            <w:r w:rsidR="004B1298" w:rsidRPr="003174DB">
              <w:rPr>
                <w:b/>
                <w:bCs/>
                <w:sz w:val="24"/>
                <w:szCs w:val="24"/>
              </w:rPr>
              <w:t>;</w:t>
            </w:r>
          </w:p>
          <w:p w14:paraId="18DC3168" w14:textId="5B43C733" w:rsidR="00422269" w:rsidRPr="003174DB" w:rsidRDefault="00422269" w:rsidP="00A52947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3174DB">
              <w:rPr>
                <w:b/>
                <w:bCs/>
                <w:sz w:val="24"/>
                <w:szCs w:val="24"/>
              </w:rPr>
              <w:t>- 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</w:t>
            </w:r>
            <w:r w:rsidR="004B1298" w:rsidRPr="003174DB">
              <w:rPr>
                <w:b/>
                <w:bCs/>
                <w:sz w:val="24"/>
                <w:szCs w:val="24"/>
              </w:rPr>
              <w:t>щих</w:t>
            </w:r>
            <w:r w:rsidRPr="003174DB">
              <w:rPr>
                <w:b/>
                <w:bCs/>
                <w:sz w:val="24"/>
                <w:szCs w:val="24"/>
              </w:rPr>
              <w:t xml:space="preserve"> субъект</w:t>
            </w:r>
            <w:r w:rsidR="004B1298" w:rsidRPr="003174DB">
              <w:rPr>
                <w:b/>
                <w:bCs/>
                <w:sz w:val="24"/>
                <w:szCs w:val="24"/>
              </w:rPr>
              <w:t>ов</w:t>
            </w:r>
            <w:r w:rsidRPr="003174DB">
              <w:rPr>
                <w:b/>
                <w:bCs/>
                <w:sz w:val="24"/>
                <w:szCs w:val="24"/>
              </w:rPr>
              <w:t>, доля участия муниципального образования в которых составляет 50 и более процентов</w:t>
            </w:r>
          </w:p>
        </w:tc>
      </w:tr>
      <w:tr w:rsidR="00CF637E" w:rsidRPr="00D574DC" w14:paraId="206E736A" w14:textId="77777777" w:rsidTr="00167001">
        <w:trPr>
          <w:jc w:val="center"/>
        </w:trPr>
        <w:tc>
          <w:tcPr>
            <w:tcW w:w="709" w:type="dxa"/>
            <w:vAlign w:val="center"/>
          </w:tcPr>
          <w:p w14:paraId="4ADB384E" w14:textId="29B5F20D" w:rsidR="00CF637E" w:rsidRPr="00CF637E" w:rsidRDefault="00CF637E" w:rsidP="00CF637E">
            <w:pPr>
              <w:pStyle w:val="af"/>
              <w:jc w:val="center"/>
              <w:rPr>
                <w:rFonts w:eastAsiaTheme="minorHAnsi"/>
              </w:rPr>
            </w:pPr>
            <w:r w:rsidRPr="00CF637E">
              <w:rPr>
                <w:rFonts w:eastAsiaTheme="minorHAnsi"/>
              </w:rPr>
              <w:t>3.1.</w:t>
            </w:r>
          </w:p>
        </w:tc>
        <w:tc>
          <w:tcPr>
            <w:tcW w:w="4942" w:type="dxa"/>
            <w:vAlign w:val="center"/>
          </w:tcPr>
          <w:p w14:paraId="570BDCA1" w14:textId="3534A74B" w:rsidR="00CF637E" w:rsidRPr="00CF637E" w:rsidRDefault="00CF637E" w:rsidP="00CF637E">
            <w:pPr>
              <w:pStyle w:val="af"/>
              <w:jc w:val="both"/>
            </w:pPr>
            <w:r w:rsidRPr="00CF637E">
              <w:rPr>
                <w:bCs/>
              </w:rPr>
              <w:t>Создание открытого реестра муниципальных предприятий с долей участия муниципального образования более 50 процентов с включением информации об основных показателях их экономической (финансовой) деятельности и ведение его в актуальном состоянии</w:t>
            </w:r>
          </w:p>
        </w:tc>
        <w:tc>
          <w:tcPr>
            <w:tcW w:w="2360" w:type="dxa"/>
            <w:gridSpan w:val="2"/>
            <w:vAlign w:val="center"/>
          </w:tcPr>
          <w:p w14:paraId="7D1BF396" w14:textId="2E420132" w:rsidR="00CF637E" w:rsidRPr="00CF637E" w:rsidRDefault="00CF637E" w:rsidP="00CF637E">
            <w:pPr>
              <w:pStyle w:val="af"/>
              <w:jc w:val="center"/>
              <w:rPr>
                <w:rFonts w:eastAsiaTheme="minorHAnsi"/>
              </w:rPr>
            </w:pPr>
            <w:r w:rsidRPr="00CF637E">
              <w:rPr>
                <w:rFonts w:eastAsiaTheme="minorHAnsi"/>
              </w:rPr>
              <w:t xml:space="preserve">Закрытость информации </w:t>
            </w:r>
            <w:r>
              <w:rPr>
                <w:rFonts w:eastAsiaTheme="minorHAnsi"/>
              </w:rPr>
              <w:t xml:space="preserve">о деятельности муниципальных предприятий </w:t>
            </w:r>
            <w:r w:rsidRPr="00CF637E">
              <w:rPr>
                <w:rFonts w:eastAsiaTheme="minorHAnsi"/>
              </w:rPr>
              <w:t>и низкая доступность сведений об основных показателях действующих муниципальных предприятий с долей участия муниципального образования более 50%</w:t>
            </w:r>
          </w:p>
        </w:tc>
        <w:tc>
          <w:tcPr>
            <w:tcW w:w="2035" w:type="dxa"/>
            <w:gridSpan w:val="2"/>
            <w:vAlign w:val="center"/>
          </w:tcPr>
          <w:p w14:paraId="345CBF4C" w14:textId="77777777" w:rsidR="00CF637E" w:rsidRPr="00CF637E" w:rsidRDefault="00CF637E" w:rsidP="00CF637E">
            <w:pPr>
              <w:pStyle w:val="af"/>
              <w:jc w:val="center"/>
              <w:rPr>
                <w:rFonts w:eastAsiaTheme="minorHAnsi"/>
              </w:rPr>
            </w:pPr>
            <w:r w:rsidRPr="00CF637E">
              <w:t>Публичное размещение информации в сети «Интернет»</w:t>
            </w:r>
          </w:p>
        </w:tc>
        <w:tc>
          <w:tcPr>
            <w:tcW w:w="1275" w:type="dxa"/>
            <w:vAlign w:val="center"/>
          </w:tcPr>
          <w:p w14:paraId="65239F8C" w14:textId="6CF97FE3" w:rsidR="00CF637E" w:rsidRPr="00CF637E" w:rsidRDefault="00CF637E" w:rsidP="00CF637E">
            <w:pPr>
              <w:pStyle w:val="af"/>
              <w:jc w:val="center"/>
              <w:rPr>
                <w:rFonts w:eastAsiaTheme="minorHAnsi"/>
              </w:rPr>
            </w:pPr>
            <w:r w:rsidRPr="00CF637E">
              <w:t xml:space="preserve">2022-2025 </w:t>
            </w:r>
            <w:r w:rsidRPr="00CF637E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22ACAF01" w14:textId="2C89FE4F" w:rsidR="00CF637E" w:rsidRPr="00CF637E" w:rsidRDefault="00CF637E" w:rsidP="00CF637E">
            <w:pPr>
              <w:pStyle w:val="af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Реестр </w:t>
            </w:r>
            <w:r w:rsidRPr="00CF637E">
              <w:rPr>
                <w:rFonts w:eastAsiaTheme="minorHAnsi"/>
                <w:bCs/>
              </w:rPr>
              <w:t>муниципальных предприятий с долей участия муниципального образования более 50 процентов</w:t>
            </w:r>
          </w:p>
        </w:tc>
        <w:tc>
          <w:tcPr>
            <w:tcW w:w="2218" w:type="dxa"/>
            <w:gridSpan w:val="2"/>
            <w:vAlign w:val="center"/>
          </w:tcPr>
          <w:p w14:paraId="55C2777A" w14:textId="41869FF1" w:rsidR="00CF637E" w:rsidRPr="00CF637E" w:rsidRDefault="00CF637E" w:rsidP="00CF637E">
            <w:pPr>
              <w:pStyle w:val="af"/>
              <w:suppressAutoHyphens/>
              <w:jc w:val="center"/>
              <w:rPr>
                <w:bCs/>
              </w:rPr>
            </w:pPr>
            <w:r w:rsidRPr="003174DB">
              <w:rPr>
                <w:rFonts w:eastAsiaTheme="minorHAnsi"/>
              </w:rPr>
              <w:t>Администрация Советского района Курской области</w:t>
            </w:r>
          </w:p>
        </w:tc>
      </w:tr>
      <w:tr w:rsidR="00F10D06" w:rsidRPr="00D574DC" w14:paraId="4DD95705" w14:textId="77777777" w:rsidTr="00346B3A">
        <w:trPr>
          <w:jc w:val="center"/>
        </w:trPr>
        <w:tc>
          <w:tcPr>
            <w:tcW w:w="709" w:type="dxa"/>
            <w:vAlign w:val="center"/>
          </w:tcPr>
          <w:p w14:paraId="6442CE4C" w14:textId="147BE6E8" w:rsidR="00F10D06" w:rsidRPr="007E51C4" w:rsidRDefault="001A1D23" w:rsidP="00F10D06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7E51C4">
              <w:rPr>
                <w:b/>
                <w:bCs/>
                <w:sz w:val="24"/>
                <w:szCs w:val="24"/>
              </w:rPr>
              <w:t>4</w:t>
            </w:r>
            <w:r w:rsidR="00F10D06" w:rsidRPr="007E51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71F13709" w14:textId="77777777" w:rsidR="00F10D06" w:rsidRPr="007E51C4" w:rsidRDefault="00F10D06" w:rsidP="00F10D06">
            <w:pPr>
              <w:pStyle w:val="af"/>
              <w:rPr>
                <w:b/>
                <w:sz w:val="24"/>
                <w:szCs w:val="24"/>
              </w:rPr>
            </w:pPr>
            <w:r w:rsidRPr="007E51C4">
              <w:rPr>
                <w:b/>
                <w:sz w:val="24"/>
                <w:szCs w:val="24"/>
              </w:rPr>
              <w:t>Создание условий для недискриминационного доступа хозяйствующих субъектов на товарные рынки</w:t>
            </w:r>
          </w:p>
        </w:tc>
      </w:tr>
      <w:tr w:rsidR="00910DF1" w:rsidRPr="00D574DC" w14:paraId="561705F0" w14:textId="77777777" w:rsidTr="00167001">
        <w:trPr>
          <w:jc w:val="center"/>
        </w:trPr>
        <w:tc>
          <w:tcPr>
            <w:tcW w:w="709" w:type="dxa"/>
            <w:vAlign w:val="center"/>
          </w:tcPr>
          <w:p w14:paraId="25EC334F" w14:textId="309D6456" w:rsidR="00910DF1" w:rsidRPr="00910DF1" w:rsidRDefault="00910DF1" w:rsidP="00910DF1">
            <w:pPr>
              <w:pStyle w:val="af"/>
              <w:jc w:val="center"/>
            </w:pPr>
            <w:r w:rsidRPr="00910DF1">
              <w:t>4.1.</w:t>
            </w:r>
          </w:p>
        </w:tc>
        <w:tc>
          <w:tcPr>
            <w:tcW w:w="4942" w:type="dxa"/>
            <w:vAlign w:val="center"/>
          </w:tcPr>
          <w:p w14:paraId="71792507" w14:textId="121572EE" w:rsidR="00910DF1" w:rsidRPr="00910DF1" w:rsidRDefault="00910DF1" w:rsidP="00910DF1">
            <w:pPr>
              <w:pStyle w:val="af"/>
              <w:jc w:val="both"/>
              <w:rPr>
                <w:bCs/>
              </w:rPr>
            </w:pPr>
            <w:r w:rsidRPr="00910DF1">
              <w:rPr>
                <w:bCs/>
              </w:rPr>
              <w:t>В целях продвижения продукции на потребительский рынок Курской области и других регионов привлечение предприятий к участию в выставочно-ярмарочных мероприятиях</w:t>
            </w:r>
          </w:p>
        </w:tc>
        <w:tc>
          <w:tcPr>
            <w:tcW w:w="2360" w:type="dxa"/>
            <w:gridSpan w:val="2"/>
            <w:vAlign w:val="center"/>
          </w:tcPr>
          <w:p w14:paraId="4F8E7ABF" w14:textId="7D3E93B3" w:rsidR="00910DF1" w:rsidRPr="00910DF1" w:rsidRDefault="00910DF1" w:rsidP="00910DF1">
            <w:pPr>
              <w:pStyle w:val="af"/>
              <w:jc w:val="center"/>
              <w:rPr>
                <w:bCs/>
              </w:rPr>
            </w:pPr>
            <w:r w:rsidRPr="00910DF1">
              <w:t xml:space="preserve">Расширение рынка сбыта продукции </w:t>
            </w:r>
            <w:r w:rsidRPr="00910DF1">
              <w:rPr>
                <w:bCs/>
              </w:rPr>
              <w:t>предприятий Советского района Курской области</w:t>
            </w:r>
          </w:p>
        </w:tc>
        <w:tc>
          <w:tcPr>
            <w:tcW w:w="2035" w:type="dxa"/>
            <w:gridSpan w:val="2"/>
            <w:vAlign w:val="center"/>
          </w:tcPr>
          <w:p w14:paraId="2807DF4F" w14:textId="75D58586" w:rsidR="00910DF1" w:rsidRPr="00910DF1" w:rsidRDefault="00910DF1" w:rsidP="00910DF1">
            <w:pPr>
              <w:pStyle w:val="af"/>
              <w:jc w:val="center"/>
              <w:rPr>
                <w:bCs/>
              </w:rPr>
            </w:pPr>
            <w:r w:rsidRPr="00910DF1">
              <w:rPr>
                <w:bCs/>
              </w:rPr>
              <w:t xml:space="preserve">Участие предприятий </w:t>
            </w:r>
            <w:r w:rsidR="00AF3FE3">
              <w:rPr>
                <w:bCs/>
              </w:rPr>
              <w:t xml:space="preserve">Советского района </w:t>
            </w:r>
            <w:r w:rsidR="00A87264">
              <w:rPr>
                <w:bCs/>
              </w:rPr>
              <w:t xml:space="preserve">Курской области </w:t>
            </w:r>
            <w:r w:rsidRPr="00910DF1">
              <w:rPr>
                <w:bCs/>
              </w:rPr>
              <w:t>в региональных, российских и международных выставочно-ярмарочных мероприятиях</w:t>
            </w:r>
          </w:p>
        </w:tc>
        <w:tc>
          <w:tcPr>
            <w:tcW w:w="1275" w:type="dxa"/>
            <w:vAlign w:val="center"/>
          </w:tcPr>
          <w:p w14:paraId="510E9F15" w14:textId="427C4C2C" w:rsidR="00910DF1" w:rsidRPr="00910DF1" w:rsidRDefault="00910DF1" w:rsidP="00910DF1">
            <w:pPr>
              <w:pStyle w:val="af"/>
              <w:jc w:val="center"/>
              <w:rPr>
                <w:bCs/>
              </w:rPr>
            </w:pPr>
            <w:r w:rsidRPr="00910DF1">
              <w:t xml:space="preserve">2022-2025 </w:t>
            </w:r>
            <w:r w:rsidRPr="00910DF1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38F9CA1D" w14:textId="66661937" w:rsidR="00910DF1" w:rsidRPr="00910DF1" w:rsidRDefault="00910DF1" w:rsidP="00910DF1">
            <w:pPr>
              <w:pStyle w:val="af"/>
              <w:jc w:val="center"/>
              <w:rPr>
                <w:bCs/>
                <w:i/>
                <w:u w:val="single"/>
              </w:rPr>
            </w:pPr>
            <w:r w:rsidRPr="00910DF1">
              <w:rPr>
                <w:bCs/>
              </w:rPr>
              <w:t xml:space="preserve">Проект правового акта об организации межрегиональных и специализированных ярмарок, проводимых исполнительными органами государственной власти Курской области с участием или без </w:t>
            </w:r>
            <w:r w:rsidRPr="00910DF1">
              <w:rPr>
                <w:bCs/>
              </w:rPr>
              <w:lastRenderedPageBreak/>
              <w:t xml:space="preserve">участия регионального оператора </w:t>
            </w:r>
          </w:p>
        </w:tc>
        <w:tc>
          <w:tcPr>
            <w:tcW w:w="2218" w:type="dxa"/>
            <w:gridSpan w:val="2"/>
            <w:vAlign w:val="center"/>
          </w:tcPr>
          <w:p w14:paraId="61CB7A13" w14:textId="79B44B95" w:rsidR="00910DF1" w:rsidRPr="00910DF1" w:rsidRDefault="00910DF1" w:rsidP="00910DF1">
            <w:pPr>
              <w:pStyle w:val="af"/>
              <w:jc w:val="center"/>
              <w:rPr>
                <w:bCs/>
              </w:rPr>
            </w:pPr>
            <w:r w:rsidRPr="00910DF1">
              <w:rPr>
                <w:rFonts w:eastAsiaTheme="minorHAnsi"/>
              </w:rPr>
              <w:lastRenderedPageBreak/>
              <w:t>Администрация Советского района Курской области</w:t>
            </w:r>
          </w:p>
        </w:tc>
      </w:tr>
      <w:tr w:rsidR="007E51C4" w:rsidRPr="00910DF1" w14:paraId="2C644C8E" w14:textId="77777777" w:rsidTr="00167001">
        <w:trPr>
          <w:jc w:val="center"/>
        </w:trPr>
        <w:tc>
          <w:tcPr>
            <w:tcW w:w="709" w:type="dxa"/>
            <w:vAlign w:val="center"/>
          </w:tcPr>
          <w:p w14:paraId="4C4BBCA0" w14:textId="5A7693FA" w:rsidR="007E51C4" w:rsidRPr="00910DF1" w:rsidRDefault="007E51C4" w:rsidP="007E51C4">
            <w:pPr>
              <w:pStyle w:val="af"/>
              <w:jc w:val="center"/>
            </w:pPr>
            <w:r>
              <w:t>4.</w:t>
            </w:r>
            <w:r w:rsidRPr="00910DF1">
              <w:t>2.</w:t>
            </w:r>
          </w:p>
        </w:tc>
        <w:tc>
          <w:tcPr>
            <w:tcW w:w="4942" w:type="dxa"/>
            <w:vAlign w:val="center"/>
          </w:tcPr>
          <w:p w14:paraId="10902A4F" w14:textId="4EFD757A" w:rsidR="007E51C4" w:rsidRPr="00910DF1" w:rsidRDefault="007E51C4" w:rsidP="007E51C4">
            <w:pPr>
              <w:pStyle w:val="af"/>
              <w:jc w:val="both"/>
              <w:rPr>
                <w:bCs/>
              </w:rPr>
            </w:pPr>
            <w:r w:rsidRPr="00910DF1">
              <w:t>Проведение</w:t>
            </w:r>
            <w:r w:rsidR="00D34EC3" w:rsidRPr="00D34EC3">
              <w:t xml:space="preserve"> </w:t>
            </w:r>
            <w:r w:rsidR="00D34EC3">
              <w:t>анкетирования</w:t>
            </w:r>
            <w:r w:rsidRPr="00910DF1">
              <w:t xml:space="preserve"> субъектов предпринимательской деятельности о состоянии и развитии конкурентной среды на рынках товаров, работ и услуг Советского района Курской области</w:t>
            </w:r>
          </w:p>
        </w:tc>
        <w:tc>
          <w:tcPr>
            <w:tcW w:w="2360" w:type="dxa"/>
            <w:gridSpan w:val="2"/>
            <w:vAlign w:val="center"/>
          </w:tcPr>
          <w:p w14:paraId="05B3C68F" w14:textId="343AC8F9" w:rsidR="007E51C4" w:rsidRPr="00910DF1" w:rsidRDefault="007E51C4" w:rsidP="007E51C4">
            <w:pPr>
              <w:pStyle w:val="af"/>
              <w:jc w:val="center"/>
            </w:pPr>
            <w:r w:rsidRPr="00910DF1">
              <w:t xml:space="preserve"> Выявление рынков на территории Советского района Курской области, характеризующихся наличием проблем, препятствующих конкуренции</w:t>
            </w:r>
          </w:p>
        </w:tc>
        <w:tc>
          <w:tcPr>
            <w:tcW w:w="2035" w:type="dxa"/>
            <w:gridSpan w:val="2"/>
            <w:vAlign w:val="center"/>
          </w:tcPr>
          <w:p w14:paraId="5CD515B8" w14:textId="0A998A9C" w:rsidR="007E51C4" w:rsidRPr="00910DF1" w:rsidRDefault="007E51C4" w:rsidP="007E51C4">
            <w:pPr>
              <w:pStyle w:val="af"/>
              <w:jc w:val="center"/>
              <w:rPr>
                <w:bCs/>
              </w:rPr>
            </w:pPr>
            <w:r w:rsidRPr="00910DF1">
              <w:rPr>
                <w:bCs/>
              </w:rPr>
              <w:t>Оценка состояния конкуренции субъектами предпринимательской деятельности и определение удовлетворенности потребителей качеством товаров, работ и услуг и состояния ценовой конкуренции</w:t>
            </w:r>
          </w:p>
        </w:tc>
        <w:tc>
          <w:tcPr>
            <w:tcW w:w="1275" w:type="dxa"/>
            <w:vAlign w:val="center"/>
          </w:tcPr>
          <w:p w14:paraId="75AF0F67" w14:textId="63C06C41" w:rsidR="007E51C4" w:rsidRPr="00910DF1" w:rsidRDefault="007E51C4" w:rsidP="007E51C4">
            <w:pPr>
              <w:pStyle w:val="af"/>
              <w:jc w:val="center"/>
              <w:rPr>
                <w:bCs/>
              </w:rPr>
            </w:pPr>
            <w:r w:rsidRPr="00910DF1">
              <w:t xml:space="preserve">2022-2025 </w:t>
            </w:r>
            <w:r w:rsidRPr="00910DF1">
              <w:rPr>
                <w:bCs/>
              </w:rPr>
              <w:t>гг.</w:t>
            </w:r>
          </w:p>
        </w:tc>
        <w:tc>
          <w:tcPr>
            <w:tcW w:w="2410" w:type="dxa"/>
            <w:vMerge w:val="restart"/>
            <w:vAlign w:val="center"/>
          </w:tcPr>
          <w:p w14:paraId="5BFB0F60" w14:textId="77777777" w:rsidR="007E51C4" w:rsidRDefault="007E51C4" w:rsidP="007E51C4">
            <w:pPr>
              <w:pStyle w:val="af"/>
              <w:jc w:val="center"/>
            </w:pPr>
            <w:r w:rsidRPr="00910DF1">
              <w:t>Анкеты опроса</w:t>
            </w:r>
            <w:r w:rsidRPr="00910DF1">
              <w:rPr>
                <w:rFonts w:ascii="Calibri" w:eastAsia="Calibri" w:hAnsi="Calibri"/>
                <w:lang w:eastAsia="en-US"/>
              </w:rPr>
              <w:t xml:space="preserve"> </w:t>
            </w:r>
            <w:r w:rsidRPr="00910DF1">
              <w:t xml:space="preserve">субъектов предпринимательской деятельности о состоянии и развитии конкурентной среды на рынках товаров, работ и услуг </w:t>
            </w:r>
          </w:p>
          <w:p w14:paraId="4600C4CB" w14:textId="77777777" w:rsidR="007E51C4" w:rsidRDefault="007E51C4" w:rsidP="007E51C4">
            <w:pPr>
              <w:pStyle w:val="af"/>
              <w:jc w:val="center"/>
            </w:pPr>
          </w:p>
          <w:p w14:paraId="2A3917BA" w14:textId="77777777" w:rsidR="007E51C4" w:rsidRDefault="007E51C4" w:rsidP="007E51C4">
            <w:pPr>
              <w:pStyle w:val="af"/>
              <w:jc w:val="center"/>
            </w:pPr>
          </w:p>
          <w:p w14:paraId="7543AA54" w14:textId="77777777" w:rsidR="007E51C4" w:rsidRDefault="007E51C4" w:rsidP="007E51C4">
            <w:pPr>
              <w:pStyle w:val="af"/>
              <w:jc w:val="center"/>
            </w:pPr>
          </w:p>
          <w:p w14:paraId="3DF4E262" w14:textId="6B4FF3AA" w:rsidR="007E51C4" w:rsidRPr="00910DF1" w:rsidRDefault="007E51C4" w:rsidP="007E51C4">
            <w:pPr>
              <w:pStyle w:val="af"/>
              <w:jc w:val="center"/>
            </w:pPr>
            <w:r w:rsidRPr="00910DF1">
              <w:t xml:space="preserve"> </w:t>
            </w:r>
          </w:p>
          <w:p w14:paraId="57EEE145" w14:textId="769D9E91" w:rsidR="007E51C4" w:rsidRPr="00910DF1" w:rsidRDefault="007E51C4" w:rsidP="007E51C4">
            <w:pPr>
              <w:pStyle w:val="af"/>
              <w:jc w:val="center"/>
            </w:pPr>
            <w:r w:rsidRPr="00910DF1">
              <w:t xml:space="preserve">Анкеты опроса потребителей товаров и услуг о степени удовлетворенности качеством товаров и услуг и ценовой конкуренцией на рынках  </w:t>
            </w:r>
          </w:p>
        </w:tc>
        <w:tc>
          <w:tcPr>
            <w:tcW w:w="2218" w:type="dxa"/>
            <w:gridSpan w:val="2"/>
            <w:vMerge w:val="restart"/>
            <w:vAlign w:val="center"/>
          </w:tcPr>
          <w:p w14:paraId="7FB26AC6" w14:textId="77777777" w:rsidR="007E51C4" w:rsidRPr="00910DF1" w:rsidRDefault="007E51C4" w:rsidP="007E51C4">
            <w:pPr>
              <w:pStyle w:val="af"/>
              <w:jc w:val="center"/>
              <w:rPr>
                <w:rFonts w:eastAsiaTheme="minorHAnsi"/>
              </w:rPr>
            </w:pPr>
            <w:r w:rsidRPr="00910DF1">
              <w:t>Администрация Советского района Курской области</w:t>
            </w:r>
          </w:p>
          <w:p w14:paraId="024501D7" w14:textId="7800ED92" w:rsidR="007E51C4" w:rsidRPr="00910DF1" w:rsidRDefault="007E51C4" w:rsidP="007E51C4">
            <w:pPr>
              <w:pStyle w:val="af"/>
              <w:jc w:val="center"/>
              <w:rPr>
                <w:rFonts w:eastAsiaTheme="minorHAnsi"/>
              </w:rPr>
            </w:pPr>
          </w:p>
        </w:tc>
      </w:tr>
      <w:tr w:rsidR="007E51C4" w:rsidRPr="00910DF1" w14:paraId="624524D5" w14:textId="77777777" w:rsidTr="00167001">
        <w:trPr>
          <w:jc w:val="center"/>
        </w:trPr>
        <w:tc>
          <w:tcPr>
            <w:tcW w:w="709" w:type="dxa"/>
            <w:vAlign w:val="center"/>
          </w:tcPr>
          <w:p w14:paraId="1ED9A6F3" w14:textId="33803979" w:rsidR="007E51C4" w:rsidRPr="00910DF1" w:rsidRDefault="007E51C4" w:rsidP="007E51C4">
            <w:pPr>
              <w:pStyle w:val="af"/>
              <w:jc w:val="center"/>
            </w:pPr>
            <w:r>
              <w:t>4.</w:t>
            </w:r>
            <w:r w:rsidRPr="00910DF1">
              <w:t>3.</w:t>
            </w:r>
          </w:p>
        </w:tc>
        <w:tc>
          <w:tcPr>
            <w:tcW w:w="4942" w:type="dxa"/>
            <w:vAlign w:val="center"/>
          </w:tcPr>
          <w:p w14:paraId="1EE68E13" w14:textId="6239D84F" w:rsidR="007E51C4" w:rsidRPr="00910DF1" w:rsidRDefault="007E51C4" w:rsidP="007E51C4">
            <w:pPr>
              <w:pStyle w:val="af"/>
              <w:jc w:val="both"/>
              <w:rPr>
                <w:bCs/>
              </w:rPr>
            </w:pPr>
            <w:r w:rsidRPr="00910DF1">
              <w:t xml:space="preserve">Проведение </w:t>
            </w:r>
            <w:r w:rsidR="00D34EC3">
              <w:t>анкетирования</w:t>
            </w:r>
            <w:r w:rsidRPr="00910DF1">
              <w:t xml:space="preserve"> потребителей товаров и услуг о степени удовлетворенности качеством товаров и услуг и ценовой конкуренцией на рынках Советского района Курской области</w:t>
            </w:r>
          </w:p>
        </w:tc>
        <w:tc>
          <w:tcPr>
            <w:tcW w:w="2360" w:type="dxa"/>
            <w:gridSpan w:val="2"/>
            <w:vAlign w:val="center"/>
          </w:tcPr>
          <w:p w14:paraId="0DE5218F" w14:textId="1030F1FF" w:rsidR="007E51C4" w:rsidRPr="00910DF1" w:rsidRDefault="007E51C4" w:rsidP="007E51C4">
            <w:pPr>
              <w:pStyle w:val="af"/>
              <w:jc w:val="center"/>
            </w:pPr>
            <w:r w:rsidRPr="00910DF1">
              <w:t>Выявление рынков на территории Советского района Курской области, характеризующихся наличием проблем, препятствующих конкуренции</w:t>
            </w:r>
          </w:p>
        </w:tc>
        <w:tc>
          <w:tcPr>
            <w:tcW w:w="2035" w:type="dxa"/>
            <w:gridSpan w:val="2"/>
            <w:vAlign w:val="center"/>
          </w:tcPr>
          <w:p w14:paraId="2A451656" w14:textId="40C06A86" w:rsidR="007E51C4" w:rsidRPr="00910DF1" w:rsidRDefault="007E51C4" w:rsidP="007E51C4">
            <w:pPr>
              <w:pStyle w:val="af"/>
              <w:jc w:val="center"/>
              <w:rPr>
                <w:bCs/>
              </w:rPr>
            </w:pPr>
            <w:r w:rsidRPr="00910DF1">
              <w:rPr>
                <w:bCs/>
              </w:rPr>
              <w:t>Оценка состояния конкуренции субъектами предпринимательской деятельности и определение удовлетворенности потребителей качеством товаров, работ и услуг и состояния ценовой конкуренции</w:t>
            </w:r>
          </w:p>
        </w:tc>
        <w:tc>
          <w:tcPr>
            <w:tcW w:w="1275" w:type="dxa"/>
            <w:vAlign w:val="center"/>
          </w:tcPr>
          <w:p w14:paraId="37769B3D" w14:textId="45C6D5B2" w:rsidR="007E51C4" w:rsidRPr="00910DF1" w:rsidRDefault="007E51C4" w:rsidP="007E51C4">
            <w:pPr>
              <w:pStyle w:val="af"/>
              <w:jc w:val="center"/>
              <w:rPr>
                <w:bCs/>
              </w:rPr>
            </w:pPr>
            <w:r w:rsidRPr="00910DF1">
              <w:t xml:space="preserve">2022-2025 </w:t>
            </w:r>
            <w:r w:rsidRPr="00910DF1">
              <w:rPr>
                <w:bCs/>
              </w:rPr>
              <w:t>гг.</w:t>
            </w:r>
          </w:p>
        </w:tc>
        <w:tc>
          <w:tcPr>
            <w:tcW w:w="2410" w:type="dxa"/>
            <w:vMerge/>
            <w:vAlign w:val="center"/>
          </w:tcPr>
          <w:p w14:paraId="5C2E3D43" w14:textId="77777777" w:rsidR="007E51C4" w:rsidRPr="00910DF1" w:rsidRDefault="007E51C4" w:rsidP="007E51C4">
            <w:pPr>
              <w:pStyle w:val="af"/>
              <w:rPr>
                <w:bCs/>
              </w:rPr>
            </w:pPr>
          </w:p>
        </w:tc>
        <w:tc>
          <w:tcPr>
            <w:tcW w:w="2218" w:type="dxa"/>
            <w:gridSpan w:val="2"/>
            <w:vMerge/>
            <w:vAlign w:val="center"/>
          </w:tcPr>
          <w:p w14:paraId="74F125D4" w14:textId="77777777" w:rsidR="007E51C4" w:rsidRPr="00910DF1" w:rsidRDefault="007E51C4" w:rsidP="007E51C4">
            <w:pPr>
              <w:pStyle w:val="af"/>
              <w:rPr>
                <w:rFonts w:eastAsiaTheme="minorHAnsi"/>
              </w:rPr>
            </w:pPr>
          </w:p>
        </w:tc>
      </w:tr>
      <w:tr w:rsidR="00F10D06" w:rsidRPr="00CE1C0B" w14:paraId="2B28E880" w14:textId="77777777" w:rsidTr="00346B3A">
        <w:trPr>
          <w:jc w:val="center"/>
        </w:trPr>
        <w:tc>
          <w:tcPr>
            <w:tcW w:w="709" w:type="dxa"/>
            <w:vAlign w:val="center"/>
          </w:tcPr>
          <w:p w14:paraId="083429D6" w14:textId="27D77BC4" w:rsidR="00F10D06" w:rsidRPr="00CE1C0B" w:rsidRDefault="00760402" w:rsidP="00F10D06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E1C0B">
              <w:rPr>
                <w:b/>
                <w:bCs/>
                <w:sz w:val="24"/>
                <w:szCs w:val="24"/>
              </w:rPr>
              <w:t>5</w:t>
            </w:r>
            <w:r w:rsidR="00F10D06" w:rsidRPr="00CE1C0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5435B335" w14:textId="10B3C50E" w:rsidR="00F10D06" w:rsidRPr="00CE1C0B" w:rsidRDefault="00F10D06" w:rsidP="00F10D06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CE1C0B">
              <w:rPr>
                <w:b/>
                <w:bCs/>
                <w:sz w:val="24"/>
                <w:szCs w:val="24"/>
              </w:rPr>
              <w:t xml:space="preserve">Содействие развитию практики применения механизмов муниципально - частного партнерства, в том числе практики заключения концессионных соглашений, в социальной сфере (детский отдых и оздоровление, </w:t>
            </w:r>
            <w:r w:rsidRPr="00AF3FE3">
              <w:rPr>
                <w:b/>
                <w:bCs/>
                <w:sz w:val="24"/>
                <w:szCs w:val="24"/>
              </w:rPr>
              <w:t>спорт, здравоохранение, социальное обслуживание</w:t>
            </w:r>
            <w:r w:rsidRPr="00CE1C0B">
              <w:rPr>
                <w:b/>
                <w:bCs/>
                <w:sz w:val="24"/>
                <w:szCs w:val="24"/>
              </w:rPr>
              <w:t>, дошкольное образование, культура)</w:t>
            </w:r>
          </w:p>
        </w:tc>
      </w:tr>
      <w:tr w:rsidR="00760402" w:rsidRPr="00CE1C0B" w14:paraId="6AD38B11" w14:textId="77777777" w:rsidTr="00167001">
        <w:trPr>
          <w:jc w:val="center"/>
        </w:trPr>
        <w:tc>
          <w:tcPr>
            <w:tcW w:w="709" w:type="dxa"/>
            <w:vAlign w:val="center"/>
          </w:tcPr>
          <w:p w14:paraId="5B6C2DB9" w14:textId="7227B191" w:rsidR="00760402" w:rsidRPr="004E5CEF" w:rsidRDefault="00760402" w:rsidP="00760402">
            <w:pPr>
              <w:pStyle w:val="af"/>
              <w:jc w:val="center"/>
            </w:pPr>
            <w:r w:rsidRPr="004E5CEF">
              <w:t>5.1.</w:t>
            </w:r>
          </w:p>
        </w:tc>
        <w:tc>
          <w:tcPr>
            <w:tcW w:w="4942" w:type="dxa"/>
            <w:vAlign w:val="center"/>
          </w:tcPr>
          <w:p w14:paraId="6022E706" w14:textId="09C7E251" w:rsidR="00760402" w:rsidRPr="004E5CEF" w:rsidRDefault="00760402" w:rsidP="00760402">
            <w:pPr>
              <w:pStyle w:val="af"/>
              <w:jc w:val="both"/>
            </w:pPr>
            <w:r w:rsidRPr="004E5CEF">
              <w:t xml:space="preserve">Привлечение негосударственных организаций к оказанию услуг в социальной сфере посредством применения механизмов муниципально - частного </w:t>
            </w:r>
            <w:r w:rsidRPr="004E5CEF">
              <w:lastRenderedPageBreak/>
              <w:t>партнерства, в том числе заключения концессионных соглашений</w:t>
            </w:r>
          </w:p>
        </w:tc>
        <w:tc>
          <w:tcPr>
            <w:tcW w:w="2360" w:type="dxa"/>
            <w:gridSpan w:val="2"/>
            <w:vAlign w:val="center"/>
          </w:tcPr>
          <w:p w14:paraId="3605C2B2" w14:textId="4684DE09" w:rsidR="00760402" w:rsidRPr="004E5CEF" w:rsidRDefault="00760402" w:rsidP="00760402">
            <w:pPr>
              <w:pStyle w:val="af"/>
              <w:jc w:val="center"/>
              <w:rPr>
                <w:bCs/>
                <w:iCs/>
              </w:rPr>
            </w:pPr>
            <w:r w:rsidRPr="004E5CEF">
              <w:rPr>
                <w:bCs/>
                <w:iCs/>
              </w:rPr>
              <w:lastRenderedPageBreak/>
              <w:t xml:space="preserve">Доминирование организаций, находящихся </w:t>
            </w:r>
            <w:r w:rsidRPr="004E5CEF">
              <w:rPr>
                <w:bCs/>
                <w:iCs/>
              </w:rPr>
              <w:lastRenderedPageBreak/>
              <w:t xml:space="preserve">в </w:t>
            </w:r>
            <w:r w:rsidR="00F96007" w:rsidRPr="004E5CEF">
              <w:rPr>
                <w:bCs/>
                <w:iCs/>
              </w:rPr>
              <w:t xml:space="preserve">муниципальной </w:t>
            </w:r>
            <w:r w:rsidRPr="004E5CEF">
              <w:rPr>
                <w:bCs/>
                <w:iCs/>
              </w:rPr>
              <w:t>собственности</w:t>
            </w:r>
          </w:p>
        </w:tc>
        <w:tc>
          <w:tcPr>
            <w:tcW w:w="2035" w:type="dxa"/>
            <w:gridSpan w:val="2"/>
            <w:vAlign w:val="center"/>
          </w:tcPr>
          <w:p w14:paraId="160B07A0" w14:textId="21BACBA3" w:rsidR="00760402" w:rsidRPr="004E5CEF" w:rsidRDefault="00760402" w:rsidP="00760402">
            <w:pPr>
              <w:pStyle w:val="af"/>
              <w:jc w:val="center"/>
              <w:rPr>
                <w:bCs/>
                <w:iCs/>
              </w:rPr>
            </w:pPr>
            <w:r w:rsidRPr="004E5CEF">
              <w:rPr>
                <w:bCs/>
                <w:iCs/>
              </w:rPr>
              <w:lastRenderedPageBreak/>
              <w:t xml:space="preserve">Создание объектов в </w:t>
            </w:r>
            <w:r w:rsidR="00B26D11" w:rsidRPr="00EF767D">
              <w:rPr>
                <w:bCs/>
                <w:iCs/>
              </w:rPr>
              <w:t xml:space="preserve">социальной </w:t>
            </w:r>
            <w:r w:rsidRPr="00EF767D">
              <w:rPr>
                <w:bCs/>
                <w:iCs/>
              </w:rPr>
              <w:t>сфере</w:t>
            </w:r>
            <w:r w:rsidR="00F3562E">
              <w:rPr>
                <w:bCs/>
                <w:iCs/>
              </w:rPr>
              <w:t xml:space="preserve"> </w:t>
            </w:r>
            <w:r w:rsidRPr="004E5CEF">
              <w:t xml:space="preserve">посредством </w:t>
            </w:r>
            <w:r w:rsidRPr="004E5CEF">
              <w:lastRenderedPageBreak/>
              <w:t>применения механизмов муниципально -частного партнерства, в том числе заключения концессионных соглашений</w:t>
            </w:r>
          </w:p>
        </w:tc>
        <w:tc>
          <w:tcPr>
            <w:tcW w:w="1275" w:type="dxa"/>
            <w:vAlign w:val="center"/>
          </w:tcPr>
          <w:p w14:paraId="40303A40" w14:textId="3F4B7D93" w:rsidR="00760402" w:rsidRPr="004E5CEF" w:rsidRDefault="00760402" w:rsidP="00760402">
            <w:pPr>
              <w:pStyle w:val="af"/>
              <w:jc w:val="center"/>
            </w:pPr>
            <w:r w:rsidRPr="004E5CEF">
              <w:lastRenderedPageBreak/>
              <w:t xml:space="preserve">2022-2025 </w:t>
            </w:r>
            <w:r w:rsidRPr="004E5CEF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15377AC6" w14:textId="77777777" w:rsidR="00760402" w:rsidRPr="004E5CEF" w:rsidRDefault="00760402" w:rsidP="00760402">
            <w:pPr>
              <w:pStyle w:val="af"/>
              <w:jc w:val="center"/>
            </w:pPr>
            <w:r w:rsidRPr="004E5CEF">
              <w:rPr>
                <w:bCs/>
                <w:iCs/>
              </w:rPr>
              <w:t xml:space="preserve">Заключение соглашений в соответствии с </w:t>
            </w:r>
            <w:r w:rsidRPr="004E5CEF">
              <w:rPr>
                <w:bCs/>
                <w:iCs/>
              </w:rPr>
              <w:lastRenderedPageBreak/>
              <w:t xml:space="preserve">нормами Федерального закона от 13 июля 2015 года </w:t>
            </w:r>
            <w:r w:rsidRPr="004E5CEF">
              <w:rPr>
                <w:bCs/>
                <w:iCs/>
              </w:rPr>
              <w:br/>
              <w:t>№ 224-ФЗ «О государственно-частном партнерстве, муниципально -частном партнерстве в Российской Федерации и внесении изменений в отдельные законодательные акты Российской Федерации» или Федерального закона от 21 июля 2005 года № 115-ФЗ «О концессионных соглашениях»</w:t>
            </w:r>
          </w:p>
        </w:tc>
        <w:tc>
          <w:tcPr>
            <w:tcW w:w="2218" w:type="dxa"/>
            <w:gridSpan w:val="2"/>
            <w:vAlign w:val="center"/>
          </w:tcPr>
          <w:p w14:paraId="43149504" w14:textId="77777777" w:rsidR="00134CA4" w:rsidRDefault="00134CA4" w:rsidP="00760402">
            <w:pPr>
              <w:pStyle w:val="af"/>
              <w:jc w:val="center"/>
            </w:pPr>
          </w:p>
          <w:p w14:paraId="78B21655" w14:textId="77777777" w:rsidR="00134CA4" w:rsidRDefault="00134CA4" w:rsidP="00760402">
            <w:pPr>
              <w:pStyle w:val="af"/>
              <w:jc w:val="center"/>
            </w:pPr>
          </w:p>
          <w:p w14:paraId="6EF5F606" w14:textId="77777777" w:rsidR="00134CA4" w:rsidRDefault="00134CA4" w:rsidP="00760402">
            <w:pPr>
              <w:pStyle w:val="af"/>
              <w:jc w:val="center"/>
            </w:pPr>
          </w:p>
          <w:p w14:paraId="2C98D0E8" w14:textId="630FC498" w:rsidR="00760402" w:rsidRPr="00CE1C0B" w:rsidRDefault="00760402" w:rsidP="00760402">
            <w:pPr>
              <w:pStyle w:val="af"/>
              <w:jc w:val="center"/>
              <w:rPr>
                <w:rFonts w:eastAsiaTheme="minorHAnsi"/>
              </w:rPr>
            </w:pPr>
            <w:r w:rsidRPr="004E5CEF">
              <w:lastRenderedPageBreak/>
              <w:t>Администрация Советского района Курской области</w:t>
            </w:r>
          </w:p>
          <w:p w14:paraId="0C6DC963" w14:textId="60976F61" w:rsidR="00760402" w:rsidRPr="00CE1C0B" w:rsidRDefault="00760402" w:rsidP="00760402">
            <w:pPr>
              <w:pStyle w:val="af"/>
              <w:jc w:val="center"/>
            </w:pPr>
          </w:p>
        </w:tc>
      </w:tr>
      <w:tr w:rsidR="00931A73" w:rsidRPr="00D574DC" w14:paraId="7C4EFF24" w14:textId="77777777" w:rsidTr="00167001">
        <w:trPr>
          <w:jc w:val="center"/>
        </w:trPr>
        <w:tc>
          <w:tcPr>
            <w:tcW w:w="709" w:type="dxa"/>
            <w:vAlign w:val="center"/>
          </w:tcPr>
          <w:p w14:paraId="508AFC8B" w14:textId="1D084B6F" w:rsidR="00931A73" w:rsidRPr="00CE1C0B" w:rsidRDefault="00931A73" w:rsidP="00931A73">
            <w:pPr>
              <w:pStyle w:val="af"/>
              <w:jc w:val="center"/>
            </w:pPr>
            <w:r w:rsidRPr="00CE1C0B">
              <w:lastRenderedPageBreak/>
              <w:t>5.2.</w:t>
            </w:r>
          </w:p>
        </w:tc>
        <w:tc>
          <w:tcPr>
            <w:tcW w:w="4942" w:type="dxa"/>
            <w:vAlign w:val="center"/>
          </w:tcPr>
          <w:p w14:paraId="7F073397" w14:textId="77777777" w:rsidR="00931A73" w:rsidRPr="00CE1C0B" w:rsidRDefault="00931A73" w:rsidP="00931A73">
            <w:pPr>
              <w:pStyle w:val="af"/>
              <w:jc w:val="both"/>
              <w:rPr>
                <w:b/>
                <w:bCs/>
              </w:rPr>
            </w:pPr>
            <w:r w:rsidRPr="00CE1C0B">
              <w:t>Обеспечение проведения конкурсных процедур по закупке услуг по предоставлению детского отдыха и оздоровления детей в организациях отдыха и оздоровления</w:t>
            </w:r>
          </w:p>
        </w:tc>
        <w:tc>
          <w:tcPr>
            <w:tcW w:w="2360" w:type="dxa"/>
            <w:gridSpan w:val="2"/>
            <w:vAlign w:val="center"/>
          </w:tcPr>
          <w:p w14:paraId="5253128D" w14:textId="77777777" w:rsidR="00931A73" w:rsidRPr="00CE1C0B" w:rsidRDefault="00931A73" w:rsidP="00931A73">
            <w:pPr>
              <w:pStyle w:val="af"/>
              <w:jc w:val="center"/>
              <w:rPr>
                <w:bCs/>
              </w:rPr>
            </w:pPr>
            <w:r w:rsidRPr="00CE1C0B">
              <w:rPr>
                <w:bCs/>
              </w:rPr>
              <w:t>Обеспечение прозрачности закупок услуг по оздоровлению детей в организациях оздоровления и отдыха детей</w:t>
            </w:r>
          </w:p>
        </w:tc>
        <w:tc>
          <w:tcPr>
            <w:tcW w:w="2035" w:type="dxa"/>
            <w:gridSpan w:val="2"/>
            <w:vAlign w:val="center"/>
          </w:tcPr>
          <w:p w14:paraId="57FB9E3D" w14:textId="77777777" w:rsidR="00931A73" w:rsidRPr="00CE1C0B" w:rsidRDefault="00931A73" w:rsidP="00931A73">
            <w:pPr>
              <w:pStyle w:val="af"/>
              <w:jc w:val="center"/>
              <w:rPr>
                <w:b/>
                <w:bCs/>
              </w:rPr>
            </w:pPr>
            <w:r w:rsidRPr="00CE1C0B">
              <w:rPr>
                <w:lang w:eastAsia="en-US"/>
              </w:rPr>
              <w:t>Обеспечение равных условий деятельности организаций отдыха и оздоровления детей всех форм собственности</w:t>
            </w:r>
          </w:p>
        </w:tc>
        <w:tc>
          <w:tcPr>
            <w:tcW w:w="1275" w:type="dxa"/>
            <w:vAlign w:val="center"/>
          </w:tcPr>
          <w:p w14:paraId="6AF25D07" w14:textId="56960899" w:rsidR="00931A73" w:rsidRPr="00CE1C0B" w:rsidRDefault="00931A73" w:rsidP="00931A73">
            <w:pPr>
              <w:spacing w:after="0" w:line="240" w:lineRule="auto"/>
              <w:jc w:val="center"/>
            </w:pPr>
            <w:r w:rsidRPr="00CE1C0B">
              <w:t xml:space="preserve">2022-2025 </w:t>
            </w:r>
            <w:r w:rsidRPr="00CE1C0B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6EE7D1B2" w14:textId="1C99C9DD" w:rsidR="00931A73" w:rsidRPr="00CE1C0B" w:rsidRDefault="00931A73" w:rsidP="00931A73">
            <w:pPr>
              <w:pStyle w:val="af"/>
              <w:jc w:val="center"/>
              <w:rPr>
                <w:b/>
                <w:bCs/>
              </w:rPr>
            </w:pPr>
            <w:r w:rsidRPr="00CE1C0B">
              <w:t xml:space="preserve">Муниципальная </w:t>
            </w:r>
            <w:r w:rsidRPr="00CE1C0B">
              <w:rPr>
                <w:color w:val="000000"/>
              </w:rPr>
              <w:t>«Повышение</w:t>
            </w:r>
            <w:r w:rsidRPr="00CE1C0B">
              <w:t xml:space="preserve"> </w:t>
            </w:r>
            <w:r w:rsidRPr="00CE1C0B">
              <w:rPr>
                <w:color w:val="000000"/>
              </w:rPr>
              <w:t>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      </w:r>
          </w:p>
        </w:tc>
        <w:tc>
          <w:tcPr>
            <w:tcW w:w="2218" w:type="dxa"/>
            <w:gridSpan w:val="2"/>
            <w:vAlign w:val="center"/>
          </w:tcPr>
          <w:p w14:paraId="206E1993" w14:textId="77777777" w:rsidR="00931A73" w:rsidRPr="00CE1C0B" w:rsidRDefault="00931A73" w:rsidP="00931A73">
            <w:pPr>
              <w:pStyle w:val="af"/>
              <w:jc w:val="center"/>
              <w:rPr>
                <w:rFonts w:eastAsiaTheme="minorHAnsi"/>
              </w:rPr>
            </w:pPr>
            <w:r w:rsidRPr="00CE1C0B">
              <w:t>Администрация Советского района Курской области</w:t>
            </w:r>
          </w:p>
          <w:p w14:paraId="0452ECB1" w14:textId="4B01D5A6" w:rsidR="00931A73" w:rsidRPr="00CE1C0B" w:rsidRDefault="00931A73" w:rsidP="00931A7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bookmarkEnd w:id="3"/>
      <w:bookmarkEnd w:id="4"/>
      <w:tr w:rsidR="009675FC" w:rsidRPr="00D574DC" w14:paraId="7E7A1FC4" w14:textId="77777777" w:rsidTr="00146AF2">
        <w:trPr>
          <w:jc w:val="center"/>
        </w:trPr>
        <w:tc>
          <w:tcPr>
            <w:tcW w:w="709" w:type="dxa"/>
            <w:vAlign w:val="center"/>
          </w:tcPr>
          <w:p w14:paraId="477CF87A" w14:textId="57E2E1CF" w:rsidR="009675FC" w:rsidRPr="0027244A" w:rsidRDefault="00372DC1" w:rsidP="009675FC">
            <w:pPr>
              <w:pStyle w:val="af"/>
              <w:jc w:val="center"/>
            </w:pPr>
            <w:r w:rsidRPr="0027244A">
              <w:rPr>
                <w:b/>
                <w:bCs/>
                <w:sz w:val="24"/>
                <w:szCs w:val="24"/>
              </w:rPr>
              <w:t>6</w:t>
            </w:r>
            <w:r w:rsidR="009675FC" w:rsidRPr="0027244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36588F31" w14:textId="7EE656BC" w:rsidR="009675FC" w:rsidRPr="0027244A" w:rsidRDefault="009675FC" w:rsidP="009675FC">
            <w:pPr>
              <w:pStyle w:val="af"/>
              <w:jc w:val="center"/>
            </w:pPr>
            <w:r w:rsidRPr="0027244A">
              <w:rPr>
                <w:b/>
                <w:bCs/>
                <w:sz w:val="24"/>
                <w:szCs w:val="24"/>
              </w:rPr>
              <w:t xml:space="preserve">Содействие развитию негосударственных (немуниципальных) социально ориентированных некоммерческих организаций и «социального предпринимательства»,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</w:t>
            </w:r>
            <w:r w:rsidRPr="0027244A">
              <w:rPr>
                <w:b/>
                <w:bCs/>
                <w:sz w:val="24"/>
                <w:szCs w:val="24"/>
              </w:rPr>
              <w:lastRenderedPageBreak/>
              <w:t>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9675FC" w:rsidRPr="00D574DC" w14:paraId="71FF1EE1" w14:textId="77777777" w:rsidTr="00167001">
        <w:trPr>
          <w:jc w:val="center"/>
        </w:trPr>
        <w:tc>
          <w:tcPr>
            <w:tcW w:w="709" w:type="dxa"/>
            <w:vAlign w:val="center"/>
          </w:tcPr>
          <w:p w14:paraId="6C4896DC" w14:textId="1320FE4D" w:rsidR="009675FC" w:rsidRPr="0027244A" w:rsidRDefault="00372DC1" w:rsidP="009675FC">
            <w:pPr>
              <w:pStyle w:val="af"/>
              <w:jc w:val="center"/>
            </w:pPr>
            <w:r w:rsidRPr="0027244A">
              <w:lastRenderedPageBreak/>
              <w:t>6.</w:t>
            </w:r>
            <w:r w:rsidR="009675FC" w:rsidRPr="0027244A">
              <w:t>1</w:t>
            </w:r>
          </w:p>
        </w:tc>
        <w:tc>
          <w:tcPr>
            <w:tcW w:w="4942" w:type="dxa"/>
            <w:vAlign w:val="center"/>
          </w:tcPr>
          <w:p w14:paraId="37D05AC7" w14:textId="6D765EF4" w:rsidR="009675FC" w:rsidRPr="0027244A" w:rsidRDefault="009675FC" w:rsidP="009675FC">
            <w:pPr>
              <w:pStyle w:val="af"/>
              <w:jc w:val="both"/>
            </w:pPr>
            <w:r w:rsidRPr="0027244A">
              <w:t>Обеспечение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2360" w:type="dxa"/>
            <w:gridSpan w:val="2"/>
            <w:vAlign w:val="center"/>
          </w:tcPr>
          <w:p w14:paraId="4F374AA6" w14:textId="7125B784" w:rsidR="009675FC" w:rsidRPr="0027244A" w:rsidRDefault="009675FC" w:rsidP="009675FC">
            <w:pPr>
              <w:pStyle w:val="af"/>
              <w:jc w:val="center"/>
              <w:rPr>
                <w:bCs/>
              </w:rPr>
            </w:pPr>
            <w:r w:rsidRPr="0027244A">
              <w:t>Доминирование организаций, находящихся в государственной собственности, оказывающих социальные услуги населению, включенных в реестр поставщиков в Курской области</w:t>
            </w:r>
          </w:p>
        </w:tc>
        <w:tc>
          <w:tcPr>
            <w:tcW w:w="2035" w:type="dxa"/>
            <w:gridSpan w:val="2"/>
            <w:vAlign w:val="center"/>
          </w:tcPr>
          <w:p w14:paraId="1737B1A7" w14:textId="4EFE2CFA" w:rsidR="009675FC" w:rsidRPr="0027244A" w:rsidRDefault="009675FC" w:rsidP="009675FC">
            <w:pPr>
              <w:pStyle w:val="af"/>
              <w:jc w:val="center"/>
              <w:rPr>
                <w:lang w:eastAsia="en-US"/>
              </w:rPr>
            </w:pPr>
            <w:r w:rsidRPr="0027244A">
              <w:t>Расширение и совершенствование поддержки негосударственных организаций, оказывающих социальные услуги населению в сфере социального обслуживания</w:t>
            </w:r>
          </w:p>
        </w:tc>
        <w:tc>
          <w:tcPr>
            <w:tcW w:w="1275" w:type="dxa"/>
            <w:vAlign w:val="center"/>
          </w:tcPr>
          <w:p w14:paraId="4EA703FF" w14:textId="08104D90" w:rsidR="009675FC" w:rsidRPr="0027244A" w:rsidRDefault="009675FC" w:rsidP="009675FC">
            <w:pPr>
              <w:spacing w:after="0" w:line="240" w:lineRule="auto"/>
              <w:jc w:val="center"/>
            </w:pPr>
            <w:r w:rsidRPr="0027244A">
              <w:t xml:space="preserve">2022-2025 </w:t>
            </w:r>
            <w:r w:rsidRPr="0027244A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78512D8B" w14:textId="747C3F83" w:rsidR="009675FC" w:rsidRPr="0027244A" w:rsidRDefault="009675FC" w:rsidP="009675FC">
            <w:pPr>
              <w:pStyle w:val="af"/>
              <w:jc w:val="center"/>
            </w:pPr>
            <w:r w:rsidRPr="0027244A">
              <w:rPr>
                <w:bCs/>
              </w:rPr>
              <w:t>Постановление Администрации Курской области от 17.11.2016 № 869-па «Об утверждении Комплексного плана мероприятий Администрации Курской области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населению»</w:t>
            </w:r>
          </w:p>
        </w:tc>
        <w:tc>
          <w:tcPr>
            <w:tcW w:w="2218" w:type="dxa"/>
            <w:gridSpan w:val="2"/>
            <w:vAlign w:val="center"/>
          </w:tcPr>
          <w:p w14:paraId="5D4D1A84" w14:textId="1BB14B2B" w:rsidR="009675FC" w:rsidRPr="0027244A" w:rsidRDefault="001F5A11" w:rsidP="009675FC">
            <w:pPr>
              <w:pStyle w:val="af"/>
              <w:jc w:val="center"/>
            </w:pPr>
            <w:r>
              <w:t>Администрация Советского района Курской области</w:t>
            </w:r>
          </w:p>
        </w:tc>
      </w:tr>
      <w:tr w:rsidR="009675FC" w:rsidRPr="009963CE" w14:paraId="0678CF6C" w14:textId="77777777" w:rsidTr="00346B3A">
        <w:trPr>
          <w:trHeight w:val="437"/>
          <w:jc w:val="center"/>
        </w:trPr>
        <w:tc>
          <w:tcPr>
            <w:tcW w:w="709" w:type="dxa"/>
            <w:vAlign w:val="center"/>
          </w:tcPr>
          <w:p w14:paraId="1685F0CC" w14:textId="6FC374CC" w:rsidR="009675FC" w:rsidRPr="009963CE" w:rsidRDefault="00372DC1" w:rsidP="009675FC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675FC" w:rsidRPr="009963C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2B736F12" w14:textId="2EC6A7A8" w:rsidR="009675FC" w:rsidRPr="009963CE" w:rsidRDefault="009675FC" w:rsidP="009675FC">
            <w:pPr>
              <w:pStyle w:val="af"/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9963CE">
              <w:rPr>
                <w:b/>
                <w:bCs/>
                <w:sz w:val="24"/>
                <w:szCs w:val="24"/>
              </w:rPr>
              <w:t xml:space="preserve">Обеспечение равных условий доступа к информации об имуществе, находящемся в </w:t>
            </w:r>
            <w:r>
              <w:rPr>
                <w:b/>
                <w:bCs/>
                <w:sz w:val="24"/>
                <w:szCs w:val="24"/>
              </w:rPr>
              <w:t>муниципальной собственности</w:t>
            </w:r>
            <w:r w:rsidRPr="009963CE">
              <w:rPr>
                <w:b/>
                <w:bCs/>
                <w:sz w:val="24"/>
                <w:szCs w:val="24"/>
              </w:rPr>
              <w:t>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</w:t>
            </w:r>
            <w:r w:rsidRPr="009963CE">
              <w:rPr>
                <w:b/>
                <w:bCs/>
                <w:i/>
                <w:sz w:val="24"/>
                <w:szCs w:val="24"/>
              </w:rPr>
              <w:t>,</w:t>
            </w:r>
            <w:r w:rsidRPr="009963CE">
              <w:rPr>
                <w:b/>
                <w:bCs/>
                <w:sz w:val="24"/>
                <w:szCs w:val="24"/>
              </w:rPr>
              <w:t xml:space="preserve">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</w:t>
            </w:r>
            <w:r w:rsidRPr="009963CE">
              <w:rPr>
                <w:b/>
                <w:bCs/>
                <w:iCs/>
                <w:sz w:val="24"/>
                <w:szCs w:val="24"/>
              </w:rPr>
              <w:t>муниципального образования «Советский район» Курской области в сети «Интернет»</w:t>
            </w:r>
          </w:p>
        </w:tc>
      </w:tr>
      <w:tr w:rsidR="009675FC" w:rsidRPr="00D574DC" w14:paraId="2597BCDD" w14:textId="77777777" w:rsidTr="00A2140A">
        <w:trPr>
          <w:trHeight w:val="437"/>
          <w:jc w:val="center"/>
        </w:trPr>
        <w:tc>
          <w:tcPr>
            <w:tcW w:w="709" w:type="dxa"/>
            <w:vAlign w:val="center"/>
          </w:tcPr>
          <w:p w14:paraId="63BA1974" w14:textId="0AA76D55" w:rsidR="009675FC" w:rsidRPr="009963CE" w:rsidRDefault="00372DC1" w:rsidP="009675F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="009675FC">
              <w:rPr>
                <w:bCs/>
              </w:rPr>
              <w:t>.</w:t>
            </w:r>
            <w:r w:rsidR="009675FC" w:rsidRPr="009963CE">
              <w:rPr>
                <w:bCs/>
              </w:rPr>
              <w:t>1</w:t>
            </w:r>
          </w:p>
        </w:tc>
        <w:tc>
          <w:tcPr>
            <w:tcW w:w="4942" w:type="dxa"/>
            <w:vAlign w:val="center"/>
          </w:tcPr>
          <w:p w14:paraId="756F7252" w14:textId="5BFCBAC5" w:rsidR="009675FC" w:rsidRPr="009963CE" w:rsidRDefault="009675FC" w:rsidP="009675FC">
            <w:pPr>
              <w:pStyle w:val="af"/>
              <w:jc w:val="both"/>
            </w:pPr>
            <w:r w:rsidRPr="00CE516D">
              <w:t xml:space="preserve">Актуализация </w:t>
            </w:r>
            <w:r w:rsidRPr="00CE516D">
              <w:rPr>
                <w:bCs/>
              </w:rPr>
              <w:t>информации об имуществе, находящемся в муниципальной собственности, включаемом в перечни для предоставления на льготных условиях субъектам малого и среднего предпринимательства во владение и (или) пользование</w:t>
            </w:r>
          </w:p>
        </w:tc>
        <w:tc>
          <w:tcPr>
            <w:tcW w:w="2292" w:type="dxa"/>
            <w:vAlign w:val="center"/>
          </w:tcPr>
          <w:p w14:paraId="36DDF47F" w14:textId="7A1F27B5" w:rsidR="009675FC" w:rsidRPr="009963CE" w:rsidRDefault="009675FC" w:rsidP="009675FC">
            <w:pPr>
              <w:pStyle w:val="af"/>
              <w:jc w:val="center"/>
              <w:rPr>
                <w:bCs/>
              </w:rPr>
            </w:pPr>
            <w:r w:rsidRPr="009963CE">
              <w:t xml:space="preserve">Недостаточная информированность </w:t>
            </w:r>
            <w:r w:rsidRPr="009963CE">
              <w:rPr>
                <w:bCs/>
              </w:rPr>
              <w:t xml:space="preserve">субъектов малого и среднего предпринимательства о перечне имущества, находящемся в </w:t>
            </w:r>
            <w:r>
              <w:rPr>
                <w:bCs/>
              </w:rPr>
              <w:t xml:space="preserve">муниципальной </w:t>
            </w:r>
            <w:r w:rsidRPr="009963CE">
              <w:rPr>
                <w:bCs/>
              </w:rPr>
              <w:t>собственности, предоставляемом на льготных условиях во владение и (или) пользование</w:t>
            </w:r>
          </w:p>
          <w:p w14:paraId="3AE6F0B4" w14:textId="77777777" w:rsidR="009675FC" w:rsidRPr="009963CE" w:rsidRDefault="009675FC" w:rsidP="009675FC">
            <w:pPr>
              <w:pStyle w:val="af"/>
              <w:jc w:val="center"/>
              <w:rPr>
                <w:bCs/>
              </w:rPr>
            </w:pPr>
          </w:p>
          <w:p w14:paraId="4F81A54E" w14:textId="0032C5E1" w:rsidR="009675FC" w:rsidRPr="009963CE" w:rsidRDefault="009675FC" w:rsidP="009675FC">
            <w:pPr>
              <w:pStyle w:val="af"/>
              <w:jc w:val="center"/>
            </w:pPr>
          </w:p>
        </w:tc>
        <w:tc>
          <w:tcPr>
            <w:tcW w:w="2103" w:type="dxa"/>
            <w:gridSpan w:val="3"/>
            <w:vAlign w:val="center"/>
          </w:tcPr>
          <w:p w14:paraId="3BAF825E" w14:textId="5F809927" w:rsidR="009675FC" w:rsidRPr="009963CE" w:rsidRDefault="009675FC" w:rsidP="009675FC">
            <w:pPr>
              <w:pStyle w:val="af"/>
              <w:jc w:val="center"/>
            </w:pPr>
            <w:r w:rsidRPr="009963CE">
              <w:t>Размещение информации в информационно-телекоммуникационной сети «Интернет» на официальном сайте муниципального образования «Советский район» Курской области</w:t>
            </w:r>
          </w:p>
        </w:tc>
        <w:tc>
          <w:tcPr>
            <w:tcW w:w="1275" w:type="dxa"/>
            <w:vAlign w:val="center"/>
          </w:tcPr>
          <w:p w14:paraId="5729329A" w14:textId="5EEF8334" w:rsidR="009675FC" w:rsidRPr="009963CE" w:rsidRDefault="009675FC" w:rsidP="009675FC">
            <w:pPr>
              <w:pStyle w:val="af"/>
              <w:jc w:val="center"/>
            </w:pPr>
            <w:r w:rsidRPr="009963CE">
              <w:t xml:space="preserve">2022-2025 </w:t>
            </w:r>
            <w:r w:rsidRPr="009963CE">
              <w:rPr>
                <w:bCs/>
              </w:rPr>
              <w:t>гг.</w:t>
            </w:r>
          </w:p>
        </w:tc>
        <w:tc>
          <w:tcPr>
            <w:tcW w:w="2410" w:type="dxa"/>
          </w:tcPr>
          <w:p w14:paraId="00DEBC6B" w14:textId="77777777" w:rsidR="009675FC" w:rsidRPr="009963CE" w:rsidRDefault="009675FC" w:rsidP="009675FC">
            <w:pPr>
              <w:pStyle w:val="af"/>
            </w:pPr>
            <w:r w:rsidRPr="009963CE">
              <w:t>Постановление Администрации Советского района Курской области от 14.11.2019 №902 «Об утверждении порядка формирования, ведения, ежегодного дополнения и опубликования перечня муниципального имущества, предназначенного для</w:t>
            </w:r>
          </w:p>
          <w:p w14:paraId="628731B5" w14:textId="6862B094" w:rsidR="009675FC" w:rsidRPr="009963CE" w:rsidRDefault="009675FC" w:rsidP="009675FC">
            <w:pPr>
              <w:pStyle w:val="af"/>
            </w:pPr>
            <w:r w:rsidRPr="009963CE">
      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218" w:type="dxa"/>
            <w:gridSpan w:val="2"/>
            <w:vAlign w:val="center"/>
          </w:tcPr>
          <w:p w14:paraId="193806C2" w14:textId="77777777" w:rsidR="009675FC" w:rsidRPr="009963CE" w:rsidRDefault="009675FC" w:rsidP="009675FC">
            <w:pPr>
              <w:pStyle w:val="af"/>
              <w:jc w:val="center"/>
              <w:rPr>
                <w:rFonts w:eastAsiaTheme="minorHAnsi"/>
              </w:rPr>
            </w:pPr>
            <w:r w:rsidRPr="009963CE">
              <w:t>Администрация Советского района Курской области</w:t>
            </w:r>
          </w:p>
          <w:p w14:paraId="778ADEF1" w14:textId="3C1F5621" w:rsidR="009675FC" w:rsidRPr="009963CE" w:rsidRDefault="009675FC" w:rsidP="009675FC">
            <w:pPr>
              <w:pStyle w:val="af"/>
              <w:jc w:val="center"/>
            </w:pPr>
          </w:p>
        </w:tc>
      </w:tr>
      <w:tr w:rsidR="009675FC" w:rsidRPr="004E5CEF" w14:paraId="02041957" w14:textId="77777777" w:rsidTr="00346B3A">
        <w:trPr>
          <w:jc w:val="center"/>
        </w:trPr>
        <w:tc>
          <w:tcPr>
            <w:tcW w:w="709" w:type="dxa"/>
            <w:vAlign w:val="center"/>
          </w:tcPr>
          <w:p w14:paraId="5A9CCD50" w14:textId="0398743F" w:rsidR="009675FC" w:rsidRPr="004E5CEF" w:rsidRDefault="00372DC1" w:rsidP="009675FC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675FC" w:rsidRPr="004E5CE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40" w:type="dxa"/>
            <w:gridSpan w:val="9"/>
            <w:vAlign w:val="center"/>
          </w:tcPr>
          <w:p w14:paraId="4C7D67CE" w14:textId="1BB6F1FE" w:rsidR="009675FC" w:rsidRPr="004E5CEF" w:rsidRDefault="009675FC" w:rsidP="009675FC">
            <w:pPr>
              <w:pStyle w:val="af"/>
              <w:suppressAutoHyphens/>
              <w:jc w:val="both"/>
              <w:rPr>
                <w:b/>
                <w:sz w:val="24"/>
                <w:szCs w:val="24"/>
              </w:rPr>
            </w:pPr>
            <w:r w:rsidRPr="004E5CEF">
              <w:rPr>
                <w:b/>
                <w:sz w:val="24"/>
                <w:szCs w:val="24"/>
              </w:rPr>
              <w:t>Обучение муниципальных служащих Администрации Советского района Курской области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9675FC" w:rsidRPr="00D574DC" w14:paraId="33E7ADF6" w14:textId="77777777" w:rsidTr="00167001">
        <w:trPr>
          <w:jc w:val="center"/>
        </w:trPr>
        <w:tc>
          <w:tcPr>
            <w:tcW w:w="709" w:type="dxa"/>
            <w:vAlign w:val="center"/>
          </w:tcPr>
          <w:p w14:paraId="724CC75D" w14:textId="27E348D0" w:rsidR="009675FC" w:rsidRPr="004E5CEF" w:rsidRDefault="00372DC1" w:rsidP="009675F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9675FC">
              <w:rPr>
                <w:bCs/>
              </w:rPr>
              <w:t>.</w:t>
            </w:r>
            <w:r w:rsidR="009675FC" w:rsidRPr="004E5CEF">
              <w:rPr>
                <w:bCs/>
              </w:rPr>
              <w:t>1.</w:t>
            </w:r>
          </w:p>
        </w:tc>
        <w:tc>
          <w:tcPr>
            <w:tcW w:w="4942" w:type="dxa"/>
            <w:vAlign w:val="center"/>
          </w:tcPr>
          <w:p w14:paraId="068933CD" w14:textId="5FAAAB9E" w:rsidR="009675FC" w:rsidRPr="004E5CEF" w:rsidRDefault="009675FC" w:rsidP="009675FC">
            <w:pPr>
              <w:pStyle w:val="af"/>
              <w:jc w:val="both"/>
            </w:pPr>
            <w:r w:rsidRPr="004E5CEF">
              <w:t>Обучение муниципальных служащих Советского района Курской области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2360" w:type="dxa"/>
            <w:gridSpan w:val="2"/>
            <w:vAlign w:val="center"/>
          </w:tcPr>
          <w:p w14:paraId="5894F100" w14:textId="3AE23FFE" w:rsidR="009675FC" w:rsidRPr="004E5CEF" w:rsidRDefault="009675FC" w:rsidP="009675FC">
            <w:pPr>
              <w:pStyle w:val="af"/>
              <w:jc w:val="center"/>
              <w:rPr>
                <w:bCs/>
              </w:rPr>
            </w:pPr>
            <w:r w:rsidRPr="004E5CEF">
              <w:t>Изучение муниципальными служащими основ государственной политики в области развития конкуренции и антимоно</w:t>
            </w:r>
            <w:r w:rsidRPr="004E5CEF">
              <w:lastRenderedPageBreak/>
              <w:t>польного законодательства Российской Федерации</w:t>
            </w:r>
          </w:p>
        </w:tc>
        <w:tc>
          <w:tcPr>
            <w:tcW w:w="2035" w:type="dxa"/>
            <w:gridSpan w:val="2"/>
            <w:vAlign w:val="center"/>
          </w:tcPr>
          <w:p w14:paraId="64EE694F" w14:textId="5CEF4EDA" w:rsidR="009675FC" w:rsidRPr="004E5CEF" w:rsidRDefault="009675FC" w:rsidP="009675FC">
            <w:pPr>
              <w:pStyle w:val="af"/>
              <w:jc w:val="center"/>
              <w:rPr>
                <w:bCs/>
              </w:rPr>
            </w:pPr>
            <w:r w:rsidRPr="004E5CEF">
              <w:lastRenderedPageBreak/>
              <w:t xml:space="preserve">Повышение уровня знаний муниципальных в части основ государственной политики в области развития </w:t>
            </w:r>
            <w:r w:rsidRPr="004E5CEF">
              <w:lastRenderedPageBreak/>
              <w:t>конкуренции и антимонопольного законодательства Российской Федерации</w:t>
            </w:r>
          </w:p>
        </w:tc>
        <w:tc>
          <w:tcPr>
            <w:tcW w:w="1275" w:type="dxa"/>
            <w:vAlign w:val="center"/>
          </w:tcPr>
          <w:p w14:paraId="294AF383" w14:textId="566D5806" w:rsidR="009675FC" w:rsidRPr="004E5CEF" w:rsidRDefault="009675FC" w:rsidP="009675FC">
            <w:pPr>
              <w:pStyle w:val="af"/>
              <w:jc w:val="center"/>
            </w:pPr>
            <w:r w:rsidRPr="004E5CEF">
              <w:lastRenderedPageBreak/>
              <w:t xml:space="preserve">2022-2025 </w:t>
            </w:r>
            <w:r w:rsidRPr="004E5CEF">
              <w:rPr>
                <w:bCs/>
              </w:rPr>
              <w:t>гг.</w:t>
            </w:r>
          </w:p>
        </w:tc>
        <w:tc>
          <w:tcPr>
            <w:tcW w:w="2410" w:type="dxa"/>
            <w:vAlign w:val="center"/>
          </w:tcPr>
          <w:p w14:paraId="131E0AE8" w14:textId="77777777" w:rsidR="009675FC" w:rsidRDefault="009675FC" w:rsidP="009675FC">
            <w:pPr>
              <w:pStyle w:val="af"/>
              <w:suppressAutoHyphens/>
              <w:jc w:val="center"/>
            </w:pPr>
            <w:r w:rsidRPr="004E5CEF">
              <w:t xml:space="preserve">План развития государственной гражданской службы Курской области (утверждается постановлением </w:t>
            </w:r>
            <w:r w:rsidRPr="004E5CEF">
              <w:lastRenderedPageBreak/>
              <w:t>Администрации Курской области/</w:t>
            </w:r>
          </w:p>
          <w:p w14:paraId="30CCEDD3" w14:textId="77777777" w:rsidR="009675FC" w:rsidRDefault="009675FC" w:rsidP="009675FC">
            <w:pPr>
              <w:pStyle w:val="af"/>
              <w:suppressAutoHyphens/>
              <w:jc w:val="center"/>
            </w:pPr>
            <w:r w:rsidRPr="004E5CEF">
              <w:t>постановлением Губернатора Курской области;</w:t>
            </w:r>
          </w:p>
          <w:p w14:paraId="53388C7D" w14:textId="40CC9192" w:rsidR="009675FC" w:rsidRPr="004E5CEF" w:rsidRDefault="009675FC" w:rsidP="009675FC">
            <w:pPr>
              <w:pStyle w:val="af"/>
              <w:suppressAutoHyphens/>
              <w:jc w:val="center"/>
            </w:pPr>
            <w:r w:rsidRPr="004E5CEF">
              <w:t>календарные планы повышения квалификации глав и муниципальных служащих органов местного самоуправления Курской области (при наличии предложений)</w:t>
            </w:r>
          </w:p>
        </w:tc>
        <w:tc>
          <w:tcPr>
            <w:tcW w:w="2218" w:type="dxa"/>
            <w:gridSpan w:val="2"/>
            <w:vAlign w:val="center"/>
          </w:tcPr>
          <w:p w14:paraId="00B90913" w14:textId="77777777" w:rsidR="009675FC" w:rsidRPr="004E5CEF" w:rsidRDefault="009675FC" w:rsidP="009675FC">
            <w:pPr>
              <w:spacing w:line="240" w:lineRule="auto"/>
              <w:rPr>
                <w:lang w:eastAsia="ru-RU"/>
              </w:rPr>
            </w:pPr>
            <w:r w:rsidRPr="004E5CEF">
              <w:lastRenderedPageBreak/>
              <w:t xml:space="preserve">Департамент государственной службы Администрации Курской области, </w:t>
            </w:r>
            <w:r w:rsidRPr="004E5CEF">
              <w:rPr>
                <w:lang w:eastAsia="ru-RU"/>
              </w:rPr>
              <w:lastRenderedPageBreak/>
              <w:t>Администрация Советского района Курской области</w:t>
            </w:r>
          </w:p>
          <w:p w14:paraId="3B728867" w14:textId="559DDC77" w:rsidR="009675FC" w:rsidRPr="004E5CEF" w:rsidRDefault="009675FC" w:rsidP="009675FC">
            <w:pPr>
              <w:pStyle w:val="af"/>
              <w:jc w:val="center"/>
              <w:rPr>
                <w:bCs/>
              </w:rPr>
            </w:pPr>
          </w:p>
        </w:tc>
      </w:tr>
      <w:tr w:rsidR="009675FC" w:rsidRPr="00D574DC" w14:paraId="6B23F5B7" w14:textId="77777777" w:rsidTr="00BC5A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4986717" w14:textId="554BDE6E" w:rsidR="009675FC" w:rsidRPr="00761F37" w:rsidRDefault="00372DC1" w:rsidP="009675FC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9675FC" w:rsidRPr="00761F37">
              <w:rPr>
                <w:b/>
              </w:rPr>
              <w:t>.</w:t>
            </w:r>
          </w:p>
        </w:tc>
        <w:tc>
          <w:tcPr>
            <w:tcW w:w="15240" w:type="dxa"/>
            <w:gridSpan w:val="9"/>
            <w:shd w:val="clear" w:color="auto" w:fill="auto"/>
            <w:vAlign w:val="center"/>
          </w:tcPr>
          <w:p w14:paraId="5BABDC01" w14:textId="75454B2F" w:rsidR="009675FC" w:rsidRPr="00761F37" w:rsidRDefault="009675FC" w:rsidP="009675FC">
            <w:pPr>
              <w:pStyle w:val="af"/>
              <w:suppressAutoHyphens/>
              <w:jc w:val="both"/>
              <w:rPr>
                <w:b/>
                <w:bCs/>
              </w:rPr>
            </w:pPr>
            <w:r w:rsidRPr="00761F37">
              <w:rPr>
                <w:b/>
                <w:bCs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</w:t>
            </w:r>
          </w:p>
        </w:tc>
      </w:tr>
      <w:tr w:rsidR="009675FC" w:rsidRPr="00D574DC" w14:paraId="4E3EF1C7" w14:textId="77777777" w:rsidTr="009A6A9B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2CF19C" w14:textId="6DE88DA2" w:rsidR="009675FC" w:rsidRPr="00761F37" w:rsidRDefault="00372DC1" w:rsidP="009675F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9675FC" w:rsidRPr="00761F37">
              <w:rPr>
                <w:bCs/>
              </w:rPr>
              <w:t>.1</w:t>
            </w:r>
          </w:p>
        </w:tc>
        <w:tc>
          <w:tcPr>
            <w:tcW w:w="4942" w:type="dxa"/>
            <w:shd w:val="clear" w:color="auto" w:fill="auto"/>
            <w:vAlign w:val="center"/>
          </w:tcPr>
          <w:p w14:paraId="493DA75E" w14:textId="1BB83E61" w:rsidR="009675FC" w:rsidRPr="00761F37" w:rsidRDefault="009675FC" w:rsidP="009675FC">
            <w:pPr>
              <w:pStyle w:val="af"/>
              <w:jc w:val="both"/>
            </w:pPr>
            <w:r w:rsidRPr="00761F37">
              <w:t xml:space="preserve">Проведение плановых и внеплановых проверок целевого использования муниципального недвижимого имущества </w:t>
            </w:r>
          </w:p>
        </w:tc>
        <w:tc>
          <w:tcPr>
            <w:tcW w:w="2360" w:type="dxa"/>
            <w:gridSpan w:val="2"/>
            <w:vMerge w:val="restart"/>
            <w:shd w:val="clear" w:color="auto" w:fill="auto"/>
            <w:vAlign w:val="center"/>
          </w:tcPr>
          <w:p w14:paraId="5D4A95BE" w14:textId="48C3BBF7" w:rsidR="009675FC" w:rsidRPr="00761F37" w:rsidRDefault="009675FC" w:rsidP="009675FC">
            <w:pPr>
              <w:pStyle w:val="af"/>
              <w:jc w:val="center"/>
            </w:pPr>
            <w:r w:rsidRPr="00761F37">
              <w:t>Неиспользуемое (используемое не по назначению) недвижимое имущество в социальной сфере не вовлечено в хозяйственный оборот</w:t>
            </w:r>
          </w:p>
        </w:tc>
        <w:tc>
          <w:tcPr>
            <w:tcW w:w="2035" w:type="dxa"/>
            <w:gridSpan w:val="2"/>
            <w:vMerge w:val="restart"/>
            <w:shd w:val="clear" w:color="auto" w:fill="auto"/>
            <w:vAlign w:val="center"/>
          </w:tcPr>
          <w:p w14:paraId="115F76A3" w14:textId="4B646493" w:rsidR="009675FC" w:rsidRPr="00761F37" w:rsidRDefault="009675FC" w:rsidP="009675FC">
            <w:pPr>
              <w:pStyle w:val="af"/>
              <w:jc w:val="center"/>
            </w:pPr>
            <w:r w:rsidRPr="00761F37">
              <w:t>Вовлечение неиспользуемого (используемого не по назначению) недвижимого имущества в хозяйственный оборот с сохранением целевого назначения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657122D" w14:textId="0D7F8F8C" w:rsidR="009675FC" w:rsidRPr="00761F37" w:rsidRDefault="009675FC" w:rsidP="009675FC">
            <w:pPr>
              <w:pStyle w:val="af"/>
              <w:jc w:val="center"/>
            </w:pPr>
            <w:r w:rsidRPr="00761F37">
              <w:t>1 января 2024 год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560FC5A" w14:textId="176560E5" w:rsidR="009675FC" w:rsidRPr="00761F37" w:rsidRDefault="009675FC" w:rsidP="009675FC">
            <w:pPr>
              <w:pStyle w:val="af"/>
              <w:jc w:val="center"/>
            </w:pPr>
            <w:r w:rsidRPr="00761F37">
              <w:rPr>
                <w:bCs/>
              </w:rPr>
              <w:t>Распоряжение Администрации Советского района Курской области</w:t>
            </w:r>
          </w:p>
        </w:tc>
        <w:tc>
          <w:tcPr>
            <w:tcW w:w="2218" w:type="dxa"/>
            <w:gridSpan w:val="2"/>
            <w:vMerge w:val="restart"/>
            <w:vAlign w:val="center"/>
          </w:tcPr>
          <w:p w14:paraId="2E4B044C" w14:textId="77777777" w:rsidR="009675FC" w:rsidRPr="00761F37" w:rsidRDefault="009675FC" w:rsidP="009675FC">
            <w:pPr>
              <w:pStyle w:val="af"/>
              <w:jc w:val="center"/>
              <w:rPr>
                <w:rFonts w:eastAsiaTheme="minorHAnsi"/>
              </w:rPr>
            </w:pPr>
            <w:r w:rsidRPr="00761F37">
              <w:t>Администрация Советского района Курской области</w:t>
            </w:r>
          </w:p>
          <w:p w14:paraId="14BDBE6C" w14:textId="01FEFD60" w:rsidR="009675FC" w:rsidRPr="00761F37" w:rsidRDefault="009675FC" w:rsidP="009675FC">
            <w:pPr>
              <w:pStyle w:val="af"/>
              <w:jc w:val="center"/>
            </w:pPr>
          </w:p>
        </w:tc>
      </w:tr>
      <w:tr w:rsidR="009675FC" w:rsidRPr="00D574DC" w14:paraId="5B6297AB" w14:textId="77777777" w:rsidTr="00BC5A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70A686" w14:textId="2B8930CD" w:rsidR="009675FC" w:rsidRPr="00761F37" w:rsidRDefault="00372DC1" w:rsidP="009675F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9675FC" w:rsidRPr="00761F37">
              <w:rPr>
                <w:bCs/>
              </w:rPr>
              <w:t>.2</w:t>
            </w:r>
          </w:p>
        </w:tc>
        <w:tc>
          <w:tcPr>
            <w:tcW w:w="4942" w:type="dxa"/>
            <w:shd w:val="clear" w:color="auto" w:fill="auto"/>
            <w:vAlign w:val="center"/>
          </w:tcPr>
          <w:p w14:paraId="05B12080" w14:textId="063DD6CC" w:rsidR="009675FC" w:rsidRPr="00761F37" w:rsidRDefault="009675FC" w:rsidP="009675FC">
            <w:pPr>
              <w:pStyle w:val="af"/>
              <w:jc w:val="both"/>
            </w:pPr>
            <w:r w:rsidRPr="00761F37">
              <w:t>Выявление неиспользуемого (используемого не по назначению) недвижимого, с целью вовлечения его в хозяйственный оборот с сохранением целевого назначения</w:t>
            </w:r>
          </w:p>
        </w:tc>
        <w:tc>
          <w:tcPr>
            <w:tcW w:w="2360" w:type="dxa"/>
            <w:gridSpan w:val="2"/>
            <w:vMerge/>
            <w:shd w:val="clear" w:color="auto" w:fill="auto"/>
            <w:vAlign w:val="center"/>
          </w:tcPr>
          <w:p w14:paraId="77387C5A" w14:textId="77777777" w:rsidR="009675FC" w:rsidRPr="00BC5A9E" w:rsidRDefault="009675FC" w:rsidP="009675FC">
            <w:pPr>
              <w:pStyle w:val="af"/>
              <w:jc w:val="center"/>
            </w:pPr>
          </w:p>
        </w:tc>
        <w:tc>
          <w:tcPr>
            <w:tcW w:w="2035" w:type="dxa"/>
            <w:gridSpan w:val="2"/>
            <w:vMerge/>
            <w:shd w:val="clear" w:color="auto" w:fill="auto"/>
            <w:vAlign w:val="center"/>
          </w:tcPr>
          <w:p w14:paraId="4D078F31" w14:textId="77777777" w:rsidR="009675FC" w:rsidRPr="00BC5A9E" w:rsidRDefault="009675FC" w:rsidP="009675FC">
            <w:pPr>
              <w:pStyle w:val="af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60D2670" w14:textId="77777777" w:rsidR="009675FC" w:rsidRPr="00BC5A9E" w:rsidRDefault="009675FC" w:rsidP="009675FC">
            <w:pPr>
              <w:pStyle w:val="af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1887626" w14:textId="77777777" w:rsidR="009675FC" w:rsidRPr="00BC5A9E" w:rsidRDefault="009675FC" w:rsidP="009675FC">
            <w:pPr>
              <w:pStyle w:val="af"/>
              <w:jc w:val="center"/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14:paraId="5B295304" w14:textId="77777777" w:rsidR="009675FC" w:rsidRPr="00BC5A9E" w:rsidRDefault="009675FC" w:rsidP="009675FC">
            <w:pPr>
              <w:pStyle w:val="af"/>
              <w:jc w:val="center"/>
            </w:pPr>
          </w:p>
        </w:tc>
      </w:tr>
      <w:tr w:rsidR="009675FC" w:rsidRPr="00D574DC" w14:paraId="1069E51E" w14:textId="77777777" w:rsidTr="00BC5A9E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B9850A" w14:textId="50729D6B" w:rsidR="009675FC" w:rsidRPr="00761F37" w:rsidRDefault="00372DC1" w:rsidP="009675FC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675FC" w:rsidRPr="00761F37">
              <w:rPr>
                <w:b/>
              </w:rPr>
              <w:t>.</w:t>
            </w:r>
          </w:p>
        </w:tc>
        <w:tc>
          <w:tcPr>
            <w:tcW w:w="15240" w:type="dxa"/>
            <w:gridSpan w:val="9"/>
            <w:shd w:val="clear" w:color="auto" w:fill="auto"/>
            <w:vAlign w:val="center"/>
          </w:tcPr>
          <w:p w14:paraId="1ADFA281" w14:textId="76C7561A" w:rsidR="009675FC" w:rsidRPr="00761F37" w:rsidRDefault="009675FC" w:rsidP="009675FC">
            <w:pPr>
              <w:pStyle w:val="af"/>
              <w:suppressAutoHyphens/>
              <w:jc w:val="both"/>
              <w:rPr>
                <w:b/>
                <w:bCs/>
              </w:rPr>
            </w:pPr>
            <w:r w:rsidRPr="00761F37">
              <w:rPr>
                <w:rFonts w:eastAsia="Microsoft Sans Serif"/>
                <w:b/>
                <w:bCs/>
                <w:color w:val="000000"/>
                <w:lang w:bidi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</w:tr>
      <w:tr w:rsidR="009675FC" w:rsidRPr="00D574DC" w14:paraId="43854624" w14:textId="77777777" w:rsidTr="00884269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3571AAC" w14:textId="425D9665" w:rsidR="009675FC" w:rsidRPr="00761F37" w:rsidRDefault="00372DC1" w:rsidP="009675FC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9675FC" w:rsidRPr="00761F37">
              <w:rPr>
                <w:bCs/>
              </w:rPr>
              <w:t>.1</w:t>
            </w:r>
          </w:p>
        </w:tc>
        <w:tc>
          <w:tcPr>
            <w:tcW w:w="4942" w:type="dxa"/>
            <w:shd w:val="clear" w:color="auto" w:fill="auto"/>
            <w:vAlign w:val="center"/>
          </w:tcPr>
          <w:p w14:paraId="1FA72B5A" w14:textId="4F159B53" w:rsidR="009675FC" w:rsidRPr="00761F37" w:rsidRDefault="009675FC" w:rsidP="009675FC">
            <w:pPr>
              <w:pStyle w:val="af"/>
              <w:jc w:val="both"/>
            </w:pPr>
            <w:r w:rsidRPr="00761F37">
              <w:t>Перепрофилирование (изменение целевого назначения имущества).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14:paraId="6B36E0A1" w14:textId="342677DD" w:rsidR="009675FC" w:rsidRPr="00761F37" w:rsidRDefault="009675FC" w:rsidP="009675FC">
            <w:pPr>
              <w:pStyle w:val="af"/>
              <w:jc w:val="center"/>
            </w:pPr>
            <w:r w:rsidRPr="00761F37">
              <w:rPr>
                <w:rFonts w:eastAsia="Calibri"/>
                <w:color w:val="000000"/>
                <w:lang w:bidi="ru-RU"/>
              </w:rPr>
              <w:t>Неэффективность использования муниципального имущества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D6B9DEB" w14:textId="77777777" w:rsidR="009675FC" w:rsidRDefault="009675FC" w:rsidP="009675FC">
            <w:pPr>
              <w:pStyle w:val="af"/>
              <w:jc w:val="center"/>
            </w:pPr>
            <w:r w:rsidRPr="00761F37">
              <w:t>Перепрофилирование (изменение целевого назначения имущества) муни</w:t>
            </w:r>
            <w:r w:rsidRPr="00761F37">
              <w:lastRenderedPageBreak/>
              <w:t>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14:paraId="33545E86" w14:textId="75FCC702" w:rsidR="001316C0" w:rsidRPr="00761F37" w:rsidRDefault="001316C0" w:rsidP="009675FC">
            <w:pPr>
              <w:pStyle w:val="af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BB1305" w14:textId="104FC4EC" w:rsidR="009675FC" w:rsidRPr="00761F37" w:rsidRDefault="009675FC" w:rsidP="009675FC">
            <w:pPr>
              <w:pStyle w:val="af"/>
              <w:jc w:val="center"/>
            </w:pPr>
            <w:r w:rsidRPr="00761F37">
              <w:lastRenderedPageBreak/>
              <w:t>31 декабря 2025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D58694" w14:textId="694F6B66" w:rsidR="009675FC" w:rsidRPr="00761F37" w:rsidRDefault="009675FC" w:rsidP="009675FC">
            <w:pPr>
              <w:pStyle w:val="af"/>
              <w:jc w:val="center"/>
            </w:pPr>
            <w:r w:rsidRPr="00761F37">
              <w:t>Отчет о перепрофилировании (изменении целевого назначения имущества)</w:t>
            </w:r>
          </w:p>
        </w:tc>
        <w:tc>
          <w:tcPr>
            <w:tcW w:w="2218" w:type="dxa"/>
            <w:gridSpan w:val="2"/>
            <w:vAlign w:val="center"/>
          </w:tcPr>
          <w:p w14:paraId="33E3FB73" w14:textId="77777777" w:rsidR="009675FC" w:rsidRPr="009963CE" w:rsidRDefault="009675FC" w:rsidP="009675FC">
            <w:pPr>
              <w:pStyle w:val="af"/>
              <w:jc w:val="center"/>
              <w:rPr>
                <w:rFonts w:eastAsiaTheme="minorHAnsi"/>
              </w:rPr>
            </w:pPr>
            <w:r w:rsidRPr="009963CE">
              <w:t>Администрация Советского района Курской области</w:t>
            </w:r>
          </w:p>
          <w:p w14:paraId="4798947C" w14:textId="0991A7EE" w:rsidR="009675FC" w:rsidRPr="0088511D" w:rsidRDefault="009675FC" w:rsidP="009675FC">
            <w:pPr>
              <w:pStyle w:val="af"/>
              <w:jc w:val="center"/>
              <w:rPr>
                <w:highlight w:val="green"/>
              </w:rPr>
            </w:pPr>
          </w:p>
        </w:tc>
      </w:tr>
      <w:tr w:rsidR="009675FC" w:rsidRPr="001E219A" w14:paraId="26444CB1" w14:textId="77777777" w:rsidTr="00F05765">
        <w:trPr>
          <w:gridAfter w:val="1"/>
          <w:wAfter w:w="16" w:type="dxa"/>
          <w:jc w:val="center"/>
        </w:trPr>
        <w:tc>
          <w:tcPr>
            <w:tcW w:w="709" w:type="dxa"/>
          </w:tcPr>
          <w:p w14:paraId="1F0B870A" w14:textId="431EDF6D" w:rsidR="009675FC" w:rsidRPr="00761F37" w:rsidRDefault="00372DC1" w:rsidP="009675F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5" w:name="_Hlk89876411"/>
            <w:r>
              <w:rPr>
                <w:b/>
                <w:bCs/>
              </w:rPr>
              <w:t>11</w:t>
            </w:r>
            <w:r w:rsidR="009675FC" w:rsidRPr="00761F37">
              <w:rPr>
                <w:b/>
                <w:bCs/>
              </w:rPr>
              <w:t>.</w:t>
            </w:r>
          </w:p>
        </w:tc>
        <w:tc>
          <w:tcPr>
            <w:tcW w:w="15224" w:type="dxa"/>
            <w:gridSpan w:val="8"/>
          </w:tcPr>
          <w:p w14:paraId="18483C76" w14:textId="7DAC0FB9" w:rsidR="009675FC" w:rsidRPr="00761F37" w:rsidRDefault="009675FC" w:rsidP="009675F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61F37">
              <w:rPr>
                <w:b/>
                <w:bCs/>
              </w:rPr>
              <w:t>Размещение на официальных сайтах органов местного самоуправления в сети «Интернет» информации о результатах развития конкуренции</w:t>
            </w:r>
          </w:p>
        </w:tc>
      </w:tr>
      <w:tr w:rsidR="009675FC" w:rsidRPr="00510093" w14:paraId="5E41B5B8" w14:textId="77777777" w:rsidTr="00F05765">
        <w:trPr>
          <w:gridAfter w:val="1"/>
          <w:wAfter w:w="16" w:type="dxa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EE344" w14:textId="2A0493AE" w:rsidR="009675FC" w:rsidRPr="00761F37" w:rsidRDefault="009675FC" w:rsidP="009675FC">
            <w:pPr>
              <w:spacing w:after="0" w:line="240" w:lineRule="auto"/>
              <w:jc w:val="center"/>
              <w:rPr>
                <w:bCs/>
              </w:rPr>
            </w:pPr>
            <w:r w:rsidRPr="00761F37">
              <w:t>1</w:t>
            </w:r>
            <w:r w:rsidR="00372DC1">
              <w:t>1</w:t>
            </w:r>
            <w:r w:rsidRPr="00761F37">
              <w:t>.</w:t>
            </w:r>
            <w:r>
              <w:t>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16DAF" w14:textId="63FD8031" w:rsidR="009675FC" w:rsidRPr="00761F37" w:rsidRDefault="009675FC" w:rsidP="009675FC">
            <w:pPr>
              <w:spacing w:after="0" w:line="240" w:lineRule="auto"/>
              <w:jc w:val="both"/>
            </w:pPr>
            <w:r w:rsidRPr="00761F37">
              <w:t>Размещение на официальном сайте муниципального образования «Советский район» Курской области в сети «Интернет» информации о результатах реализации развития конкуренции, в том числе положений Национального плана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9C570" w14:textId="2456780D" w:rsidR="009675FC" w:rsidRPr="00761F37" w:rsidRDefault="009675FC" w:rsidP="009675FC">
            <w:pPr>
              <w:spacing w:after="0" w:line="240" w:lineRule="auto"/>
              <w:jc w:val="center"/>
            </w:pPr>
            <w:r w:rsidRPr="00761F37">
              <w:t>Низкий уровень информированности потребителей о результатах исполнения мероприятий Национального плана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FD78B" w14:textId="77777777" w:rsidR="009675FC" w:rsidRDefault="009675FC" w:rsidP="009675FC">
            <w:pPr>
              <w:spacing w:after="0" w:line="240" w:lineRule="auto"/>
              <w:jc w:val="center"/>
            </w:pPr>
            <w:r w:rsidRPr="004014EE">
              <w:t>Размещение на официальном сайте муниципального образования «Советский район» Курской области в сети «Интернет» отчета о результатах реализации развития конкуренции, в том числе положений Национального плана</w:t>
            </w:r>
          </w:p>
          <w:p w14:paraId="00184510" w14:textId="488C9A14" w:rsidR="001316C0" w:rsidRPr="004014EE" w:rsidRDefault="001316C0" w:rsidP="009675FC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E3574" w14:textId="4032E6E8" w:rsidR="009675FC" w:rsidRPr="00761F37" w:rsidRDefault="009675FC" w:rsidP="009675FC">
            <w:pPr>
              <w:spacing w:after="0" w:line="240" w:lineRule="auto"/>
              <w:jc w:val="center"/>
            </w:pPr>
            <w:r>
              <w:t xml:space="preserve">Ежегодно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5774A" w14:textId="51400F38" w:rsidR="009675FC" w:rsidRPr="00761F37" w:rsidRDefault="009675FC" w:rsidP="009675FC">
            <w:pPr>
              <w:spacing w:after="0" w:line="240" w:lineRule="auto"/>
              <w:jc w:val="center"/>
            </w:pPr>
            <w:r>
              <w:t>Отчет</w:t>
            </w:r>
          </w:p>
        </w:tc>
        <w:tc>
          <w:tcPr>
            <w:tcW w:w="2202" w:type="dxa"/>
          </w:tcPr>
          <w:p w14:paraId="0EEE1253" w14:textId="34A81A02" w:rsidR="009675FC" w:rsidRPr="00761F37" w:rsidRDefault="009675FC" w:rsidP="009675FC">
            <w:pPr>
              <w:spacing w:after="0" w:line="240" w:lineRule="auto"/>
              <w:jc w:val="center"/>
            </w:pPr>
            <w:r w:rsidRPr="00761F37">
              <w:t>Администрация Советского района Курской области</w:t>
            </w:r>
          </w:p>
        </w:tc>
      </w:tr>
      <w:bookmarkEnd w:id="5"/>
      <w:tr w:rsidR="009675FC" w:rsidRPr="002C78D9" w14:paraId="71F5753B" w14:textId="77777777" w:rsidTr="00346B3A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14:paraId="567E90C0" w14:textId="56153803" w:rsidR="009675FC" w:rsidRPr="002C78D9" w:rsidRDefault="009675FC" w:rsidP="009675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2C78D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224" w:type="dxa"/>
            <w:gridSpan w:val="8"/>
            <w:vAlign w:val="center"/>
          </w:tcPr>
          <w:p w14:paraId="5083F908" w14:textId="77777777" w:rsidR="009675FC" w:rsidRPr="002C78D9" w:rsidRDefault="009675FC" w:rsidP="009675FC">
            <w:pPr>
              <w:spacing w:after="0" w:line="240" w:lineRule="auto"/>
              <w:rPr>
                <w:sz w:val="24"/>
                <w:szCs w:val="24"/>
              </w:rPr>
            </w:pPr>
            <w:r w:rsidRPr="002C78D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Развитие конкуренции на рынке ритуальных услуг</w:t>
            </w:r>
          </w:p>
        </w:tc>
      </w:tr>
      <w:tr w:rsidR="009675FC" w:rsidRPr="002C78D9" w14:paraId="7BD9EB2A" w14:textId="77777777" w:rsidTr="00A70201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14:paraId="709F43A7" w14:textId="2AC81473" w:rsidR="009675FC" w:rsidRPr="002C78D9" w:rsidRDefault="009675FC" w:rsidP="009675FC">
            <w:pPr>
              <w:spacing w:after="0" w:line="240" w:lineRule="auto"/>
              <w:jc w:val="center"/>
              <w:rPr>
                <w:bCs/>
              </w:rPr>
            </w:pPr>
            <w:r w:rsidRPr="002C78D9">
              <w:rPr>
                <w:bCs/>
              </w:rPr>
              <w:lastRenderedPageBreak/>
              <w:t>1</w:t>
            </w:r>
            <w:r>
              <w:rPr>
                <w:bCs/>
              </w:rPr>
              <w:t>2</w:t>
            </w:r>
            <w:r w:rsidRPr="002C78D9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14:paraId="28F35B2D" w14:textId="77777777" w:rsidR="009675FC" w:rsidRPr="002C78D9" w:rsidRDefault="009675FC" w:rsidP="009675FC">
            <w:pPr>
              <w:widowControl w:val="0"/>
              <w:spacing w:after="120" w:line="240" w:lineRule="auto"/>
              <w:rPr>
                <w:color w:val="000000"/>
                <w:lang w:eastAsia="ru-RU" w:bidi="ru-RU"/>
              </w:rPr>
            </w:pPr>
            <w:r w:rsidRPr="002C78D9">
              <w:rPr>
                <w:color w:val="000000"/>
                <w:lang w:eastAsia="ru-RU" w:bidi="ru-RU"/>
              </w:rPr>
              <w:t>Организация инвентаризации кладбищ и мест захоронений на них:</w:t>
            </w:r>
          </w:p>
          <w:p w14:paraId="1AFD8A6B" w14:textId="49F365E5" w:rsidR="009675FC" w:rsidRPr="002C78D9" w:rsidRDefault="009675FC" w:rsidP="009675FC">
            <w:pPr>
              <w:widowControl w:val="0"/>
              <w:spacing w:before="120" w:after="120" w:line="240" w:lineRule="auto"/>
              <w:rPr>
                <w:color w:val="000000"/>
                <w:lang w:eastAsia="ru-RU" w:bidi="ru-RU"/>
              </w:rPr>
            </w:pPr>
            <w:r w:rsidRPr="002C78D9">
              <w:rPr>
                <w:color w:val="000000"/>
                <w:lang w:eastAsia="ru-RU" w:bidi="ru-RU"/>
              </w:rPr>
              <w:t>- создание и ведение реестров кладбищ и мест захоронений с размещением указанных реестров на региональных порталах государственных и муниципальных услуг;</w:t>
            </w:r>
          </w:p>
          <w:p w14:paraId="0BB3DFC6" w14:textId="77777777" w:rsidR="009675FC" w:rsidRPr="002C78D9" w:rsidRDefault="009675FC" w:rsidP="009675FC">
            <w:pPr>
              <w:spacing w:after="0" w:line="240" w:lineRule="auto"/>
              <w:jc w:val="both"/>
              <w:rPr>
                <w:rFonts w:eastAsia="Microsoft Sans Serif"/>
                <w:color w:val="000000"/>
                <w:lang w:bidi="ru-RU"/>
              </w:rPr>
            </w:pPr>
            <w:r w:rsidRPr="002C78D9">
              <w:rPr>
                <w:rFonts w:eastAsia="Microsoft Sans Serif"/>
                <w:color w:val="000000"/>
                <w:lang w:bidi="ru-RU"/>
              </w:rPr>
              <w:t>-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0E9C6B8D" w14:textId="77777777"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color w:val="000000"/>
                <w:lang w:eastAsia="ru-RU" w:bidi="ru-RU"/>
              </w:rPr>
              <w:t xml:space="preserve">Закрытость и непрозрачность процедур </w:t>
            </w:r>
            <w:r w:rsidRPr="002C78D9">
              <w:rPr>
                <w:rFonts w:eastAsia="Microsoft Sans Serif"/>
                <w:color w:val="000000"/>
                <w:lang w:bidi="ru-RU"/>
              </w:rPr>
              <w:t>предоставления мест захоронения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1D6B1AD" w14:textId="77777777" w:rsidR="009675FC" w:rsidRPr="002C78D9" w:rsidRDefault="009675FC" w:rsidP="009675FC">
            <w:pPr>
              <w:suppressAutoHyphens/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14:paraId="446B0F31" w14:textId="77777777" w:rsidR="009675FC" w:rsidRPr="002C78D9" w:rsidRDefault="009675FC" w:rsidP="009675FC">
            <w:pPr>
              <w:suppressAutoHyphens/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в отношении 20% общего количества существующих кладбищ до 31 декабря 2023 г.;</w:t>
            </w:r>
          </w:p>
          <w:p w14:paraId="5A32A05E" w14:textId="77777777" w:rsidR="009675FC" w:rsidRPr="002C78D9" w:rsidRDefault="009675FC" w:rsidP="009675FC">
            <w:pPr>
              <w:suppressAutoHyphens/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в отношении 50% общего количества существующих кладбищ до 31 декабря 2024 г.;</w:t>
            </w:r>
          </w:p>
          <w:p w14:paraId="633F209F" w14:textId="77777777"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 xml:space="preserve">в отношении всех существующих </w:t>
            </w:r>
            <w:r w:rsidRPr="002C78D9">
              <w:rPr>
                <w:rStyle w:val="20"/>
                <w:sz w:val="22"/>
                <w:szCs w:val="22"/>
              </w:rPr>
              <w:lastRenderedPageBreak/>
              <w:t>кладбищ до 31 декабря 2025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D351E0" w14:textId="77777777"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lastRenderedPageBreak/>
              <w:t>31 декабря 2025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0F8B73F" w14:textId="5D93AA67"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Реестр кладбищ и мест захоронений на территории Советского района Курской области</w:t>
            </w:r>
          </w:p>
        </w:tc>
        <w:tc>
          <w:tcPr>
            <w:tcW w:w="2202" w:type="dxa"/>
            <w:vAlign w:val="center"/>
          </w:tcPr>
          <w:p w14:paraId="709AC08E" w14:textId="475DCC34"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t>Администрация Советского района Курской области</w:t>
            </w:r>
          </w:p>
        </w:tc>
      </w:tr>
      <w:tr w:rsidR="009675FC" w:rsidRPr="00510093" w14:paraId="27E1E3AE" w14:textId="77777777" w:rsidTr="00A70201">
        <w:trPr>
          <w:gridAfter w:val="1"/>
          <w:wAfter w:w="16" w:type="dxa"/>
          <w:jc w:val="center"/>
        </w:trPr>
        <w:tc>
          <w:tcPr>
            <w:tcW w:w="709" w:type="dxa"/>
            <w:vAlign w:val="center"/>
          </w:tcPr>
          <w:p w14:paraId="721F9388" w14:textId="255C7BF6" w:rsidR="009675FC" w:rsidRPr="002C78D9" w:rsidRDefault="009675FC" w:rsidP="009675FC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2C78D9">
              <w:rPr>
                <w:bCs/>
              </w:rPr>
              <w:t>2.</w:t>
            </w:r>
            <w:r>
              <w:rPr>
                <w:bCs/>
              </w:rPr>
              <w:t>2</w:t>
            </w:r>
          </w:p>
        </w:tc>
        <w:tc>
          <w:tcPr>
            <w:tcW w:w="4942" w:type="dxa"/>
            <w:vAlign w:val="center"/>
          </w:tcPr>
          <w:p w14:paraId="406BAA30" w14:textId="77777777" w:rsidR="009675FC" w:rsidRPr="002C78D9" w:rsidRDefault="009675FC" w:rsidP="009675FC">
            <w:pPr>
              <w:spacing w:after="0" w:line="240" w:lineRule="auto"/>
              <w:jc w:val="both"/>
              <w:rPr>
                <w:rFonts w:eastAsia="Microsoft Sans Serif"/>
                <w:color w:val="000000"/>
                <w:lang w:bidi="ru-RU"/>
              </w:rPr>
            </w:pPr>
            <w:r w:rsidRPr="002C78D9">
              <w:rPr>
                <w:rStyle w:val="20"/>
                <w:sz w:val="22"/>
                <w:szCs w:val="22"/>
              </w:rPr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410" w:type="dxa"/>
            <w:gridSpan w:val="3"/>
            <w:vAlign w:val="center"/>
          </w:tcPr>
          <w:p w14:paraId="7D6CCEEC" w14:textId="77777777"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Непрозрачность информации о стоимости ритуальных услуг</w:t>
            </w:r>
          </w:p>
        </w:tc>
        <w:tc>
          <w:tcPr>
            <w:tcW w:w="1985" w:type="dxa"/>
            <w:vAlign w:val="center"/>
          </w:tcPr>
          <w:p w14:paraId="524B2B9E" w14:textId="77777777"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 хозяйствующих субъектах, содержащейся реестрах хозяйствующих субъектов, имеющих</w:t>
            </w:r>
          </w:p>
        </w:tc>
        <w:tc>
          <w:tcPr>
            <w:tcW w:w="1275" w:type="dxa"/>
            <w:vAlign w:val="center"/>
          </w:tcPr>
          <w:p w14:paraId="28D53E37" w14:textId="77777777"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>31 декабря 2025 года</w:t>
            </w:r>
          </w:p>
        </w:tc>
        <w:tc>
          <w:tcPr>
            <w:tcW w:w="2410" w:type="dxa"/>
            <w:vAlign w:val="center"/>
          </w:tcPr>
          <w:p w14:paraId="17C09A73" w14:textId="07E9B6F6"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rPr>
                <w:rStyle w:val="20"/>
                <w:sz w:val="22"/>
                <w:szCs w:val="22"/>
              </w:rPr>
              <w:t xml:space="preserve">Нормативный правовой </w:t>
            </w:r>
            <w:r w:rsidRPr="00372DC1">
              <w:rPr>
                <w:rStyle w:val="20"/>
                <w:sz w:val="22"/>
                <w:szCs w:val="22"/>
              </w:rPr>
              <w:t>акт (будет принят после внесения изменений в федеральное законодательство Российской Федерации)</w:t>
            </w:r>
          </w:p>
        </w:tc>
        <w:tc>
          <w:tcPr>
            <w:tcW w:w="2202" w:type="dxa"/>
            <w:vAlign w:val="center"/>
          </w:tcPr>
          <w:p w14:paraId="52F1F8C8" w14:textId="5B08B5B3" w:rsidR="009675FC" w:rsidRPr="002C78D9" w:rsidRDefault="009675FC" w:rsidP="009675FC">
            <w:pPr>
              <w:spacing w:after="0" w:line="240" w:lineRule="auto"/>
              <w:jc w:val="center"/>
            </w:pPr>
            <w:r w:rsidRPr="002C78D9">
              <w:t>Администрация Советского района Курской области</w:t>
            </w:r>
          </w:p>
        </w:tc>
      </w:tr>
    </w:tbl>
    <w:p w14:paraId="633C6F54" w14:textId="3A1993D3" w:rsidR="00525A1D" w:rsidRDefault="00525A1D" w:rsidP="00BC0F43">
      <w:pPr>
        <w:pStyle w:val="Default"/>
        <w:suppressAutoHyphens/>
        <w:ind w:right="-740"/>
        <w:jc w:val="center"/>
        <w:rPr>
          <w:bCs/>
          <w:color w:val="auto"/>
          <w:sz w:val="26"/>
          <w:szCs w:val="26"/>
        </w:rPr>
      </w:pPr>
    </w:p>
    <w:p w14:paraId="0248D5AE" w14:textId="3F3A2763" w:rsidR="006A04D0" w:rsidRDefault="006A04D0" w:rsidP="00BC0F43">
      <w:pPr>
        <w:pStyle w:val="Default"/>
        <w:suppressAutoHyphens/>
        <w:ind w:right="-740"/>
        <w:jc w:val="center"/>
        <w:rPr>
          <w:bCs/>
          <w:color w:val="auto"/>
          <w:sz w:val="26"/>
          <w:szCs w:val="26"/>
        </w:rPr>
      </w:pPr>
    </w:p>
    <w:sectPr w:rsidR="006A04D0" w:rsidSect="00CD24D2"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F113" w14:textId="77777777" w:rsidR="002D3A87" w:rsidRDefault="002D3A87" w:rsidP="007D489C">
      <w:pPr>
        <w:spacing w:after="0" w:line="240" w:lineRule="auto"/>
      </w:pPr>
      <w:r>
        <w:separator/>
      </w:r>
    </w:p>
  </w:endnote>
  <w:endnote w:type="continuationSeparator" w:id="0">
    <w:p w14:paraId="538ABAA1" w14:textId="77777777" w:rsidR="002D3A87" w:rsidRDefault="002D3A87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roman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F3E5" w14:textId="77777777" w:rsidR="002D3A87" w:rsidRDefault="002D3A87" w:rsidP="007D489C">
      <w:pPr>
        <w:spacing w:after="0" w:line="240" w:lineRule="auto"/>
      </w:pPr>
      <w:r>
        <w:separator/>
      </w:r>
    </w:p>
  </w:footnote>
  <w:footnote w:type="continuationSeparator" w:id="0">
    <w:p w14:paraId="22F2C482" w14:textId="77777777" w:rsidR="002D3A87" w:rsidRDefault="002D3A87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4D50" w14:textId="77777777" w:rsidR="00EE7AA0" w:rsidRDefault="00EE7AA0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F5078D">
      <w:rPr>
        <w:rFonts w:ascii="Times New Roman" w:hAnsi="Times New Roman"/>
        <w:noProof/>
        <w:sz w:val="24"/>
      </w:rPr>
      <w:t>2</w:t>
    </w:r>
    <w:r w:rsidRPr="001D7412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79C0" w14:textId="54797B23" w:rsidR="00CD24D2" w:rsidRDefault="00CD24D2">
    <w:pPr>
      <w:pStyle w:val="af0"/>
      <w:jc w:val="center"/>
    </w:pPr>
  </w:p>
  <w:p w14:paraId="4C6D6256" w14:textId="77777777" w:rsidR="004A4939" w:rsidRDefault="004A49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86368AD"/>
    <w:multiLevelType w:val="hybridMultilevel"/>
    <w:tmpl w:val="094608B0"/>
    <w:lvl w:ilvl="0" w:tplc="2954F4E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2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13"/>
  </w:num>
  <w:num w:numId="21">
    <w:abstractNumId w:val="1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3DE4"/>
    <w:rsid w:val="00014292"/>
    <w:rsid w:val="00015C82"/>
    <w:rsid w:val="00016089"/>
    <w:rsid w:val="00016B7C"/>
    <w:rsid w:val="0001747E"/>
    <w:rsid w:val="00017AE4"/>
    <w:rsid w:val="00020041"/>
    <w:rsid w:val="000206BD"/>
    <w:rsid w:val="00020DEC"/>
    <w:rsid w:val="00020FA3"/>
    <w:rsid w:val="0002133B"/>
    <w:rsid w:val="00021517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9CF"/>
    <w:rsid w:val="00034A48"/>
    <w:rsid w:val="00035228"/>
    <w:rsid w:val="00035298"/>
    <w:rsid w:val="00035A17"/>
    <w:rsid w:val="00035F3F"/>
    <w:rsid w:val="000366CD"/>
    <w:rsid w:val="00036F99"/>
    <w:rsid w:val="00036FC3"/>
    <w:rsid w:val="00037BF5"/>
    <w:rsid w:val="000402B3"/>
    <w:rsid w:val="00040ABB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47E"/>
    <w:rsid w:val="000527A0"/>
    <w:rsid w:val="00052A59"/>
    <w:rsid w:val="00052FFD"/>
    <w:rsid w:val="00053051"/>
    <w:rsid w:val="00053AF1"/>
    <w:rsid w:val="00053F3E"/>
    <w:rsid w:val="0005421A"/>
    <w:rsid w:val="00054247"/>
    <w:rsid w:val="00054556"/>
    <w:rsid w:val="00054954"/>
    <w:rsid w:val="00054D0D"/>
    <w:rsid w:val="00054EF4"/>
    <w:rsid w:val="00054F20"/>
    <w:rsid w:val="00055188"/>
    <w:rsid w:val="00056563"/>
    <w:rsid w:val="00056800"/>
    <w:rsid w:val="00061092"/>
    <w:rsid w:val="000616D1"/>
    <w:rsid w:val="00061DD0"/>
    <w:rsid w:val="0006324B"/>
    <w:rsid w:val="00063DE0"/>
    <w:rsid w:val="00064604"/>
    <w:rsid w:val="00064651"/>
    <w:rsid w:val="000646D4"/>
    <w:rsid w:val="000647DC"/>
    <w:rsid w:val="000663A8"/>
    <w:rsid w:val="00070274"/>
    <w:rsid w:val="00070749"/>
    <w:rsid w:val="0007096A"/>
    <w:rsid w:val="00070C02"/>
    <w:rsid w:val="00071A8A"/>
    <w:rsid w:val="00071D78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2BC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5F55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A7701"/>
    <w:rsid w:val="000B00DE"/>
    <w:rsid w:val="000B03FF"/>
    <w:rsid w:val="000B0761"/>
    <w:rsid w:val="000B0D53"/>
    <w:rsid w:val="000B0DC9"/>
    <w:rsid w:val="000B1B57"/>
    <w:rsid w:val="000B1BE6"/>
    <w:rsid w:val="000B1D68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5249"/>
    <w:rsid w:val="000C66BA"/>
    <w:rsid w:val="000C77AA"/>
    <w:rsid w:val="000C7D14"/>
    <w:rsid w:val="000C7F24"/>
    <w:rsid w:val="000D0C7A"/>
    <w:rsid w:val="000D180D"/>
    <w:rsid w:val="000D2281"/>
    <w:rsid w:val="000D544C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AD8"/>
    <w:rsid w:val="000D7E58"/>
    <w:rsid w:val="000E0ADE"/>
    <w:rsid w:val="000E0D91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AD7"/>
    <w:rsid w:val="000F2DFC"/>
    <w:rsid w:val="000F37A8"/>
    <w:rsid w:val="000F3DD5"/>
    <w:rsid w:val="000F4796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795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446"/>
    <w:rsid w:val="00127F31"/>
    <w:rsid w:val="001303DA"/>
    <w:rsid w:val="00130BC0"/>
    <w:rsid w:val="001316C0"/>
    <w:rsid w:val="00131E55"/>
    <w:rsid w:val="001335BB"/>
    <w:rsid w:val="00133913"/>
    <w:rsid w:val="0013474D"/>
    <w:rsid w:val="00134CA4"/>
    <w:rsid w:val="00134FC2"/>
    <w:rsid w:val="00135B4F"/>
    <w:rsid w:val="001366C6"/>
    <w:rsid w:val="0013679B"/>
    <w:rsid w:val="001401EB"/>
    <w:rsid w:val="00142CD6"/>
    <w:rsid w:val="00142EEF"/>
    <w:rsid w:val="00143720"/>
    <w:rsid w:val="00144A11"/>
    <w:rsid w:val="00144A86"/>
    <w:rsid w:val="00145396"/>
    <w:rsid w:val="001459C7"/>
    <w:rsid w:val="00145CE8"/>
    <w:rsid w:val="00146154"/>
    <w:rsid w:val="001462F3"/>
    <w:rsid w:val="001466BD"/>
    <w:rsid w:val="00146882"/>
    <w:rsid w:val="0014716B"/>
    <w:rsid w:val="001472C7"/>
    <w:rsid w:val="00147E6A"/>
    <w:rsid w:val="001509D3"/>
    <w:rsid w:val="00150D16"/>
    <w:rsid w:val="0015164D"/>
    <w:rsid w:val="0015227A"/>
    <w:rsid w:val="0015238F"/>
    <w:rsid w:val="001529B5"/>
    <w:rsid w:val="00152C1D"/>
    <w:rsid w:val="00154461"/>
    <w:rsid w:val="0015575D"/>
    <w:rsid w:val="001558DF"/>
    <w:rsid w:val="00155F67"/>
    <w:rsid w:val="00155FFA"/>
    <w:rsid w:val="00156740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001"/>
    <w:rsid w:val="00167B20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11C"/>
    <w:rsid w:val="001863F8"/>
    <w:rsid w:val="001865F5"/>
    <w:rsid w:val="00187BE9"/>
    <w:rsid w:val="0019182C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1D23"/>
    <w:rsid w:val="001A22E5"/>
    <w:rsid w:val="001A5893"/>
    <w:rsid w:val="001A5A77"/>
    <w:rsid w:val="001A5FC9"/>
    <w:rsid w:val="001A6FB6"/>
    <w:rsid w:val="001A76DD"/>
    <w:rsid w:val="001B0076"/>
    <w:rsid w:val="001B0C2F"/>
    <w:rsid w:val="001B0EEE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B84"/>
    <w:rsid w:val="001C6DF0"/>
    <w:rsid w:val="001C7114"/>
    <w:rsid w:val="001C72AC"/>
    <w:rsid w:val="001C770F"/>
    <w:rsid w:val="001C7A24"/>
    <w:rsid w:val="001D099F"/>
    <w:rsid w:val="001D0DE5"/>
    <w:rsid w:val="001D1BE6"/>
    <w:rsid w:val="001D1C9B"/>
    <w:rsid w:val="001D1DDD"/>
    <w:rsid w:val="001D20B7"/>
    <w:rsid w:val="001D296C"/>
    <w:rsid w:val="001D3710"/>
    <w:rsid w:val="001D4451"/>
    <w:rsid w:val="001D4542"/>
    <w:rsid w:val="001D4954"/>
    <w:rsid w:val="001D4CC6"/>
    <w:rsid w:val="001D686B"/>
    <w:rsid w:val="001D7412"/>
    <w:rsid w:val="001E219A"/>
    <w:rsid w:val="001E3216"/>
    <w:rsid w:val="001E36EA"/>
    <w:rsid w:val="001E427B"/>
    <w:rsid w:val="001E5532"/>
    <w:rsid w:val="001E6100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5A11"/>
    <w:rsid w:val="001F632F"/>
    <w:rsid w:val="001F6A7C"/>
    <w:rsid w:val="001F6D02"/>
    <w:rsid w:val="001F71ED"/>
    <w:rsid w:val="001F7A27"/>
    <w:rsid w:val="0020020C"/>
    <w:rsid w:val="00200220"/>
    <w:rsid w:val="00201009"/>
    <w:rsid w:val="0020204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25AE"/>
    <w:rsid w:val="002232A4"/>
    <w:rsid w:val="00223484"/>
    <w:rsid w:val="002247F8"/>
    <w:rsid w:val="002251FB"/>
    <w:rsid w:val="0022572F"/>
    <w:rsid w:val="002270ED"/>
    <w:rsid w:val="00227156"/>
    <w:rsid w:val="00227CD8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1D6"/>
    <w:rsid w:val="002414E1"/>
    <w:rsid w:val="002416D1"/>
    <w:rsid w:val="0024179E"/>
    <w:rsid w:val="00241B3E"/>
    <w:rsid w:val="002432BB"/>
    <w:rsid w:val="002432EE"/>
    <w:rsid w:val="00243FA1"/>
    <w:rsid w:val="00244393"/>
    <w:rsid w:val="00245480"/>
    <w:rsid w:val="00245F0D"/>
    <w:rsid w:val="0024674B"/>
    <w:rsid w:val="0024687C"/>
    <w:rsid w:val="00246901"/>
    <w:rsid w:val="00246A70"/>
    <w:rsid w:val="00246ADA"/>
    <w:rsid w:val="00246B5D"/>
    <w:rsid w:val="00247B0C"/>
    <w:rsid w:val="00247D3D"/>
    <w:rsid w:val="00247D4F"/>
    <w:rsid w:val="00250044"/>
    <w:rsid w:val="00250320"/>
    <w:rsid w:val="002506B1"/>
    <w:rsid w:val="00250E60"/>
    <w:rsid w:val="00251272"/>
    <w:rsid w:val="00251C2A"/>
    <w:rsid w:val="0025236E"/>
    <w:rsid w:val="002529AF"/>
    <w:rsid w:val="00252C12"/>
    <w:rsid w:val="002539B7"/>
    <w:rsid w:val="00254951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65F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44A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77515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55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3FA5"/>
    <w:rsid w:val="002B42EC"/>
    <w:rsid w:val="002B475B"/>
    <w:rsid w:val="002B4B58"/>
    <w:rsid w:val="002B50B2"/>
    <w:rsid w:val="002B53F6"/>
    <w:rsid w:val="002B5423"/>
    <w:rsid w:val="002B5B4E"/>
    <w:rsid w:val="002B5DF8"/>
    <w:rsid w:val="002B5EFA"/>
    <w:rsid w:val="002B6275"/>
    <w:rsid w:val="002B74DC"/>
    <w:rsid w:val="002B7C76"/>
    <w:rsid w:val="002C0978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C77CD"/>
    <w:rsid w:val="002C78D9"/>
    <w:rsid w:val="002D16AA"/>
    <w:rsid w:val="002D1A8F"/>
    <w:rsid w:val="002D1C5D"/>
    <w:rsid w:val="002D1FE6"/>
    <w:rsid w:val="002D20BC"/>
    <w:rsid w:val="002D24B3"/>
    <w:rsid w:val="002D3A87"/>
    <w:rsid w:val="002D3AE7"/>
    <w:rsid w:val="002D527D"/>
    <w:rsid w:val="002D6A0C"/>
    <w:rsid w:val="002D6A87"/>
    <w:rsid w:val="002D70B5"/>
    <w:rsid w:val="002E01F2"/>
    <w:rsid w:val="002E0795"/>
    <w:rsid w:val="002E091B"/>
    <w:rsid w:val="002E112B"/>
    <w:rsid w:val="002E1516"/>
    <w:rsid w:val="002E1BC7"/>
    <w:rsid w:val="002E1C4A"/>
    <w:rsid w:val="002E2AE2"/>
    <w:rsid w:val="002E37BD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607B"/>
    <w:rsid w:val="002F68F0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210D"/>
    <w:rsid w:val="003122DB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4DB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E00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109"/>
    <w:rsid w:val="00337D10"/>
    <w:rsid w:val="00340769"/>
    <w:rsid w:val="00341F5C"/>
    <w:rsid w:val="00342840"/>
    <w:rsid w:val="00342FC8"/>
    <w:rsid w:val="00346A39"/>
    <w:rsid w:val="00346B3A"/>
    <w:rsid w:val="00346D13"/>
    <w:rsid w:val="00346D93"/>
    <w:rsid w:val="00347AD4"/>
    <w:rsid w:val="00347F73"/>
    <w:rsid w:val="00350944"/>
    <w:rsid w:val="0035188F"/>
    <w:rsid w:val="003520BE"/>
    <w:rsid w:val="003522F8"/>
    <w:rsid w:val="00352A50"/>
    <w:rsid w:val="00353200"/>
    <w:rsid w:val="00353A92"/>
    <w:rsid w:val="00353CA6"/>
    <w:rsid w:val="00353F01"/>
    <w:rsid w:val="003544E8"/>
    <w:rsid w:val="0035459C"/>
    <w:rsid w:val="003552C1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7011A"/>
    <w:rsid w:val="00371A52"/>
    <w:rsid w:val="00371B17"/>
    <w:rsid w:val="00371F72"/>
    <w:rsid w:val="0037227D"/>
    <w:rsid w:val="00372DC1"/>
    <w:rsid w:val="00373477"/>
    <w:rsid w:val="003738B8"/>
    <w:rsid w:val="0037465A"/>
    <w:rsid w:val="003750FE"/>
    <w:rsid w:val="0037554E"/>
    <w:rsid w:val="00376442"/>
    <w:rsid w:val="0037678C"/>
    <w:rsid w:val="00376835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1B0"/>
    <w:rsid w:val="00385209"/>
    <w:rsid w:val="003866D0"/>
    <w:rsid w:val="00386ABA"/>
    <w:rsid w:val="00386F03"/>
    <w:rsid w:val="00390856"/>
    <w:rsid w:val="00390A06"/>
    <w:rsid w:val="00390E8B"/>
    <w:rsid w:val="0039124C"/>
    <w:rsid w:val="003916EF"/>
    <w:rsid w:val="0039199B"/>
    <w:rsid w:val="00392BF9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3966"/>
    <w:rsid w:val="003A43CD"/>
    <w:rsid w:val="003A4B0B"/>
    <w:rsid w:val="003A4B63"/>
    <w:rsid w:val="003A4BB0"/>
    <w:rsid w:val="003A4C0C"/>
    <w:rsid w:val="003A4DA4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68ED"/>
    <w:rsid w:val="003B70E4"/>
    <w:rsid w:val="003C03EC"/>
    <w:rsid w:val="003C1286"/>
    <w:rsid w:val="003C2AD1"/>
    <w:rsid w:val="003C31F6"/>
    <w:rsid w:val="003C41B6"/>
    <w:rsid w:val="003C4806"/>
    <w:rsid w:val="003C5103"/>
    <w:rsid w:val="003C555C"/>
    <w:rsid w:val="003C5CDF"/>
    <w:rsid w:val="003C6C56"/>
    <w:rsid w:val="003C77F6"/>
    <w:rsid w:val="003C79D1"/>
    <w:rsid w:val="003C7C10"/>
    <w:rsid w:val="003D025A"/>
    <w:rsid w:val="003D025E"/>
    <w:rsid w:val="003D083A"/>
    <w:rsid w:val="003D103F"/>
    <w:rsid w:val="003D1088"/>
    <w:rsid w:val="003D2191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56B"/>
    <w:rsid w:val="003E1CCA"/>
    <w:rsid w:val="003E2324"/>
    <w:rsid w:val="003E2489"/>
    <w:rsid w:val="003E2496"/>
    <w:rsid w:val="003E3A7E"/>
    <w:rsid w:val="003E3E77"/>
    <w:rsid w:val="003E400E"/>
    <w:rsid w:val="003E4051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528B"/>
    <w:rsid w:val="003F5CC1"/>
    <w:rsid w:val="00400DDE"/>
    <w:rsid w:val="00400E45"/>
    <w:rsid w:val="004014EE"/>
    <w:rsid w:val="0040166C"/>
    <w:rsid w:val="00401E12"/>
    <w:rsid w:val="00401F90"/>
    <w:rsid w:val="00402298"/>
    <w:rsid w:val="00402844"/>
    <w:rsid w:val="00402D20"/>
    <w:rsid w:val="004031E7"/>
    <w:rsid w:val="00403FBB"/>
    <w:rsid w:val="00404C1A"/>
    <w:rsid w:val="0040565E"/>
    <w:rsid w:val="0040608C"/>
    <w:rsid w:val="00406112"/>
    <w:rsid w:val="00406A0C"/>
    <w:rsid w:val="00406A7D"/>
    <w:rsid w:val="00410D6B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3D"/>
    <w:rsid w:val="004169DA"/>
    <w:rsid w:val="00417DA0"/>
    <w:rsid w:val="004202E9"/>
    <w:rsid w:val="004203B5"/>
    <w:rsid w:val="004205D3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4475"/>
    <w:rsid w:val="00427429"/>
    <w:rsid w:val="00427ADF"/>
    <w:rsid w:val="00427EDB"/>
    <w:rsid w:val="0043017E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5E37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613"/>
    <w:rsid w:val="00460753"/>
    <w:rsid w:val="00461075"/>
    <w:rsid w:val="00461FD2"/>
    <w:rsid w:val="00462BB2"/>
    <w:rsid w:val="00462D66"/>
    <w:rsid w:val="0046557D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8DD"/>
    <w:rsid w:val="00477C3B"/>
    <w:rsid w:val="00480A18"/>
    <w:rsid w:val="004812A0"/>
    <w:rsid w:val="004817EC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B1C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4B7"/>
    <w:rsid w:val="00493C94"/>
    <w:rsid w:val="004944C6"/>
    <w:rsid w:val="004952BD"/>
    <w:rsid w:val="004955A3"/>
    <w:rsid w:val="00496424"/>
    <w:rsid w:val="004969D8"/>
    <w:rsid w:val="00496E47"/>
    <w:rsid w:val="00497485"/>
    <w:rsid w:val="004A108D"/>
    <w:rsid w:val="004A1F83"/>
    <w:rsid w:val="004A20A9"/>
    <w:rsid w:val="004A3DA1"/>
    <w:rsid w:val="004A40EB"/>
    <w:rsid w:val="004A4939"/>
    <w:rsid w:val="004A5CE3"/>
    <w:rsid w:val="004A72C9"/>
    <w:rsid w:val="004A75DB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1FE2"/>
    <w:rsid w:val="004C2310"/>
    <w:rsid w:val="004C3B1A"/>
    <w:rsid w:val="004C3EF2"/>
    <w:rsid w:val="004C5D31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469"/>
    <w:rsid w:val="004D1C3C"/>
    <w:rsid w:val="004D1E9B"/>
    <w:rsid w:val="004D320A"/>
    <w:rsid w:val="004D344C"/>
    <w:rsid w:val="004D34B9"/>
    <w:rsid w:val="004D35A0"/>
    <w:rsid w:val="004D3803"/>
    <w:rsid w:val="004D4B26"/>
    <w:rsid w:val="004D665F"/>
    <w:rsid w:val="004D74A0"/>
    <w:rsid w:val="004D7501"/>
    <w:rsid w:val="004D7936"/>
    <w:rsid w:val="004E1D99"/>
    <w:rsid w:val="004E2881"/>
    <w:rsid w:val="004E2AB1"/>
    <w:rsid w:val="004E2BAF"/>
    <w:rsid w:val="004E3009"/>
    <w:rsid w:val="004E3BF9"/>
    <w:rsid w:val="004E47EC"/>
    <w:rsid w:val="004E5461"/>
    <w:rsid w:val="004E5CEF"/>
    <w:rsid w:val="004E5E9A"/>
    <w:rsid w:val="004E63FE"/>
    <w:rsid w:val="004E6906"/>
    <w:rsid w:val="004E723C"/>
    <w:rsid w:val="004E7386"/>
    <w:rsid w:val="004E76E2"/>
    <w:rsid w:val="004F02E7"/>
    <w:rsid w:val="004F0DCF"/>
    <w:rsid w:val="004F176D"/>
    <w:rsid w:val="004F283C"/>
    <w:rsid w:val="004F2A1A"/>
    <w:rsid w:val="004F2CB4"/>
    <w:rsid w:val="004F2E1E"/>
    <w:rsid w:val="004F3155"/>
    <w:rsid w:val="004F36B2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2CB"/>
    <w:rsid w:val="005014C5"/>
    <w:rsid w:val="005015AA"/>
    <w:rsid w:val="00501603"/>
    <w:rsid w:val="0050182A"/>
    <w:rsid w:val="005026AA"/>
    <w:rsid w:val="00502BAB"/>
    <w:rsid w:val="005037B0"/>
    <w:rsid w:val="00503D81"/>
    <w:rsid w:val="005040C2"/>
    <w:rsid w:val="00504614"/>
    <w:rsid w:val="0050496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3DCB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850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0D3F"/>
    <w:rsid w:val="00531231"/>
    <w:rsid w:val="00531305"/>
    <w:rsid w:val="005314AE"/>
    <w:rsid w:val="00531B1E"/>
    <w:rsid w:val="0053282E"/>
    <w:rsid w:val="005339B6"/>
    <w:rsid w:val="005339DC"/>
    <w:rsid w:val="00533CA5"/>
    <w:rsid w:val="00535EAA"/>
    <w:rsid w:val="005370E6"/>
    <w:rsid w:val="0053788C"/>
    <w:rsid w:val="00537C97"/>
    <w:rsid w:val="00540EA2"/>
    <w:rsid w:val="00541BF3"/>
    <w:rsid w:val="00541F51"/>
    <w:rsid w:val="00542E08"/>
    <w:rsid w:val="00543CCD"/>
    <w:rsid w:val="00544B02"/>
    <w:rsid w:val="00544E1B"/>
    <w:rsid w:val="00545A15"/>
    <w:rsid w:val="00546D87"/>
    <w:rsid w:val="0054745E"/>
    <w:rsid w:val="005476DE"/>
    <w:rsid w:val="00547702"/>
    <w:rsid w:val="00547776"/>
    <w:rsid w:val="00550265"/>
    <w:rsid w:val="005519E1"/>
    <w:rsid w:val="005527DA"/>
    <w:rsid w:val="005529EA"/>
    <w:rsid w:val="0055324D"/>
    <w:rsid w:val="005539C0"/>
    <w:rsid w:val="00554609"/>
    <w:rsid w:val="0055497B"/>
    <w:rsid w:val="00554D2F"/>
    <w:rsid w:val="005554D1"/>
    <w:rsid w:val="0055612A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5EF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1E8C"/>
    <w:rsid w:val="00592327"/>
    <w:rsid w:val="00592424"/>
    <w:rsid w:val="005927CD"/>
    <w:rsid w:val="005938D7"/>
    <w:rsid w:val="00595AA8"/>
    <w:rsid w:val="005961E8"/>
    <w:rsid w:val="00596883"/>
    <w:rsid w:val="00597082"/>
    <w:rsid w:val="0059754D"/>
    <w:rsid w:val="0059760A"/>
    <w:rsid w:val="00597810"/>
    <w:rsid w:val="00597905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042"/>
    <w:rsid w:val="005A23CD"/>
    <w:rsid w:val="005A2BD8"/>
    <w:rsid w:val="005A2DA2"/>
    <w:rsid w:val="005A34AF"/>
    <w:rsid w:val="005A364A"/>
    <w:rsid w:val="005A5045"/>
    <w:rsid w:val="005A50AB"/>
    <w:rsid w:val="005A537F"/>
    <w:rsid w:val="005A74FA"/>
    <w:rsid w:val="005A7924"/>
    <w:rsid w:val="005A7B99"/>
    <w:rsid w:val="005B0818"/>
    <w:rsid w:val="005B08AD"/>
    <w:rsid w:val="005B1FA3"/>
    <w:rsid w:val="005B1FEC"/>
    <w:rsid w:val="005B20A8"/>
    <w:rsid w:val="005B22A9"/>
    <w:rsid w:val="005B2512"/>
    <w:rsid w:val="005B30AD"/>
    <w:rsid w:val="005B32E8"/>
    <w:rsid w:val="005B3366"/>
    <w:rsid w:val="005B4506"/>
    <w:rsid w:val="005B5192"/>
    <w:rsid w:val="005B55DD"/>
    <w:rsid w:val="005B6127"/>
    <w:rsid w:val="005B6359"/>
    <w:rsid w:val="005B6CC6"/>
    <w:rsid w:val="005B74E4"/>
    <w:rsid w:val="005B7A67"/>
    <w:rsid w:val="005B7FE7"/>
    <w:rsid w:val="005C1B31"/>
    <w:rsid w:val="005C2A5C"/>
    <w:rsid w:val="005C3AB5"/>
    <w:rsid w:val="005C3B56"/>
    <w:rsid w:val="005C46DB"/>
    <w:rsid w:val="005C4944"/>
    <w:rsid w:val="005C49D9"/>
    <w:rsid w:val="005C5887"/>
    <w:rsid w:val="005C59BD"/>
    <w:rsid w:val="005C6A4F"/>
    <w:rsid w:val="005C7341"/>
    <w:rsid w:val="005D08BF"/>
    <w:rsid w:val="005D0DBF"/>
    <w:rsid w:val="005D21BE"/>
    <w:rsid w:val="005D4943"/>
    <w:rsid w:val="005D49A7"/>
    <w:rsid w:val="005D4BAE"/>
    <w:rsid w:val="005D68F7"/>
    <w:rsid w:val="005D73FD"/>
    <w:rsid w:val="005D7EED"/>
    <w:rsid w:val="005D7F96"/>
    <w:rsid w:val="005E05D3"/>
    <w:rsid w:val="005E0704"/>
    <w:rsid w:val="005E0771"/>
    <w:rsid w:val="005E1210"/>
    <w:rsid w:val="005E2084"/>
    <w:rsid w:val="005E2111"/>
    <w:rsid w:val="005E3739"/>
    <w:rsid w:val="005E3B25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30A"/>
    <w:rsid w:val="005F2D47"/>
    <w:rsid w:val="005F32B0"/>
    <w:rsid w:val="005F3EF8"/>
    <w:rsid w:val="005F49B4"/>
    <w:rsid w:val="005F4E87"/>
    <w:rsid w:val="005F505A"/>
    <w:rsid w:val="005F514E"/>
    <w:rsid w:val="005F5D91"/>
    <w:rsid w:val="005F5F33"/>
    <w:rsid w:val="005F5F75"/>
    <w:rsid w:val="005F6AF8"/>
    <w:rsid w:val="005F6F41"/>
    <w:rsid w:val="005F6F42"/>
    <w:rsid w:val="0060073B"/>
    <w:rsid w:val="006012BA"/>
    <w:rsid w:val="00601558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375B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47B"/>
    <w:rsid w:val="00617709"/>
    <w:rsid w:val="0061781E"/>
    <w:rsid w:val="00620E1C"/>
    <w:rsid w:val="00620EE6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2AEB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45D48"/>
    <w:rsid w:val="0065056E"/>
    <w:rsid w:val="00650E8E"/>
    <w:rsid w:val="00651238"/>
    <w:rsid w:val="006517C0"/>
    <w:rsid w:val="00651E17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461F"/>
    <w:rsid w:val="00674801"/>
    <w:rsid w:val="0067587F"/>
    <w:rsid w:val="00675F49"/>
    <w:rsid w:val="00676B0D"/>
    <w:rsid w:val="0067722C"/>
    <w:rsid w:val="00680263"/>
    <w:rsid w:val="006808CE"/>
    <w:rsid w:val="00680DC0"/>
    <w:rsid w:val="0068142C"/>
    <w:rsid w:val="00681DF4"/>
    <w:rsid w:val="00681E4E"/>
    <w:rsid w:val="0068279A"/>
    <w:rsid w:val="00682F12"/>
    <w:rsid w:val="00684541"/>
    <w:rsid w:val="00684712"/>
    <w:rsid w:val="0068479C"/>
    <w:rsid w:val="0068487C"/>
    <w:rsid w:val="00684D74"/>
    <w:rsid w:val="00685625"/>
    <w:rsid w:val="00685BCA"/>
    <w:rsid w:val="0068678B"/>
    <w:rsid w:val="00686FDA"/>
    <w:rsid w:val="00687B10"/>
    <w:rsid w:val="006908C4"/>
    <w:rsid w:val="00690E58"/>
    <w:rsid w:val="00691387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04D0"/>
    <w:rsid w:val="006A05C4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0D98"/>
    <w:rsid w:val="006B15BE"/>
    <w:rsid w:val="006B2770"/>
    <w:rsid w:val="006B30A0"/>
    <w:rsid w:val="006B358A"/>
    <w:rsid w:val="006B38D4"/>
    <w:rsid w:val="006B69C5"/>
    <w:rsid w:val="006B7410"/>
    <w:rsid w:val="006B7F92"/>
    <w:rsid w:val="006C03DF"/>
    <w:rsid w:val="006C07B6"/>
    <w:rsid w:val="006C1215"/>
    <w:rsid w:val="006C151E"/>
    <w:rsid w:val="006C17C1"/>
    <w:rsid w:val="006C200C"/>
    <w:rsid w:val="006C20CA"/>
    <w:rsid w:val="006C2894"/>
    <w:rsid w:val="006C36A7"/>
    <w:rsid w:val="006C3D11"/>
    <w:rsid w:val="006C4A6F"/>
    <w:rsid w:val="006C5474"/>
    <w:rsid w:val="006C6423"/>
    <w:rsid w:val="006C6B75"/>
    <w:rsid w:val="006C7D51"/>
    <w:rsid w:val="006D0998"/>
    <w:rsid w:val="006D1811"/>
    <w:rsid w:val="006D1CE8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691"/>
    <w:rsid w:val="006D7784"/>
    <w:rsid w:val="006E04BF"/>
    <w:rsid w:val="006E0B48"/>
    <w:rsid w:val="006E0E64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15A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06F"/>
    <w:rsid w:val="006F62C5"/>
    <w:rsid w:val="006F63B3"/>
    <w:rsid w:val="006F6940"/>
    <w:rsid w:val="006F6FD5"/>
    <w:rsid w:val="006F74C4"/>
    <w:rsid w:val="006F79C0"/>
    <w:rsid w:val="006F7A1D"/>
    <w:rsid w:val="006F7F19"/>
    <w:rsid w:val="00701374"/>
    <w:rsid w:val="00701A78"/>
    <w:rsid w:val="00702D83"/>
    <w:rsid w:val="007031AF"/>
    <w:rsid w:val="00703505"/>
    <w:rsid w:val="0070393C"/>
    <w:rsid w:val="00703BF4"/>
    <w:rsid w:val="00703FFD"/>
    <w:rsid w:val="007046A6"/>
    <w:rsid w:val="00705E73"/>
    <w:rsid w:val="00706B84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58B4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5D31"/>
    <w:rsid w:val="00726292"/>
    <w:rsid w:val="007262CD"/>
    <w:rsid w:val="00726594"/>
    <w:rsid w:val="007266D1"/>
    <w:rsid w:val="007270F5"/>
    <w:rsid w:val="00727F3E"/>
    <w:rsid w:val="0073044B"/>
    <w:rsid w:val="007309B6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01E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2A4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6396"/>
    <w:rsid w:val="00757213"/>
    <w:rsid w:val="007573A4"/>
    <w:rsid w:val="00760402"/>
    <w:rsid w:val="00760963"/>
    <w:rsid w:val="00761F37"/>
    <w:rsid w:val="00761F80"/>
    <w:rsid w:val="007634CA"/>
    <w:rsid w:val="00763527"/>
    <w:rsid w:val="00763591"/>
    <w:rsid w:val="007635D8"/>
    <w:rsid w:val="0076395E"/>
    <w:rsid w:val="00764743"/>
    <w:rsid w:val="00765725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3019"/>
    <w:rsid w:val="007861D5"/>
    <w:rsid w:val="00786660"/>
    <w:rsid w:val="007872DE"/>
    <w:rsid w:val="0078772F"/>
    <w:rsid w:val="00787FB7"/>
    <w:rsid w:val="00787FD3"/>
    <w:rsid w:val="00790304"/>
    <w:rsid w:val="007904C2"/>
    <w:rsid w:val="007912DA"/>
    <w:rsid w:val="00791675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D5E"/>
    <w:rsid w:val="007A7AE1"/>
    <w:rsid w:val="007B00A8"/>
    <w:rsid w:val="007B026B"/>
    <w:rsid w:val="007B054A"/>
    <w:rsid w:val="007B078F"/>
    <w:rsid w:val="007B0D3D"/>
    <w:rsid w:val="007B12A7"/>
    <w:rsid w:val="007B14E5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B7736"/>
    <w:rsid w:val="007C05FF"/>
    <w:rsid w:val="007C08D1"/>
    <w:rsid w:val="007C0CEE"/>
    <w:rsid w:val="007C2349"/>
    <w:rsid w:val="007C28A7"/>
    <w:rsid w:val="007C2974"/>
    <w:rsid w:val="007C334E"/>
    <w:rsid w:val="007C4A45"/>
    <w:rsid w:val="007C609B"/>
    <w:rsid w:val="007C6434"/>
    <w:rsid w:val="007C65CB"/>
    <w:rsid w:val="007C6804"/>
    <w:rsid w:val="007C7A22"/>
    <w:rsid w:val="007C7B39"/>
    <w:rsid w:val="007C7EBF"/>
    <w:rsid w:val="007D01A4"/>
    <w:rsid w:val="007D0576"/>
    <w:rsid w:val="007D148F"/>
    <w:rsid w:val="007D180D"/>
    <w:rsid w:val="007D18DD"/>
    <w:rsid w:val="007D278C"/>
    <w:rsid w:val="007D2F6C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2EF9"/>
    <w:rsid w:val="007E4DF7"/>
    <w:rsid w:val="007E51C4"/>
    <w:rsid w:val="007E5209"/>
    <w:rsid w:val="007E5ED1"/>
    <w:rsid w:val="007F0208"/>
    <w:rsid w:val="007F0334"/>
    <w:rsid w:val="007F0B88"/>
    <w:rsid w:val="007F12F3"/>
    <w:rsid w:val="007F14C5"/>
    <w:rsid w:val="007F151D"/>
    <w:rsid w:val="007F1587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7F7B1A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6B0F"/>
    <w:rsid w:val="00806FA6"/>
    <w:rsid w:val="00807438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2A7"/>
    <w:rsid w:val="00825389"/>
    <w:rsid w:val="00825493"/>
    <w:rsid w:val="00825D69"/>
    <w:rsid w:val="00826701"/>
    <w:rsid w:val="008272ED"/>
    <w:rsid w:val="0082760A"/>
    <w:rsid w:val="008279B8"/>
    <w:rsid w:val="00827D7D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6F8C"/>
    <w:rsid w:val="00837404"/>
    <w:rsid w:val="00837857"/>
    <w:rsid w:val="0083790C"/>
    <w:rsid w:val="00837994"/>
    <w:rsid w:val="00837B47"/>
    <w:rsid w:val="00837D53"/>
    <w:rsid w:val="0084035C"/>
    <w:rsid w:val="00840B90"/>
    <w:rsid w:val="008413ED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0E98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5CE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0B27"/>
    <w:rsid w:val="0088174D"/>
    <w:rsid w:val="00881AEC"/>
    <w:rsid w:val="00881CB7"/>
    <w:rsid w:val="008832AB"/>
    <w:rsid w:val="00884578"/>
    <w:rsid w:val="00884878"/>
    <w:rsid w:val="0088490B"/>
    <w:rsid w:val="00884BD3"/>
    <w:rsid w:val="0088511D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8766E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67C"/>
    <w:rsid w:val="0089686E"/>
    <w:rsid w:val="008976F9"/>
    <w:rsid w:val="008A04DC"/>
    <w:rsid w:val="008A0C8E"/>
    <w:rsid w:val="008A10BC"/>
    <w:rsid w:val="008A129D"/>
    <w:rsid w:val="008A18B7"/>
    <w:rsid w:val="008A1D65"/>
    <w:rsid w:val="008A1FE3"/>
    <w:rsid w:val="008A373C"/>
    <w:rsid w:val="008A45E2"/>
    <w:rsid w:val="008A4A7B"/>
    <w:rsid w:val="008A4B21"/>
    <w:rsid w:val="008A5850"/>
    <w:rsid w:val="008A5F66"/>
    <w:rsid w:val="008A613F"/>
    <w:rsid w:val="008A6731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567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A39"/>
    <w:rsid w:val="008C4BA3"/>
    <w:rsid w:val="008C542F"/>
    <w:rsid w:val="008C5D6B"/>
    <w:rsid w:val="008C5E8C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284A"/>
    <w:rsid w:val="008D30F9"/>
    <w:rsid w:val="008D3848"/>
    <w:rsid w:val="008D477D"/>
    <w:rsid w:val="008D4E22"/>
    <w:rsid w:val="008D5374"/>
    <w:rsid w:val="008D6088"/>
    <w:rsid w:val="008D6477"/>
    <w:rsid w:val="008D6E2E"/>
    <w:rsid w:val="008E0316"/>
    <w:rsid w:val="008E049C"/>
    <w:rsid w:val="008E078C"/>
    <w:rsid w:val="008E097E"/>
    <w:rsid w:val="008E104D"/>
    <w:rsid w:val="008E2C11"/>
    <w:rsid w:val="008E2FFE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AF6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916"/>
    <w:rsid w:val="00907A67"/>
    <w:rsid w:val="00907A8F"/>
    <w:rsid w:val="00907EE2"/>
    <w:rsid w:val="00910321"/>
    <w:rsid w:val="0091097D"/>
    <w:rsid w:val="00910DF1"/>
    <w:rsid w:val="00910E3A"/>
    <w:rsid w:val="009110FB"/>
    <w:rsid w:val="00911348"/>
    <w:rsid w:val="0091138C"/>
    <w:rsid w:val="0091156B"/>
    <w:rsid w:val="00911DB7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672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1A73"/>
    <w:rsid w:val="009331D3"/>
    <w:rsid w:val="009337F5"/>
    <w:rsid w:val="00933CD9"/>
    <w:rsid w:val="00935170"/>
    <w:rsid w:val="009352F3"/>
    <w:rsid w:val="00935398"/>
    <w:rsid w:val="009355B5"/>
    <w:rsid w:val="00935B73"/>
    <w:rsid w:val="00936301"/>
    <w:rsid w:val="00936A8F"/>
    <w:rsid w:val="00936D32"/>
    <w:rsid w:val="009378B9"/>
    <w:rsid w:val="0094023F"/>
    <w:rsid w:val="00941197"/>
    <w:rsid w:val="0094264F"/>
    <w:rsid w:val="009426B0"/>
    <w:rsid w:val="009429D6"/>
    <w:rsid w:val="009431E8"/>
    <w:rsid w:val="009439D7"/>
    <w:rsid w:val="009447A8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094"/>
    <w:rsid w:val="0095572F"/>
    <w:rsid w:val="00955750"/>
    <w:rsid w:val="00955A10"/>
    <w:rsid w:val="00956268"/>
    <w:rsid w:val="009566B8"/>
    <w:rsid w:val="00957D64"/>
    <w:rsid w:val="009615A8"/>
    <w:rsid w:val="0096180F"/>
    <w:rsid w:val="0096242D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5FC"/>
    <w:rsid w:val="00967FF0"/>
    <w:rsid w:val="0097066E"/>
    <w:rsid w:val="009709A8"/>
    <w:rsid w:val="00970F2F"/>
    <w:rsid w:val="0097129E"/>
    <w:rsid w:val="00971A4F"/>
    <w:rsid w:val="00972381"/>
    <w:rsid w:val="0097238C"/>
    <w:rsid w:val="00973042"/>
    <w:rsid w:val="00973C38"/>
    <w:rsid w:val="00973F64"/>
    <w:rsid w:val="0097441A"/>
    <w:rsid w:val="009745E4"/>
    <w:rsid w:val="00974713"/>
    <w:rsid w:val="0097476F"/>
    <w:rsid w:val="00974C1B"/>
    <w:rsid w:val="0097540A"/>
    <w:rsid w:val="00975D01"/>
    <w:rsid w:val="00976191"/>
    <w:rsid w:val="00976345"/>
    <w:rsid w:val="009772D3"/>
    <w:rsid w:val="009779D9"/>
    <w:rsid w:val="00980184"/>
    <w:rsid w:val="009803B8"/>
    <w:rsid w:val="009808AE"/>
    <w:rsid w:val="00980D41"/>
    <w:rsid w:val="009815C1"/>
    <w:rsid w:val="0098184C"/>
    <w:rsid w:val="00981A42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3CE"/>
    <w:rsid w:val="00996ED1"/>
    <w:rsid w:val="009A06DE"/>
    <w:rsid w:val="009A0D11"/>
    <w:rsid w:val="009A140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4D99"/>
    <w:rsid w:val="009B5C31"/>
    <w:rsid w:val="009B606D"/>
    <w:rsid w:val="009B67B8"/>
    <w:rsid w:val="009B7A9D"/>
    <w:rsid w:val="009B7B0D"/>
    <w:rsid w:val="009B7ED1"/>
    <w:rsid w:val="009C0040"/>
    <w:rsid w:val="009C03AC"/>
    <w:rsid w:val="009C0A51"/>
    <w:rsid w:val="009C14F2"/>
    <w:rsid w:val="009C154B"/>
    <w:rsid w:val="009C1957"/>
    <w:rsid w:val="009C20D4"/>
    <w:rsid w:val="009C24AD"/>
    <w:rsid w:val="009C33A3"/>
    <w:rsid w:val="009C351D"/>
    <w:rsid w:val="009C35DF"/>
    <w:rsid w:val="009C3997"/>
    <w:rsid w:val="009C3C17"/>
    <w:rsid w:val="009C3C91"/>
    <w:rsid w:val="009C4BB5"/>
    <w:rsid w:val="009C5057"/>
    <w:rsid w:val="009C50B9"/>
    <w:rsid w:val="009C57D8"/>
    <w:rsid w:val="009C5B7A"/>
    <w:rsid w:val="009C714A"/>
    <w:rsid w:val="009C77ED"/>
    <w:rsid w:val="009C78AA"/>
    <w:rsid w:val="009C7B9B"/>
    <w:rsid w:val="009C7DB8"/>
    <w:rsid w:val="009D0213"/>
    <w:rsid w:val="009D0381"/>
    <w:rsid w:val="009D0C58"/>
    <w:rsid w:val="009D0F62"/>
    <w:rsid w:val="009D0F9B"/>
    <w:rsid w:val="009D14F7"/>
    <w:rsid w:val="009D16E8"/>
    <w:rsid w:val="009D1DA1"/>
    <w:rsid w:val="009D1F66"/>
    <w:rsid w:val="009D29C7"/>
    <w:rsid w:val="009D2B37"/>
    <w:rsid w:val="009D2D66"/>
    <w:rsid w:val="009D35EF"/>
    <w:rsid w:val="009D3977"/>
    <w:rsid w:val="009D4D02"/>
    <w:rsid w:val="009D5329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E6E28"/>
    <w:rsid w:val="009F0132"/>
    <w:rsid w:val="009F0341"/>
    <w:rsid w:val="009F07BB"/>
    <w:rsid w:val="009F085B"/>
    <w:rsid w:val="009F0F24"/>
    <w:rsid w:val="009F3F39"/>
    <w:rsid w:val="009F41BF"/>
    <w:rsid w:val="009F4208"/>
    <w:rsid w:val="009F4C78"/>
    <w:rsid w:val="009F61B7"/>
    <w:rsid w:val="009F69BC"/>
    <w:rsid w:val="009F6CDF"/>
    <w:rsid w:val="009F79A9"/>
    <w:rsid w:val="009F7ADE"/>
    <w:rsid w:val="009F7B35"/>
    <w:rsid w:val="00A008D3"/>
    <w:rsid w:val="00A0182D"/>
    <w:rsid w:val="00A020DC"/>
    <w:rsid w:val="00A02F9A"/>
    <w:rsid w:val="00A03569"/>
    <w:rsid w:val="00A0387D"/>
    <w:rsid w:val="00A03B97"/>
    <w:rsid w:val="00A04A8A"/>
    <w:rsid w:val="00A04A99"/>
    <w:rsid w:val="00A04FDF"/>
    <w:rsid w:val="00A06133"/>
    <w:rsid w:val="00A06185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4176"/>
    <w:rsid w:val="00A15FDE"/>
    <w:rsid w:val="00A17E79"/>
    <w:rsid w:val="00A213B0"/>
    <w:rsid w:val="00A22075"/>
    <w:rsid w:val="00A22962"/>
    <w:rsid w:val="00A229FF"/>
    <w:rsid w:val="00A232D4"/>
    <w:rsid w:val="00A23553"/>
    <w:rsid w:val="00A24D57"/>
    <w:rsid w:val="00A24F77"/>
    <w:rsid w:val="00A25616"/>
    <w:rsid w:val="00A258DE"/>
    <w:rsid w:val="00A275E4"/>
    <w:rsid w:val="00A27CA4"/>
    <w:rsid w:val="00A31746"/>
    <w:rsid w:val="00A31798"/>
    <w:rsid w:val="00A31E80"/>
    <w:rsid w:val="00A32171"/>
    <w:rsid w:val="00A32F7A"/>
    <w:rsid w:val="00A3347C"/>
    <w:rsid w:val="00A33ED8"/>
    <w:rsid w:val="00A344D0"/>
    <w:rsid w:val="00A355C7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843"/>
    <w:rsid w:val="00A4299D"/>
    <w:rsid w:val="00A42D08"/>
    <w:rsid w:val="00A43018"/>
    <w:rsid w:val="00A43247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6DA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62FD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201"/>
    <w:rsid w:val="00A70636"/>
    <w:rsid w:val="00A721EE"/>
    <w:rsid w:val="00A726D3"/>
    <w:rsid w:val="00A739F5"/>
    <w:rsid w:val="00A7458F"/>
    <w:rsid w:val="00A7484D"/>
    <w:rsid w:val="00A74B49"/>
    <w:rsid w:val="00A7657A"/>
    <w:rsid w:val="00A7672E"/>
    <w:rsid w:val="00A7686C"/>
    <w:rsid w:val="00A76EFA"/>
    <w:rsid w:val="00A7783B"/>
    <w:rsid w:val="00A77C38"/>
    <w:rsid w:val="00A80446"/>
    <w:rsid w:val="00A80A23"/>
    <w:rsid w:val="00A817F5"/>
    <w:rsid w:val="00A82BF5"/>
    <w:rsid w:val="00A83660"/>
    <w:rsid w:val="00A843BA"/>
    <w:rsid w:val="00A84439"/>
    <w:rsid w:val="00A84EF5"/>
    <w:rsid w:val="00A85153"/>
    <w:rsid w:val="00A85E99"/>
    <w:rsid w:val="00A861E9"/>
    <w:rsid w:val="00A87264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66F"/>
    <w:rsid w:val="00AA0B02"/>
    <w:rsid w:val="00AA24EC"/>
    <w:rsid w:val="00AA2B0D"/>
    <w:rsid w:val="00AA2CB5"/>
    <w:rsid w:val="00AA32A9"/>
    <w:rsid w:val="00AA4787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49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3D86"/>
    <w:rsid w:val="00AC4526"/>
    <w:rsid w:val="00AC6648"/>
    <w:rsid w:val="00AC7069"/>
    <w:rsid w:val="00AD0BCE"/>
    <w:rsid w:val="00AD349C"/>
    <w:rsid w:val="00AD3AC8"/>
    <w:rsid w:val="00AD4FF7"/>
    <w:rsid w:val="00AD5365"/>
    <w:rsid w:val="00AD5557"/>
    <w:rsid w:val="00AD569D"/>
    <w:rsid w:val="00AD5D4E"/>
    <w:rsid w:val="00AD643F"/>
    <w:rsid w:val="00AD699E"/>
    <w:rsid w:val="00AD775B"/>
    <w:rsid w:val="00AD79B1"/>
    <w:rsid w:val="00AE042A"/>
    <w:rsid w:val="00AE07B3"/>
    <w:rsid w:val="00AE0994"/>
    <w:rsid w:val="00AE0C98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3FE3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29E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11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6D"/>
    <w:rsid w:val="00B473EC"/>
    <w:rsid w:val="00B47EA9"/>
    <w:rsid w:val="00B501D1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366F"/>
    <w:rsid w:val="00B74BF6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B97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D7E"/>
    <w:rsid w:val="00BA0EB3"/>
    <w:rsid w:val="00BA1A24"/>
    <w:rsid w:val="00BA32F5"/>
    <w:rsid w:val="00BA38A1"/>
    <w:rsid w:val="00BA3B9A"/>
    <w:rsid w:val="00BA46A3"/>
    <w:rsid w:val="00BA5237"/>
    <w:rsid w:val="00BA6598"/>
    <w:rsid w:val="00BA65E0"/>
    <w:rsid w:val="00BA7071"/>
    <w:rsid w:val="00BA7326"/>
    <w:rsid w:val="00BA7F0C"/>
    <w:rsid w:val="00BB013A"/>
    <w:rsid w:val="00BB027A"/>
    <w:rsid w:val="00BB03D5"/>
    <w:rsid w:val="00BB09D4"/>
    <w:rsid w:val="00BB0E8E"/>
    <w:rsid w:val="00BB2620"/>
    <w:rsid w:val="00BB49E3"/>
    <w:rsid w:val="00BB4BB4"/>
    <w:rsid w:val="00BB52C8"/>
    <w:rsid w:val="00BB540B"/>
    <w:rsid w:val="00BB5F4B"/>
    <w:rsid w:val="00BB6A96"/>
    <w:rsid w:val="00BB7BDA"/>
    <w:rsid w:val="00BC0D18"/>
    <w:rsid w:val="00BC0F43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3A51"/>
    <w:rsid w:val="00BC472D"/>
    <w:rsid w:val="00BC4C5F"/>
    <w:rsid w:val="00BC4D89"/>
    <w:rsid w:val="00BC511A"/>
    <w:rsid w:val="00BC59D0"/>
    <w:rsid w:val="00BC5A9E"/>
    <w:rsid w:val="00BC6264"/>
    <w:rsid w:val="00BC6A02"/>
    <w:rsid w:val="00BD012E"/>
    <w:rsid w:val="00BD0792"/>
    <w:rsid w:val="00BD0FF6"/>
    <w:rsid w:val="00BD1B47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3EED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D9B"/>
    <w:rsid w:val="00C1232F"/>
    <w:rsid w:val="00C12C96"/>
    <w:rsid w:val="00C12F8A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DB3"/>
    <w:rsid w:val="00C21E25"/>
    <w:rsid w:val="00C22C82"/>
    <w:rsid w:val="00C22D20"/>
    <w:rsid w:val="00C23708"/>
    <w:rsid w:val="00C23845"/>
    <w:rsid w:val="00C23F7D"/>
    <w:rsid w:val="00C25319"/>
    <w:rsid w:val="00C25719"/>
    <w:rsid w:val="00C258E6"/>
    <w:rsid w:val="00C2605B"/>
    <w:rsid w:val="00C2636C"/>
    <w:rsid w:val="00C26AC3"/>
    <w:rsid w:val="00C26DA9"/>
    <w:rsid w:val="00C26EE3"/>
    <w:rsid w:val="00C27D23"/>
    <w:rsid w:val="00C27E31"/>
    <w:rsid w:val="00C3006D"/>
    <w:rsid w:val="00C302B7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459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1CE6"/>
    <w:rsid w:val="00C41FB3"/>
    <w:rsid w:val="00C43729"/>
    <w:rsid w:val="00C44209"/>
    <w:rsid w:val="00C44BFC"/>
    <w:rsid w:val="00C4505A"/>
    <w:rsid w:val="00C4529D"/>
    <w:rsid w:val="00C45D8C"/>
    <w:rsid w:val="00C45DA8"/>
    <w:rsid w:val="00C46786"/>
    <w:rsid w:val="00C469E6"/>
    <w:rsid w:val="00C47FE9"/>
    <w:rsid w:val="00C506E8"/>
    <w:rsid w:val="00C508B9"/>
    <w:rsid w:val="00C51EDB"/>
    <w:rsid w:val="00C52C29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9C5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C01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6417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65D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0D4"/>
    <w:rsid w:val="00C97D42"/>
    <w:rsid w:val="00CA06EE"/>
    <w:rsid w:val="00CA1725"/>
    <w:rsid w:val="00CA1C9D"/>
    <w:rsid w:val="00CA20F7"/>
    <w:rsid w:val="00CA2BED"/>
    <w:rsid w:val="00CA2D50"/>
    <w:rsid w:val="00CA327C"/>
    <w:rsid w:val="00CA37E1"/>
    <w:rsid w:val="00CA4086"/>
    <w:rsid w:val="00CA4429"/>
    <w:rsid w:val="00CA4CF5"/>
    <w:rsid w:val="00CA6834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8C7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4D2"/>
    <w:rsid w:val="00CD2FB0"/>
    <w:rsid w:val="00CD34C8"/>
    <w:rsid w:val="00CD3F0B"/>
    <w:rsid w:val="00CD4BB4"/>
    <w:rsid w:val="00CD5435"/>
    <w:rsid w:val="00CD5444"/>
    <w:rsid w:val="00CD55AB"/>
    <w:rsid w:val="00CD56F4"/>
    <w:rsid w:val="00CD5CAC"/>
    <w:rsid w:val="00CD73B9"/>
    <w:rsid w:val="00CE01DD"/>
    <w:rsid w:val="00CE0312"/>
    <w:rsid w:val="00CE082E"/>
    <w:rsid w:val="00CE175C"/>
    <w:rsid w:val="00CE1C0B"/>
    <w:rsid w:val="00CE2591"/>
    <w:rsid w:val="00CE2763"/>
    <w:rsid w:val="00CE375F"/>
    <w:rsid w:val="00CE404D"/>
    <w:rsid w:val="00CE4109"/>
    <w:rsid w:val="00CE516D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60A"/>
    <w:rsid w:val="00CF4DA0"/>
    <w:rsid w:val="00CF62EB"/>
    <w:rsid w:val="00CF637E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5C4B"/>
    <w:rsid w:val="00D0656D"/>
    <w:rsid w:val="00D06EDA"/>
    <w:rsid w:val="00D10126"/>
    <w:rsid w:val="00D1013B"/>
    <w:rsid w:val="00D108F0"/>
    <w:rsid w:val="00D10D3A"/>
    <w:rsid w:val="00D11103"/>
    <w:rsid w:val="00D11494"/>
    <w:rsid w:val="00D11683"/>
    <w:rsid w:val="00D11B72"/>
    <w:rsid w:val="00D1303D"/>
    <w:rsid w:val="00D131C2"/>
    <w:rsid w:val="00D13F31"/>
    <w:rsid w:val="00D14538"/>
    <w:rsid w:val="00D14AA1"/>
    <w:rsid w:val="00D14ED9"/>
    <w:rsid w:val="00D154BF"/>
    <w:rsid w:val="00D156DC"/>
    <w:rsid w:val="00D1579F"/>
    <w:rsid w:val="00D157F4"/>
    <w:rsid w:val="00D15873"/>
    <w:rsid w:val="00D15AF4"/>
    <w:rsid w:val="00D1604E"/>
    <w:rsid w:val="00D16725"/>
    <w:rsid w:val="00D179A5"/>
    <w:rsid w:val="00D20001"/>
    <w:rsid w:val="00D200CA"/>
    <w:rsid w:val="00D20272"/>
    <w:rsid w:val="00D202EE"/>
    <w:rsid w:val="00D204F9"/>
    <w:rsid w:val="00D20F53"/>
    <w:rsid w:val="00D2188C"/>
    <w:rsid w:val="00D22195"/>
    <w:rsid w:val="00D22D5D"/>
    <w:rsid w:val="00D230D1"/>
    <w:rsid w:val="00D232EC"/>
    <w:rsid w:val="00D2335B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4EC3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4D2"/>
    <w:rsid w:val="00D47B31"/>
    <w:rsid w:val="00D47BDF"/>
    <w:rsid w:val="00D5146F"/>
    <w:rsid w:val="00D516A7"/>
    <w:rsid w:val="00D5176D"/>
    <w:rsid w:val="00D51866"/>
    <w:rsid w:val="00D51CA6"/>
    <w:rsid w:val="00D52301"/>
    <w:rsid w:val="00D52818"/>
    <w:rsid w:val="00D53B93"/>
    <w:rsid w:val="00D53D25"/>
    <w:rsid w:val="00D54035"/>
    <w:rsid w:val="00D54EFB"/>
    <w:rsid w:val="00D562FF"/>
    <w:rsid w:val="00D56D65"/>
    <w:rsid w:val="00D574DC"/>
    <w:rsid w:val="00D57A93"/>
    <w:rsid w:val="00D57D56"/>
    <w:rsid w:val="00D60AB1"/>
    <w:rsid w:val="00D635CB"/>
    <w:rsid w:val="00D64016"/>
    <w:rsid w:val="00D6466F"/>
    <w:rsid w:val="00D649B1"/>
    <w:rsid w:val="00D65993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1FB6"/>
    <w:rsid w:val="00DA28F2"/>
    <w:rsid w:val="00DA3329"/>
    <w:rsid w:val="00DA34FF"/>
    <w:rsid w:val="00DA3838"/>
    <w:rsid w:val="00DA391F"/>
    <w:rsid w:val="00DA4656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44F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2A4B"/>
    <w:rsid w:val="00DC4DD7"/>
    <w:rsid w:val="00DC55FC"/>
    <w:rsid w:val="00DC589E"/>
    <w:rsid w:val="00DC5986"/>
    <w:rsid w:val="00DC5D7B"/>
    <w:rsid w:val="00DC6052"/>
    <w:rsid w:val="00DC68F0"/>
    <w:rsid w:val="00DC6C44"/>
    <w:rsid w:val="00DC74D9"/>
    <w:rsid w:val="00DD0D32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155"/>
    <w:rsid w:val="00DD65C9"/>
    <w:rsid w:val="00DD68CE"/>
    <w:rsid w:val="00DD7B37"/>
    <w:rsid w:val="00DD7E10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1C79"/>
    <w:rsid w:val="00DF2E9B"/>
    <w:rsid w:val="00DF310D"/>
    <w:rsid w:val="00DF39DD"/>
    <w:rsid w:val="00DF3A31"/>
    <w:rsid w:val="00DF3AAE"/>
    <w:rsid w:val="00DF4086"/>
    <w:rsid w:val="00DF4467"/>
    <w:rsid w:val="00DF4C93"/>
    <w:rsid w:val="00DF4D16"/>
    <w:rsid w:val="00DF4E7C"/>
    <w:rsid w:val="00DF5323"/>
    <w:rsid w:val="00DF57FC"/>
    <w:rsid w:val="00DF5A04"/>
    <w:rsid w:val="00DF79A3"/>
    <w:rsid w:val="00E00005"/>
    <w:rsid w:val="00E00164"/>
    <w:rsid w:val="00E00F87"/>
    <w:rsid w:val="00E012B1"/>
    <w:rsid w:val="00E01EBA"/>
    <w:rsid w:val="00E020D2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6EA"/>
    <w:rsid w:val="00E06A1E"/>
    <w:rsid w:val="00E06B5D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2B9"/>
    <w:rsid w:val="00E165F3"/>
    <w:rsid w:val="00E16BE4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443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6F0"/>
    <w:rsid w:val="00E3778D"/>
    <w:rsid w:val="00E400D0"/>
    <w:rsid w:val="00E403CF"/>
    <w:rsid w:val="00E40FBA"/>
    <w:rsid w:val="00E412F1"/>
    <w:rsid w:val="00E41A1E"/>
    <w:rsid w:val="00E443E4"/>
    <w:rsid w:val="00E45095"/>
    <w:rsid w:val="00E451DF"/>
    <w:rsid w:val="00E45578"/>
    <w:rsid w:val="00E45E7D"/>
    <w:rsid w:val="00E45F9A"/>
    <w:rsid w:val="00E47699"/>
    <w:rsid w:val="00E47FEF"/>
    <w:rsid w:val="00E51395"/>
    <w:rsid w:val="00E514B5"/>
    <w:rsid w:val="00E52950"/>
    <w:rsid w:val="00E53625"/>
    <w:rsid w:val="00E53747"/>
    <w:rsid w:val="00E539D5"/>
    <w:rsid w:val="00E53B2E"/>
    <w:rsid w:val="00E541F2"/>
    <w:rsid w:val="00E5554D"/>
    <w:rsid w:val="00E571A0"/>
    <w:rsid w:val="00E57220"/>
    <w:rsid w:val="00E60041"/>
    <w:rsid w:val="00E60262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631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256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2F5E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B02"/>
    <w:rsid w:val="00EC3C6C"/>
    <w:rsid w:val="00EC503A"/>
    <w:rsid w:val="00EC51B8"/>
    <w:rsid w:val="00EC66A8"/>
    <w:rsid w:val="00EC6E1F"/>
    <w:rsid w:val="00EC7896"/>
    <w:rsid w:val="00EC7BA3"/>
    <w:rsid w:val="00ED1511"/>
    <w:rsid w:val="00ED26D8"/>
    <w:rsid w:val="00ED2EAE"/>
    <w:rsid w:val="00ED329D"/>
    <w:rsid w:val="00ED3B38"/>
    <w:rsid w:val="00ED3B93"/>
    <w:rsid w:val="00ED4116"/>
    <w:rsid w:val="00ED4280"/>
    <w:rsid w:val="00ED47EA"/>
    <w:rsid w:val="00ED50F4"/>
    <w:rsid w:val="00ED5542"/>
    <w:rsid w:val="00ED772E"/>
    <w:rsid w:val="00ED77A2"/>
    <w:rsid w:val="00ED7865"/>
    <w:rsid w:val="00ED7C66"/>
    <w:rsid w:val="00ED7D26"/>
    <w:rsid w:val="00ED7DAC"/>
    <w:rsid w:val="00EE08AF"/>
    <w:rsid w:val="00EE0B5B"/>
    <w:rsid w:val="00EE0C8C"/>
    <w:rsid w:val="00EE0EFD"/>
    <w:rsid w:val="00EE193B"/>
    <w:rsid w:val="00EE19AB"/>
    <w:rsid w:val="00EE1D2F"/>
    <w:rsid w:val="00EE23E4"/>
    <w:rsid w:val="00EE271C"/>
    <w:rsid w:val="00EE291B"/>
    <w:rsid w:val="00EE2F13"/>
    <w:rsid w:val="00EE343D"/>
    <w:rsid w:val="00EE36F4"/>
    <w:rsid w:val="00EE3769"/>
    <w:rsid w:val="00EE516D"/>
    <w:rsid w:val="00EE5920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2639"/>
    <w:rsid w:val="00EF45A4"/>
    <w:rsid w:val="00EF5AE6"/>
    <w:rsid w:val="00EF62EB"/>
    <w:rsid w:val="00EF62F1"/>
    <w:rsid w:val="00EF6ED3"/>
    <w:rsid w:val="00EF767D"/>
    <w:rsid w:val="00F0047B"/>
    <w:rsid w:val="00F00CDE"/>
    <w:rsid w:val="00F031EF"/>
    <w:rsid w:val="00F0330F"/>
    <w:rsid w:val="00F03555"/>
    <w:rsid w:val="00F03665"/>
    <w:rsid w:val="00F03C86"/>
    <w:rsid w:val="00F03CCC"/>
    <w:rsid w:val="00F03F6F"/>
    <w:rsid w:val="00F04C52"/>
    <w:rsid w:val="00F050A8"/>
    <w:rsid w:val="00F052C7"/>
    <w:rsid w:val="00F056B1"/>
    <w:rsid w:val="00F05FF1"/>
    <w:rsid w:val="00F06428"/>
    <w:rsid w:val="00F075DF"/>
    <w:rsid w:val="00F07CE4"/>
    <w:rsid w:val="00F10D06"/>
    <w:rsid w:val="00F10EE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C58"/>
    <w:rsid w:val="00F20D6C"/>
    <w:rsid w:val="00F21D14"/>
    <w:rsid w:val="00F21D8E"/>
    <w:rsid w:val="00F23355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5DB"/>
    <w:rsid w:val="00F3562E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CFB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078D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6F27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6F34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8AB"/>
    <w:rsid w:val="00F86E3E"/>
    <w:rsid w:val="00F870F8"/>
    <w:rsid w:val="00F87699"/>
    <w:rsid w:val="00F87739"/>
    <w:rsid w:val="00F877BF"/>
    <w:rsid w:val="00F878D5"/>
    <w:rsid w:val="00F907B7"/>
    <w:rsid w:val="00F91249"/>
    <w:rsid w:val="00F92988"/>
    <w:rsid w:val="00F93424"/>
    <w:rsid w:val="00F9367F"/>
    <w:rsid w:val="00F93943"/>
    <w:rsid w:val="00F94E80"/>
    <w:rsid w:val="00F96007"/>
    <w:rsid w:val="00F96D7D"/>
    <w:rsid w:val="00F9771D"/>
    <w:rsid w:val="00F97AAB"/>
    <w:rsid w:val="00FA0384"/>
    <w:rsid w:val="00FA0694"/>
    <w:rsid w:val="00FA0DFD"/>
    <w:rsid w:val="00FA1211"/>
    <w:rsid w:val="00FA14C6"/>
    <w:rsid w:val="00FA1538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731F"/>
    <w:rsid w:val="00FB74F3"/>
    <w:rsid w:val="00FB784E"/>
    <w:rsid w:val="00FC03B5"/>
    <w:rsid w:val="00FC0E49"/>
    <w:rsid w:val="00FC174E"/>
    <w:rsid w:val="00FC2419"/>
    <w:rsid w:val="00FC28B6"/>
    <w:rsid w:val="00FC2B17"/>
    <w:rsid w:val="00FC3034"/>
    <w:rsid w:val="00FC3D93"/>
    <w:rsid w:val="00FC500E"/>
    <w:rsid w:val="00FC5EF0"/>
    <w:rsid w:val="00FC6B61"/>
    <w:rsid w:val="00FC6C44"/>
    <w:rsid w:val="00FC76AF"/>
    <w:rsid w:val="00FC795C"/>
    <w:rsid w:val="00FD01EF"/>
    <w:rsid w:val="00FD05C4"/>
    <w:rsid w:val="00FD0DFC"/>
    <w:rsid w:val="00FD0F0A"/>
    <w:rsid w:val="00FD130A"/>
    <w:rsid w:val="00FD26D2"/>
    <w:rsid w:val="00FD2B62"/>
    <w:rsid w:val="00FD3357"/>
    <w:rsid w:val="00FD3373"/>
    <w:rsid w:val="00FD3991"/>
    <w:rsid w:val="00FD41FC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293"/>
    <w:rsid w:val="00FE2402"/>
    <w:rsid w:val="00FE29E6"/>
    <w:rsid w:val="00FE2C0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730"/>
    <w:rsid w:val="00FF093C"/>
    <w:rsid w:val="00FF1200"/>
    <w:rsid w:val="00FF137B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6033"/>
  <w15:docId w15:val="{2D4C7F8B-8569-43CF-86D1-B29A37F9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d">
    <w:name w:val="Title"/>
    <w:basedOn w:val="a"/>
    <w:link w:val="afe"/>
    <w:uiPriority w:val="99"/>
    <w:qFormat/>
    <w:rsid w:val="0037465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e">
    <w:name w:val="Заголовок Знак"/>
    <w:basedOn w:val="a0"/>
    <w:link w:val="afd"/>
    <w:uiPriority w:val="99"/>
    <w:rsid w:val="0037465A"/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(2)"/>
    <w:basedOn w:val="a0"/>
    <w:rsid w:val="003746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346B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0381-FA06-4D4D-A399-66383CB3D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27</Pages>
  <Words>6475</Words>
  <Characters>36913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user</cp:lastModifiedBy>
  <cp:revision>192</cp:revision>
  <cp:lastPrinted>2021-12-20T13:01:00Z</cp:lastPrinted>
  <dcterms:created xsi:type="dcterms:W3CDTF">2021-11-19T08:04:00Z</dcterms:created>
  <dcterms:modified xsi:type="dcterms:W3CDTF">2023-12-26T08:27:00Z</dcterms:modified>
</cp:coreProperties>
</file>