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0FC" w:rsidRDefault="00CE50FC" w:rsidP="00CE50FC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C5164C" w:rsidRDefault="00CE50FC" w:rsidP="00CE50FC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FBB852D">
            <wp:extent cx="1278890" cy="15214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152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164C" w:rsidRDefault="00C5164C" w:rsidP="00C5164C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B46BD" w:rsidRPr="009B46BD" w:rsidRDefault="009B46BD" w:rsidP="009B46BD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9B46BD" w:rsidRPr="009B46BD" w:rsidRDefault="009B46BD" w:rsidP="009B46BD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                               ПРЕДСТАВИТЕЛЬНОЕ СОБРАНИЕ                  </w:t>
      </w:r>
    </w:p>
    <w:p w:rsidR="009B46BD" w:rsidRPr="009B46BD" w:rsidRDefault="009B46BD" w:rsidP="009B46BD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                 СОВЕТСКОГО РАЙОНА КУРСКОЙ ОБЛАСТИ         </w:t>
      </w:r>
    </w:p>
    <w:p w:rsidR="009B46BD" w:rsidRPr="009B46BD" w:rsidRDefault="009B46BD" w:rsidP="009B46BD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                                     ПЯТОГО </w:t>
      </w: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СОЗЫВА  </w:t>
      </w:r>
    </w:p>
    <w:p w:rsidR="009B46BD" w:rsidRPr="009B46BD" w:rsidRDefault="009B46BD" w:rsidP="009B46BD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                                        </w:t>
      </w:r>
    </w:p>
    <w:p w:rsidR="00AF4CA6" w:rsidRDefault="00D53471" w:rsidP="009B46BD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50761"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</w:p>
    <w:p w:rsidR="00AF4CA6" w:rsidRDefault="00AF4CA6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450761"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50761" w:rsidRPr="00450761" w:rsidRDefault="00AF4CA6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450761"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                                                                             </w:t>
      </w:r>
    </w:p>
    <w:p w:rsidR="00AF4CA6" w:rsidRDefault="00AF4CA6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778" w:rsidRPr="00AF4CA6" w:rsidRDefault="00AF4CA6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91338">
        <w:rPr>
          <w:rFonts w:ascii="Times New Roman" w:eastAsia="Times New Roman" w:hAnsi="Times New Roman" w:cs="Times New Roman"/>
          <w:sz w:val="28"/>
          <w:szCs w:val="28"/>
          <w:lang w:eastAsia="ru-RU"/>
        </w:rPr>
        <w:t>24.04.2024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38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bookmarkStart w:id="0" w:name="_GoBack"/>
      <w:bookmarkEnd w:id="0"/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5C5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3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AF4CA6" w:rsidRDefault="00AF4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4CA6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исполнении бюджета 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муниципального 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айона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</w:p>
    <w:p w:rsidR="00A53BC2" w:rsidRPr="00AF4CA6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«Советский район»</w:t>
      </w:r>
      <w:r w:rsid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Курской области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</w:t>
      </w:r>
      <w:r w:rsidR="004D6110"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F4CA6" w:rsidRPr="00AF4CA6" w:rsidRDefault="00AF4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BC2" w:rsidRPr="00AF4CA6" w:rsidRDefault="00F045C7" w:rsidP="00F04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         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264.</w:t>
      </w:r>
      <w:r w:rsidR="00050D7A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D2A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кодекса Российской Федерации, Уставом муниципального района «Советский район» Курской области Представительное Собрание Советского района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ешило: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отчет об исполнении 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</w:t>
      </w:r>
      <w:r w:rsidR="000C7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823 721 287,59</w:t>
      </w:r>
      <w:r w:rsidR="000C7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по расходам в сумме 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841 361 495,48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72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дефицит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района в сумме 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6BD">
        <w:rPr>
          <w:rFonts w:ascii="Times New Roman" w:eastAsia="Times New Roman" w:hAnsi="Times New Roman" w:cs="Times New Roman"/>
          <w:sz w:val="28"/>
          <w:szCs w:val="28"/>
          <w:lang w:eastAsia="ru-RU"/>
        </w:rPr>
        <w:t>17 640 207,89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со следующими показателями: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источникам финансирования дефицита 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78141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решению;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поступлению доходов в бюджет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распределению 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</w:t>
      </w:r>
      <w:r w:rsidR="006E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подразделам, целевым статьям (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программам и непрограммным направлениям деятельности), группам видов расходов классификации расходов </w:t>
      </w:r>
      <w:r w:rsidR="00E8369B"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решению;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ведомственной структуре расходов 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4 к настоящему решению;</w:t>
      </w:r>
    </w:p>
    <w:p w:rsidR="00F8379C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распределению бюджетных ассигнований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(муниципальным программам Советского район</w:t>
      </w:r>
      <w:r w:rsidR="00050D7A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непрограммным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деятельности)</w:t>
      </w:r>
      <w:r w:rsidR="00E61CA9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группам видов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муниципального района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5 к настоящему решению.</w:t>
      </w:r>
      <w:r w:rsidR="00F8379C" w:rsidRPr="00AF4CA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3B5D2A" w:rsidRPr="00AF4CA6" w:rsidRDefault="00660778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B5D2A" w:rsidRPr="00AF4CA6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</w:t>
      </w:r>
      <w:r w:rsidR="003B5D2A" w:rsidRPr="00AF4CA6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                                          </w:t>
      </w:r>
    </w:p>
    <w:p w:rsidR="00A53BC2" w:rsidRDefault="00A53BC2" w:rsidP="00A53BC2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5C524D" w:rsidRDefault="005C524D" w:rsidP="00A53BC2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60778" w:rsidRPr="00AF4CA6" w:rsidRDefault="00660778" w:rsidP="00A53BC2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450761" w:rsidRPr="00AF4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Представительного</w:t>
      </w:r>
    </w:p>
    <w:p w:rsidR="00AF4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bCs/>
          <w:sz w:val="28"/>
          <w:szCs w:val="28"/>
        </w:rPr>
        <w:t>Собрания  Советского района</w:t>
      </w:r>
    </w:p>
    <w:p w:rsidR="00450761" w:rsidRPr="00AF4CA6" w:rsidRDefault="00AF4CA6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                        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="00DE5764">
        <w:rPr>
          <w:rFonts w:ascii="Times New Roman" w:eastAsia="Times New Roman" w:hAnsi="Times New Roman" w:cs="Times New Roman"/>
          <w:bCs/>
          <w:sz w:val="28"/>
          <w:szCs w:val="28"/>
        </w:rPr>
        <w:t>А.Д.Миронов</w:t>
      </w:r>
    </w:p>
    <w:p w:rsidR="00450761" w:rsidRPr="00AF4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4CA6" w:rsidRDefault="00FB60EC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Советского района </w:t>
      </w:r>
    </w:p>
    <w:p w:rsidR="00F971E2" w:rsidRPr="00AF4CA6" w:rsidRDefault="00AF4CA6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  <w:r w:rsidR="008F0B76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="009B46B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В.М.Жилинков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</w:p>
    <w:p w:rsidR="00F971E2" w:rsidRPr="00AF4CA6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71E2" w:rsidRPr="00AF4CA6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F971E2" w:rsidRPr="00AF4CA6" w:rsidSect="009B46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A57C0A"/>
    <w:multiLevelType w:val="multilevel"/>
    <w:tmpl w:val="0419001F"/>
    <w:numStyleLink w:val="111111"/>
  </w:abstractNum>
  <w:abstractNum w:abstractNumId="20" w15:restartNumberingAfterBreak="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761"/>
    <w:rsid w:val="00005DB0"/>
    <w:rsid w:val="00014269"/>
    <w:rsid w:val="00037C42"/>
    <w:rsid w:val="00050D7A"/>
    <w:rsid w:val="00061D9F"/>
    <w:rsid w:val="000A37D3"/>
    <w:rsid w:val="000C75FC"/>
    <w:rsid w:val="000E1088"/>
    <w:rsid w:val="00101344"/>
    <w:rsid w:val="001120DA"/>
    <w:rsid w:val="00180A87"/>
    <w:rsid w:val="001945D4"/>
    <w:rsid w:val="001C0086"/>
    <w:rsid w:val="00257F58"/>
    <w:rsid w:val="002B53F5"/>
    <w:rsid w:val="002C0608"/>
    <w:rsid w:val="00324400"/>
    <w:rsid w:val="003647A3"/>
    <w:rsid w:val="00365D79"/>
    <w:rsid w:val="00377460"/>
    <w:rsid w:val="003B5D2A"/>
    <w:rsid w:val="003C3D09"/>
    <w:rsid w:val="003F4FF5"/>
    <w:rsid w:val="00402AE1"/>
    <w:rsid w:val="00404901"/>
    <w:rsid w:val="00404B08"/>
    <w:rsid w:val="00450761"/>
    <w:rsid w:val="004A15FF"/>
    <w:rsid w:val="004D6110"/>
    <w:rsid w:val="005046E9"/>
    <w:rsid w:val="005371A4"/>
    <w:rsid w:val="005465FC"/>
    <w:rsid w:val="00566A4D"/>
    <w:rsid w:val="0057286F"/>
    <w:rsid w:val="005B73BD"/>
    <w:rsid w:val="005C524D"/>
    <w:rsid w:val="006226D9"/>
    <w:rsid w:val="00660778"/>
    <w:rsid w:val="00687A9A"/>
    <w:rsid w:val="006920B6"/>
    <w:rsid w:val="006C3D67"/>
    <w:rsid w:val="006E1220"/>
    <w:rsid w:val="006E6127"/>
    <w:rsid w:val="00781417"/>
    <w:rsid w:val="007F2DC4"/>
    <w:rsid w:val="00815217"/>
    <w:rsid w:val="00854897"/>
    <w:rsid w:val="008A0942"/>
    <w:rsid w:val="008F0B76"/>
    <w:rsid w:val="00996DC3"/>
    <w:rsid w:val="009B46BD"/>
    <w:rsid w:val="009D46FC"/>
    <w:rsid w:val="00A273E8"/>
    <w:rsid w:val="00A53BC2"/>
    <w:rsid w:val="00A64235"/>
    <w:rsid w:val="00A86DE7"/>
    <w:rsid w:val="00A872E5"/>
    <w:rsid w:val="00AA3954"/>
    <w:rsid w:val="00AA785C"/>
    <w:rsid w:val="00AD3265"/>
    <w:rsid w:val="00AD4C23"/>
    <w:rsid w:val="00AF4CA6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5164C"/>
    <w:rsid w:val="00C65FC7"/>
    <w:rsid w:val="00CD763D"/>
    <w:rsid w:val="00CE50FC"/>
    <w:rsid w:val="00CF0ADE"/>
    <w:rsid w:val="00D515AB"/>
    <w:rsid w:val="00D53471"/>
    <w:rsid w:val="00DC5863"/>
    <w:rsid w:val="00DE5764"/>
    <w:rsid w:val="00DF0901"/>
    <w:rsid w:val="00E1166F"/>
    <w:rsid w:val="00E16264"/>
    <w:rsid w:val="00E61CA9"/>
    <w:rsid w:val="00E81898"/>
    <w:rsid w:val="00E8369B"/>
    <w:rsid w:val="00E838F5"/>
    <w:rsid w:val="00E91338"/>
    <w:rsid w:val="00EA17B2"/>
    <w:rsid w:val="00EA5078"/>
    <w:rsid w:val="00EE2576"/>
    <w:rsid w:val="00F045C7"/>
    <w:rsid w:val="00F507DA"/>
    <w:rsid w:val="00F553D9"/>
    <w:rsid w:val="00F8379C"/>
    <w:rsid w:val="00F971E2"/>
    <w:rsid w:val="00FB60EC"/>
    <w:rsid w:val="00FC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9EEF4"/>
  <w15:docId w15:val="{D1124EF8-1E0F-4462-B18F-2D4E528E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1919-E93A-49CA-93FB-31F671DF1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Иванова ЕА</cp:lastModifiedBy>
  <cp:revision>4</cp:revision>
  <cp:lastPrinted>2023-03-23T09:28:00Z</cp:lastPrinted>
  <dcterms:created xsi:type="dcterms:W3CDTF">2024-04-26T07:57:00Z</dcterms:created>
  <dcterms:modified xsi:type="dcterms:W3CDTF">2024-04-26T08:28:00Z</dcterms:modified>
</cp:coreProperties>
</file>