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DE6A9" w14:textId="2E6D9D83" w:rsidR="00796FAE" w:rsidRDefault="00DF4A69" w:rsidP="00796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4BF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B31C85" w:rsidRPr="00C814BF">
        <w:rPr>
          <w:rFonts w:ascii="Times New Roman" w:hAnsi="Times New Roman" w:cs="Times New Roman"/>
          <w:sz w:val="28"/>
          <w:szCs w:val="28"/>
        </w:rPr>
        <w:t>услуг по ремонту автотранспортных средств</w:t>
      </w:r>
      <w:r w:rsidR="00B31C85" w:rsidRPr="00B31C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69ACB" w14:textId="73C15EDE" w:rsidR="00482D1A" w:rsidRDefault="00B31C85" w:rsidP="00796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C85">
        <w:rPr>
          <w:rFonts w:ascii="Times New Roman" w:hAnsi="Times New Roman" w:cs="Times New Roman"/>
          <w:sz w:val="28"/>
          <w:szCs w:val="28"/>
        </w:rPr>
        <w:t>в</w:t>
      </w:r>
      <w:r w:rsidR="00DF4A69">
        <w:rPr>
          <w:rFonts w:ascii="Times New Roman" w:hAnsi="Times New Roman" w:cs="Times New Roman"/>
          <w:sz w:val="28"/>
          <w:szCs w:val="28"/>
        </w:rPr>
        <w:t xml:space="preserve"> 20</w:t>
      </w:r>
      <w:r w:rsidR="00C814BF">
        <w:rPr>
          <w:rFonts w:ascii="Times New Roman" w:hAnsi="Times New Roman" w:cs="Times New Roman"/>
          <w:sz w:val="28"/>
          <w:szCs w:val="28"/>
        </w:rPr>
        <w:t>24</w:t>
      </w:r>
      <w:r w:rsidR="00DF4A69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D9D1678" w14:textId="77777777" w:rsidR="00796FAE" w:rsidRDefault="00796FAE" w:rsidP="00B31C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"/>
        <w:gridCol w:w="3378"/>
        <w:gridCol w:w="2396"/>
        <w:gridCol w:w="3132"/>
      </w:tblGrid>
      <w:tr w:rsidR="00265F47" w:rsidRPr="00265F47" w14:paraId="5471919F" w14:textId="77777777" w:rsidTr="00C814BF">
        <w:trPr>
          <w:trHeight w:val="685"/>
        </w:trPr>
        <w:tc>
          <w:tcPr>
            <w:tcW w:w="445" w:type="dxa"/>
          </w:tcPr>
          <w:p w14:paraId="4E73C053" w14:textId="77777777" w:rsidR="00265F47" w:rsidRPr="00265F47" w:rsidRDefault="00265F47" w:rsidP="002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8" w:type="dxa"/>
          </w:tcPr>
          <w:p w14:paraId="49A61BF9" w14:textId="77777777" w:rsidR="00265F47" w:rsidRPr="00265F47" w:rsidRDefault="00265F47" w:rsidP="002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96" w:type="dxa"/>
            <w:vAlign w:val="center"/>
          </w:tcPr>
          <w:p w14:paraId="048C07E9" w14:textId="77777777" w:rsidR="00B70600" w:rsidRDefault="00265F47" w:rsidP="002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7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  <w:p w14:paraId="0B183111" w14:textId="77777777" w:rsidR="00265F47" w:rsidRPr="00265F47" w:rsidRDefault="00265F47" w:rsidP="002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2" w:type="dxa"/>
          </w:tcPr>
          <w:p w14:paraId="3A1F0E3A" w14:textId="77777777" w:rsidR="00265F47" w:rsidRPr="00265F47" w:rsidRDefault="00FF5E51" w:rsidP="002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A5466F">
              <w:rPr>
                <w:rFonts w:ascii="Times New Roman" w:hAnsi="Times New Roman" w:cs="Times New Roman"/>
                <w:sz w:val="24"/>
                <w:szCs w:val="24"/>
              </w:rPr>
              <w:t xml:space="preserve">оказываемых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</w:tr>
      <w:tr w:rsidR="00265F47" w:rsidRPr="007A73B3" w14:paraId="403C034E" w14:textId="77777777" w:rsidTr="00C814BF">
        <w:trPr>
          <w:trHeight w:val="851"/>
        </w:trPr>
        <w:tc>
          <w:tcPr>
            <w:tcW w:w="445" w:type="dxa"/>
          </w:tcPr>
          <w:p w14:paraId="6E2CEF7D" w14:textId="15BACC93" w:rsidR="00265F47" w:rsidRPr="007A73B3" w:rsidRDefault="009B5313" w:rsidP="00265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</w:tcPr>
          <w:p w14:paraId="4CEC7B35" w14:textId="77777777" w:rsidR="00E00155" w:rsidRPr="00C814BF" w:rsidRDefault="00265F47" w:rsidP="0026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ИП Ковалев В</w:t>
            </w:r>
            <w:r w:rsidR="00E00155" w:rsidRPr="00C814BF">
              <w:rPr>
                <w:rFonts w:ascii="Times New Roman" w:hAnsi="Times New Roman" w:cs="Times New Roman"/>
                <w:sz w:val="24"/>
                <w:szCs w:val="24"/>
              </w:rPr>
              <w:t>ладимир Иванович</w:t>
            </w:r>
          </w:p>
          <w:p w14:paraId="273F7034" w14:textId="77777777" w:rsidR="00265F47" w:rsidRPr="00C814BF" w:rsidRDefault="00265F47" w:rsidP="00265F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6" w:type="dxa"/>
          </w:tcPr>
          <w:p w14:paraId="47C04D76" w14:textId="77777777" w:rsidR="00265F47" w:rsidRPr="007A73B3" w:rsidRDefault="00610D81" w:rsidP="0026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1"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r w:rsidR="00265F47" w:rsidRPr="007A73B3">
              <w:rPr>
                <w:rFonts w:ascii="Times New Roman" w:hAnsi="Times New Roman" w:cs="Times New Roman"/>
                <w:sz w:val="24"/>
                <w:szCs w:val="24"/>
              </w:rPr>
              <w:t>п.Кшенский, ул. Курская</w:t>
            </w:r>
          </w:p>
        </w:tc>
        <w:tc>
          <w:tcPr>
            <w:tcW w:w="3132" w:type="dxa"/>
          </w:tcPr>
          <w:p w14:paraId="37688827" w14:textId="77777777" w:rsidR="00265F47" w:rsidRPr="007A73B3" w:rsidRDefault="00E00155" w:rsidP="0026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155">
              <w:rPr>
                <w:rFonts w:ascii="Times New Roman" w:hAnsi="Times New Roman" w:cs="Times New Roman"/>
                <w:sz w:val="24"/>
                <w:szCs w:val="24"/>
              </w:rPr>
              <w:t>Мойка автотранспортных средств, полирование и предоставление аналогичных услуг</w:t>
            </w:r>
          </w:p>
        </w:tc>
      </w:tr>
      <w:tr w:rsidR="009B5313" w:rsidRPr="007A73B3" w14:paraId="26574205" w14:textId="77777777" w:rsidTr="00492BE3">
        <w:tc>
          <w:tcPr>
            <w:tcW w:w="445" w:type="dxa"/>
          </w:tcPr>
          <w:p w14:paraId="59579795" w14:textId="044B8630" w:rsidR="009B5313" w:rsidRPr="007A73B3" w:rsidRDefault="009B5313" w:rsidP="009B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8" w:type="dxa"/>
          </w:tcPr>
          <w:p w14:paraId="105F1D94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ИП Лащенков Алексей Владимирович</w:t>
            </w:r>
          </w:p>
          <w:p w14:paraId="2BFE6034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D6F86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66C5034" w14:textId="7777777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1"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r w:rsidRPr="007A73B3">
              <w:rPr>
                <w:rFonts w:ascii="Times New Roman" w:hAnsi="Times New Roman" w:cs="Times New Roman"/>
                <w:sz w:val="24"/>
                <w:szCs w:val="24"/>
              </w:rPr>
              <w:t>п. Коммунар</w:t>
            </w:r>
          </w:p>
        </w:tc>
        <w:tc>
          <w:tcPr>
            <w:tcW w:w="3132" w:type="dxa"/>
          </w:tcPr>
          <w:p w14:paraId="344DC3A4" w14:textId="7777777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28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прочих автотранспортных средств</w:t>
            </w:r>
          </w:p>
        </w:tc>
      </w:tr>
      <w:tr w:rsidR="009B5313" w:rsidRPr="007A73B3" w14:paraId="423AF1F5" w14:textId="77777777" w:rsidTr="00492BE3">
        <w:tc>
          <w:tcPr>
            <w:tcW w:w="445" w:type="dxa"/>
          </w:tcPr>
          <w:p w14:paraId="7C8C92AE" w14:textId="02F7301A" w:rsidR="009B5313" w:rsidRPr="007A73B3" w:rsidRDefault="009B5313" w:rsidP="009B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8" w:type="dxa"/>
          </w:tcPr>
          <w:p w14:paraId="37E40763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ИП Локтев Владимир Валентинович</w:t>
            </w:r>
          </w:p>
          <w:p w14:paraId="41FC2347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0E22B1F" w14:textId="7777777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1"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r w:rsidRPr="007A73B3">
              <w:rPr>
                <w:rFonts w:ascii="Times New Roman" w:hAnsi="Times New Roman" w:cs="Times New Roman"/>
                <w:sz w:val="24"/>
                <w:szCs w:val="24"/>
              </w:rPr>
              <w:t>п.Кшенский, ул. Ленина</w:t>
            </w:r>
          </w:p>
        </w:tc>
        <w:tc>
          <w:tcPr>
            <w:tcW w:w="3132" w:type="dxa"/>
          </w:tcPr>
          <w:p w14:paraId="7F9CECF2" w14:textId="7777777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B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9B5313" w:rsidRPr="007A73B3" w14:paraId="7AB95F2F" w14:textId="77777777" w:rsidTr="00492BE3">
        <w:tc>
          <w:tcPr>
            <w:tcW w:w="445" w:type="dxa"/>
          </w:tcPr>
          <w:p w14:paraId="6A61148D" w14:textId="0AB926FD" w:rsidR="009B5313" w:rsidRPr="007A73B3" w:rsidRDefault="009B5313" w:rsidP="009B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8" w:type="dxa"/>
          </w:tcPr>
          <w:p w14:paraId="295E492E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ИП Перцев Андрей Геннадьевич</w:t>
            </w:r>
          </w:p>
          <w:p w14:paraId="212A2907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4B7AC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DB74249" w14:textId="7777777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1"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r w:rsidRPr="007A73B3">
              <w:rPr>
                <w:rFonts w:ascii="Times New Roman" w:hAnsi="Times New Roman" w:cs="Times New Roman"/>
                <w:sz w:val="24"/>
                <w:szCs w:val="24"/>
              </w:rPr>
              <w:t>п. Кшенский, ул. Ленина</w:t>
            </w:r>
          </w:p>
        </w:tc>
        <w:tc>
          <w:tcPr>
            <w:tcW w:w="3132" w:type="dxa"/>
          </w:tcPr>
          <w:p w14:paraId="3A76CD93" w14:textId="7777777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3F4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</w:tr>
      <w:tr w:rsidR="009B5313" w:rsidRPr="007A73B3" w14:paraId="4887FE9B" w14:textId="77777777" w:rsidTr="00492BE3">
        <w:tc>
          <w:tcPr>
            <w:tcW w:w="445" w:type="dxa"/>
          </w:tcPr>
          <w:p w14:paraId="348585A9" w14:textId="75E90A41" w:rsidR="009B5313" w:rsidRPr="007A73B3" w:rsidRDefault="009B5313" w:rsidP="009B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8" w:type="dxa"/>
          </w:tcPr>
          <w:p w14:paraId="01657A57" w14:textId="18D2F02B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C814BF" w:rsidRPr="00C814BF">
              <w:rPr>
                <w:rFonts w:ascii="Times New Roman" w:hAnsi="Times New Roman" w:cs="Times New Roman"/>
                <w:sz w:val="24"/>
                <w:szCs w:val="24"/>
              </w:rPr>
              <w:t>Белых Зоя Ивановна</w:t>
            </w:r>
          </w:p>
          <w:p w14:paraId="2D131C32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12D73AB" w14:textId="5A62EAC3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r w:rsidRPr="007A73B3">
              <w:rPr>
                <w:rFonts w:ascii="Times New Roman" w:hAnsi="Times New Roman" w:cs="Times New Roman"/>
                <w:sz w:val="24"/>
                <w:szCs w:val="24"/>
              </w:rPr>
              <w:t>п.К</w:t>
            </w:r>
            <w:r w:rsidR="00C814BF">
              <w:rPr>
                <w:rFonts w:ascii="Times New Roman" w:hAnsi="Times New Roman" w:cs="Times New Roman"/>
                <w:sz w:val="24"/>
                <w:szCs w:val="24"/>
              </w:rPr>
              <w:t>шенский, ул. Курская</w:t>
            </w:r>
          </w:p>
        </w:tc>
        <w:tc>
          <w:tcPr>
            <w:tcW w:w="3132" w:type="dxa"/>
          </w:tcPr>
          <w:p w14:paraId="57BB53BB" w14:textId="1F3A5CC4" w:rsidR="009B5313" w:rsidRPr="007A73B3" w:rsidRDefault="00C814BF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Мойка автотранспортных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="009B5313" w:rsidRPr="00363B26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и ремонт автотранспортных средств</w:t>
            </w:r>
          </w:p>
        </w:tc>
      </w:tr>
      <w:tr w:rsidR="009B5313" w:rsidRPr="007A73B3" w14:paraId="471008F6" w14:textId="77777777" w:rsidTr="00492BE3">
        <w:tc>
          <w:tcPr>
            <w:tcW w:w="445" w:type="dxa"/>
          </w:tcPr>
          <w:p w14:paraId="243F59B3" w14:textId="68D7A6AC" w:rsidR="009B5313" w:rsidRPr="007A73B3" w:rsidRDefault="009B5313" w:rsidP="009B5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8" w:type="dxa"/>
          </w:tcPr>
          <w:p w14:paraId="2D60F641" w14:textId="401C50FB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4BF">
              <w:rPr>
                <w:rFonts w:ascii="Times New Roman" w:hAnsi="Times New Roman" w:cs="Times New Roman"/>
                <w:sz w:val="24"/>
                <w:szCs w:val="24"/>
              </w:rPr>
              <w:t>ИП Старухин Александр Николаевич</w:t>
            </w:r>
          </w:p>
          <w:p w14:paraId="7BD3E75D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FCD21" w14:textId="77777777" w:rsidR="009B5313" w:rsidRPr="00C814BF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54D25A7" w14:textId="195B8B25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D81">
              <w:rPr>
                <w:rFonts w:ascii="Times New Roman" w:hAnsi="Times New Roman" w:cs="Times New Roman"/>
                <w:sz w:val="24"/>
                <w:szCs w:val="24"/>
              </w:rPr>
              <w:t xml:space="preserve">306600, Курская область, Советский район, </w:t>
            </w:r>
            <w:r w:rsidRPr="007A73B3">
              <w:rPr>
                <w:rFonts w:ascii="Times New Roman" w:hAnsi="Times New Roman" w:cs="Times New Roman"/>
                <w:sz w:val="24"/>
                <w:szCs w:val="24"/>
              </w:rPr>
              <w:t xml:space="preserve">п. Кшенский, </w:t>
            </w:r>
          </w:p>
        </w:tc>
        <w:tc>
          <w:tcPr>
            <w:tcW w:w="3132" w:type="dxa"/>
          </w:tcPr>
          <w:p w14:paraId="2BAA807D" w14:textId="591CEB57" w:rsidR="009B5313" w:rsidRPr="007A73B3" w:rsidRDefault="009B5313" w:rsidP="009B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73B3"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обслуживание, ремонт автотранспортных средств</w:t>
            </w:r>
          </w:p>
        </w:tc>
      </w:tr>
    </w:tbl>
    <w:p w14:paraId="4D349F21" w14:textId="77777777" w:rsidR="00B31C85" w:rsidRPr="00B31C85" w:rsidRDefault="00B31C85" w:rsidP="00B31C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C85" w:rsidRPr="00B3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85"/>
    <w:rsid w:val="00057024"/>
    <w:rsid w:val="00075289"/>
    <w:rsid w:val="00265F47"/>
    <w:rsid w:val="00350F2A"/>
    <w:rsid w:val="00363B26"/>
    <w:rsid w:val="003A39CD"/>
    <w:rsid w:val="00482D1A"/>
    <w:rsid w:val="00492BE3"/>
    <w:rsid w:val="00610D81"/>
    <w:rsid w:val="00686AB7"/>
    <w:rsid w:val="006A13F4"/>
    <w:rsid w:val="006C6045"/>
    <w:rsid w:val="00796FAE"/>
    <w:rsid w:val="007A73B3"/>
    <w:rsid w:val="0093500A"/>
    <w:rsid w:val="009B5313"/>
    <w:rsid w:val="00A5466F"/>
    <w:rsid w:val="00AC5D7A"/>
    <w:rsid w:val="00B31C85"/>
    <w:rsid w:val="00B50AEF"/>
    <w:rsid w:val="00B660FF"/>
    <w:rsid w:val="00B70600"/>
    <w:rsid w:val="00C814BF"/>
    <w:rsid w:val="00DF4A69"/>
    <w:rsid w:val="00E00155"/>
    <w:rsid w:val="00E2647A"/>
    <w:rsid w:val="00F505F0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4499"/>
  <w15:chartTrackingRefBased/>
  <w15:docId w15:val="{70B029CC-A500-47C9-9119-BB90C1DA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2019-12-30T07:25:00Z</dcterms:created>
  <dcterms:modified xsi:type="dcterms:W3CDTF">2025-01-20T06:17:00Z</dcterms:modified>
</cp:coreProperties>
</file>