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ahoma" w:eastAsia="Times New Roman" w:hAnsi="Tahoma" w:cs="Tahoma"/>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bookmarkStart w:id="0" w:name="_Hlk178235674"/>
      <w:r w:rsidRPr="0047189C">
        <w:rPr>
          <w:rFonts w:ascii="Times New Roman" w:eastAsia="Times New Roman" w:hAnsi="Times New Roman" w:cs="Times New Roman"/>
          <w:kern w:val="0"/>
          <w:sz w:val="24"/>
          <w:szCs w:val="24"/>
          <w:lang w:eastAsia="ru-RU"/>
          <w14:ligatures w14:val="none"/>
        </w:rPr>
        <w:t>Принят решениями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Представительного Собрания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 5 декабря 2005 года №7</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 9 декабря 2005 года №8</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Глава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С.С. Болотов</w:t>
      </w:r>
    </w:p>
    <w:p w:rsidR="0047189C" w:rsidRPr="0047189C" w:rsidRDefault="0047189C" w:rsidP="00060482">
      <w:pPr>
        <w:spacing w:after="0" w:line="240" w:lineRule="auto"/>
        <w:ind w:left="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ind w:left="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center"/>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32"/>
          <w:szCs w:val="32"/>
          <w:lang w:eastAsia="ru-RU"/>
          <w14:ligatures w14:val="none"/>
        </w:rPr>
        <w:t>УСТАВ МУНИЦИПАЛЬНОГО ОБРАЗОВАНИЯ «СОВЕТСКИЙ МУНИЦИПАЛЬНЫЙ РАЙОН» КУРСКОЙ ОБЛАСТИ</w:t>
      </w:r>
    </w:p>
    <w:bookmarkEnd w:id="0"/>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Устава в редакции </w:t>
      </w:r>
      <w:hyperlink r:id="rId5"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решений </w:t>
      </w:r>
      <w:hyperlink r:id="rId6"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29.08.2007 г. №156</w:t>
        </w:r>
      </w:hyperlink>
      <w:r w:rsidRPr="0047189C">
        <w:rPr>
          <w:rFonts w:ascii="Times New Roman" w:eastAsia="Times New Roman" w:hAnsi="Times New Roman" w:cs="Times New Roman"/>
          <w:kern w:val="0"/>
          <w:sz w:val="24"/>
          <w:szCs w:val="24"/>
          <w:lang w:eastAsia="ru-RU"/>
          <w14:ligatures w14:val="none"/>
        </w:rPr>
        <w:t xml:space="preserve">, </w:t>
      </w:r>
      <w:hyperlink r:id="rId7" w:tgtFrame="_blank" w:history="1">
        <w:r w:rsidRPr="0047189C">
          <w:rPr>
            <w:rFonts w:ascii="Times New Roman" w:eastAsia="Times New Roman" w:hAnsi="Times New Roman" w:cs="Times New Roman"/>
            <w:color w:val="000000"/>
            <w:kern w:val="0"/>
            <w:sz w:val="24"/>
            <w:szCs w:val="24"/>
            <w:u w:val="single"/>
            <w:lang w:eastAsia="ru-RU"/>
            <w14:ligatures w14:val="none"/>
          </w:rPr>
          <w:t>от 13.07.2009 г. №21</w:t>
        </w:r>
      </w:hyperlink>
      <w:r w:rsidRPr="0047189C">
        <w:rPr>
          <w:rFonts w:ascii="Times New Roman" w:eastAsia="Times New Roman" w:hAnsi="Times New Roman" w:cs="Times New Roman"/>
          <w:kern w:val="0"/>
          <w:sz w:val="24"/>
          <w:szCs w:val="24"/>
          <w:lang w:eastAsia="ru-RU"/>
          <w14:ligatures w14:val="none"/>
        </w:rPr>
        <w:t>,</w:t>
      </w:r>
      <w:hyperlink r:id="rId8"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27.10.2010 г. №95</w:t>
        </w:r>
      </w:hyperlink>
      <w:r w:rsidRPr="0047189C">
        <w:rPr>
          <w:rFonts w:ascii="Times New Roman" w:eastAsia="Times New Roman" w:hAnsi="Times New Roman" w:cs="Times New Roman"/>
          <w:kern w:val="0"/>
          <w:sz w:val="24"/>
          <w:szCs w:val="24"/>
          <w:lang w:eastAsia="ru-RU"/>
          <w14:ligatures w14:val="none"/>
        </w:rPr>
        <w:t>,</w:t>
      </w:r>
      <w:hyperlink r:id="rId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27.06.2012 г. №193</w:t>
        </w:r>
      </w:hyperlink>
      <w:r w:rsidRPr="0047189C">
        <w:rPr>
          <w:rFonts w:ascii="Times New Roman" w:eastAsia="Times New Roman" w:hAnsi="Times New Roman" w:cs="Times New Roman"/>
          <w:kern w:val="0"/>
          <w:sz w:val="24"/>
          <w:szCs w:val="24"/>
          <w:lang w:eastAsia="ru-RU"/>
          <w14:ligatures w14:val="none"/>
        </w:rPr>
        <w:t>,</w:t>
      </w:r>
      <w:hyperlink r:id="rId10"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30.01.2013 г. №238</w:t>
        </w:r>
      </w:hyperlink>
      <w:r w:rsidRPr="0047189C">
        <w:rPr>
          <w:rFonts w:ascii="Times New Roman" w:eastAsia="Times New Roman" w:hAnsi="Times New Roman" w:cs="Times New Roman"/>
          <w:kern w:val="0"/>
          <w:sz w:val="24"/>
          <w:szCs w:val="24"/>
          <w:lang w:eastAsia="ru-RU"/>
          <w14:ligatures w14:val="none"/>
        </w:rPr>
        <w:t>,</w:t>
      </w:r>
      <w:hyperlink r:id="rId11" w:tgtFrame="_blank" w:history="1">
        <w:r w:rsidRPr="0047189C">
          <w:rPr>
            <w:rFonts w:ascii="Times New Roman" w:eastAsia="Times New Roman" w:hAnsi="Times New Roman" w:cs="Times New Roman"/>
            <w:color w:val="000000"/>
            <w:kern w:val="0"/>
            <w:sz w:val="24"/>
            <w:szCs w:val="24"/>
            <w:u w:val="single"/>
            <w:lang w:eastAsia="ru-RU"/>
            <w14:ligatures w14:val="none"/>
          </w:rPr>
          <w:t xml:space="preserve"> от 27.11.2013 г. №22</w:t>
        </w:r>
      </w:hyperlink>
      <w:r w:rsidRPr="0047189C">
        <w:rPr>
          <w:rFonts w:ascii="Times New Roman" w:eastAsia="Times New Roman" w:hAnsi="Times New Roman" w:cs="Times New Roman"/>
          <w:kern w:val="0"/>
          <w:sz w:val="24"/>
          <w:szCs w:val="24"/>
          <w:lang w:eastAsia="ru-RU"/>
          <w14:ligatures w14:val="none"/>
        </w:rPr>
        <w:t>,</w:t>
      </w:r>
      <w:hyperlink r:id="rId12"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19.01.2015 г. №86</w:t>
        </w:r>
      </w:hyperlink>
      <w:r w:rsidRPr="0047189C">
        <w:rPr>
          <w:rFonts w:ascii="Times New Roman" w:eastAsia="Times New Roman" w:hAnsi="Times New Roman" w:cs="Times New Roman"/>
          <w:kern w:val="0"/>
          <w:sz w:val="24"/>
          <w:szCs w:val="24"/>
          <w:lang w:eastAsia="ru-RU"/>
          <w14:ligatures w14:val="none"/>
        </w:rPr>
        <w:t>,</w:t>
      </w:r>
      <w:hyperlink r:id="rId1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13.04.2016 г. №172</w:t>
        </w:r>
      </w:hyperlink>
      <w:r w:rsidRPr="0047189C">
        <w:rPr>
          <w:rFonts w:ascii="Times New Roman" w:eastAsia="Times New Roman" w:hAnsi="Times New Roman" w:cs="Times New Roman"/>
          <w:kern w:val="0"/>
          <w:sz w:val="24"/>
          <w:szCs w:val="24"/>
          <w:lang w:eastAsia="ru-RU"/>
          <w14:ligatures w14:val="none"/>
        </w:rPr>
        <w:t>,</w:t>
      </w:r>
      <w:hyperlink r:id="rId14"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22.03.2017 г. №239</w:t>
        </w:r>
      </w:hyperlink>
      <w:r w:rsidRPr="0047189C">
        <w:rPr>
          <w:rFonts w:ascii="Times New Roman" w:eastAsia="Times New Roman" w:hAnsi="Times New Roman" w:cs="Times New Roman"/>
          <w:kern w:val="0"/>
          <w:sz w:val="24"/>
          <w:szCs w:val="24"/>
          <w:lang w:eastAsia="ru-RU"/>
          <w14:ligatures w14:val="none"/>
        </w:rPr>
        <w:t>,</w:t>
      </w:r>
      <w:hyperlink r:id="rId15"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22.11.2017 г. №267</w:t>
        </w:r>
      </w:hyperlink>
      <w:r w:rsidRPr="0047189C">
        <w:rPr>
          <w:rFonts w:ascii="Times New Roman" w:eastAsia="Times New Roman" w:hAnsi="Times New Roman" w:cs="Times New Roman"/>
          <w:kern w:val="0"/>
          <w:sz w:val="24"/>
          <w:szCs w:val="24"/>
          <w:lang w:eastAsia="ru-RU"/>
          <w14:ligatures w14:val="none"/>
        </w:rPr>
        <w:t xml:space="preserve">, от </w:t>
      </w:r>
      <w:hyperlink r:id="rId16"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от</w:t>
      </w:r>
      <w:r w:rsidRPr="0047189C">
        <w:rPr>
          <w:rFonts w:ascii="Times New Roman" w:eastAsia="Times New Roman" w:hAnsi="Times New Roman" w:cs="Times New Roman"/>
          <w:kern w:val="0"/>
          <w:sz w:val="24"/>
          <w:szCs w:val="24"/>
          <w:lang w:eastAsia="ru-RU"/>
          <w14:ligatures w14:val="none"/>
        </w:rPr>
        <w:t xml:space="preserve"> </w:t>
      </w:r>
      <w:hyperlink r:id="rId17"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25.11.2020 №160, от 24.02.2022 №254,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r w:rsidRPr="0047189C">
          <w:rPr>
            <w:rFonts w:ascii="Times New Roman" w:eastAsia="Times New Roman" w:hAnsi="Times New Roman" w:cs="Times New Roman"/>
            <w:color w:val="000000"/>
            <w:kern w:val="0"/>
            <w:sz w:val="24"/>
            <w:szCs w:val="24"/>
            <w:u w:val="single"/>
            <w:lang w:eastAsia="ru-RU"/>
            <w14:ligatures w14:val="none"/>
          </w:rPr>
          <w:t>,</w:t>
        </w:r>
      </w:hyperlink>
      <w:r w:rsidRPr="0047189C">
        <w:rPr>
          <w:rFonts w:ascii="Times New Roman" w:eastAsia="Times New Roman" w:hAnsi="Times New Roman" w:cs="Times New Roman"/>
          <w:kern w:val="0"/>
          <w:sz w:val="24"/>
          <w:szCs w:val="24"/>
          <w:lang w:eastAsia="ru-RU"/>
          <w14:ligatures w14:val="none"/>
        </w:rPr>
        <w:t xml:space="preserve"> от </w:t>
      </w:r>
      <w:hyperlink r:id="rId18"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00A60604">
        <w:rPr>
          <w:rFonts w:ascii="Times New Roman" w:eastAsia="Times New Roman" w:hAnsi="Times New Roman" w:cs="Times New Roman"/>
          <w:color w:val="0000FF"/>
          <w:kern w:val="0"/>
          <w:sz w:val="24"/>
          <w:szCs w:val="24"/>
          <w:u w:val="single"/>
          <w:lang w:eastAsia="ru-RU"/>
          <w14:ligatures w14:val="none"/>
        </w:rPr>
        <w:t>, от 14.01.2025 №129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Настоящий Устав является нормативным правовым актом, действующим на всей территории муниципального образования «Советский муниципальный район» Курской области, в соответствии с которым население Советского района осуществляет местное самоуправление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(преамбула в редакции </w:t>
      </w:r>
      <w:hyperlink r:id="rId1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Решений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20"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r w:rsidRPr="0047189C">
        <w:rPr>
          <w:rFonts w:ascii="Times New Roman" w:eastAsia="Times New Roman" w:hAnsi="Times New Roman" w:cs="Times New Roman"/>
          <w:b/>
          <w:bCs/>
          <w:kern w:val="0"/>
          <w:sz w:val="24"/>
          <w:szCs w:val="24"/>
          <w:lang w:eastAsia="ru-RU"/>
          <w14:ligatures w14:val="none"/>
        </w:rPr>
        <w:t>Глава I. Общие положения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 Правовой статус муниципального образования «Советский муниципальный район»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статьи 1 в редакции </w:t>
      </w:r>
      <w:hyperlink r:id="rId21"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Муниципальное образование «Советский муниципальный район» Курской области </w:t>
      </w:r>
      <w:r w:rsidR="00A60604" w:rsidRPr="00A60604">
        <w:rPr>
          <w:rFonts w:ascii="Times New Roman" w:eastAsia="Times New Roman" w:hAnsi="Times New Roman" w:cs="Times New Roman"/>
          <w:kern w:val="0"/>
          <w:sz w:val="24"/>
          <w:szCs w:val="24"/>
          <w:lang w:eastAsia="ru-RU"/>
          <w14:ligatures w14:val="none"/>
        </w:rPr>
        <w:t>(сокращенное наименование – Советский район Курской области (далее – по тексту Советский район))</w:t>
      </w:r>
      <w:r w:rsidRPr="0047189C">
        <w:rPr>
          <w:rFonts w:ascii="Times New Roman" w:eastAsia="Times New Roman" w:hAnsi="Times New Roman" w:cs="Times New Roman"/>
          <w:kern w:val="0"/>
          <w:sz w:val="24"/>
          <w:szCs w:val="24"/>
          <w:lang w:eastAsia="ru-RU"/>
          <w14:ligatures w14:val="none"/>
        </w:rPr>
        <w:t xml:space="preserve"> - муниципальное образование, объединяющее 10 сельских поселений, 1 городское поселение, объединенных общей территорией, в границах которого, установленных </w:t>
      </w:r>
      <w:hyperlink r:id="rId22"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01 декабря 2004 года № 60-ЗКО</w:t>
        </w:r>
      </w:hyperlink>
      <w:r w:rsidRPr="0047189C">
        <w:rPr>
          <w:rFonts w:ascii="Times New Roman" w:eastAsia="Times New Roman" w:hAnsi="Times New Roman" w:cs="Times New Roman"/>
          <w:kern w:val="0"/>
          <w:sz w:val="24"/>
          <w:szCs w:val="24"/>
          <w:lang w:eastAsia="ru-RU"/>
          <w14:ligatures w14:val="none"/>
        </w:rPr>
        <w:t xml:space="preserve"> «О границах муниципальных образований Курской области», местное самоуправление осуществляется в целях решения вопросов местного значения </w:t>
      </w:r>
      <w:proofErr w:type="spellStart"/>
      <w:r w:rsidRPr="0047189C">
        <w:rPr>
          <w:rFonts w:ascii="Times New Roman" w:eastAsia="Times New Roman" w:hAnsi="Times New Roman" w:cs="Times New Roman"/>
          <w:kern w:val="0"/>
          <w:sz w:val="24"/>
          <w:szCs w:val="24"/>
          <w:lang w:eastAsia="ru-RU"/>
          <w14:ligatures w14:val="none"/>
        </w:rPr>
        <w:t>межпоселенческого</w:t>
      </w:r>
      <w:proofErr w:type="spellEnd"/>
      <w:r w:rsidRPr="0047189C">
        <w:rPr>
          <w:rFonts w:ascii="Times New Roman" w:eastAsia="Times New Roman" w:hAnsi="Times New Roman" w:cs="Times New Roman"/>
          <w:kern w:val="0"/>
          <w:sz w:val="24"/>
          <w:szCs w:val="24"/>
          <w:lang w:eastAsia="ru-RU"/>
          <w14:ligatures w14:val="none"/>
        </w:rPr>
        <w:t xml:space="preserve"> характера населением непосредственно и (или) через Представительное Собрание Советского района Курской области и иные органы местного самоуправления.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 в редакции </w:t>
      </w:r>
      <w:hyperlink r:id="rId2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27.10.2010 № 95</w:t>
        </w:r>
      </w:hyperlink>
      <w:r w:rsidRPr="0047189C">
        <w:rPr>
          <w:rFonts w:ascii="Times New Roman" w:eastAsia="Times New Roman" w:hAnsi="Times New Roman" w:cs="Times New Roman"/>
          <w:kern w:val="0"/>
          <w:sz w:val="24"/>
          <w:szCs w:val="24"/>
          <w:lang w:eastAsia="ru-RU"/>
          <w14:ligatures w14:val="none"/>
        </w:rPr>
        <w:t xml:space="preserve">, от </w:t>
      </w:r>
      <w:hyperlink r:id="rId24" w:tgtFrame="_blank" w:history="1">
        <w:r w:rsidRPr="0047189C">
          <w:rPr>
            <w:rFonts w:ascii="Times New Roman" w:eastAsia="Times New Roman" w:hAnsi="Times New Roman" w:cs="Times New Roman"/>
            <w:color w:val="0000FF"/>
            <w:kern w:val="0"/>
            <w:sz w:val="24"/>
            <w:szCs w:val="24"/>
            <w:u w:val="single"/>
            <w:lang w:eastAsia="ru-RU"/>
            <w14:ligatures w14:val="none"/>
          </w:rPr>
          <w:t>22.11.2017 № 267</w:t>
        </w:r>
      </w:hyperlink>
      <w:r w:rsidRPr="0047189C">
        <w:rPr>
          <w:rFonts w:ascii="Times New Roman" w:eastAsia="Times New Roman" w:hAnsi="Times New Roman" w:cs="Times New Roman"/>
          <w:kern w:val="0"/>
          <w:sz w:val="24"/>
          <w:szCs w:val="24"/>
          <w:lang w:eastAsia="ru-RU"/>
          <w14:ligatures w14:val="none"/>
        </w:rPr>
        <w:t xml:space="preserve">, от </w:t>
      </w:r>
      <w:hyperlink r:id="rId25" w:tgtFrame="_blank" w:history="1">
        <w:r w:rsidRPr="0047189C">
          <w:rPr>
            <w:rFonts w:ascii="Times New Roman" w:eastAsia="Times New Roman" w:hAnsi="Times New Roman" w:cs="Times New Roman"/>
            <w:color w:val="0000FF"/>
            <w:kern w:val="0"/>
            <w:sz w:val="24"/>
            <w:szCs w:val="24"/>
            <w:u w:val="single"/>
            <w:lang w:eastAsia="ru-RU"/>
            <w14:ligatures w14:val="none"/>
          </w:rPr>
          <w:t>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26"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00A60604">
        <w:rPr>
          <w:rFonts w:ascii="Times New Roman" w:eastAsia="Times New Roman" w:hAnsi="Times New Roman" w:cs="Times New Roman"/>
          <w:color w:val="0000FF"/>
          <w:kern w:val="0"/>
          <w:sz w:val="24"/>
          <w:szCs w:val="24"/>
          <w:u w:val="single"/>
          <w:lang w:eastAsia="ru-RU"/>
          <w14:ligatures w14:val="none"/>
        </w:rPr>
        <w:t>, от 14.01.2025 №129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Наименование муниципального образования «Советский муниципальный район» Курской области» и сокращенное наименование «Советский район» Курской области» являются равнозначными.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1 дополнена абзацем 2 </w:t>
      </w:r>
      <w:hyperlink r:id="rId27"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r w:rsidRPr="0047189C">
        <w:rPr>
          <w:rFonts w:ascii="Times New Roman" w:eastAsia="Times New Roman" w:hAnsi="Times New Roman" w:cs="Times New Roman"/>
          <w:b/>
          <w:bCs/>
          <w:kern w:val="0"/>
          <w:sz w:val="24"/>
          <w:szCs w:val="24"/>
          <w:lang w:eastAsia="ru-RU"/>
          <w14:ligatures w14:val="none"/>
        </w:rPr>
        <w:t>Статья 2. Границы Советского района и порядок их изменения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Границы территории Советского района устанавливаются и изменяются Законом Курской области в соответствии с требованиями </w:t>
      </w:r>
      <w:hyperlink r:id="rId28"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№131-Ф3</w:t>
        </w:r>
      </w:hyperlink>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(в редакции </w:t>
      </w:r>
      <w:hyperlink r:id="rId2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 Преобразование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Под преобразованием Советского района понимается его разделение на несколько муниципальных районов или объединение с другими муниципальными районами.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Преобразование Советского района осуществляется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Инициатива преобразования Советского района может исходить от:</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населения Советского района в порядке, установленном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 в редакции </w:t>
      </w:r>
      <w:hyperlink r:id="rId3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органов местного самоуправления Советского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Советского района и соответствующих органов государственной власти.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3 в редакции </w:t>
      </w:r>
      <w:hyperlink r:id="rId3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Объединение Советского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Разделение Советского района осуществляется с учетом мнения населения Советского района, выраженного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5 в редакции </w:t>
      </w:r>
      <w:hyperlink r:id="rId3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 Территория Советского района и ее состав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Территория Советского района граничит с территориями Касторенского, Горшеченского, Тимского, Черемисиновского районов Курской области, землями Липецкой и Орловской областей.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Территория Советского района составляет 12013,4 квадратных километров.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Территорию Советского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Советского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Территорию Советского района образуют территории городского поселения поселок Кшенский, и следующих сельских поселений: Александровский сельсовет, </w:t>
      </w:r>
      <w:proofErr w:type="spellStart"/>
      <w:r w:rsidRPr="0047189C">
        <w:rPr>
          <w:rFonts w:ascii="Times New Roman" w:eastAsia="Times New Roman" w:hAnsi="Times New Roman" w:cs="Times New Roman"/>
          <w:kern w:val="0"/>
          <w:sz w:val="24"/>
          <w:szCs w:val="24"/>
          <w:lang w:eastAsia="ru-RU"/>
          <w14:ligatures w14:val="none"/>
        </w:rPr>
        <w:t>Верхнерагозецкий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Волжанский сельсовет, </w:t>
      </w:r>
      <w:proofErr w:type="spellStart"/>
      <w:r w:rsidRPr="0047189C">
        <w:rPr>
          <w:rFonts w:ascii="Times New Roman" w:eastAsia="Times New Roman" w:hAnsi="Times New Roman" w:cs="Times New Roman"/>
          <w:kern w:val="0"/>
          <w:sz w:val="24"/>
          <w:szCs w:val="24"/>
          <w:lang w:eastAsia="ru-RU"/>
          <w14:ligatures w14:val="none"/>
        </w:rPr>
        <w:t>Краснодолинский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w:t>
      </w:r>
      <w:proofErr w:type="spellStart"/>
      <w:r w:rsidRPr="0047189C">
        <w:rPr>
          <w:rFonts w:ascii="Times New Roman" w:eastAsia="Times New Roman" w:hAnsi="Times New Roman" w:cs="Times New Roman"/>
          <w:kern w:val="0"/>
          <w:sz w:val="24"/>
          <w:szCs w:val="24"/>
          <w:lang w:eastAsia="ru-RU"/>
          <w14:ligatures w14:val="none"/>
        </w:rPr>
        <w:t>Ледовский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Ленинский сельсовет, </w:t>
      </w:r>
      <w:proofErr w:type="spellStart"/>
      <w:r w:rsidRPr="0047189C">
        <w:rPr>
          <w:rFonts w:ascii="Times New Roman" w:eastAsia="Times New Roman" w:hAnsi="Times New Roman" w:cs="Times New Roman"/>
          <w:kern w:val="0"/>
          <w:sz w:val="24"/>
          <w:szCs w:val="24"/>
          <w:lang w:eastAsia="ru-RU"/>
          <w14:ligatures w14:val="none"/>
        </w:rPr>
        <w:t>Мансуровский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w:t>
      </w:r>
      <w:proofErr w:type="spellStart"/>
      <w:r w:rsidRPr="0047189C">
        <w:rPr>
          <w:rFonts w:ascii="Times New Roman" w:eastAsia="Times New Roman" w:hAnsi="Times New Roman" w:cs="Times New Roman"/>
          <w:kern w:val="0"/>
          <w:sz w:val="24"/>
          <w:szCs w:val="24"/>
          <w:lang w:eastAsia="ru-RU"/>
          <w14:ligatures w14:val="none"/>
        </w:rPr>
        <w:t>Михайлоанненский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w:t>
      </w:r>
      <w:proofErr w:type="spellStart"/>
      <w:r w:rsidRPr="0047189C">
        <w:rPr>
          <w:rFonts w:ascii="Times New Roman" w:eastAsia="Times New Roman" w:hAnsi="Times New Roman" w:cs="Times New Roman"/>
          <w:kern w:val="0"/>
          <w:sz w:val="24"/>
          <w:szCs w:val="24"/>
          <w:lang w:eastAsia="ru-RU"/>
          <w14:ligatures w14:val="none"/>
        </w:rPr>
        <w:t>Нижнеграйворонский</w:t>
      </w:r>
      <w:proofErr w:type="spellEnd"/>
      <w:r w:rsidRPr="0047189C">
        <w:rPr>
          <w:rFonts w:ascii="Times New Roman" w:eastAsia="Times New Roman" w:hAnsi="Times New Roman" w:cs="Times New Roman"/>
          <w:kern w:val="0"/>
          <w:sz w:val="24"/>
          <w:szCs w:val="24"/>
          <w:lang w:eastAsia="ru-RU"/>
          <w14:ligatures w14:val="none"/>
        </w:rPr>
        <w:t xml:space="preserve"> сельсовет, Советский сельсовет.  В состав территорий городских и сельских поселений входят 117 населенных пунктов, прилегающие к ним земли общего пользования и другие земли независимо от форм собственности и целевого назначения.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новой редакции </w:t>
      </w:r>
      <w:hyperlink r:id="rId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Административным центром Советского района является поселок Кшенский.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 Символика Советского района и порядок ее официального использования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Советский район имеет герб и флаг. Описание и порядок официального использования символики Советского района устанавливается решением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II. Правовые основы организации и осуществления местного самоуправления в Советском районе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6. Муниципальные правовые акты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Систему муниципальных правовых актов Советского района образуют:</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Устав Советского района, решения, принимаемые на местном референдуме;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решения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постановления и распоряжения Главы Советского района Курской области,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 новой редакции </w:t>
      </w:r>
      <w:hyperlink r:id="rId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постановления и распоряжения Председателя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правовые акты иных органов местного самоуправления и должностных лиц местного самоуправления Советского района, предусмотренных настоящим Уставом.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3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Устав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Советского района не должны противоречить им. </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Решения Представительного Собрания Советского района Курской области о налогах и сборах вступают в силу в соответствии с </w:t>
      </w:r>
      <w:hyperlink r:id="rId38" w:tgtFrame="_blank" w:history="1">
        <w:r w:rsidRPr="0047189C">
          <w:rPr>
            <w:rFonts w:ascii="Times New Roman" w:eastAsia="Times New Roman" w:hAnsi="Times New Roman" w:cs="Times New Roman"/>
            <w:color w:val="0000FF"/>
            <w:kern w:val="0"/>
            <w:sz w:val="24"/>
            <w:szCs w:val="24"/>
            <w:u w:val="single"/>
            <w:lang w:eastAsia="ru-RU"/>
            <w14:ligatures w14:val="none"/>
          </w:rPr>
          <w:t>Налоговым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Советский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Советском районе,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3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Решений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22.11.2017 № 267</w:t>
        </w:r>
      </w:hyperlink>
      <w:r w:rsidRPr="0047189C">
        <w:rPr>
          <w:rFonts w:ascii="Times New Roman" w:eastAsia="Times New Roman" w:hAnsi="Times New Roman" w:cs="Times New Roman"/>
          <w:kern w:val="0"/>
          <w:sz w:val="24"/>
          <w:szCs w:val="24"/>
          <w:lang w:eastAsia="ru-RU"/>
          <w14:ligatures w14:val="none"/>
        </w:rPr>
        <w:t>,</w:t>
      </w:r>
      <w:hyperlink r:id="rId40"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41"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Советского района Курской области в семидневный срок в газете «Нива»,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целях обеспечения информирования максимально большего числа жителей Советского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Советский район Курской области, а так же соглашения, заключаемые между органами местного </w:t>
      </w:r>
      <w:r w:rsidRPr="0047189C">
        <w:rPr>
          <w:rFonts w:ascii="Times New Roman" w:eastAsia="Times New Roman" w:hAnsi="Times New Roman" w:cs="Times New Roman"/>
          <w:kern w:val="0"/>
          <w:sz w:val="24"/>
          <w:szCs w:val="24"/>
          <w:lang w:eastAsia="ru-RU"/>
          <w14:ligatures w14:val="none"/>
        </w:rPr>
        <w:lastRenderedPageBreak/>
        <w:t>самоуправления, дополнительно размещаются в информационно-коммуникационной сети Интернет на официальном сайте Советского района Курской области по адресу: https://sovetskiy.gosuslugi.ru/.</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редакции </w:t>
      </w:r>
      <w:hyperlink r:id="rId4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30.01.2013 № 238</w:t>
        </w:r>
      </w:hyperlink>
      <w:r w:rsidRPr="0047189C">
        <w:rPr>
          <w:rFonts w:ascii="Times New Roman" w:eastAsia="Times New Roman" w:hAnsi="Times New Roman" w:cs="Times New Roman"/>
          <w:kern w:val="0"/>
          <w:sz w:val="24"/>
          <w:szCs w:val="24"/>
          <w:lang w:eastAsia="ru-RU"/>
          <w14:ligatures w14:val="none"/>
        </w:rPr>
        <w:t xml:space="preserve">, от </w:t>
      </w:r>
      <w:hyperlink r:id="rId43" w:tgtFrame="_blank" w:history="1">
        <w:r w:rsidRPr="0047189C">
          <w:rPr>
            <w:rFonts w:ascii="Times New Roman" w:eastAsia="Times New Roman" w:hAnsi="Times New Roman" w:cs="Times New Roman"/>
            <w:color w:val="0000FF"/>
            <w:kern w:val="0"/>
            <w:sz w:val="24"/>
            <w:szCs w:val="24"/>
            <w:u w:val="single"/>
            <w:lang w:eastAsia="ru-RU"/>
            <w14:ligatures w14:val="none"/>
          </w:rPr>
          <w:t>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44"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Муниципальные правовые акты Советского района обязательны для исполнения на всей территории Советского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Советского района несут ответственность в соответствии с федеральным законодательством и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 местного самоуправления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 введена </w:t>
      </w:r>
      <w:hyperlink r:id="rId4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47"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6.1. Подготовка муниципальных правовых актов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Проекты муниципальных правовых актов Советского района могут вноситься депутатами Представительного Собрания Советского района Курской области, Главой Советского района Курской области, прокурором Советского района Курской области, органами территориального общественного самоуправления, инициативными группами граждан в порядке правотворческой инициативы.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49"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6.1 введена </w:t>
      </w:r>
      <w:hyperlink r:id="rId5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Порядок внесения проектов муниципальных правовых актов Советского района, перечень и форма прилагаемых к ним документов устанавливаются нормативным правовым актом органа местного самоуправления Советского района или должностного лица местного самоуправления Советского района, на рассмотрение которых вносятся указанные проекты.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 введен </w:t>
      </w:r>
      <w:hyperlink r:id="rId5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r w:rsidR="00564492">
        <w:rPr>
          <w:rFonts w:ascii="Times New Roman" w:eastAsia="Times New Roman" w:hAnsi="Times New Roman" w:cs="Times New Roman"/>
          <w:kern w:val="0"/>
          <w:sz w:val="24"/>
          <w:szCs w:val="24"/>
          <w:lang w:eastAsia="ru-RU"/>
          <w14:ligatures w14:val="none"/>
        </w:rPr>
        <w:t>0</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7. Вопросы местного значения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В ведении Советского района находятся вопросы местного значения </w:t>
      </w:r>
      <w:proofErr w:type="spellStart"/>
      <w:r w:rsidRPr="0047189C">
        <w:rPr>
          <w:rFonts w:ascii="Times New Roman" w:eastAsia="Times New Roman" w:hAnsi="Times New Roman" w:cs="Times New Roman"/>
          <w:kern w:val="0"/>
          <w:sz w:val="24"/>
          <w:szCs w:val="24"/>
          <w:lang w:eastAsia="ru-RU"/>
          <w14:ligatures w14:val="none"/>
        </w:rPr>
        <w:t>межпоселенченского</w:t>
      </w:r>
      <w:proofErr w:type="spellEnd"/>
      <w:r w:rsidRPr="0047189C">
        <w:rPr>
          <w:rFonts w:ascii="Times New Roman" w:eastAsia="Times New Roman" w:hAnsi="Times New Roman" w:cs="Times New Roman"/>
          <w:kern w:val="0"/>
          <w:sz w:val="24"/>
          <w:szCs w:val="24"/>
          <w:lang w:eastAsia="ru-RU"/>
          <w14:ligatures w14:val="none"/>
        </w:rPr>
        <w:t xml:space="preserve">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К вопросам местного значения Советского района относятся: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составление и рассмотрение проекта бюджета Советского района, утверждение и исполнение бюджета Советского района, осуществление контроля за его исполнением, составление и утверждение отчета об исполнении бюджета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установление, изменение и отмена местных налогов и сборов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3) владение, пользование и распоряжение имуществом, находящимся в муниципальной собственности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организация в границах Советского района электро- и газоснабжения поселений, а также организация в границах сельских поселений Советского района электро-, тепло-, газо- и водоснабжения населения Советского района, водоотведения, снабжения населения Советского района топливом в пределах полномочий, установленных законодательством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bookmarkStart w:id="1" w:name="_Hlk196295167"/>
      <w:r w:rsidRPr="0047189C">
        <w:rPr>
          <w:rFonts w:ascii="Times New Roman" w:eastAsia="Times New Roman" w:hAnsi="Times New Roman" w:cs="Times New Roman"/>
          <w:kern w:val="0"/>
          <w:sz w:val="24"/>
          <w:szCs w:val="24"/>
          <w:lang w:eastAsia="ru-RU"/>
          <w14:ligatures w14:val="none"/>
        </w:rPr>
        <w:t xml:space="preserve">(в редакции </w:t>
      </w:r>
      <w:hyperlink r:id="rId5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bookmarkEnd w:id="1"/>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4.1) осуществление в границах сельских поселений Советского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4.1 введен </w:t>
      </w:r>
      <w:hyperlink r:id="rId5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изложен в новой редакции </w:t>
      </w:r>
      <w:hyperlink r:id="rId5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дорожная деятельность в отношении автомобильных дорог местного значения вне границ населенных пунктов в границах Советского района, в отношении автомобильных дорог местного значения в границах населенных пунктов сельских поселений Советского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Советского района, автомобильных дорог местного значения в границах населенных пунктов сельских поселений Советского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5 в редакции </w:t>
      </w:r>
      <w:hyperlink r:id="rId5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57"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создание условий для предоставления транспортных услуг населению и организация транспортного обслуживания населения Советского района между поселениями в границах Советского района, а также в границах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Советского района и в границах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Советского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8 в новой редакции </w:t>
      </w:r>
      <w:hyperlink r:id="rId5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60"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9) участие в предупреждении и ликвидации последствий чрезвычайных ситуаций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9 в новой редакции </w:t>
      </w:r>
      <w:hyperlink r:id="rId6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9</w:t>
      </w:r>
      <w:r w:rsidRPr="0047189C">
        <w:rPr>
          <w:rFonts w:ascii="Times New Roman" w:eastAsia="Times New Roman" w:hAnsi="Times New Roman" w:cs="Times New Roman"/>
          <w:kern w:val="0"/>
          <w:sz w:val="16"/>
          <w:szCs w:val="16"/>
          <w:vertAlign w:val="superscript"/>
          <w:lang w:eastAsia="ru-RU"/>
          <w14:ligatures w14:val="none"/>
        </w:rPr>
        <w:t>1</w:t>
      </w:r>
      <w:r w:rsidRPr="0047189C">
        <w:rPr>
          <w:rFonts w:ascii="Times New Roman" w:eastAsia="Times New Roman" w:hAnsi="Times New Roman" w:cs="Times New Roman"/>
          <w:kern w:val="0"/>
          <w:sz w:val="24"/>
          <w:szCs w:val="24"/>
          <w:lang w:eastAsia="ru-RU"/>
          <w14:ligatures w14:val="none"/>
        </w:rPr>
        <w:t>) обеспечение первичных мер пожарной безопасности в границах Советского района за границами городских и сельских населенных пунктов;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(пункт 9</w:t>
      </w:r>
      <w:r w:rsidRPr="0047189C">
        <w:rPr>
          <w:rFonts w:ascii="Times New Roman" w:eastAsia="Times New Roman" w:hAnsi="Times New Roman" w:cs="Times New Roman"/>
          <w:kern w:val="0"/>
          <w:sz w:val="16"/>
          <w:szCs w:val="16"/>
          <w:vertAlign w:val="superscript"/>
          <w:lang w:eastAsia="ru-RU"/>
          <w14:ligatures w14:val="none"/>
        </w:rPr>
        <w:t>1</w:t>
      </w:r>
      <w:r w:rsidRPr="0047189C">
        <w:rPr>
          <w:rFonts w:ascii="Times New Roman" w:eastAsia="Times New Roman" w:hAnsi="Times New Roman" w:cs="Times New Roman"/>
          <w:kern w:val="0"/>
          <w:sz w:val="24"/>
          <w:szCs w:val="24"/>
          <w:lang w:eastAsia="ru-RU"/>
          <w14:ligatures w14:val="none"/>
        </w:rPr>
        <w:t xml:space="preserve"> введен </w:t>
      </w:r>
      <w:hyperlink r:id="rId62"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24.02.2022 № 254</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пункт 9</w:t>
      </w:r>
      <w:r w:rsidRPr="0047189C">
        <w:rPr>
          <w:rFonts w:ascii="Times New Roman" w:eastAsia="Times New Roman" w:hAnsi="Times New Roman" w:cs="Times New Roman"/>
          <w:color w:val="000000"/>
          <w:kern w:val="0"/>
          <w:sz w:val="16"/>
          <w:szCs w:val="16"/>
          <w:vertAlign w:val="superscript"/>
          <w:lang w:eastAsia="ru-RU"/>
          <w14:ligatures w14:val="none"/>
        </w:rPr>
        <w:t>1</w:t>
      </w:r>
      <w:r w:rsidRPr="0047189C">
        <w:rPr>
          <w:rFonts w:ascii="Times New Roman" w:eastAsia="Times New Roman" w:hAnsi="Times New Roman" w:cs="Times New Roman"/>
          <w:color w:val="000000"/>
          <w:kern w:val="0"/>
          <w:sz w:val="24"/>
          <w:szCs w:val="24"/>
          <w:lang w:eastAsia="ru-RU"/>
          <w14:ligatures w14:val="none"/>
        </w:rPr>
        <w:t xml:space="preserve"> части 2 в редакции </w:t>
      </w:r>
      <w:hyperlink r:id="rId6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10) организация охраны общественного порядка на территории Советского района муниципальной милицией;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11) предоставление помещения для работы на обслуживаемом административном участке Советского района сотруднику, замещающему должность участкового уполномоченного полиции;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11 в новой редакции </w:t>
      </w:r>
      <w:hyperlink r:id="rId6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Советского района, административных участках сельских поселений Советского района и членам их семей жилого помещения на период выполнения обязанностей по указанной должности;</w:t>
      </w:r>
    </w:p>
    <w:p w:rsid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13) организация мероприятий </w:t>
      </w:r>
      <w:proofErr w:type="spellStart"/>
      <w:r w:rsidRPr="0047189C">
        <w:rPr>
          <w:rFonts w:ascii="Times New Roman" w:eastAsia="Times New Roman" w:hAnsi="Times New Roman" w:cs="Times New Roman"/>
          <w:kern w:val="0"/>
          <w:sz w:val="24"/>
          <w:szCs w:val="24"/>
          <w:lang w:eastAsia="ru-RU"/>
          <w14:ligatures w14:val="none"/>
        </w:rPr>
        <w:t>межпоселенческого</w:t>
      </w:r>
      <w:proofErr w:type="spellEnd"/>
      <w:r w:rsidRPr="0047189C">
        <w:rPr>
          <w:rFonts w:ascii="Times New Roman" w:eastAsia="Times New Roman" w:hAnsi="Times New Roman" w:cs="Times New Roman"/>
          <w:kern w:val="0"/>
          <w:sz w:val="24"/>
          <w:szCs w:val="24"/>
          <w:lang w:eastAsia="ru-RU"/>
          <w14:ligatures w14:val="none"/>
        </w:rPr>
        <w:t xml:space="preserve"> характера по охране окружающей среды</w:t>
      </w:r>
      <w:r w:rsidR="00A60604">
        <w:rPr>
          <w:rFonts w:ascii="Times New Roman" w:eastAsia="Times New Roman" w:hAnsi="Times New Roman" w:cs="Times New Roman"/>
          <w:kern w:val="0"/>
          <w:sz w:val="24"/>
          <w:szCs w:val="24"/>
          <w:lang w:eastAsia="ru-RU"/>
          <w14:ligatures w14:val="none"/>
        </w:rPr>
        <w:t xml:space="preserve">, </w:t>
      </w:r>
      <w:r w:rsidR="00A60604" w:rsidRPr="00A60604">
        <w:rPr>
          <w:rFonts w:ascii="Times New Roman" w:eastAsia="Times New Roman" w:hAnsi="Times New Roman" w:cs="Times New Roman"/>
          <w:kern w:val="0"/>
          <w:sz w:val="24"/>
          <w:szCs w:val="24"/>
          <w:lang w:eastAsia="ru-RU"/>
          <w14:ligatures w14:val="none"/>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Советского района</w:t>
      </w:r>
      <w:r w:rsidRPr="0047189C">
        <w:rPr>
          <w:rFonts w:ascii="Times New Roman" w:eastAsia="Times New Roman" w:hAnsi="Times New Roman" w:cs="Times New Roman"/>
          <w:kern w:val="0"/>
          <w:sz w:val="24"/>
          <w:szCs w:val="24"/>
          <w:lang w:eastAsia="ru-RU"/>
          <w14:ligatures w14:val="none"/>
        </w:rPr>
        <w:t>;</w:t>
      </w:r>
    </w:p>
    <w:p w:rsidR="00A60604" w:rsidRPr="0047189C" w:rsidRDefault="00A60604" w:rsidP="00060482">
      <w:pPr>
        <w:spacing w:after="0" w:line="240" w:lineRule="auto"/>
        <w:jc w:val="both"/>
        <w:rPr>
          <w:rFonts w:ascii="Times New Roman" w:eastAsia="Times New Roman" w:hAnsi="Times New Roman" w:cs="Times New Roman"/>
          <w:kern w:val="0"/>
          <w:sz w:val="24"/>
          <w:szCs w:val="24"/>
          <w:lang w:eastAsia="ru-RU"/>
          <w14:ligatures w14:val="none"/>
        </w:rPr>
      </w:pPr>
      <w:r w:rsidRPr="00A60604">
        <w:rPr>
          <w:rFonts w:ascii="Times New Roman" w:eastAsia="Times New Roman" w:hAnsi="Times New Roman" w:cs="Times New Roman"/>
          <w:kern w:val="0"/>
          <w:sz w:val="24"/>
          <w:szCs w:val="24"/>
          <w:lang w:eastAsia="ru-RU"/>
          <w14:ligatures w14:val="none"/>
        </w:rPr>
        <w:t xml:space="preserve">(в редакции </w:t>
      </w:r>
      <w:r w:rsidRPr="00A60604">
        <w:rPr>
          <w:rFonts w:ascii="Times New Roman" w:eastAsia="Times New Roman" w:hAnsi="Times New Roman" w:cs="Times New Roman"/>
          <w:color w:val="2F5496" w:themeColor="accent1" w:themeShade="BF"/>
          <w:kern w:val="0"/>
          <w:sz w:val="24"/>
          <w:szCs w:val="24"/>
          <w:lang w:eastAsia="ru-RU"/>
          <w14:ligatures w14:val="none"/>
        </w:rPr>
        <w:t xml:space="preserve">Решения Представительного Собрания Советского района Курской области от </w:t>
      </w:r>
      <w:r w:rsidRPr="00A60604">
        <w:rPr>
          <w:rFonts w:ascii="Times New Roman" w:eastAsia="Times New Roman" w:hAnsi="Times New Roman" w:cs="Times New Roman"/>
          <w:color w:val="2F5496" w:themeColor="accent1" w:themeShade="BF"/>
          <w:kern w:val="0"/>
          <w:sz w:val="24"/>
          <w:szCs w:val="24"/>
          <w:lang w:eastAsia="ru-RU"/>
          <w14:ligatures w14:val="none"/>
        </w:rPr>
        <w:t>1</w:t>
      </w:r>
      <w:r w:rsidRPr="00A60604">
        <w:rPr>
          <w:rFonts w:ascii="Times New Roman" w:eastAsia="Times New Roman" w:hAnsi="Times New Roman" w:cs="Times New Roman"/>
          <w:color w:val="2F5496" w:themeColor="accent1" w:themeShade="BF"/>
          <w:kern w:val="0"/>
          <w:sz w:val="24"/>
          <w:szCs w:val="24"/>
          <w:lang w:eastAsia="ru-RU"/>
          <w14:ligatures w14:val="none"/>
        </w:rPr>
        <w:t>4.0</w:t>
      </w:r>
      <w:r w:rsidRPr="00A60604">
        <w:rPr>
          <w:rFonts w:ascii="Times New Roman" w:eastAsia="Times New Roman" w:hAnsi="Times New Roman" w:cs="Times New Roman"/>
          <w:color w:val="2F5496" w:themeColor="accent1" w:themeShade="BF"/>
          <w:kern w:val="0"/>
          <w:sz w:val="24"/>
          <w:szCs w:val="24"/>
          <w:lang w:eastAsia="ru-RU"/>
          <w14:ligatures w14:val="none"/>
        </w:rPr>
        <w:t>1</w:t>
      </w:r>
      <w:r w:rsidRPr="00A60604">
        <w:rPr>
          <w:rFonts w:ascii="Times New Roman" w:eastAsia="Times New Roman" w:hAnsi="Times New Roman" w:cs="Times New Roman"/>
          <w:color w:val="2F5496" w:themeColor="accent1" w:themeShade="BF"/>
          <w:kern w:val="0"/>
          <w:sz w:val="24"/>
          <w:szCs w:val="24"/>
          <w:lang w:eastAsia="ru-RU"/>
          <w14:ligatures w14:val="none"/>
        </w:rPr>
        <w:t>.202</w:t>
      </w:r>
      <w:r w:rsidRPr="00A60604">
        <w:rPr>
          <w:rFonts w:ascii="Times New Roman" w:eastAsia="Times New Roman" w:hAnsi="Times New Roman" w:cs="Times New Roman"/>
          <w:color w:val="2F5496" w:themeColor="accent1" w:themeShade="BF"/>
          <w:kern w:val="0"/>
          <w:sz w:val="24"/>
          <w:szCs w:val="24"/>
          <w:lang w:eastAsia="ru-RU"/>
          <w14:ligatures w14:val="none"/>
        </w:rPr>
        <w:t>5</w:t>
      </w:r>
      <w:r w:rsidRPr="00A60604">
        <w:rPr>
          <w:rFonts w:ascii="Times New Roman" w:eastAsia="Times New Roman" w:hAnsi="Times New Roman" w:cs="Times New Roman"/>
          <w:color w:val="2F5496" w:themeColor="accent1" w:themeShade="BF"/>
          <w:kern w:val="0"/>
          <w:sz w:val="24"/>
          <w:szCs w:val="24"/>
          <w:lang w:eastAsia="ru-RU"/>
          <w14:ligatures w14:val="none"/>
        </w:rPr>
        <w:t xml:space="preserve"> №</w:t>
      </w:r>
      <w:r w:rsidRPr="00A60604">
        <w:rPr>
          <w:rFonts w:ascii="Times New Roman" w:eastAsia="Times New Roman" w:hAnsi="Times New Roman" w:cs="Times New Roman"/>
          <w:color w:val="2F5496" w:themeColor="accent1" w:themeShade="BF"/>
          <w:kern w:val="0"/>
          <w:sz w:val="24"/>
          <w:szCs w:val="24"/>
          <w:lang w:eastAsia="ru-RU"/>
          <w14:ligatures w14:val="none"/>
        </w:rPr>
        <w:t>129</w:t>
      </w:r>
      <w:r w:rsidRPr="00A60604">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A60604">
        <w:rPr>
          <w:rFonts w:ascii="Times New Roman" w:eastAsia="Times New Roman" w:hAnsi="Times New Roman" w:cs="Times New Roman"/>
          <w:kern w:val="0"/>
          <w:sz w:val="24"/>
          <w:szCs w:val="24"/>
          <w:lang w:eastAsia="ru-RU"/>
          <w14:ligatures w14:val="none"/>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47189C">
        <w:rPr>
          <w:rFonts w:ascii="Times New Roman" w:eastAsia="Times New Roman" w:hAnsi="Times New Roman" w:cs="Times New Roman"/>
          <w:kern w:val="0"/>
          <w:sz w:val="24"/>
          <w:szCs w:val="24"/>
          <w:lang w:eastAsia="ru-RU"/>
          <w14:ligatures w14:val="none"/>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6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00A60604">
        <w:rPr>
          <w:rFonts w:ascii="Times New Roman" w:eastAsia="Times New Roman" w:hAnsi="Times New Roman" w:cs="Times New Roman"/>
          <w:color w:val="0000FF"/>
          <w:kern w:val="0"/>
          <w:sz w:val="24"/>
          <w:szCs w:val="24"/>
          <w:u w:val="single"/>
          <w:lang w:eastAsia="ru-RU"/>
          <w14:ligatures w14:val="none"/>
        </w:rPr>
        <w:t>, от 14.01.2025 №129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15) создание условий для оказания медицинской помощи населению Советского района на территории Советского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6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16 в новой редакции </w:t>
      </w:r>
      <w:hyperlink r:id="rId6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68"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17) утверждение схем территориального планирования Советского района, утверждение подготовленной на основе схемы территориального планирования Советского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Советского района, резервирование и изъятие, земельных участков в границах Советского района для муниципальных нужд;</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6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18) утверждение генеральных планов сельских поселений Советского района, правил землепользования и застройки, утверждение подготовленной на основе генеральных планов сельских поселений Советского района документации по планировке территории, выдача градостроительного плана земельного участка, расположенного в границах сельских поселений Советского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Советского района, утверждение местных нормативов градостроительного проектирования сельских поселений Советского района, резервирование земель и изъятие, земельных участков в границах сельских поселений Советского района для муниципальных нужд, осуществление муниципального земельного контроля в границах сельских поселений Советского района, осуществление в случаях, предусмотренных </w:t>
      </w:r>
      <w:hyperlink r:id="rId70" w:tgtFrame="_blank" w:history="1">
        <w:r w:rsidRPr="0047189C">
          <w:rPr>
            <w:rFonts w:ascii="Times New Roman" w:eastAsia="Times New Roman" w:hAnsi="Times New Roman" w:cs="Times New Roman"/>
            <w:color w:val="0000FF"/>
            <w:kern w:val="0"/>
            <w:sz w:val="24"/>
            <w:szCs w:val="24"/>
            <w:u w:val="single"/>
            <w:lang w:eastAsia="ru-RU"/>
            <w14:ligatures w14:val="none"/>
          </w:rPr>
          <w:t>Градостроительным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Советского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7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от </w:t>
      </w:r>
      <w:hyperlink r:id="rId72"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color w:val="000000"/>
          <w:kern w:val="0"/>
          <w:sz w:val="24"/>
          <w:szCs w:val="24"/>
          <w:lang w:eastAsia="ru-RU"/>
          <w14:ligatures w14:val="none"/>
        </w:rPr>
        <w:t xml:space="preserve">, от </w:t>
      </w:r>
      <w:hyperlink r:id="rId73" w:tgtFrame="_blank" w:history="1">
        <w:r w:rsidRPr="0047189C">
          <w:rPr>
            <w:rFonts w:ascii="Times New Roman" w:eastAsia="Times New Roman" w:hAnsi="Times New Roman" w:cs="Times New Roman"/>
            <w:color w:val="0000FF"/>
            <w:kern w:val="0"/>
            <w:sz w:val="24"/>
            <w:szCs w:val="24"/>
            <w:u w:val="single"/>
            <w:lang w:eastAsia="ru-RU"/>
            <w14:ligatures w14:val="none"/>
          </w:rPr>
          <w:t>25.11.2020 №160</w:t>
        </w:r>
      </w:hyperlink>
      <w:r w:rsidRPr="0047189C">
        <w:rPr>
          <w:rFonts w:ascii="Times New Roman" w:eastAsia="Times New Roman" w:hAnsi="Times New Roman" w:cs="Times New Roman"/>
          <w:kern w:val="0"/>
          <w:sz w:val="24"/>
          <w:szCs w:val="24"/>
          <w:lang w:eastAsia="ru-RU"/>
          <w14:ligatures w14:val="none"/>
        </w:rPr>
        <w:t xml:space="preserve">, от </w:t>
      </w:r>
      <w:hyperlink r:id="rId74"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Советского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(пункт 18</w:t>
      </w:r>
      <w:r w:rsidRPr="0047189C">
        <w:rPr>
          <w:rFonts w:ascii="Times New Roman" w:eastAsia="Times New Roman" w:hAnsi="Times New Roman" w:cs="Times New Roman"/>
          <w:color w:val="000000"/>
          <w:kern w:val="0"/>
          <w:sz w:val="16"/>
          <w:szCs w:val="16"/>
          <w:vertAlign w:val="superscript"/>
          <w:lang w:eastAsia="ru-RU"/>
          <w14:ligatures w14:val="none"/>
        </w:rPr>
        <w:t>1</w:t>
      </w:r>
      <w:r w:rsidRPr="0047189C">
        <w:rPr>
          <w:rFonts w:ascii="Times New Roman" w:eastAsia="Times New Roman" w:hAnsi="Times New Roman" w:cs="Times New Roman"/>
          <w:color w:val="000000"/>
          <w:kern w:val="0"/>
          <w:sz w:val="24"/>
          <w:szCs w:val="24"/>
          <w:lang w:eastAsia="ru-RU"/>
          <w14:ligatures w14:val="none"/>
        </w:rPr>
        <w:t xml:space="preserve"> части 2 в редакции</w:t>
      </w:r>
      <w:r w:rsidRPr="0047189C">
        <w:rPr>
          <w:rFonts w:ascii="Times New Roman" w:eastAsia="Times New Roman" w:hAnsi="Times New Roman" w:cs="Times New Roman"/>
          <w:kern w:val="0"/>
          <w:sz w:val="24"/>
          <w:szCs w:val="24"/>
          <w:lang w:eastAsia="ru-RU"/>
          <w14:ligatures w14:val="none"/>
        </w:rPr>
        <w:t xml:space="preserve"> </w:t>
      </w:r>
      <w:hyperlink r:id="rId7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w:t>
        </w:r>
        <w:r w:rsidRPr="0047189C">
          <w:rPr>
            <w:rFonts w:ascii="Times New Roman" w:eastAsia="Times New Roman" w:hAnsi="Times New Roman" w:cs="Times New Roman"/>
            <w:color w:val="000000"/>
            <w:kern w:val="0"/>
            <w:sz w:val="24"/>
            <w:szCs w:val="24"/>
            <w:u w:val="single"/>
            <w:lang w:eastAsia="ru-RU"/>
            <w14:ligatures w14:val="none"/>
          </w:rPr>
          <w:t xml:space="preserve"> 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18.2) осуществление мероприятий по лесоустройству в отношении лесов, расположенных на землях населенных пунктов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(пункты 18.1, 18.2 введены </w:t>
      </w:r>
      <w:hyperlink r:id="rId7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19) утверждение схемы размещения рекламных конструкций, выдача разрешений на установку и эксплуатацию рекламных конструкций на территории Советского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20) формирование и содержание муниципального архива, включая хранение архивных фондов поселений;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21) содержание на территории Советского района </w:t>
      </w:r>
      <w:proofErr w:type="spellStart"/>
      <w:r w:rsidRPr="0047189C">
        <w:rPr>
          <w:rFonts w:ascii="Times New Roman" w:eastAsia="Times New Roman" w:hAnsi="Times New Roman" w:cs="Times New Roman"/>
          <w:kern w:val="0"/>
          <w:sz w:val="24"/>
          <w:szCs w:val="24"/>
          <w:lang w:eastAsia="ru-RU"/>
          <w14:ligatures w14:val="none"/>
        </w:rPr>
        <w:t>межпоселенческих</w:t>
      </w:r>
      <w:proofErr w:type="spellEnd"/>
      <w:r w:rsidRPr="0047189C">
        <w:rPr>
          <w:rFonts w:ascii="Times New Roman" w:eastAsia="Times New Roman" w:hAnsi="Times New Roman" w:cs="Times New Roman"/>
          <w:kern w:val="0"/>
          <w:sz w:val="24"/>
          <w:szCs w:val="24"/>
          <w:lang w:eastAsia="ru-RU"/>
          <w14:ligatures w14:val="none"/>
        </w:rPr>
        <w:t xml:space="preserve"> мест захоронения, организация ритуальных услуг;</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(пункт 21 в новой редакции </w:t>
      </w:r>
      <w:hyperlink r:id="rId7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22) создание условий для обеспечения поселений, входящих в состав Советского района, услугами связи, общественного питания, торговли и бытового обслуживания;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23) организация библиотечного обслуживания населения Советского района </w:t>
      </w:r>
      <w:proofErr w:type="spellStart"/>
      <w:r w:rsidRPr="0047189C">
        <w:rPr>
          <w:rFonts w:ascii="Times New Roman" w:eastAsia="Times New Roman" w:hAnsi="Times New Roman" w:cs="Times New Roman"/>
          <w:kern w:val="0"/>
          <w:sz w:val="24"/>
          <w:szCs w:val="24"/>
          <w:lang w:eastAsia="ru-RU"/>
          <w14:ligatures w14:val="none"/>
        </w:rPr>
        <w:t>межпоселенческими</w:t>
      </w:r>
      <w:proofErr w:type="spellEnd"/>
      <w:r w:rsidRPr="0047189C">
        <w:rPr>
          <w:rFonts w:ascii="Times New Roman" w:eastAsia="Times New Roman" w:hAnsi="Times New Roman" w:cs="Times New Roman"/>
          <w:kern w:val="0"/>
          <w:sz w:val="24"/>
          <w:szCs w:val="24"/>
          <w:lang w:eastAsia="ru-RU"/>
          <w14:ligatures w14:val="none"/>
        </w:rP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7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25) создание условий для развития местного традиционного народного художественного творчества в поселениях, входящих в состав Советского района, участие в сохранении, возрождении и развитии народных художественных промыслов в сельских поселениях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26) выравнивание уровня бюджетной обеспеченности поселений, входящих в состав муниципального района, за счет средств бюджета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27) организация и осуществление мероприятий по территориальной обороне и гражданской обороне, защите населения Советского района и территорий Советского района, сельских поселений Советского района от чрезвычайных ситуаций природного и техногенного характера;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7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28) осуществление муниципального контроля в области охраны и использования особо охраняемых природных территорий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28 части 2 в редакции </w:t>
      </w:r>
      <w:hyperlink r:id="rId8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24.02.2022 № 254</w:t>
        </w:r>
      </w:hyperlink>
      <w:r w:rsidRPr="0047189C">
        <w:rPr>
          <w:rFonts w:ascii="Times New Roman" w:eastAsia="Times New Roman" w:hAnsi="Times New Roman" w:cs="Times New Roman"/>
          <w:kern w:val="0"/>
          <w:sz w:val="24"/>
          <w:szCs w:val="24"/>
          <w:lang w:eastAsia="ru-RU"/>
          <w14:ligatures w14:val="none"/>
        </w:rPr>
        <w:t xml:space="preserve">, от </w:t>
      </w:r>
      <w:hyperlink r:id="rId81"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29) организация и осуществление мероприятий по мобилизационной подготовке муниципальных предприятий и учреждений, находящихся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30) осуществление мероприятий по обеспечению безопасности людей на водных объектах, охране их жизни и здоровья;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31 в редакции </w:t>
      </w:r>
      <w:hyperlink r:id="rId8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32) обеспечение условий для развития на территории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32 в новой редакции </w:t>
      </w:r>
      <w:hyperlink r:id="rId8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33) организация и осуществление мероприятий </w:t>
      </w:r>
      <w:proofErr w:type="spellStart"/>
      <w:r w:rsidRPr="0047189C">
        <w:rPr>
          <w:rFonts w:ascii="Times New Roman" w:eastAsia="Times New Roman" w:hAnsi="Times New Roman" w:cs="Times New Roman"/>
          <w:kern w:val="0"/>
          <w:sz w:val="24"/>
          <w:szCs w:val="24"/>
          <w:lang w:eastAsia="ru-RU"/>
          <w14:ligatures w14:val="none"/>
        </w:rPr>
        <w:t>межпоселенческого</w:t>
      </w:r>
      <w:proofErr w:type="spellEnd"/>
      <w:r w:rsidRPr="0047189C">
        <w:rPr>
          <w:rFonts w:ascii="Times New Roman" w:eastAsia="Times New Roman" w:hAnsi="Times New Roman" w:cs="Times New Roman"/>
          <w:kern w:val="0"/>
          <w:sz w:val="24"/>
          <w:szCs w:val="24"/>
          <w:lang w:eastAsia="ru-RU"/>
          <w14:ligatures w14:val="none"/>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33 части 2 в редакции </w:t>
      </w:r>
      <w:hyperlink r:id="rId84"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sidRPr="0047189C">
        <w:rPr>
          <w:rFonts w:ascii="Times New Roman" w:eastAsia="Times New Roman" w:hAnsi="Times New Roman" w:cs="Times New Roman"/>
          <w:kern w:val="0"/>
          <w:sz w:val="24"/>
          <w:szCs w:val="24"/>
          <w:lang w:eastAsia="ru-RU"/>
          <w14:ligatures w14:val="none"/>
        </w:rPr>
        <w:lastRenderedPageBreak/>
        <w:t>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34 части 2 в редакции </w:t>
      </w:r>
      <w:hyperlink r:id="rId85"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Решений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22.03.2017 № 239</w:t>
        </w:r>
      </w:hyperlink>
      <w:r w:rsidRPr="0047189C">
        <w:rPr>
          <w:rFonts w:ascii="Times New Roman" w:eastAsia="Times New Roman" w:hAnsi="Times New Roman" w:cs="Times New Roman"/>
          <w:kern w:val="0"/>
          <w:sz w:val="24"/>
          <w:szCs w:val="24"/>
          <w:lang w:eastAsia="ru-RU"/>
          <w14:ligatures w14:val="none"/>
        </w:rPr>
        <w:t xml:space="preserve">, от </w:t>
      </w:r>
      <w:hyperlink r:id="rId86"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35) осуществление муниципального лесного контроля;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36) обеспечение выполнения работ, необходимых для создания искусственных земельных участков для нужд Советского района, для нужд сельских поселений Советского района в соответствии с федеральным законом;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8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37) осуществление мер по противодействию коррупции в границах Советского района и в границах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Советского района, изменение, аннулирование таких наименований, размещение информации в государственном адресном реестре;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39) осуществление муниципального земельного контроля на межселенной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40) обеспечение проживающих в сельских поселениях Советского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Советского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Советского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Советского района, охрана объектов культурного наследия (памятников истории и культуры) местного (муниципального) значения, расположенных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41 в новой редакции </w:t>
      </w:r>
      <w:hyperlink r:id="rId8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42) (пункт 42 утратил силу </w:t>
      </w:r>
      <w:hyperlink r:id="rId8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45) на территориях сельских  поселений Советского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9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46) в соответствии с федеральным законом участие в выполнении комплексных кадастровых работ на территориях сельских поселений Советского района, а также организация выполнения комплексных кадастровых работ на территории Советского района и утверждение карты-плана территории;.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46 в новой редакции </w:t>
      </w:r>
      <w:hyperlink r:id="rId9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25.11.2020 №160, изложен в новой редакции </w:t>
      </w:r>
      <w:hyperlink r:id="rId9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47 введен </w:t>
      </w:r>
      <w:hyperlink r:id="rId9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 xml:space="preserve">, пункт 47 части 2 в редакции </w:t>
      </w:r>
      <w:hyperlink r:id="rId94"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Советского района, а также применительно к территориям, расположенным в границах земельных участков, находящихся в собственности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дополнена пунктом 48 </w:t>
      </w:r>
      <w:hyperlink r:id="rId9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w:t>
        </w:r>
        <w:r w:rsidRPr="0047189C">
          <w:rPr>
            <w:rFonts w:ascii="Times New Roman" w:eastAsia="Times New Roman" w:hAnsi="Times New Roman" w:cs="Times New Roman"/>
            <w:color w:val="000000"/>
            <w:kern w:val="0"/>
            <w:sz w:val="24"/>
            <w:szCs w:val="24"/>
            <w:u w:val="single"/>
            <w:lang w:eastAsia="ru-RU"/>
            <w14:ligatures w14:val="none"/>
          </w:rPr>
          <w:t xml:space="preserve"> 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новой редакции </w:t>
      </w:r>
      <w:hyperlink r:id="rId9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(утратила силу </w:t>
      </w:r>
      <w:hyperlink r:id="rId97"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(нумерация частей изменена </w:t>
      </w:r>
      <w:hyperlink r:id="rId98"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Органы местного самоуправления отдельных поселений, входящих в состав Советского района, вправе заключать соглашения с органами местного самоуправления Советского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Советского района в соответствии с </w:t>
      </w:r>
      <w:hyperlink r:id="rId99"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0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Органы местного самоуправления Советского района вправе заключать соглашения с органами местного самоуправления отдельных поселений, входящих в состав Советского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Советского района в бюджеты соответствующих поселений в соответствии с </w:t>
      </w:r>
      <w:hyperlink r:id="rId101"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0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0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104" w:tgtFrame="_blank" w:history="1">
        <w:r w:rsidRPr="0047189C">
          <w:rPr>
            <w:rFonts w:ascii="Times New Roman" w:eastAsia="Times New Roman" w:hAnsi="Times New Roman" w:cs="Times New Roman"/>
            <w:color w:val="0000FF"/>
            <w:kern w:val="0"/>
            <w:sz w:val="24"/>
            <w:szCs w:val="24"/>
            <w:u w:val="single"/>
            <w:lang w:eastAsia="ru-RU"/>
            <w14:ligatures w14:val="none"/>
          </w:rPr>
          <w:t>19.01.2015 №86</w:t>
        </w:r>
      </w:hyperlink>
      <w:r w:rsidRPr="0047189C">
        <w:rPr>
          <w:rFonts w:ascii="Times New Roman" w:eastAsia="Times New Roman" w:hAnsi="Times New Roman" w:cs="Times New Roman"/>
          <w:kern w:val="0"/>
          <w:sz w:val="24"/>
          <w:szCs w:val="24"/>
          <w:lang w:eastAsia="ru-RU"/>
          <w14:ligatures w14:val="none"/>
        </w:rPr>
        <w:t xml:space="preserve">, от </w:t>
      </w:r>
      <w:hyperlink r:id="rId105" w:tgtFrame="_blank" w:history="1">
        <w:r w:rsidRPr="0047189C">
          <w:rPr>
            <w:rFonts w:ascii="Times New Roman" w:eastAsia="Times New Roman" w:hAnsi="Times New Roman" w:cs="Times New Roman"/>
            <w:color w:val="0000FF"/>
            <w:kern w:val="0"/>
            <w:sz w:val="24"/>
            <w:szCs w:val="24"/>
            <w:u w:val="single"/>
            <w:lang w:eastAsia="ru-RU"/>
            <w14:ligatures w14:val="none"/>
          </w:rPr>
          <w:t>22.03.2017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4 введен </w:t>
      </w:r>
      <w:hyperlink r:id="rId10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(часть 5 исключена </w:t>
      </w:r>
      <w:hyperlink r:id="rId10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i/>
          <w:i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7.1. Права органов местного самоуправления Советского района на решение вопросов, не отнесенных к вопросам местного значения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(наименование в редакции </w:t>
      </w:r>
      <w:hyperlink r:id="rId10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Органы местного самоуправления Советского района имеют право 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создание музеев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(утратил силу </w:t>
      </w:r>
      <w:hyperlink r:id="rId10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участие в осуществлении деятельности по опеке и попечительству;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(признан утратившим силу с 01.01.2012г. </w:t>
      </w:r>
      <w:hyperlink r:id="rId11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7 в редакции </w:t>
      </w:r>
      <w:hyperlink r:id="rId11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создание условий для развития туризма;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(пункты 6 - 8 введены </w:t>
      </w:r>
      <w:hyperlink r:id="rId11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9 введен </w:t>
      </w:r>
      <w:hyperlink r:id="rId11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1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5"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24 ноября 1995 года №181-ФЗ «О социальной защите инвалидов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10 введен </w:t>
      </w:r>
      <w:hyperlink r:id="rId11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1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11) осуществление мероприятий, предусмотренных Федеральным законом от 20 июля 2012 года №125-ФЗ «О донорстве крови и её компонентов»;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11 введен </w:t>
      </w:r>
      <w:hyperlink r:id="rId11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1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120"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12) (пункт 12 введен </w:t>
      </w:r>
      <w:hyperlink r:id="rId12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пункт 12 исключен</w:t>
      </w:r>
      <w:r w:rsidRPr="0047189C">
        <w:rPr>
          <w:rFonts w:ascii="Times New Roman" w:eastAsia="Times New Roman" w:hAnsi="Times New Roman" w:cs="Times New Roman"/>
          <w:kern w:val="0"/>
          <w:sz w:val="24"/>
          <w:szCs w:val="24"/>
          <w:lang w:eastAsia="ru-RU"/>
          <w14:ligatures w14:val="none"/>
        </w:rPr>
        <w:t xml:space="preserve"> </w:t>
      </w:r>
      <w:hyperlink r:id="rId12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13 введен </w:t>
      </w:r>
      <w:hyperlink r:id="rId12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2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125"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14) осуществление мероприятий в сфере профилактики правонарушений, предусмотренных </w:t>
      </w:r>
      <w:hyperlink r:id="rId12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23 июня 2016 года №182-ФЗ «Об основах системы профилактики правонарушений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(пункт 14 введен </w:t>
      </w:r>
      <w:hyperlink r:id="rId12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2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15 введен </w:t>
      </w:r>
      <w:hyperlink r:id="rId12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3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16) осуществление мероприятий по защите прав потребителей, предусмотренных </w:t>
      </w:r>
      <w:hyperlink r:id="rId131"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Российской Федерации от 7 февраля 1992 года № 2300-1</w:t>
        </w:r>
      </w:hyperlink>
      <w:r w:rsidRPr="0047189C">
        <w:rPr>
          <w:rFonts w:ascii="Times New Roman" w:eastAsia="Times New Roman" w:hAnsi="Times New Roman" w:cs="Times New Roman"/>
          <w:kern w:val="0"/>
          <w:sz w:val="24"/>
          <w:szCs w:val="24"/>
          <w:lang w:eastAsia="ru-RU"/>
          <w14:ligatures w14:val="none"/>
        </w:rPr>
        <w:t xml:space="preserve"> «О защите прав потребителей»;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16 введен </w:t>
      </w:r>
      <w:hyperlink r:id="rId13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пункт 16 изложен</w:t>
      </w:r>
      <w:r w:rsidRPr="0047189C">
        <w:rPr>
          <w:rFonts w:ascii="Times New Roman" w:eastAsia="Times New Roman" w:hAnsi="Times New Roman" w:cs="Times New Roman"/>
          <w:kern w:val="0"/>
          <w:sz w:val="24"/>
          <w:szCs w:val="24"/>
          <w:lang w:eastAsia="ru-RU"/>
          <w14:ligatures w14:val="none"/>
        </w:rPr>
        <w:t xml:space="preserve"> </w:t>
      </w:r>
      <w:hyperlink r:id="rId13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(пункт 17 введен</w:t>
      </w:r>
      <w:r w:rsidRPr="0047189C">
        <w:rPr>
          <w:rFonts w:ascii="Times New Roman" w:eastAsia="Times New Roman" w:hAnsi="Times New Roman" w:cs="Times New Roman"/>
          <w:kern w:val="0"/>
          <w:sz w:val="24"/>
          <w:szCs w:val="24"/>
          <w:lang w:eastAsia="ru-RU"/>
          <w14:ligatures w14:val="none"/>
        </w:rPr>
        <w:t xml:space="preserve"> </w:t>
      </w:r>
      <w:hyperlink r:id="rId1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1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19) создание муниципальной пожарной охраны.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(пункты 18, 19 введены </w:t>
      </w:r>
      <w:hyperlink r:id="rId13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Органы местного самоуправления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7"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06.10.2003г. №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7.1 введена </w:t>
      </w:r>
      <w:hyperlink r:id="rId138"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редакции </w:t>
      </w:r>
      <w:hyperlink r:id="rId13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b/>
          <w:bCs/>
          <w:i/>
          <w:iCs/>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7.1.2. Полномочия органов местного самоуправления Советского района по решению вопросов местного значения</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2" w:name="sub_1701"/>
      <w:r w:rsidRPr="0047189C">
        <w:rPr>
          <w:rFonts w:ascii="Times New Roman" w:eastAsia="Times New Roman" w:hAnsi="Times New Roman" w:cs="Times New Roman"/>
          <w:kern w:val="0"/>
          <w:sz w:val="24"/>
          <w:szCs w:val="24"/>
          <w:lang w:eastAsia="ru-RU"/>
          <w14:ligatures w14:val="none"/>
        </w:rPr>
        <w:t xml:space="preserve">(наименование в редакции </w:t>
      </w:r>
      <w:bookmarkEnd w:id="2"/>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"https://pravo-search.minjust.ru/bigs/showDocument.html?id=D2672BAB-9361-4F35-807D-CFABE6045A4C"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целях решения вопросов местного значения органы местного самоуправления Советского района обладают следующими полномочиями: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3" w:name="sub_170101"/>
      <w:r w:rsidRPr="0047189C">
        <w:rPr>
          <w:rFonts w:ascii="Times New Roman" w:eastAsia="Times New Roman" w:hAnsi="Times New Roman" w:cs="Times New Roman"/>
          <w:kern w:val="0"/>
          <w:sz w:val="24"/>
          <w:szCs w:val="24"/>
          <w:lang w:eastAsia="ru-RU"/>
          <w14:ligatures w14:val="none"/>
        </w:rPr>
        <w:t xml:space="preserve">(в редакции </w:t>
      </w:r>
      <w:bookmarkEnd w:id="3"/>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"https://pravo-search.minjust.ru/bigs/showDocument.html?id=D2672BAB-9361-4F35-807D-CFABE6045A4C"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принятие Устава муниципального района «Советский район» Курской области и внесение в него изменений и дополнений, издание муниципальных правовых актов;</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4" w:name="sub_170102"/>
      <w:r w:rsidRPr="0047189C">
        <w:rPr>
          <w:rFonts w:ascii="Times New Roman" w:eastAsia="Times New Roman" w:hAnsi="Times New Roman" w:cs="Times New Roman"/>
          <w:kern w:val="0"/>
          <w:sz w:val="24"/>
          <w:szCs w:val="24"/>
          <w:lang w:eastAsia="ru-RU"/>
          <w14:ligatures w14:val="none"/>
        </w:rPr>
        <w:t>2) установление официальных символов Советского района;</w:t>
      </w:r>
      <w:bookmarkEnd w:id="4"/>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4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5" w:name="sub_170103"/>
      <w:r w:rsidRPr="0047189C">
        <w:rPr>
          <w:rFonts w:ascii="Times New Roman" w:eastAsia="Times New Roman" w:hAnsi="Times New Roman" w:cs="Times New Roman"/>
          <w:kern w:val="0"/>
          <w:sz w:val="24"/>
          <w:szCs w:val="24"/>
          <w:lang w:eastAsia="ru-RU"/>
          <w14:ligatures w14:val="none"/>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47189C">
        <w:rPr>
          <w:rFonts w:ascii="Times New Roman" w:eastAsia="Times New Roman" w:hAnsi="Times New Roman" w:cs="Times New Roman"/>
          <w:kern w:val="0"/>
          <w:sz w:val="24"/>
          <w:szCs w:val="24"/>
          <w:lang w:eastAsia="ru-RU"/>
          <w14:ligatures w14:val="none"/>
        </w:rP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5"/>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4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6" w:name="sub_170104"/>
      <w:r w:rsidRPr="0047189C">
        <w:rPr>
          <w:rFonts w:ascii="Times New Roman" w:eastAsia="Times New Roman" w:hAnsi="Times New Roman" w:cs="Times New Roman"/>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6"/>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7" w:name="sub_1701041"/>
      <w:r w:rsidRPr="0047189C">
        <w:rPr>
          <w:rFonts w:ascii="Times New Roman" w:eastAsia="Times New Roman" w:hAnsi="Times New Roman" w:cs="Times New Roman"/>
          <w:kern w:val="0"/>
          <w:sz w:val="24"/>
          <w:szCs w:val="24"/>
          <w:lang w:eastAsia="ru-RU"/>
          <w14:ligatures w14:val="none"/>
        </w:rPr>
        <w:t xml:space="preserve">4.1) (пункт 4.1 в редакции </w:t>
      </w:r>
      <w:bookmarkEnd w:id="7"/>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"https://pravo-search.minjust.ru/bigs/showDocument.html?id=209AE50E-BFAB-479B-A473-8A3F6244475C"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пункт 4.1 утратил силу</w:t>
      </w:r>
      <w:r w:rsidRPr="0047189C">
        <w:rPr>
          <w:rFonts w:ascii="Times New Roman" w:eastAsia="Times New Roman" w:hAnsi="Times New Roman" w:cs="Times New Roman"/>
          <w:kern w:val="0"/>
          <w:sz w:val="24"/>
          <w:szCs w:val="24"/>
          <w:lang w:eastAsia="ru-RU"/>
          <w14:ligatures w14:val="none"/>
        </w:rPr>
        <w:t xml:space="preserve"> </w:t>
      </w:r>
      <w:hyperlink r:id="rId14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8" w:name="sub_170105"/>
      <w:bookmarkStart w:id="9" w:name="sub_85010207"/>
      <w:bookmarkEnd w:id="8"/>
      <w:r w:rsidRPr="0047189C">
        <w:rPr>
          <w:rFonts w:ascii="Times New Roman" w:eastAsia="Times New Roman" w:hAnsi="Times New Roman" w:cs="Times New Roman"/>
          <w:kern w:val="0"/>
          <w:sz w:val="24"/>
          <w:szCs w:val="24"/>
          <w:lang w:eastAsia="ru-RU"/>
          <w14:ligatures w14:val="none"/>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bookmarkEnd w:id="9"/>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4.2 введен </w:t>
      </w:r>
      <w:hyperlink r:id="rId14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4.3) полномочиями по организации теплоснабжения, предусмотренными </w:t>
      </w:r>
      <w:hyperlink r:id="rId144"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27 июля 2010 года№190-ФЗ</w:t>
        </w:r>
      </w:hyperlink>
      <w:r w:rsidRPr="0047189C">
        <w:rPr>
          <w:rFonts w:ascii="Times New Roman" w:eastAsia="Times New Roman" w:hAnsi="Times New Roman" w:cs="Times New Roman"/>
          <w:kern w:val="0"/>
          <w:sz w:val="24"/>
          <w:szCs w:val="24"/>
          <w:lang w:eastAsia="ru-RU"/>
          <w14:ligatures w14:val="none"/>
        </w:rPr>
        <w:t xml:space="preserve"> «О теплоснабжении»;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4.3 введен </w:t>
      </w:r>
      <w:hyperlink r:id="rId14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4.4) полномочиями в сфере водоснабжения и водоотведения, предусмотренными </w:t>
      </w:r>
      <w:hyperlink r:id="rId14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07 декабря 2011 года №416-ФЗ</w:t>
        </w:r>
      </w:hyperlink>
      <w:r w:rsidRPr="0047189C">
        <w:rPr>
          <w:rFonts w:ascii="Times New Roman" w:eastAsia="Times New Roman" w:hAnsi="Times New Roman" w:cs="Times New Roman"/>
          <w:kern w:val="0"/>
          <w:sz w:val="24"/>
          <w:szCs w:val="24"/>
          <w:lang w:eastAsia="ru-RU"/>
          <w14:ligatures w14:val="none"/>
        </w:rPr>
        <w:t xml:space="preserve"> «О водоснабжении и водоотведении»;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4.4 введен </w:t>
      </w:r>
      <w:hyperlink r:id="rId14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Советского района Курской области, Главы Советского района Курской области, голосования по вопросам изменения границ Советского района, преобразования Советского района;</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4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0" w:name="sub_170106"/>
      <w:r w:rsidRPr="0047189C">
        <w:rPr>
          <w:rFonts w:ascii="Times New Roman" w:eastAsia="Times New Roman" w:hAnsi="Times New Roman" w:cs="Times New Roman"/>
          <w:kern w:val="0"/>
          <w:sz w:val="24"/>
          <w:szCs w:val="24"/>
          <w:lang w:eastAsia="ru-RU"/>
          <w14:ligatures w14:val="none"/>
        </w:rPr>
        <w:t>6) организация сбора статистических показателей, характеризующих состояние экономики и социальной сферы Советского района, и предоставление указанных данных органам государственной власти в порядке, установленном Правительством Российской Федерации;</w:t>
      </w:r>
      <w:bookmarkEnd w:id="10"/>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1" w:name="sub_170107"/>
      <w:r w:rsidRPr="0047189C">
        <w:rPr>
          <w:rFonts w:ascii="Times New Roman" w:eastAsia="Times New Roman" w:hAnsi="Times New Roman" w:cs="Times New Roman"/>
          <w:kern w:val="0"/>
          <w:sz w:val="24"/>
          <w:szCs w:val="24"/>
          <w:lang w:eastAsia="ru-RU"/>
          <w14:ligatures w14:val="none"/>
        </w:rPr>
        <w:t xml:space="preserve">(пункт 6 в новой редакции </w:t>
      </w:r>
      <w:bookmarkEnd w:id="11"/>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"https://pravo-search.minjust.ru/bigs/showDocument.html?id=D2672BAB-9361-4F35-807D-CFABE6045A4C"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Советского района официальной информации;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7 части 1 в редакции </w:t>
      </w:r>
      <w:hyperlink r:id="rId14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Решений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22.11.2017 № 267</w:t>
        </w:r>
      </w:hyperlink>
      <w:r w:rsidRPr="0047189C">
        <w:rPr>
          <w:rFonts w:ascii="Times New Roman" w:eastAsia="Times New Roman" w:hAnsi="Times New Roman" w:cs="Times New Roman"/>
          <w:kern w:val="0"/>
          <w:sz w:val="24"/>
          <w:szCs w:val="24"/>
          <w:lang w:eastAsia="ru-RU"/>
          <w14:ligatures w14:val="none"/>
        </w:rPr>
        <w:t xml:space="preserve">, от </w:t>
      </w:r>
      <w:hyperlink r:id="rId150" w:tgtFrame="_blank" w:history="1">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2" w:name="sub_170108"/>
      <w:r w:rsidRPr="0047189C">
        <w:rPr>
          <w:rFonts w:ascii="Times New Roman" w:eastAsia="Times New Roman" w:hAnsi="Times New Roman" w:cs="Times New Roman"/>
          <w:kern w:val="0"/>
          <w:sz w:val="24"/>
          <w:szCs w:val="24"/>
          <w:lang w:eastAsia="ru-RU"/>
          <w14:ligatures w14:val="none"/>
        </w:rPr>
        <w:t xml:space="preserve">8) осуществление международных и внешнеэкономических связей в соответствии с </w:t>
      </w:r>
      <w:bookmarkEnd w:id="12"/>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"https://pravo-search.minjust.ru/bigs/showDocument.html?id=96E20C02-1B12-465A-B64C-24AA92270007"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 131-ФЗ</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8 части 1 в редакции </w:t>
      </w:r>
      <w:hyperlink r:id="rId151"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3" w:name="sub_170181"/>
      <w:r w:rsidRPr="0047189C">
        <w:rPr>
          <w:rFonts w:ascii="Times New Roman" w:eastAsia="Times New Roman" w:hAnsi="Times New Roman" w:cs="Times New Roman"/>
          <w:kern w:val="0"/>
          <w:sz w:val="24"/>
          <w:szCs w:val="24"/>
          <w:lang w:eastAsia="ru-RU"/>
          <w14:ligatures w14:val="non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Советского района, депутатов Представительного Собрания Советского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End w:id="13"/>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8.1 в редакции </w:t>
      </w:r>
      <w:hyperlink r:id="rId15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 xml:space="preserve">, от </w:t>
      </w:r>
      <w:hyperlink r:id="rId153" w:tgtFrame="_blank" w:history="1">
        <w:r w:rsidRPr="0047189C">
          <w:rPr>
            <w:rFonts w:ascii="Times New Roman" w:eastAsia="Times New Roman" w:hAnsi="Times New Roman" w:cs="Times New Roman"/>
            <w:color w:val="0000FF"/>
            <w:kern w:val="0"/>
            <w:sz w:val="24"/>
            <w:szCs w:val="24"/>
            <w:u w:val="single"/>
            <w:lang w:eastAsia="ru-RU"/>
            <w14:ligatures w14:val="none"/>
          </w:rPr>
          <w:t>13.04.2016 №172</w:t>
        </w:r>
      </w:hyperlink>
      <w:r w:rsidRPr="0047189C">
        <w:rPr>
          <w:rFonts w:ascii="Times New Roman" w:eastAsia="Times New Roman" w:hAnsi="Times New Roman" w:cs="Times New Roman"/>
          <w:kern w:val="0"/>
          <w:sz w:val="24"/>
          <w:szCs w:val="24"/>
          <w:lang w:eastAsia="ru-RU"/>
          <w14:ligatures w14:val="none"/>
        </w:rPr>
        <w:t xml:space="preserve">, от </w:t>
      </w:r>
      <w:hyperlink r:id="rId154" w:tgtFrame="_blank" w:history="1">
        <w:r w:rsidRPr="0047189C">
          <w:rPr>
            <w:rFonts w:ascii="Times New Roman" w:eastAsia="Times New Roman" w:hAnsi="Times New Roman" w:cs="Times New Roman"/>
            <w:color w:val="0000FF"/>
            <w:kern w:val="0"/>
            <w:sz w:val="24"/>
            <w:szCs w:val="24"/>
            <w:u w:val="single"/>
            <w:lang w:eastAsia="ru-RU"/>
            <w14:ligatures w14:val="none"/>
          </w:rPr>
          <w:t>22.03.2017 №239</w:t>
        </w:r>
      </w:hyperlink>
      <w:r w:rsidRPr="0047189C">
        <w:rPr>
          <w:rFonts w:ascii="Times New Roman" w:eastAsia="Times New Roman" w:hAnsi="Times New Roman" w:cs="Times New Roman"/>
          <w:kern w:val="0"/>
          <w:sz w:val="24"/>
          <w:szCs w:val="24"/>
          <w:lang w:eastAsia="ru-RU"/>
          <w14:ligatures w14:val="none"/>
        </w:rPr>
        <w:t xml:space="preserve">, от </w:t>
      </w:r>
      <w:hyperlink r:id="rId155"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4" w:name="sub_170182"/>
      <w:r w:rsidRPr="0047189C">
        <w:rPr>
          <w:rFonts w:ascii="Times New Roman" w:eastAsia="Times New Roman" w:hAnsi="Times New Roman" w:cs="Times New Roman"/>
          <w:kern w:val="0"/>
          <w:sz w:val="24"/>
          <w:szCs w:val="24"/>
          <w:lang w:eastAsia="ru-RU"/>
          <w14:ligatures w14:val="none"/>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bookmarkEnd w:id="14"/>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5" w:name="sub_170109"/>
      <w:r w:rsidRPr="0047189C">
        <w:rPr>
          <w:rFonts w:ascii="Times New Roman" w:eastAsia="Times New Roman" w:hAnsi="Times New Roman" w:cs="Times New Roman"/>
          <w:kern w:val="0"/>
          <w:sz w:val="24"/>
          <w:szCs w:val="24"/>
          <w:lang w:eastAsia="ru-RU"/>
          <w14:ligatures w14:val="none"/>
        </w:rPr>
        <w:t xml:space="preserve">(в редакции </w:t>
      </w:r>
      <w:bookmarkEnd w:id="15"/>
      <w:r w:rsidRPr="0047189C">
        <w:rPr>
          <w:rFonts w:ascii="Times New Roman" w:eastAsia="Times New Roman" w:hAnsi="Times New Roman" w:cs="Times New Roman"/>
          <w:kern w:val="0"/>
          <w:sz w:val="24"/>
          <w:szCs w:val="24"/>
          <w:lang w:eastAsia="ru-RU"/>
          <w14:ligatures w14:val="none"/>
        </w:rPr>
        <w:fldChar w:fldCharType="begin"/>
      </w:r>
      <w:r w:rsidRPr="0047189C">
        <w:rPr>
          <w:rFonts w:ascii="Times New Roman" w:eastAsia="Times New Roman" w:hAnsi="Times New Roman" w:cs="Times New Roman"/>
          <w:kern w:val="0"/>
          <w:sz w:val="24"/>
          <w:szCs w:val="24"/>
          <w:lang w:eastAsia="ru-RU"/>
          <w14:ligatures w14:val="none"/>
        </w:rPr>
        <w:instrText>HYPERLINK "https://pravo-search.minjust.ru/bigs/showDocument.html?id=D2672BAB-9361-4F35-807D-CFABE6045A4C" \t "_blank"</w:instrText>
      </w:r>
      <w:r w:rsidRPr="0047189C">
        <w:rPr>
          <w:rFonts w:ascii="Times New Roman" w:eastAsia="Times New Roman" w:hAnsi="Times New Roman" w:cs="Times New Roman"/>
          <w:kern w:val="0"/>
          <w:sz w:val="24"/>
          <w:szCs w:val="24"/>
          <w:lang w:eastAsia="ru-RU"/>
          <w14:ligatures w14:val="none"/>
        </w:rPr>
      </w:r>
      <w:r w:rsidRPr="0047189C">
        <w:rPr>
          <w:rFonts w:ascii="Times New Roman" w:eastAsia="Times New Roman" w:hAnsi="Times New Roman" w:cs="Times New Roman"/>
          <w:kern w:val="0"/>
          <w:sz w:val="24"/>
          <w:szCs w:val="24"/>
          <w:lang w:eastAsia="ru-RU"/>
          <w14:ligatures w14:val="none"/>
        </w:rPr>
        <w:fldChar w:fldCharType="separate"/>
      </w:r>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r w:rsidRPr="0047189C">
        <w:rPr>
          <w:rFonts w:ascii="Times New Roman" w:eastAsia="Times New Roman" w:hAnsi="Times New Roman" w:cs="Times New Roman"/>
          <w:kern w:val="0"/>
          <w:sz w:val="24"/>
          <w:szCs w:val="24"/>
          <w:lang w:eastAsia="ru-RU"/>
          <w14:ligatures w14:val="none"/>
        </w:rPr>
        <w:fldChar w:fldCharType="end"/>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9) иными полномочиями в соответствии с </w:t>
      </w:r>
      <w:hyperlink r:id="rId15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06.10.2003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Уставом муниципального района «Советский район»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6" w:name="sub_1703"/>
      <w:r w:rsidRPr="0047189C">
        <w:rPr>
          <w:rFonts w:ascii="Times New Roman" w:eastAsia="Times New Roman" w:hAnsi="Times New Roman" w:cs="Times New Roman"/>
          <w:kern w:val="0"/>
          <w:sz w:val="24"/>
          <w:szCs w:val="24"/>
          <w:lang w:eastAsia="ru-RU"/>
          <w14:ligatures w14:val="none"/>
        </w:rPr>
        <w:t>2. Полномочия органов местного самоуправления Советского района, установленные настоящей статьей, осуществляются органами местного самоуправления Советского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bookmarkEnd w:id="16"/>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5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7.1.2 введена </w:t>
      </w:r>
      <w:hyperlink r:id="rId15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8. Осуществление органами местного самоуправления Советского района отдельных государственных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Органы местного самоуправления Советского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Советского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Финансовое обеспечение отдельных государственных полномочий, переданных органами местного самоуправления Советского района, осуществляется только за счет субвенций, предоставляемых местному бюджету Советского района из соответствующих бюджетов.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Органы местного самоуправления Советского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Органы местного самоуправления и должностные лица местного самоуправления Советского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8 изложена в редакции </w:t>
      </w:r>
      <w:hyperlink r:id="rId15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Статья 8</w:t>
      </w:r>
      <w:r w:rsidRPr="0047189C">
        <w:rPr>
          <w:rFonts w:ascii="Times New Roman" w:eastAsia="Times New Roman" w:hAnsi="Times New Roman" w:cs="Times New Roman"/>
          <w:kern w:val="0"/>
          <w:sz w:val="16"/>
          <w:szCs w:val="16"/>
          <w:vertAlign w:val="superscript"/>
          <w:lang w:eastAsia="ru-RU"/>
          <w14:ligatures w14:val="none"/>
        </w:rPr>
        <w:t>1</w:t>
      </w:r>
      <w:r w:rsidRPr="0047189C">
        <w:rPr>
          <w:rFonts w:ascii="Times New Roman" w:eastAsia="Times New Roman" w:hAnsi="Times New Roman" w:cs="Times New Roman"/>
          <w:kern w:val="0"/>
          <w:sz w:val="24"/>
          <w:szCs w:val="24"/>
          <w:lang w:eastAsia="ru-RU"/>
          <w14:ligatures w14:val="none"/>
        </w:rPr>
        <w:t xml:space="preserve"> Перераспределение отдельных полномочий между органами местного самоуправления Советского района и органами государственной власти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(статья 8</w:t>
      </w:r>
      <w:r w:rsidRPr="0047189C">
        <w:rPr>
          <w:rFonts w:ascii="Times New Roman" w:eastAsia="Times New Roman" w:hAnsi="Times New Roman" w:cs="Times New Roman"/>
          <w:color w:val="000000"/>
          <w:kern w:val="0"/>
          <w:sz w:val="16"/>
          <w:szCs w:val="16"/>
          <w:vertAlign w:val="superscript"/>
          <w:lang w:eastAsia="ru-RU"/>
          <w14:ligatures w14:val="none"/>
        </w:rPr>
        <w:t>1</w:t>
      </w:r>
      <w:r w:rsidRPr="0047189C">
        <w:rPr>
          <w:rFonts w:ascii="Times New Roman" w:eastAsia="Times New Roman" w:hAnsi="Times New Roman" w:cs="Times New Roman"/>
          <w:color w:val="000000"/>
          <w:kern w:val="0"/>
          <w:sz w:val="24"/>
          <w:szCs w:val="24"/>
          <w:lang w:eastAsia="ru-RU"/>
          <w14:ligatures w14:val="none"/>
        </w:rPr>
        <w:t xml:space="preserve"> введена </w:t>
      </w:r>
      <w:hyperlink r:id="rId160"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В соответствии с </w:t>
      </w:r>
      <w:hyperlink r:id="rId161"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7 декабря 2021 года № 109-ЗКО</w:t>
        </w:r>
      </w:hyperlink>
      <w:r w:rsidRPr="0047189C">
        <w:rPr>
          <w:rFonts w:ascii="Times New Roman" w:eastAsia="Times New Roman" w:hAnsi="Times New Roman" w:cs="Times New Roman"/>
          <w:kern w:val="0"/>
          <w:sz w:val="24"/>
          <w:szCs w:val="24"/>
          <w:lang w:eastAsia="ru-RU"/>
          <w14:ligatures w14:val="none"/>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Советского района в области градостроительной деятельности, перечисленные в части 1 статьи 2 данного </w:t>
      </w:r>
      <w:hyperlink r:id="rId162" w:tgtFrame="_blank" w:history="1">
        <w:r w:rsidRPr="0047189C">
          <w:rPr>
            <w:rFonts w:ascii="Times New Roman" w:eastAsia="Times New Roman" w:hAnsi="Times New Roman" w:cs="Times New Roman"/>
            <w:color w:val="0000FF"/>
            <w:kern w:val="0"/>
            <w:sz w:val="24"/>
            <w:szCs w:val="24"/>
            <w:u w:val="single"/>
            <w:lang w:eastAsia="ru-RU"/>
            <w14:ligatures w14:val="none"/>
          </w:rPr>
          <w:t>Закона Курской области</w:t>
        </w:r>
      </w:hyperlink>
      <w:r w:rsidRPr="0047189C">
        <w:rPr>
          <w:rFonts w:ascii="Times New Roman" w:eastAsia="Times New Roman" w:hAnsi="Times New Roman" w:cs="Times New Roman"/>
          <w:kern w:val="0"/>
          <w:sz w:val="24"/>
          <w:szCs w:val="24"/>
          <w:lang w:eastAsia="ru-RU"/>
          <w14:ligatures w14:val="none"/>
        </w:rPr>
        <w:t>, осуществляются уполномоченными Губернатором Курской области исполнительными органами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Полномочия органов местного самоуправления Советского района по предоставлению земельных участков из земель сельскохозяйственного назначения, право государственной </w:t>
      </w:r>
      <w:r w:rsidRPr="0047189C">
        <w:rPr>
          <w:rFonts w:ascii="Times New Roman" w:eastAsia="Times New Roman" w:hAnsi="Times New Roman" w:cs="Times New Roman"/>
          <w:kern w:val="0"/>
          <w:sz w:val="24"/>
          <w:szCs w:val="24"/>
          <w:lang w:eastAsia="ru-RU"/>
          <w14:ligatures w14:val="none"/>
        </w:rPr>
        <w:lastRenderedPageBreak/>
        <w:t xml:space="preserve">собственности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63"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2 июня 2020 года № 32-ЗКО</w:t>
        </w:r>
      </w:hyperlink>
      <w:r w:rsidRPr="0047189C">
        <w:rPr>
          <w:rFonts w:ascii="Times New Roman" w:eastAsia="Times New Roman" w:hAnsi="Times New Roman" w:cs="Times New Roman"/>
          <w:kern w:val="0"/>
          <w:sz w:val="24"/>
          <w:szCs w:val="24"/>
          <w:lang w:eastAsia="ru-RU"/>
          <w14:ligatures w14:val="none"/>
        </w:rPr>
        <w:t xml:space="preserve">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Полномочия органов местного самоуправления Советского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64"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14 декабря 2020 года № 110-ЗКО</w:t>
        </w:r>
      </w:hyperlink>
      <w:r w:rsidRPr="0047189C">
        <w:rPr>
          <w:rFonts w:ascii="Times New Roman" w:eastAsia="Times New Roman" w:hAnsi="Times New Roman" w:cs="Times New Roman"/>
          <w:kern w:val="0"/>
          <w:sz w:val="24"/>
          <w:szCs w:val="24"/>
          <w:lang w:eastAsia="ru-RU"/>
          <w14:ligatures w14:val="none"/>
        </w:rPr>
        <w:t xml:space="preserve">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III. Формы непосредственного осуществления населением Советского района местного самоуправления и участия населения Советского района в осуществлении местного самоуправления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(наименование главы 3 изложено</w:t>
      </w:r>
      <w:r w:rsidRPr="0047189C">
        <w:rPr>
          <w:rFonts w:ascii="Times New Roman" w:eastAsia="Times New Roman" w:hAnsi="Times New Roman" w:cs="Times New Roman"/>
          <w:kern w:val="0"/>
          <w:sz w:val="24"/>
          <w:szCs w:val="24"/>
          <w:lang w:eastAsia="ru-RU"/>
          <w14:ligatures w14:val="none"/>
        </w:rPr>
        <w:t xml:space="preserve"> </w:t>
      </w:r>
      <w:hyperlink r:id="rId16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9. Права граждан Российской Федерации на осуществление местного самоуправления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Граждане Российской Федерации, место жительства которых расположено в границах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Советского района.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Иностранные граждане, постоянно или преимущественно проживающие на территории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Граждане, место жительства которых расположено в границах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Граждане Российской Федерации обладают пассивным избирательным правом на территории Советского района в соответствии с федеральным законодательством и </w:t>
      </w:r>
      <w:hyperlink r:id="rId166"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03 декабря 2009 №106-ЗКО «Кодекс Курской области о выборах и референдумах»</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6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10. Местный референдум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Местный референдум проводится в целях решения непосредственно населением Советского района вопросов местного значения. Местный референдум проводится на всей территории Советского района. В местном референдуме имеют право участвовать граждане Российской </w:t>
      </w:r>
      <w:r w:rsidRPr="0047189C">
        <w:rPr>
          <w:rFonts w:ascii="Times New Roman" w:eastAsia="Times New Roman" w:hAnsi="Times New Roman" w:cs="Times New Roman"/>
          <w:kern w:val="0"/>
          <w:sz w:val="24"/>
          <w:szCs w:val="24"/>
          <w:lang w:eastAsia="ru-RU"/>
          <w14:ligatures w14:val="none"/>
        </w:rPr>
        <w:lastRenderedPageBreak/>
        <w:t>Федерации, место жительства которых расположено в границах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6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169"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Решение о назначении местного референдума принимается Представительным Собранием Советского района Курской области. Представительное Собрание Советского района Курской области обязано назначить местный референдум в течение 30 дней со дня поступления в Представительное Собрание Советского района Курской области документов, на основании которых назначается референдум.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Инициативу о проведении местного референдума могут выдвинуть:</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граждане Российской Федерации, имеющие право на участие в местном референдуме;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Представительное Собрание Советского района Курской области и Глава Администрации Советского района Курской области совместно посредством принятия соответствующих правовых актов.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3 в редакции </w:t>
      </w:r>
      <w:hyperlink r:id="rId17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Решение о назначении местного референдума подлежит официальному опубликованию в газете «Нива» не менее чем за 45 дней до дня голосования.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1" w:tgtFrame="_blank" w:history="1">
        <w:r w:rsidRPr="0047189C">
          <w:rPr>
            <w:rFonts w:ascii="Times New Roman" w:eastAsia="Times New Roman" w:hAnsi="Times New Roman" w:cs="Times New Roman"/>
            <w:color w:val="0000FF"/>
            <w:kern w:val="0"/>
            <w:sz w:val="24"/>
            <w:szCs w:val="24"/>
            <w:u w:val="single"/>
            <w:lang w:eastAsia="ru-RU"/>
            <w14:ligatures w14:val="none"/>
          </w:rPr>
          <w:t>Закона Курской области от 03 декабря 2009 года № 106-ЗКО</w:t>
        </w:r>
      </w:hyperlink>
      <w:r w:rsidRPr="0047189C">
        <w:rPr>
          <w:rFonts w:ascii="Times New Roman" w:eastAsia="Times New Roman" w:hAnsi="Times New Roman" w:cs="Times New Roman"/>
          <w:kern w:val="0"/>
          <w:sz w:val="24"/>
          <w:szCs w:val="24"/>
          <w:lang w:eastAsia="ru-RU"/>
          <w14:ligatures w14:val="none"/>
        </w:rPr>
        <w:t xml:space="preserve"> «Кодекс Курской области о выборах и референдумах», но не может быть менее 25 подписей.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редакции </w:t>
      </w:r>
      <w:hyperlink r:id="rId17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27.06.2012 № 193</w:t>
        </w:r>
      </w:hyperlink>
      <w:r w:rsidRPr="0047189C">
        <w:rPr>
          <w:rFonts w:ascii="Times New Roman" w:eastAsia="Times New Roman" w:hAnsi="Times New Roman" w:cs="Times New Roman"/>
          <w:kern w:val="0"/>
          <w:sz w:val="24"/>
          <w:szCs w:val="24"/>
          <w:lang w:eastAsia="ru-RU"/>
          <w14:ligatures w14:val="none"/>
        </w:rPr>
        <w:t xml:space="preserve">, от </w:t>
      </w:r>
      <w:hyperlink r:id="rId173"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w:t>
      </w:r>
      <w:hyperlink r:id="rId174"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bookmarkStart w:id="17" w:name="_Hlk93646908"/>
      <w:bookmarkEnd w:id="17"/>
      <w:r w:rsidRPr="0047189C">
        <w:rPr>
          <w:rFonts w:ascii="Times New Roman" w:eastAsia="Times New Roman" w:hAnsi="Times New Roman" w:cs="Times New Roman"/>
          <w:kern w:val="0"/>
          <w:sz w:val="24"/>
          <w:szCs w:val="24"/>
          <w:lang w:eastAsia="ru-RU"/>
          <w14:ligatures w14:val="none"/>
        </w:rPr>
        <w:t xml:space="preserve"> и принимаемым в соответствии с ним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7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Принятое на местном референдуме решение подлежит обязательному исполнению на территории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Советского района. В случае, если для его реализации требуется издание нормативного правового акта, орган (должностное лицо) местного самоуправления Советского района, в компетенцию которого входит данный вопрос, обязан (обязано) в течение 15 дней со дня вступления в силу решения, принятого на местном референдуме, определить срок подготовки и (или) принятия соответствующего нормативного правового акта, который не может превышать три месяца.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7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Итоги голосования и принятое на местном референдуме решение подлежат официальному опубликованию (обнародованию).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(в редакции </w:t>
      </w:r>
      <w:hyperlink r:id="rId17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11. Муниципальные выборы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Муниципальные выборы проводятся в целях избрания депутатов Представительного Собрания Советского района Курской области на основе всеобщего равного и прямого избирательного права при тайном голосовании.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17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Муниципальные выборы назначаются Представительным Собранием Советского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«Нива» не позднее чем через пять дней со дня его принятия. В случаях, установленных </w:t>
      </w:r>
      <w:hyperlink r:id="rId179"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7189C">
        <w:rPr>
          <w:rFonts w:ascii="Times New Roman" w:eastAsia="Times New Roman" w:hAnsi="Times New Roman" w:cs="Times New Roman"/>
          <w:kern w:val="0"/>
          <w:sz w:val="24"/>
          <w:szCs w:val="24"/>
          <w:lang w:eastAsia="ru-RU"/>
          <w14:ligatures w14:val="none"/>
        </w:rPr>
        <w:t>, муниципальные выборы назначаются избирательной комиссией, осуществляющей подготовку и проведение выборов в органы местного самоуправления Советского района, местного референдума или судом.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 части 2 в редакции </w:t>
      </w:r>
      <w:hyperlink r:id="rId18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24.02.2022 № 254</w:t>
        </w:r>
      </w:hyperlink>
      <w:r w:rsidRPr="0047189C">
        <w:rPr>
          <w:rFonts w:ascii="Times New Roman" w:eastAsia="Times New Roman" w:hAnsi="Times New Roman" w:cs="Times New Roman"/>
          <w:kern w:val="0"/>
          <w:sz w:val="24"/>
          <w:szCs w:val="24"/>
          <w:lang w:eastAsia="ru-RU"/>
          <w14:ligatures w14:val="none"/>
        </w:rPr>
        <w:t xml:space="preserve">, от </w:t>
      </w:r>
      <w:hyperlink r:id="rId181"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 введен </w:t>
      </w:r>
      <w:hyperlink r:id="rId18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83"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и принимаемыми в соответствии с ним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8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Депутаты Представительного Собрания Советского района Курской области избираются по мажоритарной избирательной системе относительного большинства.</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новой редакции </w:t>
      </w:r>
      <w:hyperlink r:id="rId18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 территории Советского района для проведения выборов депутатов Представительного Собрания Советского района Курской области образуется 19 одномандатных избирательных округов.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18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новой редакции </w:t>
      </w:r>
      <w:hyperlink r:id="rId18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Итоги муниципальных выборов подлежат официальному опубликованию (обнародованию).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12. Голосование по отзыву депутата Представительного Собрания Советского района Курской области, Главы Советского района Курской области, голосование по вопросам изменения границ Советского района, преобразования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в редакции </w:t>
      </w:r>
      <w:hyperlink r:id="rId18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Голосование по отзыву депутата Представительного Собрания Советского района Курской области, Главы Советского района Курской области проводится по инициативе населения Советского района в порядке, установленном </w:t>
      </w:r>
      <w:hyperlink r:id="rId189"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12 июня 2002 года № 67-ФЗ</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(далее по тексту - </w:t>
      </w:r>
      <w:hyperlink r:id="rId190"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Федеральный закон</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w:t>
      </w:r>
      <w:r w:rsidRPr="0047189C">
        <w:rPr>
          <w:rFonts w:ascii="Times New Roman" w:eastAsia="Times New Roman" w:hAnsi="Times New Roman" w:cs="Times New Roman"/>
          <w:kern w:val="0"/>
          <w:sz w:val="24"/>
          <w:szCs w:val="24"/>
          <w:lang w:eastAsia="ru-RU"/>
          <w14:ligatures w14:val="none"/>
        </w:rPr>
        <w:lastRenderedPageBreak/>
        <w:t xml:space="preserve">принимаемым в соответствии с ним законом Курской области для проведения местного референдума с учетом особенностей, предусмотренных </w:t>
      </w:r>
      <w:hyperlink r:id="rId191"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19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Основаниями отзыва депутата Представительного Собрания Советского района Курской области, Главы Советского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 нарушение депутатом Представительного Собрания Советского района Курской области, Главой Советского района Курской области </w:t>
      </w:r>
      <w:hyperlink r:id="rId193" w:history="1">
        <w:r w:rsidRPr="0047189C">
          <w:rPr>
            <w:rFonts w:ascii="Times New Roman" w:eastAsia="Times New Roman" w:hAnsi="Times New Roman" w:cs="Times New Roman"/>
            <w:color w:val="0000FF"/>
            <w:kern w:val="0"/>
            <w:sz w:val="24"/>
            <w:szCs w:val="24"/>
            <w:u w:val="single"/>
            <w:lang w:eastAsia="ru-RU"/>
            <w14:ligatures w14:val="none"/>
          </w:rPr>
          <w:t>Конституции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Советского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Советского района Курской области, Главой Советского района Курской области требований этих законов и нормативных правовых актов;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б) невыполнение депутатом Представительного Собрания Советского района Курской области, Главой Советского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Советского района Курской области, Главы Советского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В целях реализации инициативы проведения голосования по отзыву депутата Представительного Собрания Советского района Курской области, Главы Советского района Курской области создается инициативная группа для проведения голосования по отзыву депутата Представительного Собрания Советского района Курской области, Главы Советского района Курской области (далее - инициативная группа), которая образуется и осуществляет свою деятельность в порядке, определенном </w:t>
      </w:r>
      <w:hyperlink r:id="rId194"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19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Подготовку и проведение голосования по отзыву депутата Представительного Собрания Советского района Курской области, Главы Советского района Курской области организует избирательная комиссия, осуществляющая подготовку и проведение выборов в органы местного самоуправления Советского района, местного референдума в порядке, определенном </w:t>
      </w:r>
      <w:hyperlink r:id="rId19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7"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редакции </w:t>
      </w:r>
      <w:hyperlink r:id="rId19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22.11.2017 № 267</w:t>
        </w:r>
      </w:hyperlink>
      <w:r w:rsidRPr="0047189C">
        <w:rPr>
          <w:rFonts w:ascii="Times New Roman" w:eastAsia="Times New Roman" w:hAnsi="Times New Roman" w:cs="Times New Roman"/>
          <w:kern w:val="0"/>
          <w:sz w:val="24"/>
          <w:szCs w:val="24"/>
          <w:lang w:eastAsia="ru-RU"/>
          <w14:ligatures w14:val="none"/>
        </w:rPr>
        <w:t xml:space="preserve">, от </w:t>
      </w:r>
      <w:hyperlink r:id="rId199" w:tgtFrame="_blank" w:history="1">
        <w:r w:rsidRPr="0047189C">
          <w:rPr>
            <w:rFonts w:ascii="Times New Roman" w:eastAsia="Times New Roman" w:hAnsi="Times New Roman" w:cs="Times New Roman"/>
            <w:color w:val="0000FF"/>
            <w:kern w:val="0"/>
            <w:sz w:val="24"/>
            <w:szCs w:val="24"/>
            <w:u w:val="single"/>
            <w:lang w:eastAsia="ru-RU"/>
            <w14:ligatures w14:val="none"/>
          </w:rPr>
          <w:t>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200"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Советского района Курской области, местного референдума с ходатайством о регистрации инициативной группы в порядке, определенном </w:t>
      </w:r>
      <w:hyperlink r:id="rId20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Советского района, местного референдума со дня получения ходатайства действует в качестве комиссии по отзыву депутата Представительного Собрания Советского района Курской области, Главы Советского района Курской области (далее - комиссия по отзыву).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(часть 5 в редакции </w:t>
      </w:r>
      <w:hyperlink r:id="rId20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22.11.2017 № 267</w:t>
        </w:r>
      </w:hyperlink>
      <w:r w:rsidRPr="0047189C">
        <w:rPr>
          <w:rFonts w:ascii="Times New Roman" w:eastAsia="Times New Roman" w:hAnsi="Times New Roman" w:cs="Times New Roman"/>
          <w:kern w:val="0"/>
          <w:sz w:val="24"/>
          <w:szCs w:val="24"/>
          <w:lang w:eastAsia="ru-RU"/>
          <w14:ligatures w14:val="none"/>
        </w:rPr>
        <w:t xml:space="preserve">, от </w:t>
      </w:r>
      <w:hyperlink r:id="rId203" w:tgtFrame="_blank" w:history="1">
        <w:r w:rsidRPr="0047189C">
          <w:rPr>
            <w:rFonts w:ascii="Times New Roman" w:eastAsia="Times New Roman" w:hAnsi="Times New Roman" w:cs="Times New Roman"/>
            <w:color w:val="0000FF"/>
            <w:kern w:val="0"/>
            <w:sz w:val="24"/>
            <w:szCs w:val="24"/>
            <w:u w:val="single"/>
            <w:lang w:eastAsia="ru-RU"/>
            <w14:ligatures w14:val="none"/>
          </w:rPr>
          <w:t>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204"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Советского района Курской области, Главы Советского района Курской области в порядке, определенном </w:t>
      </w:r>
      <w:hyperlink r:id="rId205"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6"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0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7. Условием назначения голосования по отзыву депутата Представительного Собрания Советского района Курской области, Главы Советского района Курской области является сбор подписей за отзыв депутата Представительного Собрания Советского района Курской области, Главы Советского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08" w:tgtFrame="_blank" w:history="1">
        <w:r w:rsidRPr="0047189C">
          <w:rPr>
            <w:rFonts w:ascii="Times New Roman" w:eastAsia="Times New Roman" w:hAnsi="Times New Roman" w:cs="Times New Roman"/>
            <w:color w:val="0000FF"/>
            <w:kern w:val="0"/>
            <w:sz w:val="24"/>
            <w:szCs w:val="24"/>
            <w:u w:val="single"/>
            <w:lang w:eastAsia="ru-RU"/>
            <w14:ligatures w14:val="none"/>
          </w:rPr>
          <w:t>Закона Курской области от 03 декабря 2009 года № 106-ЗКО</w:t>
        </w:r>
      </w:hyperlink>
      <w:r w:rsidRPr="0047189C">
        <w:rPr>
          <w:rFonts w:ascii="Times New Roman" w:eastAsia="Times New Roman" w:hAnsi="Times New Roman" w:cs="Times New Roman"/>
          <w:kern w:val="0"/>
          <w:sz w:val="24"/>
          <w:szCs w:val="24"/>
          <w:lang w:eastAsia="ru-RU"/>
          <w14:ligatures w14:val="none"/>
        </w:rPr>
        <w:t xml:space="preserve"> «Кодекс Курской области о выборах и референдумах», но не может быть менее 25 подписей.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7 в редакции </w:t>
      </w:r>
      <w:hyperlink r:id="rId20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8. Комиссия по отзыву осуществляет проверку соблюдения порядка сбора подписей за отзыв депутата Представительного Собрания Советского района Курской области, Главы Советского района Курской области и принимает решение о направлении соответствующих документов в Представительное Собрание Советского района Курской области в порядке, определенном </w:t>
      </w:r>
      <w:hyperlink r:id="rId210"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1"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1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9. Представительное Собрание Советского района Курской области принимает решение о назначении голосования по отзыву депутата Представительного Собрания Советского района Курской области, Главы Советского района Курской области, указывает день голосования в порядке, определенном </w:t>
      </w:r>
      <w:hyperlink r:id="rId213"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1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10. Депутат Представительного Собрания Советского района Курской области, Глава Советского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Для этого инициативная группа, комиссия по отзыву, Представительное Собрание Советского района Курской области должны уведомить депутата Представительного Собрания Советского района Курской области, Главу Советского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районной газете «Нива» и (или) обнародованы на собраниях граждан в течение агитационного периода при подготовке к голосованию по отзыву.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Советского района Курской области, Главы Советского района </w:t>
      </w:r>
      <w:r w:rsidRPr="0047189C">
        <w:rPr>
          <w:rFonts w:ascii="Times New Roman" w:eastAsia="Times New Roman" w:hAnsi="Times New Roman" w:cs="Times New Roman"/>
          <w:kern w:val="0"/>
          <w:sz w:val="24"/>
          <w:szCs w:val="24"/>
          <w:lang w:eastAsia="ru-RU"/>
          <w14:ligatures w14:val="none"/>
        </w:rPr>
        <w:lastRenderedPageBreak/>
        <w:t xml:space="preserve">Курской области, осуществляется в порядке, определенном </w:t>
      </w:r>
      <w:hyperlink r:id="rId21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1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12. Депутат Представительного Собрания Советского района Курской области, Глава Советского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Советском районе соответственно.</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13. Итоги голосования по отзыву депутата Представительного Собрания Советского района Курской области, Главы Советского района Курской области подлежат официальному опубликованию (обнародованию) в районной газете «Нива».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14. Отзыв по указанным основаниям не освобождает депутата Представительного Собрания Советского района Курской области, Главу Советского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Советского района в порядке, предусмотренном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15. В случаях, предусмотренных федеральным законодательством, в целях получения согласия населения при изменении границ Советского района, преобразовании Советского района проводится голосование по вопросам изменения границ Советского района, преобразования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16. Голосование по вопросам изменения границ Советского района, преобразования Советского района проводится на всей территории Советского района или на части его территории в соответствии с частью 2 статьи 2 </w:t>
      </w:r>
      <w:hyperlink r:id="rId218"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1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220"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 xml:space="preserve">, от </w:t>
      </w:r>
      <w:hyperlink r:id="rId221"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 xml:space="preserve">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17. Голосование по вопросам изменения границ Советского района, преобразования Советского района назначается Представительным Собранием Советского района Курской области и проводится в порядке и с учетом особенностей, установленных </w:t>
      </w:r>
      <w:hyperlink r:id="rId222"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w:t>
        </w:r>
      </w:hyperlink>
      <w:r w:rsidRPr="0047189C">
        <w:rPr>
          <w:rFonts w:ascii="Times New Roman" w:eastAsia="Times New Roman" w:hAnsi="Times New Roman" w:cs="Times New Roman"/>
          <w:kern w:val="0"/>
          <w:sz w:val="24"/>
          <w:szCs w:val="24"/>
          <w:lang w:eastAsia="ru-RU"/>
          <w14:ligatures w14:val="none"/>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3"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2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18. Голосование по вопросам изменения границ Советского района, преобразования Советского района считается состоявшимся, если в нем приняло участие более половины жителей Советского района или части Советского района, обладающих избирательным правом. Согласие населения на изменение границ Советского района, преобразование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Советского района или части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19. Итоги голосования по вопросам изменения границ Советского района, преобразования Советского района и принятые решения подлежат официальному опубликованию (обнародованию) в районной газете «Нива».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8"/>
          <w:szCs w:val="28"/>
          <w:lang w:eastAsia="ru-RU"/>
          <w14:ligatures w14:val="none"/>
        </w:rPr>
        <w:t> </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13. Правотворческая инициатива граждан</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Собрания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Минимальная численность инициативной группы граждан устанавливается нормативным правовым актом Представительного Собрания Советского района Курской </w:t>
      </w:r>
      <w:r w:rsidRPr="0047189C">
        <w:rPr>
          <w:rFonts w:ascii="Times New Roman" w:eastAsia="Times New Roman" w:hAnsi="Times New Roman" w:cs="Times New Roman"/>
          <w:kern w:val="0"/>
          <w:sz w:val="24"/>
          <w:szCs w:val="24"/>
          <w:lang w:eastAsia="ru-RU"/>
          <w14:ligatures w14:val="none"/>
        </w:rPr>
        <w:lastRenderedPageBreak/>
        <w:t>области и не может превышать 3 процента от числа жителей Советского района, обладающих избирательным правом.</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случае отсутствия нормативного правового акта Представительного Собрания Советского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5"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 131-Ф3</w:t>
        </w:r>
      </w:hyperlink>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Советского района, к компетенции которых относится принятие соответствующего акта, в течение трех месяцев со дня его внесения.</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Председателям инициативной группы граждан должна быть обеспечена возможность изложения своей позиции при рассмотрении указанного проекта.</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Советского района, указанный проект должен быть рассмотрен на открытом заседании данного органа.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13 изложена в редакции </w:t>
      </w:r>
      <w:hyperlink r:id="rId22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14. Публичные слушания, общественные обсуждения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статьи 14 изложено в редакции </w:t>
      </w:r>
      <w:hyperlink r:id="rId22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Для обсуждения проектов муниципальных правовых актов Советского района по вопросам местного значения с участием жителей Советского района Представительным Собранием Советского района Курской области, Главой Советского района Курской области могут проводиться публичные слушания. Инициатива по проведению таких слушаний может принадлежать 5 % населения Советского района, Главе Советского района Курской области или Представительному Собранию Советского района Курской области. Публичные слушания, проводимые по инициативе населения Советского района или Представительного Собрания Советского района Курской области назначаются Представительным Собранием Советского района Курской области, а по инициативе Главы Советского района Курской области - Главой Советского района Курской области. Условием назначения публичных слушаний по инициативе населения Советского района является представление в Представительное Собрание Советского района Курской области собранных подписей жителей Советского района в поддержку данной инициативы.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22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25.11.2020 №160)</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На публичные слушания должны выноситься: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проект Устава Советского района, а также проект муниципального нормативного правового акта о внесении изменений и дополнений в данный Устав, кроме случаев, когда в Устав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Советского района в соответствие с этими нормативными правовыми актами;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проект местного бюджета Советского района и отчет о его исполнении;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2.1) проект стратегии социально-экономического развития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(пункт 3 утратил силу </w:t>
      </w:r>
      <w:hyperlink r:id="rId22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4) вопросы о преобразовании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Советского района требуется получение согласия населения Советского района, выраженного путем голосования либо на сходах граждан.</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новой редакции </w:t>
      </w:r>
      <w:hyperlink r:id="rId23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2.1. Порядок организации и проведения публичных слушаний определяется частями 3, 4 настоящей статьи и предусматривает заблаговременное оповещение жителей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Советского района в информационно-телекоммуникационной сети «Интернет» с учетом положений </w:t>
      </w:r>
      <w:hyperlink r:id="rId23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9 февраля 2009 года №8-ФЗ</w:t>
        </w:r>
      </w:hyperlink>
      <w:r w:rsidRPr="0047189C">
        <w:rPr>
          <w:rFonts w:ascii="Times New Roman" w:eastAsia="Times New Roman" w:hAnsi="Times New Roman" w:cs="Times New Roman"/>
          <w:kern w:val="0"/>
          <w:sz w:val="24"/>
          <w:szCs w:val="24"/>
          <w:lang w:eastAsia="ru-RU"/>
          <w14:ligatures w14:val="none"/>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Для размещения материалов и информации, указанных в абзаце первом настоящей части, обеспечения возможности представления жителями Советского района своих замечаний и предложений по проекту муниципального правового акта, а также для участия жителей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2.1 введена </w:t>
      </w:r>
      <w:hyperlink r:id="rId23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Решение о проведении публичных слушаний должно приниматься не позже чем за 20 дней до даты рассмотрения Главой Советского района Курской области, Представительным Собранием Советского района Курской области проекта муниципального правового акта Советского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В публичных слушаниях могут принимать участие все желающие жители Советского района.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Председательствующим на публичных слушаниях является Председатель Представительного Собрания Советского района Курской области либо Глава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Протокол публичных слушаний вместе с принятыми на них рекомендациями направляются Представительному Собранию Советского района Курской области либо Главе Советского района Курской области. Рекомендации публичных слушаний, включая мотивированное </w:t>
      </w:r>
      <w:r w:rsidRPr="0047189C">
        <w:rPr>
          <w:rFonts w:ascii="Times New Roman" w:eastAsia="Times New Roman" w:hAnsi="Times New Roman" w:cs="Times New Roman"/>
          <w:kern w:val="0"/>
          <w:sz w:val="24"/>
          <w:szCs w:val="24"/>
          <w:lang w:eastAsia="ru-RU"/>
          <w14:ligatures w14:val="none"/>
        </w:rPr>
        <w:lastRenderedPageBreak/>
        <w:t>обоснование принятых решений, должны быть опубликованы (обнародованы) не позднее чем через 5 дней после проведения публичных слушаний.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3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Подготовка и проведение публичных слушаний, подготовка всех информационных материалов возлагается на Председателя Представительного Собрания Советского района Курской области либо на Главу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 введена </w:t>
      </w:r>
      <w:hyperlink r:id="rId2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изложена в новой редакции </w:t>
      </w:r>
      <w:hyperlink r:id="rId2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15. Конференция граждан (собрание делегатов)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Для обсуждения вопросов местного значения Советского района, информирования населения Советского района о деятельности органов местного самоуправления и должностных лиц местного самоуправления Советского района могут проводиться конференции граждан (собрания делегатов).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23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Порядок назначения и проведения конференции граждан (собрания делегатов) определяется решением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Итоги конференции граждан (собрания делегатов) подлежат официальному опубликованию (обнародованию).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16. Опрос граждан</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Опрос граждан проводится на всей территории Советского района или на ее части для выявления мнения населения Советского района и его учета при принятии решений органами местного самоуправления Советского района и должностными лицами местного самоуправления Советского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Советского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Советского района или его части, в которых предлагается реализовать инициативный проект, достигшие шестнадцатилетнего возраста.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23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238"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Опрос граждан проводится по инициативе: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Представительного Собрания Советского района Курской области или Главы Советского района Курской области Курской области - по вопросам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3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органов государственной власти Курской области для учета мнения граждан при принятии решений об изменении целевого назначения земель Советского района для объектов регионального и межрегионального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(в редакции </w:t>
      </w:r>
      <w:hyperlink r:id="rId24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жителей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24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Решение о назначении опроса граждан принимается Представительным Собранием Советского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«Советский район» Курской области в информационно-телекоммуникационной сети «Интернет» (адрес: </w:t>
      </w:r>
      <w:hyperlink r:id="rId242" w:history="1">
        <w:r w:rsidRPr="0047189C">
          <w:rPr>
            <w:rFonts w:ascii="Times New Roman" w:eastAsia="Times New Roman" w:hAnsi="Times New Roman" w:cs="Times New Roman"/>
            <w:color w:val="0000FF"/>
            <w:kern w:val="0"/>
            <w:sz w:val="24"/>
            <w:szCs w:val="24"/>
            <w:u w:val="single"/>
            <w:lang w:eastAsia="ru-RU"/>
            <w14:ligatures w14:val="none"/>
          </w:rPr>
          <w:t>http://sovetskiyr.rkursk.ru)»</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4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В решении Представительного Собрания Советского района Курской области о назначении опроса граждан устанавливается: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дата и сроки проведения опроса;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формулировка вопроса (вопросов), предлагаемого (предлагаемых) при проведении опроса;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методика проведения опроса;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фора опросного листа;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минимальная численность жителей Советского района, участвующих в опросе;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4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района «Советский район» Курской области в информационно-телекоммуникационной сети «Интернет».</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24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Порядок назначения и проведения опроса определяется решением Представительного Собрания Советского района Курской области в соответствии с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4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Жители Советского района должны быть проинформированы о проведении опроса граждан не менее чем за 10 дней до его проведения.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17. Обращения граждан в органы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Граждане имеют право на индивидуальные и коллективные обращения в органы местного самоуправления Советского района. Обращения граждан подлежат рассмотрению в порядке и сроки, установленные </w:t>
      </w:r>
      <w:hyperlink r:id="rId247"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 мая 2006 года № 59-ФЗ «О порядке рассмотрения обращений граждан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48"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i/>
          <w:iCs/>
          <w:kern w:val="0"/>
          <w:sz w:val="24"/>
          <w:szCs w:val="24"/>
          <w:lang w:eastAsia="ru-RU"/>
          <w14:ligatures w14:val="none"/>
        </w:rPr>
        <w:t> </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17.1. Другие формы непосредственного осуществления населением Советского района местного самоуправления и участия в его осуществлении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Наряду с предусмотренными настоящим Уставом формами непосредственного осуществления населением Советского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№131-ФЭ «Об общих принципах организации местного самоуправления в Российской Федерации» и иным федеральным законам, законам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Непосредственное              осуществление населением Советского района местного самоуправления и участия населения в осуществлении местного самоуправления основываются на принципах законности, добровольности.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17.1 введена </w:t>
      </w:r>
      <w:hyperlink r:id="rId24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IV. Органы и должностные лица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18. Структура органов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Структуру органов местного самоуправления Советского района составляют: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Представительное Собрание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Глава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Администрация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Контрольно-счетный орган Советского района - Ревизионная комиссия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5 в новой редакции </w:t>
      </w:r>
      <w:hyperlink r:id="rId25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Финансовое обеспечение деятельности органов местного самоуправления Советского района осуществляется исключительно за счет собственных доходов бюджета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6 введен </w:t>
      </w:r>
      <w:hyperlink r:id="rId25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19. Глава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Глава Советского района Курской области является высшим должностным лицом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Глава Советского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Советского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Порядок проведения конкурса на замещение должности Главы Советского района Курской области устанавливается решением Представительного Собрания Советского района Курской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Общее число членов конкурсной комиссии в Советском районе Курской области устанавливается Представительным Собранием Советского района Курской области. При формировании конкурсной комиссии в Советском районе Курской области половина членов конкурсной комиссии назначается Представительным Собранием Советского района Курской области, а другая половина – Губернатором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новой редакции </w:t>
      </w:r>
      <w:hyperlink r:id="rId25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2.1. (часть 2.1 утратила силу </w:t>
      </w:r>
      <w:hyperlink r:id="rId25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Лицо избирается на должность Главы Советского района Курской области Представительным Собранием Советского района Курской области из числа кандидатов, представленных конкурсной комиссией по результатам конкурса.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 в редакции </w:t>
      </w:r>
      <w:hyperlink r:id="rId25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После официального опубликования общих результатов выборов Главы Советского района Курской области Председатель Представительного Собрания Советского района Курской области выдает лицу, избранному на должность Главы Советского района Курской области, удостоверение об избрании в порядке, установленном решением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Днем вступления в должность Главы Советского района Курской области является день выдачи ему удостоверения об избрании на должность.</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новой редакции </w:t>
      </w:r>
      <w:hyperlink r:id="rId25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Полномочия Главы Советского района Курской области начинаются с момента вступления его в должность и прекращаются в день вступления в должность вновь избранного Главы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(часть 5 введена </w:t>
      </w:r>
      <w:hyperlink r:id="rId25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25.11.2020 №160, часть 5 утратила силу </w:t>
      </w:r>
      <w:hyperlink r:id="rId257"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(часть 6 введена </w:t>
      </w:r>
      <w:hyperlink r:id="rId25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25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от </w:t>
      </w:r>
      <w:hyperlink r:id="rId260" w:tgtFrame="_blank" w:history="1">
        <w:r w:rsidRPr="0047189C">
          <w:rPr>
            <w:rFonts w:ascii="Times New Roman" w:eastAsia="Times New Roman" w:hAnsi="Times New Roman" w:cs="Times New Roman"/>
            <w:color w:val="0000FF"/>
            <w:kern w:val="0"/>
            <w:sz w:val="24"/>
            <w:szCs w:val="24"/>
            <w:u w:val="single"/>
            <w:lang w:eastAsia="ru-RU"/>
            <w14:ligatures w14:val="none"/>
          </w:rPr>
          <w:t>22.03.2017 №239</w:t>
        </w:r>
      </w:hyperlink>
      <w:r w:rsidRPr="0047189C">
        <w:rPr>
          <w:rFonts w:ascii="Times New Roman" w:eastAsia="Times New Roman" w:hAnsi="Times New Roman" w:cs="Times New Roman"/>
          <w:kern w:val="0"/>
          <w:sz w:val="24"/>
          <w:szCs w:val="24"/>
          <w:lang w:eastAsia="ru-RU"/>
          <w14:ligatures w14:val="none"/>
        </w:rPr>
        <w:t xml:space="preserve">, часть 6 утратила силу </w:t>
      </w:r>
      <w:hyperlink r:id="rId26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w:t>
        </w:r>
        <w:r w:rsidRPr="0047189C">
          <w:rPr>
            <w:rFonts w:ascii="Times New Roman" w:eastAsia="Times New Roman" w:hAnsi="Times New Roman" w:cs="Times New Roman"/>
            <w:color w:val="000000"/>
            <w:kern w:val="0"/>
            <w:sz w:val="24"/>
            <w:szCs w:val="24"/>
            <w:u w:val="single"/>
            <w:lang w:eastAsia="ru-RU"/>
            <w14:ligatures w14:val="none"/>
          </w:rPr>
          <w:t xml:space="preserve"> 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6.1.Глава Советского района Курской области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Советского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2"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 131-ФЗ</w:t>
        </w:r>
      </w:hyperlink>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6.1 в новой редакции </w:t>
      </w:r>
      <w:hyperlink r:id="rId26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от </w:t>
      </w:r>
      <w:hyperlink r:id="rId264"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 25.11.2020 №160)</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Глава Советского района Курской области представляет Представительному Собранию Советского района Курской области ежегодные отчеты о результатах своей деятельности, деятельности Администрации Советского района Курской области и иных подведомственных ему органов местного самоуправления Советского района, в том числе о решении вопросов, поставленных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7 введена </w:t>
      </w:r>
      <w:hyperlink r:id="rId26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26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267"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Глава Советского района Курской области подконтролен и подотчетен населению Советского района и Представительному Собранию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8 введена </w:t>
      </w:r>
      <w:hyperlink r:id="rId26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9. (часть 9 введена </w:t>
      </w:r>
      <w:hyperlink r:id="rId26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 254</w:t>
        </w:r>
      </w:hyperlink>
      <w:r w:rsidRPr="0047189C">
        <w:rPr>
          <w:rFonts w:ascii="Times New Roman" w:eastAsia="Times New Roman" w:hAnsi="Times New Roman" w:cs="Times New Roman"/>
          <w:kern w:val="0"/>
          <w:sz w:val="24"/>
          <w:szCs w:val="24"/>
          <w:lang w:eastAsia="ru-RU"/>
          <w14:ligatures w14:val="none"/>
        </w:rPr>
        <w:t xml:space="preserve">, часть 9 утратила силу </w:t>
      </w:r>
      <w:hyperlink r:id="rId270"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20. Полномочия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К собственным полномочиям Главы Советского района Курской области как высшего должностного лица Советского района по решению вопросов местного значения относятся: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представление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подписание и обнародование в порядке, установленном настоящим Уставом, нормативных правовых актов, принятых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издание в пределах своих полномочий муниципальных правовых актов;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право требовать созыва внеочередного заседания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обеспечение осуществления органами местного самоуправления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6 введен </w:t>
      </w:r>
      <w:hyperlink r:id="rId27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27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В сфере осуществления исполнительно-распорядительной деятельности Глава Советского района Курской области осуществляет следующие полномочия: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общее руководство деятельностью Администрации Советского района Курской области, ее структурных подразделений по решению всех вопросов, отнесенных к компетенции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вносит на рассмотрение Представительного Собрания Советского района Курской области проекты нормативных правовых актов;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вносит на утверждение Представительного Собрания Советского района Курской области проект местного бюджета Советского района, отчет о его исполнении, а также стратегию социально-экономического развития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4 в новой редакции </w:t>
      </w:r>
      <w:hyperlink r:id="rId27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предлагает вопросы в повестку дня заседаний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заключает от имени Администрации Советского района Курской области договоры и соглашения в пределах своей компетенции;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представляет на утверждение Представительного Собрания Советского района Курской области структуру Администрации Советского района Курской области и формирует Администрацию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утверждает положение о структурных подразделениях Администрации Советского района Курской области, не обладающих правами юридического лица;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функции распорядителя бюджетных средств при исполнении местного бюджета Советского района (за исключением средств по расходам, связанным с деятельностью Представительного Собрания Советского района Курской области и депутатов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7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отменяет либо приостанавливает акты должностных лиц и органов Администрации Советского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Советского района Курской области или Главой Советского района Курской области, при этом имеет право издавать собственные правовые акты по вопросам отмененных или приостановленных актов;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назначает на должность и освобождает от должности работников Администрации Советского района Курской области, а также решает вопросы их поощрения и применения к ним мер дисциплинарной ответственности в соответствии с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устанавливает смету расходов Администрации Советского района Курской области в соответствии с законодательством Российской Федерации,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 редакции </w:t>
      </w:r>
      <w:hyperlink r:id="rId27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Глава Советского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Советского района Курской области, издает постановления Администрации Советского района Курской области 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Советского района федеральными законами и законами Курской области, а также распоряжения Администрации Советского района Курской области по вопросам организации работы Администрации Советского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7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Глава Советского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77"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06.10.2003 года №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другими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 введен </w:t>
      </w:r>
      <w:hyperlink r:id="rId27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Глава Советского района Курской области несет ответственность за деятельность структурных подразделений и органов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В случае временного отсутствия Главы Советского района Курской области его обязанности исполняет заместитель Главы Администрации Советского района Курской области на основании распоряжения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7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20.1 Гарантии для Главы Советского района Курской области, осуществляющего полномочия выборного должностного лица местного самоуправления Советского района на постоянной основе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в редакции </w:t>
      </w:r>
      <w:hyperlink r:id="rId28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281"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Главе Советского района Курской области, осуществляющему полномочия выборного должностного лица местного самоуправления Советского района на постоянной основе, гарантируются: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8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283"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своевременная выплата вознаграждения, условия и размер которого определяются органами местного самоуправления Советского района самостоятельно в соответствии с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2 в редакции </w:t>
      </w:r>
      <w:hyperlink r:id="rId28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ежегодный основной оплачиваемый отпуск;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Советского района в соответствии с трудовым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 в редакции </w:t>
      </w:r>
      <w:hyperlink r:id="rId28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Советского района, а также возможности регулярно </w:t>
      </w:r>
      <w:r w:rsidRPr="0047189C">
        <w:rPr>
          <w:rFonts w:ascii="Times New Roman" w:eastAsia="Times New Roman" w:hAnsi="Times New Roman" w:cs="Times New Roman"/>
          <w:kern w:val="0"/>
          <w:sz w:val="24"/>
          <w:szCs w:val="24"/>
          <w:lang w:eastAsia="ru-RU"/>
          <w14:ligatures w14:val="none"/>
        </w:rPr>
        <w:lastRenderedPageBreak/>
        <w:t>информировать население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5 в редакции </w:t>
      </w:r>
      <w:hyperlink r:id="rId28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287"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8" w:tgtFrame="_blank" w:history="1">
        <w:r w:rsidRPr="0047189C">
          <w:rPr>
            <w:rFonts w:ascii="Times New Roman" w:eastAsia="Times New Roman" w:hAnsi="Times New Roman" w:cs="Times New Roman"/>
            <w:color w:val="0000FF"/>
            <w:kern w:val="0"/>
            <w:sz w:val="24"/>
            <w:szCs w:val="24"/>
            <w:u w:val="single"/>
            <w:lang w:eastAsia="ru-RU"/>
            <w14:ligatures w14:val="none"/>
          </w:rPr>
          <w:t>Законом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7189C">
        <w:rPr>
          <w:rFonts w:ascii="Times New Roman" w:eastAsia="Times New Roman" w:hAnsi="Times New Roman" w:cs="Times New Roman"/>
          <w:kern w:val="0"/>
          <w:sz w:val="24"/>
          <w:szCs w:val="24"/>
          <w:lang w:eastAsia="ru-RU"/>
          <w14:ligatures w14:val="none"/>
        </w:rPr>
        <w:t xml:space="preserve"> (далее - Закон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8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В соответствии с федеральным законодательством, законодательством Курской области Главе Советского района Курской области, осуществляющему полномочия выборного должностного лица местного самоуправления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9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291"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введена </w:t>
      </w:r>
      <w:hyperlink r:id="rId29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21. Досрочное прекращение полномочий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Полномочия Главы Советского района Курской области прекращаются досрочно в случае: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смерти;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отставки по собственному желанию;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удаления в отставку Представительным Собранием Советского района Курской области в порядке и случаях, предусмотренных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29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отрешения от должности Губернатором Курской области в порядке и случаях, предусмотренных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признания судом недееспособным или ограниченно дееспособным;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признания судом безвестно отсутствующим или объявления умершим;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вступления в отношении его в законную силу обвинительного приговора суда;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выезда за пределы Российской Федерации на постоянное место жительства;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294"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изложен в новой редакции </w:t>
      </w:r>
      <w:hyperlink r:id="rId29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отзыва избирателями;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установленной в судебном порядке стойкой неспособности по состоянию здоровья осуществлять полномочия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(нумерация абзацев в редакции </w:t>
      </w:r>
      <w:hyperlink r:id="rId29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преобразования Советского района, осуществляемого в соответствии с частями 4, 6 статьи 13 </w:t>
      </w:r>
      <w:hyperlink r:id="rId297"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29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29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300"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увеличения численности избирателей Советского района более чем на 25 процентов, произошедшего вследствие изменения границ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30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15 исключен </w:t>
      </w:r>
      <w:hyperlink r:id="rId30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1.1. Полномочия Главы Советского района Курской области прекращаются досрочно также в связи с утратой доверия Президента Российской Федерации в случаях:</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несоблюдения Главой Советского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0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(пункт 2 утратил силу </w:t>
      </w:r>
      <w:hyperlink r:id="rId30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1.1 введена </w:t>
      </w:r>
      <w:hyperlink r:id="rId30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30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(часть 2 утратила силу </w:t>
      </w:r>
      <w:hyperlink r:id="rId30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 случае досрочного прекращения полномочий Главы Советского района Курской области избрание Главы Советского района Курской области, избираемого Представительным Собранием Советского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 этом если до истечения срока полномочий Представительного Собрания Советского района Курской области осталось менее шести месяцев, избрание Главы Советского района Курской области Представительным Собранием Советского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Советского района Курской области в правомочном составе.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новой редакции </w:t>
      </w:r>
      <w:hyperlink r:id="rId30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В случае, если Глава Советского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Советского района Курской области либо на основании решения Представительного Собрания Советского района Курской области об удалении Главы Советского района Курской области в отставку, обжалует данный правовой акт или решение в судебном порядке, Представительное Собрание Советского района Курской области не вправе принимать решение об избрании Главы Советского района Курской области, избираемого Представительным Собранием Советского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новой редакции </w:t>
      </w:r>
      <w:hyperlink r:id="rId30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от </w:t>
      </w:r>
      <w:hyperlink r:id="rId310"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21.1. Удаление Главы Советского района Курской области в отставку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Представительное Собрание Советского района Курской области в соответствии с настоящим Уставом и Федеральным законодательством вправе удалить Главу Советского района Курской области в отставку по инициативе депутатов Представительного Собрания Советского района Курской области или по инициативе Губернатора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Основаниями для удаления Главы Советского района Курской области в отставку являются: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1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решения, действия (бездействие) Главы Советского района Курской области, повлекшие (повлекшее) наступление последствий, предусмотренных пунктами 2 и 3 части 1 статьи 75 </w:t>
      </w:r>
      <w:hyperlink r:id="rId312"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1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w:t>
      </w:r>
      <w:hyperlink r:id="rId314"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иными федеральными законами и (или) обязанностей по обеспечению осуществления органами местного самоуправления Советского района отдельных государственных полномочий, переданных органам местного самоуправления федеральными законами и законами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1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от </w:t>
      </w:r>
      <w:hyperlink r:id="rId316"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неудовлетворительная оценка деятельности Главы Советского района Курской области Представительным Собранием Советского района Курской области по результатам его ежегодного отчета перед Представительным Собранием Советского района Курской области, данная два раза подряд;</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несоблюдение ограничений, запретов, неисполнение обязанностей, которые установлены </w:t>
      </w:r>
      <w:hyperlink r:id="rId317"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25 декабря 2008 года № 273-ФЗ «О противодействии коррупции»</w:t>
        </w:r>
      </w:hyperlink>
      <w:r w:rsidRPr="0047189C">
        <w:rPr>
          <w:rFonts w:ascii="Times New Roman" w:eastAsia="Times New Roman" w:hAnsi="Times New Roman" w:cs="Times New Roman"/>
          <w:kern w:val="0"/>
          <w:sz w:val="24"/>
          <w:szCs w:val="24"/>
          <w:lang w:eastAsia="ru-RU"/>
          <w14:ligatures w14:val="none"/>
        </w:rPr>
        <w:t xml:space="preserve">, </w:t>
      </w:r>
      <w:hyperlink r:id="rId318"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7189C">
        <w:rPr>
          <w:rFonts w:ascii="Times New Roman" w:eastAsia="Times New Roman" w:hAnsi="Times New Roman" w:cs="Times New Roman"/>
          <w:kern w:val="0"/>
          <w:sz w:val="24"/>
          <w:szCs w:val="24"/>
          <w:lang w:eastAsia="ru-RU"/>
          <w14:ligatures w14:val="none"/>
        </w:rPr>
        <w:t xml:space="preserve">, </w:t>
      </w:r>
      <w:hyperlink r:id="rId319"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7189C">
        <w:rPr>
          <w:rFonts w:ascii="Times New Roman" w:eastAsia="Times New Roman" w:hAnsi="Times New Roman" w:cs="Times New Roman"/>
          <w:kern w:val="0"/>
          <w:sz w:val="24"/>
          <w:szCs w:val="24"/>
          <w:lang w:eastAsia="ru-RU"/>
          <w14:ligatures w14:val="none"/>
        </w:rPr>
        <w:t>;</w:t>
      </w:r>
    </w:p>
    <w:p w:rsid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 в новой редакции </w:t>
      </w:r>
      <w:hyperlink r:id="rId32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r w:rsidR="007E4C13">
        <w:rPr>
          <w:rFonts w:ascii="Times New Roman" w:eastAsia="Times New Roman" w:hAnsi="Times New Roman" w:cs="Times New Roman"/>
          <w:kern w:val="0"/>
          <w:sz w:val="24"/>
          <w:szCs w:val="24"/>
          <w:lang w:eastAsia="ru-RU"/>
          <w14:ligatures w14:val="none"/>
        </w:rPr>
        <w:t>;</w:t>
      </w:r>
    </w:p>
    <w:p w:rsidR="007E4C13" w:rsidRDefault="007E4C13" w:rsidP="00060482">
      <w:pPr>
        <w:spacing w:after="0" w:line="240" w:lineRule="auto"/>
        <w:jc w:val="both"/>
        <w:rPr>
          <w:rFonts w:ascii="Times New Roman" w:eastAsia="Times New Roman" w:hAnsi="Times New Roman" w:cs="Times New Roman"/>
          <w:kern w:val="0"/>
          <w:sz w:val="24"/>
          <w:szCs w:val="24"/>
          <w:lang w:eastAsia="ru-RU"/>
          <w14:ligatures w14:val="none"/>
        </w:rPr>
      </w:pPr>
      <w:r w:rsidRPr="007E4C13">
        <w:rPr>
          <w:rFonts w:ascii="Times New Roman" w:eastAsia="Times New Roman" w:hAnsi="Times New Roman" w:cs="Times New Roman"/>
          <w:kern w:val="0"/>
          <w:sz w:val="24"/>
          <w:szCs w:val="24"/>
          <w:lang w:eastAsia="ru-RU"/>
          <w14:ligatures w14:val="none"/>
        </w:rPr>
        <w:t>4</w:t>
      </w:r>
      <w:r>
        <w:rPr>
          <w:rFonts w:ascii="Times New Roman" w:eastAsia="Times New Roman" w:hAnsi="Times New Roman" w:cs="Times New Roman"/>
          <w:kern w:val="0"/>
          <w:sz w:val="24"/>
          <w:szCs w:val="24"/>
          <w:lang w:eastAsia="ru-RU"/>
          <w14:ligatures w14:val="none"/>
        </w:rPr>
        <w:t>.</w:t>
      </w:r>
      <w:r w:rsidRPr="007E4C13">
        <w:rPr>
          <w:rFonts w:ascii="Times New Roman" w:eastAsia="Times New Roman" w:hAnsi="Times New Roman" w:cs="Times New Roman"/>
          <w:kern w:val="0"/>
          <w:sz w:val="24"/>
          <w:szCs w:val="24"/>
          <w:lang w:eastAsia="ru-RU"/>
          <w14:ligatures w14:val="none"/>
        </w:rPr>
        <w:t>1) приобретения им статуса иностранного агента;</w:t>
      </w:r>
    </w:p>
    <w:p w:rsidR="007E4C13" w:rsidRPr="0047189C" w:rsidRDefault="007E4C13" w:rsidP="00060482">
      <w:pPr>
        <w:spacing w:after="0" w:line="240" w:lineRule="auto"/>
        <w:jc w:val="both"/>
        <w:rPr>
          <w:rFonts w:ascii="Times New Roman" w:eastAsia="Times New Roman" w:hAnsi="Times New Roman" w:cs="Times New Roman"/>
          <w:kern w:val="0"/>
          <w:sz w:val="24"/>
          <w:szCs w:val="24"/>
          <w:lang w:eastAsia="ru-RU"/>
          <w14:ligatures w14:val="none"/>
        </w:rPr>
      </w:pPr>
      <w:bookmarkStart w:id="18" w:name="_Hlk196295409"/>
      <w:r w:rsidRPr="0047189C">
        <w:rPr>
          <w:rFonts w:ascii="Times New Roman" w:eastAsia="Times New Roman" w:hAnsi="Times New Roman" w:cs="Times New Roman"/>
          <w:kern w:val="0"/>
          <w:sz w:val="24"/>
          <w:szCs w:val="24"/>
          <w:lang w:eastAsia="ru-RU"/>
          <w14:ligatures w14:val="none"/>
        </w:rPr>
        <w:t xml:space="preserve">(пункт </w:t>
      </w:r>
      <w:r>
        <w:rPr>
          <w:rFonts w:ascii="Times New Roman" w:eastAsia="Times New Roman" w:hAnsi="Times New Roman" w:cs="Times New Roman"/>
          <w:kern w:val="0"/>
          <w:sz w:val="24"/>
          <w:szCs w:val="24"/>
          <w:lang w:eastAsia="ru-RU"/>
          <w14:ligatures w14:val="none"/>
        </w:rPr>
        <w:t>4.1</w:t>
      </w:r>
      <w:r w:rsidRPr="0047189C">
        <w:rPr>
          <w:rFonts w:ascii="Times New Roman" w:eastAsia="Times New Roman" w:hAnsi="Times New Roman" w:cs="Times New Roman"/>
          <w:kern w:val="0"/>
          <w:sz w:val="24"/>
          <w:szCs w:val="24"/>
          <w:lang w:eastAsia="ru-RU"/>
          <w14:ligatures w14:val="none"/>
        </w:rPr>
        <w:t xml:space="preserve"> введен </w:t>
      </w:r>
      <w:hyperlink r:id="rId321"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от </w:t>
        </w:r>
        <w:r>
          <w:rPr>
            <w:rFonts w:ascii="Times New Roman" w:eastAsia="Times New Roman" w:hAnsi="Times New Roman" w:cs="Times New Roman"/>
            <w:color w:val="0000FF"/>
            <w:kern w:val="0"/>
            <w:sz w:val="24"/>
            <w:szCs w:val="24"/>
            <w:u w:val="single"/>
            <w:lang w:eastAsia="ru-RU"/>
            <w14:ligatures w14:val="none"/>
          </w:rPr>
          <w:t>14</w:t>
        </w:r>
        <w:r w:rsidRPr="0047189C">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eastAsia="ru-RU"/>
            <w14:ligatures w14:val="none"/>
          </w:rPr>
          <w:t>0</w:t>
        </w:r>
        <w:r w:rsidRPr="0047189C">
          <w:rPr>
            <w:rFonts w:ascii="Times New Roman" w:eastAsia="Times New Roman" w:hAnsi="Times New Roman" w:cs="Times New Roman"/>
            <w:color w:val="0000FF"/>
            <w:kern w:val="0"/>
            <w:sz w:val="24"/>
            <w:szCs w:val="24"/>
            <w:u w:val="single"/>
            <w:lang w:eastAsia="ru-RU"/>
            <w14:ligatures w14:val="none"/>
          </w:rPr>
          <w:t>1.20</w:t>
        </w:r>
        <w:r>
          <w:rPr>
            <w:rFonts w:ascii="Times New Roman" w:eastAsia="Times New Roman" w:hAnsi="Times New Roman" w:cs="Times New Roman"/>
            <w:color w:val="0000FF"/>
            <w:kern w:val="0"/>
            <w:sz w:val="24"/>
            <w:szCs w:val="24"/>
            <w:u w:val="single"/>
            <w:lang w:eastAsia="ru-RU"/>
            <w14:ligatures w14:val="none"/>
          </w:rPr>
          <w:t>25</w:t>
        </w:r>
        <w:r w:rsidRPr="0047189C">
          <w:rPr>
            <w:rFonts w:ascii="Times New Roman" w:eastAsia="Times New Roman" w:hAnsi="Times New Roman" w:cs="Times New Roman"/>
            <w:color w:val="0000FF"/>
            <w:kern w:val="0"/>
            <w:sz w:val="24"/>
            <w:szCs w:val="24"/>
            <w:u w:val="single"/>
            <w:lang w:eastAsia="ru-RU"/>
            <w14:ligatures w14:val="none"/>
          </w:rPr>
          <w:t xml:space="preserve"> г. №</w:t>
        </w:r>
        <w:r>
          <w:rPr>
            <w:rFonts w:ascii="Times New Roman" w:eastAsia="Times New Roman" w:hAnsi="Times New Roman" w:cs="Times New Roman"/>
            <w:color w:val="0000FF"/>
            <w:kern w:val="0"/>
            <w:sz w:val="24"/>
            <w:szCs w:val="24"/>
            <w:u w:val="single"/>
            <w:lang w:eastAsia="ru-RU"/>
            <w14:ligatures w14:val="none"/>
          </w:rPr>
          <w:t>1</w:t>
        </w:r>
        <w:r w:rsidRPr="0047189C">
          <w:rPr>
            <w:rFonts w:ascii="Times New Roman" w:eastAsia="Times New Roman" w:hAnsi="Times New Roman" w:cs="Times New Roman"/>
            <w:color w:val="0000FF"/>
            <w:kern w:val="0"/>
            <w:sz w:val="24"/>
            <w:szCs w:val="24"/>
            <w:u w:val="single"/>
            <w:lang w:eastAsia="ru-RU"/>
            <w14:ligatures w14:val="none"/>
          </w:rPr>
          <w:t>2</w:t>
        </w:r>
      </w:hyperlink>
      <w:r>
        <w:rPr>
          <w:rFonts w:ascii="Times New Roman" w:eastAsia="Times New Roman" w:hAnsi="Times New Roman" w:cs="Times New Roman"/>
          <w:color w:val="0000FF"/>
          <w:kern w:val="0"/>
          <w:sz w:val="24"/>
          <w:szCs w:val="24"/>
          <w:u w:val="single"/>
          <w:lang w:eastAsia="ru-RU"/>
          <w14:ligatures w14:val="none"/>
        </w:rPr>
        <w:t>9)</w:t>
      </w:r>
      <w:r w:rsidRPr="0047189C">
        <w:rPr>
          <w:rFonts w:ascii="Times New Roman" w:eastAsia="Times New Roman" w:hAnsi="Times New Roman" w:cs="Times New Roman"/>
          <w:kern w:val="0"/>
          <w:sz w:val="24"/>
          <w:szCs w:val="24"/>
          <w:lang w:eastAsia="ru-RU"/>
          <w14:ligatures w14:val="none"/>
        </w:rPr>
        <w:t>,</w:t>
      </w:r>
    </w:p>
    <w:bookmarkEnd w:id="18"/>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5)допущение Главой Советского района Курской области, Администрацией Советского района Курской области, иными органами и должностными лицами местного самоуправления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7E4C13">
        <w:rPr>
          <w:rFonts w:ascii="Times New Roman" w:eastAsia="Times New Roman" w:hAnsi="Times New Roman" w:cs="Times New Roman"/>
          <w:kern w:val="0"/>
          <w:sz w:val="24"/>
          <w:szCs w:val="24"/>
          <w:lang w:eastAsia="ru-RU"/>
          <w14:ligatures w14:val="none"/>
        </w:rPr>
        <w:t>;</w:t>
      </w:r>
    </w:p>
    <w:p w:rsid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bookmarkStart w:id="19" w:name="_Hlk196295190"/>
      <w:r w:rsidRPr="0047189C">
        <w:rPr>
          <w:rFonts w:ascii="Times New Roman" w:eastAsia="Times New Roman" w:hAnsi="Times New Roman" w:cs="Times New Roman"/>
          <w:kern w:val="0"/>
          <w:sz w:val="24"/>
          <w:szCs w:val="24"/>
          <w:lang w:eastAsia="ru-RU"/>
          <w14:ligatures w14:val="none"/>
        </w:rPr>
        <w:t xml:space="preserve">(пункт 5 введен </w:t>
      </w:r>
      <w:hyperlink r:id="rId32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 xml:space="preserve">, </w:t>
      </w:r>
      <w:bookmarkEnd w:id="19"/>
      <w:r w:rsidRPr="0047189C">
        <w:rPr>
          <w:rFonts w:ascii="Times New Roman" w:eastAsia="Times New Roman" w:hAnsi="Times New Roman" w:cs="Times New Roman"/>
          <w:kern w:val="0"/>
          <w:sz w:val="24"/>
          <w:szCs w:val="24"/>
          <w:lang w:eastAsia="ru-RU"/>
          <w14:ligatures w14:val="none"/>
        </w:rPr>
        <w:t xml:space="preserve">в редакции </w:t>
      </w:r>
      <w:hyperlink r:id="rId32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7E4C13" w:rsidRDefault="007E4C13" w:rsidP="00060482">
      <w:pPr>
        <w:spacing w:after="0" w:line="240" w:lineRule="auto"/>
        <w:jc w:val="both"/>
        <w:rPr>
          <w:rFonts w:ascii="Times New Roman" w:eastAsia="Times New Roman" w:hAnsi="Times New Roman" w:cs="Times New Roman"/>
          <w:kern w:val="0"/>
          <w:sz w:val="24"/>
          <w:szCs w:val="24"/>
          <w:lang w:eastAsia="ru-RU"/>
          <w14:ligatures w14:val="none"/>
        </w:rPr>
      </w:pPr>
      <w:r w:rsidRPr="007E4C13">
        <w:rPr>
          <w:rFonts w:ascii="Times New Roman" w:eastAsia="Times New Roman" w:hAnsi="Times New Roman" w:cs="Times New Roman"/>
          <w:kern w:val="0"/>
          <w:sz w:val="24"/>
          <w:szCs w:val="24"/>
          <w:lang w:eastAsia="ru-RU"/>
          <w14:ligatures w14:val="none"/>
        </w:rPr>
        <w:t>6) систематическое недостижение показателей для оценки эффективности деятельности органов местного самоуправления.</w:t>
      </w:r>
    </w:p>
    <w:p w:rsidR="007E4C13" w:rsidRPr="0047189C" w:rsidRDefault="007E4C13" w:rsidP="007E4C13">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(пункт </w:t>
      </w:r>
      <w:r>
        <w:rPr>
          <w:rFonts w:ascii="Times New Roman" w:eastAsia="Times New Roman" w:hAnsi="Times New Roman" w:cs="Times New Roman"/>
          <w:kern w:val="0"/>
          <w:sz w:val="24"/>
          <w:szCs w:val="24"/>
          <w:lang w:eastAsia="ru-RU"/>
          <w14:ligatures w14:val="none"/>
        </w:rPr>
        <w:t>6</w:t>
      </w:r>
      <w:r w:rsidRPr="0047189C">
        <w:rPr>
          <w:rFonts w:ascii="Times New Roman" w:eastAsia="Times New Roman" w:hAnsi="Times New Roman" w:cs="Times New Roman"/>
          <w:kern w:val="0"/>
          <w:sz w:val="24"/>
          <w:szCs w:val="24"/>
          <w:lang w:eastAsia="ru-RU"/>
          <w14:ligatures w14:val="none"/>
        </w:rPr>
        <w:t xml:space="preserve"> введен </w:t>
      </w:r>
      <w:hyperlink r:id="rId324"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от </w:t>
        </w:r>
        <w:r>
          <w:rPr>
            <w:rFonts w:ascii="Times New Roman" w:eastAsia="Times New Roman" w:hAnsi="Times New Roman" w:cs="Times New Roman"/>
            <w:color w:val="0000FF"/>
            <w:kern w:val="0"/>
            <w:sz w:val="24"/>
            <w:szCs w:val="24"/>
            <w:u w:val="single"/>
            <w:lang w:eastAsia="ru-RU"/>
            <w14:ligatures w14:val="none"/>
          </w:rPr>
          <w:t>14</w:t>
        </w:r>
        <w:r w:rsidRPr="0047189C">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eastAsia="ru-RU"/>
            <w14:ligatures w14:val="none"/>
          </w:rPr>
          <w:t>0</w:t>
        </w:r>
        <w:r w:rsidRPr="0047189C">
          <w:rPr>
            <w:rFonts w:ascii="Times New Roman" w:eastAsia="Times New Roman" w:hAnsi="Times New Roman" w:cs="Times New Roman"/>
            <w:color w:val="0000FF"/>
            <w:kern w:val="0"/>
            <w:sz w:val="24"/>
            <w:szCs w:val="24"/>
            <w:u w:val="single"/>
            <w:lang w:eastAsia="ru-RU"/>
            <w14:ligatures w14:val="none"/>
          </w:rPr>
          <w:t>1.20</w:t>
        </w:r>
        <w:r>
          <w:rPr>
            <w:rFonts w:ascii="Times New Roman" w:eastAsia="Times New Roman" w:hAnsi="Times New Roman" w:cs="Times New Roman"/>
            <w:color w:val="0000FF"/>
            <w:kern w:val="0"/>
            <w:sz w:val="24"/>
            <w:szCs w:val="24"/>
            <w:u w:val="single"/>
            <w:lang w:eastAsia="ru-RU"/>
            <w14:ligatures w14:val="none"/>
          </w:rPr>
          <w:t>25</w:t>
        </w:r>
        <w:r w:rsidRPr="0047189C">
          <w:rPr>
            <w:rFonts w:ascii="Times New Roman" w:eastAsia="Times New Roman" w:hAnsi="Times New Roman" w:cs="Times New Roman"/>
            <w:color w:val="0000FF"/>
            <w:kern w:val="0"/>
            <w:sz w:val="24"/>
            <w:szCs w:val="24"/>
            <w:u w:val="single"/>
            <w:lang w:eastAsia="ru-RU"/>
            <w14:ligatures w14:val="none"/>
          </w:rPr>
          <w:t xml:space="preserve"> г. №</w:t>
        </w:r>
        <w:r>
          <w:rPr>
            <w:rFonts w:ascii="Times New Roman" w:eastAsia="Times New Roman" w:hAnsi="Times New Roman" w:cs="Times New Roman"/>
            <w:color w:val="0000FF"/>
            <w:kern w:val="0"/>
            <w:sz w:val="24"/>
            <w:szCs w:val="24"/>
            <w:u w:val="single"/>
            <w:lang w:eastAsia="ru-RU"/>
            <w14:ligatures w14:val="none"/>
          </w:rPr>
          <w:t>1</w:t>
        </w:r>
        <w:r w:rsidRPr="0047189C">
          <w:rPr>
            <w:rFonts w:ascii="Times New Roman" w:eastAsia="Times New Roman" w:hAnsi="Times New Roman" w:cs="Times New Roman"/>
            <w:color w:val="0000FF"/>
            <w:kern w:val="0"/>
            <w:sz w:val="24"/>
            <w:szCs w:val="24"/>
            <w:u w:val="single"/>
            <w:lang w:eastAsia="ru-RU"/>
            <w14:ligatures w14:val="none"/>
          </w:rPr>
          <w:t>2</w:t>
        </w:r>
      </w:hyperlink>
      <w:r>
        <w:rPr>
          <w:rFonts w:ascii="Times New Roman" w:eastAsia="Times New Roman" w:hAnsi="Times New Roman" w:cs="Times New Roman"/>
          <w:color w:val="0000FF"/>
          <w:kern w:val="0"/>
          <w:sz w:val="24"/>
          <w:szCs w:val="24"/>
          <w:u w:val="single"/>
          <w:lang w:eastAsia="ru-RU"/>
          <w14:ligatures w14:val="none"/>
        </w:rPr>
        <w:t>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Инициатива депутатов Представительного Собрания Советского района Курской области об удалении Главы Советского района Курской области в отставку, выдвинутая не менее чем одной третью от установленной численности депутатов Представительного Собрания Советского района Курской области, оформляется в виде обращения, которое вносится в Представительное Собрание Советского района Курской области. Указанное обращение вносится вместе с проектом решения Представительного Собрания Советского района Курской области об удалении Главы Советского района Курской области в отставку. О выдвижении данной инициативы Глава Советского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Рассмотрение инициативы депутатов Представительного Собрания Советского района Курской области об удалении Главы Советского района в отставку осуществляется с учетом мнения Губернатора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В случае, если при рассмотрении инициативы депутатов Представительного Собрания Советского района Курской области об удалении Главы Советского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Советского района Курской области, повлекших (повлекшего) наступление последствий, предусмотренных пунктами 2 и 3 части 1 статьи 75 </w:t>
      </w:r>
      <w:hyperlink r:id="rId325"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решение об удалении Главы Советского района Курской области в отставку может быть принято только при согласии Губернатора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2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Инициатива Губернатора Курской области об удалении Главы Советского района Курской области в отставку оформляется в виде обращения, которое вносится в Представительное Собрание Советского района Курской области вместе с проектом соответствующего решения Представительного Собрания Советского района Курской области. О выдвижении данной инициативы Глава Советского района Курской области уведомляется не позднее дня, следующего за днем внесения указанного обращения в Представительное Собрание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7. Рассмотрение инициативы депутатов Представительного Собрания Советского района Курской области или Губернатора Курской области об удалении Главы Советского района Курской области в отставку осуществляется Представительным Собранием Советского района Курской области в течение одного месяца со дня внесения соответствующего обращения.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8. Решение Представительного Собрания Советского района Курской области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9. Решение Представительного Собрания Советского района Курской области об удалении Главы Советского района Курской области в отставку подписывается Председателем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10. При рассмотрении и принятии Представительным Собранием Советского района Курской области решения об удалении Главы Советского района Курской области в отставку должны быть обеспечены: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Советского района Курской области или Губернатора Курской области и с проектом решения Представительного Собрания Советского района Курской области об удалении его в отставку;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предоставление ему возможности дать депутатам Представительного Собрания Советского района Курской области объяснения по поводу обстоятельств, выдвигаемых в качестве основания для удаления в отставку.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11. В случае, если Глава Советского района Курской области не согласен с решением Представительного Собрания Советского района Курской области об удалении его в отставку, он вправе в письменном виде изложить свое особое мнение.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12. Решение Представительного Собрания Советского района Курской области об удалении Главы Советского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Советского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13. В случае, если инициатива депутатов Представительного Собрания Советского района Курской области или Губернатора Курской области об удалении Главы Советского района Курской области в отставку отклонена Представительным Собранием Советского района Курской области, вопрос об удалении Главы Советского района Курской области в отставку может быть вынесен на повторное рассмотрение Представительного Собрания Советского района Курской области не ранее чем через два месяца со дня проведения заседания Представительного Собрания Советского района Курской области, на котором рассматривался указанный вопрос.</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21.1 введена </w:t>
      </w:r>
      <w:hyperlink r:id="rId32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14. Глава Советского района Курской области, в отношении которого Представительным Собранием Советского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2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14 введена </w:t>
      </w:r>
      <w:hyperlink r:id="rId32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21-2 Временное исполнение обязанностей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в редакции </w:t>
      </w:r>
      <w:hyperlink r:id="rId33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случае досрочного прекращения полномочий Главы Советского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Советского района Курской области, а в случае его отсутствия должностное лицо местного самоуправления Советского района, определяемое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33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332"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333"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(часть 2 утратила силу </w:t>
      </w:r>
      <w:hyperlink r:id="rId3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Представительное Собрание Советского района Курской области назначает временно исполняющего обязанности Главы Советского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Решение Представительного Собрания Советского района Курской области о назначении временно исполняющего обязанности Главы  Советского района Курской области подписывается Председателем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3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4. Временно исполняющий обязанности Главы Советского района Курской области приступает к временному исполнению полномочий с даты, указанной в решении Представительного Собрания Советского района Курской области о назначении временно исполняющим обязанности Главы Советского района Курской области, по основаниям, предусмотренным частью 1 настоящей статьи.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3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337"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338"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Временно исполняющий обязанности Главы Советского района Курской области прекращает временное исполнение полномочий со дня: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1)вступления в должность вновь избранного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2)отмены мер процессуального принуждения в виде заключения под стражу или временного отстранения от должности, примененных к Главе Советского района Курской области, по решению суда.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5 в новой редакции </w:t>
      </w:r>
      <w:hyperlink r:id="rId33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Временно исполняющий обязанности Главы Советского района Курской области осуществляет все права и несет все обязанности Главы Советского района Курской области, указанные в федеральных законах, Уставе и законах Курской области, Уставе Советского района, решениях, принятых на местном референдуме Советского района, соглашениях, заключенных с органами местного самоуправления Советского района, решениях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4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21.2 введена </w:t>
      </w:r>
      <w:hyperlink r:id="rId34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22. Представительное Собрание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Представительное Собрание Советского района Курской области избирается населением Советского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Представительное Собрание Советского района Курской области состоит из 19 депутатов, избираемых сроком на 5 лет.</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4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w:t>
      </w:r>
      <w:hyperlink r:id="rId343" w:tgtFrame="_blank" w:history="1">
        <w:r w:rsidRPr="0047189C">
          <w:rPr>
            <w:rFonts w:ascii="Times New Roman" w:eastAsia="Times New Roman" w:hAnsi="Times New Roman" w:cs="Times New Roman"/>
            <w:color w:val="0000FF"/>
            <w:kern w:val="0"/>
            <w:sz w:val="24"/>
            <w:szCs w:val="24"/>
            <w:u w:val="single"/>
            <w:lang w:eastAsia="ru-RU"/>
            <w14:ligatures w14:val="none"/>
          </w:rPr>
          <w:t>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2.1. Представительное Собрание Советского района Курской области собирается на первое заседание в течение 30 дней со дня избрания Представительного Собрания Советского района Курской области в правомочном составе.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2.1 введена </w:t>
      </w:r>
      <w:hyperlink r:id="rId344"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Представительное Собрание Советского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Советского района Курской области, посвященные обсуждению единой повестки дня. Очередные сессии созываются Председателем Представительного Собрания Советского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Советского района Курской области и по инициативе не менее 1/3 депутатов Представительного Собрания Советского района Курской области. Заседание Представительного Собрания Советского района Курской области считается правомочным, если на нём присутствуют не менее 2/3 от числа избранных депутатов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45"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от </w:t>
      </w:r>
      <w:hyperlink r:id="rId346" w:tgtFrame="_blank" w:history="1">
        <w:r w:rsidRPr="0047189C">
          <w:rPr>
            <w:rFonts w:ascii="Times New Roman" w:eastAsia="Times New Roman" w:hAnsi="Times New Roman" w:cs="Times New Roman"/>
            <w:color w:val="0000FF"/>
            <w:kern w:val="0"/>
            <w:sz w:val="24"/>
            <w:szCs w:val="24"/>
            <w:u w:val="single"/>
            <w:lang w:eastAsia="ru-RU"/>
            <w14:ligatures w14:val="none"/>
          </w:rPr>
          <w:t>22.03.2017 №239</w:t>
        </w:r>
      </w:hyperlink>
      <w:r w:rsidRPr="0047189C">
        <w:rPr>
          <w:rFonts w:ascii="Times New Roman" w:eastAsia="Times New Roman" w:hAnsi="Times New Roman" w:cs="Times New Roman"/>
          <w:kern w:val="0"/>
          <w:sz w:val="24"/>
          <w:szCs w:val="24"/>
          <w:lang w:eastAsia="ru-RU"/>
          <w14:ligatures w14:val="none"/>
        </w:rPr>
        <w:t xml:space="preserve">, от </w:t>
      </w:r>
      <w:hyperlink r:id="rId347"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Для обеспечения своей деятельности Представительное Собрание Советского района Курской области может формировать Аппарат Представительного Собрания Советского района </w:t>
      </w:r>
      <w:r w:rsidRPr="0047189C">
        <w:rPr>
          <w:rFonts w:ascii="Times New Roman" w:eastAsia="Times New Roman" w:hAnsi="Times New Roman" w:cs="Times New Roman"/>
          <w:kern w:val="0"/>
          <w:sz w:val="24"/>
          <w:szCs w:val="24"/>
          <w:lang w:eastAsia="ru-RU"/>
          <w14:ligatures w14:val="none"/>
        </w:rPr>
        <w:lastRenderedPageBreak/>
        <w:t>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Советского района Курской области определяется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4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Представительное Собрание Советского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Советского района Курской области отражается отдельной строкой в местном бюджете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4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Представительное Собрание Советского района Курской области осуществляет свою деятельность в порядке, определенном Регламентом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23. Компетенция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исключительной компетенции Представительного Собрания Советского района Курской области находятся: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принятие Устава Советского района, внесение в него изменений и (или) дополнений;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утверждение местного бюджета Советского района на очередной финансовый год и утверждение отчета о его исполнении;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установление, изменение и отмена местных налогов и сборов в соответствии с законодательством Российской Федерации о налогах и сборах;</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утверждение стратегии социально-экономического развития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5 в новой редакции </w:t>
      </w:r>
      <w:hyperlink r:id="rId35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порядка управления и распоряжения имуществом, находящимся в муниципальной собственности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 редакции </w:t>
      </w:r>
      <w:hyperlink r:id="rId35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 xml:space="preserve">, </w:t>
      </w:r>
      <w:hyperlink r:id="rId352" w:tgtFrame="_blank" w:history="1">
        <w:r w:rsidRPr="0047189C">
          <w:rPr>
            <w:rFonts w:ascii="Times New Roman" w:eastAsia="Times New Roman" w:hAnsi="Times New Roman" w:cs="Times New Roman"/>
            <w:color w:val="0000FF"/>
            <w:kern w:val="0"/>
            <w:sz w:val="24"/>
            <w:szCs w:val="24"/>
            <w:u w:val="single"/>
            <w:lang w:eastAsia="ru-RU"/>
            <w14:ligatures w14:val="none"/>
          </w:rPr>
          <w:t>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порядка участия Советского района в организациях межмуниципального сотрудничества;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8 изложен в редакции </w:t>
      </w:r>
      <w:hyperlink r:id="rId35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 xml:space="preserve">, от </w:t>
      </w:r>
      <w:hyperlink r:id="rId354"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порядка материально-технического и организационного обеспечения деятельности органов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9 изложен в редакции </w:t>
      </w:r>
      <w:hyperlink r:id="rId35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контроль за исполнением органами местного самоуправления Советского района и должностными лицами местного самоуправления Советского района полномочий по решению вопросов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принятие решения об удалении Главы Советского района Курской области в отставку.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11 введен </w:t>
      </w:r>
      <w:hyperlink r:id="rId35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К компетенции Представительного Собрания Советского района Курской области относятся: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принятие решения о назначении местного референдума;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назначение в соответствии с настоящим Уставом публичных слушаний и опросов граждан, а также определение порядка проведения таких опросов;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назначение и определение порядка проведения конференций (собраний) граждан;</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принятие предусмотренных настоящим Уставом решений, связанных с изменением границ Советского района, а также с преобразованием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утверждение структуры Администрации Советского района Курской области по представлению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осуществление права законодательной инициативы в Курской областной Думе;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образование контрольно-счётного органа Советского района, определение в соответствии с настоящим Уставом порядка его работы и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порядка и условий приватизации муниципального имущества в соответствии с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Советского района, осуществляющих свои полномочия на постоянной основе, работникам муниципальных предприятий и учреждений,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Представительного Собрания Советского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10 в редакции </w:t>
      </w:r>
      <w:hyperlink r:id="rId35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от </w:t>
      </w:r>
      <w:hyperlink r:id="rId358"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избрание Главы Советского района Курской области из числа кандидатов, представленных конкурсной комиссией по результатам конкурса;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установление порядка проведения конкурса по отбору кандидатур на должность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11,12 введены </w:t>
      </w:r>
      <w:hyperlink r:id="rId35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осуществление иных полномочий, отнесенных к ведению Представительного Собрания Советского района Курской области федеральным законодательством, законодательством Курской области, настоящим Уставом.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(нумерация абзацев в редакции </w:t>
      </w:r>
      <w:hyperlink r:id="rId36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редакции </w:t>
      </w:r>
      <w:hyperlink r:id="rId36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Представительное Собрание Советского района Курской области заслушивает ежегодные отчеты Главы Советского района Курской области о результатах его деятельности, деятельности Администрации Советского района Курской области и иных подведомственных ему органов местного самоуправления Советского района, в том числе о решении вопросов, поставленных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введена </w:t>
      </w:r>
      <w:hyperlink r:id="rId36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36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364"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24. Порядок рассмотрения и принятия Представительным Собранием Советского района Курской области правовых актов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Представительное Собрание Советского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Советского района, решение об удалении Главы Советского района Курской области в отставку, а также решения по вопросам организации деятельности Представительного Собрания Советского района Курской области и по иным вопросам, отнесенным к его компетенции федеральными законами, законами Курской области, настоящим Уставом. Решения Представительного Собрания Советского района Курской области устанавливающие правила, обязательные для исполнения на территории Советского района, принимаются большинством </w:t>
      </w:r>
      <w:r w:rsidRPr="0047189C">
        <w:rPr>
          <w:rFonts w:ascii="Times New Roman" w:eastAsia="Times New Roman" w:hAnsi="Times New Roman" w:cs="Times New Roman"/>
          <w:kern w:val="0"/>
          <w:sz w:val="24"/>
          <w:szCs w:val="24"/>
          <w:lang w:eastAsia="ru-RU"/>
          <w14:ligatures w14:val="none"/>
        </w:rPr>
        <w:lastRenderedPageBreak/>
        <w:t>голосов от установленной численности депутатов Представительного Собрания Советского района Курской области, если иное не установлено федеральным законом. Решения по вопросам организации деятельности Представительного Собрания Советского района Курской области принимаются большинством голосов от установленной численности депутатов Представительного Собрания Советского района Курской области, если иное не установлено настоящим Уставом.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36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Решения Представительного Собрания Советского района Курской области, устанавливающие правила, обязательные для исполнения на территории Советского района, в течение десяти дней направляются для подписания и обнародования Главе Советского района Курской области. Глава Советского района Курской области обязан подписать нормативный правовой акт в течение десяти дней и обнародовать его либо отклонить.</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6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 случае отклонения указанный нормативный правовой акт в течение 10 дней возвращается в Представительное Собрание Советского района Курской области с мотивированным обоснованием его отклонения либо с предложениями о внесении в него изменений и дополнений. Если Глава Советского района Курской области отклонит нормативный правовой акт, он вновь рассматривается Представительным Собранием Советского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Советского района Курской области, он подлежит подписанию Главой Советского района Курской области в течение семи дней и обнародованию.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Устав Советского района Курской области, решения Представительного Собрания Советского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6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368"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Проекты правовых актов Представительного Собрания Советского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Советского района Курской области Главой Советского района Курской области или при наличии заключения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Правовые акты Представительного Собрания Советского района Курской области вступают в силу со дня их подписания Главой Советского района Курской области, если иной порядок не установлен федеральным законодательством или самим правовым актом. Решение Представительного Собрания Советского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25. Депутат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Депутаты Представительного Собрания Советского района Курской области избираются на муниципальных выборах на основе всеобщего равного и прямого избирательного права при тайном голосовании.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Депутаты Представительного Собрания Советского района Курской области избираются сроком на 5 лет.</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редакции </w:t>
      </w:r>
      <w:hyperlink r:id="rId36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На постоянной основе могут осуществлять свои полномочия два депутата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70"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от </w:t>
      </w:r>
      <w:hyperlink r:id="rId371"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3.1. В соответствии с действующим законодательством депутату Представительного Собрания Советского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(часть 3.1. введена</w:t>
      </w:r>
      <w:r w:rsidRPr="0047189C">
        <w:rPr>
          <w:rFonts w:ascii="Times New Roman" w:eastAsia="Times New Roman" w:hAnsi="Times New Roman" w:cs="Times New Roman"/>
          <w:kern w:val="0"/>
          <w:sz w:val="24"/>
          <w:szCs w:val="24"/>
          <w:lang w:eastAsia="ru-RU"/>
          <w14:ligatures w14:val="none"/>
        </w:rPr>
        <w:t xml:space="preserve"> </w:t>
      </w:r>
      <w:hyperlink r:id="rId37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37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(исключена </w:t>
      </w:r>
      <w:hyperlink r:id="rId37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(часть 5 введена </w:t>
      </w:r>
      <w:hyperlink r:id="rId37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25.11.2020 №160, часть 5 утратила силу </w:t>
      </w:r>
      <w:hyperlink r:id="rId376"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(часть 6 введена </w:t>
      </w:r>
      <w:hyperlink r:id="rId37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37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часть 6 утратила силу </w:t>
      </w:r>
      <w:hyperlink r:id="rId379"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6.1. Депутаты Представительного Собрания Советского района Курской области должны соблюдать ограничения, запреты, исполнять обязанности, которые установлены </w:t>
      </w:r>
      <w:hyperlink r:id="rId380"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25 декабря 2008 года №273-ФЗ</w:t>
        </w:r>
      </w:hyperlink>
      <w:r w:rsidRPr="0047189C">
        <w:rPr>
          <w:rFonts w:ascii="Times New Roman" w:eastAsia="Times New Roman" w:hAnsi="Times New Roman" w:cs="Times New Roman"/>
          <w:kern w:val="0"/>
          <w:sz w:val="24"/>
          <w:szCs w:val="24"/>
          <w:lang w:eastAsia="ru-RU"/>
          <w14:ligatures w14:val="none"/>
        </w:rPr>
        <w:t xml:space="preserve"> «О противодействии коррупции» и другими федеральными законами. Полномочия депутатов Представительного Собрания Советского района Курской области прекращаются досрочно в случае несоблюдения ограничений, запретов, неисполнения обязанностей, установленных </w:t>
      </w:r>
      <w:hyperlink r:id="rId38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25 декабря 2008 года №273-ФЗ</w:t>
        </w:r>
      </w:hyperlink>
      <w:r w:rsidRPr="0047189C">
        <w:rPr>
          <w:rFonts w:ascii="Times New Roman" w:eastAsia="Times New Roman" w:hAnsi="Times New Roman" w:cs="Times New Roman"/>
          <w:kern w:val="0"/>
          <w:sz w:val="24"/>
          <w:szCs w:val="24"/>
          <w:lang w:eastAsia="ru-RU"/>
          <w14:ligatures w14:val="none"/>
        </w:rPr>
        <w:t xml:space="preserve"> «О противодействии коррупции», </w:t>
      </w:r>
      <w:hyperlink r:id="rId382"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3 декабря 2012 года №230-ФЗ</w:t>
        </w:r>
      </w:hyperlink>
      <w:r w:rsidRPr="0047189C">
        <w:rPr>
          <w:rFonts w:ascii="Times New Roman" w:eastAsia="Times New Roman" w:hAnsi="Times New Roman" w:cs="Times New Roman"/>
          <w:kern w:val="0"/>
          <w:sz w:val="24"/>
          <w:szCs w:val="24"/>
          <w:lang w:eastAsia="ru-RU"/>
          <w14:ligatures w14:val="none"/>
        </w:rPr>
        <w:t xml:space="preserve"> «О контроле за соответствием расходов лиц, замещающих государственные должности, и иных лиц их доходам», </w:t>
      </w:r>
      <w:hyperlink r:id="rId383"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7 мая 2013 года №79-ФЗ</w:t>
        </w:r>
      </w:hyperlink>
      <w:r w:rsidRPr="0047189C">
        <w:rPr>
          <w:rFonts w:ascii="Times New Roman" w:eastAsia="Times New Roman" w:hAnsi="Times New Roman" w:cs="Times New Roman"/>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4"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 131-ФЗ</w:t>
        </w:r>
      </w:hyperlink>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6.1 в новой редакции </w:t>
      </w:r>
      <w:hyperlink r:id="rId38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 xml:space="preserve">, от </w:t>
      </w:r>
      <w:hyperlink r:id="rId386"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от</w:t>
      </w:r>
      <w:r w:rsidRPr="0047189C">
        <w:rPr>
          <w:rFonts w:ascii="Times New Roman" w:eastAsia="Times New Roman" w:hAnsi="Times New Roman" w:cs="Times New Roman"/>
          <w:kern w:val="0"/>
          <w:sz w:val="24"/>
          <w:szCs w:val="24"/>
          <w:lang w:eastAsia="ru-RU"/>
          <w14:ligatures w14:val="none"/>
        </w:rPr>
        <w:t xml:space="preserve"> </w:t>
      </w:r>
      <w:hyperlink r:id="rId387" w:tgtFrame="_blank" w:history="1">
        <w:r w:rsidRPr="0047189C">
          <w:rPr>
            <w:rFonts w:ascii="Times New Roman" w:eastAsia="Times New Roman" w:hAnsi="Times New Roman" w:cs="Times New Roman"/>
            <w:color w:val="0000FF"/>
            <w:kern w:val="0"/>
            <w:sz w:val="24"/>
            <w:szCs w:val="24"/>
            <w:u w:val="single"/>
            <w:lang w:eastAsia="ru-RU"/>
            <w14:ligatures w14:val="none"/>
          </w:rPr>
          <w:t>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i/>
          <w:i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25-1. Гарантии осуществления депутатской деятельности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В соответствии с действующим законодательством, по вопросам депутатской деятельности депутат Представительного Собрания Советского района Курской области на территории Советского района пользуется правом безотлагательного приема руководителями и другими должностными лицами органов местного самоуправления Советского района.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8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от </w:t>
      </w:r>
      <w:hyperlink r:id="rId389"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Депутат Представительного Собрания Советского района Курской области обеспечивается документами органов местного самоуправления Советского района, а также иными информационными и справочными материалами в порядке, установленном Регламентом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9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Депутат Представительного Собрания Советского 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Советского района на территории Советского района.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39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Депутат Представительного Собрания Советского района Курской области имеет право на приобретение льготного проездного документа на все виды пассажирского транспорта, за </w:t>
      </w:r>
      <w:r w:rsidRPr="0047189C">
        <w:rPr>
          <w:rFonts w:ascii="Times New Roman" w:eastAsia="Times New Roman" w:hAnsi="Times New Roman" w:cs="Times New Roman"/>
          <w:kern w:val="0"/>
          <w:sz w:val="24"/>
          <w:szCs w:val="24"/>
          <w:lang w:eastAsia="ru-RU"/>
          <w14:ligatures w14:val="none"/>
        </w:rPr>
        <w:lastRenderedPageBreak/>
        <w:t xml:space="preserve">исключением такси, для проезда на территории Советского района. Расходы на приобретение льготного проездного документа осуществляется за счет средств местного бюджета.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9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Иные гарантии осуществления полномочий депутата Представительного Собрания Советского района Курской области устанавливаются в соответствии с федеральными законами и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25.1 введена </w:t>
      </w:r>
      <w:hyperlink r:id="rId39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26. Председатель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Организацию деятельности Представительного Собрания Советского района Курской области осуществляет Председатель Представительного Собрания Советского района Курской области, избираемый Представительным собранием Советского района Курской области из своего состава.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27. Полномочия Председателя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Председатель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руководство подготовкой заседаний Представительного Собрания Советского района Курской области и вопросов, вносимых на рассмотрение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созывает заседания Представительного Собрания Советского района Курской области, доводит до сведения депутатов Представительного Собрания Советского района Курской области время и место их проведения, а также проект повестки дня;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ведет заседания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осуществляет общее руководство работой Аппарата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оказывает содействие депутатам Представительного Собрания Советского района Курской области в осуществлении ими своих полномочий, организует обеспечение их необходимой информацией;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принимает меры по обеспечению гласности и учету общественного мнения в работе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подписывает протоколы заседаний и другие документы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организует прием граждан, рассмотрение их обращений, заявлений и жалоб;</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 соответствии с законодательством о труде пользуется правом найма и увольнения работников Аппарата Представительного Собрания Советского района Курской области, налагает дисциплинарные взыскания на работников Аппарата, решает вопросы об их поощрении;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координирует деятельность постоянных комиссий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12 в редакции </w:t>
      </w:r>
      <w:hyperlink r:id="rId39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от </w:t>
      </w:r>
      <w:hyperlink r:id="rId395" w:tgtFrame="_blank" w:history="1">
        <w:r w:rsidRPr="0047189C">
          <w:rPr>
            <w:rFonts w:ascii="Times New Roman" w:eastAsia="Times New Roman" w:hAnsi="Times New Roman" w:cs="Times New Roman"/>
            <w:color w:val="0000FF"/>
            <w:kern w:val="0"/>
            <w:sz w:val="24"/>
            <w:szCs w:val="24"/>
            <w:u w:val="single"/>
            <w:lang w:eastAsia="ru-RU"/>
            <w14:ligatures w14:val="none"/>
          </w:rPr>
          <w:t>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Председатель Представительного Собрания Советского района Курской области издает по вопросам организации деятельности Представительного Собрания Советского района Курской области постановления и распоряжения, которые вступают в силу со дня их подписания, если иной порядок не установлен федеральным законодательством, настоящим Уставом, самим постановлением (распоряжением) и подписывает решения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39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 xml:space="preserve">, </w:t>
      </w:r>
      <w:hyperlink r:id="rId397" w:tgtFrame="_blank" w:history="1">
        <w:r w:rsidRPr="0047189C">
          <w:rPr>
            <w:rFonts w:ascii="Times New Roman" w:eastAsia="Times New Roman" w:hAnsi="Times New Roman" w:cs="Times New Roman"/>
            <w:color w:val="0000FF"/>
            <w:kern w:val="0"/>
            <w:sz w:val="24"/>
            <w:szCs w:val="24"/>
            <w:u w:val="single"/>
            <w:lang w:eastAsia="ru-RU"/>
            <w14:ligatures w14:val="none"/>
          </w:rPr>
          <w:t>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3. В случае временного отсутствия Председателя Представительного Собрания Советского района Курской области его обязанности исполняет заместитель Председателя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28. Комиссии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Представительное Собрание Советского района Курской области из числа депутатов Представительного Собрания Советского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Советского района Курской области в соответствии с Регламентом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39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Представительное Собрание Советского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Советского района Курской области, численностью не менее одной трети от установленного числа депутатов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редакции </w:t>
      </w:r>
      <w:hyperlink r:id="rId39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Количественный и персональный состав комиссий определяется на основании личных заявлений депутатов Представительного Собрания Советского района Курской области и утверждается Представительным Собранием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40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29. Досрочное прекращение полномочий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Полномочия Представительного Собрания Советского района Курской области могут быть досрочно прекращены в случае роспуска Представительного Собрания Советского района Курской области в порядке и по основаниям, предусмотренным статьёй 73 </w:t>
      </w:r>
      <w:hyperlink r:id="rId40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Полномочия Представительного Собрания Советского района Курской области также прекращаются в случае: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 новой редакции </w:t>
      </w:r>
      <w:hyperlink r:id="rId40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 xml:space="preserve">, от </w:t>
      </w:r>
      <w:hyperlink r:id="rId403"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принятия Представительным Собранием Советского района Курской области решения о самороспуске;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вступления в силу решения Курского областного суда о неправомочности данного состава депутатов Представительного Собрания Советского района Курской области, в том числе в связи со сложением депутатами Представительного Собрания Советского района Курской области своих полномочий;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0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405"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преобразования Советского района,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4 в новой редакции </w:t>
      </w:r>
      <w:hyperlink r:id="rId40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407"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увеличения численности избирателей Советского района более чем на 25 процентов, произошедшего вследствие изменения границ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введен </w:t>
      </w:r>
      <w:hyperlink r:id="rId40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30. Самороспуск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1. Полномочия Представительного Собрания Советского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Советского района Курской области может быть выдвинута группой депутатов Представительного Собрания Советского района Курской области численностью не менее 1/3 от установленной численности депутатов Представительного Собрания Советского района Курской области и должна предусматривать письменное обоснование причин самороспуска.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0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от </w:t>
      </w:r>
      <w:hyperlink r:id="rId410"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Заседание Представительного Собрания Советского района Курской области по вопросу о самороспуске проводится открыто и гласно.</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Вопрос о самороспуске подлежит обязательному обсуждению в постоянных комиссиях Представительного Собрания Советского района Курской области, которые должны принять решение по данному вопросу.</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Решение о самороспуске принимается не менее чем двумя третями голосов от установленного числа депутатов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В случае непринятия Представительным Собранием Советского района Курской области решения о самороспуске повторная инициатива о самороспуске Представительного Собрания Советского района Курской области может быть выдвинута не ранее чем через три месяца со дня голосования по вопросу о самороспуске.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31. Досрочное прекращение полномочий депутата Представительного Собрания Советского района Курской области</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Полномочия депутата Представительного Собрания Советского района Курской области досрочно прекращаются в случае:</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смерти;</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отставки по собственному желанию;</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признания судом недееспособным или ограниченно дееспособным;</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признания судом безвестно отсутствующим или объявления умершим;</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вступления в отношении его в законную силу обвинительного приговора суда;</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выезда за пределы Российской Федерации на постоянное место жительства;</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11"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изложен в новой редакции </w:t>
      </w:r>
      <w:hyperlink r:id="rId41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отзыва избирателями;</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досрочного прекращения полномочий Представительного Собрания Советского района Курской области;</w:t>
      </w:r>
    </w:p>
    <w:p w:rsid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призыва на военную службу или направления на заменяющую ее альтернативную гражданскую службу;</w:t>
      </w:r>
    </w:p>
    <w:p w:rsidR="004A180E" w:rsidRDefault="004A180E"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приобретения им статуса иностранного агента;</w:t>
      </w:r>
    </w:p>
    <w:p w:rsidR="004A180E" w:rsidRPr="0047189C" w:rsidRDefault="004A180E" w:rsidP="004A180E">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(абзац</w:t>
      </w:r>
      <w:r w:rsidRPr="0047189C">
        <w:rPr>
          <w:rFonts w:ascii="Times New Roman" w:eastAsia="Times New Roman" w:hAnsi="Times New Roman" w:cs="Times New Roman"/>
          <w:kern w:val="0"/>
          <w:sz w:val="24"/>
          <w:szCs w:val="24"/>
          <w:lang w:eastAsia="ru-RU"/>
          <w14:ligatures w14:val="none"/>
        </w:rPr>
        <w:t xml:space="preserve"> введен </w:t>
      </w:r>
      <w:hyperlink r:id="rId41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от </w:t>
        </w:r>
        <w:r>
          <w:rPr>
            <w:rFonts w:ascii="Times New Roman" w:eastAsia="Times New Roman" w:hAnsi="Times New Roman" w:cs="Times New Roman"/>
            <w:color w:val="0000FF"/>
            <w:kern w:val="0"/>
            <w:sz w:val="24"/>
            <w:szCs w:val="24"/>
            <w:u w:val="single"/>
            <w:lang w:eastAsia="ru-RU"/>
            <w14:ligatures w14:val="none"/>
          </w:rPr>
          <w:t>14</w:t>
        </w:r>
        <w:r w:rsidRPr="0047189C">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eastAsia="ru-RU"/>
            <w14:ligatures w14:val="none"/>
          </w:rPr>
          <w:t>0</w:t>
        </w:r>
        <w:r w:rsidRPr="0047189C">
          <w:rPr>
            <w:rFonts w:ascii="Times New Roman" w:eastAsia="Times New Roman" w:hAnsi="Times New Roman" w:cs="Times New Roman"/>
            <w:color w:val="0000FF"/>
            <w:kern w:val="0"/>
            <w:sz w:val="24"/>
            <w:szCs w:val="24"/>
            <w:u w:val="single"/>
            <w:lang w:eastAsia="ru-RU"/>
            <w14:ligatures w14:val="none"/>
          </w:rPr>
          <w:t>1.20</w:t>
        </w:r>
        <w:r>
          <w:rPr>
            <w:rFonts w:ascii="Times New Roman" w:eastAsia="Times New Roman" w:hAnsi="Times New Roman" w:cs="Times New Roman"/>
            <w:color w:val="0000FF"/>
            <w:kern w:val="0"/>
            <w:sz w:val="24"/>
            <w:szCs w:val="24"/>
            <w:u w:val="single"/>
            <w:lang w:eastAsia="ru-RU"/>
            <w14:ligatures w14:val="none"/>
          </w:rPr>
          <w:t>25</w:t>
        </w:r>
        <w:r w:rsidRPr="0047189C">
          <w:rPr>
            <w:rFonts w:ascii="Times New Roman" w:eastAsia="Times New Roman" w:hAnsi="Times New Roman" w:cs="Times New Roman"/>
            <w:color w:val="0000FF"/>
            <w:kern w:val="0"/>
            <w:sz w:val="24"/>
            <w:szCs w:val="24"/>
            <w:u w:val="single"/>
            <w:lang w:eastAsia="ru-RU"/>
            <w14:ligatures w14:val="none"/>
          </w:rPr>
          <w:t xml:space="preserve"> г. №</w:t>
        </w:r>
        <w:r>
          <w:rPr>
            <w:rFonts w:ascii="Times New Roman" w:eastAsia="Times New Roman" w:hAnsi="Times New Roman" w:cs="Times New Roman"/>
            <w:color w:val="0000FF"/>
            <w:kern w:val="0"/>
            <w:sz w:val="24"/>
            <w:szCs w:val="24"/>
            <w:u w:val="single"/>
            <w:lang w:eastAsia="ru-RU"/>
            <w14:ligatures w14:val="none"/>
          </w:rPr>
          <w:t>1</w:t>
        </w:r>
        <w:r w:rsidRPr="0047189C">
          <w:rPr>
            <w:rFonts w:ascii="Times New Roman" w:eastAsia="Times New Roman" w:hAnsi="Times New Roman" w:cs="Times New Roman"/>
            <w:color w:val="0000FF"/>
            <w:kern w:val="0"/>
            <w:sz w:val="24"/>
            <w:szCs w:val="24"/>
            <w:u w:val="single"/>
            <w:lang w:eastAsia="ru-RU"/>
            <w14:ligatures w14:val="none"/>
          </w:rPr>
          <w:t>2</w:t>
        </w:r>
      </w:hyperlink>
      <w:r>
        <w:rPr>
          <w:rFonts w:ascii="Times New Roman" w:eastAsia="Times New Roman" w:hAnsi="Times New Roman" w:cs="Times New Roman"/>
          <w:color w:val="0000FF"/>
          <w:kern w:val="0"/>
          <w:sz w:val="24"/>
          <w:szCs w:val="24"/>
          <w:u w:val="single"/>
          <w:lang w:eastAsia="ru-RU"/>
          <w14:ligatures w14:val="none"/>
        </w:rPr>
        <w:t>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4A180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иных случаях, установленных федеральным законодательством.</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Полномочия депутата Представительного Собрания Советского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14"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(в редакции </w:t>
      </w:r>
      <w:hyperlink r:id="rId41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Решение Представительного Собрания Советского района Курской области о досрочном прекращении полномочий депутата Представительного Собрания Советского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Советского района Курской области, - не позднее чем через три месяца со дня такого основания.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введены </w:t>
      </w:r>
      <w:hyperlink r:id="rId41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 соответствии с федеральным законодательством полномочия депутата Представительного Собрания Советского района Курской области прекращаются досрочно решением Представительного Собрания Советского района Курской области в случае отсутствия депутата Представительного Собрания Советского района Курской области без уважительных причин на всех заседаниях Представительного Собрания Советского района Курской области в течение шести месяцев подряд.</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(статья 31 дополнена абзацем</w:t>
      </w:r>
      <w:r w:rsidRPr="0047189C">
        <w:rPr>
          <w:rFonts w:ascii="Times New Roman" w:eastAsia="Times New Roman" w:hAnsi="Times New Roman" w:cs="Times New Roman"/>
          <w:kern w:val="0"/>
          <w:sz w:val="24"/>
          <w:szCs w:val="24"/>
          <w:lang w:eastAsia="ru-RU"/>
          <w14:ligatures w14:val="none"/>
        </w:rPr>
        <w:t xml:space="preserve"> </w:t>
      </w:r>
      <w:hyperlink r:id="rId417"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B2550A" w:rsidRDefault="00B2550A" w:rsidP="00060482">
      <w:pPr>
        <w:spacing w:after="0" w:line="240" w:lineRule="auto"/>
        <w:jc w:val="both"/>
        <w:rPr>
          <w:rFonts w:ascii="Times New Roman" w:eastAsia="Times New Roman" w:hAnsi="Times New Roman" w:cs="Times New Roman"/>
          <w:b/>
          <w:bCs/>
          <w:kern w:val="0"/>
          <w:sz w:val="24"/>
          <w:szCs w:val="24"/>
          <w:lang w:eastAsia="ru-RU"/>
          <w14:ligatures w14:val="none"/>
        </w:rPr>
      </w:pP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32. Администрация Советского района Курской области</w:t>
      </w:r>
    </w:p>
    <w:p w:rsidR="0047189C" w:rsidRPr="00B2550A" w:rsidRDefault="0047189C" w:rsidP="00B2550A">
      <w:pPr>
        <w:numPr>
          <w:ilvl w:val="0"/>
          <w:numId w:val="1"/>
        </w:numPr>
        <w:spacing w:after="0" w:line="240" w:lineRule="auto"/>
        <w:ind w:firstLine="273"/>
        <w:jc w:val="both"/>
        <w:rPr>
          <w:rFonts w:ascii="Times New Roman" w:eastAsia="Times New Roman" w:hAnsi="Times New Roman" w:cs="Times New Roman"/>
          <w:kern w:val="0"/>
          <w:sz w:val="24"/>
          <w:szCs w:val="24"/>
          <w:lang w:eastAsia="ru-RU"/>
          <w14:ligatures w14:val="none"/>
        </w:rPr>
      </w:pPr>
      <w:r w:rsidRPr="00B2550A">
        <w:rPr>
          <w:rFonts w:ascii="Times New Roman" w:eastAsia="Times New Roman" w:hAnsi="Times New Roman" w:cs="Times New Roman"/>
          <w:kern w:val="0"/>
          <w:sz w:val="24"/>
          <w:szCs w:val="24"/>
          <w:lang w:eastAsia="ru-RU"/>
          <w14:ligatures w14:val="none"/>
        </w:rPr>
        <w:t>Администрация Советского района Курской области - орган местного самоуправления Советского района, осуществляющий исполнительно - распорядительные функции.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(часть 1 изложена</w:t>
      </w:r>
      <w:r w:rsidRPr="0047189C">
        <w:rPr>
          <w:rFonts w:ascii="Times New Roman" w:eastAsia="Times New Roman" w:hAnsi="Times New Roman" w:cs="Times New Roman"/>
          <w:kern w:val="0"/>
          <w:sz w:val="24"/>
          <w:szCs w:val="24"/>
          <w:lang w:eastAsia="ru-RU"/>
          <w14:ligatures w14:val="none"/>
        </w:rPr>
        <w:t xml:space="preserve"> </w:t>
      </w:r>
      <w:hyperlink r:id="rId41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Администрацией Советского района Курской области руководит Глава Советского района Курской области на принципах единоначалия.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1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Администрация Советского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2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Администрация Советского района Курской области осуществляет следующие полномочия:</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обеспечивает исполнительно-распорядительные функции по решению вопросов местного значения Советского района в соответствии со статьей 7 настоящего Устава в интересах населения Советского района;</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2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разрабатывает для представления Главой Советского района Курской области в Представительное Собрание Советского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разрабатывает для представления Главой Советского района Курской области в Представительное Собрание Советского района Курской области стратегию социально-экономического развития Советского района, организует её исполнение;</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4 в новой редакции </w:t>
      </w:r>
      <w:hyperlink r:id="rId42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Советского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управляет имуществом, находящимся в собственности Советского района, в случаях и порядке, установленных Представительным Собранием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создает, реорганизует, ликвидирует муниципальные учреждения в порядке, установленном Администрацией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организует и осуществляет муниципальный контроль на территории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осуществляет иные полномочия в соответствии с действующим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новой редакции </w:t>
      </w:r>
      <w:hyperlink r:id="rId42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Администрация Советского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32-1. Муниципальный контроль</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Администрация Советского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42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425" w:tgtFrame="_blank" w:history="1">
        <w:r w:rsidRPr="0047189C">
          <w:rPr>
            <w:rFonts w:ascii="Times New Roman" w:eastAsia="Times New Roman" w:hAnsi="Times New Roman" w:cs="Times New Roman"/>
            <w:color w:val="0000FF"/>
            <w:kern w:val="0"/>
            <w:sz w:val="24"/>
            <w:szCs w:val="24"/>
            <w:u w:val="single"/>
            <w:lang w:eastAsia="ru-RU"/>
            <w14:ligatures w14:val="none"/>
          </w:rPr>
          <w:t>22.03.2017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2.Порядок организации и осуществления муниципального контроля на территории Советского района в соответствующей сфере деятельности устанавливается муниципальными правовыми актами Советского района либо законом Курской области и принятыми в соответствии с ним муниципальными правовыми актами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Организация и осуществление видов муниципального контроля регулируются </w:t>
      </w:r>
      <w:hyperlink r:id="rId426"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31 июля 2020 года №248-ФЗ</w:t>
        </w:r>
      </w:hyperlink>
      <w:r w:rsidRPr="0047189C">
        <w:rPr>
          <w:rFonts w:ascii="Times New Roman" w:eastAsia="Times New Roman" w:hAnsi="Times New Roman" w:cs="Times New Roman"/>
          <w:kern w:val="0"/>
          <w:sz w:val="24"/>
          <w:szCs w:val="24"/>
          <w:lang w:eastAsia="ru-RU"/>
          <w14:ligatures w14:val="none"/>
        </w:rPr>
        <w:t xml:space="preserve"> «О государственном контроле (надзоре) и муниципальном контроле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42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 xml:space="preserve">, изложена в новой редакции </w:t>
      </w:r>
      <w:hyperlink r:id="rId42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32-1 введена </w:t>
      </w:r>
      <w:hyperlink r:id="rId42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33. Структура Администрации Советского района Курской области. Органы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Структура Администрации Советского района Курской области утверждается Представительным Собранием Советского района Курской области по представлению Главы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 структуру Администрации Советского района Курской области могут входить отраслевые (функциональные) и территориальные органы (подразделения)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случае, если орган Администрации Советского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Советского района Курской области об учреждении соответствующего органа и утверждение Представительным </w:t>
      </w:r>
      <w:r w:rsidRPr="0047189C">
        <w:rPr>
          <w:rFonts w:ascii="Times New Roman" w:eastAsia="Times New Roman" w:hAnsi="Times New Roman" w:cs="Times New Roman"/>
          <w:kern w:val="0"/>
          <w:sz w:val="24"/>
          <w:szCs w:val="24"/>
          <w:lang w:eastAsia="ru-RU"/>
          <w14:ligatures w14:val="none"/>
        </w:rPr>
        <w:lastRenderedPageBreak/>
        <w:t>Собранием Советского района Курской области Положения об этом органе Администрации Советского района Курской области. Предложение об учреждении такого органа и Положение о нем вносится Представительному Собранию Советского района Курской области Главой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30"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34. Контрольно-счетный орган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w:t>
      </w:r>
      <w:proofErr w:type="spellStart"/>
      <w:r w:rsidRPr="0047189C">
        <w:rPr>
          <w:rFonts w:ascii="Times New Roman" w:eastAsia="Times New Roman" w:hAnsi="Times New Roman" w:cs="Times New Roman"/>
          <w:kern w:val="0"/>
          <w:sz w:val="24"/>
          <w:szCs w:val="24"/>
          <w:lang w:eastAsia="ru-RU"/>
          <w14:ligatures w14:val="none"/>
        </w:rPr>
        <w:t>Контрольно</w:t>
      </w:r>
      <w:proofErr w:type="spellEnd"/>
      <w:r w:rsidRPr="0047189C">
        <w:rPr>
          <w:rFonts w:ascii="Times New Roman" w:eastAsia="Times New Roman" w:hAnsi="Times New Roman" w:cs="Times New Roman"/>
          <w:kern w:val="0"/>
          <w:sz w:val="24"/>
          <w:szCs w:val="24"/>
          <w:lang w:eastAsia="ru-RU"/>
          <w14:ligatures w14:val="none"/>
        </w:rPr>
        <w:t xml:space="preserve"> - счетный орган Советского района Курской области – Ревизионная комиссия Советского района Курской области (далее – Ревизионная комиссия Советского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Ревизионная комиссия Советского района Курской области подотчетна Представительному Собранию Советского района Курской области, обладает организационной и функциональной независимостью и осуществляет свою деятельность самостоятельно.</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Ревизионная комиссия Советского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3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08.08.2001 № 129-ФЗ</w:t>
        </w:r>
      </w:hyperlink>
      <w:r w:rsidRPr="0047189C">
        <w:rPr>
          <w:rFonts w:ascii="Times New Roman" w:eastAsia="Times New Roman" w:hAnsi="Times New Roman" w:cs="Times New Roman"/>
          <w:kern w:val="0"/>
          <w:sz w:val="24"/>
          <w:szCs w:val="24"/>
          <w:lang w:eastAsia="ru-RU"/>
          <w14:ligatures w14:val="none"/>
        </w:rPr>
        <w:t xml:space="preserve"> «О государственной регистрации юридических лиц и индивидуальных предпринимателей».</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Ревизионная комиссия Советского района Курской области имеет гербовую печать и бланки со своим наименованием и с изображением герба муниципального района «Советский район»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изложена в новой редакции </w:t>
      </w:r>
      <w:hyperlink r:id="rId43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Состав и порядок деятельности Ревизионной комиссии Советского района Курской области устанавливаются решением Представительного Собрания Советского района Курской области в соответствии с </w:t>
      </w:r>
      <w:hyperlink r:id="rId433"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Информация о проведенных Ревизионной комиссией Советского района Курской области контрольных и экспертно-аналитических мероприятиях о выявленных при проведении нарушениях, о внесенных представлениях и предписаниях, а также о принятых по ним решениям и мерам, подлежит официальному опубликованию в районной газете «Нива» и размещению на своем официальном сайте в информационно-телекоммуникационной сети Интернет.</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новой редакции </w:t>
      </w:r>
      <w:hyperlink r:id="rId4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Органы местного самоуправления Советского района, муниципальные органы, организации, в отношении которых Ревизионная комиссия Советского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Советского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Порядок направления Ревизионной комиссией Советского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(абзац 2 изложен</w:t>
      </w:r>
      <w:r w:rsidRPr="0047189C">
        <w:rPr>
          <w:rFonts w:ascii="Times New Roman" w:eastAsia="Times New Roman" w:hAnsi="Times New Roman" w:cs="Times New Roman"/>
          <w:kern w:val="0"/>
          <w:sz w:val="24"/>
          <w:szCs w:val="24"/>
          <w:lang w:eastAsia="ru-RU"/>
          <w14:ligatures w14:val="none"/>
        </w:rPr>
        <w:t xml:space="preserve"> </w:t>
      </w:r>
      <w:hyperlink r:id="rId43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34 в новой редакции </w:t>
      </w:r>
      <w:hyperlink r:id="rId43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34-1. Полномочия Ревизионной комиссии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К основным полномочиям Ревизионной комиссии Советского района Курской области относятся:</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экспертиза проектов местного бюджета, проверка и анализ обоснованности его показателей;</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внешняя проверка годового отчета об исполнении местного бюджета;</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проведение аудита в сфере закупок товаров, работ и услуг в соответствии с </w:t>
      </w:r>
      <w:hyperlink r:id="rId438"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5 апреля 2013 года № 44-ФЗ</w:t>
        </w:r>
      </w:hyperlink>
      <w:r w:rsidRPr="0047189C">
        <w:rPr>
          <w:rFonts w:ascii="Times New Roman" w:eastAsia="Times New Roman" w:hAnsi="Times New Roman" w:cs="Times New Roman"/>
          <w:kern w:val="0"/>
          <w:sz w:val="24"/>
          <w:szCs w:val="24"/>
          <w:lang w:eastAsia="ru-RU"/>
          <w14:ligatures w14:val="none"/>
        </w:rPr>
        <w:t xml:space="preserve"> «О контрактной системе в сфере закупок товаров, работ, услуг для обеспечения государственных и муниципальных нужд»;</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экспертиза проектов муниципальных правовых актов в части, касающейся расходных обязательств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анализ и мониторинг бюджетного процесса в Советском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Советского района Курской области и Главе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10) осуществление контроля за состоянием муниципального внутреннего и внешнего долга;</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11) оценка реализуемости, рисков и результатов достижения целей социально-экономического развития Советского района, предусмотренных документами стратегического планирования Советского района, в пределах компетенции Ревизионной комиссии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12) участие в пределах полномочий в мероприятиях, направленных на противодействие коррупции;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Ревизионная комиссия Советского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Советского района, поступивших в бюджеты поселений, входящих в состав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3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(части 1, 2 изложены в новой редакции </w:t>
      </w:r>
      <w:hyperlink r:id="rId44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(статья 34-1 введена </w:t>
      </w:r>
      <w:hyperlink r:id="rId44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xml:space="preserve">Статья 35. </w:t>
      </w:r>
      <w:r w:rsidRPr="0047189C">
        <w:rPr>
          <w:rFonts w:ascii="Times New Roman" w:eastAsia="Times New Roman" w:hAnsi="Times New Roman" w:cs="Times New Roman"/>
          <w:kern w:val="0"/>
          <w:sz w:val="24"/>
          <w:szCs w:val="24"/>
          <w:lang w:eastAsia="ru-RU"/>
          <w14:ligatures w14:val="none"/>
        </w:rPr>
        <w:t xml:space="preserve">(статья 35 в новой редакции </w:t>
      </w:r>
      <w:hyperlink r:id="rId44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статья 35</w:t>
      </w:r>
      <w:r w:rsidRPr="0047189C">
        <w:rPr>
          <w:rFonts w:ascii="Times New Roman" w:eastAsia="Times New Roman" w:hAnsi="Times New Roman" w:cs="Times New Roman"/>
          <w:kern w:val="0"/>
          <w:sz w:val="24"/>
          <w:szCs w:val="24"/>
          <w:lang w:eastAsia="ru-RU"/>
          <w14:ligatures w14:val="none"/>
        </w:rPr>
        <w:t xml:space="preserve"> утратила силу </w:t>
      </w:r>
      <w:hyperlink r:id="rId44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36. Муниципальные средства массовой информации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Органы местного самоуправления Советского района могут создавать средства массовой информации в целях информирования населения Советского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V. Муниципальная служба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37. Условия и порядок прохождения муниципальной службы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На муниципальных служащих распространяется действие трудового законодательства с особенностями, предусмотренными </w:t>
      </w:r>
      <w:hyperlink r:id="rId444"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02 марта 2007 года № 25-ФЗ «О муниципальной службе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4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Лица, исполняющие обязанности по техническому обеспечению деятельности органов местного самоуправления Советского района не замещают должности муниципальной службы и не являются муниципальными служащими.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(текст статьи в редакции </w:t>
      </w:r>
      <w:hyperlink r:id="rId446"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44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w:t>
        </w:r>
        <w:r w:rsidRPr="0047189C">
          <w:rPr>
            <w:rFonts w:ascii="Times New Roman" w:eastAsia="Times New Roman" w:hAnsi="Times New Roman" w:cs="Times New Roman"/>
            <w:color w:val="000000"/>
            <w:kern w:val="0"/>
            <w:sz w:val="24"/>
            <w:szCs w:val="24"/>
            <w:u w:val="single"/>
            <w:lang w:eastAsia="ru-RU"/>
            <w14:ligatures w14:val="none"/>
          </w:rPr>
          <w:t xml:space="preserve"> от </w:t>
        </w:r>
        <w:r w:rsidRPr="0047189C">
          <w:rPr>
            <w:rFonts w:ascii="Times New Roman" w:eastAsia="Times New Roman" w:hAnsi="Times New Roman" w:cs="Times New Roman"/>
            <w:color w:val="0000FF"/>
            <w:kern w:val="0"/>
            <w:sz w:val="24"/>
            <w:szCs w:val="24"/>
            <w:u w:val="single"/>
            <w:lang w:eastAsia="ru-RU"/>
            <w14:ligatures w14:val="none"/>
          </w:rPr>
          <w:t>27.03.2019 № 42</w:t>
        </w:r>
      </w:hyperlink>
      <w:r w:rsidRPr="0047189C">
        <w:rPr>
          <w:rFonts w:ascii="Times New Roman" w:eastAsia="Times New Roman" w:hAnsi="Times New Roman" w:cs="Times New Roman"/>
          <w:kern w:val="0"/>
          <w:sz w:val="24"/>
          <w:szCs w:val="24"/>
          <w:lang w:eastAsia="ru-RU"/>
          <w14:ligatures w14:val="none"/>
        </w:rPr>
        <w:t xml:space="preserve">, от </w:t>
      </w:r>
      <w:hyperlink r:id="rId448"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38. Статус муниципального служащего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Муниципальный служащий Советского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редакции </w:t>
      </w:r>
      <w:hyperlink r:id="rId44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(исключена </w:t>
      </w:r>
      <w:hyperlink r:id="rId450"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Муниципальный служащий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5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Федеральным законом от 02 марта 2007 года № 25-ФЗ</w:t>
        </w:r>
      </w:hyperlink>
      <w:r w:rsidRPr="0047189C">
        <w:rPr>
          <w:rFonts w:ascii="Times New Roman" w:eastAsia="Times New Roman" w:hAnsi="Times New Roman" w:cs="Times New Roman"/>
          <w:kern w:val="0"/>
          <w:sz w:val="24"/>
          <w:szCs w:val="24"/>
          <w:lang w:eastAsia="ru-RU"/>
          <w14:ligatures w14:val="none"/>
        </w:rPr>
        <w:t xml:space="preserve"> «О муниципальной службе в Российской Федерации», иными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(части 3 и 4 в новой редакции </w:t>
      </w:r>
      <w:hyperlink r:id="rId452"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часть 4 в редакции</w:t>
      </w:r>
      <w:r w:rsidRPr="0047189C">
        <w:rPr>
          <w:rFonts w:ascii="Times New Roman" w:eastAsia="Times New Roman" w:hAnsi="Times New Roman" w:cs="Times New Roman"/>
          <w:kern w:val="0"/>
          <w:sz w:val="24"/>
          <w:szCs w:val="24"/>
          <w:lang w:eastAsia="ru-RU"/>
          <w14:ligatures w14:val="none"/>
        </w:rPr>
        <w:t xml:space="preserve"> </w:t>
      </w:r>
      <w:hyperlink r:id="rId45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(утратила силу </w:t>
      </w:r>
      <w:hyperlink r:id="rId454"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Гражданин после увольнения с муниципальной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Гражданин, замещавший должность муниципальной службы, включенною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(части 6, 7 введены </w:t>
      </w:r>
      <w:hyperlink r:id="rId45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i/>
          <w:i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38-1. Порядок передачи лицами, замещающими муниципальные должности, муниципальными служащими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в редакции </w:t>
      </w:r>
      <w:hyperlink r:id="rId45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13.04.2016 г.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случае, если муниципальный служащий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В случае, если владение лицом, замещающим муниципальную должность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45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458" w:tgtFrame="_blank" w:history="1">
        <w:r w:rsidRPr="0047189C">
          <w:rPr>
            <w:rFonts w:ascii="Times New Roman" w:eastAsia="Times New Roman" w:hAnsi="Times New Roman" w:cs="Times New Roman"/>
            <w:color w:val="0000FF"/>
            <w:kern w:val="0"/>
            <w:sz w:val="24"/>
            <w:szCs w:val="24"/>
            <w:u w:val="single"/>
            <w:lang w:eastAsia="ru-RU"/>
            <w14:ligatures w14:val="none"/>
          </w:rPr>
          <w:t>13.04.2016 №172</w:t>
        </w:r>
      </w:hyperlink>
      <w:r w:rsidRPr="0047189C">
        <w:rPr>
          <w:rFonts w:ascii="Times New Roman" w:eastAsia="Times New Roman" w:hAnsi="Times New Roman" w:cs="Times New Roman"/>
          <w:kern w:val="0"/>
          <w:sz w:val="24"/>
          <w:szCs w:val="24"/>
          <w:lang w:eastAsia="ru-RU"/>
          <w14:ligatures w14:val="none"/>
        </w:rPr>
        <w:t xml:space="preserve">, от </w:t>
      </w:r>
      <w:hyperlink r:id="rId459"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Советского района обязаны предоставить копию заключенного договора доверительного управления в кадровую службу Администрации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в редакции </w:t>
      </w:r>
      <w:hyperlink r:id="rId46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 xml:space="preserve">, от </w:t>
      </w:r>
      <w:hyperlink r:id="rId461" w:tgtFrame="_blank" w:history="1">
        <w:r w:rsidRPr="0047189C">
          <w:rPr>
            <w:rFonts w:ascii="Times New Roman" w:eastAsia="Times New Roman" w:hAnsi="Times New Roman" w:cs="Times New Roman"/>
            <w:color w:val="0000FF"/>
            <w:kern w:val="0"/>
            <w:sz w:val="24"/>
            <w:szCs w:val="24"/>
            <w:u w:val="single"/>
            <w:lang w:eastAsia="ru-RU"/>
            <w14:ligatures w14:val="none"/>
          </w:rPr>
          <w:t>13.04.2016 №172</w:t>
        </w:r>
      </w:hyperlink>
      <w:r w:rsidRPr="0047189C">
        <w:rPr>
          <w:rFonts w:ascii="Times New Roman" w:eastAsia="Times New Roman" w:hAnsi="Times New Roman" w:cs="Times New Roman"/>
          <w:kern w:val="0"/>
          <w:sz w:val="24"/>
          <w:szCs w:val="24"/>
          <w:lang w:eastAsia="ru-RU"/>
          <w14:ligatures w14:val="none"/>
        </w:rPr>
        <w:t xml:space="preserve">, от </w:t>
      </w:r>
      <w:hyperlink r:id="rId462"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39. Реестр муниципальных служащих в Советском районе</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(наименование статьи в редакции </w:t>
      </w:r>
      <w:hyperlink r:id="rId463"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Советском районе ведется реестр муниципальных служащих.</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 случае смерти (гибели) муниципального служащего либо признаний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Порядок ведения реестра муниципальных служащих утверждается решением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6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(текст статьи в новой редакции </w:t>
      </w:r>
      <w:hyperlink r:id="rId465"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40. Пенсионное обеспечение муниципального служащего Советского района и членов его семьи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статьи в редакции </w:t>
      </w:r>
      <w:hyperlink r:id="rId466"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(части 1 и 2 в новой редакции </w:t>
      </w:r>
      <w:hyperlink r:id="rId467"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В соответствии со статьей 24 Федерального закона от 02 марта 2007 года №25-ФЗ «</w:t>
      </w:r>
      <w:hyperlink r:id="rId468" w:history="1">
        <w:r w:rsidRPr="0047189C">
          <w:rPr>
            <w:rFonts w:ascii="Times New Roman" w:eastAsia="Times New Roman" w:hAnsi="Times New Roman" w:cs="Times New Roman"/>
            <w:color w:val="0000FF"/>
            <w:kern w:val="0"/>
            <w:sz w:val="24"/>
            <w:szCs w:val="24"/>
            <w:u w:val="single"/>
            <w:lang w:eastAsia="ru-RU"/>
            <w14:ligatures w14:val="none"/>
          </w:rPr>
          <w:t>О муниципальной службе в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в случае смерти муниципального служащего, связанной с исполнением им должностных обязанностей, в том числе и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69"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 xml:space="preserve">, от </w:t>
      </w:r>
      <w:hyperlink r:id="rId470"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A180E" w:rsidRDefault="0047189C" w:rsidP="00060482">
      <w:pPr>
        <w:spacing w:after="0" w:line="240" w:lineRule="auto"/>
        <w:jc w:val="both"/>
        <w:rPr>
          <w:rFonts w:ascii="Times New Roman" w:eastAsia="Times New Roman" w:hAnsi="Times New Roman" w:cs="Times New Roman"/>
          <w:b/>
          <w:bCs/>
          <w:kern w:val="0"/>
          <w:sz w:val="24"/>
          <w:szCs w:val="24"/>
          <w:lang w:eastAsia="ru-RU"/>
          <w14:ligatures w14:val="none"/>
        </w:rPr>
      </w:pPr>
      <w:r w:rsidRPr="004A180E">
        <w:rPr>
          <w:rFonts w:ascii="Times New Roman" w:eastAsia="Times New Roman" w:hAnsi="Times New Roman" w:cs="Times New Roman"/>
          <w:b/>
          <w:bCs/>
          <w:kern w:val="0"/>
          <w:sz w:val="24"/>
          <w:szCs w:val="24"/>
          <w:lang w:eastAsia="ru-RU"/>
          <w14:ligatures w14:val="none"/>
        </w:rPr>
        <w:t>Глава VI. Экономическая основа местного самоуправления</w:t>
      </w:r>
    </w:p>
    <w:p w:rsidR="0047189C" w:rsidRPr="004A180E" w:rsidRDefault="0047189C" w:rsidP="00060482">
      <w:pPr>
        <w:spacing w:after="0" w:line="240" w:lineRule="auto"/>
        <w:jc w:val="both"/>
        <w:rPr>
          <w:rFonts w:ascii="Times New Roman" w:eastAsia="Times New Roman" w:hAnsi="Times New Roman" w:cs="Times New Roman"/>
          <w:b/>
          <w:bCs/>
          <w:kern w:val="0"/>
          <w:sz w:val="24"/>
          <w:szCs w:val="24"/>
          <w:lang w:eastAsia="ru-RU"/>
          <w14:ligatures w14:val="none"/>
        </w:rPr>
      </w:pPr>
      <w:r w:rsidRPr="004A180E">
        <w:rPr>
          <w:rFonts w:ascii="Times New Roman" w:eastAsia="Times New Roman" w:hAnsi="Times New Roman" w:cs="Times New Roman"/>
          <w:b/>
          <w:bCs/>
          <w:kern w:val="0"/>
          <w:sz w:val="24"/>
          <w:szCs w:val="24"/>
          <w:lang w:eastAsia="ru-RU"/>
          <w14:ligatures w14:val="none"/>
        </w:rPr>
        <w:t> </w:t>
      </w:r>
    </w:p>
    <w:p w:rsidR="0047189C" w:rsidRPr="004A180E" w:rsidRDefault="0047189C" w:rsidP="00060482">
      <w:pPr>
        <w:spacing w:after="0" w:line="240" w:lineRule="auto"/>
        <w:jc w:val="both"/>
        <w:rPr>
          <w:rFonts w:ascii="Times New Roman" w:eastAsia="Times New Roman" w:hAnsi="Times New Roman" w:cs="Times New Roman"/>
          <w:b/>
          <w:bCs/>
          <w:kern w:val="0"/>
          <w:sz w:val="24"/>
          <w:szCs w:val="24"/>
          <w:lang w:eastAsia="ru-RU"/>
          <w14:ligatures w14:val="none"/>
        </w:rPr>
      </w:pPr>
      <w:r w:rsidRPr="004A180E">
        <w:rPr>
          <w:rFonts w:ascii="Times New Roman" w:eastAsia="Times New Roman" w:hAnsi="Times New Roman" w:cs="Times New Roman"/>
          <w:b/>
          <w:bCs/>
          <w:kern w:val="0"/>
          <w:sz w:val="24"/>
          <w:szCs w:val="24"/>
          <w:lang w:eastAsia="ru-RU"/>
          <w14:ligatures w14:val="none"/>
        </w:rPr>
        <w:t>Статья 41. Экономическая основа муниципального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Имущество, находящееся в муниципальной собственности Советского района, средства местного бюджета, а также имущественные права Советского района составляют экономическую основу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A180E" w:rsidRDefault="0047189C" w:rsidP="00060482">
      <w:pPr>
        <w:spacing w:after="0" w:line="240" w:lineRule="auto"/>
        <w:jc w:val="both"/>
        <w:rPr>
          <w:rFonts w:ascii="Times New Roman" w:eastAsia="Times New Roman" w:hAnsi="Times New Roman" w:cs="Times New Roman"/>
          <w:b/>
          <w:bCs/>
          <w:kern w:val="0"/>
          <w:sz w:val="24"/>
          <w:szCs w:val="24"/>
          <w:lang w:eastAsia="ru-RU"/>
          <w14:ligatures w14:val="none"/>
        </w:rPr>
      </w:pPr>
      <w:r w:rsidRPr="004A180E">
        <w:rPr>
          <w:rFonts w:ascii="Times New Roman" w:eastAsia="Times New Roman" w:hAnsi="Times New Roman" w:cs="Times New Roman"/>
          <w:b/>
          <w:bCs/>
          <w:kern w:val="0"/>
          <w:sz w:val="24"/>
          <w:szCs w:val="24"/>
          <w:lang w:eastAsia="ru-RU"/>
          <w14:ligatures w14:val="none"/>
        </w:rPr>
        <w:t>Статья 42. Муниципальное имущество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статьи в редакции </w:t>
      </w:r>
      <w:hyperlink r:id="rId47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В собственности Советского района может находиться: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7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w:t>
      </w:r>
      <w:r w:rsidRPr="0047189C">
        <w:rPr>
          <w:rFonts w:ascii="Times New Roman" w:eastAsia="Times New Roman" w:hAnsi="Times New Roman" w:cs="Times New Roman"/>
          <w:kern w:val="0"/>
          <w:sz w:val="24"/>
          <w:szCs w:val="24"/>
          <w:lang w:eastAsia="ru-RU"/>
          <w14:ligatures w14:val="none"/>
        </w:rPr>
        <w:lastRenderedPageBreak/>
        <w:t xml:space="preserve">законами и законами Курской области, а также имущество, предназначенное для осуществления отдельных полномочий органов местного самоуправления Советского района, переданных им в порядке, предусмотренном частью 4 статьи 15 </w:t>
      </w:r>
      <w:hyperlink r:id="rId473"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№131-Ф3</w:t>
        </w:r>
      </w:hyperlink>
      <w:r w:rsidRPr="0047189C">
        <w:rPr>
          <w:rFonts w:ascii="Times New Roman" w:eastAsia="Times New Roman" w:hAnsi="Times New Roman" w:cs="Times New Roman"/>
          <w:kern w:val="0"/>
          <w:sz w:val="24"/>
          <w:szCs w:val="24"/>
          <w:lang w:eastAsia="ru-RU"/>
          <w14:ligatures w14:val="none"/>
        </w:rPr>
        <w:t xml:space="preserve">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2 изложен в редакции </w:t>
      </w:r>
      <w:hyperlink r:id="rId47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Советского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7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 xml:space="preserve">, от </w:t>
      </w:r>
      <w:hyperlink r:id="rId476"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Советского района федеральными законами и которые не отнесены к вопросам местного значения;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4 в редакции </w:t>
      </w:r>
      <w:hyperlink r:id="rId47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имущество, предназначенное для решения вопросов местного значения в соответствии с частью 3 статьи 14 </w:t>
      </w:r>
      <w:hyperlink r:id="rId478"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479" w:tgtFrame="_blank" w:history="1">
        <w:r w:rsidRPr="0047189C">
          <w:rPr>
            <w:rFonts w:ascii="Times New Roman" w:eastAsia="Times New Roman" w:hAnsi="Times New Roman" w:cs="Times New Roman"/>
            <w:color w:val="0000FF"/>
            <w:kern w:val="0"/>
            <w:sz w:val="24"/>
            <w:szCs w:val="24"/>
            <w:u w:val="single"/>
            <w:lang w:eastAsia="ru-RU"/>
            <w14:ligatures w14:val="none"/>
          </w:rPr>
          <w:t>«Об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8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В случаях возникновения у Советского района  права собственности на имущество, не соответствующее требованиям части 1 статьи 50 </w:t>
      </w:r>
      <w:hyperlink r:id="rId481"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47189C">
        <w:rPr>
          <w:rFonts w:ascii="Times New Roman" w:eastAsia="Times New Roman" w:hAnsi="Times New Roman" w:cs="Times New Roman"/>
          <w:kern w:val="0"/>
          <w:sz w:val="24"/>
          <w:szCs w:val="24"/>
          <w:lang w:eastAsia="ru-RU"/>
          <w14:ligatures w14:val="none"/>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8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42 в новой редакции </w:t>
      </w:r>
      <w:hyperlink r:id="rId48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43. Порядок владения, пользования и распоряжения муниципальным имуществом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Органы местного самоуправления от имени Советского района самостоятельно владеют, пользуются и распоряжаются муниципальным имуществом в соответствии с </w:t>
      </w:r>
      <w:hyperlink r:id="rId484" w:history="1">
        <w:r w:rsidRPr="0047189C">
          <w:rPr>
            <w:rFonts w:ascii="Times New Roman" w:eastAsia="Times New Roman" w:hAnsi="Times New Roman" w:cs="Times New Roman"/>
            <w:color w:val="0000FF"/>
            <w:kern w:val="0"/>
            <w:sz w:val="24"/>
            <w:szCs w:val="24"/>
            <w:u w:val="single"/>
            <w:lang w:eastAsia="ru-RU"/>
            <w14:ligatures w14:val="none"/>
          </w:rPr>
          <w:t>Конституцией Российской Федерации</w:t>
        </w:r>
      </w:hyperlink>
      <w:r w:rsidRPr="0047189C">
        <w:rPr>
          <w:rFonts w:ascii="Times New Roman" w:eastAsia="Times New Roman" w:hAnsi="Times New Roman" w:cs="Times New Roman"/>
          <w:kern w:val="0"/>
          <w:sz w:val="24"/>
          <w:szCs w:val="24"/>
          <w:lang w:eastAsia="ru-RU"/>
          <w14:ligatures w14:val="none"/>
        </w:rPr>
        <w:t>, федеральными законами и принимаемыми в соответствии с ними нормативными правовыми актами органов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Органы местного самоуправления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Порядок управления и распоряжения муниципальным имуществом Советского района устанавливается решением Представительного Собрания Советского района Курской области в соответствии с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Доходы от использования и продажи имущества, находящегося в муниципальной собственности Советского района за исключением имущества (в том числе, движимого) </w:t>
      </w:r>
      <w:r w:rsidRPr="0047189C">
        <w:rPr>
          <w:rFonts w:ascii="Times New Roman" w:eastAsia="Times New Roman" w:hAnsi="Times New Roman" w:cs="Times New Roman"/>
          <w:kern w:val="0"/>
          <w:sz w:val="24"/>
          <w:szCs w:val="24"/>
          <w:lang w:eastAsia="ru-RU"/>
          <w14:ligatures w14:val="none"/>
        </w:rPr>
        <w:lastRenderedPageBreak/>
        <w:t>бюджетных и автономных учреждений, а также имущества муниципальных унитарных предприятий, в том числе казенных, поступают в бюджет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введена </w:t>
      </w:r>
      <w:hyperlink r:id="rId48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Органы местного самоуправления Советского района ведут реестры муниципального имущества в порядке, установленным действующим законодательством.</w:t>
      </w:r>
    </w:p>
    <w:p w:rsid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введена </w:t>
      </w:r>
      <w:hyperlink r:id="rId48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 xml:space="preserve">, нумерация в редакции </w:t>
      </w:r>
      <w:hyperlink r:id="rId48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r w:rsidR="004A180E">
        <w:rPr>
          <w:rFonts w:ascii="Times New Roman" w:eastAsia="Times New Roman" w:hAnsi="Times New Roman" w:cs="Times New Roman"/>
          <w:kern w:val="0"/>
          <w:sz w:val="24"/>
          <w:szCs w:val="24"/>
          <w:lang w:eastAsia="ru-RU"/>
          <w14:ligatures w14:val="none"/>
        </w:rPr>
        <w:t>.</w:t>
      </w:r>
    </w:p>
    <w:p w:rsidR="004A180E" w:rsidRDefault="004A180E" w:rsidP="00060482">
      <w:pPr>
        <w:spacing w:after="0" w:line="240" w:lineRule="auto"/>
        <w:jc w:val="both"/>
        <w:rPr>
          <w:rFonts w:ascii="Times New Roman" w:eastAsia="Times New Roman" w:hAnsi="Times New Roman" w:cs="Times New Roman"/>
          <w:kern w:val="0"/>
          <w:sz w:val="24"/>
          <w:szCs w:val="24"/>
          <w:lang w:eastAsia="ru-RU"/>
          <w14:ligatures w14:val="none"/>
        </w:rPr>
      </w:pPr>
      <w:r w:rsidRPr="004A180E">
        <w:rPr>
          <w:rFonts w:ascii="Times New Roman" w:eastAsia="Times New Roman" w:hAnsi="Times New Roman" w:cs="Times New Roman"/>
          <w:kern w:val="0"/>
          <w:sz w:val="24"/>
          <w:szCs w:val="24"/>
          <w:lang w:eastAsia="ru-RU"/>
          <w14:ligatures w14:val="none"/>
        </w:rPr>
        <w:t>6. Органы местного самоуправления Советского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Советского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4A180E" w:rsidRPr="0047189C" w:rsidRDefault="004A180E" w:rsidP="004A180E">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w:t>
      </w:r>
      <w:r>
        <w:rPr>
          <w:rFonts w:ascii="Times New Roman" w:eastAsia="Times New Roman" w:hAnsi="Times New Roman" w:cs="Times New Roman"/>
          <w:kern w:val="0"/>
          <w:sz w:val="24"/>
          <w:szCs w:val="24"/>
          <w:lang w:eastAsia="ru-RU"/>
          <w14:ligatures w14:val="none"/>
        </w:rPr>
        <w:t>6</w:t>
      </w:r>
      <w:r w:rsidRPr="0047189C">
        <w:rPr>
          <w:rFonts w:ascii="Times New Roman" w:eastAsia="Times New Roman" w:hAnsi="Times New Roman" w:cs="Times New Roman"/>
          <w:kern w:val="0"/>
          <w:sz w:val="24"/>
          <w:szCs w:val="24"/>
          <w:lang w:eastAsia="ru-RU"/>
          <w14:ligatures w14:val="none"/>
        </w:rPr>
        <w:t xml:space="preserve"> введен </w:t>
      </w:r>
      <w:hyperlink r:id="rId488"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от </w:t>
        </w:r>
        <w:r>
          <w:rPr>
            <w:rFonts w:ascii="Times New Roman" w:eastAsia="Times New Roman" w:hAnsi="Times New Roman" w:cs="Times New Roman"/>
            <w:color w:val="0000FF"/>
            <w:kern w:val="0"/>
            <w:sz w:val="24"/>
            <w:szCs w:val="24"/>
            <w:u w:val="single"/>
            <w:lang w:eastAsia="ru-RU"/>
            <w14:ligatures w14:val="none"/>
          </w:rPr>
          <w:t>14</w:t>
        </w:r>
        <w:r w:rsidRPr="0047189C">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eastAsia="ru-RU"/>
            <w14:ligatures w14:val="none"/>
          </w:rPr>
          <w:t>0</w:t>
        </w:r>
        <w:r w:rsidRPr="0047189C">
          <w:rPr>
            <w:rFonts w:ascii="Times New Roman" w:eastAsia="Times New Roman" w:hAnsi="Times New Roman" w:cs="Times New Roman"/>
            <w:color w:val="0000FF"/>
            <w:kern w:val="0"/>
            <w:sz w:val="24"/>
            <w:szCs w:val="24"/>
            <w:u w:val="single"/>
            <w:lang w:eastAsia="ru-RU"/>
            <w14:ligatures w14:val="none"/>
          </w:rPr>
          <w:t>1.20</w:t>
        </w:r>
        <w:r>
          <w:rPr>
            <w:rFonts w:ascii="Times New Roman" w:eastAsia="Times New Roman" w:hAnsi="Times New Roman" w:cs="Times New Roman"/>
            <w:color w:val="0000FF"/>
            <w:kern w:val="0"/>
            <w:sz w:val="24"/>
            <w:szCs w:val="24"/>
            <w:u w:val="single"/>
            <w:lang w:eastAsia="ru-RU"/>
            <w14:ligatures w14:val="none"/>
          </w:rPr>
          <w:t>25</w:t>
        </w:r>
        <w:r w:rsidRPr="0047189C">
          <w:rPr>
            <w:rFonts w:ascii="Times New Roman" w:eastAsia="Times New Roman" w:hAnsi="Times New Roman" w:cs="Times New Roman"/>
            <w:color w:val="0000FF"/>
            <w:kern w:val="0"/>
            <w:sz w:val="24"/>
            <w:szCs w:val="24"/>
            <w:u w:val="single"/>
            <w:lang w:eastAsia="ru-RU"/>
            <w14:ligatures w14:val="none"/>
          </w:rPr>
          <w:t xml:space="preserve"> г. №</w:t>
        </w:r>
        <w:r>
          <w:rPr>
            <w:rFonts w:ascii="Times New Roman" w:eastAsia="Times New Roman" w:hAnsi="Times New Roman" w:cs="Times New Roman"/>
            <w:color w:val="0000FF"/>
            <w:kern w:val="0"/>
            <w:sz w:val="24"/>
            <w:szCs w:val="24"/>
            <w:u w:val="single"/>
            <w:lang w:eastAsia="ru-RU"/>
            <w14:ligatures w14:val="none"/>
          </w:rPr>
          <w:t>1</w:t>
        </w:r>
        <w:r w:rsidRPr="0047189C">
          <w:rPr>
            <w:rFonts w:ascii="Times New Roman" w:eastAsia="Times New Roman" w:hAnsi="Times New Roman" w:cs="Times New Roman"/>
            <w:color w:val="0000FF"/>
            <w:kern w:val="0"/>
            <w:sz w:val="24"/>
            <w:szCs w:val="24"/>
            <w:u w:val="single"/>
            <w:lang w:eastAsia="ru-RU"/>
            <w14:ligatures w14:val="none"/>
          </w:rPr>
          <w:t>2</w:t>
        </w:r>
      </w:hyperlink>
      <w:r>
        <w:rPr>
          <w:rFonts w:ascii="Times New Roman" w:eastAsia="Times New Roman" w:hAnsi="Times New Roman" w:cs="Times New Roman"/>
          <w:color w:val="0000FF"/>
          <w:kern w:val="0"/>
          <w:sz w:val="24"/>
          <w:szCs w:val="24"/>
          <w:u w:val="single"/>
          <w:lang w:eastAsia="ru-RU"/>
          <w14:ligatures w14:val="none"/>
        </w:rPr>
        <w:t>9)</w:t>
      </w:r>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44. Приватизация муниципального имущества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Порядок и условия приватизации муниципального имущества определяются решением Представительного Собрания Советского района Курской области в соответствии с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в новой редакции </w:t>
      </w:r>
      <w:hyperlink r:id="rId48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Доходы от использования и приватизации муниципального имущества поступают в местный бюджет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45. Отношения органов местного самоуправления</w:t>
      </w:r>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b/>
          <w:bCs/>
          <w:kern w:val="0"/>
          <w:sz w:val="24"/>
          <w:szCs w:val="24"/>
          <w:lang w:eastAsia="ru-RU"/>
          <w14:ligatures w14:val="none"/>
        </w:rPr>
        <w:t>Советского района Курской области с муниципальными предприятиями и учреждениями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9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Советский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«Советский район» Курской области функции и полномочия учредителя в отношении муниципальных предприятий и учреждений, созданных муниципальным районом «Советский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9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 xml:space="preserve">, </w:t>
      </w:r>
      <w:hyperlink r:id="rId492" w:tgtFrame="_blank" w:history="1">
        <w:r w:rsidRPr="0047189C">
          <w:rPr>
            <w:rFonts w:ascii="Times New Roman" w:eastAsia="Times New Roman" w:hAnsi="Times New Roman" w:cs="Times New Roman"/>
            <w:color w:val="0000FF"/>
            <w:kern w:val="0"/>
            <w:sz w:val="24"/>
            <w:szCs w:val="24"/>
            <w:u w:val="single"/>
            <w:lang w:eastAsia="ru-RU"/>
            <w14:ligatures w14:val="none"/>
          </w:rPr>
          <w:t>от 27.06.2012 г. №193</w:t>
        </w:r>
      </w:hyperlink>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Учредителем муниципальных предприятий и учреждений от имени Советского района выступает Администрация Советского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49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Администрация Советского района Курской области, осуществляющая функции и полномочия учредителя от имени муниципального района «Советский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новой редакции </w:t>
      </w:r>
      <w:hyperlink r:id="rId49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lastRenderedPageBreak/>
        <w:t>Статья 46. Консолидированный бюджет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Бюджет Советского района (районный бюджет) и свод бюджетов поселений, входящих в состав Советского района (без учета межбюджетных трансфертов между этими бюджетами) образуют консолидированный бюджет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(текст статьи в новой редакции </w:t>
      </w:r>
      <w:hyperlink r:id="rId49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47. Местный бюджет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Советский район имеет собственный бюджет (местный бюджет).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Местный бюджет разрабатывается и утверждается в форме решения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Составление и рассмотрение проекта бюджета Советского района, утверждение и исполнение бюджета Советского района, осуществление контроля за его исполнением, составление и утверждение отчета об исполнении бюджета Советского района осуществляются органами местного самоуправления Советского района самостоятельно с соблюдением требований, установленных </w:t>
      </w:r>
      <w:hyperlink r:id="rId496"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новой редакции </w:t>
      </w:r>
      <w:hyperlink r:id="rId49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 Решения Представительного Собрания Советского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Советского района Курской области только по инициативе Главы Советского района Курской области или при наличии заключения Главы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Проект местного бюджета составляется в порядке, установленном Администрацией Советского района Курской области, в соответствии с </w:t>
      </w:r>
      <w:hyperlink r:id="rId498"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и принимаемым с соблюдением его требований муниципальными правовыми актами Представительного Собрания Советского района Курской области.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Срок внесения проекта местного бюджета Главой Советского района Курской области в Представительное Собрание Советского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устанавливается Представительным Собранием Советского района Курской области в соответствии с </w:t>
      </w:r>
      <w:hyperlink r:id="rId499"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и иными федеральными законами.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4 в новой редакции </w:t>
      </w:r>
      <w:hyperlink r:id="rId50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Проект бюджета Советского района, решение об утверждении бюджета Советского района, годовой отчет о его исполнении, ежеквартальные сведения о ходе исполнения бюджета Советского района и о численности муниципальных служащих органов местного самоуправления, работников муниципальных учреждений Советского района с указанием фактических расходов на оплату их труда подлежат официальному опубликованию.</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5 в новой редакции </w:t>
      </w:r>
      <w:hyperlink r:id="rId50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502" w:tgtFrame="_blank" w:history="1">
        <w:r w:rsidRPr="0047189C">
          <w:rPr>
            <w:rFonts w:ascii="Times New Roman" w:eastAsia="Times New Roman" w:hAnsi="Times New Roman" w:cs="Times New Roman"/>
            <w:color w:val="0000FF"/>
            <w:kern w:val="0"/>
            <w:sz w:val="24"/>
            <w:szCs w:val="24"/>
            <w:u w:val="single"/>
            <w:lang w:eastAsia="ru-RU"/>
            <w14:ligatures w14:val="none"/>
          </w:rPr>
          <w:t>13.04.2016 №172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6. Финансовые органы поселений Советского района предоставляют бюджетную отчетность в финансовый орган Советского района.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0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Финансовый орган Советского района предоставляет бюджетную отчетность об исполнении консолидированного бюджета Советского района в финансовый орган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 в новой редакции </w:t>
      </w:r>
      <w:hyperlink r:id="rId50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7. Отдельные бюджетные полномочия финансового органа поселения, входящего в состав Советского района, могут осуществляться финансовым органом Советского района на основе соглашения, заключенного между местной администрацией поселения и Администрацией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(часть 7 введена </w:t>
      </w:r>
      <w:hyperlink r:id="rId50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48. Доходы и расходы местного бюджета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Формирование доходов местного бюджета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Формирование расходов местного бюджета Советского района осуществляется в соответствии с расходными обязательствами Советского района, устанавливаемыми и исполняемыми органами  местного самоуправления Советского района в соответствии с требованиями </w:t>
      </w:r>
      <w:hyperlink r:id="rId506"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Бюджетного кодекса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3. Исполнение расходных обязательств Советского района осуществляется за счет средств соответствующего местного бюджета Советского района в соответствии с требованиями </w:t>
      </w:r>
      <w:hyperlink r:id="rId507"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Бюджетного кодекса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48 в новой редакции </w:t>
      </w:r>
      <w:hyperlink r:id="rId50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 xml:space="preserve">, от </w:t>
      </w:r>
      <w:hyperlink r:id="rId509"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49. Закупки для обеспечения муниципальных нужд</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2.Закупка товаров, работ, услуг для обеспечения муниципальных нужд осуществляются за счет средств местного бюджета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49 в новой редакции </w:t>
      </w:r>
      <w:hyperlink r:id="rId51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i/>
          <w:i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50. Муниципальные заимствования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50 в редакции </w:t>
      </w:r>
      <w:hyperlink r:id="rId51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Решений Представительного Собрания Советского района Курской области от 22.11.2017 № 267</w:t>
        </w:r>
      </w:hyperlink>
      <w:r w:rsidRPr="0047189C">
        <w:rPr>
          <w:rFonts w:ascii="Times New Roman" w:eastAsia="Times New Roman" w:hAnsi="Times New Roman" w:cs="Times New Roman"/>
          <w:kern w:val="0"/>
          <w:sz w:val="24"/>
          <w:szCs w:val="24"/>
          <w:lang w:eastAsia="ru-RU"/>
          <w14:ligatures w14:val="none"/>
        </w:rPr>
        <w:t xml:space="preserve">, от </w:t>
      </w:r>
      <w:hyperlink r:id="rId512" w:tgtFrame="_blank" w:history="1">
        <w:r w:rsidRPr="0047189C">
          <w:rPr>
            <w:rFonts w:ascii="Times New Roman" w:eastAsia="Times New Roman" w:hAnsi="Times New Roman" w:cs="Times New Roman"/>
            <w:color w:val="0000FF"/>
            <w:kern w:val="0"/>
            <w:sz w:val="24"/>
            <w:szCs w:val="24"/>
            <w:u w:val="single"/>
            <w:lang w:eastAsia="ru-RU"/>
            <w14:ligatures w14:val="none"/>
          </w:rPr>
          <w:t>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 В соответствии с </w:t>
      </w:r>
      <w:hyperlink r:id="rId513"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Советский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От имени Советского района право осуществления муниципальных заимствований в соответствии с </w:t>
      </w:r>
      <w:hyperlink r:id="rId514"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 xml:space="preserve"> принадлежит Администрации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3.Управление муниципальным долгом осуществляется Администрацией Советского района Курской области в соответствии с действующим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VII. Ответственность органов местного самоуправления Советского района Курской области и должностных лиц местного самоуправления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(наименование главы VII изложено</w:t>
      </w:r>
      <w:r w:rsidRPr="0047189C">
        <w:rPr>
          <w:rFonts w:ascii="Times New Roman" w:eastAsia="Times New Roman" w:hAnsi="Times New Roman" w:cs="Times New Roman"/>
          <w:kern w:val="0"/>
          <w:sz w:val="24"/>
          <w:szCs w:val="24"/>
          <w:lang w:eastAsia="ru-RU"/>
          <w14:ligatures w14:val="none"/>
        </w:rPr>
        <w:t xml:space="preserve"> </w:t>
      </w:r>
      <w:hyperlink r:id="rId51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51. Ответственность органов местного самоуправления Советского района и должностных лиц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Органы местного самоуправления и должностные лица местного самоуправления Советского района несут ответственность перед населением Советского района, государством, физическими и юридическими лицами в соответствии с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52 Ответственность органов местного самоуправления Советского района Курской области, депутатов Представительного Собрания Советского района Курской области, членов выборных органов местного самоуправления Советского района, выборных должностных лиц местного самоуправления Советского района перед населением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1.Основания наступления ответственности органов местного самоуправления Советского района, депутатов Представительного Собрания Советского района Курской области, членов </w:t>
      </w:r>
      <w:r w:rsidRPr="0047189C">
        <w:rPr>
          <w:rFonts w:ascii="Times New Roman" w:eastAsia="Times New Roman" w:hAnsi="Times New Roman" w:cs="Times New Roman"/>
          <w:kern w:val="0"/>
          <w:sz w:val="24"/>
          <w:szCs w:val="24"/>
          <w:lang w:eastAsia="ru-RU"/>
          <w14:ligatures w14:val="none"/>
        </w:rPr>
        <w:lastRenderedPageBreak/>
        <w:t>выборных органов местного самоуправления Советского района, выборных должностных лиц местного самоуправления Советского района перед населением Советского района и порядок решения соответствующих вопросов определяются настоящим Уставом в соответствии с Федеральным законом от 06.10.2003 года №131-ФЗ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(часть 1 изложен</w:t>
      </w:r>
      <w:r w:rsidRPr="0047189C">
        <w:rPr>
          <w:rFonts w:ascii="Times New Roman" w:eastAsia="Times New Roman" w:hAnsi="Times New Roman" w:cs="Times New Roman"/>
          <w:kern w:val="0"/>
          <w:sz w:val="24"/>
          <w:szCs w:val="24"/>
          <w:lang w:eastAsia="ru-RU"/>
          <w14:ligatures w14:val="none"/>
        </w:rPr>
        <w:t xml:space="preserve"> </w:t>
      </w:r>
      <w:hyperlink r:id="rId51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2.Население Советского района вправе отозвать депутатов Представительного Собрания Советского района Курской области, членов выборных органов местного самоуправления Советского района, выборных должностных лиц местного самоуправления Советского района в соответствии с Федеральным законом от 06.10.2003 года №131- ФЗ «Об общих принципах организации местного самоуправления в Российской Федерации».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52 в новой редакции </w:t>
      </w:r>
      <w:hyperlink r:id="rId51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53. Контроль за деятельностью органов местного самоуправления Советского района и должностных лиц местного самоуправления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1 исключена </w:t>
      </w:r>
      <w:hyperlink r:id="rId51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Представительное Собрание Советского района Курской области осуществляет контроль за соответствием деятельности Главы Советского района Курской области, Администрации Советского района Курской области и должностных лиц местного самоуправления Советского района настоящему Уставу и принятым в соответствии с ним решениям Представительного Собрания Советского района Курской области в форме депутатских запросов, заслушивания должностных лиц Администрации Советского района Курской области на заседаниях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1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2. Органы (должностные лица) Администрации Советского района Курской области осуществляют внутренний муниципальный контроль в сфере бюджетных правоотношений, в соответствии с </w:t>
      </w:r>
      <w:hyperlink r:id="rId520" w:tgtFrame="_blank" w:history="1">
        <w:r w:rsidRPr="0047189C">
          <w:rPr>
            <w:rFonts w:ascii="Times New Roman" w:eastAsia="Times New Roman" w:hAnsi="Times New Roman" w:cs="Times New Roman"/>
            <w:color w:val="0000FF"/>
            <w:kern w:val="0"/>
            <w:sz w:val="24"/>
            <w:szCs w:val="24"/>
            <w:u w:val="single"/>
            <w:lang w:eastAsia="ru-RU"/>
            <w14:ligatures w14:val="none"/>
          </w:rPr>
          <w:t>Бюджетным кодексом Российской Федерации</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(части 2-3 в редакции </w:t>
      </w:r>
      <w:hyperlink r:id="rId52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(нумерация частей в редакции </w:t>
      </w:r>
      <w:hyperlink r:id="rId52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19.01.2015 г. №86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2 в редакции </w:t>
      </w:r>
      <w:hyperlink r:id="rId523"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Решения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 xml:space="preserve">от </w:t>
        </w:r>
        <w:r w:rsidRPr="0047189C">
          <w:rPr>
            <w:rFonts w:ascii="Times New Roman" w:eastAsia="Times New Roman" w:hAnsi="Times New Roman" w:cs="Times New Roman"/>
            <w:color w:val="0000FF"/>
            <w:kern w:val="0"/>
            <w:sz w:val="24"/>
            <w:szCs w:val="24"/>
            <w:u w:val="single"/>
            <w:lang w:eastAsia="ru-RU"/>
            <w14:ligatures w14:val="none"/>
          </w:rPr>
          <w:t>10.06.2024 № 77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6"/>
          <w:szCs w:val="26"/>
          <w:lang w:eastAsia="ru-RU"/>
          <w14:ligatures w14:val="none"/>
        </w:rPr>
        <w:t>Статья 53.1. Правотворческая инициатива прокурора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Прокурор Советского района Курской области обладает правом правотворческой инициативы.</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В целях реализации права правотворческой инициативы прокурор Советского района Курской области вносит в Представительное Собрание Советского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Советского района Курской области.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Представительным Собранием Советского района Курской области на ближайшем к моменту их внесения заседании.</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4.Проекты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w:t>
      </w:r>
      <w:r w:rsidRPr="0047189C">
        <w:rPr>
          <w:rFonts w:ascii="Times New Roman" w:eastAsia="Times New Roman" w:hAnsi="Times New Roman" w:cs="Times New Roman"/>
          <w:kern w:val="0"/>
          <w:sz w:val="24"/>
          <w:szCs w:val="24"/>
          <w:lang w:eastAsia="ru-RU"/>
          <w14:ligatures w14:val="none"/>
        </w:rPr>
        <w:lastRenderedPageBreak/>
        <w:t>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53.1 введена </w:t>
      </w:r>
      <w:hyperlink r:id="rId52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статья 53.1. изложена</w:t>
      </w:r>
      <w:r w:rsidRPr="0047189C">
        <w:rPr>
          <w:rFonts w:ascii="Times New Roman" w:eastAsia="Times New Roman" w:hAnsi="Times New Roman" w:cs="Times New Roman"/>
          <w:kern w:val="0"/>
          <w:sz w:val="24"/>
          <w:szCs w:val="24"/>
          <w:lang w:eastAsia="ru-RU"/>
          <w14:ligatures w14:val="none"/>
        </w:rPr>
        <w:t xml:space="preserve"> </w:t>
      </w:r>
      <w:hyperlink r:id="rId52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Глава VIII. Заключительные положения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54. Принятие Устава Советского района, решения о внесении изменений и (или) дополнений в Устав Советского района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(наименование статьи 54 в редакции </w:t>
      </w:r>
      <w:hyperlink r:id="rId52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Инициатива по внесению на рассмотрение Представительного Собрания Советского района Курской области проекта нового Устава Советского района, а также проекта решения о внесении изменений и (или) дополнений в Устав Советского района может исходить от Главы Советского района Курской области, от депутатов Представительного Собрания Советского района Курской области, численностью не менее одной трети от установленного числа депутатов Представительного Собрания Советского района, органов территориального общественного самоуправления, инициативной группы граждан, прокурора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27"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528" w:tgtFrame="_blank" w:history="1">
        <w:r w:rsidRPr="0047189C">
          <w:rPr>
            <w:rFonts w:ascii="Times New Roman" w:eastAsia="Times New Roman" w:hAnsi="Times New Roman" w:cs="Times New Roman"/>
            <w:color w:val="0000FF"/>
            <w:kern w:val="0"/>
            <w:sz w:val="24"/>
            <w:szCs w:val="24"/>
            <w:u w:val="single"/>
            <w:lang w:eastAsia="ru-RU"/>
            <w14:ligatures w14:val="none"/>
          </w:rPr>
          <w:t>22.11.2017 №267</w:t>
        </w:r>
      </w:hyperlink>
      <w:r w:rsidRPr="0047189C">
        <w:rPr>
          <w:rFonts w:ascii="Times New Roman" w:eastAsia="Times New Roman" w:hAnsi="Times New Roman" w:cs="Times New Roman"/>
          <w:kern w:val="0"/>
          <w:sz w:val="24"/>
          <w:szCs w:val="24"/>
          <w:lang w:eastAsia="ru-RU"/>
          <w14:ligatures w14:val="none"/>
        </w:rPr>
        <w:t xml:space="preserve">, от </w:t>
      </w:r>
      <w:hyperlink r:id="rId529"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 xml:space="preserve">, </w:t>
      </w:r>
      <w:r w:rsidRPr="0047189C">
        <w:rPr>
          <w:rFonts w:ascii="Times New Roman" w:eastAsia="Times New Roman" w:hAnsi="Times New Roman" w:cs="Times New Roman"/>
          <w:color w:val="000000"/>
          <w:kern w:val="0"/>
          <w:sz w:val="24"/>
          <w:szCs w:val="24"/>
          <w:lang w:eastAsia="ru-RU"/>
          <w14:ligatures w14:val="none"/>
        </w:rPr>
        <w:t>от</w:t>
      </w:r>
      <w:r w:rsidRPr="0047189C">
        <w:rPr>
          <w:rFonts w:ascii="Times New Roman" w:eastAsia="Times New Roman" w:hAnsi="Times New Roman" w:cs="Times New Roman"/>
          <w:kern w:val="0"/>
          <w:sz w:val="24"/>
          <w:szCs w:val="24"/>
          <w:lang w:eastAsia="ru-RU"/>
          <w14:ligatures w14:val="none"/>
        </w:rPr>
        <w:t xml:space="preserve"> </w:t>
      </w:r>
      <w:hyperlink r:id="rId530" w:tgtFrame="_blank" w:history="1">
        <w:r w:rsidRPr="0047189C">
          <w:rPr>
            <w:rFonts w:ascii="Times New Roman" w:eastAsia="Times New Roman" w:hAnsi="Times New Roman" w:cs="Times New Roman"/>
            <w:color w:val="0000FF"/>
            <w:kern w:val="0"/>
            <w:sz w:val="24"/>
            <w:szCs w:val="24"/>
            <w:u w:val="single"/>
            <w:lang w:eastAsia="ru-RU"/>
            <w14:ligatures w14:val="none"/>
          </w:rPr>
          <w:t>25.11.2020 №160</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2. Проект Устава Советского района, проект решения о внесении изменений и (или) дополнений в Устав Советского района подлежат официальному опубликованию в районной газете «Нива» не позднее чем за 30 дней до его рассмотрения с одновременным опубликованием установленного Представительным Собранием Советского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 в редакции </w:t>
      </w:r>
      <w:hyperlink r:id="rId53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Советского района, а также порядка участия граждан в его обсуждении в случае, когда в Устав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 в новой редакции </w:t>
      </w:r>
      <w:hyperlink r:id="rId53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3. По проекту Устава Советского района и по проекту решения о внесении изменений и (или) дополнений в Устав Советского района, в порядке, предусмотренном настоящим Уставом, проводятся публичные слушания.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3 в редакции </w:t>
      </w:r>
      <w:hyperlink r:id="rId53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4. Решение Представительного Собрания Советского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5. Устав Советского района, решение о внесении в Устав изменений и (или) дополнений подлежат государственной регистрации в порядке, предусмотренном федеральным законодательством.</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(часть 5 в редакции </w:t>
      </w:r>
      <w:hyperlink r:id="rId53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6. Устав Советского района, решение о внесении изменений и (или) дополнений в Устав Советского района вступают в силу после их официального опубликования.</w:t>
      </w:r>
    </w:p>
    <w:p w:rsidR="0047189C" w:rsidRPr="0047189C" w:rsidRDefault="0047189C" w:rsidP="00060482">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Официальным опубликованием Устава Советского района, решения о внесении изменений и (или) дополнений в Устав Советского района является размещение их текстов в районной газете «Нива»,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Зарегистрированные Устав Советского района, решение о внесении изменений и (или) дополнений в Устав Советского района также дополнительно размещаются на официальном сайте муниципального района «Советский район»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6 в новой редакции </w:t>
      </w:r>
      <w:hyperlink r:id="rId53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от </w:t>
      </w:r>
      <w:hyperlink r:id="rId536" w:tgtFrame="_blank" w:history="1">
        <w:r w:rsidRPr="0047189C">
          <w:rPr>
            <w:rFonts w:ascii="Times New Roman" w:eastAsia="Times New Roman" w:hAnsi="Times New Roman" w:cs="Times New Roman"/>
            <w:color w:val="0000FF"/>
            <w:kern w:val="0"/>
            <w:sz w:val="24"/>
            <w:szCs w:val="24"/>
            <w:u w:val="single"/>
            <w:lang w:eastAsia="ru-RU"/>
            <w14:ligatures w14:val="none"/>
          </w:rPr>
          <w:t>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7. Глава Советского района Курской области обязан опубликовать (обнародовать) зарегистрированные Устав Советского района, муниципальный правовой акт о внесении изменений и дополнений в Устав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37" w:tgtFrame="_blank"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от 21 июля 2005 года № 97-ФЗ</w:t>
        </w:r>
      </w:hyperlink>
      <w:r w:rsidRPr="0047189C">
        <w:rPr>
          <w:rFonts w:ascii="Times New Roman" w:eastAsia="Times New Roman" w:hAnsi="Times New Roman" w:cs="Times New Roman"/>
          <w:kern w:val="0"/>
          <w:sz w:val="24"/>
          <w:szCs w:val="24"/>
          <w:lang w:eastAsia="ru-RU"/>
          <w14:ligatures w14:val="none"/>
        </w:rPr>
        <w:t xml:space="preserve"> «О государственной регистрации уставов муниципальных образований».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7 изложена в редакции </w:t>
      </w:r>
      <w:hyperlink r:id="rId53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 xml:space="preserve">, изложена в новой редакции </w:t>
      </w:r>
      <w:hyperlink r:id="rId53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8. Изменения и дополнения, внесенные в Устав  Советского района и изменяющие структуру органов местного самоуправления Советского района, разграничение полномочий между органами местного самоуправления Советского района (за исключением случаев приведения Устава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Советского района), вступают в силу после истечения срока полномочий Представительного Собрания Советского района Курской области, принявшего муниципальный правовой акт о внесении указанных изменений и дополнений в Устав Советского района.</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1 в новой редакции </w:t>
      </w:r>
      <w:hyperlink r:id="rId54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Изменения и дополнения, внесенные в Устав Советского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(абзац 2 изложен</w:t>
      </w:r>
      <w:r w:rsidRPr="0047189C">
        <w:rPr>
          <w:rFonts w:ascii="Times New Roman" w:eastAsia="Times New Roman" w:hAnsi="Times New Roman" w:cs="Times New Roman"/>
          <w:kern w:val="0"/>
          <w:sz w:val="24"/>
          <w:szCs w:val="24"/>
          <w:lang w:eastAsia="ru-RU"/>
          <w14:ligatures w14:val="none"/>
        </w:rPr>
        <w:t xml:space="preserve"> </w:t>
      </w:r>
      <w:hyperlink r:id="rId54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от 25.11.2020 №160</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54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24.02.2022 №254</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8 введена </w:t>
      </w:r>
      <w:hyperlink r:id="rId54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 xml:space="preserve">, в редакции </w:t>
      </w:r>
      <w:hyperlink r:id="rId54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27.03.2019 №42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9. Приведение Устава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Советского района, учета предложений граждан по нему, периодичности заседаний Представительного Собрания Советского района </w:t>
      </w:r>
      <w:r w:rsidRPr="0047189C">
        <w:rPr>
          <w:rFonts w:ascii="Times New Roman" w:eastAsia="Times New Roman" w:hAnsi="Times New Roman" w:cs="Times New Roman"/>
          <w:kern w:val="0"/>
          <w:sz w:val="24"/>
          <w:szCs w:val="24"/>
          <w:lang w:eastAsia="ru-RU"/>
          <w14:ligatures w14:val="none"/>
        </w:rPr>
        <w:lastRenderedPageBreak/>
        <w:t>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Советского района и , как правило, не должен превышать шесть месяцев.</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(часть 9 введена </w:t>
      </w:r>
      <w:hyperlink r:id="rId54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22.03.2017 г. №239</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b/>
          <w:bCs/>
          <w:kern w:val="0"/>
          <w:sz w:val="24"/>
          <w:szCs w:val="24"/>
          <w:lang w:eastAsia="ru-RU"/>
          <w14:ligatures w14:val="none"/>
        </w:rPr>
        <w:t>Статья 55. Вступление в силу настоящего Устава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1. 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Пункт 13 части 2 статьи 7 настоящего Устава утрачивает силу с 1 января 2008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Пункт 3 части 1 статьи 7.1 настоящего Устава вступает в силу с 1 января 2008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статьи 22 Устава района, с изменениями и дополнениями, внесенными Решением Представительного Собрания Советского района № 156 от 29.08.2007г. вступают в силу с 23.07.2007г.</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статей 37, 38, 39, 40 внесенные решением Представительного Собрания Советского района № 156 от 29.08.2007года вступают в силу с 1 июня 2007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Девятый абзац части 1 статьи 21, восьмой абзац статьи 31 настоящего Устава в части, предусматривающей приобретение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Главу Советского района Курской области и депутатов Советского района Курской области, избранных до дня официального опубликования </w:t>
      </w:r>
      <w:hyperlink r:id="rId546" w:history="1">
        <w:r w:rsidRPr="0047189C">
          <w:rPr>
            <w:rFonts w:ascii="Times New Roman" w:eastAsia="Times New Roman" w:hAnsi="Times New Roman" w:cs="Times New Roman"/>
            <w:color w:val="0000FF"/>
            <w:kern w:val="0"/>
            <w:sz w:val="24"/>
            <w:szCs w:val="24"/>
            <w:u w:val="single"/>
            <w:lang w:eastAsia="ru-RU"/>
            <w14:ligatures w14:val="none"/>
          </w:rPr>
          <w:t>Федерального закона № 128-ФЗ от 25.07.2006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3-7 введены </w:t>
      </w:r>
      <w:hyperlink r:id="rId547"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29.08.2007 г. №156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абзаца 12 части 2 статьи 20 и абзаца 10 части 2 статьи 23, внесенные решением Представительного Собрания Советского района Курской области от 13.07.2009 года № 21, вступают в силу с 1 июня 2007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пункта 25 части 2 статьи 7, пункта 6 части 1 статьи 7.1, пункта 22 части 2 статьи 42, внесенные решением Представительного Собрания Советского района Курской области от 13.07.2009 года № 21 вступают в силу с 1 января 2008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статьи 14, абзацев 13 и 14 части 1, части 3 статьи 21, статьи 29 и пункт 2 части 1 статьи 42, внесенные решением Представительного Собрания Советского района Курской области от 13.07.2009 года № 21, вступают в силу с 24 октября 2007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25-1, внесенная решением Представительного Собрания Советского района Курской области 13.07.2009 года № 21, вступает в силу с 16 ноября 2007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Новая редакция пункта 5 части 2 статьи 7, внесенная решением Представительного Собрания Советского района Курской области от 13.07.2009 года № 21 вступает в силу 14 ноября 2007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Пункт 23 части 2 статьи 7 в редакции решения Представительного Собрания Советского района Курской области от 13.07.2009 года № 21 вступают в силу 28 ноября 2008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пункта 11, 12 части 1 статьи 7, части 5 статьи 19, части 5 статьи 25 в редакции решения Представительного Собрания Советского района Курской области от 13.07.2009 года № 21 вступают в силу 24 октября 2007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части 6 статьи 19, части 6 статьи 25 в редакции решения Представительного Собрания Советского района Курской области от 13.07.2009 года № 21 вступают в силу 10 января 2009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Положения абзаца 4 части 1 статьи 6, пунктов 7, 8 части 1 статьи 7.1, части 4 статьи 7, части 3 статьи 20, части 4 статьи 43, части 1 статьи 50 в редакции решения Представительного Собрания Советского района Курской области от 13.07.2009 года № 21 вступают в силу 30 декабря 2008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Положения части 7 статьи 19, части 1 статьи 20, абзаца 3 части 1 статьи 21, статьи 21.1, части 3 статьи 23 в редакции решения Представительного Собрания Советского района Курской области от 13.07.2009 года № 21 вступают в силу 22 мая 2009 года. </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статей 46, 47, 48, частей 2 и 4 статьи 50 в редакции решения Представительного Собрания Советского района Курской области от 13.07.2009 года № 21 вступают в силу 01 января 2008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части 3 статьи 34 внесенные Решением Представительного Собрания Советского района Курской области от 13.07.2009 года №21 в соответствии с которыми изменяется численность Контрольно-счетной палаты Советского района Курской области вступают в силу по истечению срока полномочий действующего состава Контрольно-счетной палаты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8 - 19 введены </w:t>
      </w:r>
      <w:hyperlink r:id="rId548"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13.07.2009 г. №21</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части 4 статьи 35 в редакции решения Представительного Собрания Советского района Курской области от 27.10.2010 года  № 95, распространяются на правоотношения, возникшие с 29 декабря 2009 года, избирательная комиссия Советского района Курской области, сформированная до 29 декабря 2009 г., сохраняет свои полномочия до истечения срока, на который она была сформирована.</w:t>
      </w:r>
    </w:p>
    <w:p w:rsidR="0047189C" w:rsidRPr="0047189C" w:rsidRDefault="0047189C" w:rsidP="00060482">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(в редакции </w:t>
      </w:r>
      <w:hyperlink r:id="rId549"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пункта 25 части 1 статьи 7, пункта 23 части 2 статьи 42, внесенных решением Представительного Собрания Советского района Курской области от 27.10.2010 года № 95, распространяются на правоотношения, возникшие с 18 апреля 2010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статьи 23, частей 1,3 статьи 45 в редакции решения Представительного Собрания Советского района Курской области от 27.10.2010 года  № 95 вступают  в силу с 1 января 2011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введены </w:t>
      </w:r>
      <w:hyperlink r:id="rId550"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27.10.2010 г. №95</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22 в редакции </w:t>
      </w:r>
      <w:hyperlink r:id="rId551" w:tgtFrame="_blank" w:history="1">
        <w:r w:rsidRPr="0047189C">
          <w:rPr>
            <w:rFonts w:ascii="Times New Roman" w:eastAsia="Times New Roman" w:hAnsi="Times New Roman" w:cs="Times New Roman"/>
            <w:color w:val="0000FF"/>
            <w:kern w:val="0"/>
            <w:sz w:val="24"/>
            <w:szCs w:val="24"/>
            <w:u w:val="single"/>
            <w:lang w:eastAsia="ru-RU"/>
            <w14:ligatures w14:val="none"/>
          </w:rPr>
          <w:t>Решения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части 4 статьи 11, части 2 статьи 22, устанавливающие количество одномандатных избирательных округов на территории Советского района – 19, численность депутатов Представительного Собрания Советского района Курской области -19 применяются по истечению срока полномочий действующего состава Представительного Собрания Советского района Курской области.</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 23 введен </w:t>
      </w:r>
      <w:hyperlink r:id="rId552"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27.06.2012 г. №193</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части 2 статьи 19, в соответствии с которыми срок полномочий Главы Советского района Курской области составляет 5 лет, применяются к Главе Советского района Курской области, избранному после вступления в силу решения Представительного Собрания Советского района Курской области от 30.01.2013 года № 238.</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части 2 статьи 22, части 2 статьи 25 в редакции решения Представительного Собрания Советского района Курской области от 30.01.2013 года № 238, изменяющие срок полномочий депутатов Представительного Собрания Советского района Курской области с 4 лет на 5 лет, применяется к депутатам Представительного Собрания Советского района Курской области, избранным на выборах, назначенных после вступления в силу указанной нормы.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24-25 введены </w:t>
      </w:r>
      <w:hyperlink r:id="rId553"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30.01.2013 г. №238</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пункта 11 части 2 статьи 7 Устава Советского района, внесенные решением Представительного Собрания Советского района от 27.11.2013 года № 22, распространяются на правоотношения, возникшие с 01.01.2014 года.</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lastRenderedPageBreak/>
        <w:t xml:space="preserve">(абзац 26 введен </w:t>
      </w:r>
      <w:hyperlink r:id="rId554"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27.11.2013 г. №22</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частей 1, 4 статьи 11; частей 3, 4 статьи 21, абзацев 11, 12 части 2 статьи 23, части 1 статьи 35 в редакции решения Представительного Собрания Советского района Курской области от «22» ноября 2017 года №267, применяются только к выборным должностным лицам местного самоуправления Советского района, избранным после вступления в силу настоящего Решения.</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частей 2, 2.1, 3 статьи 19 в редакции решения Представительного Собрания Советского района Курской области от «22» ноября 2017 года №267, применяются после истечения срока полномочий Главы Советского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пункта 2 части 1.1 статьи 21 в редакции решения Представительного Собрания Советского района Курской области от «22» ноября 2017 года №267, распространяются на правоотношения, возникшие после истечения срока полномочий действующего Главы Советского района Курской области.</w:t>
      </w:r>
    </w:p>
    <w:p w:rsidR="0047189C" w:rsidRPr="0047189C" w:rsidRDefault="0047189C" w:rsidP="00060482">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(абзацы 27-29 введены </w:t>
      </w:r>
      <w:hyperlink r:id="rId555"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 от 22.11.2017 г. №267</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Изменения, внесенные решением Представительного Собрания Советского района Курской области от 19.06.2023 года № 366 в статью 31 «Досрочное прекращение полномочий депутата Представительного Собрания Советского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color w:val="000000"/>
          <w:kern w:val="0"/>
          <w:sz w:val="24"/>
          <w:szCs w:val="24"/>
          <w:lang w:eastAsia="ru-RU"/>
          <w14:ligatures w14:val="none"/>
        </w:rPr>
        <w:t>(статья 55 дополнена абзацем 30</w:t>
      </w:r>
      <w:r w:rsidRPr="0047189C">
        <w:rPr>
          <w:rFonts w:ascii="Times New Roman" w:eastAsia="Times New Roman" w:hAnsi="Times New Roman" w:cs="Times New Roman"/>
          <w:kern w:val="0"/>
          <w:sz w:val="24"/>
          <w:szCs w:val="24"/>
          <w:lang w:eastAsia="ru-RU"/>
          <w14:ligatures w14:val="none"/>
        </w:rPr>
        <w:t xml:space="preserve"> </w:t>
      </w:r>
      <w:hyperlink r:id="rId556" w:tgtFrame="_blank" w:history="1">
        <w:r w:rsidRPr="0047189C">
          <w:rPr>
            <w:rFonts w:ascii="Times New Roman" w:eastAsia="Times New Roman" w:hAnsi="Times New Roman" w:cs="Times New Roman"/>
            <w:color w:val="0000FF"/>
            <w:kern w:val="0"/>
            <w:sz w:val="24"/>
            <w:szCs w:val="24"/>
            <w:u w:val="single"/>
            <w:lang w:eastAsia="ru-RU"/>
            <w14:ligatures w14:val="none"/>
          </w:rPr>
          <w:t>Решением Представительного Собрания Советского района Курской области</w:t>
        </w:r>
        <w:r w:rsidRPr="0047189C">
          <w:rPr>
            <w:rFonts w:ascii="Times New Roman" w:eastAsia="Times New Roman" w:hAnsi="Times New Roman" w:cs="Times New Roman"/>
            <w:color w:val="000000"/>
            <w:kern w:val="0"/>
            <w:sz w:val="24"/>
            <w:szCs w:val="24"/>
            <w:u w:val="single"/>
            <w:lang w:eastAsia="ru-RU"/>
            <w14:ligatures w14:val="none"/>
          </w:rPr>
          <w:t xml:space="preserve"> от</w:t>
        </w:r>
        <w:r w:rsidRPr="0047189C">
          <w:rPr>
            <w:rFonts w:ascii="Times New Roman" w:eastAsia="Times New Roman" w:hAnsi="Times New Roman" w:cs="Times New Roman"/>
            <w:color w:val="0000FF"/>
            <w:kern w:val="0"/>
            <w:sz w:val="24"/>
            <w:szCs w:val="24"/>
            <w:u w:val="single"/>
            <w:lang w:eastAsia="ru-RU"/>
            <w14:ligatures w14:val="none"/>
          </w:rPr>
          <w:t xml:space="preserve"> 19.06.2023 № 366</w:t>
        </w:r>
      </w:hyperlink>
      <w:r w:rsidRPr="0047189C">
        <w:rPr>
          <w:rFonts w:ascii="Times New Roman" w:eastAsia="Times New Roman" w:hAnsi="Times New Roman" w:cs="Times New Roman"/>
          <w:kern w:val="0"/>
          <w:sz w:val="24"/>
          <w:szCs w:val="24"/>
          <w:lang w:eastAsia="ru-RU"/>
          <w14:ligatures w14:val="none"/>
        </w:rPr>
        <w:t>)</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Положения пункта 28 части 2 статьи 7 «Вопросы местного значения Советского района» в редакции решения Представительного Собрания Советского Курской области от 10.06.2024 года № 77, распространяются на правоотношения, возникшие с 01 сентября 2024 года.</w:t>
      </w:r>
    </w:p>
    <w:p w:rsidR="0047189C" w:rsidRPr="0047189C" w:rsidRDefault="0047189C" w:rsidP="00060482">
      <w:pPr>
        <w:spacing w:after="0" w:line="240" w:lineRule="auto"/>
        <w:jc w:val="both"/>
        <w:rPr>
          <w:rFonts w:ascii="Times New Roman" w:eastAsia="Times New Roman" w:hAnsi="Times New Roman" w:cs="Times New Roman"/>
          <w:kern w:val="0"/>
          <w:sz w:val="24"/>
          <w:szCs w:val="24"/>
          <w:lang w:eastAsia="ru-RU"/>
          <w14:ligatures w14:val="none"/>
        </w:rPr>
      </w:pPr>
      <w:r w:rsidRPr="0047189C">
        <w:rPr>
          <w:rFonts w:ascii="Times New Roman" w:eastAsia="Times New Roman" w:hAnsi="Times New Roman" w:cs="Times New Roman"/>
          <w:kern w:val="0"/>
          <w:sz w:val="24"/>
          <w:szCs w:val="24"/>
          <w:lang w:eastAsia="ru-RU"/>
          <w14:ligatures w14:val="none"/>
        </w:rPr>
        <w:t xml:space="preserve">(статья 55 дополнена абзацем 31 </w:t>
      </w:r>
      <w:hyperlink r:id="rId557" w:tgtFrame="_blank" w:history="1">
        <w:r w:rsidRPr="0047189C">
          <w:rPr>
            <w:rFonts w:ascii="Times New Roman" w:eastAsia="Times New Roman" w:hAnsi="Times New Roman" w:cs="Times New Roman"/>
            <w:color w:val="0000FF"/>
            <w:kern w:val="0"/>
            <w:sz w:val="24"/>
            <w:szCs w:val="24"/>
            <w:u w:val="single"/>
            <w:lang w:eastAsia="ru-RU"/>
            <w14:ligatures w14:val="none"/>
          </w:rPr>
          <w:t xml:space="preserve">Решением Представительного Собрания Советского района Курской области </w:t>
        </w:r>
        <w:r w:rsidRPr="0047189C">
          <w:rPr>
            <w:rFonts w:ascii="Times New Roman" w:eastAsia="Times New Roman" w:hAnsi="Times New Roman" w:cs="Times New Roman"/>
            <w:color w:val="000000"/>
            <w:kern w:val="0"/>
            <w:sz w:val="24"/>
            <w:szCs w:val="24"/>
            <w:u w:val="single"/>
            <w:lang w:eastAsia="ru-RU"/>
            <w14:ligatures w14:val="none"/>
          </w:rPr>
          <w:t>от</w:t>
        </w:r>
        <w:r w:rsidRPr="0047189C">
          <w:rPr>
            <w:rFonts w:ascii="Times New Roman" w:eastAsia="Times New Roman" w:hAnsi="Times New Roman" w:cs="Times New Roman"/>
            <w:color w:val="0000FF"/>
            <w:kern w:val="0"/>
            <w:sz w:val="24"/>
            <w:szCs w:val="24"/>
            <w:u w:val="single"/>
            <w:lang w:eastAsia="ru-RU"/>
            <w14:ligatures w14:val="none"/>
          </w:rPr>
          <w:t xml:space="preserve"> 10.06.2024 № 77</w:t>
        </w:r>
      </w:hyperlink>
      <w:r w:rsidRPr="0047189C">
        <w:rPr>
          <w:rFonts w:ascii="Times New Roman" w:eastAsia="Times New Roman" w:hAnsi="Times New Roman" w:cs="Times New Roman"/>
          <w:kern w:val="0"/>
          <w:sz w:val="24"/>
          <w:szCs w:val="24"/>
          <w:lang w:eastAsia="ru-RU"/>
          <w14:ligatures w14:val="none"/>
        </w:rPr>
        <w:t>)</w:t>
      </w:r>
    </w:p>
    <w:p w:rsidR="000D0ACB" w:rsidRDefault="000D0ACB" w:rsidP="00060482">
      <w:pPr>
        <w:spacing w:after="0" w:line="240" w:lineRule="auto"/>
        <w:jc w:val="both"/>
      </w:pPr>
    </w:p>
    <w:sectPr w:rsidR="000D0ACB" w:rsidSect="00060482">
      <w:pgSz w:w="11906" w:h="16838"/>
      <w:pgMar w:top="709" w:right="849"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52C50"/>
    <w:multiLevelType w:val="multilevel"/>
    <w:tmpl w:val="8880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77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9C"/>
    <w:rsid w:val="00060482"/>
    <w:rsid w:val="000D0ACB"/>
    <w:rsid w:val="003A16DA"/>
    <w:rsid w:val="004159D3"/>
    <w:rsid w:val="0047189C"/>
    <w:rsid w:val="004A180E"/>
    <w:rsid w:val="00564492"/>
    <w:rsid w:val="00596FF2"/>
    <w:rsid w:val="0079148B"/>
    <w:rsid w:val="007E4C13"/>
    <w:rsid w:val="00985E42"/>
    <w:rsid w:val="00A60604"/>
    <w:rsid w:val="00B2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85EA"/>
  <w15:chartTrackingRefBased/>
  <w15:docId w15:val="{BD930F7E-3895-4966-8824-EFF793D2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189C"/>
  </w:style>
  <w:style w:type="paragraph" w:customStyle="1" w:styleId="msonormal0">
    <w:name w:val="msonormal"/>
    <w:basedOn w:val="a"/>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tmlpreformatted">
    <w:name w:val="htmlpreformatted"/>
    <w:basedOn w:val="a"/>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7189C"/>
    <w:rPr>
      <w:color w:val="0000FF"/>
      <w:u w:val="single"/>
    </w:rPr>
  </w:style>
  <w:style w:type="character" w:styleId="a5">
    <w:name w:val="FollowedHyperlink"/>
    <w:basedOn w:val="a0"/>
    <w:uiPriority w:val="99"/>
    <w:semiHidden/>
    <w:unhideWhenUsed/>
    <w:rsid w:val="0047189C"/>
    <w:rPr>
      <w:color w:val="800080"/>
      <w:u w:val="single"/>
    </w:rPr>
  </w:style>
  <w:style w:type="character" w:customStyle="1" w:styleId="10">
    <w:name w:val="Гиперссылка1"/>
    <w:basedOn w:val="a0"/>
    <w:rsid w:val="0047189C"/>
  </w:style>
  <w:style w:type="paragraph" w:customStyle="1" w:styleId="text">
    <w:name w:val="text"/>
    <w:basedOn w:val="a"/>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pter">
    <w:name w:val="chapter"/>
    <w:basedOn w:val="a"/>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4718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47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92705">
      <w:bodyDiv w:val="1"/>
      <w:marLeft w:val="0"/>
      <w:marRight w:val="0"/>
      <w:marTop w:val="0"/>
      <w:marBottom w:val="0"/>
      <w:divBdr>
        <w:top w:val="none" w:sz="0" w:space="0" w:color="auto"/>
        <w:left w:val="none" w:sz="0" w:space="0" w:color="auto"/>
        <w:bottom w:val="none" w:sz="0" w:space="0" w:color="auto"/>
        <w:right w:val="none" w:sz="0" w:space="0" w:color="auto"/>
      </w:divBdr>
      <w:divsChild>
        <w:div w:id="55346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AFB281D-E46D-491D-B2F4-9A9FD5445F82" TargetMode="External"/><Relationship Id="rId21" Type="http://schemas.openxmlformats.org/officeDocument/2006/relationships/hyperlink" Target="https://pravo-search.minjust.ru/bigs/showDocument.html?id=5F30F583-1B84-4BA4-B67F-C7C60742695C" TargetMode="External"/><Relationship Id="rId324" Type="http://schemas.openxmlformats.org/officeDocument/2006/relationships/hyperlink" Target="https://pravo-search.minjust.ru/bigs/showDocument.html?id=209AE50E-BFAB-479B-A473-8A3F6244475C" TargetMode="External"/><Relationship Id="rId531" Type="http://schemas.openxmlformats.org/officeDocument/2006/relationships/hyperlink" Target="https://pravo-search.minjust.ru/bigs/showDocument.html?id=83078158-52BF-410E-856A-E8AB621D2B4C" TargetMode="External"/><Relationship Id="rId170" Type="http://schemas.openxmlformats.org/officeDocument/2006/relationships/hyperlink" Target="https://pravo-search.minjust.ru/bigs/showDocument.html?id=83078158-52BF-410E-856A-E8AB621D2B4C" TargetMode="External"/><Relationship Id="rId268" Type="http://schemas.openxmlformats.org/officeDocument/2006/relationships/hyperlink" Target="https://pravo-search.minjust.ru/bigs/showDocument.html?id=443328BF-E196-47FC-B9D0-C934B06F8091" TargetMode="External"/><Relationship Id="rId475" Type="http://schemas.openxmlformats.org/officeDocument/2006/relationships/hyperlink" Target="https://pravo-search.minjust.ru/bigs/showDocument.html?id=1AFB281D-E46D-491D-B2F4-9A9FD5445F82" TargetMode="External"/><Relationship Id="rId32" Type="http://schemas.openxmlformats.org/officeDocument/2006/relationships/hyperlink" Target="https://pravo-search.minjust.ru/bigs/showDocument.html?id=443328BF-E196-47FC-B9D0-C934B06F8091" TargetMode="External"/><Relationship Id="rId128" Type="http://schemas.openxmlformats.org/officeDocument/2006/relationships/hyperlink" Target="https://pravo-search.minjust.ru/bigs/showDocument.html?id=D2672BAB-9361-4F35-807D-CFABE6045A4C" TargetMode="External"/><Relationship Id="rId335" Type="http://schemas.openxmlformats.org/officeDocument/2006/relationships/hyperlink" Target="https://pravo-search.minjust.ru/bigs/showDocument.html?id=1AFB281D-E46D-491D-B2F4-9A9FD5445F82" TargetMode="External"/><Relationship Id="rId542" Type="http://schemas.openxmlformats.org/officeDocument/2006/relationships/hyperlink" Target="https://pravo-search.minjust.ru/bigs/showDocument.html?id=B52D9AB4-9FED-4477-89C9-9F7AC174A881" TargetMode="External"/><Relationship Id="rId181" Type="http://schemas.openxmlformats.org/officeDocument/2006/relationships/hyperlink" Target="https://pravo-search.minjust.ru/bigs/showDocument.html?id=762C88DB-7436-4BB7-BF04-901FBC896728" TargetMode="External"/><Relationship Id="rId402" Type="http://schemas.openxmlformats.org/officeDocument/2006/relationships/hyperlink" Target="https://pravo-search.minjust.ru/bigs/showDocument.html?id=A1951602-B864-411F-9C8B-DCFF33F79049" TargetMode="External"/><Relationship Id="rId279" Type="http://schemas.openxmlformats.org/officeDocument/2006/relationships/hyperlink" Target="https://pravo-search.minjust.ru/bigs/showDocument.html?id=D2672BAB-9361-4F35-807D-CFABE6045A4C" TargetMode="External"/><Relationship Id="rId486" Type="http://schemas.openxmlformats.org/officeDocument/2006/relationships/hyperlink" Target="https://pravo-search.minjust.ru/bigs/showDocument.html?id=F8CB66FD-2AD3-49C7-B12B-06150F032134" TargetMode="External"/><Relationship Id="rId43" Type="http://schemas.openxmlformats.org/officeDocument/2006/relationships/hyperlink" Target="https://pravo-search.minjust.ru/bigs/showDocument.html?id=83078158-52BF-410E-856A-E8AB621D2B4C" TargetMode="External"/><Relationship Id="rId139" Type="http://schemas.openxmlformats.org/officeDocument/2006/relationships/hyperlink" Target="https://pravo-search.minjust.ru/bigs/showDocument.html?id=443328BF-E196-47FC-B9D0-C934B06F8091" TargetMode="External"/><Relationship Id="rId346" Type="http://schemas.openxmlformats.org/officeDocument/2006/relationships/hyperlink" Target="https://pravo-search.minjust.ru/bigs/showDocument.html?id=1AFB281D-E46D-491D-B2F4-9A9FD5445F82" TargetMode="External"/><Relationship Id="rId553" Type="http://schemas.openxmlformats.org/officeDocument/2006/relationships/hyperlink" Target="https://pravo-search.minjust.ru/bigs/showDocument.html?id=4B983685-C0A9-4067-B366-46690E54F70E" TargetMode="External"/><Relationship Id="rId192" Type="http://schemas.openxmlformats.org/officeDocument/2006/relationships/hyperlink" Target="https://pravo-search.minjust.ru/bigs/showDocument.html?id=83078158-52BF-410E-856A-E8AB621D2B4C"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209AE50E-BFAB-479B-A473-8A3F6244475C" TargetMode="External"/><Relationship Id="rId497" Type="http://schemas.openxmlformats.org/officeDocument/2006/relationships/hyperlink" Target="https://pravo-search.minjust.ru/bigs/showDocument.html?id=EB5CD32F-2DF1-4538-B4C7-D9A1520BB4FD" TargetMode="External"/><Relationship Id="rId357" Type="http://schemas.openxmlformats.org/officeDocument/2006/relationships/hyperlink" Target="https://pravo-search.minjust.ru/bigs/showDocument.html?id=F8CB66FD-2AD3-49C7-B12B-06150F032134" TargetMode="External"/><Relationship Id="rId54" Type="http://schemas.openxmlformats.org/officeDocument/2006/relationships/hyperlink" Target="https://pravo-search.minjust.ru/bigs/showDocument.html?id=D2672BAB-9361-4F35-807D-CFABE6045A4C" TargetMode="External"/><Relationship Id="rId217" Type="http://schemas.openxmlformats.org/officeDocument/2006/relationships/hyperlink" Target="https://pravo-search.minjust.ru/bigs/showDocument.html?id=83078158-52BF-410E-856A-E8AB621D2B4C" TargetMode="External"/><Relationship Id="rId259" Type="http://schemas.openxmlformats.org/officeDocument/2006/relationships/hyperlink" Target="https://pravo-search.minjust.ru/bigs/showDocument.html?id=6B1D17A5-925D-40FA-8F84-FBE07B8347B4" TargetMode="External"/><Relationship Id="rId424" Type="http://schemas.openxmlformats.org/officeDocument/2006/relationships/hyperlink" Target="https://pravo-search.minjust.ru/bigs/showDocument.html?id=EB5CD32F-2DF1-4538-B4C7-D9A1520BB4FD"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A1951602-B864-411F-9C8B-DCFF33F79049" TargetMode="External"/><Relationship Id="rId119" Type="http://schemas.openxmlformats.org/officeDocument/2006/relationships/hyperlink" Target="https://pravo-search.minjust.ru/bigs/showDocument.html?id=1AFB281D-E46D-491D-B2F4-9A9FD5445F82" TargetMode="External"/><Relationship Id="rId270" Type="http://schemas.openxmlformats.org/officeDocument/2006/relationships/hyperlink" Target="https://pravo-search.minjust.ru/bigs/showDocument.html?id=762C88DB-7436-4BB7-BF04-901FBC896728" TargetMode="External"/><Relationship Id="rId326" Type="http://schemas.openxmlformats.org/officeDocument/2006/relationships/hyperlink" Target="https://pravo-search.minjust.ru/bigs/showDocument.html?id=D2672BAB-9361-4F35-807D-CFABE6045A4C" TargetMode="External"/><Relationship Id="rId533" Type="http://schemas.openxmlformats.org/officeDocument/2006/relationships/hyperlink" Target="https://pravo-search.minjust.ru/bigs/showDocument.html?id=83078158-52BF-410E-856A-E8AB621D2B4C" TargetMode="External"/><Relationship Id="rId65" Type="http://schemas.openxmlformats.org/officeDocument/2006/relationships/hyperlink" Target="https://pravo-search.minjust.ru/bigs/showDocument.html?id=1AFB281D-E46D-491D-B2F4-9A9FD5445F82" TargetMode="External"/><Relationship Id="rId130" Type="http://schemas.openxmlformats.org/officeDocument/2006/relationships/hyperlink" Target="https://pravo-search.minjust.ru/bigs/showDocument.html?id=83078158-52BF-410E-856A-E8AB621D2B4C" TargetMode="External"/><Relationship Id="rId368" Type="http://schemas.openxmlformats.org/officeDocument/2006/relationships/hyperlink" Target="https://pravo-search.minjust.ru/bigs/showDocument.html?id=D2672BAB-9361-4F35-807D-CFABE6045A4C" TargetMode="External"/><Relationship Id="rId172" Type="http://schemas.openxmlformats.org/officeDocument/2006/relationships/hyperlink" Target="https://pravo-search.minjust.ru/bigs/showDocument.html?id=443328BF-E196-47FC-B9D0-C934B06F8091" TargetMode="External"/><Relationship Id="rId228" Type="http://schemas.openxmlformats.org/officeDocument/2006/relationships/hyperlink" Target="https://pravo-search.minjust.ru/bigs/showDocument.html?id=83078158-52BF-410E-856A-E8AB621D2B4C" TargetMode="External"/><Relationship Id="rId435" Type="http://schemas.openxmlformats.org/officeDocument/2006/relationships/hyperlink" Target="https://pravo-search.minjust.ru/bigs/showDocument.html?id=D2672BAB-9361-4F35-807D-CFABE6045A4C" TargetMode="External"/><Relationship Id="rId477" Type="http://schemas.openxmlformats.org/officeDocument/2006/relationships/hyperlink" Target="https://pravo-search.minjust.ru/bigs/showDocument.html?id=83078158-52BF-410E-856A-E8AB621D2B4C" TargetMode="External"/><Relationship Id="rId281" Type="http://schemas.openxmlformats.org/officeDocument/2006/relationships/hyperlink" Target="https://pravo-search.minjust.ru/bigs/showDocument.html?id=B52D9AB4-9FED-4477-89C9-9F7AC174A881" TargetMode="External"/><Relationship Id="rId337" Type="http://schemas.openxmlformats.org/officeDocument/2006/relationships/hyperlink" Target="https://pravo-search.minjust.ru/bigs/showDocument.html?id=83078158-52BF-410E-856A-E8AB621D2B4C" TargetMode="External"/><Relationship Id="rId502" Type="http://schemas.openxmlformats.org/officeDocument/2006/relationships/hyperlink" Target="https://pravo-search.minjust.ru/bigs/showDocument.html?id=6B1D17A5-925D-40FA-8F84-FBE07B8347B4" TargetMode="External"/><Relationship Id="rId34" Type="http://schemas.openxmlformats.org/officeDocument/2006/relationships/hyperlink" Target="https://pravo-search.minjust.ru/bigs/showDocument.html?id=A1951602-B864-411F-9C8B-DCFF33F79049" TargetMode="External"/><Relationship Id="rId76" Type="http://schemas.openxmlformats.org/officeDocument/2006/relationships/hyperlink" Target="https://pravo-search.minjust.ru/bigs/showDocument.html?id=B52D9AB4-9FED-4477-89C9-9F7AC174A881" TargetMode="External"/><Relationship Id="rId141" Type="http://schemas.openxmlformats.org/officeDocument/2006/relationships/hyperlink" Target="https://pravo-search.minjust.ru/bigs/showDocument.html?id=EB5CD32F-2DF1-4538-B4C7-D9A1520BB4FD" TargetMode="External"/><Relationship Id="rId379" Type="http://schemas.openxmlformats.org/officeDocument/2006/relationships/hyperlink" Target="https://pravo-search.minjust.ru/bigs/showDocument.html?id=762C88DB-7436-4BB7-BF04-901FBC896728" TargetMode="External"/><Relationship Id="rId544" Type="http://schemas.openxmlformats.org/officeDocument/2006/relationships/hyperlink" Target="https://pravo-search.minjust.ru/bigs/showDocument.html?id=83078158-52BF-410E-856A-E8AB621D2B4C" TargetMode="External"/><Relationship Id="rId7" Type="http://schemas.openxmlformats.org/officeDocument/2006/relationships/hyperlink" Target="https://pravo-search.minjust.ru/bigs/showDocument.html?id=F8CB66FD-2AD3-49C7-B12B-06150F032134" TargetMode="External"/><Relationship Id="rId183"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1AFB281D-E46D-491D-B2F4-9A9FD5445F82" TargetMode="External"/><Relationship Id="rId390" Type="http://schemas.openxmlformats.org/officeDocument/2006/relationships/hyperlink" Target="https://pravo-search.minjust.ru/bigs/showDocument.html?id=D2672BAB-9361-4F35-807D-CFABE6045A4C" TargetMode="External"/><Relationship Id="rId404" Type="http://schemas.openxmlformats.org/officeDocument/2006/relationships/hyperlink" Target="https://pravo-search.minjust.ru/bigs/showDocument.html?id=443328BF-E196-47FC-B9D0-C934B06F8091" TargetMode="External"/><Relationship Id="rId446" Type="http://schemas.openxmlformats.org/officeDocument/2006/relationships/hyperlink" Target="http://zakon.scli.ru/" TargetMode="External"/><Relationship Id="rId250" Type="http://schemas.openxmlformats.org/officeDocument/2006/relationships/hyperlink" Target="https://pravo-search.minjust.ru/bigs/showDocument.html?id=443328BF-E196-47FC-B9D0-C934B06F8091" TargetMode="External"/><Relationship Id="rId292" Type="http://schemas.openxmlformats.org/officeDocument/2006/relationships/hyperlink" Target="https://pravo-search.minjust.ru/bigs/showDocument.html?id=209AE50E-BFAB-479B-A473-8A3F6244475C" TargetMode="External"/><Relationship Id="rId306" Type="http://schemas.openxmlformats.org/officeDocument/2006/relationships/hyperlink" Target="https://pravo-search.minjust.ru/bigs/showDocument.html?id=1AFB281D-E46D-491D-B2F4-9A9FD5445F82" TargetMode="External"/><Relationship Id="rId488" Type="http://schemas.openxmlformats.org/officeDocument/2006/relationships/hyperlink" Target="https://pravo-search.minjust.ru/bigs/showDocument.html?id=209AE50E-BFAB-479B-A473-8A3F6244475C" TargetMode="External"/><Relationship Id="rId45" Type="http://schemas.openxmlformats.org/officeDocument/2006/relationships/hyperlink" Target="https://pravo-search.minjust.ru/bigs/showDocument.html?id=D2672BAB-9361-4F35-807D-CFABE6045A4C" TargetMode="External"/><Relationship Id="rId87" Type="http://schemas.openxmlformats.org/officeDocument/2006/relationships/hyperlink" Target="https://pravo-search.minjust.ru/bigs/showDocument.html?id=B52D9AB4-9FED-4477-89C9-9F7AC174A881" TargetMode="External"/><Relationship Id="rId110" Type="http://schemas.openxmlformats.org/officeDocument/2006/relationships/hyperlink" Target="https://pravo-search.minjust.ru/bigs/showDocument.html?id=443328BF-E196-47FC-B9D0-C934B06F8091" TargetMode="External"/><Relationship Id="rId348" Type="http://schemas.openxmlformats.org/officeDocument/2006/relationships/hyperlink" Target="https://pravo-search.minjust.ru/bigs/showDocument.html?id=443328BF-E196-47FC-B9D0-C934B06F8091" TargetMode="External"/><Relationship Id="rId513" Type="http://schemas.openxmlformats.org/officeDocument/2006/relationships/hyperlink" Target="https://pravo-search.minjust.ru/bigs/showDocument.html?id=8F21B21C-A408-42C4-B9FE-A939B863C84A" TargetMode="External"/><Relationship Id="rId555" Type="http://schemas.openxmlformats.org/officeDocument/2006/relationships/hyperlink" Target="https://pravo-search.minjust.ru/bigs/showDocument.html?id=D2672BAB-9361-4F35-807D-CFABE6045A4C" TargetMode="External"/><Relationship Id="rId152" Type="http://schemas.openxmlformats.org/officeDocument/2006/relationships/hyperlink" Target="https://pravo-search.minjust.ru/bigs/showDocument.html?id=209AE50E-BFAB-479B-A473-8A3F6244475C"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A0E023FD-D031-4BAB-B153-E7FFE2165878" TargetMode="External"/><Relationship Id="rId415" Type="http://schemas.openxmlformats.org/officeDocument/2006/relationships/hyperlink" Target="https://pravo-search.minjust.ru/bigs/showDocument.html?id=6B1D17A5-925D-40FA-8F84-FBE07B8347B4" TargetMode="External"/><Relationship Id="rId457" Type="http://schemas.openxmlformats.org/officeDocument/2006/relationships/hyperlink" Target="https://pravo-search.minjust.ru/bigs/showDocument.html?id=EB5CD32F-2DF1-4538-B4C7-D9A1520BB4FD" TargetMode="External"/><Relationship Id="rId261" Type="http://schemas.openxmlformats.org/officeDocument/2006/relationships/hyperlink" Target="https://pravo-search.minjust.ru/bigs/showDocument.html?id=762C88DB-7436-4BB7-BF04-901FBC896728" TargetMode="External"/><Relationship Id="rId499" Type="http://schemas.openxmlformats.org/officeDocument/2006/relationships/hyperlink" Target="http://zakon.scli.ru/" TargetMode="External"/><Relationship Id="rId14" Type="http://schemas.openxmlformats.org/officeDocument/2006/relationships/hyperlink" Target="https://pravo-search.minjust.ru/bigs/showDocument.html?id=1AFB281D-E46D-491D-B2F4-9A9FD5445F82" TargetMode="External"/><Relationship Id="rId56" Type="http://schemas.openxmlformats.org/officeDocument/2006/relationships/hyperlink" Target="https://pravo-search.minjust.ru/bigs/showDocument.html?id=83078158-52BF-410E-856A-E8AB621D2B4C" TargetMode="External"/><Relationship Id="rId317" Type="http://schemas.openxmlformats.org/officeDocument/2006/relationships/hyperlink" Target="https://pravo-search.minjust.ru/bigs/showDocument.html?id=9AA48369-618A-4BB4-B4B8-AE15F2B7EBF6" TargetMode="External"/><Relationship Id="rId359" Type="http://schemas.openxmlformats.org/officeDocument/2006/relationships/hyperlink" Target="https://pravo-search.minjust.ru/bigs/showDocument.html?id=D2672BAB-9361-4F35-807D-CFABE6045A4C" TargetMode="External"/><Relationship Id="rId524" Type="http://schemas.openxmlformats.org/officeDocument/2006/relationships/hyperlink" Target="https://pravo-search.minjust.ru/bigs/showDocument.html?id=83078158-52BF-410E-856A-E8AB621D2B4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EB5CD32F-2DF1-4538-B4C7-D9A1520BB4FD" TargetMode="External"/><Relationship Id="rId163" Type="http://schemas.openxmlformats.org/officeDocument/2006/relationships/hyperlink" Target="https://pravo-search.minjust.ru/bigs/showDocument.html?id=EC8FCB81-1A82-4280-8C04-CEE1DDC44607" TargetMode="External"/><Relationship Id="rId219" Type="http://schemas.openxmlformats.org/officeDocument/2006/relationships/hyperlink" Target="https://pravo-search.minjust.ru/bigs/showDocument.html?id=443328BF-E196-47FC-B9D0-C934B06F8091" TargetMode="External"/><Relationship Id="rId370" Type="http://schemas.openxmlformats.org/officeDocument/2006/relationships/hyperlink" Target="http://zakon.scli.ru/" TargetMode="External"/><Relationship Id="rId426" Type="http://schemas.openxmlformats.org/officeDocument/2006/relationships/hyperlink" Target="https://pravo-search.minjust.ru/bigs/showDocument.html?id=CF1F5643-3AEB-4438-9333-2E47F2A9D0E7" TargetMode="External"/><Relationship Id="rId230" Type="http://schemas.openxmlformats.org/officeDocument/2006/relationships/hyperlink" Target="https://pravo-search.minjust.ru/bigs/showDocument.html?id=D2672BAB-9361-4F35-807D-CFABE6045A4C"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83078158-52BF-410E-856A-E8AB621D2B4C" TargetMode="External"/><Relationship Id="rId67" Type="http://schemas.openxmlformats.org/officeDocument/2006/relationships/hyperlink" Target="https://pravo-search.minjust.ru/bigs/showDocument.html?id=1AFB281D-E46D-491D-B2F4-9A9FD5445F82" TargetMode="External"/><Relationship Id="rId272" Type="http://schemas.openxmlformats.org/officeDocument/2006/relationships/hyperlink" Target="https://pravo-search.minjust.ru/bigs/showDocument.html?id=83078158-52BF-410E-856A-E8AB621D2B4C" TargetMode="External"/><Relationship Id="rId328" Type="http://schemas.openxmlformats.org/officeDocument/2006/relationships/hyperlink" Target="https://pravo-search.minjust.ru/bigs/showDocument.html?id=1AFB281D-E46D-491D-B2F4-9A9FD5445F82" TargetMode="External"/><Relationship Id="rId535" Type="http://schemas.openxmlformats.org/officeDocument/2006/relationships/hyperlink" Target="https://pravo-search.minjust.ru/bigs/showDocument.html?id=443328BF-E196-47FC-B9D0-C934B06F8091" TargetMode="External"/><Relationship Id="rId132" Type="http://schemas.openxmlformats.org/officeDocument/2006/relationships/hyperlink" Target="https://pravo-search.minjust.ru/bigs/showDocument.html?id=83078158-52BF-410E-856A-E8AB621D2B4C" TargetMode="External"/><Relationship Id="rId174" Type="http://schemas.openxmlformats.org/officeDocument/2006/relationships/hyperlink" Target="https://pravo-search.minjust.ru/bigs/showDocument.html?id=6785A26F-52A6-439E-A2E4-93801511E564" TargetMode="External"/><Relationship Id="rId381"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B52D9AB4-9FED-4477-89C9-9F7AC174A881" TargetMode="External"/><Relationship Id="rId437" Type="http://schemas.openxmlformats.org/officeDocument/2006/relationships/hyperlink" Target="https://pravo-search.minjust.ru/bigs/showDocument.html?id=443328BF-E196-47FC-B9D0-C934B06F8091" TargetMode="External"/><Relationship Id="rId479"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D2672BAB-9361-4F35-807D-CFABE6045A4C" TargetMode="External"/><Relationship Id="rId283" Type="http://schemas.openxmlformats.org/officeDocument/2006/relationships/hyperlink" Target="https://pravo-search.minjust.ru/bigs/showDocument.html?id=B52D9AB4-9FED-4477-89C9-9F7AC174A881" TargetMode="External"/><Relationship Id="rId339" Type="http://schemas.openxmlformats.org/officeDocument/2006/relationships/hyperlink" Target="https://pravo-search.minjust.ru/bigs/showDocument.html?id=1AFB281D-E46D-491D-B2F4-9A9FD5445F82" TargetMode="External"/><Relationship Id="rId490" Type="http://schemas.openxmlformats.org/officeDocument/2006/relationships/hyperlink" Target="https://pravo-search.minjust.ru/bigs/showDocument.html?id=443328BF-E196-47FC-B9D0-C934B06F8091" TargetMode="External"/><Relationship Id="rId504" Type="http://schemas.openxmlformats.org/officeDocument/2006/relationships/hyperlink" Target="https://pravo-search.minjust.ru/bigs/showDocument.html?id=F8CB66FD-2AD3-49C7-B12B-06150F032134" TargetMode="External"/><Relationship Id="rId546" Type="http://schemas.openxmlformats.org/officeDocument/2006/relationships/hyperlink" Target="http://zakon.scli.ru/" TargetMode="External"/><Relationship Id="rId78" Type="http://schemas.openxmlformats.org/officeDocument/2006/relationships/hyperlink" Target="https://pravo-search.minjust.ru/bigs/showDocument.html?id=B52D9AB4-9FED-4477-89C9-9F7AC174A881" TargetMode="External"/><Relationship Id="rId101"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D2672BAB-9361-4F35-807D-CFABE6045A4C" TargetMode="External"/><Relationship Id="rId185" Type="http://schemas.openxmlformats.org/officeDocument/2006/relationships/hyperlink" Target="https://pravo-search.minjust.ru/bigs/showDocument.html?id=D2672BAB-9361-4F35-807D-CFABE6045A4C" TargetMode="External"/><Relationship Id="rId350" Type="http://schemas.openxmlformats.org/officeDocument/2006/relationships/hyperlink" Target="https://pravo-search.minjust.ru/bigs/showDocument.html?id=D2672BAB-9361-4F35-807D-CFABE6045A4C" TargetMode="External"/><Relationship Id="rId406" Type="http://schemas.openxmlformats.org/officeDocument/2006/relationships/hyperlink" Target="https://pravo-search.minjust.ru/bigs/showDocument.html?id=EB5CD32F-2DF1-4538-B4C7-D9A1520BB4FD" TargetMode="External"/><Relationship Id="rId9" Type="http://schemas.openxmlformats.org/officeDocument/2006/relationships/hyperlink" Target="https://pravo-search.minjust.ru/bigs/showDocument.html?id=443328BF-E196-47FC-B9D0-C934B06F8091" TargetMode="External"/><Relationship Id="rId210" Type="http://schemas.openxmlformats.org/officeDocument/2006/relationships/hyperlink" Target="https://pravo-search.minjust.ru/bigs/showDocument.html?id=6785A26F-52A6-439E-A2E4-93801511E564" TargetMode="External"/><Relationship Id="rId392" Type="http://schemas.openxmlformats.org/officeDocument/2006/relationships/hyperlink" Target="https://pravo-search.minjust.ru/bigs/showDocument.html?id=D2672BAB-9361-4F35-807D-CFABE6045A4C" TargetMode="External"/><Relationship Id="rId448" Type="http://schemas.openxmlformats.org/officeDocument/2006/relationships/hyperlink" Target="https://pravo-search.minjust.ru/bigs/showDocument.html?id=762C88DB-7436-4BB7-BF04-901FBC896728" TargetMode="External"/><Relationship Id="rId252" Type="http://schemas.openxmlformats.org/officeDocument/2006/relationships/hyperlink" Target="https://pravo-search.minjust.ru/bigs/showDocument.html?id=D2672BAB-9361-4F35-807D-CFABE6045A4C"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D2672BAB-9361-4F35-807D-CFABE6045A4C" TargetMode="External"/><Relationship Id="rId515" Type="http://schemas.openxmlformats.org/officeDocument/2006/relationships/hyperlink" Target="https://pravo-search.minjust.ru/bigs/showDocument.html?id=763C1C61-1B48-4D26-AD6B-9B16F7343775" TargetMode="External"/><Relationship Id="rId47" Type="http://schemas.openxmlformats.org/officeDocument/2006/relationships/hyperlink" Target="https://pravo-search.minjust.ru/bigs/showDocument.html?id=D2672BAB-9361-4F35-807D-CFABE6045A4C" TargetMode="External"/><Relationship Id="rId89" Type="http://schemas.openxmlformats.org/officeDocument/2006/relationships/hyperlink" Target="https://pravo-search.minjust.ru/bigs/showDocument.html?id=1AFB281D-E46D-491D-B2F4-9A9FD5445F82" TargetMode="External"/><Relationship Id="rId112" Type="http://schemas.openxmlformats.org/officeDocument/2006/relationships/hyperlink" Target="https://pravo-search.minjust.ru/bigs/showDocument.html?id=F8CB66FD-2AD3-49C7-B12B-06150F032134" TargetMode="External"/><Relationship Id="rId154" Type="http://schemas.openxmlformats.org/officeDocument/2006/relationships/hyperlink" Target="https://pravo-search.minjust.ru/bigs/showDocument.html?id=1AFB281D-E46D-491D-B2F4-9A9FD5445F82" TargetMode="External"/><Relationship Id="rId361" Type="http://schemas.openxmlformats.org/officeDocument/2006/relationships/hyperlink" Target="https://pravo-search.minjust.ru/bigs/showDocument.html?id=209AE50E-BFAB-479B-A473-8A3F6244475C" TargetMode="External"/><Relationship Id="rId557" Type="http://schemas.openxmlformats.org/officeDocument/2006/relationships/hyperlink" Target="https://pravo-search.minjust.ru/bigs/showDocument.html?id=5F30F583-1B84-4BA4-B67F-C7C60742695C" TargetMode="External"/><Relationship Id="rId196" Type="http://schemas.openxmlformats.org/officeDocument/2006/relationships/hyperlink" Target="https://pravo-search.minjust.ru/bigs/showDocument.html?id=6785A26F-52A6-439E-A2E4-93801511E564" TargetMode="External"/><Relationship Id="rId417" Type="http://schemas.openxmlformats.org/officeDocument/2006/relationships/hyperlink" Target="https://pravo-search.minjust.ru/bigs/showDocument.html?id=762C88DB-7436-4BB7-BF04-901FBC896728" TargetMode="External"/><Relationship Id="rId459" Type="http://schemas.openxmlformats.org/officeDocument/2006/relationships/hyperlink" Target="https://pravo-search.minjust.ru/bigs/showDocument.html?id=D2672BAB-9361-4F35-807D-CFABE6045A4C" TargetMode="External"/><Relationship Id="rId16" Type="http://schemas.openxmlformats.org/officeDocument/2006/relationships/hyperlink" Target="https://pravo-search.minjust.ru/bigs/showDocument.html?id=83078158-52BF-410E-856A-E8AB621D2B4C" TargetMode="External"/><Relationship Id="rId221" Type="http://schemas.openxmlformats.org/officeDocument/2006/relationships/hyperlink" Target="https://pravo-search.minjust.ru/bigs/showDocument.html?id=D2672BAB-9361-4F35-807D-CFABE6045A4C" TargetMode="External"/><Relationship Id="rId263" Type="http://schemas.openxmlformats.org/officeDocument/2006/relationships/hyperlink" Target="https://pravo-search.minjust.ru/bigs/showDocument.html?id=6B1D17A5-925D-40FA-8F84-FBE07B8347B4" TargetMode="External"/><Relationship Id="rId319" Type="http://schemas.openxmlformats.org/officeDocument/2006/relationships/hyperlink" Target="https://pravo-search.minjust.ru/bigs/showDocument.html?id=EB042C48-DE0E-4DBE-8305-4D48DDDB63A2" TargetMode="External"/><Relationship Id="rId470" Type="http://schemas.openxmlformats.org/officeDocument/2006/relationships/hyperlink" Target="https://pravo-search.minjust.ru/bigs/showDocument.html?id=D2672BAB-9361-4F35-807D-CFABE6045A4C" TargetMode="External"/><Relationship Id="rId526" Type="http://schemas.openxmlformats.org/officeDocument/2006/relationships/hyperlink" Target="https://pravo-search.minjust.ru/bigs/showDocument.html?id=83078158-52BF-410E-856A-E8AB621D2B4C" TargetMode="External"/><Relationship Id="rId58" Type="http://schemas.openxmlformats.org/officeDocument/2006/relationships/hyperlink" Target="https://pravo-search.minjust.ru/bigs/showDocument.html?id=B52D9AB4-9FED-4477-89C9-9F7AC174A881" TargetMode="External"/><Relationship Id="rId123" Type="http://schemas.openxmlformats.org/officeDocument/2006/relationships/hyperlink" Target="https://pravo-search.minjust.ru/bigs/showDocument.html?id=EB5CD32F-2DF1-4538-B4C7-D9A1520BB4FD" TargetMode="External"/><Relationship Id="rId330" Type="http://schemas.openxmlformats.org/officeDocument/2006/relationships/hyperlink" Target="https://pravo-search.minjust.ru/bigs/showDocument.html?id=1AFB281D-E46D-491D-B2F4-9A9FD5445F82" TargetMode="External"/><Relationship Id="rId165" Type="http://schemas.openxmlformats.org/officeDocument/2006/relationships/hyperlink" Target="https://pravo-search.minjust.ru/bigs/showDocument.html?id=763C1C61-1B48-4D26-AD6B-9B16F7343775" TargetMode="External"/><Relationship Id="rId372" Type="http://schemas.openxmlformats.org/officeDocument/2006/relationships/hyperlink" Target="https://pravo-search.minjust.ru/bigs/showDocument.html?id=763C1C61-1B48-4D26-AD6B-9B16F7343775" TargetMode="External"/><Relationship Id="rId428" Type="http://schemas.openxmlformats.org/officeDocument/2006/relationships/hyperlink" Target="https://pravo-search.minjust.ru/bigs/showDocument.html?id=B52D9AB4-9FED-4477-89C9-9F7AC174A881" TargetMode="External"/><Relationship Id="rId232" Type="http://schemas.openxmlformats.org/officeDocument/2006/relationships/hyperlink" Target="https://pravo-search.minjust.ru/bigs/showDocument.html?id=B52D9AB4-9FED-4477-89C9-9F7AC174A881" TargetMode="External"/><Relationship Id="rId274" Type="http://schemas.openxmlformats.org/officeDocument/2006/relationships/hyperlink" Target="https://pravo-search.minjust.ru/bigs/showDocument.html?id=D2672BAB-9361-4F35-807D-CFABE6045A4C" TargetMode="External"/><Relationship Id="rId481"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5F30F583-1B84-4BA4-B67F-C7C60742695C" TargetMode="External"/><Relationship Id="rId69" Type="http://schemas.openxmlformats.org/officeDocument/2006/relationships/hyperlink" Target="https://pravo-search.minjust.ru/bigs/showDocument.html?id=6B1D17A5-925D-40FA-8F84-FBE07B8347B4" TargetMode="External"/><Relationship Id="rId134" Type="http://schemas.openxmlformats.org/officeDocument/2006/relationships/hyperlink" Target="https://pravo-search.minjust.ru/bigs/showDocument.html?id=763C1C61-1B48-4D26-AD6B-9B16F7343775" TargetMode="External"/><Relationship Id="rId537" Type="http://schemas.openxmlformats.org/officeDocument/2006/relationships/hyperlink" Target="https://pravo-search.minjust.ru/bigs/showDocument.html?id=3E8F427C-A512-4684-A508-8DC47FB7D541" TargetMode="External"/><Relationship Id="rId80" Type="http://schemas.openxmlformats.org/officeDocument/2006/relationships/hyperlink" Target="https://pravo-search.minjust.ru/bigs/showDocument.html?id=B52D9AB4-9FED-4477-89C9-9F7AC174A881" TargetMode="External"/><Relationship Id="rId176" Type="http://schemas.openxmlformats.org/officeDocument/2006/relationships/hyperlink" Target="https://pravo-search.minjust.ru/bigs/showDocument.html?id=83078158-52BF-410E-856A-E8AB621D2B4C" TargetMode="External"/><Relationship Id="rId341" Type="http://schemas.openxmlformats.org/officeDocument/2006/relationships/hyperlink" Target="https://pravo-search.minjust.ru/bigs/showDocument.html?id=6B1D17A5-925D-40FA-8F84-FBE07B8347B4" TargetMode="External"/><Relationship Id="rId383" Type="http://schemas.openxmlformats.org/officeDocument/2006/relationships/hyperlink" Target="https://pravo-search.minjust.ru/bigs/showDocument.html?id=EB042C48-DE0E-4DBE-8305-4D48DDDB63A2" TargetMode="External"/><Relationship Id="rId439" Type="http://schemas.openxmlformats.org/officeDocument/2006/relationships/hyperlink" Target="https://pravo-search.minjust.ru/bigs/showDocument.html?id=D2672BAB-9361-4F35-807D-CFABE6045A4C" TargetMode="External"/><Relationship Id="rId201" Type="http://schemas.openxmlformats.org/officeDocument/2006/relationships/hyperlink" Target="https://pravo-search.minjust.ru/bigs/showDocument.html?id=6785A26F-52A6-439E-A2E4-93801511E564" TargetMode="External"/><Relationship Id="rId243" Type="http://schemas.openxmlformats.org/officeDocument/2006/relationships/hyperlink" Target="https://pravo-search.minjust.ru/bigs/showDocument.html?id=B52D9AB4-9FED-4477-89C9-9F7AC174A881" TargetMode="External"/><Relationship Id="rId285" Type="http://schemas.openxmlformats.org/officeDocument/2006/relationships/hyperlink" Target="https://pravo-search.minjust.ru/bigs/showDocument.html?id=83078158-52BF-410E-856A-E8AB621D2B4C" TargetMode="External"/><Relationship Id="rId450" Type="http://schemas.openxmlformats.org/officeDocument/2006/relationships/hyperlink" Target="http://zakon.scli.ru/" TargetMode="External"/><Relationship Id="rId506" Type="http://schemas.openxmlformats.org/officeDocument/2006/relationships/hyperlink" Target="https://pravo-search.minjust.ru/bigs/showDocument.html?id=8F21B21C-A408-42C4-B9FE-A939B863C84A" TargetMode="External"/><Relationship Id="rId38" Type="http://schemas.openxmlformats.org/officeDocument/2006/relationships/hyperlink" Target="https://pravo-search.minjust.ru/bigs/showDocument.html?id=F7DE1846-3C6A-47AB-B440-B8E4CEA90C68" TargetMode="External"/><Relationship Id="rId103" Type="http://schemas.openxmlformats.org/officeDocument/2006/relationships/hyperlink" Target="https://pravo-search.minjust.ru/bigs/showDocument.html?id=443328BF-E196-47FC-B9D0-C934B06F8091" TargetMode="External"/><Relationship Id="rId310" Type="http://schemas.openxmlformats.org/officeDocument/2006/relationships/hyperlink" Target="https://pravo-search.minjust.ru/bigs/showDocument.html?id=83078158-52BF-410E-856A-E8AB621D2B4C" TargetMode="External"/><Relationship Id="rId492" Type="http://schemas.openxmlformats.org/officeDocument/2006/relationships/hyperlink" Target="https://pravo-search.minjust.ru/bigs/showDocument.html?id=443328BF-E196-47FC-B9D0-C934B06F8091" TargetMode="External"/><Relationship Id="rId548" Type="http://schemas.openxmlformats.org/officeDocument/2006/relationships/hyperlink" Target="https://pravo-search.minjust.ru/bigs/showDocument.html?id=F8CB66FD-2AD3-49C7-B12B-06150F032134" TargetMode="External"/><Relationship Id="rId91" Type="http://schemas.openxmlformats.org/officeDocument/2006/relationships/hyperlink" Target="https://pravo-search.minjust.ru/bigs/showDocument.html?id=6B1D17A5-925D-40FA-8F84-FBE07B8347B4" TargetMode="External"/><Relationship Id="rId145" Type="http://schemas.openxmlformats.org/officeDocument/2006/relationships/hyperlink" Target="https://pravo-search.minjust.ru/bigs/showDocument.html?id=83078158-52BF-410E-856A-E8AB621D2B4C" TargetMode="External"/><Relationship Id="rId187" Type="http://schemas.openxmlformats.org/officeDocument/2006/relationships/hyperlink" Target="https://pravo-search.minjust.ru/bigs/showDocument.html?id=443328BF-E196-47FC-B9D0-C934B06F8091" TargetMode="External"/><Relationship Id="rId352" Type="http://schemas.openxmlformats.org/officeDocument/2006/relationships/hyperlink" Target="https://pravo-search.minjust.ru/bigs/showDocument.html?id=443328BF-E196-47FC-B9D0-C934B06F8091" TargetMode="External"/><Relationship Id="rId394" Type="http://schemas.openxmlformats.org/officeDocument/2006/relationships/hyperlink" Target="https://pravo-search.minjust.ru/bigs/showDocument.html?id=83078158-52BF-410E-856A-E8AB621D2B4C" TargetMode="External"/><Relationship Id="rId408" Type="http://schemas.openxmlformats.org/officeDocument/2006/relationships/hyperlink" Target="https://pravo-search.minjust.ru/bigs/showDocument.html?id=F8CB66FD-2AD3-49C7-B12B-06150F032134" TargetMode="External"/><Relationship Id="rId212" Type="http://schemas.openxmlformats.org/officeDocument/2006/relationships/hyperlink" Target="https://pravo-search.minjust.ru/bigs/showDocument.html?id=83078158-52BF-410E-856A-E8AB621D2B4C" TargetMode="External"/><Relationship Id="rId254" Type="http://schemas.openxmlformats.org/officeDocument/2006/relationships/hyperlink" Target="https://pravo-search.minjust.ru/bigs/showDocument.html?id=83078158-52BF-410E-856A-E8AB621D2B4C" TargetMode="External"/><Relationship Id="rId49" Type="http://schemas.openxmlformats.org/officeDocument/2006/relationships/hyperlink" Target="https://pravo-search.minjust.ru/bigs/showDocument.html?id=D2672BAB-9361-4F35-807D-CFABE6045A4C" TargetMode="External"/><Relationship Id="rId114" Type="http://schemas.openxmlformats.org/officeDocument/2006/relationships/hyperlink" Target="https://pravo-search.minjust.ru/bigs/showDocument.html?id=1AFB281D-E46D-491D-B2F4-9A9FD5445F82" TargetMode="External"/><Relationship Id="rId296" Type="http://schemas.openxmlformats.org/officeDocument/2006/relationships/hyperlink" Target="https://pravo-search.minjust.ru/bigs/showDocument.html?id=F8CB66FD-2AD3-49C7-B12B-06150F032134" TargetMode="External"/><Relationship Id="rId461" Type="http://schemas.openxmlformats.org/officeDocument/2006/relationships/hyperlink" Target="https://pravo-search.minjust.ru/bigs/showDocument.html?id=6B1D17A5-925D-40FA-8F84-FBE07B8347B4" TargetMode="External"/><Relationship Id="rId517" Type="http://schemas.openxmlformats.org/officeDocument/2006/relationships/hyperlink" Target="https://pravo-search.minjust.ru/bigs/showDocument.html?id=D2672BAB-9361-4F35-807D-CFABE6045A4C" TargetMode="External"/><Relationship Id="rId559" Type="http://schemas.openxmlformats.org/officeDocument/2006/relationships/theme" Target="theme/theme1.xml"/><Relationship Id="rId60" Type="http://schemas.openxmlformats.org/officeDocument/2006/relationships/hyperlink" Target="https://pravo-search.minjust.ru/bigs/showDocument.html?id=83078158-52BF-410E-856A-E8AB621D2B4C" TargetMode="External"/><Relationship Id="rId156"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D2672BAB-9361-4F35-807D-CFABE6045A4C" TargetMode="External"/><Relationship Id="rId321" Type="http://schemas.openxmlformats.org/officeDocument/2006/relationships/hyperlink" Target="https://pravo-search.minjust.ru/bigs/showDocument.html?id=209AE50E-BFAB-479B-A473-8A3F6244475C" TargetMode="External"/><Relationship Id="rId363" Type="http://schemas.openxmlformats.org/officeDocument/2006/relationships/hyperlink" Target="https://pravo-search.minjust.ru/bigs/showDocument.html?id=1AFB281D-E46D-491D-B2F4-9A9FD5445F82" TargetMode="External"/><Relationship Id="rId419" Type="http://schemas.openxmlformats.org/officeDocument/2006/relationships/hyperlink" Target="https://pravo-search.minjust.ru/bigs/showDocument.html?id=1AFB281D-E46D-491D-B2F4-9A9FD5445F82" TargetMode="External"/><Relationship Id="rId223"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5F30F583-1B84-4BA4-B67F-C7C60742695C" TargetMode="External"/><Relationship Id="rId265" Type="http://schemas.openxmlformats.org/officeDocument/2006/relationships/hyperlink" Target="https://pravo-search.minjust.ru/bigs/showDocument.html?id=F8CB66FD-2AD3-49C7-B12B-06150F032134" TargetMode="External"/><Relationship Id="rId472" Type="http://schemas.openxmlformats.org/officeDocument/2006/relationships/hyperlink" Target="https://pravo-search.minjust.ru/bigs/showDocument.html?id=D2672BAB-9361-4F35-807D-CFABE6045A4C" TargetMode="External"/><Relationship Id="rId528" Type="http://schemas.openxmlformats.org/officeDocument/2006/relationships/hyperlink" Target="https://pravo-search.minjust.ru/bigs/showDocument.html?id=D2672BAB-9361-4F35-807D-CFABE6045A4C" TargetMode="External"/><Relationship Id="rId125" Type="http://schemas.openxmlformats.org/officeDocument/2006/relationships/hyperlink" Target="https://pravo-search.minjust.ru/bigs/showDocument.html?id=83078158-52BF-410E-856A-E8AB621D2B4C" TargetMode="External"/><Relationship Id="rId167" Type="http://schemas.openxmlformats.org/officeDocument/2006/relationships/hyperlink" Target="https://pravo-search.minjust.ru/bigs/showDocument.html?id=D2672BAB-9361-4F35-807D-CFABE6045A4C" TargetMode="External"/><Relationship Id="rId332" Type="http://schemas.openxmlformats.org/officeDocument/2006/relationships/hyperlink" Target="https://pravo-search.minjust.ru/bigs/showDocument.html?id=83078158-52BF-410E-856A-E8AB621D2B4C" TargetMode="External"/><Relationship Id="rId374" Type="http://schemas.openxmlformats.org/officeDocument/2006/relationships/hyperlink" Target="https://pravo-search.minjust.ru/bigs/showDocument.html?id=443328BF-E196-47FC-B9D0-C934B06F8091" TargetMode="External"/><Relationship Id="rId71" Type="http://schemas.openxmlformats.org/officeDocument/2006/relationships/hyperlink" Target="https://pravo-search.minjust.ru/bigs/showDocument.html?id=6B1D17A5-925D-40FA-8F84-FBE07B8347B4" TargetMode="External"/><Relationship Id="rId234" Type="http://schemas.openxmlformats.org/officeDocument/2006/relationships/hyperlink" Target="https://pravo-search.minjust.ru/bigs/showDocument.html?id=83078158-52BF-410E-856A-E8AB621D2B4C" TargetMode="External"/><Relationship Id="rId2" Type="http://schemas.openxmlformats.org/officeDocument/2006/relationships/styles" Target="styles.xml"/><Relationship Id="rId29" Type="http://schemas.openxmlformats.org/officeDocument/2006/relationships/hyperlink" Target="https://pravo-search.minjust.ru/bigs/showDocument.html?id=83078158-52BF-410E-856A-E8AB621D2B4C" TargetMode="External"/><Relationship Id="rId276" Type="http://schemas.openxmlformats.org/officeDocument/2006/relationships/hyperlink" Target="https://pravo-search.minjust.ru/bigs/showDocument.html?id=F8CB66FD-2AD3-49C7-B12B-06150F032134" TargetMode="External"/><Relationship Id="rId441" Type="http://schemas.openxmlformats.org/officeDocument/2006/relationships/hyperlink" Target="https://pravo-search.minjust.ru/bigs/showDocument.html?id=443328BF-E196-47FC-B9D0-C934B06F8091" TargetMode="External"/><Relationship Id="rId483" Type="http://schemas.openxmlformats.org/officeDocument/2006/relationships/hyperlink" Target="https://pravo-search.minjust.ru/bigs/showDocument.html?id=EB5CD32F-2DF1-4538-B4C7-D9A1520BB4FD" TargetMode="External"/><Relationship Id="rId539" Type="http://schemas.openxmlformats.org/officeDocument/2006/relationships/hyperlink" Target="https://pravo-search.minjust.ru/bigs/showDocument.html?id=B52D9AB4-9FED-4477-89C9-9F7AC174A881" TargetMode="External"/><Relationship Id="rId40" Type="http://schemas.openxmlformats.org/officeDocument/2006/relationships/hyperlink" Target="https://pravo-search.minjust.ru/bigs/showDocument.html?id=83078158-52BF-410E-856A-E8AB621D2B4C" TargetMode="External"/><Relationship Id="rId136" Type="http://schemas.openxmlformats.org/officeDocument/2006/relationships/hyperlink" Target="https://pravo-search.minjust.ru/bigs/showDocument.html?id=B52D9AB4-9FED-4477-89C9-9F7AC174A881" TargetMode="External"/><Relationship Id="rId178" Type="http://schemas.openxmlformats.org/officeDocument/2006/relationships/hyperlink" Target="https://pravo-search.minjust.ru/bigs/showDocument.html?id=D2672BAB-9361-4F35-807D-CFABE6045A4C" TargetMode="External"/><Relationship Id="rId301" Type="http://schemas.openxmlformats.org/officeDocument/2006/relationships/hyperlink" Target="https://pravo-search.minjust.ru/bigs/showDocument.html?id=F8CB66FD-2AD3-49C7-B12B-06150F032134" TargetMode="External"/><Relationship Id="rId343" Type="http://schemas.openxmlformats.org/officeDocument/2006/relationships/hyperlink" Target="https://pravo-search.minjust.ru/bigs/showDocument.html?id=4B983685-C0A9-4067-B366-46690E54F70E" TargetMode="External"/><Relationship Id="rId550" Type="http://schemas.openxmlformats.org/officeDocument/2006/relationships/hyperlink" Target="https://pravo-search.minjust.ru/bigs/showDocument.html?id=A1951602-B864-411F-9C8B-DCFF33F79049" TargetMode="External"/><Relationship Id="rId82" Type="http://schemas.openxmlformats.org/officeDocument/2006/relationships/hyperlink" Target="https://pravo-search.minjust.ru/bigs/showDocument.html?id=83078158-52BF-410E-856A-E8AB621D2B4C" TargetMode="External"/><Relationship Id="rId203" Type="http://schemas.openxmlformats.org/officeDocument/2006/relationships/hyperlink" Target="https://pravo-search.minjust.ru/bigs/showDocument.html?id=83078158-52BF-410E-856A-E8AB621D2B4C" TargetMode="External"/><Relationship Id="rId385" Type="http://schemas.openxmlformats.org/officeDocument/2006/relationships/hyperlink" Target="https://pravo-search.minjust.ru/bigs/showDocument.html?id=6B1D17A5-925D-40FA-8F84-FBE07B8347B4" TargetMode="External"/><Relationship Id="rId245" Type="http://schemas.openxmlformats.org/officeDocument/2006/relationships/hyperlink" Target="https://pravo-search.minjust.ru/bigs/showDocument.html?id=B52D9AB4-9FED-4477-89C9-9F7AC174A881" TargetMode="External"/><Relationship Id="rId287" Type="http://schemas.openxmlformats.org/officeDocument/2006/relationships/hyperlink" Target="https://pravo-search.minjust.ru/bigs/showDocument.html?id=B52D9AB4-9FED-4477-89C9-9F7AC174A881" TargetMode="External"/><Relationship Id="rId410" Type="http://schemas.openxmlformats.org/officeDocument/2006/relationships/hyperlink" Target="https://pravo-search.minjust.ru/bigs/showDocument.html?id=83078158-52BF-410E-856A-E8AB621D2B4C" TargetMode="External"/><Relationship Id="rId452" Type="http://schemas.openxmlformats.org/officeDocument/2006/relationships/hyperlink" Target="http://zakon.scli.ru/" TargetMode="External"/><Relationship Id="rId494" Type="http://schemas.openxmlformats.org/officeDocument/2006/relationships/hyperlink" Target="https://pravo-search.minjust.ru/bigs/showDocument.html?id=443328BF-E196-47FC-B9D0-C934B06F8091" TargetMode="External"/><Relationship Id="rId508" Type="http://schemas.openxmlformats.org/officeDocument/2006/relationships/hyperlink" Target="https://pravo-search.minjust.ru/bigs/showDocument.html?id=EB5CD32F-2DF1-4538-B4C7-D9A1520BB4FD" TargetMode="External"/><Relationship Id="rId105" Type="http://schemas.openxmlformats.org/officeDocument/2006/relationships/hyperlink" Target="https://pravo-search.minjust.ru/bigs/showDocument.html?id=1AFB281D-E46D-491D-B2F4-9A9FD5445F82" TargetMode="External"/><Relationship Id="rId147" Type="http://schemas.openxmlformats.org/officeDocument/2006/relationships/hyperlink" Target="https://pravo-search.minjust.ru/bigs/showDocument.html?id=83078158-52BF-410E-856A-E8AB621D2B4C" TargetMode="External"/><Relationship Id="rId312" Type="http://schemas.openxmlformats.org/officeDocument/2006/relationships/hyperlink" Target="http://zakon.scli.ru/" TargetMode="External"/><Relationship Id="rId354" Type="http://schemas.openxmlformats.org/officeDocument/2006/relationships/hyperlink" Target="https://pravo-search.minjust.ru/bigs/showDocument.html?id=83078158-52BF-410E-856A-E8AB621D2B4C" TargetMode="External"/><Relationship Id="rId51" Type="http://schemas.openxmlformats.org/officeDocument/2006/relationships/hyperlink" Target="https://pravo-search.minjust.ru/bigs/showDocument.html?id=443328BF-E196-47FC-B9D0-C934B06F8091" TargetMode="External"/><Relationship Id="rId93" Type="http://schemas.openxmlformats.org/officeDocument/2006/relationships/hyperlink" Target="https://pravo-search.minjust.ru/bigs/showDocument.html?id=B52D9AB4-9FED-4477-89C9-9F7AC174A881" TargetMode="External"/><Relationship Id="rId189" Type="http://schemas.openxmlformats.org/officeDocument/2006/relationships/hyperlink" Target="https://pravo-search.minjust.ru/bigs/showDocument.html?id=6785A26F-52A6-439E-A2E4-93801511E564" TargetMode="External"/><Relationship Id="rId396" Type="http://schemas.openxmlformats.org/officeDocument/2006/relationships/hyperlink" Target="https://pravo-search.minjust.ru/bigs/showDocument.html?id=A1951602-B864-411F-9C8B-DCFF33F79049" TargetMode="External"/><Relationship Id="rId214" Type="http://schemas.openxmlformats.org/officeDocument/2006/relationships/hyperlink" Target="http://zakon.scli.ru/" TargetMode="External"/><Relationship Id="rId256" Type="http://schemas.openxmlformats.org/officeDocument/2006/relationships/hyperlink" Target="https://pravo-search.minjust.ru/bigs/showDocument.html?id=F8CB66FD-2AD3-49C7-B12B-06150F032134" TargetMode="External"/><Relationship Id="rId298" Type="http://schemas.openxmlformats.org/officeDocument/2006/relationships/hyperlink" Target="https://pravo-search.minjust.ru/bigs/showDocument.html?id=F8CB66FD-2AD3-49C7-B12B-06150F032134" TargetMode="External"/><Relationship Id="rId421" Type="http://schemas.openxmlformats.org/officeDocument/2006/relationships/hyperlink" Target="https://pravo-search.minjust.ru/bigs/showDocument.html?id=B52D9AB4-9FED-4477-89C9-9F7AC174A881" TargetMode="External"/><Relationship Id="rId463" Type="http://schemas.openxmlformats.org/officeDocument/2006/relationships/hyperlink" Target="http://zakon.scli.ru/" TargetMode="External"/><Relationship Id="rId519" Type="http://schemas.openxmlformats.org/officeDocument/2006/relationships/hyperlink" Target="https://pravo-search.minjust.ru/bigs/showDocument.html?id=D2672BAB-9361-4F35-807D-CFABE6045A4C" TargetMode="External"/><Relationship Id="rId116" Type="http://schemas.openxmlformats.org/officeDocument/2006/relationships/hyperlink" Target="https://pravo-search.minjust.ru/bigs/showDocument.html?id=4B983685-C0A9-4067-B366-46690E54F70E" TargetMode="External"/><Relationship Id="rId158" Type="http://schemas.openxmlformats.org/officeDocument/2006/relationships/hyperlink" Target="https://pravo-search.minjust.ru/bigs/showDocument.html?id=4B983685-C0A9-4067-B366-46690E54F70E" TargetMode="External"/><Relationship Id="rId323" Type="http://schemas.openxmlformats.org/officeDocument/2006/relationships/hyperlink" Target="https://pravo-search.minjust.ru/bigs/showDocument.html?id=1AFB281D-E46D-491D-B2F4-9A9FD5445F82" TargetMode="External"/><Relationship Id="rId530" Type="http://schemas.openxmlformats.org/officeDocument/2006/relationships/hyperlink" Target="https://pravo-search.minjust.ru/bigs/showDocument.html?id=763C1C61-1B48-4D26-AD6B-9B16F7343775" TargetMode="External"/><Relationship Id="rId20" Type="http://schemas.openxmlformats.org/officeDocument/2006/relationships/hyperlink" Target="https://pravo-search.minjust.ru/bigs/showDocument.html?id=5F30F583-1B84-4BA4-B67F-C7C60742695C" TargetMode="External"/><Relationship Id="rId62" Type="http://schemas.openxmlformats.org/officeDocument/2006/relationships/hyperlink" Target="https://pravo-search.minjust.ru/bigs/showDocument.html?id=B52D9AB4-9FED-4477-89C9-9F7AC174A881" TargetMode="External"/><Relationship Id="rId365" Type="http://schemas.openxmlformats.org/officeDocument/2006/relationships/hyperlink" Target="https://pravo-search.minjust.ru/bigs/showDocument.html?id=443328BF-E196-47FC-B9D0-C934B06F8091" TargetMode="External"/><Relationship Id="rId225"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83078158-52BF-410E-856A-E8AB621D2B4C" TargetMode="External"/><Relationship Id="rId432" Type="http://schemas.openxmlformats.org/officeDocument/2006/relationships/hyperlink" Target="https://pravo-search.minjust.ru/bigs/showDocument.html?id=B52D9AB4-9FED-4477-89C9-9F7AC174A881" TargetMode="External"/><Relationship Id="rId474" Type="http://schemas.openxmlformats.org/officeDocument/2006/relationships/hyperlink" Target="https://pravo-search.minjust.ru/bigs/showDocument.html?id=83078158-52BF-410E-856A-E8AB621D2B4C" TargetMode="External"/><Relationship Id="rId127" Type="http://schemas.openxmlformats.org/officeDocument/2006/relationships/hyperlink" Target="https://pravo-search.minjust.ru/bigs/showDocument.html?id=1AFB281D-E46D-491D-B2F4-9A9FD5445F82" TargetMode="External"/><Relationship Id="rId31" Type="http://schemas.openxmlformats.org/officeDocument/2006/relationships/hyperlink" Target="https://pravo-search.minjust.ru/bigs/showDocument.html?id=83078158-52BF-410E-856A-E8AB621D2B4C" TargetMode="External"/><Relationship Id="rId73" Type="http://schemas.openxmlformats.org/officeDocument/2006/relationships/hyperlink" Target="https://pravo-search.minjust.ru/bigs/showDocument.html?id=763C1C61-1B48-4D26-AD6B-9B16F7343775" TargetMode="External"/><Relationship Id="rId169" Type="http://schemas.openxmlformats.org/officeDocument/2006/relationships/hyperlink" Target="https://pravo-search.minjust.ru/bigs/showDocument.html?id=83078158-52BF-410E-856A-E8AB621D2B4C" TargetMode="External"/><Relationship Id="rId334" Type="http://schemas.openxmlformats.org/officeDocument/2006/relationships/hyperlink" Target="https://pravo-search.minjust.ru/bigs/showDocument.html?id=1AFB281D-E46D-491D-B2F4-9A9FD5445F82" TargetMode="External"/><Relationship Id="rId376" Type="http://schemas.openxmlformats.org/officeDocument/2006/relationships/hyperlink" Target="https://pravo-search.minjust.ru/bigs/showDocument.html?id=762C88DB-7436-4BB7-BF04-901FBC896728" TargetMode="External"/><Relationship Id="rId541" Type="http://schemas.openxmlformats.org/officeDocument/2006/relationships/hyperlink" Target="https://pravo-search.minjust.ru/bigs/showDocument.html?id=763C1C61-1B48-4D26-AD6B-9B16F7343775"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B52D9AB4-9FED-4477-89C9-9F7AC174A881" TargetMode="External"/><Relationship Id="rId236" Type="http://schemas.openxmlformats.org/officeDocument/2006/relationships/hyperlink" Target="https://pravo-search.minjust.ru/bigs/showDocument.html?id=83078158-52BF-410E-856A-E8AB621D2B4C" TargetMode="External"/><Relationship Id="rId278" Type="http://schemas.openxmlformats.org/officeDocument/2006/relationships/hyperlink" Target="https://pravo-search.minjust.ru/bigs/showDocument.html?id=443328BF-E196-47FC-B9D0-C934B06F8091" TargetMode="External"/><Relationship Id="rId401"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762C88DB-7436-4BB7-BF04-901FBC896728" TargetMode="External"/><Relationship Id="rId303" Type="http://schemas.openxmlformats.org/officeDocument/2006/relationships/hyperlink" Target="https://pravo-search.minjust.ru/bigs/showDocument.html?id=D2672BAB-9361-4F35-807D-CFABE6045A4C" TargetMode="External"/><Relationship Id="rId485" Type="http://schemas.openxmlformats.org/officeDocument/2006/relationships/hyperlink" Target="https://pravo-search.minjust.ru/bigs/showDocument.html?id=D2672BAB-9361-4F35-807D-CFABE6045A4C" TargetMode="External"/><Relationship Id="rId42" Type="http://schemas.openxmlformats.org/officeDocument/2006/relationships/hyperlink" Target="https://pravo-search.minjust.ru/bigs/showDocument.html?id=4B983685-C0A9-4067-B366-46690E54F70E" TargetMode="External"/><Relationship Id="rId84" Type="http://schemas.openxmlformats.org/officeDocument/2006/relationships/hyperlink" Target="https://pravo-search.minjust.ru/bigs/showDocument.html?id=5F30F583-1B84-4BA4-B67F-C7C60742695C"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763C1C61-1B48-4D26-AD6B-9B16F7343775" TargetMode="External"/><Relationship Id="rId510" Type="http://schemas.openxmlformats.org/officeDocument/2006/relationships/hyperlink" Target="https://pravo-search.minjust.ru/bigs/showDocument.html?id=EB5CD32F-2DF1-4538-B4C7-D9A1520BB4FD" TargetMode="External"/><Relationship Id="rId552" Type="http://schemas.openxmlformats.org/officeDocument/2006/relationships/hyperlink" Target="https://pravo-search.minjust.ru/bigs/showDocument.html?id=443328BF-E196-47FC-B9D0-C934B06F8091"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6785A26F-52A6-439E-A2E4-93801511E564"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B52D9AB4-9FED-4477-89C9-9F7AC174A881" TargetMode="External"/><Relationship Id="rId107" Type="http://schemas.openxmlformats.org/officeDocument/2006/relationships/hyperlink" Target="https://pravo-search.minjust.ru/bigs/showDocument.html?id=D2672BAB-9361-4F35-807D-CFABE6045A4C" TargetMode="External"/><Relationship Id="rId289" Type="http://schemas.openxmlformats.org/officeDocument/2006/relationships/hyperlink" Target="https://pravo-search.minjust.ru/bigs/showDocument.html?id=6B1D17A5-925D-40FA-8F84-FBE07B8347B4" TargetMode="External"/><Relationship Id="rId454" Type="http://schemas.openxmlformats.org/officeDocument/2006/relationships/hyperlink" Target="http://zakon.scli.ru/" TargetMode="External"/><Relationship Id="rId49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209AE50E-BFAB-479B-A473-8A3F6244475C" TargetMode="External"/><Relationship Id="rId53" Type="http://schemas.openxmlformats.org/officeDocument/2006/relationships/hyperlink" Target="https://pravo-search.minjust.ru/bigs/showDocument.html?id=B52D9AB4-9FED-4477-89C9-9F7AC174A881" TargetMode="External"/><Relationship Id="rId149" Type="http://schemas.openxmlformats.org/officeDocument/2006/relationships/hyperlink" Target="https://pravo-search.minjust.ru/bigs/showDocument.html?id=D2672BAB-9361-4F35-807D-CFABE6045A4C"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F8CB66FD-2AD3-49C7-B12B-06150F032134" TargetMode="External"/><Relationship Id="rId398" Type="http://schemas.openxmlformats.org/officeDocument/2006/relationships/hyperlink" Target="https://pravo-search.minjust.ru/bigs/showDocument.html?id=83078158-52BF-410E-856A-E8AB621D2B4C" TargetMode="External"/><Relationship Id="rId521" Type="http://schemas.openxmlformats.org/officeDocument/2006/relationships/hyperlink" Target="https://pravo-search.minjust.ru/bigs/showDocument.html?id=209AE50E-BFAB-479B-A473-8A3F6244475C" TargetMode="External"/><Relationship Id="rId95" Type="http://schemas.openxmlformats.org/officeDocument/2006/relationships/hyperlink" Target="https://pravo-search.minjust.ru/bigs/showDocument.html?id=5F30F583-1B84-4BA4-B67F-C7C60742695C" TargetMode="External"/><Relationship Id="rId160" Type="http://schemas.openxmlformats.org/officeDocument/2006/relationships/hyperlink" Target="https://pravo-search.minjust.ru/bigs/showDocument.html?id=762C88DB-7436-4BB7-BF04-901FBC896728"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443328BF-E196-47FC-B9D0-C934B06F8091" TargetMode="External"/><Relationship Id="rId258" Type="http://schemas.openxmlformats.org/officeDocument/2006/relationships/hyperlink" Target="https://pravo-search.minjust.ru/bigs/showDocument.html?id=F8CB66FD-2AD3-49C7-B12B-06150F032134"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C43778B6-6F59-4220-8F86-B037C9DAF45B" TargetMode="External"/><Relationship Id="rId64" Type="http://schemas.openxmlformats.org/officeDocument/2006/relationships/hyperlink" Target="https://pravo-search.minjust.ru/bigs/showDocument.html?id=1AFB281D-E46D-491D-B2F4-9A9FD5445F82" TargetMode="External"/><Relationship Id="rId118" Type="http://schemas.openxmlformats.org/officeDocument/2006/relationships/hyperlink" Target="https://pravo-search.minjust.ru/bigs/showDocument.html?id=4B983685-C0A9-4067-B366-46690E54F70E"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443328BF-E196-47FC-B9D0-C934B06F8091" TargetMode="External"/><Relationship Id="rId532" Type="http://schemas.openxmlformats.org/officeDocument/2006/relationships/hyperlink" Target="https://pravo-search.minjust.ru/bigs/showDocument.html?id=1AFB281D-E46D-491D-B2F4-9A9FD5445F82" TargetMode="External"/><Relationship Id="rId171" Type="http://schemas.openxmlformats.org/officeDocument/2006/relationships/hyperlink" Target="https://pravo-search.minjust.ru/bigs/showDocument.html?id=A0E023FD-D031-4BAB-B153-E7FFE2165878" TargetMode="External"/><Relationship Id="rId227" Type="http://schemas.openxmlformats.org/officeDocument/2006/relationships/hyperlink" Target="https://pravo-search.minjust.ru/bigs/showDocument.html?id=83078158-52BF-410E-856A-E8AB621D2B4C" TargetMode="External"/><Relationship Id="rId269" Type="http://schemas.openxmlformats.org/officeDocument/2006/relationships/hyperlink" Target="https://pravo-search.minjust.ru/bigs/showDocument.html?id=B52D9AB4-9FED-4477-89C9-9F7AC174A881" TargetMode="External"/><Relationship Id="rId434" Type="http://schemas.openxmlformats.org/officeDocument/2006/relationships/hyperlink" Target="https://pravo-search.minjust.ru/bigs/showDocument.html?id=EB5CD32F-2DF1-4538-B4C7-D9A1520BB4FD" TargetMode="External"/><Relationship Id="rId476" Type="http://schemas.openxmlformats.org/officeDocument/2006/relationships/hyperlink" Target="https://pravo-search.minjust.ru/bigs/showDocument.html?id=83078158-52BF-410E-856A-E8AB621D2B4C" TargetMode="External"/><Relationship Id="rId33" Type="http://schemas.openxmlformats.org/officeDocument/2006/relationships/hyperlink" Target="https://pravo-search.minjust.ru/bigs/showDocument.html?id=83078158-52BF-410E-856A-E8AB621D2B4C" TargetMode="External"/><Relationship Id="rId129" Type="http://schemas.openxmlformats.org/officeDocument/2006/relationships/hyperlink" Target="https://pravo-search.minjust.ru/bigs/showDocument.html?id=D2672BAB-9361-4F35-807D-CFABE6045A4C" TargetMode="External"/><Relationship Id="rId280" Type="http://schemas.openxmlformats.org/officeDocument/2006/relationships/hyperlink" Target="https://pravo-search.minjust.ru/bigs/showDocument.html?id=1AFB281D-E46D-491D-B2F4-9A9FD5445F82" TargetMode="External"/><Relationship Id="rId336" Type="http://schemas.openxmlformats.org/officeDocument/2006/relationships/hyperlink" Target="https://pravo-search.minjust.ru/bigs/showDocument.html?id=1AFB281D-E46D-491D-B2F4-9A9FD5445F82" TargetMode="External"/><Relationship Id="rId501" Type="http://schemas.openxmlformats.org/officeDocument/2006/relationships/hyperlink" Target="https://pravo-search.minjust.ru/bigs/showDocument.html?id=EB5CD32F-2DF1-4538-B4C7-D9A1520BB4FD" TargetMode="External"/><Relationship Id="rId543" Type="http://schemas.openxmlformats.org/officeDocument/2006/relationships/hyperlink" Target="https://pravo-search.minjust.ru/bigs/showDocument.html?id=443328BF-E196-47FC-B9D0-C934B06F8091" TargetMode="External"/><Relationship Id="rId75" Type="http://schemas.openxmlformats.org/officeDocument/2006/relationships/hyperlink" Target="https://pravo-search.minjust.ru/bigs/showDocument.html?id=762C88DB-7436-4BB7-BF04-901FBC896728" TargetMode="External"/><Relationship Id="rId140" Type="http://schemas.openxmlformats.org/officeDocument/2006/relationships/hyperlink" Target="https://pravo-search.minjust.ru/bigs/showDocument.html?id=D2672BAB-9361-4F35-807D-CFABE6045A4C" TargetMode="External"/><Relationship Id="rId182" Type="http://schemas.openxmlformats.org/officeDocument/2006/relationships/hyperlink" Target="https://pravo-search.minjust.ru/bigs/showDocument.html?id=EB5CD32F-2DF1-4538-B4C7-D9A1520BB4FD" TargetMode="External"/><Relationship Id="rId378" Type="http://schemas.openxmlformats.org/officeDocument/2006/relationships/hyperlink" Target="https://pravo-search.minjust.ru/bigs/showDocument.html?id=6B1D17A5-925D-40FA-8F84-FBE07B8347B4" TargetMode="External"/><Relationship Id="rId403" Type="http://schemas.openxmlformats.org/officeDocument/2006/relationships/hyperlink" Target="https://pravo-search.minjust.ru/bigs/showDocument.html?id=D2672BAB-9361-4F35-807D-CFABE6045A4C" TargetMode="External"/><Relationship Id="rId6" Type="http://schemas.openxmlformats.org/officeDocument/2006/relationships/hyperlink" Target="https://pravo-search.minjust.ru/bigs/showDocument.html?id=2DE5A94E-D717-4D5E-8726-B043730C5675" TargetMode="External"/><Relationship Id="rId238" Type="http://schemas.openxmlformats.org/officeDocument/2006/relationships/hyperlink" Target="https://pravo-search.minjust.ru/bigs/showDocument.html?id=B52D9AB4-9FED-4477-89C9-9F7AC174A881" TargetMode="External"/><Relationship Id="rId445" Type="http://schemas.openxmlformats.org/officeDocument/2006/relationships/hyperlink" Target="https://pravo-search.minjust.ru/bigs/showDocument.html?id=EB5CD32F-2DF1-4538-B4C7-D9A1520BB4FD" TargetMode="External"/><Relationship Id="rId487" Type="http://schemas.openxmlformats.org/officeDocument/2006/relationships/hyperlink" Target="https://pravo-search.minjust.ru/bigs/showDocument.html?id=D2672BAB-9361-4F35-807D-CFABE6045A4C" TargetMode="External"/><Relationship Id="rId291" Type="http://schemas.openxmlformats.org/officeDocument/2006/relationships/hyperlink" Target="https://pravo-search.minjust.ru/bigs/showDocument.html?id=B52D9AB4-9FED-4477-89C9-9F7AC174A881" TargetMode="External"/><Relationship Id="rId305" Type="http://schemas.openxmlformats.org/officeDocument/2006/relationships/hyperlink" Target="https://pravo-search.minjust.ru/bigs/showDocument.html?id=209AE50E-BFAB-479B-A473-8A3F6244475C" TargetMode="External"/><Relationship Id="rId347" Type="http://schemas.openxmlformats.org/officeDocument/2006/relationships/hyperlink" Target="https://pravo-search.minjust.ru/bigs/showDocument.html?id=83078158-52BF-410E-856A-E8AB621D2B4C" TargetMode="External"/><Relationship Id="rId512" Type="http://schemas.openxmlformats.org/officeDocument/2006/relationships/hyperlink" Target="https://pravo-search.minjust.ru/bigs/showDocument.html?id=762C88DB-7436-4BB7-BF04-901FBC896728" TargetMode="External"/><Relationship Id="rId44" Type="http://schemas.openxmlformats.org/officeDocument/2006/relationships/hyperlink" Target="https://pravo-search.minjust.ru/bigs/showDocument.html?id=5F30F583-1B84-4BA4-B67F-C7C60742695C" TargetMode="External"/><Relationship Id="rId86" Type="http://schemas.openxmlformats.org/officeDocument/2006/relationships/hyperlink" Target="https://pravo-search.minjust.ru/bigs/showDocument.html?id=5F30F583-1B84-4BA4-B67F-C7C60742695C" TargetMode="External"/><Relationship Id="rId151" Type="http://schemas.openxmlformats.org/officeDocument/2006/relationships/hyperlink" Target="https://pravo-search.minjust.ru/bigs/showDocument.html?id=5F30F583-1B84-4BA4-B67F-C7C60742695C" TargetMode="External"/><Relationship Id="rId389" Type="http://schemas.openxmlformats.org/officeDocument/2006/relationships/hyperlink" Target="https://pravo-search.minjust.ru/bigs/showDocument.html?id=83078158-52BF-410E-856A-E8AB621D2B4C" TargetMode="External"/><Relationship Id="rId554" Type="http://schemas.openxmlformats.org/officeDocument/2006/relationships/hyperlink" Target="https://pravo-search.minjust.ru/bigs/showDocument.html?id=209AE50E-BFAB-479B-A473-8A3F6244475C"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83078158-52BF-410E-856A-E8AB621D2B4C" TargetMode="External"/><Relationship Id="rId249" Type="http://schemas.openxmlformats.org/officeDocument/2006/relationships/hyperlink" Target="https://pravo-search.minjust.ru/bigs/showDocument.html?id=83078158-52BF-410E-856A-E8AB621D2B4C" TargetMode="External"/><Relationship Id="rId414" Type="http://schemas.openxmlformats.org/officeDocument/2006/relationships/hyperlink" Target="https://pravo-search.minjust.ru/bigs/showDocument.html?id=96E20C02-1B12-465A-B64C-24AA92270007" TargetMode="External"/><Relationship Id="rId456" Type="http://schemas.openxmlformats.org/officeDocument/2006/relationships/hyperlink" Target="https://pravo-search.minjust.ru/bigs/showDocument.html?id=6B1D17A5-925D-40FA-8F84-FBE07B8347B4" TargetMode="External"/><Relationship Id="rId498" Type="http://schemas.openxmlformats.org/officeDocument/2006/relationships/hyperlink" Target="http://zakon.scli.ru/" TargetMode="External"/><Relationship Id="rId13" Type="http://schemas.openxmlformats.org/officeDocument/2006/relationships/hyperlink" Target="https://pravo-search.minjust.ru/bigs/showDocument.html?id=6B1D17A5-925D-40FA-8F84-FBE07B8347B4" TargetMode="External"/><Relationship Id="rId109" Type="http://schemas.openxmlformats.org/officeDocument/2006/relationships/hyperlink" Target="https://pravo-search.minjust.ru/bigs/showDocument.html?id=443328BF-E196-47FC-B9D0-C934B06F8091" TargetMode="External"/><Relationship Id="rId260" Type="http://schemas.openxmlformats.org/officeDocument/2006/relationships/hyperlink" Target="https://pravo-search.minjust.ru/bigs/showDocument.html?id=1AFB281D-E46D-491D-B2F4-9A9FD5445F82" TargetMode="External"/><Relationship Id="rId316" Type="http://schemas.openxmlformats.org/officeDocument/2006/relationships/hyperlink" Target="https://pravo-search.minjust.ru/bigs/showDocument.html?id=83078158-52BF-410E-856A-E8AB621D2B4C" TargetMode="External"/><Relationship Id="rId523" Type="http://schemas.openxmlformats.org/officeDocument/2006/relationships/hyperlink" Target="https://pravo-search.minjust.ru/bigs/showDocument.html?id=5F30F583-1B84-4BA4-B67F-C7C60742695C" TargetMode="External"/><Relationship Id="rId55" Type="http://schemas.openxmlformats.org/officeDocument/2006/relationships/hyperlink" Target="https://pravo-search.minjust.ru/bigs/showDocument.html?id=B52D9AB4-9FED-4477-89C9-9F7AC174A881"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B52D9AB4-9FED-4477-89C9-9F7AC174A881" TargetMode="External"/><Relationship Id="rId358" Type="http://schemas.openxmlformats.org/officeDocument/2006/relationships/hyperlink" Target="https://pravo-search.minjust.ru/bigs/showDocument.html?id=83078158-52BF-410E-856A-E8AB621D2B4C" TargetMode="External"/><Relationship Id="rId162" Type="http://schemas.openxmlformats.org/officeDocument/2006/relationships/hyperlink" Target="https://pravo-search.minjust.ru/bigs/showDocument.html?id=A0E023FD-D031-4BAB-B153-E7FFE2165878"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1AFB281D-E46D-491D-B2F4-9A9FD5445F82" TargetMode="External"/><Relationship Id="rId467" Type="http://schemas.openxmlformats.org/officeDocument/2006/relationships/hyperlink" Target="http://zakon.scli.ru/" TargetMode="External"/><Relationship Id="rId271" Type="http://schemas.openxmlformats.org/officeDocument/2006/relationships/hyperlink" Target="https://pravo-search.minjust.ru/bigs/showDocument.html?id=F8CB66FD-2AD3-49C7-B12B-06150F032134" TargetMode="External"/><Relationship Id="rId24" Type="http://schemas.openxmlformats.org/officeDocument/2006/relationships/hyperlink" Target="https://pravo-search.minjust.ru/bigs/showDocument.html?id=D2672BAB-9361-4F35-807D-CFABE6045A4C" TargetMode="External"/><Relationship Id="rId66" Type="http://schemas.openxmlformats.org/officeDocument/2006/relationships/hyperlink" Target="https://pravo-search.minjust.ru/bigs/showDocument.html?id=B52D9AB4-9FED-4477-89C9-9F7AC174A881" TargetMode="External"/><Relationship Id="rId131" Type="http://schemas.openxmlformats.org/officeDocument/2006/relationships/hyperlink" Target="https://pravo-search.minjust.ru/bigs/showDocument.html?id=18B68750-B18F-40EC-84A9-896627BB71D9" TargetMode="External"/><Relationship Id="rId327" Type="http://schemas.openxmlformats.org/officeDocument/2006/relationships/hyperlink" Target="https://pravo-search.minjust.ru/bigs/showDocument.html?id=F8CB66FD-2AD3-49C7-B12B-06150F032134" TargetMode="External"/><Relationship Id="rId369" Type="http://schemas.openxmlformats.org/officeDocument/2006/relationships/hyperlink" Target="https://pravo-search.minjust.ru/bigs/showDocument.html?id=4B983685-C0A9-4067-B366-46690E54F70E" TargetMode="External"/><Relationship Id="rId534" Type="http://schemas.openxmlformats.org/officeDocument/2006/relationships/hyperlink" Target="https://pravo-search.minjust.ru/bigs/showDocument.html?id=83078158-52BF-410E-856A-E8AB621D2B4C" TargetMode="External"/><Relationship Id="rId173" Type="http://schemas.openxmlformats.org/officeDocument/2006/relationships/hyperlink" Target="https://pravo-search.minjust.ru/bigs/showDocument.html?id=762C88DB-7436-4BB7-BF04-901FBC896728" TargetMode="External"/><Relationship Id="rId229" Type="http://schemas.openxmlformats.org/officeDocument/2006/relationships/hyperlink" Target="https://pravo-search.minjust.ru/bigs/showDocument.html?id=83078158-52BF-410E-856A-E8AB621D2B4C" TargetMode="External"/><Relationship Id="rId380" Type="http://schemas.openxmlformats.org/officeDocument/2006/relationships/hyperlink" Target="https://pravo-search.minjust.ru/bigs/showDocument.html?id=9AA48369-618A-4BB4-B4B8-AE15F2B7EBF6" TargetMode="External"/><Relationship Id="rId436" Type="http://schemas.openxmlformats.org/officeDocument/2006/relationships/hyperlink" Target="https://pravo-search.minjust.ru/bigs/showDocument.html?id=763C1C61-1B48-4D26-AD6B-9B16F7343775" TargetMode="External"/><Relationship Id="rId240" Type="http://schemas.openxmlformats.org/officeDocument/2006/relationships/hyperlink" Target="https://pravo-search.minjust.ru/bigs/showDocument.html?id=B52D9AB4-9FED-4477-89C9-9F7AC174A881" TargetMode="External"/><Relationship Id="rId478"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443328BF-E196-47FC-B9D0-C934B06F8091" TargetMode="External"/><Relationship Id="rId77" Type="http://schemas.openxmlformats.org/officeDocument/2006/relationships/hyperlink" Target="https://pravo-search.minjust.ru/bigs/showDocument.html?id=1AFB281D-E46D-491D-B2F4-9A9FD5445F82" TargetMode="External"/><Relationship Id="rId100" Type="http://schemas.openxmlformats.org/officeDocument/2006/relationships/hyperlink" Target="https://pravo-search.minjust.ru/bigs/showDocument.html?id=443328BF-E196-47FC-B9D0-C934B06F8091" TargetMode="External"/><Relationship Id="rId282" Type="http://schemas.openxmlformats.org/officeDocument/2006/relationships/hyperlink" Target="https://pravo-search.minjust.ru/bigs/showDocument.html?id=1AFB281D-E46D-491D-B2F4-9A9FD5445F82" TargetMode="External"/><Relationship Id="rId338" Type="http://schemas.openxmlformats.org/officeDocument/2006/relationships/hyperlink" Target="https://pravo-search.minjust.ru/bigs/showDocument.html?id=B52D9AB4-9FED-4477-89C9-9F7AC174A881" TargetMode="External"/><Relationship Id="rId503" Type="http://schemas.openxmlformats.org/officeDocument/2006/relationships/hyperlink" Target="https://pravo-search.minjust.ru/bigs/showDocument.html?id=D2672BAB-9361-4F35-807D-CFABE6045A4C" TargetMode="External"/><Relationship Id="rId545" Type="http://schemas.openxmlformats.org/officeDocument/2006/relationships/hyperlink" Target="https://pravo-search.minjust.ru/bigs/showDocument.html?id=1AFB281D-E46D-491D-B2F4-9A9FD5445F82" TargetMode="External"/><Relationship Id="rId8" Type="http://schemas.openxmlformats.org/officeDocument/2006/relationships/hyperlink" Target="https://pravo-search.minjust.ru/bigs/showDocument.html?id=A1951602-B864-411F-9C8B-DCFF33F79049" TargetMode="External"/><Relationship Id="rId142" Type="http://schemas.openxmlformats.org/officeDocument/2006/relationships/hyperlink" Target="https://pravo-search.minjust.ru/bigs/showDocument.html?id=763C1C61-1B48-4D26-AD6B-9B16F7343775" TargetMode="External"/><Relationship Id="rId184" Type="http://schemas.openxmlformats.org/officeDocument/2006/relationships/hyperlink" Target="https://pravo-search.minjust.ru/bigs/showDocument.html?id=B52D9AB4-9FED-4477-89C9-9F7AC174A881" TargetMode="External"/><Relationship Id="rId391" Type="http://schemas.openxmlformats.org/officeDocument/2006/relationships/hyperlink" Target="https://pravo-search.minjust.ru/bigs/showDocument.html?id=83078158-52BF-410E-856A-E8AB621D2B4C" TargetMode="External"/><Relationship Id="rId405" Type="http://schemas.openxmlformats.org/officeDocument/2006/relationships/hyperlink" Target="https://pravo-search.minjust.ru/bigs/showDocument.html?id=D2672BAB-9361-4F35-807D-CFABE6045A4C" TargetMode="External"/><Relationship Id="rId447" Type="http://schemas.openxmlformats.org/officeDocument/2006/relationships/hyperlink" Target="https://pravo-search.minjust.ru/bigs/showDocument.html?id=83078158-52BF-410E-856A-E8AB621D2B4C" TargetMode="External"/><Relationship Id="rId251" Type="http://schemas.openxmlformats.org/officeDocument/2006/relationships/hyperlink" Target="https://pravo-search.minjust.ru/bigs/showDocument.html?id=443328BF-E196-47FC-B9D0-C934B06F8091" TargetMode="External"/><Relationship Id="rId489" Type="http://schemas.openxmlformats.org/officeDocument/2006/relationships/hyperlink" Target="https://pravo-search.minjust.ru/bigs/showDocument.html?id=443328BF-E196-47FC-B9D0-C934B06F8091" TargetMode="External"/><Relationship Id="rId46" Type="http://schemas.openxmlformats.org/officeDocument/2006/relationships/hyperlink" Target="https://pravo-search.minjust.ru/bigs/showDocument.html?id=443328BF-E196-47FC-B9D0-C934B06F8091" TargetMode="External"/><Relationship Id="rId293" Type="http://schemas.openxmlformats.org/officeDocument/2006/relationships/hyperlink" Target="https://pravo-search.minjust.ru/bigs/showDocument.html?id=F8CB66FD-2AD3-49C7-B12B-06150F032134" TargetMode="External"/><Relationship Id="rId307" Type="http://schemas.openxmlformats.org/officeDocument/2006/relationships/hyperlink" Target="https://pravo-search.minjust.ru/bigs/showDocument.html?id=6B1D17A5-925D-40FA-8F84-FBE07B8347B4" TargetMode="External"/><Relationship Id="rId349" Type="http://schemas.openxmlformats.org/officeDocument/2006/relationships/hyperlink" Target="https://pravo-search.minjust.ru/bigs/showDocument.html?id=443328BF-E196-47FC-B9D0-C934B06F8091" TargetMode="External"/><Relationship Id="rId514" Type="http://schemas.openxmlformats.org/officeDocument/2006/relationships/hyperlink" Target="https://pravo-search.minjust.ru/bigs/showDocument.html?id=8F21B21C-A408-42C4-B9FE-A939B863C84A" TargetMode="External"/><Relationship Id="rId556" Type="http://schemas.openxmlformats.org/officeDocument/2006/relationships/hyperlink" Target="https://pravo-search.minjust.ru/bigs/showDocument.html?id=762C88DB-7436-4BB7-BF04-901FBC896728" TargetMode="External"/><Relationship Id="rId88" Type="http://schemas.openxmlformats.org/officeDocument/2006/relationships/hyperlink" Target="https://pravo-search.minjust.ru/bigs/showDocument.html?id=6B1D17A5-925D-40FA-8F84-FBE07B8347B4" TargetMode="External"/><Relationship Id="rId111" Type="http://schemas.openxmlformats.org/officeDocument/2006/relationships/hyperlink" Target="https://pravo-search.minjust.ru/bigs/showDocument.html?id=209AE50E-BFAB-479B-A473-8A3F6244475C" TargetMode="External"/><Relationship Id="rId153" Type="http://schemas.openxmlformats.org/officeDocument/2006/relationships/hyperlink" Target="https://pravo-search.minjust.ru/bigs/showDocument.html?id=6B1D17A5-925D-40FA-8F84-FBE07B8347B4" TargetMode="External"/><Relationship Id="rId195" Type="http://schemas.openxmlformats.org/officeDocument/2006/relationships/hyperlink" Target="https://pravo-search.minjust.ru/bigs/showDocument.html?id=83078158-52BF-410E-856A-E8AB621D2B4C" TargetMode="External"/><Relationship Id="rId209" Type="http://schemas.openxmlformats.org/officeDocument/2006/relationships/hyperlink" Target="https://pravo-search.minjust.ru/bigs/showDocument.html?id=5F30F583-1B84-4BA4-B67F-C7C60742695C" TargetMode="External"/><Relationship Id="rId360" Type="http://schemas.openxmlformats.org/officeDocument/2006/relationships/hyperlink" Target="https://pravo-search.minjust.ru/bigs/showDocument.html?id=D2672BAB-9361-4F35-807D-CFABE6045A4C" TargetMode="External"/><Relationship Id="rId416" Type="http://schemas.openxmlformats.org/officeDocument/2006/relationships/hyperlink" Target="https://pravo-search.minjust.ru/bigs/showDocument.html?id=443328BF-E196-47FC-B9D0-C934B06F8091" TargetMode="External"/><Relationship Id="rId220" Type="http://schemas.openxmlformats.org/officeDocument/2006/relationships/hyperlink" Target="https://pravo-search.minjust.ru/bigs/showDocument.html?id=D2672BAB-9361-4F35-807D-CFABE6045A4C" TargetMode="External"/><Relationship Id="rId458" Type="http://schemas.openxmlformats.org/officeDocument/2006/relationships/hyperlink" Target="https://pravo-search.minjust.ru/bigs/showDocument.html?id=6B1D17A5-925D-40FA-8F84-FBE07B8347B4" TargetMode="External"/><Relationship Id="rId15" Type="http://schemas.openxmlformats.org/officeDocument/2006/relationships/hyperlink" Target="https://pravo-search.minjust.ru/bigs/showDocument.html?id=D2672BAB-9361-4F35-807D-CFABE6045A4C" TargetMode="External"/><Relationship Id="rId57" Type="http://schemas.openxmlformats.org/officeDocument/2006/relationships/hyperlink" Target="https://pravo-search.minjust.ru/bigs/showDocument.html?id=B52D9AB4-9FED-4477-89C9-9F7AC174A881"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23BFA9AF-B847-4F54-8403-F2E327C4305A" TargetMode="External"/><Relationship Id="rId525" Type="http://schemas.openxmlformats.org/officeDocument/2006/relationships/hyperlink" Target="https://pravo-search.minjust.ru/bigs/showDocument.html?id=763C1C61-1B48-4D26-AD6B-9B16F7343775" TargetMode="External"/><Relationship Id="rId99"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763C1C61-1B48-4D26-AD6B-9B16F7343775" TargetMode="External"/><Relationship Id="rId164" Type="http://schemas.openxmlformats.org/officeDocument/2006/relationships/hyperlink" Target="https://pravo-search.minjust.ru/bigs/showDocument.html?id=40E765DC-08A5-4740-9D0C-244453C22F4E" TargetMode="External"/><Relationship Id="rId371" Type="http://schemas.openxmlformats.org/officeDocument/2006/relationships/hyperlink" Target="https://pravo-search.minjust.ru/bigs/showDocument.html?id=D2672BAB-9361-4F35-807D-CFABE6045A4C" TargetMode="External"/><Relationship Id="rId427" Type="http://schemas.openxmlformats.org/officeDocument/2006/relationships/hyperlink" Target="https://pravo-search.minjust.ru/bigs/showDocument.html?id=209AE50E-BFAB-479B-A473-8A3F6244475C"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5F30F583-1B84-4BA4-B67F-C7C60742695C" TargetMode="External"/><Relationship Id="rId231" Type="http://schemas.openxmlformats.org/officeDocument/2006/relationships/hyperlink" Target="https://pravo-search.minjust.ru/bigs/showDocument.html?id=BEDB8D87-FB71-47D6-A08B-7000CAA8861A" TargetMode="External"/><Relationship Id="rId273" Type="http://schemas.openxmlformats.org/officeDocument/2006/relationships/hyperlink" Target="https://pravo-search.minjust.ru/bigs/showDocument.html?id=D2672BAB-9361-4F35-807D-CFABE6045A4C" TargetMode="External"/><Relationship Id="rId329" Type="http://schemas.openxmlformats.org/officeDocument/2006/relationships/hyperlink" Target="https://pravo-search.minjust.ru/bigs/showDocument.html?id=EB5CD32F-2DF1-4538-B4C7-D9A1520BB4FD" TargetMode="External"/><Relationship Id="rId480" Type="http://schemas.openxmlformats.org/officeDocument/2006/relationships/hyperlink" Target="https://pravo-search.minjust.ru/bigs/showDocument.html?id=D2672BAB-9361-4F35-807D-CFABE6045A4C" TargetMode="External"/><Relationship Id="rId536" Type="http://schemas.openxmlformats.org/officeDocument/2006/relationships/hyperlink" Target="https://pravo-search.minjust.ru/bigs/showDocument.html?id=83078158-52BF-410E-856A-E8AB621D2B4C" TargetMode="External"/><Relationship Id="rId68" Type="http://schemas.openxmlformats.org/officeDocument/2006/relationships/hyperlink" Target="https://pravo-search.minjust.ru/bigs/showDocument.html?id=83078158-52BF-410E-856A-E8AB621D2B4C" TargetMode="External"/><Relationship Id="rId133" Type="http://schemas.openxmlformats.org/officeDocument/2006/relationships/hyperlink" Target="https://pravo-search.minjust.ru/bigs/showDocument.html?id=763C1C61-1B48-4D26-AD6B-9B16F7343775" TargetMode="External"/><Relationship Id="rId175" Type="http://schemas.openxmlformats.org/officeDocument/2006/relationships/hyperlink" Target="https://pravo-search.minjust.ru/bigs/showDocument.html?id=B52D9AB4-9FED-4477-89C9-9F7AC174A881" TargetMode="External"/><Relationship Id="rId340" Type="http://schemas.openxmlformats.org/officeDocument/2006/relationships/hyperlink" Target="https://pravo-search.minjust.ru/bigs/showDocument.html?id=1AFB281D-E46D-491D-B2F4-9A9FD5445F82" TargetMode="External"/><Relationship Id="rId200" Type="http://schemas.openxmlformats.org/officeDocument/2006/relationships/hyperlink" Target="https://pravo-search.minjust.ru/bigs/showDocument.html?id=762C88DB-7436-4BB7-BF04-901FBC896728" TargetMode="External"/><Relationship Id="rId382" Type="http://schemas.openxmlformats.org/officeDocument/2006/relationships/hyperlink" Target="https://pravo-search.minjust.ru/bigs/showDocument.html?id=23BFA9AF-B847-4F54-8403-F2E327C4305A" TargetMode="External"/><Relationship Id="rId438" Type="http://schemas.openxmlformats.org/officeDocument/2006/relationships/hyperlink" Target="https://pravo-search.minjust.ru/bigs/showDocument.html?id=E3582471-B8B8-4D69-B4C4-3DF3F904EEA0" TargetMode="External"/><Relationship Id="rId242" Type="http://schemas.openxmlformats.org/officeDocument/2006/relationships/hyperlink" Target="file:///C:\Users\KOTOK_NaV\AppData\Local\Temp\54\zakon.scli.ru" TargetMode="External"/><Relationship Id="rId284" Type="http://schemas.openxmlformats.org/officeDocument/2006/relationships/hyperlink" Target="https://pravo-search.minjust.ru/bigs/showDocument.html?id=83078158-52BF-410E-856A-E8AB621D2B4C" TargetMode="External"/><Relationship Id="rId491" Type="http://schemas.openxmlformats.org/officeDocument/2006/relationships/hyperlink" Target="https://pravo-search.minjust.ru/bigs/showDocument.html?id=A1951602-B864-411F-9C8B-DCFF33F79049" TargetMode="External"/><Relationship Id="rId505" Type="http://schemas.openxmlformats.org/officeDocument/2006/relationships/hyperlink" Target="https://pravo-search.minjust.ru/bigs/showDocument.html?id=83078158-52BF-410E-856A-E8AB621D2B4C" TargetMode="External"/><Relationship Id="rId37" Type="http://schemas.openxmlformats.org/officeDocument/2006/relationships/hyperlink" Target="https://pravo-search.minjust.ru/bigs/showDocument.html?id=F8CB66FD-2AD3-49C7-B12B-06150F032134" TargetMode="External"/><Relationship Id="rId79" Type="http://schemas.openxmlformats.org/officeDocument/2006/relationships/hyperlink" Target="https://pravo-search.minjust.ru/bigs/showDocument.html?id=B52D9AB4-9FED-4477-89C9-9F7AC174A881" TargetMode="External"/><Relationship Id="rId102" Type="http://schemas.openxmlformats.org/officeDocument/2006/relationships/hyperlink" Target="https://pravo-search.minjust.ru/bigs/showDocument.html?id=443328BF-E196-47FC-B9D0-C934B06F8091" TargetMode="External"/><Relationship Id="rId144" Type="http://schemas.openxmlformats.org/officeDocument/2006/relationships/hyperlink" Target="https://pravo-search.minjust.ru/bigs/showDocument.html?id=1286E8CF-317A-47BA-AA4B-FE62C0EA8781" TargetMode="External"/><Relationship Id="rId547" Type="http://schemas.openxmlformats.org/officeDocument/2006/relationships/hyperlink" Target="http://zakon.scli.ru/" TargetMode="External"/><Relationship Id="rId90" Type="http://schemas.openxmlformats.org/officeDocument/2006/relationships/hyperlink" Target="https://pravo-search.minjust.ru/bigs/showDocument.html?id=B52D9AB4-9FED-4477-89C9-9F7AC174A881" TargetMode="External"/><Relationship Id="rId186" Type="http://schemas.openxmlformats.org/officeDocument/2006/relationships/hyperlink" Target="https://pravo-search.minjust.ru/bigs/showDocument.html?id=1AFB281D-E46D-491D-B2F4-9A9FD5445F82" TargetMode="External"/><Relationship Id="rId351" Type="http://schemas.openxmlformats.org/officeDocument/2006/relationships/hyperlink" Target="https://pravo-search.minjust.ru/bigs/showDocument.html?id=A1951602-B864-411F-9C8B-DCFF33F79049" TargetMode="External"/><Relationship Id="rId393" Type="http://schemas.openxmlformats.org/officeDocument/2006/relationships/hyperlink" Target="https://pravo-search.minjust.ru/bigs/showDocument.html?id=F8CB66FD-2AD3-49C7-B12B-06150F032134" TargetMode="External"/><Relationship Id="rId407" Type="http://schemas.openxmlformats.org/officeDocument/2006/relationships/hyperlink" Target="https://pravo-search.minjust.ru/bigs/showDocument.html?id=D2672BAB-9361-4F35-807D-CFABE6045A4C" TargetMode="External"/><Relationship Id="rId449" Type="http://schemas.openxmlformats.org/officeDocument/2006/relationships/hyperlink" Target="https://pravo-search.minjust.ru/bigs/showDocument.html?id=4B983685-C0A9-4067-B366-46690E54F70E"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D2672BAB-9361-4F35-807D-CFABE6045A4C" TargetMode="External"/><Relationship Id="rId295" Type="http://schemas.openxmlformats.org/officeDocument/2006/relationships/hyperlink" Target="https://pravo-search.minjust.ru/bigs/showDocument.html?id=B52D9AB4-9FED-4477-89C9-9F7AC174A881" TargetMode="External"/><Relationship Id="rId309" Type="http://schemas.openxmlformats.org/officeDocument/2006/relationships/hyperlink" Target="https://pravo-search.minjust.ru/bigs/showDocument.html?id=D2672BAB-9361-4F35-807D-CFABE6045A4C" TargetMode="External"/><Relationship Id="rId460" Type="http://schemas.openxmlformats.org/officeDocument/2006/relationships/hyperlink" Target="https://pravo-search.minjust.ru/bigs/showDocument.html?id=209AE50E-BFAB-479B-A473-8A3F6244475C" TargetMode="External"/><Relationship Id="rId516" Type="http://schemas.openxmlformats.org/officeDocument/2006/relationships/hyperlink" Target="https://pravo-search.minjust.ru/bigs/showDocument.html?id=763C1C61-1B48-4D26-AD6B-9B16F7343775" TargetMode="External"/><Relationship Id="rId48" Type="http://schemas.openxmlformats.org/officeDocument/2006/relationships/hyperlink" Target="https://pravo-search.minjust.ru/bigs/showDocument.html?id=1AFB281D-E46D-491D-B2F4-9A9FD5445F82" TargetMode="External"/><Relationship Id="rId113" Type="http://schemas.openxmlformats.org/officeDocument/2006/relationships/hyperlink" Target="https://pravo-search.minjust.ru/bigs/showDocument.html?id=443328BF-E196-47FC-B9D0-C934B06F8091" TargetMode="External"/><Relationship Id="rId320" Type="http://schemas.openxmlformats.org/officeDocument/2006/relationships/hyperlink" Target="https://pravo-search.minjust.ru/bigs/showDocument.html?id=D2672BAB-9361-4F35-807D-CFABE6045A4C" TargetMode="External"/><Relationship Id="rId558" Type="http://schemas.openxmlformats.org/officeDocument/2006/relationships/fontTable" Target="fontTable.xml"/><Relationship Id="rId155" Type="http://schemas.openxmlformats.org/officeDocument/2006/relationships/hyperlink" Target="https://pravo-search.minjust.ru/bigs/showDocument.html?id=D2672BAB-9361-4F35-807D-CFABE6045A4C"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F8CB66FD-2AD3-49C7-B12B-06150F032134" TargetMode="External"/><Relationship Id="rId418" Type="http://schemas.openxmlformats.org/officeDocument/2006/relationships/hyperlink" Target="https://pravo-search.minjust.ru/bigs/showDocument.html?id=763C1C61-1B48-4D26-AD6B-9B16F7343775"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D2672BAB-9361-4F35-807D-CFABE6045A4C" TargetMode="External"/><Relationship Id="rId471" Type="http://schemas.openxmlformats.org/officeDocument/2006/relationships/hyperlink" Target="https://pravo-search.minjust.ru/bigs/showDocument.html?id=443328BF-E196-47FC-B9D0-C934B06F8091" TargetMode="External"/><Relationship Id="rId17" Type="http://schemas.openxmlformats.org/officeDocument/2006/relationships/hyperlink" Target="https://pravo-search.minjust.ru/bigs/showDocument.html?id=5F30F583-1B84-4BA4-B67F-C7C60742695C" TargetMode="External"/><Relationship Id="rId59" Type="http://schemas.openxmlformats.org/officeDocument/2006/relationships/hyperlink" Target="https://pravo-search.minjust.ru/bigs/showDocument.html?id=1AFB281D-E46D-491D-B2F4-9A9FD5445F82" TargetMode="External"/><Relationship Id="rId124" Type="http://schemas.openxmlformats.org/officeDocument/2006/relationships/hyperlink" Target="https://pravo-search.minjust.ru/bigs/showDocument.html?id=1AFB281D-E46D-491D-B2F4-9A9FD5445F82" TargetMode="External"/><Relationship Id="rId527" Type="http://schemas.openxmlformats.org/officeDocument/2006/relationships/hyperlink" Target="https://pravo-search.minjust.ru/bigs/showDocument.html?id=443328BF-E196-47FC-B9D0-C934B06F8091" TargetMode="External"/><Relationship Id="rId70" Type="http://schemas.openxmlformats.org/officeDocument/2006/relationships/hyperlink" Target="https://pravo-search.minjust.ru/bigs/showDocument.html?id=387507C3-B80D-4C0D-9291-8CDC81673F2B" TargetMode="External"/><Relationship Id="rId166" Type="http://schemas.openxmlformats.org/officeDocument/2006/relationships/hyperlink" Target="https://pravo-search.minjust.ru/bigs/showDocument.html?id=1C428AA8-3441-4680-A022-27ED7058967C" TargetMode="External"/><Relationship Id="rId331" Type="http://schemas.openxmlformats.org/officeDocument/2006/relationships/hyperlink" Target="https://pravo-search.minjust.ru/bigs/showDocument.html?id=1AFB281D-E46D-491D-B2F4-9A9FD5445F82" TargetMode="External"/><Relationship Id="rId373" Type="http://schemas.openxmlformats.org/officeDocument/2006/relationships/hyperlink" Target="https://pravo-search.minjust.ru/bigs/showDocument.html?id=B52D9AB4-9FED-4477-89C9-9F7AC174A881" TargetMode="External"/><Relationship Id="rId429" Type="http://schemas.openxmlformats.org/officeDocument/2006/relationships/hyperlink" Target="https://pravo-search.minjust.ru/bigs/showDocument.html?id=443328BF-E196-47FC-B9D0-C934B06F8091" TargetMode="External"/><Relationship Id="rId1" Type="http://schemas.openxmlformats.org/officeDocument/2006/relationships/numbering" Target="numbering.xml"/><Relationship Id="rId233" Type="http://schemas.openxmlformats.org/officeDocument/2006/relationships/hyperlink" Target="https://pravo-search.minjust.ru/bigs/showDocument.html?id=443328BF-E196-47FC-B9D0-C934B06F8091" TargetMode="External"/><Relationship Id="rId440" Type="http://schemas.openxmlformats.org/officeDocument/2006/relationships/hyperlink" Target="https://pravo-search.minjust.ru/bigs/showDocument.html?id=B52D9AB4-9FED-4477-89C9-9F7AC174A881" TargetMode="External"/><Relationship Id="rId28"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F8CB66FD-2AD3-49C7-B12B-06150F032134" TargetMode="External"/><Relationship Id="rId300" Type="http://schemas.openxmlformats.org/officeDocument/2006/relationships/hyperlink" Target="https://pravo-search.minjust.ru/bigs/showDocument.html?id=D2672BAB-9361-4F35-807D-CFABE6045A4C" TargetMode="External"/><Relationship Id="rId482" Type="http://schemas.openxmlformats.org/officeDocument/2006/relationships/hyperlink" Target="https://pravo-search.minjust.ru/bigs/showDocument.html?id=D2672BAB-9361-4F35-807D-CFABE6045A4C" TargetMode="External"/><Relationship Id="rId538" Type="http://schemas.openxmlformats.org/officeDocument/2006/relationships/hyperlink" Target="https://pravo-search.minjust.ru/bigs/showDocument.html?id=83078158-52BF-410E-856A-E8AB621D2B4C" TargetMode="External"/><Relationship Id="rId81" Type="http://schemas.openxmlformats.org/officeDocument/2006/relationships/hyperlink" Target="https://pravo-search.minjust.ru/bigs/showDocument.html?id=5F30F583-1B84-4BA4-B67F-C7C60742695C" TargetMode="External"/><Relationship Id="rId135" Type="http://schemas.openxmlformats.org/officeDocument/2006/relationships/hyperlink" Target="https://pravo-search.minjust.ru/bigs/showDocument.html?id=B52D9AB4-9FED-4477-89C9-9F7AC174A881" TargetMode="External"/><Relationship Id="rId177" Type="http://schemas.openxmlformats.org/officeDocument/2006/relationships/hyperlink" Target="https://pravo-search.minjust.ru/bigs/showDocument.html?id=B52D9AB4-9FED-4477-89C9-9F7AC174A881" TargetMode="External"/><Relationship Id="rId342" Type="http://schemas.openxmlformats.org/officeDocument/2006/relationships/hyperlink" Target="https://pravo-search.minjust.ru/bigs/showDocument.html?id=443328BF-E196-47FC-B9D0-C934B06F8091" TargetMode="External"/><Relationship Id="rId384"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D2672BAB-9361-4F35-807D-CFABE6045A4C" TargetMode="External"/><Relationship Id="rId244" Type="http://schemas.openxmlformats.org/officeDocument/2006/relationships/hyperlink" Target="https://pravo-search.minjust.ru/bigs/showDocument.html?id=B52D9AB4-9FED-4477-89C9-9F7AC174A881" TargetMode="External"/><Relationship Id="rId39" Type="http://schemas.openxmlformats.org/officeDocument/2006/relationships/hyperlink" Target="https://pravo-search.minjust.ru/bigs/showDocument.html?id=D2672BAB-9361-4F35-807D-CFABE6045A4C" TargetMode="External"/><Relationship Id="rId286" Type="http://schemas.openxmlformats.org/officeDocument/2006/relationships/hyperlink" Target="https://pravo-search.minjust.ru/bigs/showDocument.html?id=83078158-52BF-410E-856A-E8AB621D2B4C" TargetMode="External"/><Relationship Id="rId451" Type="http://schemas.openxmlformats.org/officeDocument/2006/relationships/hyperlink" Target="https://pravo-search.minjust.ru/bigs/showDocument.html?id=BBF89570-6239-4CFB-BDBA-5B454C14E321" TargetMode="External"/><Relationship Id="rId493" Type="http://schemas.openxmlformats.org/officeDocument/2006/relationships/hyperlink" Target="https://pravo-search.minjust.ru/bigs/showDocument.html?id=443328BF-E196-47FC-B9D0-C934B06F8091" TargetMode="External"/><Relationship Id="rId507" Type="http://schemas.openxmlformats.org/officeDocument/2006/relationships/hyperlink" Target="https://pravo-search.minjust.ru/bigs/showDocument.html?id=8F21B21C-A408-42C4-B9FE-A939B863C84A" TargetMode="External"/><Relationship Id="rId549" Type="http://schemas.openxmlformats.org/officeDocument/2006/relationships/hyperlink" Target="https://pravo-search.minjust.ru/bigs/showDocument.html?id=443328BF-E196-47FC-B9D0-C934B06F8091" TargetMode="External"/><Relationship Id="rId50" Type="http://schemas.openxmlformats.org/officeDocument/2006/relationships/hyperlink" Target="https://pravo-search.minjust.ru/bigs/showDocument.html?id=A1951602-B864-411F-9C8B-DCFF33F79049" TargetMode="External"/><Relationship Id="rId104" Type="http://schemas.openxmlformats.org/officeDocument/2006/relationships/hyperlink" Target="https://pravo-search.minjust.ru/bigs/showDocument.html?id=EB5CD32F-2DF1-4538-B4C7-D9A1520BB4FD" TargetMode="External"/><Relationship Id="rId146" Type="http://schemas.openxmlformats.org/officeDocument/2006/relationships/hyperlink" Target="https://pravo-search.minjust.ru/bigs/showDocument.html?id=E6B4A62A-869F-4141-A89F-E87DF378A77A" TargetMode="External"/><Relationship Id="rId188" Type="http://schemas.openxmlformats.org/officeDocument/2006/relationships/hyperlink" Target="https://pravo-search.minjust.ru/bigs/showDocument.html?id=1AFB281D-E46D-491D-B2F4-9A9FD5445F82" TargetMode="External"/><Relationship Id="rId311" Type="http://schemas.openxmlformats.org/officeDocument/2006/relationships/hyperlink" Target="https://pravo-search.minjust.ru/bigs/showDocument.html?id=1AFB281D-E46D-491D-B2F4-9A9FD5445F82" TargetMode="External"/><Relationship Id="rId353" Type="http://schemas.openxmlformats.org/officeDocument/2006/relationships/hyperlink" Target="https://pravo-search.minjust.ru/bigs/showDocument.html?id=4B983685-C0A9-4067-B366-46690E54F70E" TargetMode="External"/><Relationship Id="rId395" Type="http://schemas.openxmlformats.org/officeDocument/2006/relationships/hyperlink" Target="https://pravo-search.minjust.ru/bigs/showDocument.html?id=B52D9AB4-9FED-4477-89C9-9F7AC174A881" TargetMode="External"/><Relationship Id="rId409" Type="http://schemas.openxmlformats.org/officeDocument/2006/relationships/hyperlink" Target="https://pravo-search.minjust.ru/bigs/showDocument.html?id=D2672BAB-9361-4F35-807D-CFABE6045A4C" TargetMode="External"/><Relationship Id="rId92" Type="http://schemas.openxmlformats.org/officeDocument/2006/relationships/hyperlink" Target="https://pravo-search.minjust.ru/bigs/showDocument.html?id=B52D9AB4-9FED-4477-89C9-9F7AC174A881"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443328BF-E196-47FC-B9D0-C934B06F8091" TargetMode="External"/><Relationship Id="rId255" Type="http://schemas.openxmlformats.org/officeDocument/2006/relationships/hyperlink" Target="https://pravo-search.minjust.ru/bigs/showDocument.html?id=D2672BAB-9361-4F35-807D-CFABE6045A4C" TargetMode="External"/><Relationship Id="rId297" Type="http://schemas.openxmlformats.org/officeDocument/2006/relationships/hyperlink" Target="http://zakon.scli.ru/" TargetMode="External"/><Relationship Id="rId462" Type="http://schemas.openxmlformats.org/officeDocument/2006/relationships/hyperlink" Target="https://pravo-search.minjust.ru/bigs/showDocument.html?id=D2672BAB-9361-4F35-807D-CFABE6045A4C" TargetMode="External"/><Relationship Id="rId518" Type="http://schemas.openxmlformats.org/officeDocument/2006/relationships/hyperlink" Target="https://pravo-search.minjust.ru/bigs/showDocument.html?id=EB5CD32F-2DF1-4538-B4C7-D9A1520BB4FD" TargetMode="External"/><Relationship Id="rId115" Type="http://schemas.openxmlformats.org/officeDocument/2006/relationships/hyperlink" Target="https://pravo-search.minjust.ru/bigs/showDocument.html?id=E999DCF9-926B-4FA1-9B51-8FD631C66B00" TargetMode="External"/><Relationship Id="rId157" Type="http://schemas.openxmlformats.org/officeDocument/2006/relationships/hyperlink" Target="https://pravo-search.minjust.ru/bigs/showDocument.html?id=D2672BAB-9361-4F35-807D-CFABE6045A4C" TargetMode="External"/><Relationship Id="rId322" Type="http://schemas.openxmlformats.org/officeDocument/2006/relationships/hyperlink" Target="https://pravo-search.minjust.ru/bigs/showDocument.html?id=209AE50E-BFAB-479B-A473-8A3F6244475C" TargetMode="External"/><Relationship Id="rId364" Type="http://schemas.openxmlformats.org/officeDocument/2006/relationships/hyperlink" Target="https://pravo-search.minjust.ru/bigs/showDocument.html?id=83078158-52BF-410E-856A-E8AB621D2B4C" TargetMode="External"/><Relationship Id="rId61" Type="http://schemas.openxmlformats.org/officeDocument/2006/relationships/hyperlink" Target="https://pravo-search.minjust.ru/bigs/showDocument.html?id=1AFB281D-E46D-491D-B2F4-9A9FD5445F82" TargetMode="External"/><Relationship Id="rId199" Type="http://schemas.openxmlformats.org/officeDocument/2006/relationships/hyperlink" Target="https://pravo-search.minjust.ru/bigs/showDocument.html?id=83078158-52BF-410E-856A-E8AB621D2B4C" TargetMode="External"/><Relationship Id="rId19" Type="http://schemas.openxmlformats.org/officeDocument/2006/relationships/hyperlink" Target="https://pravo-search.minjust.ru/bigs/showDocument.html?id=83078158-52BF-410E-856A-E8AB621D2B4C" TargetMode="External"/><Relationship Id="rId224" Type="http://schemas.openxmlformats.org/officeDocument/2006/relationships/hyperlink" Target="https://pravo-search.minjust.ru/bigs/showDocument.html?id=83078158-52BF-410E-856A-E8AB621D2B4C" TargetMode="External"/><Relationship Id="rId266" Type="http://schemas.openxmlformats.org/officeDocument/2006/relationships/hyperlink" Target="https://pravo-search.minjust.ru/bigs/showDocument.html?id=1AFB281D-E46D-491D-B2F4-9A9FD5445F82" TargetMode="External"/><Relationship Id="rId431" Type="http://schemas.openxmlformats.org/officeDocument/2006/relationships/hyperlink" Target="https://pravo-search.minjust.ru/bigs/showDocument.html?id=7781A9E6-B12D-4220-B08E-BA037E7838A7" TargetMode="External"/><Relationship Id="rId473" Type="http://schemas.openxmlformats.org/officeDocument/2006/relationships/hyperlink" Target="https://pravo-search.minjust.ru/bigs/showDocument.html?id=96E20C02-1B12-465A-B64C-24AA92270007" TargetMode="External"/><Relationship Id="rId529" Type="http://schemas.openxmlformats.org/officeDocument/2006/relationships/hyperlink" Target="https://pravo-search.minjust.ru/bigs/showDocument.html?id=83078158-52BF-410E-856A-E8AB621D2B4C" TargetMode="External"/><Relationship Id="rId30" Type="http://schemas.openxmlformats.org/officeDocument/2006/relationships/hyperlink" Target="https://pravo-search.minjust.ru/bigs/showDocument.html?id=83078158-52BF-410E-856A-E8AB621D2B4C" TargetMode="External"/><Relationship Id="rId126" Type="http://schemas.openxmlformats.org/officeDocument/2006/relationships/hyperlink" Target="https://pravo-search.minjust.ru/bigs/showDocument.html?id=524497EE-939B-46DF-83F5-03E4DB7C55E1" TargetMode="External"/><Relationship Id="rId168" Type="http://schemas.openxmlformats.org/officeDocument/2006/relationships/hyperlink" Target="https://pravo-search.minjust.ru/bigs/showDocument.html?id=EB5CD32F-2DF1-4538-B4C7-D9A1520BB4FD" TargetMode="External"/><Relationship Id="rId333" Type="http://schemas.openxmlformats.org/officeDocument/2006/relationships/hyperlink" Target="https://pravo-search.minjust.ru/bigs/showDocument.html?id=B52D9AB4-9FED-4477-89C9-9F7AC174A881" TargetMode="External"/><Relationship Id="rId540" Type="http://schemas.openxmlformats.org/officeDocument/2006/relationships/hyperlink" Target="https://pravo-search.minjust.ru/bigs/showDocument.html?id=D2672BAB-9361-4F35-807D-CFABE6045A4C" TargetMode="External"/><Relationship Id="rId72" Type="http://schemas.openxmlformats.org/officeDocument/2006/relationships/hyperlink" Target="https://pravo-search.minjust.ru/bigs/showDocument.html?id=83078158-52BF-410E-856A-E8AB621D2B4C" TargetMode="External"/><Relationship Id="rId375" Type="http://schemas.openxmlformats.org/officeDocument/2006/relationships/hyperlink" Target="https://pravo-search.minjust.ru/bigs/showDocument.html?id=F8CB66FD-2AD3-49C7-B12B-06150F032134" TargetMode="External"/><Relationship Id="rId3" Type="http://schemas.openxmlformats.org/officeDocument/2006/relationships/settings" Target="settings.xml"/><Relationship Id="rId235" Type="http://schemas.openxmlformats.org/officeDocument/2006/relationships/hyperlink" Target="https://pravo-search.minjust.ru/bigs/showDocument.html?id=B52D9AB4-9FED-4477-89C9-9F7AC174A881" TargetMode="External"/><Relationship Id="rId277"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83078158-52BF-410E-856A-E8AB621D2B4C" TargetMode="External"/><Relationship Id="rId442" Type="http://schemas.openxmlformats.org/officeDocument/2006/relationships/hyperlink" Target="https://pravo-search.minjust.ru/bigs/showDocument.html?id=D2672BAB-9361-4F35-807D-CFABE6045A4C" TargetMode="External"/><Relationship Id="rId484" Type="http://schemas.openxmlformats.org/officeDocument/2006/relationships/hyperlink" Target="http://zakon.scli.ru/" TargetMode="External"/><Relationship Id="rId137" Type="http://schemas.openxmlformats.org/officeDocument/2006/relationships/hyperlink" Target="http://zakon.scli.ru/" TargetMode="External"/><Relationship Id="rId302" Type="http://schemas.openxmlformats.org/officeDocument/2006/relationships/hyperlink" Target="https://pravo-search.minjust.ru/bigs/showDocument.html?id=4B983685-C0A9-4067-B366-46690E54F70E" TargetMode="External"/><Relationship Id="rId344" Type="http://schemas.openxmlformats.org/officeDocument/2006/relationships/hyperlink" Target="http://zakon.scli.ru/" TargetMode="External"/><Relationship Id="rId41" Type="http://schemas.openxmlformats.org/officeDocument/2006/relationships/hyperlink" Target="https://pravo-search.minjust.ru/bigs/showDocument.html?id=5F30F583-1B84-4BA4-B67F-C7C60742695C" TargetMode="External"/><Relationship Id="rId83" Type="http://schemas.openxmlformats.org/officeDocument/2006/relationships/hyperlink" Target="https://pravo-search.minjust.ru/bigs/showDocument.html?id=6B1D17A5-925D-40FA-8F84-FBE07B8347B4" TargetMode="External"/><Relationship Id="rId179" Type="http://schemas.openxmlformats.org/officeDocument/2006/relationships/hyperlink" Target="https://pravo-search.minjust.ru/bigs/showDocument.html?id=6785A26F-52A6-439E-A2E4-93801511E564" TargetMode="External"/><Relationship Id="rId386" Type="http://schemas.openxmlformats.org/officeDocument/2006/relationships/hyperlink" Target="https://pravo-search.minjust.ru/bigs/showDocument.html?id=D2672BAB-9361-4F35-807D-CFABE6045A4C" TargetMode="External"/><Relationship Id="rId551" Type="http://schemas.openxmlformats.org/officeDocument/2006/relationships/hyperlink" Target="https://pravo-search.minjust.ru/bigs/showDocument.html?id=443328BF-E196-47FC-B9D0-C934B06F8091" TargetMode="External"/><Relationship Id="rId190" Type="http://schemas.openxmlformats.org/officeDocument/2006/relationships/hyperlink" Target="https://pravo-search.minjust.ru/bigs/showDocument.html?id=6785A26F-52A6-439E-A2E4-93801511E564" TargetMode="External"/><Relationship Id="rId204" Type="http://schemas.openxmlformats.org/officeDocument/2006/relationships/hyperlink" Target="https://pravo-search.minjust.ru/bigs/showDocument.html?id=762C88DB-7436-4BB7-BF04-901FBC896728" TargetMode="External"/><Relationship Id="rId246" Type="http://schemas.openxmlformats.org/officeDocument/2006/relationships/hyperlink" Target="https://pravo-search.minjust.ru/bigs/showDocument.html?id=1AFB281D-E46D-491D-B2F4-9A9FD5445F82" TargetMode="External"/><Relationship Id="rId288" Type="http://schemas.openxmlformats.org/officeDocument/2006/relationships/hyperlink" Target="https://pravo-search.minjust.ru/bigs/showDocument.html?id=E9F2BEC8-76F4-4BF7-91B2-4A374394B1F7" TargetMode="External"/><Relationship Id="rId411" Type="http://schemas.openxmlformats.org/officeDocument/2006/relationships/hyperlink" Target="http://zakon.scli.ru/" TargetMode="External"/><Relationship Id="rId453" Type="http://schemas.openxmlformats.org/officeDocument/2006/relationships/hyperlink" Target="https://pravo-search.minjust.ru/bigs/showDocument.html?id=762C88DB-7436-4BB7-BF04-901FBC896728" TargetMode="External"/><Relationship Id="rId509" Type="http://schemas.openxmlformats.org/officeDocument/2006/relationships/hyperlink" Target="https://pravo-search.minjust.ru/bigs/showDocument.html?id=D2672BAB-9361-4F35-807D-CFABE6045A4C" TargetMode="External"/><Relationship Id="rId106" Type="http://schemas.openxmlformats.org/officeDocument/2006/relationships/hyperlink" Target="https://pravo-search.minjust.ru/bigs/showDocument.html?id=F8CB66FD-2AD3-49C7-B12B-06150F032134" TargetMode="External"/><Relationship Id="rId313" Type="http://schemas.openxmlformats.org/officeDocument/2006/relationships/hyperlink" Target="https://pravo-search.minjust.ru/bigs/showDocument.html?id=D2672BAB-9361-4F35-807D-CFABE6045A4C" TargetMode="External"/><Relationship Id="rId495" Type="http://schemas.openxmlformats.org/officeDocument/2006/relationships/hyperlink" Target="https://pravo-search.minjust.ru/bigs/showDocument.html?id=F8CB66FD-2AD3-49C7-B12B-06150F032134" TargetMode="External"/><Relationship Id="rId10" Type="http://schemas.openxmlformats.org/officeDocument/2006/relationships/hyperlink" Target="https://pravo-search.minjust.ru/bigs/showDocument.html?id=4B983685-C0A9-4067-B366-46690E54F70E" TargetMode="External"/><Relationship Id="rId52" Type="http://schemas.openxmlformats.org/officeDocument/2006/relationships/hyperlink" Target="https://pravo-search.minjust.ru/bigs/showDocument.html?id=B52D9AB4-9FED-4477-89C9-9F7AC174A881" TargetMode="External"/><Relationship Id="rId94" Type="http://schemas.openxmlformats.org/officeDocument/2006/relationships/hyperlink" Target="https://pravo-search.minjust.ru/bigs/showDocument.html?id=5F30F583-1B84-4BA4-B67F-C7C60742695C" TargetMode="External"/><Relationship Id="rId148" Type="http://schemas.openxmlformats.org/officeDocument/2006/relationships/hyperlink" Target="https://pravo-search.minjust.ru/bigs/showDocument.html?id=D2672BAB-9361-4F35-807D-CFABE6045A4C" TargetMode="External"/><Relationship Id="rId355" Type="http://schemas.openxmlformats.org/officeDocument/2006/relationships/hyperlink" Target="https://pravo-search.minjust.ru/bigs/showDocument.html?id=83078158-52BF-410E-856A-E8AB621D2B4C" TargetMode="External"/><Relationship Id="rId397" Type="http://schemas.openxmlformats.org/officeDocument/2006/relationships/hyperlink" Target="https://pravo-search.minjust.ru/bigs/showDocument.html?id=443328BF-E196-47FC-B9D0-C934B06F8091" TargetMode="External"/><Relationship Id="rId52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83078158-52BF-410E-856A-E8AB621D2B4C" TargetMode="External"/><Relationship Id="rId257" Type="http://schemas.openxmlformats.org/officeDocument/2006/relationships/hyperlink" Target="https://pravo-search.minjust.ru/bigs/showDocument.html?id=762C88DB-7436-4BB7-BF04-901FBC896728" TargetMode="External"/><Relationship Id="rId422" Type="http://schemas.openxmlformats.org/officeDocument/2006/relationships/hyperlink" Target="https://pravo-search.minjust.ru/bigs/showDocument.html?id=D2672BAB-9361-4F35-807D-CFABE6045A4C" TargetMode="External"/><Relationship Id="rId464" Type="http://schemas.openxmlformats.org/officeDocument/2006/relationships/hyperlink" Target="https://pravo-search.minjust.ru/bigs/showDocument.html?id=1AFB281D-E46D-491D-B2F4-9A9FD5445F82" TargetMode="External"/><Relationship Id="rId299" Type="http://schemas.openxmlformats.org/officeDocument/2006/relationships/hyperlink" Target="https://pravo-search.minjust.ru/bigs/showDocument.html?id=EB5CD32F-2DF1-4538-B4C7-D9A1520BB4FD" TargetMode="External"/><Relationship Id="rId63" Type="http://schemas.openxmlformats.org/officeDocument/2006/relationships/hyperlink" Target="https://pravo-search.minjust.ru/bigs/showDocument.html?id=762C88DB-7436-4BB7-BF04-901FBC896728" TargetMode="External"/><Relationship Id="rId159" Type="http://schemas.openxmlformats.org/officeDocument/2006/relationships/hyperlink" Target="https://pravo-search.minjust.ru/bigs/showDocument.html?id=83078158-52BF-410E-856A-E8AB621D2B4C" TargetMode="External"/><Relationship Id="rId366" Type="http://schemas.openxmlformats.org/officeDocument/2006/relationships/hyperlink" Target="https://pravo-search.minjust.ru/bigs/showDocument.html?id=A1951602-B864-411F-9C8B-DCFF33F79049" TargetMode="External"/><Relationship Id="rId226" Type="http://schemas.openxmlformats.org/officeDocument/2006/relationships/hyperlink" Target="https://pravo-search.minjust.ru/bigs/showDocument.html?id=83078158-52BF-410E-856A-E8AB621D2B4C" TargetMode="External"/><Relationship Id="rId433" Type="http://schemas.openxmlformats.org/officeDocument/2006/relationships/hyperlink" Target="https://pravo-search.minjust.ru/bigs/showDocument.html?id=AB8CD4C4-8D82-444E-83C5-FF5157A65F85" TargetMode="External"/><Relationship Id="rId74" Type="http://schemas.openxmlformats.org/officeDocument/2006/relationships/hyperlink" Target="https://pravo-search.minjust.ru/bigs/showDocument.html?id=B52D9AB4-9FED-4477-89C9-9F7AC174A881" TargetMode="External"/><Relationship Id="rId377" Type="http://schemas.openxmlformats.org/officeDocument/2006/relationships/hyperlink" Target="https://pravo-search.minjust.ru/bigs/showDocument.html?id=F8CB66FD-2AD3-49C7-B12B-06150F032134" TargetMode="External"/><Relationship Id="rId500" Type="http://schemas.openxmlformats.org/officeDocument/2006/relationships/hyperlink" Target="https://pravo-search.minjust.ru/bigs/showDocument.html?id=F8CB66FD-2AD3-49C7-B12B-06150F032134" TargetMode="External"/><Relationship Id="rId5" Type="http://schemas.openxmlformats.org/officeDocument/2006/relationships/hyperlink" Target="https://pravo-search.minjust.ru/bigs/showDocument.html?id=5F30F583-1B84-4BA4-B67F-C7C60742695C" TargetMode="External"/><Relationship Id="rId237" Type="http://schemas.openxmlformats.org/officeDocument/2006/relationships/hyperlink" Target="https://pravo-search.minjust.ru/bigs/showDocument.html?id=83078158-52BF-410E-856A-E8AB621D2B4C" TargetMode="External"/><Relationship Id="rId444" Type="http://schemas.openxmlformats.org/officeDocument/2006/relationships/hyperlink" Target="http://zakon.scli.ru/" TargetMode="External"/><Relationship Id="rId290" Type="http://schemas.openxmlformats.org/officeDocument/2006/relationships/hyperlink" Target="https://pravo-search.minjust.ru/bigs/showDocument.html?id=1AFB281D-E46D-491D-B2F4-9A9FD5445F82" TargetMode="External"/><Relationship Id="rId304" Type="http://schemas.openxmlformats.org/officeDocument/2006/relationships/hyperlink" Target="https://pravo-search.minjust.ru/bigs/showDocument.html?id=D2672BAB-9361-4F35-807D-CFABE6045A4C" TargetMode="External"/><Relationship Id="rId388" Type="http://schemas.openxmlformats.org/officeDocument/2006/relationships/hyperlink" Target="https://pravo-search.minjust.ru/bigs/showDocument.html?id=D2672BAB-9361-4F35-807D-CFABE6045A4C" TargetMode="External"/><Relationship Id="rId511" Type="http://schemas.openxmlformats.org/officeDocument/2006/relationships/hyperlink" Target="https://pravo-search.minjust.ru/bigs/showDocument.html?id=D2672BAB-9361-4F35-807D-CFABE6045A4C" TargetMode="External"/><Relationship Id="rId85" Type="http://schemas.openxmlformats.org/officeDocument/2006/relationships/hyperlink" Target="https://pravo-search.minjust.ru/bigs/showDocument.html?id=1AFB281D-E46D-491D-B2F4-9A9FD5445F82" TargetMode="External"/><Relationship Id="rId150" Type="http://schemas.openxmlformats.org/officeDocument/2006/relationships/hyperlink" Target="https://pravo-search.minjust.ru/bigs/showDocument.html?id=5F30F583-1B84-4BA4-B67F-C7C60742695C"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443328BF-E196-47FC-B9D0-C934B06F8091" TargetMode="External"/><Relationship Id="rId12" Type="http://schemas.openxmlformats.org/officeDocument/2006/relationships/hyperlink" Target="https://pravo-search.minjust.ru/bigs/showDocument.html?id=EB5CD32F-2DF1-4538-B4C7-D9A1520BB4FD" TargetMode="External"/><Relationship Id="rId108" Type="http://schemas.openxmlformats.org/officeDocument/2006/relationships/hyperlink" Target="https://pravo-search.minjust.ru/bigs/showDocument.html?id=1AFB281D-E46D-491D-B2F4-9A9FD5445F82" TargetMode="External"/><Relationship Id="rId315" Type="http://schemas.openxmlformats.org/officeDocument/2006/relationships/hyperlink" Target="https://pravo-search.minjust.ru/bigs/showDocument.html?id=D2672BAB-9361-4F35-807D-CFABE6045A4C" TargetMode="External"/><Relationship Id="rId522" Type="http://schemas.openxmlformats.org/officeDocument/2006/relationships/hyperlink" Target="https://pravo-search.minjust.ru/bigs/showDocument.html?id=EB5CD32F-2DF1-4538-B4C7-D9A1520BB4FD" TargetMode="External"/><Relationship Id="rId96" Type="http://schemas.openxmlformats.org/officeDocument/2006/relationships/hyperlink" Target="https://pravo-search.minjust.ru/bigs/showDocument.html?id=EB5CD32F-2DF1-4538-B4C7-D9A1520BB4FD" TargetMode="External"/><Relationship Id="rId161" Type="http://schemas.openxmlformats.org/officeDocument/2006/relationships/hyperlink" Target="https://pravo-search.minjust.ru/bigs/showDocument.html?id=A0E023FD-D031-4BAB-B153-E7FFE2165878" TargetMode="External"/><Relationship Id="rId399" Type="http://schemas.openxmlformats.org/officeDocument/2006/relationships/hyperlink" Target="https://pravo-search.minjust.ru/bigs/showDocument.html?id=83078158-52BF-410E-856A-E8AB621D2B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58</Pages>
  <Words>42266</Words>
  <Characters>240917</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2025-03-04T06:30:00Z</cp:lastPrinted>
  <dcterms:created xsi:type="dcterms:W3CDTF">2025-03-14T12:29:00Z</dcterms:created>
  <dcterms:modified xsi:type="dcterms:W3CDTF">2025-04-23T07:11:00Z</dcterms:modified>
</cp:coreProperties>
</file>