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B8" w:rsidRDefault="008633B8" w:rsidP="008633B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59130" cy="77597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3B8" w:rsidRDefault="008633B8" w:rsidP="008633B8">
      <w:pPr>
        <w:spacing w:after="0" w:line="240" w:lineRule="auto"/>
        <w:rPr>
          <w:rFonts w:ascii="Times New Roman" w:hAnsi="Times New Roman"/>
        </w:rPr>
      </w:pPr>
    </w:p>
    <w:p w:rsidR="008633B8" w:rsidRPr="00984D3D" w:rsidRDefault="008633B8" w:rsidP="008633B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4D3D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8633B8" w:rsidRDefault="008633B8" w:rsidP="00863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8633B8" w:rsidRDefault="008633B8" w:rsidP="008633B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33B8" w:rsidRPr="00EE3831" w:rsidRDefault="008633B8" w:rsidP="00863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831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8633B8" w:rsidRDefault="008633B8" w:rsidP="008633B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33B8" w:rsidRDefault="008633B8" w:rsidP="00863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20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31.05.</w:t>
      </w:r>
      <w:r w:rsidRPr="0074720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747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468</w:t>
      </w:r>
    </w:p>
    <w:p w:rsidR="008633B8" w:rsidRPr="00E75FF1" w:rsidRDefault="008633B8" w:rsidP="00863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33B8" w:rsidRPr="00747201" w:rsidRDefault="008633B8" w:rsidP="00863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</w:t>
      </w:r>
      <w:r w:rsidRPr="00747201">
        <w:rPr>
          <w:rFonts w:ascii="Times New Roman" w:hAnsi="Times New Roman"/>
          <w:sz w:val="28"/>
          <w:szCs w:val="28"/>
        </w:rPr>
        <w:t>Кшенский</w:t>
      </w:r>
    </w:p>
    <w:p w:rsidR="008633B8" w:rsidRDefault="008633B8" w:rsidP="00CB7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0"/>
          <w:sz w:val="28"/>
          <w:szCs w:val="28"/>
          <w:highlight w:val="white"/>
        </w:rPr>
      </w:pPr>
    </w:p>
    <w:p w:rsidR="00E96669" w:rsidRPr="00CB7CF3" w:rsidRDefault="00E96669" w:rsidP="00CB7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B7CF3" w:rsidRPr="008633B8" w:rsidRDefault="00732E7C" w:rsidP="00CB7CF3">
      <w:pPr>
        <w:pStyle w:val="a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3B8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проектов</w:t>
      </w:r>
      <w:r w:rsidR="00E96669" w:rsidRPr="008633B8">
        <w:rPr>
          <w:rFonts w:ascii="Times New Roman" w:eastAsia="Times New Roman" w:hAnsi="Times New Roman" w:cs="Times New Roman"/>
          <w:b/>
          <w:sz w:val="26"/>
          <w:szCs w:val="26"/>
        </w:rPr>
        <w:t xml:space="preserve"> организации дорожного движения </w:t>
      </w:r>
    </w:p>
    <w:p w:rsidR="0003426F" w:rsidRPr="008633B8" w:rsidRDefault="00E96669" w:rsidP="00CB7CF3">
      <w:pPr>
        <w:pStyle w:val="a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3B8">
        <w:rPr>
          <w:rFonts w:ascii="Times New Roman" w:eastAsia="Times New Roman" w:hAnsi="Times New Roman" w:cs="Times New Roman"/>
          <w:b/>
          <w:sz w:val="26"/>
          <w:szCs w:val="26"/>
        </w:rPr>
        <w:t xml:space="preserve">на автомобильных дорогах общего пользования местного </w:t>
      </w:r>
    </w:p>
    <w:p w:rsidR="00DD5F8D" w:rsidRPr="008633B8" w:rsidRDefault="00E96669" w:rsidP="00CB7CF3">
      <w:pPr>
        <w:pStyle w:val="a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3B8">
        <w:rPr>
          <w:rFonts w:ascii="Times New Roman" w:eastAsia="Times New Roman" w:hAnsi="Times New Roman" w:cs="Times New Roman"/>
          <w:b/>
          <w:sz w:val="26"/>
          <w:szCs w:val="26"/>
        </w:rPr>
        <w:t xml:space="preserve">значения Советского района Курской области </w:t>
      </w:r>
    </w:p>
    <w:p w:rsidR="00E96669" w:rsidRPr="008633B8" w:rsidRDefault="00E96669" w:rsidP="00CB7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B7CF3" w:rsidRPr="008633B8" w:rsidRDefault="00CB7CF3" w:rsidP="00CB7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96669" w:rsidRPr="008633B8" w:rsidRDefault="00E96669" w:rsidP="00CB7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3B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3D5000" w:rsidRPr="008633B8">
        <w:rPr>
          <w:rFonts w:ascii="Times New Roman" w:eastAsia="Times New Roman" w:hAnsi="Times New Roman" w:cs="Times New Roman"/>
          <w:color w:val="282828"/>
          <w:sz w:val="26"/>
          <w:szCs w:val="26"/>
        </w:rPr>
        <w:t>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 от 29.12.2017  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Pr="008633B8">
        <w:rPr>
          <w:rFonts w:ascii="Times New Roman" w:eastAsia="Times New Roman" w:hAnsi="Times New Roman" w:cs="Times New Roman"/>
          <w:sz w:val="26"/>
          <w:szCs w:val="26"/>
        </w:rPr>
        <w:t xml:space="preserve">, от 10.12.1995 №196-ФЗ «О безопасности дорожного движения», руководствуясь Уставом муниципального района «Советский район» (в редакции решений </w:t>
      </w:r>
      <w:hyperlink r:id="rId7" w:tgtFrame="_blank" w:history="1">
        <w:r w:rsidRPr="008633B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Представительного Собрания Советского района Курской области от 29.08.2007 г. № 156</w:t>
        </w:r>
      </w:hyperlink>
      <w:r w:rsidRPr="008633B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8" w:tgtFrame="_blank" w:history="1">
        <w:r w:rsidRPr="008633B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13.07.2009 г. № 21</w:t>
        </w:r>
      </w:hyperlink>
      <w:r w:rsidRPr="008633B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9" w:tgtFrame="_blank" w:history="1">
        <w:r w:rsidRPr="008633B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27.10.2010 г. № 95</w:t>
        </w:r>
      </w:hyperlink>
      <w:r w:rsidRPr="008633B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0" w:tgtFrame="_blank" w:history="1">
        <w:r w:rsidRPr="008633B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27.06.2012 г. № 193</w:t>
        </w:r>
      </w:hyperlink>
      <w:r w:rsidRPr="008633B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1" w:tgtFrame="_blank" w:history="1">
        <w:r w:rsidRPr="008633B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30.01.2013 г. № 238</w:t>
        </w:r>
      </w:hyperlink>
      <w:r w:rsidRPr="008633B8">
        <w:rPr>
          <w:rFonts w:ascii="Times New Roman" w:eastAsia="Times New Roman" w:hAnsi="Times New Roman" w:cs="Times New Roman"/>
          <w:sz w:val="26"/>
          <w:szCs w:val="26"/>
        </w:rPr>
        <w:t>,</w:t>
      </w:r>
      <w:hyperlink r:id="rId12" w:tgtFrame="_blank" w:history="1">
        <w:r w:rsidRPr="008633B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от 27.11.2013 г. № 22</w:t>
        </w:r>
      </w:hyperlink>
      <w:r w:rsidRPr="008633B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3" w:tgtFrame="_blank" w:history="1">
        <w:r w:rsidRPr="008633B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19.01.2015 г. № 86</w:t>
        </w:r>
      </w:hyperlink>
      <w:r w:rsidRPr="008633B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4" w:tgtFrame="_blank" w:history="1">
        <w:r w:rsidRPr="008633B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13.04.2016 г. № 172</w:t>
        </w:r>
      </w:hyperlink>
      <w:r w:rsidRPr="008633B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5" w:tgtFrame="_blank" w:history="1">
        <w:r w:rsidRPr="008633B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22.03.2017 г. № 239</w:t>
        </w:r>
      </w:hyperlink>
      <w:r w:rsidRPr="008633B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6" w:tgtFrame="_blank" w:history="1">
        <w:r w:rsidRPr="008633B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22.11.2017 г. № 267</w:t>
        </w:r>
      </w:hyperlink>
      <w:r w:rsidRPr="008633B8">
        <w:rPr>
          <w:rFonts w:ascii="Times New Roman" w:eastAsia="Times New Roman" w:hAnsi="Times New Roman" w:cs="Times New Roman"/>
          <w:sz w:val="26"/>
          <w:szCs w:val="26"/>
        </w:rPr>
        <w:t xml:space="preserve">, от </w:t>
      </w:r>
      <w:hyperlink r:id="rId17" w:tgtFrame="_blank" w:history="1">
        <w:r w:rsidRPr="008633B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27.03.2019 № 42</w:t>
        </w:r>
      </w:hyperlink>
      <w:r w:rsidRPr="008633B8">
        <w:rPr>
          <w:rFonts w:ascii="Times New Roman" w:eastAsia="Times New Roman" w:hAnsi="Times New Roman" w:cs="Times New Roman"/>
          <w:sz w:val="26"/>
          <w:szCs w:val="26"/>
        </w:rPr>
        <w:t xml:space="preserve">, от </w:t>
      </w:r>
      <w:hyperlink r:id="rId18" w:tgtFrame="_blank" w:history="1">
        <w:r w:rsidRPr="008633B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25.11.2020 г.  № 160,  от 24.02.2022 № 254,  от 19.06.2023 № 366)</w:t>
        </w:r>
      </w:hyperlink>
      <w:r w:rsidRPr="008633B8">
        <w:rPr>
          <w:rFonts w:ascii="Times New Roman" w:eastAsia="Times New Roman" w:hAnsi="Times New Roman" w:cs="Times New Roman"/>
          <w:sz w:val="26"/>
          <w:szCs w:val="26"/>
        </w:rPr>
        <w:t>, Администрация Советского района Курской области ПОСТАНОВЛЯЕТ:</w:t>
      </w:r>
    </w:p>
    <w:p w:rsidR="00732E7C" w:rsidRPr="008633B8" w:rsidRDefault="00732E7C" w:rsidP="00CB7CF3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6669" w:rsidRPr="008633B8" w:rsidRDefault="00E96669" w:rsidP="00CB7CF3">
      <w:pPr>
        <w:pStyle w:val="a8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3B8">
        <w:rPr>
          <w:rFonts w:ascii="Times New Roman" w:eastAsia="Times New Roman" w:hAnsi="Times New Roman" w:cs="Times New Roman"/>
          <w:sz w:val="26"/>
          <w:szCs w:val="26"/>
        </w:rPr>
        <w:t xml:space="preserve">1.Утвердить </w:t>
      </w:r>
      <w:r w:rsidR="00732E7C" w:rsidRPr="008633B8">
        <w:rPr>
          <w:rFonts w:ascii="Times New Roman" w:eastAsia="Times New Roman" w:hAnsi="Times New Roman" w:cs="Times New Roman"/>
          <w:sz w:val="26"/>
          <w:szCs w:val="26"/>
        </w:rPr>
        <w:t>прилагаемые</w:t>
      </w:r>
      <w:r w:rsidR="003D5000" w:rsidRPr="008633B8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8633B8">
        <w:rPr>
          <w:rFonts w:ascii="Times New Roman" w:eastAsia="Times New Roman" w:hAnsi="Times New Roman" w:cs="Times New Roman"/>
          <w:sz w:val="26"/>
          <w:szCs w:val="26"/>
        </w:rPr>
        <w:t>роект</w:t>
      </w:r>
      <w:r w:rsidR="00732E7C" w:rsidRPr="008633B8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8633B8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дорожного движения на автомобильных дорогах </w:t>
      </w:r>
      <w:r w:rsidR="003D5000" w:rsidRPr="008633B8">
        <w:rPr>
          <w:rFonts w:ascii="Times New Roman" w:eastAsia="Times New Roman" w:hAnsi="Times New Roman" w:cs="Times New Roman"/>
          <w:sz w:val="26"/>
          <w:szCs w:val="26"/>
        </w:rPr>
        <w:t xml:space="preserve">общего пользования </w:t>
      </w:r>
      <w:r w:rsidRPr="008633B8">
        <w:rPr>
          <w:rFonts w:ascii="Times New Roman" w:eastAsia="Times New Roman" w:hAnsi="Times New Roman" w:cs="Times New Roman"/>
          <w:sz w:val="26"/>
          <w:szCs w:val="26"/>
        </w:rPr>
        <w:t>местного знач</w:t>
      </w:r>
      <w:r w:rsidR="003D5000" w:rsidRPr="008633B8">
        <w:rPr>
          <w:rFonts w:ascii="Times New Roman" w:eastAsia="Times New Roman" w:hAnsi="Times New Roman" w:cs="Times New Roman"/>
          <w:sz w:val="26"/>
          <w:szCs w:val="26"/>
        </w:rPr>
        <w:t>ения в границах Советского района Курской области</w:t>
      </w:r>
      <w:r w:rsidRPr="008633B8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3D5000" w:rsidRPr="008633B8">
        <w:rPr>
          <w:rFonts w:ascii="Times New Roman" w:eastAsia="Times New Roman" w:hAnsi="Times New Roman" w:cs="Times New Roman"/>
          <w:sz w:val="26"/>
          <w:szCs w:val="26"/>
        </w:rPr>
        <w:t>, на территории</w:t>
      </w:r>
      <w:r w:rsidR="00732E7C" w:rsidRPr="008633B8">
        <w:rPr>
          <w:rFonts w:ascii="Times New Roman" w:eastAsia="Times New Roman" w:hAnsi="Times New Roman" w:cs="Times New Roman"/>
          <w:sz w:val="26"/>
          <w:szCs w:val="26"/>
        </w:rPr>
        <w:t xml:space="preserve"> Верхнерогозецкого</w:t>
      </w:r>
      <w:r w:rsidR="003D5000" w:rsidRPr="008633B8">
        <w:rPr>
          <w:rFonts w:ascii="Times New Roman" w:eastAsia="Times New Roman" w:hAnsi="Times New Roman" w:cs="Times New Roman"/>
          <w:sz w:val="26"/>
          <w:szCs w:val="26"/>
        </w:rPr>
        <w:t>,</w:t>
      </w:r>
      <w:r w:rsidR="00732E7C" w:rsidRPr="008633B8">
        <w:rPr>
          <w:rFonts w:ascii="Times New Roman" w:eastAsia="Times New Roman" w:hAnsi="Times New Roman" w:cs="Times New Roman"/>
          <w:sz w:val="26"/>
          <w:szCs w:val="26"/>
        </w:rPr>
        <w:t xml:space="preserve"> Краснодолинского и Советского сельских советов.</w:t>
      </w:r>
    </w:p>
    <w:p w:rsidR="00E96669" w:rsidRPr="008633B8" w:rsidRDefault="00E96669" w:rsidP="00CB7CF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633B8">
        <w:rPr>
          <w:rFonts w:ascii="Times New Roman" w:eastAsia="Times New Roman" w:hAnsi="Times New Roman" w:cs="Times New Roman"/>
          <w:sz w:val="26"/>
          <w:szCs w:val="26"/>
        </w:rPr>
        <w:t>2.</w:t>
      </w:r>
      <w:hyperlink r:id="rId19" w:tgtFrame="_blank" w:history="1">
        <w:r w:rsidRPr="008633B8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Опубликовать</w:t>
        </w:r>
      </w:hyperlink>
      <w:r w:rsidRPr="008633B8">
        <w:rPr>
          <w:rFonts w:ascii="Times New Roman" w:eastAsia="Times New Roman" w:hAnsi="Times New Roman" w:cs="Times New Roman"/>
          <w:sz w:val="26"/>
          <w:szCs w:val="26"/>
        </w:rPr>
        <w:t xml:space="preserve"> настоящее постановление в Информационном бюллетене муниципального образования </w:t>
      </w:r>
      <w:r w:rsidR="003D5000" w:rsidRPr="008633B8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8633B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D5000" w:rsidRPr="008633B8">
        <w:rPr>
          <w:rFonts w:ascii="Times New Roman" w:eastAsia="Times New Roman" w:hAnsi="Times New Roman" w:cs="Times New Roman"/>
          <w:sz w:val="26"/>
          <w:szCs w:val="26"/>
        </w:rPr>
        <w:t>Советского района Кур</w:t>
      </w:r>
      <w:r w:rsidRPr="008633B8">
        <w:rPr>
          <w:rFonts w:ascii="Times New Roman" w:eastAsia="Times New Roman" w:hAnsi="Times New Roman" w:cs="Times New Roman"/>
          <w:sz w:val="26"/>
          <w:szCs w:val="26"/>
        </w:rPr>
        <w:t>ской области.</w:t>
      </w:r>
    </w:p>
    <w:p w:rsidR="00732E7C" w:rsidRPr="008633B8" w:rsidRDefault="00E96669" w:rsidP="00CB7CF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633B8">
        <w:rPr>
          <w:rFonts w:ascii="Times New Roman" w:eastAsia="Times New Roman" w:hAnsi="Times New Roman" w:cs="Times New Roman"/>
          <w:sz w:val="26"/>
          <w:szCs w:val="26"/>
        </w:rPr>
        <w:t>3.</w:t>
      </w:r>
      <w:r w:rsidR="00732E7C" w:rsidRPr="008633B8">
        <w:rPr>
          <w:rFonts w:ascii="Times New Roman" w:eastAsia="Times New Roman" w:hAnsi="Times New Roman" w:cs="Times New Roman"/>
          <w:sz w:val="26"/>
          <w:szCs w:val="26"/>
        </w:rPr>
        <w:t>Разместить вышеуказанные</w:t>
      </w:r>
      <w:r w:rsidRPr="008633B8">
        <w:rPr>
          <w:rFonts w:ascii="Times New Roman" w:eastAsia="Times New Roman" w:hAnsi="Times New Roman" w:cs="Times New Roman"/>
          <w:sz w:val="26"/>
          <w:szCs w:val="26"/>
        </w:rPr>
        <w:t> проект</w:t>
      </w:r>
      <w:r w:rsidR="00732E7C" w:rsidRPr="008633B8">
        <w:rPr>
          <w:rFonts w:ascii="Times New Roman" w:eastAsia="Times New Roman" w:hAnsi="Times New Roman" w:cs="Times New Roman"/>
          <w:sz w:val="26"/>
          <w:szCs w:val="26"/>
        </w:rPr>
        <w:t>ы</w:t>
      </w:r>
      <w:r w:rsidR="00805596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</w:t>
      </w:r>
      <w:r w:rsidRPr="008633B8">
        <w:rPr>
          <w:rFonts w:ascii="Times New Roman" w:eastAsia="Times New Roman" w:hAnsi="Times New Roman" w:cs="Times New Roman"/>
          <w:sz w:val="26"/>
          <w:szCs w:val="26"/>
        </w:rPr>
        <w:t>дминистрации </w:t>
      </w:r>
      <w:r w:rsidR="00732E7C" w:rsidRPr="008633B8">
        <w:rPr>
          <w:rFonts w:ascii="Times New Roman" w:eastAsia="Times New Roman" w:hAnsi="Times New Roman" w:cs="Times New Roman"/>
          <w:sz w:val="26"/>
          <w:szCs w:val="26"/>
        </w:rPr>
        <w:t>Советского района</w:t>
      </w:r>
      <w:r w:rsidRPr="008633B8">
        <w:rPr>
          <w:rFonts w:ascii="Times New Roman" w:eastAsia="Times New Roman" w:hAnsi="Times New Roman" w:cs="Times New Roman"/>
          <w:sz w:val="26"/>
          <w:szCs w:val="26"/>
        </w:rPr>
        <w:t xml:space="preserve"> в сети Интернет.</w:t>
      </w:r>
    </w:p>
    <w:p w:rsidR="00DD5F8D" w:rsidRPr="008633B8" w:rsidRDefault="00CB7CF3" w:rsidP="00CB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33B8">
        <w:rPr>
          <w:rFonts w:ascii="Times New Roman" w:hAnsi="Times New Roman" w:cs="Times New Roman"/>
          <w:sz w:val="26"/>
          <w:szCs w:val="26"/>
        </w:rPr>
        <w:t>4.</w:t>
      </w:r>
      <w:r w:rsidR="00732E7C" w:rsidRPr="008633B8">
        <w:rPr>
          <w:rFonts w:ascii="Times New Roman" w:hAnsi="Times New Roman" w:cs="Times New Roman"/>
          <w:sz w:val="26"/>
          <w:szCs w:val="26"/>
        </w:rPr>
        <w:t>Данное постановление вступает в силу после его официального опубликования.</w:t>
      </w:r>
    </w:p>
    <w:p w:rsidR="00E96669" w:rsidRPr="008633B8" w:rsidRDefault="00E96669" w:rsidP="00CB7CF3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6669" w:rsidRPr="008633B8" w:rsidRDefault="00E96669" w:rsidP="00CB7CF3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426F" w:rsidRPr="008633B8" w:rsidRDefault="0003426F" w:rsidP="00CB7CF3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6669" w:rsidRPr="008633B8" w:rsidRDefault="00E96669" w:rsidP="00CB7CF3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6669" w:rsidRPr="008633B8" w:rsidRDefault="00E96669" w:rsidP="00CB7CF3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3B8">
        <w:rPr>
          <w:rFonts w:ascii="Times New Roman" w:eastAsia="Times New Roman" w:hAnsi="Times New Roman" w:cs="Times New Roman"/>
          <w:sz w:val="26"/>
          <w:szCs w:val="26"/>
        </w:rPr>
        <w:t>Глава Советского района</w:t>
      </w:r>
    </w:p>
    <w:p w:rsidR="00E96669" w:rsidRPr="008633B8" w:rsidRDefault="00E96669" w:rsidP="00CB7CF3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3B8">
        <w:rPr>
          <w:rFonts w:ascii="Times New Roman" w:eastAsia="Times New Roman" w:hAnsi="Times New Roman" w:cs="Times New Roman"/>
          <w:sz w:val="26"/>
          <w:szCs w:val="26"/>
        </w:rPr>
        <w:t xml:space="preserve">Курской области  </w:t>
      </w:r>
      <w:r w:rsidR="00CB7CF3" w:rsidRPr="008633B8">
        <w:rPr>
          <w:rFonts w:ascii="Times New Roman" w:eastAsia="Times New Roman" w:hAnsi="Times New Roman" w:cs="Times New Roman"/>
          <w:sz w:val="26"/>
          <w:szCs w:val="26"/>
        </w:rPr>
        <w:tab/>
      </w:r>
      <w:r w:rsidR="00CB7CF3" w:rsidRPr="008633B8">
        <w:rPr>
          <w:rFonts w:ascii="Times New Roman" w:eastAsia="Times New Roman" w:hAnsi="Times New Roman" w:cs="Times New Roman"/>
          <w:sz w:val="26"/>
          <w:szCs w:val="26"/>
        </w:rPr>
        <w:tab/>
      </w:r>
      <w:r w:rsidR="00CB7CF3" w:rsidRPr="008633B8">
        <w:rPr>
          <w:rFonts w:ascii="Times New Roman" w:eastAsia="Times New Roman" w:hAnsi="Times New Roman" w:cs="Times New Roman"/>
          <w:sz w:val="26"/>
          <w:szCs w:val="26"/>
        </w:rPr>
        <w:tab/>
      </w:r>
      <w:r w:rsidR="00CB7CF3" w:rsidRPr="008633B8">
        <w:rPr>
          <w:rFonts w:ascii="Times New Roman" w:eastAsia="Times New Roman" w:hAnsi="Times New Roman" w:cs="Times New Roman"/>
          <w:sz w:val="26"/>
          <w:szCs w:val="26"/>
        </w:rPr>
        <w:tab/>
      </w:r>
      <w:r w:rsidR="00CB7CF3" w:rsidRPr="008633B8">
        <w:rPr>
          <w:rFonts w:ascii="Times New Roman" w:eastAsia="Times New Roman" w:hAnsi="Times New Roman" w:cs="Times New Roman"/>
          <w:sz w:val="26"/>
          <w:szCs w:val="26"/>
        </w:rPr>
        <w:tab/>
      </w:r>
      <w:r w:rsidR="00CB7CF3" w:rsidRPr="008633B8">
        <w:rPr>
          <w:rFonts w:ascii="Times New Roman" w:eastAsia="Times New Roman" w:hAnsi="Times New Roman" w:cs="Times New Roman"/>
          <w:sz w:val="26"/>
          <w:szCs w:val="26"/>
        </w:rPr>
        <w:tab/>
      </w:r>
      <w:r w:rsidR="00CB7CF3" w:rsidRPr="008633B8">
        <w:rPr>
          <w:rFonts w:ascii="Times New Roman" w:eastAsia="Times New Roman" w:hAnsi="Times New Roman" w:cs="Times New Roman"/>
          <w:sz w:val="26"/>
          <w:szCs w:val="26"/>
        </w:rPr>
        <w:tab/>
      </w:r>
      <w:r w:rsidR="008633B8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9475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7CF3" w:rsidRPr="008633B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8633B8">
        <w:rPr>
          <w:rFonts w:ascii="Times New Roman" w:eastAsia="Times New Roman" w:hAnsi="Times New Roman" w:cs="Times New Roman"/>
          <w:sz w:val="26"/>
          <w:szCs w:val="26"/>
        </w:rPr>
        <w:t>В.М. Жилинков</w:t>
      </w:r>
    </w:p>
    <w:sectPr w:rsidR="00E96669" w:rsidRPr="008633B8" w:rsidSect="000342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5676"/>
    <w:multiLevelType w:val="multilevel"/>
    <w:tmpl w:val="689A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259C4"/>
    <w:rsid w:val="0003426F"/>
    <w:rsid w:val="000418EF"/>
    <w:rsid w:val="00154E7E"/>
    <w:rsid w:val="002621A5"/>
    <w:rsid w:val="003259C4"/>
    <w:rsid w:val="003D5000"/>
    <w:rsid w:val="005B5FFE"/>
    <w:rsid w:val="00732E7C"/>
    <w:rsid w:val="00805596"/>
    <w:rsid w:val="008633B8"/>
    <w:rsid w:val="00947584"/>
    <w:rsid w:val="00C95A7D"/>
    <w:rsid w:val="00CB5C5A"/>
    <w:rsid w:val="00CB7CF3"/>
    <w:rsid w:val="00DD5F8D"/>
    <w:rsid w:val="00E12F49"/>
    <w:rsid w:val="00E96669"/>
    <w:rsid w:val="00F013C5"/>
    <w:rsid w:val="00F1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FE"/>
  </w:style>
  <w:style w:type="paragraph" w:styleId="1">
    <w:name w:val="heading 1"/>
    <w:basedOn w:val="a"/>
    <w:next w:val="a"/>
    <w:link w:val="10"/>
    <w:uiPriority w:val="99"/>
    <w:qFormat/>
    <w:rsid w:val="003259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9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259C4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11">
    <w:name w:val="Вертикальный отступ 1"/>
    <w:basedOn w:val="a"/>
    <w:rsid w:val="003259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Title"/>
    <w:basedOn w:val="a"/>
    <w:link w:val="a5"/>
    <w:qFormat/>
    <w:rsid w:val="003259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259C4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2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9C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96669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04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418EF"/>
    <w:rPr>
      <w:b/>
      <w:bCs/>
    </w:rPr>
  </w:style>
  <w:style w:type="paragraph" w:customStyle="1" w:styleId="Default">
    <w:name w:val="Default"/>
    <w:rsid w:val="00DD5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8CB66FD-2AD3-49C7-B12B-06150F032134" TargetMode="External"/><Relationship Id="rId13" Type="http://schemas.openxmlformats.org/officeDocument/2006/relationships/hyperlink" Target="https://pravo-search.minjust.ru/bigs/showDocument.html?id=EB5CD32F-2DF1-4538-B4C7-D9A1520BB4FD" TargetMode="External"/><Relationship Id="rId18" Type="http://schemas.openxmlformats.org/officeDocument/2006/relationships/hyperlink" Target="https://pravo-search.minjust.ru/bigs/showDocument.html?id=762C88DB-7436-4BB7-BF04-901FBC89672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2DE5A94E-D717-4D5E-8726-B043730C5675" TargetMode="External"/><Relationship Id="rId12" Type="http://schemas.openxmlformats.org/officeDocument/2006/relationships/hyperlink" Target="https://pravo-search.minjust.ru/bigs/showDocument.html?id=209AE50E-BFAB-479B-A473-8A3F6244475C" TargetMode="External"/><Relationship Id="rId17" Type="http://schemas.openxmlformats.org/officeDocument/2006/relationships/hyperlink" Target="https://pravo-search.minjust.ru/bigs/showDocument.html?id=83078158-52BF-410E-856A-E8AB621D2B4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D2672BAB-9361-4F35-807D-CFABE6045A4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4B983685-C0A9-4067-B366-46690E54F7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1AFB281D-E46D-491D-B2F4-9A9FD5445F82" TargetMode="External"/><Relationship Id="rId10" Type="http://schemas.openxmlformats.org/officeDocument/2006/relationships/hyperlink" Target="https://pravo-search.minjust.ru/bigs/showDocument.html?id=443328BF-E196-47FC-B9D0-C934B06F8091" TargetMode="External"/><Relationship Id="rId19" Type="http://schemas.openxmlformats.org/officeDocument/2006/relationships/hyperlink" Target="http://garantf1/46081267.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A1951602-B864-411F-9C8B-DCFF33F79049" TargetMode="External"/><Relationship Id="rId14" Type="http://schemas.openxmlformats.org/officeDocument/2006/relationships/hyperlink" Target="https://pravo-search.minjust.ru/bigs/showDocument.html?id=6B1D17A5-925D-40FA-8F84-FBE07B8347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3FAB-C144-4778-8D08-455EC98F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2024-06-03T05:44:00Z</cp:lastPrinted>
  <dcterms:created xsi:type="dcterms:W3CDTF">2024-05-28T12:44:00Z</dcterms:created>
  <dcterms:modified xsi:type="dcterms:W3CDTF">2024-06-03T05:58:00Z</dcterms:modified>
</cp:coreProperties>
</file>