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МЧС предупреждает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Не сжигай сухую траву</w:t>
      </w:r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С приходом весеннего тепла сотрудники МЧС России сталкиваются с одной и той же проблемой – палами сухой травы.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Травяной пал – это настоящее стихийное бедствие. И всему виной – опасная традиция поджигать сухую траву. Практически единственным источником палов сухой травы является человек. В большинстве случаев прошлогоднюю сухую траву, стерню и тростник жгут, руководствуясь мифами о пользе выжиганий. Случается, что травяные палы возникают и по естественным причинам (от молний, например), но в общем количестве травяных палов их доля крайне мала. Сжигая сухую траву, люди обедняют почвенное плодородие. Во время пожаров бессмысленно гибнут природные ресурсы, материальные ценности, образуется смог, висящий над городами и селениями днями, а иногда и неделями. Главная опасность заключается в провоцировании лесных пожаров и разрушении экосистемы. Везде где прошли палы, не будет уже прежнего разнотравья, сорняки захватят освободившуюся территорию.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Травяные палы почти всегда развиваются стихийно. Они выходят из-под контроля и распространяются на очень большие расстояния. При сильном ветре фронт огня перемещается со скоростью до 25-30 км/час. Это очень затрудняет их тушение. Часто на глазах владельцев огонь перекидывается на дачные заборы, деревянные постройки, а иногда и загораются сами дома. Особую тревогу вызывают выходные и праздничные дни, когда большинство граждан выезжают на свои дачные участки, отправляются на природу, при этом, пренебрегая элементарными правилами пожарной безопасности. Единственным эффективным способом борьбы с травяными палами является их предотвращение, которое требует организованных и осознанных действий со стороны наших граждан.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A10A97"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</w:t>
      </w:r>
      <w:r>
        <w:rPr>
          <w:rFonts w:ascii="Times New Roman" w:hAnsi="Times New Roman" w:cs="Times New Roman"/>
          <w:sz w:val="24"/>
          <w:szCs w:val="24"/>
        </w:rPr>
        <w:t xml:space="preserve">кой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Горшеченскому и Касторенскому районам</w:t>
      </w:r>
      <w:r w:rsidRPr="00A10A97">
        <w:rPr>
          <w:rFonts w:ascii="Times New Roman" w:hAnsi="Times New Roman" w:cs="Times New Roman"/>
          <w:sz w:val="24"/>
          <w:szCs w:val="24"/>
        </w:rPr>
        <w:t xml:space="preserve"> напоминает об ответственности за нарушение требований пожарной безопасности. Она закреплена в статье 20.4 Кодекса об административных правонарушениях Российской Федерации и предусмотрена для граждан, должностных, юридических лиц и на лиц, осуществляющих предпринимательскую деятельность без образования юридического лица. Штрафы за нарушения правил пожарной безопасности на сегодня достаточно велики. </w:t>
      </w:r>
      <w:proofErr w:type="gramStart"/>
      <w:r w:rsidRPr="00A10A97">
        <w:rPr>
          <w:rFonts w:ascii="Times New Roman" w:hAnsi="Times New Roman" w:cs="Times New Roman"/>
          <w:sz w:val="24"/>
          <w:szCs w:val="24"/>
        </w:rPr>
        <w:t>Так, штраф для гражданина составляет от 5 тыс. до 15 тыс. руб., для должностного лица – от 20 тыс. до 30 тыс. руб., на лиц, осуществляющих предпринимательскую деятельность без образования юридического лица, – от 40 тыс. руб. до 60 тыс. руб. Если нарушение выявлено в условиях особого противопожарного режима сумма штрафа увеличивается и составляет соответственно от 10 тыс. до 20 тыс. руб</w:t>
      </w:r>
      <w:proofErr w:type="gramEnd"/>
      <w:r w:rsidRPr="00A10A97">
        <w:rPr>
          <w:rFonts w:ascii="Times New Roman" w:hAnsi="Times New Roman" w:cs="Times New Roman"/>
          <w:sz w:val="24"/>
          <w:szCs w:val="24"/>
        </w:rPr>
        <w:t>., от 30 тыс. до 60 тыс. руб. и от 60 до 80 тыс. руб.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97">
        <w:rPr>
          <w:rFonts w:ascii="Times New Roman" w:hAnsi="Times New Roman" w:cs="Times New Roman"/>
          <w:sz w:val="24"/>
          <w:szCs w:val="24"/>
        </w:rPr>
        <w:t>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300 тыс. до 400 тыс. руб., а в условиях особого противопожарного режима сумма штрафа может составить от 400 тыс. до 800 тыс. руб. В случае уничтожения имущества в результате сжигания сухой травы, возможно возбуждение уголовного дела и возмещение</w:t>
      </w:r>
      <w:proofErr w:type="gramEnd"/>
      <w:r w:rsidRPr="00A10A97">
        <w:rPr>
          <w:rFonts w:ascii="Times New Roman" w:hAnsi="Times New Roman" w:cs="Times New Roman"/>
          <w:sz w:val="24"/>
          <w:szCs w:val="24"/>
        </w:rPr>
        <w:t xml:space="preserve"> виновником нанесенного материального ущерба в полном объеме.</w:t>
      </w:r>
    </w:p>
    <w:p w:rsidR="00A10A97" w:rsidRP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 xml:space="preserve">С целью предупреждения несанкционированных палов сухой травы и пожаров по их причине </w:t>
      </w:r>
      <w:r>
        <w:rPr>
          <w:rFonts w:ascii="Times New Roman" w:hAnsi="Times New Roman" w:cs="Times New Roman"/>
          <w:sz w:val="24"/>
          <w:szCs w:val="24"/>
        </w:rPr>
        <w:t>напоминаем</w:t>
      </w:r>
      <w:r w:rsidRPr="00A10A97">
        <w:rPr>
          <w:rFonts w:ascii="Times New Roman" w:hAnsi="Times New Roman" w:cs="Times New Roman"/>
          <w:sz w:val="24"/>
          <w:szCs w:val="24"/>
        </w:rPr>
        <w:t xml:space="preserve"> элементарные правила пожарной безопасности: не бросайте горящие спички и окурки, не производите бесконтрольное сжигание мусора. Не поджигайте траву и стерню. Будьте бдительны и строго соблюдайте правила пожарной безопасности, </w:t>
      </w:r>
      <w:r w:rsidRPr="00A10A97">
        <w:rPr>
          <w:rFonts w:ascii="Times New Roman" w:hAnsi="Times New Roman" w:cs="Times New Roman"/>
          <w:sz w:val="24"/>
          <w:szCs w:val="24"/>
        </w:rPr>
        <w:lastRenderedPageBreak/>
        <w:t>особенно находясь в охранных зонах, линий электропередачи или вблизи подстанций. Не разжигайте костры в сухую и ветреную погоду, не оставляйте их непотушенными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A9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10A97">
        <w:rPr>
          <w:rFonts w:ascii="Times New Roman" w:hAnsi="Times New Roman" w:cs="Times New Roman"/>
          <w:sz w:val="24"/>
          <w:szCs w:val="24"/>
        </w:rPr>
        <w:t>е разрешайте детям баловаться со спичками, не позволяйте им сжигать траву. Во избежание перехода огня с одного строения на другое, очистите от мусора и сухой травы (вокруг своего участка скосите траву) территорию хозяйственн</w:t>
      </w:r>
      <w:r>
        <w:rPr>
          <w:rFonts w:ascii="Times New Roman" w:hAnsi="Times New Roman" w:cs="Times New Roman"/>
          <w:sz w:val="24"/>
          <w:szCs w:val="24"/>
        </w:rPr>
        <w:t>ых дворов, гаражей</w:t>
      </w:r>
      <w:r w:rsidRPr="00A10A97">
        <w:rPr>
          <w:rFonts w:ascii="Times New Roman" w:hAnsi="Times New Roman" w:cs="Times New Roman"/>
          <w:sz w:val="24"/>
          <w:szCs w:val="24"/>
        </w:rPr>
        <w:t>. Не оставляйте на освещенном солнцем месте бутылки или осколки стекла.</w:t>
      </w:r>
    </w:p>
    <w:p w:rsidR="00A10A97" w:rsidRDefault="00A10A97" w:rsidP="00A10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97">
        <w:rPr>
          <w:rFonts w:ascii="Times New Roman" w:hAnsi="Times New Roman" w:cs="Times New Roman"/>
          <w:sz w:val="24"/>
          <w:szCs w:val="24"/>
        </w:rPr>
        <w:t>Обнаружив небольшое загорание сухой травы, постарайтесь самостоятельно потушить его подручными средствами. Ваша помощь в предупреждении и тушении загораний сухой травы может быть очень ценной, а порой и не заменимой. При этом реально оценивайте свои силы. Если площадь горения значительная, существует угроза строениям, людям, животным незамедлительно позвоните в службу спасения по телефонам 01, 101 или 112. Опишите местность, ориентиры, адрес. Примите меры по защите или минимизации последствий пожара до приезда пожарных подразделений. Помните и соблюдайте требования пожарной безопасности, которые являются залогом Вашей жизни и Вашего имущества.</w:t>
      </w:r>
    </w:p>
    <w:p w:rsidR="00A10A97" w:rsidRPr="00A10A97" w:rsidRDefault="00A10A97" w:rsidP="00A10A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A10A97">
        <w:rPr>
          <w:rFonts w:ascii="Times New Roman" w:eastAsia="Calibri" w:hAnsi="Times New Roman" w:cs="Times New Roman"/>
          <w:sz w:val="24"/>
          <w:szCs w:val="24"/>
        </w:rPr>
        <w:t>Павел ДОРОФЕЕВ,</w:t>
      </w:r>
    </w:p>
    <w:p w:rsidR="00A10A97" w:rsidRPr="00A10A97" w:rsidRDefault="00A10A97" w:rsidP="00A10A97">
      <w:pPr>
        <w:tabs>
          <w:tab w:val="left" w:pos="594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A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10A97">
        <w:rPr>
          <w:rFonts w:ascii="Times New Roman" w:eastAsia="Calibri" w:hAnsi="Times New Roman" w:cs="Times New Roman"/>
          <w:sz w:val="24"/>
          <w:szCs w:val="24"/>
        </w:rPr>
        <w:t xml:space="preserve">               заместитель начальника территориального</w:t>
      </w:r>
    </w:p>
    <w:p w:rsidR="00A10A97" w:rsidRPr="00A10A97" w:rsidRDefault="00A10A97" w:rsidP="00A10A97">
      <w:pPr>
        <w:tabs>
          <w:tab w:val="left" w:pos="594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A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10A97">
        <w:rPr>
          <w:rFonts w:ascii="Times New Roman" w:eastAsia="Calibri" w:hAnsi="Times New Roman" w:cs="Times New Roman"/>
          <w:sz w:val="24"/>
          <w:szCs w:val="24"/>
        </w:rPr>
        <w:t>отдела государственного пожарного надзора</w:t>
      </w:r>
    </w:p>
    <w:p w:rsidR="00EC7483" w:rsidRPr="00A10A97" w:rsidRDefault="00EC7483" w:rsidP="00A10A97">
      <w:pPr>
        <w:tabs>
          <w:tab w:val="left" w:pos="6813"/>
        </w:tabs>
        <w:rPr>
          <w:rFonts w:ascii="Times New Roman" w:hAnsi="Times New Roman" w:cs="Times New Roman"/>
          <w:sz w:val="24"/>
          <w:szCs w:val="24"/>
        </w:rPr>
      </w:pPr>
    </w:p>
    <w:sectPr w:rsidR="00EC7483" w:rsidRPr="00A1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33"/>
    <w:rsid w:val="008D1F33"/>
    <w:rsid w:val="00A10A97"/>
    <w:rsid w:val="00E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2025-03-07T08:42:00Z</dcterms:created>
  <dcterms:modified xsi:type="dcterms:W3CDTF">2025-03-07T08:49:00Z</dcterms:modified>
</cp:coreProperties>
</file>