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E5E" w:rsidRPr="00343E5E" w:rsidRDefault="00343E5E" w:rsidP="00343E5E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43E5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пожарной безопасности в День знаний</w:t>
      </w:r>
    </w:p>
    <w:p w:rsidR="00343E5E" w:rsidRPr="00343E5E" w:rsidRDefault="00343E5E" w:rsidP="00343E5E">
      <w:pPr>
        <w:spacing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43E5E">
        <w:rPr>
          <w:rFonts w:ascii="Arial" w:eastAsia="Times New Roman" w:hAnsi="Arial" w:cs="Arial"/>
          <w:noProof/>
          <w:color w:val="055BD7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A8B9CF5" wp14:editId="19113A73">
            <wp:extent cx="5924550" cy="3981450"/>
            <wp:effectExtent l="0" t="0" r="0" b="0"/>
            <wp:docPr id="1" name="Рисунок 1" descr="О пожарной безопасности в День знаний">
              <a:hlinkClick xmlns:a="http://schemas.openxmlformats.org/drawingml/2006/main" r:id="rId5" tooltip="&quot;О пожарной безопасности в День знани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 пожарной безопасности в День знаний">
                      <a:hlinkClick r:id="rId5" tooltip="&quot;О пожарной безопасности в День знани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E5E" w:rsidRPr="00343E5E" w:rsidRDefault="00343E5E" w:rsidP="00343E5E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E5E">
        <w:rPr>
          <w:rFonts w:ascii="Times New Roman" w:eastAsia="Times New Roman" w:hAnsi="Times New Roman" w:cs="Times New Roman"/>
          <w:sz w:val="26"/>
          <w:szCs w:val="26"/>
          <w:lang w:eastAsia="ru-RU"/>
        </w:rPr>
        <w:t>Из года в год 1 сентября отмечается замечательный праздник - День знаний. Именно в этот день все дети в беззаботном настроении возвращаются в привычную школьную жизнь. К сожалению, за время каникул большинство детей забывают навыки безопасного поведения в быту или школе. Поэтому очень важно напомнить ребятам о мерах пожарной безопасности.</w:t>
      </w:r>
    </w:p>
    <w:p w:rsidR="00343E5E" w:rsidRPr="00343E5E" w:rsidRDefault="00343E5E" w:rsidP="00343E5E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E5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того, чтобы дети вспомнили навыки поведения при пожаре, а также элементарные меры пожарной безопасности, сотрудники МЧС в первую очередь напоминают ребятам, что спички не игрушка!</w:t>
      </w:r>
    </w:p>
    <w:p w:rsidR="00343E5E" w:rsidRPr="00343E5E" w:rsidRDefault="00343E5E" w:rsidP="00343E5E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E5E">
        <w:rPr>
          <w:rFonts w:ascii="Times New Roman" w:eastAsia="Times New Roman" w:hAnsi="Times New Roman" w:cs="Times New Roman"/>
          <w:sz w:val="26"/>
          <w:szCs w:val="26"/>
          <w:lang w:eastAsia="ru-RU"/>
        </w:rPr>
        <w:t>Увидев пожар или его признаки, вы должны немедленно покинуть помещение, сообщить о пожаре взрослым или в пожарную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охрану по телефону «101» или «</w:t>
      </w:r>
      <w:r w:rsidRPr="00343E5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bookmarkStart w:id="0" w:name="_GoBack"/>
      <w:bookmarkEnd w:id="0"/>
      <w:r w:rsidRPr="00343E5E">
        <w:rPr>
          <w:rFonts w:ascii="Times New Roman" w:eastAsia="Times New Roman" w:hAnsi="Times New Roman" w:cs="Times New Roman"/>
          <w:sz w:val="26"/>
          <w:szCs w:val="26"/>
          <w:lang w:eastAsia="ru-RU"/>
        </w:rPr>
        <w:t>». Кроме того, уважаемые ребята, запомните, что разжигать печи, газовые плиты или разводить костры вам категорически запрещено.</w:t>
      </w:r>
    </w:p>
    <w:p w:rsidR="00343E5E" w:rsidRPr="00343E5E" w:rsidRDefault="00343E5E" w:rsidP="00343E5E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E5E">
        <w:rPr>
          <w:rFonts w:ascii="Times New Roman" w:eastAsia="Times New Roman" w:hAnsi="Times New Roman" w:cs="Times New Roman"/>
          <w:sz w:val="26"/>
          <w:szCs w:val="26"/>
          <w:lang w:eastAsia="ru-RU"/>
        </w:rPr>
        <w:t>Дорогие ребята, соблюдая несложные меры пожарной безопасности, вы не только обеспечите себе безопасное детство, но и послужите примером младшим и даже старшим поколениям.</w:t>
      </w:r>
    </w:p>
    <w:p w:rsidR="00343E5E" w:rsidRPr="002078A0" w:rsidRDefault="00343E5E" w:rsidP="00343E5E">
      <w:pPr>
        <w:tabs>
          <w:tab w:val="left" w:pos="6135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tab/>
      </w:r>
      <w:r w:rsidRPr="00207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Павел ДОРОФЕЕВ, </w:t>
      </w:r>
    </w:p>
    <w:p w:rsidR="00343E5E" w:rsidRPr="002078A0" w:rsidRDefault="00343E5E" w:rsidP="00343E5E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7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207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заместитель начальника отдела  </w:t>
      </w:r>
    </w:p>
    <w:p w:rsidR="00343E5E" w:rsidRPr="002078A0" w:rsidRDefault="00343E5E" w:rsidP="00343E5E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7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2078A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государственного пожарного надзора</w:t>
      </w:r>
    </w:p>
    <w:p w:rsidR="00AF4F48" w:rsidRDefault="00AF4F48" w:rsidP="00343E5E">
      <w:pPr>
        <w:tabs>
          <w:tab w:val="left" w:pos="5880"/>
        </w:tabs>
      </w:pPr>
    </w:p>
    <w:sectPr w:rsidR="00AF4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6BE"/>
    <w:rsid w:val="001B06BE"/>
    <w:rsid w:val="00343E5E"/>
    <w:rsid w:val="00AF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E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E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5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476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53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static.mchs.gov.ru/uploads/resize_cache/news/2020-09-01/o-pozharnoy-bezopasnosti-v-den-znaniy_15989624051393206962__2000x2000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1072</Characters>
  <Application>Microsoft Office Word</Application>
  <DocSecurity>0</DocSecurity>
  <Lines>8</Lines>
  <Paragraphs>2</Paragraphs>
  <ScaleCrop>false</ScaleCrop>
  <Company>Microsoft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2025-08-26T14:39:00Z</dcterms:created>
  <dcterms:modified xsi:type="dcterms:W3CDTF">2025-08-26T14:43:00Z</dcterms:modified>
</cp:coreProperties>
</file>