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F1" w:rsidRPr="00E5510E" w:rsidRDefault="00E5510E" w:rsidP="00E5510E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Приложение</w:t>
      </w:r>
    </w:p>
    <w:p w:rsidR="00E5510E" w:rsidRPr="00E5510E" w:rsidRDefault="00E5510E" w:rsidP="00E5510E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к Порядку размещения информации</w:t>
      </w:r>
    </w:p>
    <w:p w:rsidR="00E5510E" w:rsidRPr="00E5510E" w:rsidRDefault="00E5510E" w:rsidP="00E5510E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о среднемесячной заработной плате</w:t>
      </w:r>
    </w:p>
    <w:p w:rsidR="00E5510E" w:rsidRPr="00E5510E" w:rsidRDefault="00E5510E" w:rsidP="00E5510E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руководителей, их заместителей и главных</w:t>
      </w:r>
    </w:p>
    <w:p w:rsidR="00E5510E" w:rsidRPr="00E5510E" w:rsidRDefault="00E5510E" w:rsidP="00E5510E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бухгалтеров муниципальных учреждений</w:t>
      </w:r>
    </w:p>
    <w:p w:rsidR="00E5510E" w:rsidRPr="00E5510E" w:rsidRDefault="00E5510E" w:rsidP="00E5510E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 xml:space="preserve">Администрации Советского района Курской области </w:t>
      </w:r>
      <w:proofErr w:type="gramStart"/>
      <w:r w:rsidRPr="00E5510E">
        <w:rPr>
          <w:rFonts w:ascii="Times New Roman" w:hAnsi="Times New Roman" w:cs="Times New Roman"/>
        </w:rPr>
        <w:t>в</w:t>
      </w:r>
      <w:proofErr w:type="gramEnd"/>
      <w:r w:rsidRPr="00E5510E">
        <w:rPr>
          <w:rFonts w:ascii="Times New Roman" w:hAnsi="Times New Roman" w:cs="Times New Roman"/>
        </w:rPr>
        <w:t xml:space="preserve"> </w:t>
      </w:r>
    </w:p>
    <w:p w:rsidR="00E5510E" w:rsidRPr="00E5510E" w:rsidRDefault="00E5510E" w:rsidP="00E5510E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информационно-телекоммуникационной</w:t>
      </w:r>
    </w:p>
    <w:p w:rsidR="00E5510E" w:rsidRDefault="00E5510E" w:rsidP="00E5510E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сети «Интернет»</w:t>
      </w:r>
    </w:p>
    <w:p w:rsidR="00E5510E" w:rsidRDefault="00E5510E" w:rsidP="00E5510E">
      <w:pPr>
        <w:spacing w:after="0"/>
        <w:jc w:val="right"/>
        <w:rPr>
          <w:rFonts w:ascii="Times New Roman" w:hAnsi="Times New Roman" w:cs="Times New Roman"/>
        </w:rPr>
      </w:pPr>
    </w:p>
    <w:p w:rsidR="00E5510E" w:rsidRDefault="00E5510E" w:rsidP="00E5510E">
      <w:pPr>
        <w:spacing w:after="0"/>
        <w:jc w:val="right"/>
        <w:rPr>
          <w:rFonts w:ascii="Times New Roman" w:hAnsi="Times New Roman" w:cs="Times New Roman"/>
        </w:rPr>
      </w:pPr>
    </w:p>
    <w:p w:rsidR="00E5510E" w:rsidRDefault="00E5510E" w:rsidP="00E5510E">
      <w:pPr>
        <w:spacing w:after="0"/>
        <w:jc w:val="center"/>
        <w:rPr>
          <w:rFonts w:ascii="Times New Roman" w:hAnsi="Times New Roman" w:cs="Times New Roman"/>
        </w:rPr>
      </w:pPr>
    </w:p>
    <w:p w:rsidR="00E5510E" w:rsidRDefault="00E5510E" w:rsidP="00E5510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E5510E" w:rsidRDefault="00E5510E" w:rsidP="00E5510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среднемесячной заработной плате</w:t>
      </w:r>
    </w:p>
    <w:p w:rsidR="00E5510E" w:rsidRDefault="00E5510E" w:rsidP="00E5510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руководителя, заместителей и главного бухгалтера</w:t>
      </w:r>
    </w:p>
    <w:p w:rsidR="00E5510E" w:rsidRDefault="00E5510E" w:rsidP="00E5510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МКУ «Центр бюджетного учета»</w:t>
      </w:r>
    </w:p>
    <w:p w:rsidR="00E5510E" w:rsidRDefault="00A06E34" w:rsidP="00E5510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2024</w:t>
      </w:r>
      <w:r w:rsidR="00E5510E">
        <w:rPr>
          <w:rFonts w:ascii="Times New Roman" w:hAnsi="Times New Roman" w:cs="Times New Roman"/>
        </w:rPr>
        <w:t>год</w:t>
      </w:r>
    </w:p>
    <w:p w:rsidR="00E5510E" w:rsidRDefault="00E5510E" w:rsidP="00E5510E">
      <w:pPr>
        <w:spacing w:after="0"/>
        <w:jc w:val="center"/>
        <w:rPr>
          <w:rFonts w:ascii="Times New Roman" w:hAnsi="Times New Roman" w:cs="Times New Roman"/>
        </w:rPr>
      </w:pPr>
    </w:p>
    <w:p w:rsidR="00E5510E" w:rsidRDefault="00E5510E" w:rsidP="00E5510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17"/>
        <w:gridCol w:w="2977"/>
        <w:gridCol w:w="3384"/>
        <w:gridCol w:w="2393"/>
      </w:tblGrid>
      <w:tr w:rsidR="00E5510E" w:rsidTr="00E5510E">
        <w:tc>
          <w:tcPr>
            <w:tcW w:w="817" w:type="dxa"/>
          </w:tcPr>
          <w:p w:rsidR="00E5510E" w:rsidRDefault="00E5510E" w:rsidP="00E55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5510E" w:rsidRDefault="00E5510E" w:rsidP="00E551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</w:tcPr>
          <w:p w:rsidR="00E5510E" w:rsidRDefault="00E5510E" w:rsidP="00E55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384" w:type="dxa"/>
          </w:tcPr>
          <w:p w:rsidR="00E5510E" w:rsidRDefault="00E5510E" w:rsidP="00E55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393" w:type="dxa"/>
          </w:tcPr>
          <w:p w:rsidR="00E5510E" w:rsidRDefault="00E5510E" w:rsidP="00E55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</w:t>
            </w:r>
          </w:p>
          <w:p w:rsidR="00E5510E" w:rsidRDefault="00E5510E" w:rsidP="00E55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плата,</w:t>
            </w:r>
          </w:p>
          <w:p w:rsidR="00E5510E" w:rsidRDefault="00E5510E" w:rsidP="00E55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E5510E" w:rsidTr="00E5510E">
        <w:tc>
          <w:tcPr>
            <w:tcW w:w="817" w:type="dxa"/>
          </w:tcPr>
          <w:p w:rsidR="00E5510E" w:rsidRDefault="00E5510E" w:rsidP="00E55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:rsidR="00E5510E" w:rsidRDefault="00E5510E" w:rsidP="00E55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384" w:type="dxa"/>
          </w:tcPr>
          <w:p w:rsidR="00E5510E" w:rsidRDefault="00E5510E" w:rsidP="00E551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Чурсинова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393" w:type="dxa"/>
          </w:tcPr>
          <w:p w:rsidR="00E5510E" w:rsidRDefault="00835BF9" w:rsidP="00AA4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63 095,48</w:t>
            </w:r>
          </w:p>
        </w:tc>
      </w:tr>
      <w:tr w:rsidR="00A06E34" w:rsidTr="00E5510E">
        <w:tc>
          <w:tcPr>
            <w:tcW w:w="817" w:type="dxa"/>
          </w:tcPr>
          <w:p w:rsidR="00A06E34" w:rsidRDefault="00A06E34" w:rsidP="00E55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:rsidR="00A06E34" w:rsidRDefault="00A06E34" w:rsidP="00E55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384" w:type="dxa"/>
          </w:tcPr>
          <w:p w:rsidR="00A06E34" w:rsidRDefault="00A06E34" w:rsidP="00E551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Вдовиченко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393" w:type="dxa"/>
          </w:tcPr>
          <w:p w:rsidR="00A06E34" w:rsidRDefault="00835BF9" w:rsidP="00AA4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50 374,66</w:t>
            </w:r>
          </w:p>
        </w:tc>
      </w:tr>
      <w:tr w:rsidR="00E5510E" w:rsidTr="00E5510E">
        <w:tc>
          <w:tcPr>
            <w:tcW w:w="817" w:type="dxa"/>
          </w:tcPr>
          <w:p w:rsidR="00E5510E" w:rsidRDefault="00A06E34" w:rsidP="00E55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</w:tcPr>
          <w:p w:rsidR="00E5510E" w:rsidRDefault="00E5510E" w:rsidP="00E55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384" w:type="dxa"/>
          </w:tcPr>
          <w:p w:rsidR="00E5510E" w:rsidRDefault="00E5510E" w:rsidP="00E55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Воронина О.С.</w:t>
            </w:r>
          </w:p>
        </w:tc>
        <w:tc>
          <w:tcPr>
            <w:tcW w:w="2393" w:type="dxa"/>
          </w:tcPr>
          <w:p w:rsidR="00E5510E" w:rsidRDefault="005437E8" w:rsidP="00AA4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35BF9">
              <w:rPr>
                <w:rFonts w:ascii="Times New Roman" w:hAnsi="Times New Roman" w:cs="Times New Roman"/>
              </w:rPr>
              <w:t>6 933,48</w:t>
            </w:r>
          </w:p>
        </w:tc>
      </w:tr>
    </w:tbl>
    <w:p w:rsidR="00E5510E" w:rsidRDefault="00E5510E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Pr="00E5510E" w:rsidRDefault="00AA411C" w:rsidP="00AA411C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Приложение</w:t>
      </w:r>
    </w:p>
    <w:p w:rsidR="00AA411C" w:rsidRPr="00E5510E" w:rsidRDefault="00AA411C" w:rsidP="00AA411C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к Порядку размещения информации</w:t>
      </w:r>
    </w:p>
    <w:p w:rsidR="00AA411C" w:rsidRPr="00E5510E" w:rsidRDefault="00AA411C" w:rsidP="00AA411C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о среднемесячной заработной плате</w:t>
      </w:r>
    </w:p>
    <w:p w:rsidR="00AA411C" w:rsidRPr="00E5510E" w:rsidRDefault="00AA411C" w:rsidP="00AA411C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руководителей, их заместителей и главных</w:t>
      </w:r>
    </w:p>
    <w:p w:rsidR="00AA411C" w:rsidRPr="00E5510E" w:rsidRDefault="00AA411C" w:rsidP="00AA411C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бухгалтеров муниципальных учреждений</w:t>
      </w:r>
    </w:p>
    <w:p w:rsidR="00AA411C" w:rsidRPr="00E5510E" w:rsidRDefault="00AA411C" w:rsidP="00AA411C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 xml:space="preserve">Администрации Советского района Курской области </w:t>
      </w:r>
      <w:proofErr w:type="gramStart"/>
      <w:r w:rsidRPr="00E5510E">
        <w:rPr>
          <w:rFonts w:ascii="Times New Roman" w:hAnsi="Times New Roman" w:cs="Times New Roman"/>
        </w:rPr>
        <w:t>в</w:t>
      </w:r>
      <w:proofErr w:type="gramEnd"/>
      <w:r w:rsidRPr="00E5510E">
        <w:rPr>
          <w:rFonts w:ascii="Times New Roman" w:hAnsi="Times New Roman" w:cs="Times New Roman"/>
        </w:rPr>
        <w:t xml:space="preserve"> </w:t>
      </w:r>
    </w:p>
    <w:p w:rsidR="00AA411C" w:rsidRPr="00E5510E" w:rsidRDefault="00AA411C" w:rsidP="00AA411C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информационно-телекоммуникационной</w:t>
      </w:r>
    </w:p>
    <w:p w:rsidR="00AA411C" w:rsidRDefault="00AA411C" w:rsidP="00AA411C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сети «Интернет»</w:t>
      </w:r>
    </w:p>
    <w:p w:rsidR="00AA411C" w:rsidRDefault="00AA411C" w:rsidP="00AA411C">
      <w:pPr>
        <w:spacing w:after="0"/>
        <w:jc w:val="right"/>
        <w:rPr>
          <w:rFonts w:ascii="Times New Roman" w:hAnsi="Times New Roman" w:cs="Times New Roman"/>
        </w:rPr>
      </w:pPr>
    </w:p>
    <w:p w:rsidR="00AA411C" w:rsidRDefault="00AA411C" w:rsidP="00AA411C">
      <w:pPr>
        <w:spacing w:after="0"/>
        <w:jc w:val="right"/>
        <w:rPr>
          <w:rFonts w:ascii="Times New Roman" w:hAnsi="Times New Roman" w:cs="Times New Roman"/>
        </w:rPr>
      </w:pPr>
    </w:p>
    <w:p w:rsidR="00AA411C" w:rsidRDefault="00AA411C" w:rsidP="00AA411C">
      <w:pPr>
        <w:spacing w:after="0"/>
        <w:jc w:val="center"/>
        <w:rPr>
          <w:rFonts w:ascii="Times New Roman" w:hAnsi="Times New Roman" w:cs="Times New Roman"/>
        </w:rPr>
      </w:pPr>
    </w:p>
    <w:p w:rsidR="00AA411C" w:rsidRDefault="00AA411C" w:rsidP="00AA411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AA411C" w:rsidRDefault="00AA411C" w:rsidP="00AA411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среднемесячной заработной плате</w:t>
      </w:r>
    </w:p>
    <w:p w:rsidR="00AA411C" w:rsidRDefault="00AA411C" w:rsidP="00AA411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руководителя, заместителей и главного бухгалтера</w:t>
      </w:r>
    </w:p>
    <w:p w:rsidR="00AA411C" w:rsidRDefault="00AA411C" w:rsidP="00AA411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МКУ «Управление хозяйственного обслуживания»</w:t>
      </w:r>
    </w:p>
    <w:p w:rsidR="00AA411C" w:rsidRDefault="00A06E34" w:rsidP="00AA411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2024</w:t>
      </w:r>
      <w:r w:rsidR="00AA411C">
        <w:rPr>
          <w:rFonts w:ascii="Times New Roman" w:hAnsi="Times New Roman" w:cs="Times New Roman"/>
        </w:rPr>
        <w:t>год</w:t>
      </w:r>
    </w:p>
    <w:p w:rsidR="00AA411C" w:rsidRDefault="00AA411C" w:rsidP="00AA411C">
      <w:pPr>
        <w:spacing w:after="0"/>
        <w:jc w:val="center"/>
        <w:rPr>
          <w:rFonts w:ascii="Times New Roman" w:hAnsi="Times New Roman" w:cs="Times New Roman"/>
        </w:rPr>
      </w:pPr>
    </w:p>
    <w:p w:rsidR="00AA411C" w:rsidRDefault="00AA411C" w:rsidP="00AA411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17"/>
        <w:gridCol w:w="2977"/>
        <w:gridCol w:w="3384"/>
        <w:gridCol w:w="2393"/>
      </w:tblGrid>
      <w:tr w:rsidR="00AA411C" w:rsidTr="00CC7717">
        <w:tc>
          <w:tcPr>
            <w:tcW w:w="817" w:type="dxa"/>
          </w:tcPr>
          <w:p w:rsidR="00AA411C" w:rsidRDefault="00AA411C" w:rsidP="00CC7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A411C" w:rsidRDefault="00AA411C" w:rsidP="00CC77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</w:tcPr>
          <w:p w:rsidR="00AA411C" w:rsidRDefault="00AA411C" w:rsidP="00CC7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384" w:type="dxa"/>
          </w:tcPr>
          <w:p w:rsidR="00AA411C" w:rsidRDefault="00AA411C" w:rsidP="00CC7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393" w:type="dxa"/>
          </w:tcPr>
          <w:p w:rsidR="00AA411C" w:rsidRDefault="00AA411C" w:rsidP="00CC7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</w:t>
            </w:r>
          </w:p>
          <w:p w:rsidR="00AA411C" w:rsidRDefault="00AA411C" w:rsidP="00CC7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плата,</w:t>
            </w:r>
          </w:p>
          <w:p w:rsidR="00AA411C" w:rsidRDefault="00AA411C" w:rsidP="00CC7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AA411C" w:rsidTr="00CC7717">
        <w:tc>
          <w:tcPr>
            <w:tcW w:w="817" w:type="dxa"/>
          </w:tcPr>
          <w:p w:rsidR="00AA411C" w:rsidRDefault="00AA411C" w:rsidP="00CC77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:rsidR="00AA411C" w:rsidRDefault="00AA411C" w:rsidP="00CC77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384" w:type="dxa"/>
          </w:tcPr>
          <w:p w:rsidR="00AA411C" w:rsidRDefault="00AA411C" w:rsidP="00CC77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Широкова Е.В.</w:t>
            </w:r>
          </w:p>
        </w:tc>
        <w:tc>
          <w:tcPr>
            <w:tcW w:w="2393" w:type="dxa"/>
          </w:tcPr>
          <w:p w:rsidR="00AA411C" w:rsidRDefault="005437E8" w:rsidP="00CC7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06E34">
              <w:rPr>
                <w:rFonts w:ascii="Times New Roman" w:hAnsi="Times New Roman" w:cs="Times New Roman"/>
              </w:rPr>
              <w:t>4 225,94</w:t>
            </w:r>
          </w:p>
        </w:tc>
      </w:tr>
    </w:tbl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Pr="00E5510E" w:rsidRDefault="00AA411C" w:rsidP="00AA411C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Приложение</w:t>
      </w:r>
    </w:p>
    <w:p w:rsidR="00AA411C" w:rsidRPr="00E5510E" w:rsidRDefault="00AA411C" w:rsidP="00AA411C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к Порядку размещения информации</w:t>
      </w:r>
    </w:p>
    <w:p w:rsidR="00AA411C" w:rsidRPr="00E5510E" w:rsidRDefault="00AA411C" w:rsidP="00AA411C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о среднемесячной заработной плате</w:t>
      </w:r>
    </w:p>
    <w:p w:rsidR="00AA411C" w:rsidRPr="00E5510E" w:rsidRDefault="00AA411C" w:rsidP="00AA411C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руководителей, их заместителей и главных</w:t>
      </w:r>
    </w:p>
    <w:p w:rsidR="00AA411C" w:rsidRPr="00E5510E" w:rsidRDefault="00AA411C" w:rsidP="00AA411C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бухгалтеров муниципальных учреждений</w:t>
      </w:r>
    </w:p>
    <w:p w:rsidR="00AA411C" w:rsidRPr="00E5510E" w:rsidRDefault="00AA411C" w:rsidP="00AA411C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 xml:space="preserve">Администрации Советского района Курской области </w:t>
      </w:r>
      <w:proofErr w:type="gramStart"/>
      <w:r w:rsidRPr="00E5510E">
        <w:rPr>
          <w:rFonts w:ascii="Times New Roman" w:hAnsi="Times New Roman" w:cs="Times New Roman"/>
        </w:rPr>
        <w:t>в</w:t>
      </w:r>
      <w:proofErr w:type="gramEnd"/>
      <w:r w:rsidRPr="00E5510E">
        <w:rPr>
          <w:rFonts w:ascii="Times New Roman" w:hAnsi="Times New Roman" w:cs="Times New Roman"/>
        </w:rPr>
        <w:t xml:space="preserve"> </w:t>
      </w:r>
    </w:p>
    <w:p w:rsidR="00AA411C" w:rsidRPr="00E5510E" w:rsidRDefault="00AA411C" w:rsidP="00AA411C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информационно-телекоммуникационной</w:t>
      </w:r>
    </w:p>
    <w:p w:rsidR="00AA411C" w:rsidRDefault="00AA411C" w:rsidP="00AA411C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сети «Интернет»</w:t>
      </w:r>
    </w:p>
    <w:p w:rsidR="00AA411C" w:rsidRDefault="00AA411C" w:rsidP="00AA411C">
      <w:pPr>
        <w:spacing w:after="0"/>
        <w:jc w:val="right"/>
        <w:rPr>
          <w:rFonts w:ascii="Times New Roman" w:hAnsi="Times New Roman" w:cs="Times New Roman"/>
        </w:rPr>
      </w:pPr>
    </w:p>
    <w:p w:rsidR="00AA411C" w:rsidRDefault="00AA411C" w:rsidP="00AA411C">
      <w:pPr>
        <w:spacing w:after="0"/>
        <w:jc w:val="right"/>
        <w:rPr>
          <w:rFonts w:ascii="Times New Roman" w:hAnsi="Times New Roman" w:cs="Times New Roman"/>
        </w:rPr>
      </w:pPr>
    </w:p>
    <w:p w:rsidR="00AA411C" w:rsidRDefault="00AA411C" w:rsidP="00AA411C">
      <w:pPr>
        <w:spacing w:after="0"/>
        <w:jc w:val="center"/>
        <w:rPr>
          <w:rFonts w:ascii="Times New Roman" w:hAnsi="Times New Roman" w:cs="Times New Roman"/>
        </w:rPr>
      </w:pPr>
    </w:p>
    <w:p w:rsidR="00AA411C" w:rsidRDefault="00AA411C" w:rsidP="00AA411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AA411C" w:rsidRDefault="00AA411C" w:rsidP="00AA411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среднемесячной заработной плате</w:t>
      </w:r>
    </w:p>
    <w:p w:rsidR="00AA411C" w:rsidRDefault="00AA411C" w:rsidP="00AA411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руководителя, заместителей и главного бухгалтера</w:t>
      </w:r>
    </w:p>
    <w:p w:rsidR="00AA411C" w:rsidRDefault="00AA411C" w:rsidP="00AA411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МКУ «Единая дежурно-диспетчерская служба»</w:t>
      </w:r>
    </w:p>
    <w:p w:rsidR="00AA411C" w:rsidRDefault="00A06E34" w:rsidP="00AA411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2024</w:t>
      </w:r>
      <w:r w:rsidR="00AA411C">
        <w:rPr>
          <w:rFonts w:ascii="Times New Roman" w:hAnsi="Times New Roman" w:cs="Times New Roman"/>
        </w:rPr>
        <w:t>год</w:t>
      </w:r>
    </w:p>
    <w:p w:rsidR="00AA411C" w:rsidRDefault="00AA411C" w:rsidP="00AA411C">
      <w:pPr>
        <w:spacing w:after="0"/>
        <w:jc w:val="center"/>
        <w:rPr>
          <w:rFonts w:ascii="Times New Roman" w:hAnsi="Times New Roman" w:cs="Times New Roman"/>
        </w:rPr>
      </w:pPr>
    </w:p>
    <w:p w:rsidR="00AA411C" w:rsidRDefault="00AA411C" w:rsidP="00AA411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17"/>
        <w:gridCol w:w="2977"/>
        <w:gridCol w:w="3384"/>
        <w:gridCol w:w="2393"/>
      </w:tblGrid>
      <w:tr w:rsidR="00AA411C" w:rsidTr="00CC7717">
        <w:tc>
          <w:tcPr>
            <w:tcW w:w="817" w:type="dxa"/>
          </w:tcPr>
          <w:p w:rsidR="00AA411C" w:rsidRDefault="00AA411C" w:rsidP="00CC7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A411C" w:rsidRDefault="00AA411C" w:rsidP="00CC77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</w:tcPr>
          <w:p w:rsidR="00AA411C" w:rsidRDefault="00AA411C" w:rsidP="00CC7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384" w:type="dxa"/>
          </w:tcPr>
          <w:p w:rsidR="00AA411C" w:rsidRDefault="00AA411C" w:rsidP="00CC7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393" w:type="dxa"/>
          </w:tcPr>
          <w:p w:rsidR="00AA411C" w:rsidRDefault="00AA411C" w:rsidP="00CC7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</w:t>
            </w:r>
          </w:p>
          <w:p w:rsidR="00AA411C" w:rsidRDefault="00AA411C" w:rsidP="00CC7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плата,</w:t>
            </w:r>
          </w:p>
          <w:p w:rsidR="00AA411C" w:rsidRDefault="00AA411C" w:rsidP="00CC7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526DBC" w:rsidTr="00CC7717">
        <w:tc>
          <w:tcPr>
            <w:tcW w:w="817" w:type="dxa"/>
          </w:tcPr>
          <w:p w:rsidR="00526DBC" w:rsidRDefault="00526DBC" w:rsidP="00CC77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:rsidR="00526DBC" w:rsidRDefault="00526DBC" w:rsidP="00CC77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3384" w:type="dxa"/>
          </w:tcPr>
          <w:p w:rsidR="00526DBC" w:rsidRDefault="00526DBC" w:rsidP="00CC77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Михалёва О.Н.</w:t>
            </w:r>
          </w:p>
        </w:tc>
        <w:tc>
          <w:tcPr>
            <w:tcW w:w="2393" w:type="dxa"/>
          </w:tcPr>
          <w:p w:rsidR="00526DBC" w:rsidRDefault="005437E8" w:rsidP="00CC7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06E34">
              <w:rPr>
                <w:rFonts w:ascii="Times New Roman" w:hAnsi="Times New Roman" w:cs="Times New Roman"/>
              </w:rPr>
              <w:t>2 464,21</w:t>
            </w:r>
          </w:p>
        </w:tc>
      </w:tr>
    </w:tbl>
    <w:p w:rsidR="00AA411C" w:rsidRPr="00E5510E" w:rsidRDefault="00AA411C" w:rsidP="00AA411C">
      <w:pPr>
        <w:spacing w:after="0"/>
        <w:jc w:val="both"/>
        <w:rPr>
          <w:rFonts w:ascii="Times New Roman" w:hAnsi="Times New Roman" w:cs="Times New Roman"/>
        </w:rPr>
      </w:pPr>
    </w:p>
    <w:p w:rsidR="00AA411C" w:rsidRPr="00E5510E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sectPr w:rsidR="00AA411C" w:rsidRPr="00E5510E" w:rsidSect="0071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10E"/>
    <w:rsid w:val="00526DBC"/>
    <w:rsid w:val="005437E8"/>
    <w:rsid w:val="005E1C4F"/>
    <w:rsid w:val="007110F1"/>
    <w:rsid w:val="00835BF9"/>
    <w:rsid w:val="00976B33"/>
    <w:rsid w:val="009A0393"/>
    <w:rsid w:val="00A06E34"/>
    <w:rsid w:val="00A663B2"/>
    <w:rsid w:val="00AA411C"/>
    <w:rsid w:val="00DD50E9"/>
    <w:rsid w:val="00E5510E"/>
    <w:rsid w:val="00F9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38343-BF81-49CB-BFFB-2539E7BC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2022-03-05T06:44:00Z</cp:lastPrinted>
  <dcterms:created xsi:type="dcterms:W3CDTF">2025-03-04T08:48:00Z</dcterms:created>
  <dcterms:modified xsi:type="dcterms:W3CDTF">2025-03-04T09:01:00Z</dcterms:modified>
</cp:coreProperties>
</file>