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54F" w:rsidRPr="0038254F" w:rsidRDefault="0038254F" w:rsidP="003825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54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8254F" w:rsidRDefault="0038254F" w:rsidP="005207CB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38254F">
        <w:rPr>
          <w:rFonts w:ascii="Times New Roman" w:hAnsi="Times New Roman" w:cs="Times New Roman"/>
          <w:sz w:val="28"/>
          <w:szCs w:val="28"/>
        </w:rPr>
        <w:t xml:space="preserve">о результатах проведенного внутреннего </w:t>
      </w:r>
      <w:r w:rsidR="00337D4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254F">
        <w:rPr>
          <w:rFonts w:ascii="Times New Roman" w:hAnsi="Times New Roman" w:cs="Times New Roman"/>
          <w:sz w:val="28"/>
          <w:szCs w:val="28"/>
        </w:rPr>
        <w:t>финансового контроля для размещения в сети «Интернет»</w:t>
      </w:r>
    </w:p>
    <w:p w:rsidR="00975F3D" w:rsidRPr="0038254F" w:rsidRDefault="00975F3D" w:rsidP="005207CB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4D48B5" w:rsidRDefault="004D48B5" w:rsidP="004D48B5">
      <w:pPr>
        <w:spacing w:line="276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6A26">
        <w:rPr>
          <w:rFonts w:ascii="Times New Roman" w:hAnsi="Times New Roman" w:cs="Times New Roman"/>
          <w:sz w:val="28"/>
          <w:szCs w:val="28"/>
        </w:rPr>
        <w:t>В соответствии с пунктом 1</w:t>
      </w:r>
      <w:r w:rsidR="006F25F2">
        <w:rPr>
          <w:rFonts w:ascii="Times New Roman" w:hAnsi="Times New Roman" w:cs="Times New Roman"/>
          <w:sz w:val="28"/>
          <w:szCs w:val="28"/>
        </w:rPr>
        <w:t>0</w:t>
      </w:r>
      <w:r w:rsidRPr="00846A26">
        <w:rPr>
          <w:rFonts w:ascii="Times New Roman" w:hAnsi="Times New Roman" w:cs="Times New Roman"/>
          <w:sz w:val="28"/>
          <w:szCs w:val="28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</w:t>
      </w:r>
      <w:r w:rsidR="00D51989">
        <w:rPr>
          <w:rFonts w:ascii="Times New Roman" w:hAnsi="Times New Roman" w:cs="Times New Roman"/>
          <w:sz w:val="28"/>
          <w:szCs w:val="28"/>
        </w:rPr>
        <w:t xml:space="preserve">, приказом Управления </w:t>
      </w:r>
      <w:r w:rsidR="00B07D52">
        <w:rPr>
          <w:rFonts w:ascii="Times New Roman" w:hAnsi="Times New Roman" w:cs="Times New Roman"/>
          <w:sz w:val="28"/>
          <w:szCs w:val="28"/>
        </w:rPr>
        <w:t>ф</w:t>
      </w:r>
      <w:r w:rsidR="00D51989">
        <w:rPr>
          <w:rFonts w:ascii="Times New Roman" w:hAnsi="Times New Roman" w:cs="Times New Roman"/>
          <w:sz w:val="28"/>
          <w:szCs w:val="28"/>
        </w:rPr>
        <w:t>инансов Администрации Советского</w:t>
      </w:r>
      <w:r w:rsidRPr="00846A26"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r w:rsidRPr="005A4794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7E6269">
        <w:rPr>
          <w:rFonts w:ascii="Times New Roman" w:hAnsi="Times New Roman" w:cs="Times New Roman"/>
          <w:sz w:val="28"/>
          <w:szCs w:val="28"/>
        </w:rPr>
        <w:t>09</w:t>
      </w:r>
      <w:r w:rsidRPr="003030B3">
        <w:rPr>
          <w:rFonts w:ascii="Times New Roman" w:hAnsi="Times New Roman" w:cs="Times New Roman"/>
          <w:sz w:val="28"/>
          <w:szCs w:val="28"/>
        </w:rPr>
        <w:t>.0</w:t>
      </w:r>
      <w:r w:rsidR="007E6269">
        <w:rPr>
          <w:rFonts w:ascii="Times New Roman" w:hAnsi="Times New Roman" w:cs="Times New Roman"/>
          <w:sz w:val="28"/>
          <w:szCs w:val="28"/>
        </w:rPr>
        <w:t>4</w:t>
      </w:r>
      <w:r w:rsidRPr="003030B3">
        <w:rPr>
          <w:rFonts w:ascii="Times New Roman" w:hAnsi="Times New Roman" w:cs="Times New Roman"/>
          <w:sz w:val="28"/>
          <w:szCs w:val="28"/>
        </w:rPr>
        <w:t>.202</w:t>
      </w:r>
      <w:r w:rsidR="00D51989">
        <w:rPr>
          <w:rFonts w:ascii="Times New Roman" w:hAnsi="Times New Roman" w:cs="Times New Roman"/>
          <w:sz w:val="28"/>
          <w:szCs w:val="28"/>
        </w:rPr>
        <w:t>4</w:t>
      </w:r>
      <w:r w:rsidRPr="003030B3">
        <w:rPr>
          <w:rFonts w:ascii="Times New Roman" w:hAnsi="Times New Roman" w:cs="Times New Roman"/>
          <w:sz w:val="28"/>
          <w:szCs w:val="28"/>
        </w:rPr>
        <w:t xml:space="preserve"> № </w:t>
      </w:r>
      <w:r w:rsidR="007E6269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Pr="005A4794">
        <w:rPr>
          <w:rFonts w:ascii="Times New Roman" w:hAnsi="Times New Roman" w:cs="Times New Roman"/>
          <w:sz w:val="28"/>
          <w:szCs w:val="28"/>
        </w:rPr>
        <w:t xml:space="preserve"> «О назначении</w:t>
      </w:r>
      <w:r w:rsidRPr="00846A26">
        <w:rPr>
          <w:rFonts w:ascii="Times New Roman" w:hAnsi="Times New Roman" w:cs="Times New Roman"/>
          <w:sz w:val="28"/>
          <w:szCs w:val="28"/>
        </w:rPr>
        <w:t xml:space="preserve"> контрольного мероприятия»,</w:t>
      </w:r>
      <w:r w:rsidR="00B07D52" w:rsidRPr="00B07D5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07D52">
        <w:rPr>
          <w:rFonts w:ascii="Times New Roman" w:hAnsi="Times New Roman" w:cs="Times New Roman"/>
          <w:sz w:val="28"/>
          <w:szCs w:val="28"/>
          <w:lang w:bidi="ru-RU"/>
        </w:rPr>
        <w:t xml:space="preserve">начальником отдела бюджетного и внутреннего муниципального финансового контроля Управления финансов Администрации Советского района </w:t>
      </w:r>
      <w:r w:rsidRPr="00846A26">
        <w:rPr>
          <w:rFonts w:ascii="Times New Roman" w:hAnsi="Times New Roman" w:cs="Times New Roman"/>
          <w:sz w:val="28"/>
          <w:szCs w:val="28"/>
        </w:rPr>
        <w:t>Курской области проведена</w:t>
      </w:r>
      <w:r w:rsidR="00AA7C9D">
        <w:rPr>
          <w:rFonts w:ascii="Times New Roman" w:hAnsi="Times New Roman" w:cs="Times New Roman"/>
          <w:sz w:val="28"/>
          <w:szCs w:val="28"/>
        </w:rPr>
        <w:t xml:space="preserve"> плановая</w:t>
      </w:r>
      <w:r w:rsidRPr="00846A26">
        <w:rPr>
          <w:rFonts w:ascii="Times New Roman" w:hAnsi="Times New Roman" w:cs="Times New Roman"/>
          <w:sz w:val="28"/>
          <w:szCs w:val="28"/>
        </w:rPr>
        <w:t xml:space="preserve"> выездная проверка в отношении </w:t>
      </w:r>
      <w:r w:rsidR="00C6305E" w:rsidRPr="00C6305E">
        <w:rPr>
          <w:rFonts w:ascii="Times New Roman" w:hAnsi="Times New Roman" w:cs="Times New Roman"/>
          <w:sz w:val="28"/>
          <w:szCs w:val="28"/>
        </w:rPr>
        <w:t>Муниципально</w:t>
      </w:r>
      <w:r w:rsidR="00C6305E">
        <w:rPr>
          <w:rFonts w:ascii="Times New Roman" w:hAnsi="Times New Roman" w:cs="Times New Roman"/>
          <w:sz w:val="28"/>
          <w:szCs w:val="28"/>
        </w:rPr>
        <w:t>го</w:t>
      </w:r>
      <w:r w:rsidR="00C6305E" w:rsidRPr="00C6305E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C6305E">
        <w:rPr>
          <w:rFonts w:ascii="Times New Roman" w:hAnsi="Times New Roman" w:cs="Times New Roman"/>
          <w:sz w:val="28"/>
          <w:szCs w:val="28"/>
        </w:rPr>
        <w:t>го</w:t>
      </w:r>
      <w:r w:rsidR="00C6305E" w:rsidRPr="00C6305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C6305E">
        <w:rPr>
          <w:rFonts w:ascii="Times New Roman" w:hAnsi="Times New Roman" w:cs="Times New Roman"/>
          <w:sz w:val="28"/>
          <w:szCs w:val="28"/>
        </w:rPr>
        <w:t>я</w:t>
      </w:r>
      <w:r w:rsidR="00C6305E" w:rsidRPr="00C6305E">
        <w:rPr>
          <w:rFonts w:ascii="Times New Roman" w:hAnsi="Times New Roman" w:cs="Times New Roman"/>
          <w:sz w:val="28"/>
          <w:szCs w:val="28"/>
        </w:rPr>
        <w:t xml:space="preserve"> системы дополнительного педагогического образования </w:t>
      </w:r>
      <w:r w:rsidR="00C6305E">
        <w:rPr>
          <w:rFonts w:ascii="Times New Roman" w:hAnsi="Times New Roman" w:cs="Times New Roman"/>
          <w:sz w:val="28"/>
          <w:szCs w:val="28"/>
        </w:rPr>
        <w:t>(</w:t>
      </w:r>
      <w:r w:rsidR="00C6305E" w:rsidRPr="00C6305E">
        <w:rPr>
          <w:rFonts w:ascii="Times New Roman" w:hAnsi="Times New Roman" w:cs="Times New Roman"/>
          <w:sz w:val="28"/>
          <w:szCs w:val="28"/>
        </w:rPr>
        <w:t>повышения квалификации) «Советский районный информационно- методический центр» Советского района Курской области</w:t>
      </w:r>
      <w:r w:rsidR="00C6305E" w:rsidRPr="00C6305E">
        <w:rPr>
          <w:rFonts w:ascii="Times New Roman" w:hAnsi="Times New Roman" w:cs="Times New Roman"/>
          <w:sz w:val="28"/>
          <w:szCs w:val="28"/>
        </w:rPr>
        <w:t xml:space="preserve"> </w:t>
      </w:r>
      <w:r w:rsidRPr="00846A26">
        <w:rPr>
          <w:rFonts w:ascii="Times New Roman" w:hAnsi="Times New Roman" w:cs="Times New Roman"/>
          <w:sz w:val="28"/>
          <w:szCs w:val="28"/>
        </w:rPr>
        <w:t>(далее по тексту - Учреждение) по теме</w:t>
      </w:r>
      <w:r w:rsidRPr="000101E9">
        <w:rPr>
          <w:rFonts w:ascii="Times New Roman" w:hAnsi="Times New Roman" w:cs="Times New Roman"/>
          <w:sz w:val="28"/>
          <w:szCs w:val="28"/>
        </w:rPr>
        <w:t xml:space="preserve">: </w:t>
      </w:r>
      <w:r w:rsidR="000101E9" w:rsidRPr="000101E9">
        <w:rPr>
          <w:rFonts w:ascii="Times New Roman" w:hAnsi="Times New Roman" w:cs="Times New Roman"/>
          <w:sz w:val="28"/>
          <w:szCs w:val="28"/>
        </w:rPr>
        <w:t>Проверка контроля за соблюдением положений правовых актов, регулирующих бюджетные правоотношения, в том числе устанавливающих требования к бухгалтерскому учету, составлению и предоставлению бухгалтерской отчетности при использовании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A26">
        <w:rPr>
          <w:rFonts w:ascii="Times New Roman" w:hAnsi="Times New Roman" w:cs="Times New Roman"/>
          <w:sz w:val="28"/>
          <w:szCs w:val="28"/>
        </w:rPr>
        <w:t>за период с 01.01.202</w:t>
      </w:r>
      <w:r w:rsidR="007B3469">
        <w:rPr>
          <w:rFonts w:ascii="Times New Roman" w:hAnsi="Times New Roman" w:cs="Times New Roman"/>
          <w:sz w:val="28"/>
          <w:szCs w:val="28"/>
        </w:rPr>
        <w:t>3</w:t>
      </w:r>
      <w:r w:rsidRPr="00846A26"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7B3469">
        <w:rPr>
          <w:rFonts w:ascii="Times New Roman" w:hAnsi="Times New Roman" w:cs="Times New Roman"/>
          <w:sz w:val="28"/>
          <w:szCs w:val="28"/>
        </w:rPr>
        <w:t>3</w:t>
      </w:r>
      <w:r w:rsidRPr="00846A26">
        <w:rPr>
          <w:rFonts w:ascii="Times New Roman" w:hAnsi="Times New Roman" w:cs="Times New Roman"/>
          <w:sz w:val="28"/>
          <w:szCs w:val="28"/>
        </w:rPr>
        <w:t>.</w:t>
      </w:r>
    </w:p>
    <w:p w:rsidR="006F25F2" w:rsidRPr="0015196E" w:rsidRDefault="006F25F2" w:rsidP="006F25F2">
      <w:pPr>
        <w:ind w:left="-426" w:firstLine="11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96E">
        <w:rPr>
          <w:rFonts w:ascii="Times New Roman" w:hAnsi="Times New Roman" w:cs="Times New Roman"/>
          <w:sz w:val="28"/>
          <w:szCs w:val="28"/>
        </w:rPr>
        <w:t>В ходе проведенного внутреннего муниципального финансового контроля факт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196E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196E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</w:t>
      </w:r>
      <w:r w:rsidR="0091770A">
        <w:rPr>
          <w:rFonts w:ascii="Times New Roman" w:hAnsi="Times New Roman" w:cs="Times New Roman"/>
          <w:sz w:val="28"/>
          <w:szCs w:val="28"/>
        </w:rPr>
        <w:t xml:space="preserve"> не выявлены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1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EB8" w:rsidRDefault="006F25F2" w:rsidP="00523EB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488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D60433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Pr="00201488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454032">
        <w:rPr>
          <w:rFonts w:ascii="Times New Roman" w:hAnsi="Times New Roman" w:cs="Times New Roman"/>
          <w:sz w:val="28"/>
          <w:szCs w:val="28"/>
        </w:rPr>
        <w:t>ы</w:t>
      </w:r>
      <w:r w:rsidRPr="00201488">
        <w:rPr>
          <w:rFonts w:ascii="Times New Roman" w:hAnsi="Times New Roman" w:cs="Times New Roman"/>
          <w:sz w:val="28"/>
          <w:szCs w:val="28"/>
        </w:rPr>
        <w:t>:</w:t>
      </w:r>
    </w:p>
    <w:p w:rsidR="00523EB8" w:rsidRPr="00201488" w:rsidRDefault="00454032" w:rsidP="006F25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Акт </w:t>
      </w:r>
      <w:r w:rsidR="00D60433" w:rsidRPr="00D60433">
        <w:rPr>
          <w:rFonts w:ascii="Times New Roman" w:hAnsi="Times New Roman" w:cs="Times New Roman"/>
          <w:color w:val="000000"/>
          <w:sz w:val="28"/>
          <w:szCs w:val="28"/>
        </w:rPr>
        <w:t>плановой выездной проверки</w:t>
      </w:r>
      <w:r w:rsidR="009177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48B5" w:rsidRPr="00DA4794" w:rsidRDefault="004D48B5" w:rsidP="004D48B5">
      <w:pPr>
        <w:ind w:left="-426" w:firstLine="1135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73C0" w:rsidRDefault="008973C0" w:rsidP="004D4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73C0" w:rsidRDefault="00807A60" w:rsidP="008973C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="004D48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бюджетного и</w:t>
      </w:r>
      <w:r w:rsidR="004D48B5">
        <w:rPr>
          <w:rFonts w:ascii="Times New Roman" w:hAnsi="Times New Roman" w:cs="Times New Roman"/>
          <w:sz w:val="28"/>
          <w:szCs w:val="28"/>
        </w:rPr>
        <w:t xml:space="preserve"> внутренне</w:t>
      </w:r>
      <w:r>
        <w:rPr>
          <w:rFonts w:ascii="Times New Roman" w:hAnsi="Times New Roman" w:cs="Times New Roman"/>
          <w:sz w:val="28"/>
          <w:szCs w:val="28"/>
        </w:rPr>
        <w:t>го</w:t>
      </w:r>
    </w:p>
    <w:p w:rsidR="008973C0" w:rsidRDefault="008973C0" w:rsidP="008973C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D48B5">
        <w:rPr>
          <w:rFonts w:ascii="Times New Roman" w:hAnsi="Times New Roman" w:cs="Times New Roman"/>
          <w:sz w:val="28"/>
          <w:szCs w:val="28"/>
        </w:rPr>
        <w:t>униципально</w:t>
      </w:r>
      <w:r w:rsidR="00807A60">
        <w:rPr>
          <w:rFonts w:ascii="Times New Roman" w:hAnsi="Times New Roman" w:cs="Times New Roman"/>
          <w:sz w:val="28"/>
          <w:szCs w:val="28"/>
        </w:rPr>
        <w:t xml:space="preserve">го </w:t>
      </w:r>
      <w:r w:rsidR="004D48B5">
        <w:rPr>
          <w:rFonts w:ascii="Times New Roman" w:hAnsi="Times New Roman" w:cs="Times New Roman"/>
          <w:sz w:val="28"/>
          <w:szCs w:val="28"/>
        </w:rPr>
        <w:t>финансово</w:t>
      </w:r>
      <w:r w:rsidR="00807A60">
        <w:rPr>
          <w:rFonts w:ascii="Times New Roman" w:hAnsi="Times New Roman" w:cs="Times New Roman"/>
          <w:sz w:val="28"/>
          <w:szCs w:val="28"/>
        </w:rPr>
        <w:t>го</w:t>
      </w:r>
      <w:r w:rsidR="004D48B5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807A60">
        <w:rPr>
          <w:rFonts w:ascii="Times New Roman" w:hAnsi="Times New Roman" w:cs="Times New Roman"/>
          <w:sz w:val="28"/>
          <w:szCs w:val="28"/>
        </w:rPr>
        <w:t>я</w:t>
      </w:r>
      <w:r w:rsidR="004D4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3C0" w:rsidRDefault="008973C0" w:rsidP="008973C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финансов </w:t>
      </w:r>
      <w:r w:rsidR="004D48B5">
        <w:rPr>
          <w:rFonts w:ascii="Times New Roman" w:hAnsi="Times New Roman" w:cs="Times New Roman"/>
          <w:sz w:val="28"/>
          <w:szCs w:val="28"/>
        </w:rPr>
        <w:t>Администрации</w:t>
      </w:r>
      <w:r w:rsidR="00807A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8B5" w:rsidRDefault="00807A60" w:rsidP="008973C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</w:t>
      </w:r>
      <w:r w:rsidR="008973C0">
        <w:rPr>
          <w:rFonts w:ascii="Times New Roman" w:hAnsi="Times New Roman" w:cs="Times New Roman"/>
          <w:sz w:val="28"/>
          <w:szCs w:val="28"/>
        </w:rPr>
        <w:t xml:space="preserve"> </w:t>
      </w:r>
      <w:r w:rsidR="004D48B5">
        <w:rPr>
          <w:rFonts w:ascii="Times New Roman" w:hAnsi="Times New Roman" w:cs="Times New Roman"/>
          <w:sz w:val="28"/>
          <w:szCs w:val="28"/>
        </w:rPr>
        <w:t>района</w:t>
      </w:r>
      <w:r w:rsidR="008973C0">
        <w:rPr>
          <w:rFonts w:ascii="Times New Roman" w:hAnsi="Times New Roman" w:cs="Times New Roman"/>
          <w:sz w:val="28"/>
          <w:szCs w:val="28"/>
        </w:rPr>
        <w:t xml:space="preserve"> </w:t>
      </w:r>
      <w:r w:rsidR="004D48B5">
        <w:rPr>
          <w:rFonts w:ascii="Times New Roman" w:hAnsi="Times New Roman" w:cs="Times New Roman"/>
          <w:sz w:val="28"/>
          <w:szCs w:val="28"/>
        </w:rPr>
        <w:t>Курской</w:t>
      </w:r>
      <w:r w:rsidR="008973C0">
        <w:rPr>
          <w:rFonts w:ascii="Times New Roman" w:hAnsi="Times New Roman" w:cs="Times New Roman"/>
          <w:sz w:val="28"/>
          <w:szCs w:val="28"/>
        </w:rPr>
        <w:t xml:space="preserve"> </w:t>
      </w:r>
      <w:r w:rsidR="004D48B5">
        <w:rPr>
          <w:rFonts w:ascii="Times New Roman" w:hAnsi="Times New Roman" w:cs="Times New Roman"/>
          <w:sz w:val="28"/>
          <w:szCs w:val="28"/>
        </w:rPr>
        <w:t xml:space="preserve">области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973C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48B5">
        <w:rPr>
          <w:rFonts w:ascii="Times New Roman" w:hAnsi="Times New Roman" w:cs="Times New Roman"/>
          <w:sz w:val="28"/>
          <w:szCs w:val="28"/>
        </w:rPr>
        <w:t xml:space="preserve">.Н. </w:t>
      </w:r>
      <w:r>
        <w:rPr>
          <w:rFonts w:ascii="Times New Roman" w:hAnsi="Times New Roman" w:cs="Times New Roman"/>
          <w:sz w:val="28"/>
          <w:szCs w:val="28"/>
        </w:rPr>
        <w:t>Сапрыкина</w:t>
      </w:r>
    </w:p>
    <w:p w:rsidR="004D48B5" w:rsidRDefault="004D48B5" w:rsidP="004D48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48B5" w:rsidRDefault="004D48B5" w:rsidP="004D48B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54F" w:rsidRPr="0016679A" w:rsidRDefault="0038254F" w:rsidP="004D48B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38254F" w:rsidRPr="0016679A" w:rsidSect="0077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92BB2"/>
    <w:multiLevelType w:val="hybridMultilevel"/>
    <w:tmpl w:val="0444E128"/>
    <w:lvl w:ilvl="0" w:tplc="582E3EAE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color w:val="auto"/>
      </w:rPr>
    </w:lvl>
    <w:lvl w:ilvl="1" w:tplc="0000000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79A"/>
    <w:rsid w:val="000101E9"/>
    <w:rsid w:val="000E72DB"/>
    <w:rsid w:val="00106F4A"/>
    <w:rsid w:val="00107FBD"/>
    <w:rsid w:val="0015196E"/>
    <w:rsid w:val="0016679A"/>
    <w:rsid w:val="001B5687"/>
    <w:rsid w:val="001F6342"/>
    <w:rsid w:val="00231597"/>
    <w:rsid w:val="00234C0F"/>
    <w:rsid w:val="00250F2D"/>
    <w:rsid w:val="0029719C"/>
    <w:rsid w:val="002A34DF"/>
    <w:rsid w:val="002A4655"/>
    <w:rsid w:val="002B364E"/>
    <w:rsid w:val="003030B3"/>
    <w:rsid w:val="00320389"/>
    <w:rsid w:val="00337D40"/>
    <w:rsid w:val="00353B66"/>
    <w:rsid w:val="003645BF"/>
    <w:rsid w:val="00380C72"/>
    <w:rsid w:val="00381A21"/>
    <w:rsid w:val="0038254F"/>
    <w:rsid w:val="003903C9"/>
    <w:rsid w:val="0039673F"/>
    <w:rsid w:val="003A6643"/>
    <w:rsid w:val="003B056F"/>
    <w:rsid w:val="00412163"/>
    <w:rsid w:val="004411A0"/>
    <w:rsid w:val="0044157B"/>
    <w:rsid w:val="004431D3"/>
    <w:rsid w:val="00454032"/>
    <w:rsid w:val="0047276B"/>
    <w:rsid w:val="0048391D"/>
    <w:rsid w:val="00485F46"/>
    <w:rsid w:val="004C4695"/>
    <w:rsid w:val="004C5B02"/>
    <w:rsid w:val="004D2B03"/>
    <w:rsid w:val="004D48B5"/>
    <w:rsid w:val="00505830"/>
    <w:rsid w:val="00511ED3"/>
    <w:rsid w:val="005207CB"/>
    <w:rsid w:val="00523EB8"/>
    <w:rsid w:val="00525AC8"/>
    <w:rsid w:val="00526222"/>
    <w:rsid w:val="00527031"/>
    <w:rsid w:val="00533D58"/>
    <w:rsid w:val="00571CC5"/>
    <w:rsid w:val="005A5C27"/>
    <w:rsid w:val="005A6A6C"/>
    <w:rsid w:val="005B48BA"/>
    <w:rsid w:val="005F7E2C"/>
    <w:rsid w:val="00612253"/>
    <w:rsid w:val="0062693B"/>
    <w:rsid w:val="006440C9"/>
    <w:rsid w:val="006672CA"/>
    <w:rsid w:val="00670CBE"/>
    <w:rsid w:val="00690E71"/>
    <w:rsid w:val="00697B6C"/>
    <w:rsid w:val="006A1B14"/>
    <w:rsid w:val="006A7E07"/>
    <w:rsid w:val="006C427A"/>
    <w:rsid w:val="006E3734"/>
    <w:rsid w:val="006F25F2"/>
    <w:rsid w:val="006F6E5B"/>
    <w:rsid w:val="007209ED"/>
    <w:rsid w:val="0077595C"/>
    <w:rsid w:val="007A7523"/>
    <w:rsid w:val="007B3469"/>
    <w:rsid w:val="007C7A18"/>
    <w:rsid w:val="007E6269"/>
    <w:rsid w:val="008077C1"/>
    <w:rsid w:val="00807A60"/>
    <w:rsid w:val="00826C91"/>
    <w:rsid w:val="008540D0"/>
    <w:rsid w:val="0088094C"/>
    <w:rsid w:val="00894789"/>
    <w:rsid w:val="008973C0"/>
    <w:rsid w:val="008A028B"/>
    <w:rsid w:val="008A5889"/>
    <w:rsid w:val="008D20C7"/>
    <w:rsid w:val="008F6731"/>
    <w:rsid w:val="008F7150"/>
    <w:rsid w:val="0091770A"/>
    <w:rsid w:val="00942D8F"/>
    <w:rsid w:val="00957ED7"/>
    <w:rsid w:val="00975F3D"/>
    <w:rsid w:val="009A1D34"/>
    <w:rsid w:val="009A1E00"/>
    <w:rsid w:val="009A246B"/>
    <w:rsid w:val="009A2678"/>
    <w:rsid w:val="009B0C27"/>
    <w:rsid w:val="009D19F1"/>
    <w:rsid w:val="00A61F24"/>
    <w:rsid w:val="00A66675"/>
    <w:rsid w:val="00A74431"/>
    <w:rsid w:val="00AA7C9D"/>
    <w:rsid w:val="00AE78A3"/>
    <w:rsid w:val="00AF0444"/>
    <w:rsid w:val="00AF4C0D"/>
    <w:rsid w:val="00B06161"/>
    <w:rsid w:val="00B07D52"/>
    <w:rsid w:val="00B23699"/>
    <w:rsid w:val="00B35624"/>
    <w:rsid w:val="00B54D57"/>
    <w:rsid w:val="00B752E2"/>
    <w:rsid w:val="00BA4FC9"/>
    <w:rsid w:val="00C226C2"/>
    <w:rsid w:val="00C32152"/>
    <w:rsid w:val="00C429FD"/>
    <w:rsid w:val="00C53900"/>
    <w:rsid w:val="00C6305E"/>
    <w:rsid w:val="00C87E22"/>
    <w:rsid w:val="00CC3961"/>
    <w:rsid w:val="00CF5C0D"/>
    <w:rsid w:val="00D01B2E"/>
    <w:rsid w:val="00D32757"/>
    <w:rsid w:val="00D3700A"/>
    <w:rsid w:val="00D51989"/>
    <w:rsid w:val="00D52F91"/>
    <w:rsid w:val="00D60433"/>
    <w:rsid w:val="00DA4794"/>
    <w:rsid w:val="00DD23E6"/>
    <w:rsid w:val="00DE4E48"/>
    <w:rsid w:val="00E06A69"/>
    <w:rsid w:val="00E70D43"/>
    <w:rsid w:val="00E82FDF"/>
    <w:rsid w:val="00E866CA"/>
    <w:rsid w:val="00E92549"/>
    <w:rsid w:val="00EA3D5F"/>
    <w:rsid w:val="00EB6BF8"/>
    <w:rsid w:val="00EC7940"/>
    <w:rsid w:val="00EE5370"/>
    <w:rsid w:val="00F03E84"/>
    <w:rsid w:val="00F17E26"/>
    <w:rsid w:val="00F25E00"/>
    <w:rsid w:val="00FD255E"/>
    <w:rsid w:val="00FD31F6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EB1CA-453B-4ACD-8802-F579605C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789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454032"/>
    <w:pPr>
      <w:spacing w:after="120" w:line="276" w:lineRule="auto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5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DFBK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MatveevaTV</dc:creator>
  <cp:keywords/>
  <dc:description/>
  <cp:lastModifiedBy>ЧурсиноваОВ</cp:lastModifiedBy>
  <cp:revision>132</cp:revision>
  <cp:lastPrinted>2024-04-05T12:17:00Z</cp:lastPrinted>
  <dcterms:created xsi:type="dcterms:W3CDTF">2016-02-25T06:09:00Z</dcterms:created>
  <dcterms:modified xsi:type="dcterms:W3CDTF">2024-05-17T06:51:00Z</dcterms:modified>
</cp:coreProperties>
</file>