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8" w:rsidRDefault="00631854" w:rsidP="00631854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ПРОЕКТ</w:t>
      </w:r>
    </w:p>
    <w:p w:rsid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АДМИНИСТРАЦИЯ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СОВЕТСКОГО РАЙОНА КУРСКОЙ ОБЛАСТИ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           2024г. № 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Кшенский</w:t>
      </w:r>
    </w:p>
    <w:p w:rsidR="00181D68" w:rsidRDefault="00181D68" w:rsidP="00181D68">
      <w:pPr>
        <w:pStyle w:val="1"/>
        <w:shd w:val="clear" w:color="auto" w:fill="auto"/>
        <w:spacing w:before="0" w:after="428"/>
        <w:ind w:left="20" w:right="4560"/>
        <w:jc w:val="right"/>
      </w:pPr>
    </w:p>
    <w:p w:rsid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выявлении правообладателя </w:t>
      </w:r>
    </w:p>
    <w:p w:rsidR="00AA13B5" w:rsidRP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ранее учтенного объекта недвижимости</w:t>
      </w:r>
    </w:p>
    <w:p w:rsidR="004F7067" w:rsidRPr="004F7067" w:rsidRDefault="004F7067" w:rsidP="004F70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13B5" w:rsidRPr="00AE32C2" w:rsidRDefault="00901F6C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36CCA" w:rsidRPr="00AE32C2" w:rsidRDefault="00636CCA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</w:p>
    <w:p w:rsidR="00191F57" w:rsidRPr="00AE32C2" w:rsidRDefault="00901F6C" w:rsidP="00636CCA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bookmarkStart w:id="0" w:name="bookmark2"/>
      <w:r w:rsidRPr="00AE32C2">
        <w:rPr>
          <w:color w:val="0D0D0D" w:themeColor="text1" w:themeTint="F2"/>
          <w:sz w:val="28"/>
          <w:szCs w:val="28"/>
        </w:rPr>
        <w:t xml:space="preserve">В отношении </w:t>
      </w:r>
      <w:r w:rsidR="00191F57" w:rsidRPr="00AE32C2">
        <w:rPr>
          <w:color w:val="0D0D0D" w:themeColor="text1" w:themeTint="F2"/>
          <w:sz w:val="28"/>
          <w:szCs w:val="28"/>
        </w:rPr>
        <w:t xml:space="preserve">жилого помещения – квартира </w:t>
      </w:r>
      <w:r w:rsidRPr="00AE32C2">
        <w:rPr>
          <w:color w:val="0D0D0D" w:themeColor="text1" w:themeTint="F2"/>
          <w:sz w:val="28"/>
          <w:szCs w:val="28"/>
        </w:rPr>
        <w:t>с кадастровым</w:t>
      </w:r>
      <w:bookmarkEnd w:id="0"/>
      <w:r w:rsidR="004F7067" w:rsidRPr="00AE32C2">
        <w:rPr>
          <w:color w:val="0D0D0D" w:themeColor="text1" w:themeTint="F2"/>
          <w:sz w:val="28"/>
          <w:szCs w:val="28"/>
        </w:rPr>
        <w:t xml:space="preserve"> </w:t>
      </w:r>
      <w:r w:rsidRPr="00AE32C2">
        <w:rPr>
          <w:color w:val="0D0D0D" w:themeColor="text1" w:themeTint="F2"/>
          <w:sz w:val="28"/>
          <w:szCs w:val="28"/>
        </w:rPr>
        <w:t xml:space="preserve">номером </w:t>
      </w:r>
      <w:r w:rsidR="00631854">
        <w:rPr>
          <w:color w:val="0D0D0D" w:themeColor="text1" w:themeTint="F2"/>
          <w:sz w:val="28"/>
          <w:szCs w:val="28"/>
        </w:rPr>
        <w:t xml:space="preserve">46:21:120601:203, площадью 45,3 кв.м, расположенной по адресу: Курская область, Советский район, </w:t>
      </w:r>
      <w:r w:rsidR="00F343A0">
        <w:rPr>
          <w:color w:val="0D0D0D" w:themeColor="text1" w:themeTint="F2"/>
          <w:sz w:val="28"/>
          <w:szCs w:val="28"/>
        </w:rPr>
        <w:t xml:space="preserve">Михайлоанненский сельсовет, </w:t>
      </w:r>
      <w:r w:rsidR="00631854">
        <w:rPr>
          <w:color w:val="0D0D0D" w:themeColor="text1" w:themeTint="F2"/>
          <w:sz w:val="28"/>
          <w:szCs w:val="28"/>
        </w:rPr>
        <w:t>п. Садовый, д.27, кв.7</w:t>
      </w:r>
      <w:r w:rsidRPr="00AE32C2">
        <w:rPr>
          <w:color w:val="0D0D0D" w:themeColor="text1" w:themeTint="F2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191F57" w:rsidRPr="00AE32C2">
        <w:rPr>
          <w:color w:val="0D0D0D" w:themeColor="text1" w:themeTint="F2"/>
          <w:sz w:val="28"/>
          <w:szCs w:val="28"/>
        </w:rPr>
        <w:t xml:space="preserve">общей долевой </w:t>
      </w:r>
      <w:r w:rsidRPr="00AE32C2">
        <w:rPr>
          <w:color w:val="0D0D0D" w:themeColor="text1" w:themeTint="F2"/>
          <w:sz w:val="28"/>
          <w:szCs w:val="28"/>
        </w:rPr>
        <w:t>собственности, выявлен</w:t>
      </w:r>
      <w:r w:rsidR="00191F57" w:rsidRPr="00AE32C2">
        <w:rPr>
          <w:color w:val="0D0D0D" w:themeColor="text1" w:themeTint="F2"/>
          <w:sz w:val="28"/>
          <w:szCs w:val="28"/>
        </w:rPr>
        <w:t>ы:</w:t>
      </w:r>
    </w:p>
    <w:p w:rsidR="00AA13B5" w:rsidRPr="00AE32C2" w:rsidRDefault="0089066F" w:rsidP="007C113D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Семенова Елена Александровна</w:t>
      </w:r>
      <w:r w:rsidR="00191F57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08.05.1970</w:t>
      </w:r>
      <w:r w:rsidR="00191F5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191F57" w:rsidRPr="00AE32C2">
        <w:rPr>
          <w:color w:val="0D0D0D" w:themeColor="text1" w:themeTint="F2"/>
          <w:sz w:val="28"/>
          <w:szCs w:val="28"/>
        </w:rPr>
        <w:t xml:space="preserve">(дата рождения), </w:t>
      </w:r>
      <w:r>
        <w:rPr>
          <w:color w:val="0D0D0D" w:themeColor="text1" w:themeTint="F2"/>
          <w:sz w:val="28"/>
          <w:szCs w:val="28"/>
          <w:u w:val="single"/>
        </w:rPr>
        <w:t>дер. Платовец Советского р-на Курской области</w:t>
      </w:r>
      <w:r w:rsidR="00191F57" w:rsidRPr="00AE32C2">
        <w:rPr>
          <w:color w:val="0D0D0D" w:themeColor="text1" w:themeTint="F2"/>
          <w:sz w:val="28"/>
          <w:szCs w:val="28"/>
        </w:rPr>
        <w:t xml:space="preserve"> (место рождения), паспорт</w:t>
      </w:r>
      <w:r w:rsidR="00C02ED7" w:rsidRPr="00AE32C2">
        <w:rPr>
          <w:color w:val="0D0D0D" w:themeColor="text1" w:themeTint="F2"/>
          <w:sz w:val="28"/>
          <w:szCs w:val="28"/>
        </w:rPr>
        <w:t xml:space="preserve">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3814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C02ED7" w:rsidRPr="00AE32C2">
        <w:rPr>
          <w:color w:val="0D0D0D" w:themeColor="text1" w:themeTint="F2"/>
          <w:sz w:val="28"/>
          <w:szCs w:val="28"/>
        </w:rPr>
        <w:t>№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998687</w:t>
      </w:r>
      <w:r w:rsidR="00C02ED7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ТП УФМС России по Курской обл. в Советском р-не</w:t>
      </w:r>
      <w:r w:rsidR="00C02ED7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21.05.2015</w:t>
      </w:r>
      <w:r w:rsidR="00C02ED7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460-030</w:t>
      </w:r>
      <w:r w:rsidR="00C02ED7" w:rsidRPr="00AE32C2">
        <w:rPr>
          <w:color w:val="0D0D0D" w:themeColor="text1" w:themeTint="F2"/>
          <w:sz w:val="28"/>
          <w:szCs w:val="28"/>
        </w:rPr>
        <w:t xml:space="preserve">, СНИЛС </w:t>
      </w:r>
      <w:r>
        <w:rPr>
          <w:color w:val="0D0D0D" w:themeColor="text1" w:themeTint="F2"/>
          <w:sz w:val="28"/>
          <w:szCs w:val="28"/>
        </w:rPr>
        <w:t>036-108-080-19</w:t>
      </w:r>
      <w:r w:rsidR="00181D68" w:rsidRPr="00AE32C2">
        <w:rPr>
          <w:color w:val="0D0D0D" w:themeColor="text1" w:themeTint="F2"/>
          <w:sz w:val="28"/>
          <w:szCs w:val="28"/>
        </w:rPr>
        <w:t>, проживающ</w:t>
      </w:r>
      <w:r>
        <w:rPr>
          <w:color w:val="0D0D0D" w:themeColor="text1" w:themeTint="F2"/>
          <w:sz w:val="28"/>
          <w:szCs w:val="28"/>
        </w:rPr>
        <w:t>ая</w:t>
      </w:r>
      <w:r w:rsidR="00181D68" w:rsidRPr="00AE32C2">
        <w:rPr>
          <w:color w:val="0D0D0D" w:themeColor="text1" w:themeTint="F2"/>
          <w:sz w:val="28"/>
          <w:szCs w:val="28"/>
        </w:rPr>
        <w:t xml:space="preserve"> (зарегистрирова</w:t>
      </w:r>
      <w:r w:rsidR="00655B0C">
        <w:rPr>
          <w:color w:val="0D0D0D" w:themeColor="text1" w:themeTint="F2"/>
          <w:sz w:val="28"/>
          <w:szCs w:val="28"/>
        </w:rPr>
        <w:t>н</w:t>
      </w:r>
      <w:r>
        <w:rPr>
          <w:color w:val="0D0D0D" w:themeColor="text1" w:themeTint="F2"/>
          <w:sz w:val="28"/>
          <w:szCs w:val="28"/>
        </w:rPr>
        <w:t>а</w:t>
      </w:r>
      <w:r w:rsidR="00181D68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>
        <w:rPr>
          <w:color w:val="0D0D0D" w:themeColor="text1" w:themeTint="F2"/>
          <w:sz w:val="28"/>
          <w:szCs w:val="28"/>
        </w:rPr>
        <w:t>Курская обл., Советский р-н, пос. Садовый;</w:t>
      </w:r>
    </w:p>
    <w:p w:rsidR="007C113D" w:rsidRPr="00AE32C2" w:rsidRDefault="0089066F" w:rsidP="008C5D67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Семенов Борис Васильевич</w:t>
      </w:r>
      <w:r w:rsidR="007C113D" w:rsidRPr="00AE32C2">
        <w:rPr>
          <w:color w:val="0D0D0D" w:themeColor="text1" w:themeTint="F2"/>
          <w:sz w:val="28"/>
          <w:szCs w:val="28"/>
        </w:rPr>
        <w:t xml:space="preserve"> </w:t>
      </w:r>
      <w:r w:rsidR="00655B0C">
        <w:rPr>
          <w:color w:val="0D0D0D" w:themeColor="text1" w:themeTint="F2"/>
          <w:sz w:val="28"/>
          <w:szCs w:val="28"/>
          <w:u w:val="single"/>
        </w:rPr>
        <w:t>30.03.1966</w:t>
      </w:r>
      <w:r w:rsidR="007C113D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п</w:t>
      </w:r>
      <w:r w:rsidR="00655B0C">
        <w:rPr>
          <w:color w:val="0D0D0D" w:themeColor="text1" w:themeTint="F2"/>
          <w:sz w:val="28"/>
          <w:szCs w:val="28"/>
          <w:u w:val="single"/>
        </w:rPr>
        <w:t>ос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. Садовый Советского р</w:t>
      </w:r>
      <w:r w:rsidR="00655B0C">
        <w:rPr>
          <w:color w:val="0D0D0D" w:themeColor="text1" w:themeTint="F2"/>
          <w:sz w:val="28"/>
          <w:szCs w:val="28"/>
          <w:u w:val="single"/>
        </w:rPr>
        <w:t>-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на Курской области</w:t>
      </w:r>
      <w:r w:rsidR="007C113D" w:rsidRPr="00AE32C2">
        <w:rPr>
          <w:color w:val="0D0D0D" w:themeColor="text1" w:themeTint="F2"/>
          <w:sz w:val="28"/>
          <w:szCs w:val="28"/>
        </w:rPr>
        <w:t xml:space="preserve"> (место рождения), паспорт гражданина Российской Федерации серия </w:t>
      </w:r>
      <w:r w:rsidR="00655B0C">
        <w:rPr>
          <w:color w:val="0D0D0D" w:themeColor="text1" w:themeTint="F2"/>
          <w:sz w:val="28"/>
          <w:szCs w:val="28"/>
          <w:u w:val="single"/>
        </w:rPr>
        <w:t>3810</w:t>
      </w:r>
      <w:r w:rsidR="007C113D" w:rsidRPr="00AE32C2">
        <w:rPr>
          <w:color w:val="0D0D0D" w:themeColor="text1" w:themeTint="F2"/>
          <w:sz w:val="28"/>
          <w:szCs w:val="28"/>
        </w:rPr>
        <w:t xml:space="preserve"> № </w:t>
      </w:r>
      <w:r w:rsidR="00655B0C">
        <w:rPr>
          <w:color w:val="0D0D0D" w:themeColor="text1" w:themeTint="F2"/>
          <w:sz w:val="28"/>
          <w:szCs w:val="28"/>
          <w:u w:val="single"/>
        </w:rPr>
        <w:t>758702</w:t>
      </w:r>
      <w:r w:rsidR="007C113D" w:rsidRPr="00AE32C2">
        <w:rPr>
          <w:color w:val="0D0D0D" w:themeColor="text1" w:themeTint="F2"/>
          <w:sz w:val="28"/>
          <w:szCs w:val="28"/>
        </w:rPr>
        <w:t xml:space="preserve">, выдан </w:t>
      </w:r>
      <w:r w:rsidR="00655B0C">
        <w:rPr>
          <w:color w:val="0D0D0D" w:themeColor="text1" w:themeTint="F2"/>
          <w:sz w:val="28"/>
          <w:szCs w:val="28"/>
          <w:u w:val="single"/>
        </w:rPr>
        <w:t>ТП УФМС России по Курской области в Советском районе</w:t>
      </w:r>
      <w:r w:rsidR="007C113D" w:rsidRPr="00AE32C2">
        <w:rPr>
          <w:color w:val="0D0D0D" w:themeColor="text1" w:themeTint="F2"/>
          <w:sz w:val="28"/>
          <w:szCs w:val="28"/>
        </w:rPr>
        <w:t xml:space="preserve">, дата выдачи </w:t>
      </w:r>
      <w:r w:rsidR="00655B0C">
        <w:rPr>
          <w:color w:val="0D0D0D" w:themeColor="text1" w:themeTint="F2"/>
          <w:sz w:val="28"/>
          <w:szCs w:val="28"/>
          <w:u w:val="single"/>
        </w:rPr>
        <w:t>14.04.2011</w:t>
      </w:r>
      <w:r w:rsidR="007C113D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 w:rsidR="00655B0C">
        <w:rPr>
          <w:color w:val="0D0D0D" w:themeColor="text1" w:themeTint="F2"/>
          <w:sz w:val="28"/>
          <w:szCs w:val="28"/>
          <w:u w:val="single"/>
        </w:rPr>
        <w:t>460-030</w:t>
      </w:r>
      <w:r w:rsidR="007C113D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655B0C">
        <w:rPr>
          <w:color w:val="0D0D0D" w:themeColor="text1" w:themeTint="F2"/>
          <w:sz w:val="28"/>
          <w:szCs w:val="28"/>
        </w:rPr>
        <w:t>036-108-079-26</w:t>
      </w:r>
      <w:r w:rsidR="007C113D" w:rsidRPr="00AE32C2">
        <w:rPr>
          <w:color w:val="0D0D0D" w:themeColor="text1" w:themeTint="F2"/>
          <w:sz w:val="28"/>
          <w:szCs w:val="28"/>
        </w:rPr>
        <w:t>, проживающий (зарегистрирован по месту жительства) по адресу:</w:t>
      </w:r>
      <w:r w:rsidR="008C5D67" w:rsidRPr="00AE32C2">
        <w:rPr>
          <w:color w:val="0D0D0D" w:themeColor="text1" w:themeTint="F2"/>
          <w:sz w:val="28"/>
          <w:szCs w:val="28"/>
        </w:rPr>
        <w:t xml:space="preserve"> Курская область, Советский район, п. Садовый;</w:t>
      </w:r>
    </w:p>
    <w:p w:rsidR="00032B7E" w:rsidRPr="00AE32C2" w:rsidRDefault="00655B0C" w:rsidP="00636CCA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Барыбина Оксана Николаевна</w:t>
      </w:r>
      <w:r w:rsidR="00032B7E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17.07.1987</w:t>
      </w:r>
      <w:r w:rsidR="00032B7E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>
        <w:rPr>
          <w:color w:val="0D0D0D" w:themeColor="text1" w:themeTint="F2"/>
          <w:sz w:val="28"/>
          <w:szCs w:val="28"/>
          <w:u w:val="single"/>
        </w:rPr>
        <w:t>пос. Садовый, Советский р-н, Курская обл.</w:t>
      </w:r>
      <w:r w:rsidR="00032B7E" w:rsidRPr="00AE32C2">
        <w:rPr>
          <w:color w:val="0D0D0D" w:themeColor="text1" w:themeTint="F2"/>
          <w:sz w:val="28"/>
          <w:szCs w:val="28"/>
        </w:rPr>
        <w:t xml:space="preserve"> (место рождения), паспорт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3813</w:t>
      </w:r>
      <w:r w:rsidR="00032B7E" w:rsidRPr="00AE32C2">
        <w:rPr>
          <w:color w:val="0D0D0D" w:themeColor="text1" w:themeTint="F2"/>
          <w:sz w:val="28"/>
          <w:szCs w:val="28"/>
        </w:rPr>
        <w:t xml:space="preserve"> № </w:t>
      </w:r>
      <w:r>
        <w:rPr>
          <w:color w:val="0D0D0D" w:themeColor="text1" w:themeTint="F2"/>
          <w:sz w:val="28"/>
          <w:szCs w:val="28"/>
          <w:u w:val="single"/>
        </w:rPr>
        <w:t>894268</w:t>
      </w:r>
      <w:r w:rsidR="00032B7E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ОУФМС России по Курской обл. в САО гор. Курска</w:t>
      </w:r>
      <w:r w:rsidR="00636CCA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460-007</w:t>
      </w:r>
      <w:r w:rsidR="00636CCA" w:rsidRPr="00AE32C2">
        <w:rPr>
          <w:color w:val="0D0D0D" w:themeColor="text1" w:themeTint="F2"/>
          <w:sz w:val="28"/>
          <w:szCs w:val="28"/>
        </w:rPr>
        <w:t xml:space="preserve">, СНИЛС </w:t>
      </w:r>
      <w:r>
        <w:rPr>
          <w:color w:val="0D0D0D" w:themeColor="text1" w:themeTint="F2"/>
          <w:sz w:val="28"/>
          <w:szCs w:val="28"/>
        </w:rPr>
        <w:t>139-683-296-12</w:t>
      </w:r>
      <w:r w:rsidR="00636CCA" w:rsidRPr="00AE32C2">
        <w:rPr>
          <w:color w:val="0D0D0D" w:themeColor="text1" w:themeTint="F2"/>
          <w:sz w:val="28"/>
          <w:szCs w:val="28"/>
        </w:rPr>
        <w:t>, проживающ</w:t>
      </w:r>
      <w:r>
        <w:rPr>
          <w:color w:val="0D0D0D" w:themeColor="text1" w:themeTint="F2"/>
          <w:sz w:val="28"/>
          <w:szCs w:val="28"/>
        </w:rPr>
        <w:t>ая</w:t>
      </w:r>
      <w:r w:rsidR="00636CCA" w:rsidRPr="00AE32C2">
        <w:rPr>
          <w:color w:val="0D0D0D" w:themeColor="text1" w:themeTint="F2"/>
          <w:sz w:val="28"/>
          <w:szCs w:val="28"/>
        </w:rPr>
        <w:t xml:space="preserve"> (зарегистрирован</w:t>
      </w:r>
      <w:r>
        <w:rPr>
          <w:color w:val="0D0D0D" w:themeColor="text1" w:themeTint="F2"/>
          <w:sz w:val="28"/>
          <w:szCs w:val="28"/>
        </w:rPr>
        <w:t>а</w:t>
      </w:r>
      <w:r w:rsidR="00636CCA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Курская область, </w:t>
      </w:r>
      <w:r w:rsidR="00B404A1">
        <w:rPr>
          <w:color w:val="0D0D0D" w:themeColor="text1" w:themeTint="F2"/>
          <w:sz w:val="28"/>
          <w:szCs w:val="28"/>
        </w:rPr>
        <w:t>г. Курск, ул. Гагарина, д. 2, кв. 4</w:t>
      </w:r>
    </w:p>
    <w:p w:rsidR="00AA13B5" w:rsidRPr="00AE32C2" w:rsidRDefault="00901F6C" w:rsidP="00636CCA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lastRenderedPageBreak/>
        <w:t xml:space="preserve">Право </w:t>
      </w:r>
      <w:r w:rsidR="00C11331">
        <w:rPr>
          <w:color w:val="0D0D0D" w:themeColor="text1" w:themeTint="F2"/>
          <w:sz w:val="28"/>
          <w:szCs w:val="28"/>
        </w:rPr>
        <w:t xml:space="preserve">общей долевой </w:t>
      </w:r>
      <w:bookmarkStart w:id="1" w:name="_GoBack"/>
      <w:bookmarkEnd w:id="1"/>
      <w:r w:rsidRPr="00AE32C2">
        <w:rPr>
          <w:color w:val="0D0D0D" w:themeColor="text1" w:themeTint="F2"/>
          <w:sz w:val="28"/>
          <w:szCs w:val="28"/>
        </w:rPr>
        <w:t xml:space="preserve">собственности </w:t>
      </w:r>
      <w:r w:rsidR="00B404A1">
        <w:rPr>
          <w:color w:val="0D0D0D" w:themeColor="text1" w:themeTint="F2"/>
          <w:sz w:val="28"/>
          <w:szCs w:val="28"/>
        </w:rPr>
        <w:t>Семеновой Елены Александровны</w:t>
      </w:r>
      <w:r w:rsidR="004431DE" w:rsidRPr="00AE32C2">
        <w:rPr>
          <w:color w:val="0D0D0D" w:themeColor="text1" w:themeTint="F2"/>
          <w:sz w:val="28"/>
          <w:szCs w:val="28"/>
        </w:rPr>
        <w:t xml:space="preserve">, </w:t>
      </w:r>
      <w:r w:rsidR="00B404A1">
        <w:rPr>
          <w:color w:val="0D0D0D" w:themeColor="text1" w:themeTint="F2"/>
          <w:sz w:val="28"/>
          <w:szCs w:val="28"/>
        </w:rPr>
        <w:t>Семенова Бориса Васильевича</w:t>
      </w:r>
      <w:r w:rsidR="004431DE" w:rsidRPr="00AE32C2">
        <w:rPr>
          <w:color w:val="0D0D0D" w:themeColor="text1" w:themeTint="F2"/>
          <w:sz w:val="28"/>
          <w:szCs w:val="28"/>
        </w:rPr>
        <w:t xml:space="preserve">, </w:t>
      </w:r>
      <w:r w:rsidR="00B404A1">
        <w:rPr>
          <w:color w:val="0D0D0D" w:themeColor="text1" w:themeTint="F2"/>
          <w:sz w:val="28"/>
          <w:szCs w:val="28"/>
        </w:rPr>
        <w:t>Барыбиной Оксаны Николаевны</w:t>
      </w:r>
      <w:r w:rsidRPr="00AE32C2">
        <w:rPr>
          <w:color w:val="0D0D0D" w:themeColor="text1" w:themeTint="F2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4431DE" w:rsidRPr="00AE32C2">
        <w:rPr>
          <w:iCs/>
          <w:color w:val="0D0D0D" w:themeColor="text1" w:themeTint="F2"/>
          <w:sz w:val="28"/>
          <w:szCs w:val="28"/>
        </w:rPr>
        <w:t>договором на передачу и продажу квартир (домо</w:t>
      </w:r>
      <w:r w:rsidR="00B939CD">
        <w:rPr>
          <w:iCs/>
          <w:color w:val="0D0D0D" w:themeColor="text1" w:themeTint="F2"/>
          <w:sz w:val="28"/>
          <w:szCs w:val="28"/>
        </w:rPr>
        <w:t>в) в собственность граждан от 04</w:t>
      </w:r>
      <w:r w:rsidR="004431DE" w:rsidRPr="00AE32C2">
        <w:rPr>
          <w:iCs/>
          <w:color w:val="0D0D0D" w:themeColor="text1" w:themeTint="F2"/>
          <w:sz w:val="28"/>
          <w:szCs w:val="28"/>
        </w:rPr>
        <w:t xml:space="preserve"> </w:t>
      </w:r>
      <w:r w:rsidR="00B939CD">
        <w:rPr>
          <w:iCs/>
          <w:color w:val="0D0D0D" w:themeColor="text1" w:themeTint="F2"/>
          <w:sz w:val="28"/>
          <w:szCs w:val="28"/>
        </w:rPr>
        <w:t>февраля</w:t>
      </w:r>
      <w:r w:rsidR="004431DE" w:rsidRPr="00AE32C2">
        <w:rPr>
          <w:iCs/>
          <w:color w:val="0D0D0D" w:themeColor="text1" w:themeTint="F2"/>
          <w:sz w:val="28"/>
          <w:szCs w:val="28"/>
        </w:rPr>
        <w:t xml:space="preserve"> 1998 года </w:t>
      </w:r>
      <w:r w:rsidRPr="00AE32C2">
        <w:rPr>
          <w:color w:val="0D0D0D" w:themeColor="text1" w:themeTint="F2"/>
          <w:sz w:val="28"/>
          <w:szCs w:val="28"/>
        </w:rPr>
        <w:t>(копия прилагается).</w:t>
      </w:r>
    </w:p>
    <w:p w:rsidR="004431DE" w:rsidRPr="00AE32C2" w:rsidRDefault="00AE32C2" w:rsidP="00AE32C2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</w:t>
      </w:r>
      <w:r w:rsidR="00B939CD">
        <w:rPr>
          <w:color w:val="0D0D0D" w:themeColor="text1" w:themeTint="F2"/>
          <w:sz w:val="28"/>
          <w:szCs w:val="28"/>
        </w:rPr>
        <w:t>осмотра от 04</w:t>
      </w:r>
      <w:r w:rsidRPr="00AE32C2">
        <w:rPr>
          <w:color w:val="0D0D0D" w:themeColor="text1" w:themeTint="F2"/>
          <w:sz w:val="28"/>
          <w:szCs w:val="28"/>
        </w:rPr>
        <w:t xml:space="preserve"> сентября</w:t>
      </w:r>
      <w:r w:rsidR="00B939CD">
        <w:rPr>
          <w:color w:val="0D0D0D" w:themeColor="text1" w:themeTint="F2"/>
          <w:sz w:val="28"/>
          <w:szCs w:val="28"/>
        </w:rPr>
        <w:t xml:space="preserve"> 2024 года № 2</w:t>
      </w:r>
      <w:r w:rsidRPr="00AE32C2">
        <w:rPr>
          <w:color w:val="0D0D0D" w:themeColor="text1" w:themeTint="F2"/>
          <w:sz w:val="28"/>
          <w:szCs w:val="28"/>
        </w:rPr>
        <w:t xml:space="preserve"> (прилагается).</w:t>
      </w:r>
    </w:p>
    <w:p w:rsidR="00AE32C2" w:rsidRPr="00AE32C2" w:rsidRDefault="00AE32C2" w:rsidP="00AE32C2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Постановление вступает в силу со дня его подписания.</w:t>
      </w: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AE32C2" w:rsidRDefault="00AE32C2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AE32C2" w:rsidRDefault="00AE32C2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AE32C2" w:rsidRPr="00AE32C2" w:rsidRDefault="00AE32C2" w:rsidP="00AE32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Советского района</w:t>
      </w:r>
    </w:p>
    <w:p w:rsidR="00AE32C2" w:rsidRPr="00AE32C2" w:rsidRDefault="00AE32C2" w:rsidP="00AE32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В.М. Жилинков</w:t>
      </w:r>
    </w:p>
    <w:p w:rsidR="00AE32C2" w:rsidRDefault="00AE32C2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Pr="00636CCA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sectPr w:rsidR="004431DE" w:rsidRPr="00636CCA" w:rsidSect="00AE32C2">
      <w:pgSz w:w="11909" w:h="16838"/>
      <w:pgMar w:top="1154" w:right="852" w:bottom="115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65" w:rsidRDefault="00BF1065">
      <w:r>
        <w:separator/>
      </w:r>
    </w:p>
  </w:endnote>
  <w:endnote w:type="continuationSeparator" w:id="0">
    <w:p w:rsidR="00BF1065" w:rsidRDefault="00BF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65" w:rsidRDefault="00BF1065"/>
  </w:footnote>
  <w:footnote w:type="continuationSeparator" w:id="0">
    <w:p w:rsidR="00BF1065" w:rsidRDefault="00BF10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56E"/>
    <w:multiLevelType w:val="multilevel"/>
    <w:tmpl w:val="09205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5CA0"/>
    <w:multiLevelType w:val="multilevel"/>
    <w:tmpl w:val="59C2C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17396"/>
    <w:multiLevelType w:val="multilevel"/>
    <w:tmpl w:val="25AECE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67FAE"/>
    <w:multiLevelType w:val="multilevel"/>
    <w:tmpl w:val="10C26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314F1"/>
    <w:multiLevelType w:val="hybridMultilevel"/>
    <w:tmpl w:val="5F0266C2"/>
    <w:lvl w:ilvl="0" w:tplc="7AE6398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79C"/>
    <w:multiLevelType w:val="multilevel"/>
    <w:tmpl w:val="D34A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576F"/>
    <w:multiLevelType w:val="multilevel"/>
    <w:tmpl w:val="EACC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60739"/>
    <w:multiLevelType w:val="multilevel"/>
    <w:tmpl w:val="9636193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A52AE"/>
    <w:multiLevelType w:val="multilevel"/>
    <w:tmpl w:val="3C28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739A5"/>
    <w:multiLevelType w:val="multilevel"/>
    <w:tmpl w:val="60145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055EC"/>
    <w:multiLevelType w:val="multilevel"/>
    <w:tmpl w:val="FFE0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72FF8"/>
    <w:multiLevelType w:val="multilevel"/>
    <w:tmpl w:val="0938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92B9C"/>
    <w:multiLevelType w:val="multilevel"/>
    <w:tmpl w:val="6CE03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8C0985"/>
    <w:multiLevelType w:val="multilevel"/>
    <w:tmpl w:val="C874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B2D04"/>
    <w:multiLevelType w:val="multilevel"/>
    <w:tmpl w:val="4616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44FF5"/>
    <w:multiLevelType w:val="multilevel"/>
    <w:tmpl w:val="78FE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81C3B"/>
    <w:multiLevelType w:val="multilevel"/>
    <w:tmpl w:val="7A7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F4D49"/>
    <w:multiLevelType w:val="multilevel"/>
    <w:tmpl w:val="404E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A0202"/>
    <w:multiLevelType w:val="multilevel"/>
    <w:tmpl w:val="6C546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1610F0"/>
    <w:multiLevelType w:val="hybridMultilevel"/>
    <w:tmpl w:val="8C040546"/>
    <w:lvl w:ilvl="0" w:tplc="B81C9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F83F4E"/>
    <w:multiLevelType w:val="multilevel"/>
    <w:tmpl w:val="B00A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5"/>
    <w:rsid w:val="00023AF7"/>
    <w:rsid w:val="00032B7E"/>
    <w:rsid w:val="00066799"/>
    <w:rsid w:val="001756F3"/>
    <w:rsid w:val="00181D68"/>
    <w:rsid w:val="00191F57"/>
    <w:rsid w:val="001946F9"/>
    <w:rsid w:val="0026502D"/>
    <w:rsid w:val="002F054B"/>
    <w:rsid w:val="00336B4A"/>
    <w:rsid w:val="0034231F"/>
    <w:rsid w:val="00372399"/>
    <w:rsid w:val="004144DC"/>
    <w:rsid w:val="004431DE"/>
    <w:rsid w:val="004C0D10"/>
    <w:rsid w:val="004F7067"/>
    <w:rsid w:val="005954D9"/>
    <w:rsid w:val="00631854"/>
    <w:rsid w:val="00636CCA"/>
    <w:rsid w:val="00655B0C"/>
    <w:rsid w:val="006728C1"/>
    <w:rsid w:val="00675B69"/>
    <w:rsid w:val="006E060F"/>
    <w:rsid w:val="007836A9"/>
    <w:rsid w:val="007C113D"/>
    <w:rsid w:val="007D1368"/>
    <w:rsid w:val="007D7912"/>
    <w:rsid w:val="00861708"/>
    <w:rsid w:val="0089066F"/>
    <w:rsid w:val="008C5D67"/>
    <w:rsid w:val="008E1D76"/>
    <w:rsid w:val="00901F6C"/>
    <w:rsid w:val="00967E0A"/>
    <w:rsid w:val="0097556B"/>
    <w:rsid w:val="0099654D"/>
    <w:rsid w:val="00A510C3"/>
    <w:rsid w:val="00AA13B5"/>
    <w:rsid w:val="00AE32C2"/>
    <w:rsid w:val="00AF684B"/>
    <w:rsid w:val="00B242E1"/>
    <w:rsid w:val="00B404A1"/>
    <w:rsid w:val="00B939CD"/>
    <w:rsid w:val="00BF1065"/>
    <w:rsid w:val="00C02ED7"/>
    <w:rsid w:val="00C11331"/>
    <w:rsid w:val="00DD63AB"/>
    <w:rsid w:val="00EF341B"/>
    <w:rsid w:val="00F0071D"/>
    <w:rsid w:val="00F343A0"/>
    <w:rsid w:val="00FA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A0DC4"/>
  <w15:docId w15:val="{2FAA7FB7-1D93-489D-8982-82AD07A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4pt0ptExact">
    <w:name w:val="Основной текст (2) + 4 pt;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egoeUI45pt">
    <w:name w:val="Колонтитул + Segoe UI;4;5 pt"/>
    <w:basedOn w:val="a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главлени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b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34" w:lineRule="exact"/>
      <w:ind w:firstLine="36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1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header"/>
    <w:basedOn w:val="a"/>
    <w:link w:val="ad"/>
    <w:uiPriority w:val="99"/>
    <w:semiHidden/>
    <w:unhideWhenUsed/>
    <w:rsid w:val="00967E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7E0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967E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7E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B0F6-3E37-4842-BEAB-D14B8AD4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Резерв</cp:lastModifiedBy>
  <cp:revision>6</cp:revision>
  <cp:lastPrinted>2021-07-21T12:40:00Z</cp:lastPrinted>
  <dcterms:created xsi:type="dcterms:W3CDTF">2024-09-01T23:38:00Z</dcterms:created>
  <dcterms:modified xsi:type="dcterms:W3CDTF">2024-09-04T07:24:00Z</dcterms:modified>
</cp:coreProperties>
</file>