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DF" w:rsidRPr="00A34FBB" w:rsidRDefault="00AC76A3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 w:rsidR="007F6FDF" w:rsidRPr="00A34FBB">
        <w:rPr>
          <w:rFonts w:ascii="Times New Roman" w:hAnsi="Times New Roman" w:cs="Times New Roman"/>
          <w:color w:val="000000"/>
          <w:sz w:val="18"/>
          <w:szCs w:val="18"/>
        </w:rPr>
        <w:t>Утверждена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5670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34FBB">
        <w:rPr>
          <w:rFonts w:ascii="Times New Roman" w:hAnsi="Times New Roman" w:cs="Times New Roman"/>
          <w:color w:val="000000"/>
          <w:sz w:val="18"/>
          <w:szCs w:val="18"/>
        </w:rPr>
        <w:t>постановлением Администрации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34FBB">
        <w:rPr>
          <w:rFonts w:ascii="Times New Roman" w:hAnsi="Times New Roman" w:cs="Times New Roman"/>
          <w:color w:val="000000"/>
          <w:sz w:val="18"/>
          <w:szCs w:val="18"/>
        </w:rPr>
        <w:t>Советского района Курской области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5670"/>
        <w:jc w:val="right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A34FBB">
        <w:rPr>
          <w:rFonts w:ascii="Times New Roman" w:hAnsi="Times New Roman" w:cs="Times New Roman"/>
          <w:color w:val="000000"/>
          <w:sz w:val="18"/>
          <w:szCs w:val="18"/>
        </w:rPr>
        <w:t>от 12.11.2014 года № 1113</w:t>
      </w:r>
    </w:p>
    <w:p w:rsidR="007F6FDF" w:rsidRPr="00A34FBB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proofErr w:type="gramStart"/>
      <w:r w:rsidRPr="00A34FBB">
        <w:rPr>
          <w:rFonts w:ascii="Times New Roman" w:hAnsi="Times New Roman"/>
          <w:color w:val="000000" w:themeColor="text1"/>
          <w:sz w:val="18"/>
          <w:szCs w:val="18"/>
        </w:rPr>
        <w:t xml:space="preserve">(с учетом внесенных изменений от 25.05.2015 №408, </w:t>
      </w:r>
      <w:proofErr w:type="gramEnd"/>
    </w:p>
    <w:p w:rsidR="007F6FDF" w:rsidRPr="00A34FBB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A34FBB">
        <w:rPr>
          <w:rFonts w:ascii="Times New Roman" w:hAnsi="Times New Roman"/>
          <w:color w:val="000000" w:themeColor="text1"/>
          <w:sz w:val="18"/>
          <w:szCs w:val="18"/>
        </w:rPr>
        <w:t>от 22.12.2015 №793, от 29.01.2016 №63, от 28.07.2016 №366,</w:t>
      </w:r>
    </w:p>
    <w:p w:rsidR="007F6FDF" w:rsidRPr="00A34FBB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A34FBB">
        <w:rPr>
          <w:rFonts w:ascii="Times New Roman" w:hAnsi="Times New Roman"/>
          <w:color w:val="000000" w:themeColor="text1"/>
          <w:sz w:val="18"/>
          <w:szCs w:val="18"/>
        </w:rPr>
        <w:t xml:space="preserve"> от 24.11.2016 №576, от 23.03.2017 №135, от 16.02.2018 №120, </w:t>
      </w:r>
    </w:p>
    <w:p w:rsidR="007F6FDF" w:rsidRPr="00A34FBB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A34FBB">
        <w:rPr>
          <w:rFonts w:ascii="Times New Roman" w:hAnsi="Times New Roman"/>
          <w:color w:val="000000" w:themeColor="text1"/>
          <w:sz w:val="18"/>
          <w:szCs w:val="18"/>
        </w:rPr>
        <w:t xml:space="preserve">от 15.06.2018 №431, от 12.11.2018 №693, от 22.04.2019 №335, </w:t>
      </w:r>
    </w:p>
    <w:p w:rsidR="007F6FDF" w:rsidRPr="00A34FBB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A34FBB">
        <w:rPr>
          <w:rFonts w:ascii="Times New Roman" w:hAnsi="Times New Roman"/>
          <w:color w:val="000000" w:themeColor="text1"/>
          <w:sz w:val="18"/>
          <w:szCs w:val="18"/>
        </w:rPr>
        <w:t xml:space="preserve">от 02.08.2019 №575, от 07.10.2019 № 759, от 02.12.2019 №972, </w:t>
      </w:r>
    </w:p>
    <w:p w:rsidR="007F6FDF" w:rsidRPr="00A34FBB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A34FBB">
        <w:rPr>
          <w:rFonts w:ascii="Times New Roman" w:hAnsi="Times New Roman"/>
          <w:color w:val="000000" w:themeColor="text1"/>
          <w:sz w:val="18"/>
          <w:szCs w:val="18"/>
        </w:rPr>
        <w:t xml:space="preserve">от 13.05.2020 №397, от 10.06.2020 №461, от 12.08.2020 №605, </w:t>
      </w:r>
    </w:p>
    <w:p w:rsidR="009D2F10" w:rsidRDefault="007F6FDF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A34FBB">
        <w:rPr>
          <w:rFonts w:ascii="Times New Roman" w:hAnsi="Times New Roman"/>
          <w:color w:val="000000" w:themeColor="text1"/>
          <w:sz w:val="18"/>
          <w:szCs w:val="18"/>
        </w:rPr>
        <w:t>от 21.12.2020 №961, от 03.02.2</w:t>
      </w:r>
      <w:r w:rsidR="00A648BA">
        <w:rPr>
          <w:rFonts w:ascii="Times New Roman" w:hAnsi="Times New Roman"/>
          <w:color w:val="000000" w:themeColor="text1"/>
          <w:sz w:val="18"/>
          <w:szCs w:val="18"/>
        </w:rPr>
        <w:t xml:space="preserve">021 № 96, </w:t>
      </w:r>
    </w:p>
    <w:p w:rsidR="006538AE" w:rsidRDefault="00A648BA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от 19.07.2021  № 654, </w:t>
      </w:r>
      <w:r w:rsidR="002D1FAE">
        <w:rPr>
          <w:rFonts w:ascii="Times New Roman" w:hAnsi="Times New Roman"/>
          <w:color w:val="000000" w:themeColor="text1"/>
          <w:sz w:val="18"/>
          <w:szCs w:val="18"/>
        </w:rPr>
        <w:t>от 26.01.2022  №  98</w:t>
      </w:r>
      <w:r w:rsidR="009D2F10">
        <w:rPr>
          <w:rFonts w:ascii="Times New Roman" w:hAnsi="Times New Roman"/>
          <w:color w:val="000000" w:themeColor="text1"/>
          <w:sz w:val="18"/>
          <w:szCs w:val="18"/>
        </w:rPr>
        <w:t>, от 19.09.2022 №1001</w:t>
      </w:r>
      <w:r w:rsidR="00EA7691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</w:p>
    <w:p w:rsidR="007F4875" w:rsidRDefault="00A648BA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от </w:t>
      </w:r>
      <w:r w:rsidR="00EA7691">
        <w:rPr>
          <w:rFonts w:ascii="Times New Roman" w:hAnsi="Times New Roman"/>
          <w:color w:val="000000" w:themeColor="text1"/>
          <w:sz w:val="18"/>
          <w:szCs w:val="18"/>
        </w:rPr>
        <w:t>27</w:t>
      </w:r>
      <w:r w:rsidR="009D2F10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6A4AE4" w:rsidRPr="008D6082">
        <w:rPr>
          <w:rFonts w:ascii="Times New Roman" w:hAnsi="Times New Roman"/>
          <w:color w:val="000000" w:themeColor="text1"/>
          <w:sz w:val="18"/>
          <w:szCs w:val="18"/>
        </w:rPr>
        <w:t>0</w:t>
      </w:r>
      <w:r w:rsidR="009D2F10">
        <w:rPr>
          <w:rFonts w:ascii="Times New Roman" w:hAnsi="Times New Roman"/>
          <w:color w:val="000000" w:themeColor="text1"/>
          <w:sz w:val="18"/>
          <w:szCs w:val="18"/>
        </w:rPr>
        <w:t>1.</w:t>
      </w:r>
      <w:r w:rsidR="006A4AE4" w:rsidRPr="008D6082">
        <w:rPr>
          <w:rFonts w:ascii="Times New Roman" w:hAnsi="Times New Roman"/>
          <w:color w:val="000000" w:themeColor="text1"/>
          <w:sz w:val="18"/>
          <w:szCs w:val="18"/>
        </w:rPr>
        <w:t>202</w:t>
      </w:r>
      <w:r w:rsidR="009D2F10">
        <w:rPr>
          <w:rFonts w:ascii="Times New Roman" w:hAnsi="Times New Roman"/>
          <w:color w:val="000000" w:themeColor="text1"/>
          <w:sz w:val="18"/>
          <w:szCs w:val="18"/>
        </w:rPr>
        <w:t>3</w:t>
      </w:r>
      <w:r w:rsidR="006A4AE4" w:rsidRPr="008D608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>№</w:t>
      </w:r>
      <w:r w:rsidR="006A4AE4" w:rsidRPr="008D608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EA7691">
        <w:rPr>
          <w:rFonts w:ascii="Times New Roman" w:hAnsi="Times New Roman"/>
          <w:color w:val="000000" w:themeColor="text1"/>
          <w:sz w:val="18"/>
          <w:szCs w:val="18"/>
        </w:rPr>
        <w:t>108</w:t>
      </w:r>
      <w:r w:rsidR="006E6C81">
        <w:rPr>
          <w:rFonts w:ascii="Times New Roman" w:hAnsi="Times New Roman"/>
          <w:color w:val="000000" w:themeColor="text1"/>
          <w:sz w:val="18"/>
          <w:szCs w:val="18"/>
        </w:rPr>
        <w:t>, от</w:t>
      </w:r>
      <w:r w:rsidR="006538A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6E6C81">
        <w:rPr>
          <w:rFonts w:ascii="Times New Roman" w:hAnsi="Times New Roman"/>
          <w:color w:val="000000" w:themeColor="text1"/>
          <w:sz w:val="18"/>
          <w:szCs w:val="18"/>
        </w:rPr>
        <w:t>27.01.2023 №108, от</w:t>
      </w:r>
      <w:r w:rsidR="006538AE">
        <w:rPr>
          <w:rFonts w:ascii="Times New Roman" w:hAnsi="Times New Roman"/>
          <w:color w:val="000000" w:themeColor="text1"/>
          <w:sz w:val="18"/>
          <w:szCs w:val="18"/>
        </w:rPr>
        <w:t xml:space="preserve"> 22.03.2023 № 329</w:t>
      </w:r>
      <w:r w:rsidR="007F4875">
        <w:rPr>
          <w:rFonts w:ascii="Times New Roman" w:hAnsi="Times New Roman"/>
          <w:color w:val="000000" w:themeColor="text1"/>
          <w:sz w:val="18"/>
          <w:szCs w:val="18"/>
        </w:rPr>
        <w:t>,</w:t>
      </w:r>
    </w:p>
    <w:p w:rsidR="00A648BA" w:rsidRDefault="00675EC5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 от  25.08.2023</w:t>
      </w:r>
      <w:r w:rsidR="0087790C">
        <w:rPr>
          <w:rFonts w:ascii="Times New Roman" w:hAnsi="Times New Roman"/>
          <w:color w:val="000000" w:themeColor="text1"/>
          <w:sz w:val="18"/>
          <w:szCs w:val="18"/>
        </w:rPr>
        <w:t xml:space="preserve"> №812, от </w:t>
      </w:r>
      <w:r w:rsidR="00D4713C">
        <w:rPr>
          <w:rFonts w:ascii="Times New Roman" w:hAnsi="Times New Roman"/>
          <w:color w:val="000000" w:themeColor="text1"/>
          <w:sz w:val="18"/>
          <w:szCs w:val="18"/>
        </w:rPr>
        <w:t>29.12.2023 №1263</w:t>
      </w:r>
      <w:r w:rsidR="00F92254">
        <w:rPr>
          <w:rFonts w:ascii="Times New Roman" w:hAnsi="Times New Roman"/>
          <w:color w:val="000000" w:themeColor="text1"/>
          <w:sz w:val="18"/>
          <w:szCs w:val="18"/>
        </w:rPr>
        <w:t>,</w:t>
      </w:r>
      <w:r w:rsidR="007F4875">
        <w:rPr>
          <w:rFonts w:ascii="Times New Roman" w:hAnsi="Times New Roman"/>
          <w:color w:val="000000" w:themeColor="text1"/>
          <w:sz w:val="18"/>
          <w:szCs w:val="18"/>
        </w:rPr>
        <w:t>от 26.02.2024 № 185</w:t>
      </w:r>
      <w:r w:rsidR="00EA7691">
        <w:rPr>
          <w:rFonts w:ascii="Times New Roman" w:hAnsi="Times New Roman"/>
          <w:color w:val="000000" w:themeColor="text1"/>
          <w:sz w:val="18"/>
          <w:szCs w:val="18"/>
        </w:rPr>
        <w:t>)</w:t>
      </w:r>
    </w:p>
    <w:p w:rsidR="007F4875" w:rsidRPr="00A34FBB" w:rsidRDefault="007F4875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8"/>
          <w:szCs w:val="18"/>
        </w:rPr>
      </w:pP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Муниципальная программа  </w:t>
      </w:r>
    </w:p>
    <w:p w:rsidR="008E0D33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«Повышение эффективности работы с молодежью, организация отдыха и оздоровления детей, 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молодежи, развитие физической культуры и спорта в Советском районе Курской области» 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>ПАСПОРТ</w:t>
      </w:r>
    </w:p>
    <w:p w:rsidR="008E0D33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муниципальной программы </w:t>
      </w:r>
      <w:bookmarkStart w:id="0" w:name="OLE_LINK13"/>
      <w:bookmarkStart w:id="1" w:name="OLE_LINK12"/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«Повышение эффективности работы с молодежью, </w:t>
      </w:r>
    </w:p>
    <w:p w:rsidR="008E0D33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>организация отдыха и оздоровления детей, молодежи, развитие физической культуры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и спорта</w:t>
      </w:r>
      <w:r w:rsidR="008E0D33"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в Советском районе Курской области» </w:t>
      </w:r>
      <w:r w:rsidRPr="00C03AE0">
        <w:rPr>
          <w:rFonts w:ascii="Times New Roman" w:hAnsi="Times New Roman" w:cs="Times New Roman"/>
          <w:b/>
          <w:sz w:val="18"/>
          <w:szCs w:val="18"/>
        </w:rPr>
        <w:t>(далее -  Программа)</w:t>
      </w:r>
    </w:p>
    <w:p w:rsidR="008E0D33" w:rsidRPr="00C03AE0" w:rsidRDefault="008E0D33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W w:w="9889" w:type="dxa"/>
        <w:tblLook w:val="01E0"/>
      </w:tblPr>
      <w:tblGrid>
        <w:gridCol w:w="2808"/>
        <w:gridCol w:w="7081"/>
      </w:tblGrid>
      <w:tr w:rsidR="007F6FDF" w:rsidRPr="00C03AE0" w:rsidTr="008E0D33">
        <w:tc>
          <w:tcPr>
            <w:tcW w:w="2808" w:type="dxa"/>
            <w:hideMark/>
          </w:tcPr>
          <w:bookmarkEnd w:id="0"/>
          <w:bookmarkEnd w:id="1"/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программы</w:t>
            </w:r>
          </w:p>
        </w:tc>
        <w:tc>
          <w:tcPr>
            <w:tcW w:w="7081" w:type="dxa"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Советского района Курской области</w:t>
            </w: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(Отдел по делам молодежи, физической культуре и спорту Администрации Советского района)</w:t>
            </w:r>
          </w:p>
        </w:tc>
      </w:tr>
      <w:tr w:rsidR="007F6FDF" w:rsidRPr="00C03AE0" w:rsidTr="008E0D33">
        <w:tc>
          <w:tcPr>
            <w:tcW w:w="2808" w:type="dxa"/>
            <w:hideMark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Участники</w:t>
            </w: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программы</w:t>
            </w:r>
          </w:p>
        </w:tc>
        <w:tc>
          <w:tcPr>
            <w:tcW w:w="7081" w:type="dxa"/>
            <w:hideMark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Советского района Курской области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 образования Администрации Советского района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культуры Администрации Советского района</w:t>
            </w:r>
          </w:p>
          <w:p w:rsidR="007F6FDF" w:rsidRPr="00C03AE0" w:rsidRDefault="00455938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Отдел</w:t>
            </w:r>
            <w:r w:rsidR="007F6FDF"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социальной   защиты населения Администрации Советского района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Отдел опеки и попечительства Администрации Советского района</w:t>
            </w:r>
          </w:p>
          <w:p w:rsidR="007F6FDF" w:rsidRPr="00C03AE0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ОБПОУ «Советский социально-агарный техникум имени В.М.Клыкова»</w:t>
            </w:r>
          </w:p>
          <w:p w:rsidR="007F6FDF" w:rsidRPr="00C03AE0" w:rsidRDefault="007F6FDF" w:rsidP="00A34FB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Образовательные учреждения Советского района </w:t>
            </w:r>
          </w:p>
          <w:p w:rsidR="007F6FDF" w:rsidRPr="00C03AE0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Муниципальные поселения Советского района </w:t>
            </w:r>
          </w:p>
        </w:tc>
      </w:tr>
      <w:tr w:rsidR="007F6FDF" w:rsidRPr="00C03AE0" w:rsidTr="008E0D33">
        <w:trPr>
          <w:trHeight w:val="1549"/>
        </w:trPr>
        <w:tc>
          <w:tcPr>
            <w:tcW w:w="2808" w:type="dxa"/>
          </w:tcPr>
          <w:p w:rsidR="007F6FDF" w:rsidRPr="00C03AE0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Подпрограммы программы</w:t>
            </w: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1" w:type="dxa"/>
            <w:hideMark/>
          </w:tcPr>
          <w:p w:rsidR="007F6FDF" w:rsidRPr="00C03AE0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2" w:name="OLE_LINK5"/>
            <w:bookmarkStart w:id="3" w:name="OLE_LINK6"/>
            <w:r w:rsidRPr="00C03A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 «Управление муниципальной программой и обеспечение условий реализации» -</w:t>
            </w: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отсутствует</w:t>
            </w:r>
          </w:p>
          <w:p w:rsidR="007F6FDF" w:rsidRPr="00C03AE0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2. «Повышение эффективности реализации молодежной политики»</w:t>
            </w:r>
          </w:p>
          <w:p w:rsidR="007F6FDF" w:rsidRPr="00C03AE0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3. «Реализация муниципальной политики в сфере физической культуры и спорта»</w:t>
            </w:r>
          </w:p>
          <w:p w:rsidR="007F6FDF" w:rsidRPr="00C03AE0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/>
                <w:b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4. «</w:t>
            </w:r>
            <w:r w:rsidRPr="00C03AE0">
              <w:rPr>
                <w:rFonts w:ascii="Times New Roman" w:hAnsi="Times New Roman"/>
                <w:b/>
                <w:sz w:val="18"/>
                <w:szCs w:val="18"/>
              </w:rPr>
              <w:t>Оздоровление и отдых детей»</w:t>
            </w:r>
            <w:bookmarkEnd w:id="2"/>
            <w:bookmarkEnd w:id="3"/>
          </w:p>
        </w:tc>
      </w:tr>
      <w:tr w:rsidR="007F6FDF" w:rsidRPr="00C03AE0" w:rsidTr="00146CAD">
        <w:trPr>
          <w:trHeight w:val="1266"/>
        </w:trPr>
        <w:tc>
          <w:tcPr>
            <w:tcW w:w="2808" w:type="dxa"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Цели и задачи программы</w:t>
            </w: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1" w:type="dxa"/>
            <w:hideMark/>
          </w:tcPr>
          <w:p w:rsidR="007F6FDF" w:rsidRPr="00C03AE0" w:rsidRDefault="007F6FDF" w:rsidP="00A34F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эффективности реализации молодежной политики, развитие системы оздоровления и отдыха детей в Советском районе Курской области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формирование потребности населения Советского района Курской области в систематических занятиях физической культурой и спортом, создание условий для занятий жителями Советского района Курской области физической культурой и спортом</w:t>
            </w:r>
          </w:p>
        </w:tc>
      </w:tr>
      <w:tr w:rsidR="007F6FDF" w:rsidRPr="00C03AE0" w:rsidTr="008E0D33">
        <w:tc>
          <w:tcPr>
            <w:tcW w:w="2808" w:type="dxa"/>
            <w:hideMark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 индикаторы и показатели программы</w:t>
            </w:r>
          </w:p>
        </w:tc>
        <w:tc>
          <w:tcPr>
            <w:tcW w:w="7081" w:type="dxa"/>
            <w:hideMark/>
          </w:tcPr>
          <w:p w:rsidR="007F6FDF" w:rsidRPr="00C03AE0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- 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7F6FDF" w:rsidRPr="00C03AE0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- доля детей, оздоровленных в рамках  организации оздоровления и отдыха, в общей численности детей от 6 до 17 лет включительно;</w:t>
            </w:r>
          </w:p>
          <w:p w:rsidR="007F6FDF" w:rsidRPr="00C03AE0" w:rsidRDefault="007F6FDF" w:rsidP="00A34FB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- доля лиц, систематически занимающихся физической культурой и спортом в общей численности населения района.</w:t>
            </w:r>
          </w:p>
        </w:tc>
      </w:tr>
      <w:tr w:rsidR="007F6FDF" w:rsidRPr="00C03AE0" w:rsidTr="00C03AE0">
        <w:tc>
          <w:tcPr>
            <w:tcW w:w="2808" w:type="dxa"/>
            <w:hideMark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Этапы и сроки реализации программы</w:t>
            </w:r>
          </w:p>
        </w:tc>
        <w:tc>
          <w:tcPr>
            <w:tcW w:w="7081" w:type="dxa"/>
          </w:tcPr>
          <w:p w:rsidR="007F6FDF" w:rsidRPr="00C03AE0" w:rsidRDefault="007F6FDF" w:rsidP="00A34FBB">
            <w:pPr>
              <w:pStyle w:val="Default"/>
              <w:rPr>
                <w:sz w:val="18"/>
                <w:szCs w:val="18"/>
              </w:rPr>
            </w:pPr>
          </w:p>
          <w:p w:rsidR="007F6FDF" w:rsidRPr="00C03AE0" w:rsidRDefault="004B0C8A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</w:rPr>
              <w:t>Действие муниципальной программы определено до 2030 года. Реализация программы будет осуществляться  в три этапа</w:t>
            </w:r>
            <w:r w:rsidR="007F6FDF" w:rsidRPr="00C03AE0">
              <w:rPr>
                <w:sz w:val="18"/>
                <w:szCs w:val="18"/>
              </w:rPr>
              <w:t>:</w:t>
            </w:r>
          </w:p>
          <w:p w:rsidR="007F6FDF" w:rsidRPr="00C03AE0" w:rsidRDefault="007F6FDF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  <w:lang w:val="en-US"/>
              </w:rPr>
              <w:t>I</w:t>
            </w:r>
            <w:r w:rsidRPr="00C03AE0">
              <w:rPr>
                <w:sz w:val="18"/>
                <w:szCs w:val="18"/>
              </w:rPr>
              <w:t xml:space="preserve"> этап – 2015-2020 годы;</w:t>
            </w:r>
          </w:p>
          <w:p w:rsidR="007F6FDF" w:rsidRPr="00C03AE0" w:rsidRDefault="007F6FDF" w:rsidP="00A34FB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этап – 2021-202</w:t>
            </w:r>
            <w:r w:rsidR="00FD4C70" w:rsidRPr="00C03AE0">
              <w:rPr>
                <w:rFonts w:ascii="Times New Roman" w:hAnsi="Times New Roman"/>
                <w:sz w:val="18"/>
                <w:szCs w:val="18"/>
              </w:rPr>
              <w:t>5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  <w:r w:rsidR="004B0C8A" w:rsidRPr="00C03AE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B0C8A" w:rsidRPr="00C03AE0" w:rsidRDefault="004B0C8A" w:rsidP="00A34FB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III</w:t>
            </w: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этап-2026-2030 годы.</w:t>
            </w:r>
          </w:p>
          <w:p w:rsidR="007F6FDF" w:rsidRPr="00C03AE0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F6FDF" w:rsidRPr="00C03AE0" w:rsidTr="008E0D33">
        <w:tc>
          <w:tcPr>
            <w:tcW w:w="2808" w:type="dxa"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Объемы бюджетных ассигнований</w:t>
            </w: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программы</w:t>
            </w: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1" w:type="dxa"/>
            <w:hideMark/>
          </w:tcPr>
          <w:p w:rsidR="007F6FDF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Объем финансового обеспечения реа</w:t>
            </w:r>
            <w:r w:rsidR="00FD4C70" w:rsidRPr="00C03AE0">
              <w:rPr>
                <w:rFonts w:ascii="Times New Roman" w:hAnsi="Times New Roman"/>
                <w:sz w:val="18"/>
                <w:szCs w:val="18"/>
              </w:rPr>
              <w:t>лизации программы за 2015 - 20</w:t>
            </w:r>
            <w:r w:rsidR="00A17148" w:rsidRPr="00C03AE0">
              <w:rPr>
                <w:rFonts w:ascii="Times New Roman" w:hAnsi="Times New Roman"/>
                <w:sz w:val="18"/>
                <w:szCs w:val="18"/>
              </w:rPr>
              <w:t>30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годы составит за счет средств муниципального и о</w:t>
            </w:r>
            <w:r w:rsidR="001D5DC7" w:rsidRPr="00C03AE0">
              <w:rPr>
                <w:rFonts w:ascii="Times New Roman" w:hAnsi="Times New Roman"/>
                <w:sz w:val="18"/>
                <w:szCs w:val="18"/>
              </w:rPr>
              <w:t xml:space="preserve">бластного бюджетов в т.ч.: </w:t>
            </w:r>
            <w:r w:rsidR="001D5DC7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A17148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7247</w:t>
            </w:r>
            <w:r w:rsidR="001D5DC7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A17148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19664</w:t>
            </w:r>
          </w:p>
          <w:p w:rsidR="00146CAD" w:rsidRPr="00C03AE0" w:rsidRDefault="00146CAD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tbl>
            <w:tblPr>
              <w:tblStyle w:val="af2"/>
              <w:tblW w:w="0" w:type="auto"/>
              <w:tblLook w:val="04A0"/>
            </w:tblPr>
            <w:tblGrid>
              <w:gridCol w:w="3969"/>
            </w:tblGrid>
            <w:tr w:rsidR="00845792" w:rsidRPr="00C03AE0" w:rsidTr="00845792">
              <w:tc>
                <w:tcPr>
                  <w:tcW w:w="3969" w:type="dxa"/>
                </w:tcPr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 xml:space="preserve">2015 год –2007, 25437 тыс. рублей; 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 xml:space="preserve"> 2016 год –2100,630 тыс. рублей;  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 xml:space="preserve">2017 год –2112,7355 тыс. рублей;   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 xml:space="preserve">2018 год –2193,04103 тыс. рублей;  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 xml:space="preserve">2019 год –2136,809 тыс. рублей;       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>2020 год –1978,25335 тыс. рублей;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 xml:space="preserve">2021 год –2473,53829 тыс. рублей;  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C03AE0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2022 год –3439,40860 тыс. рублей;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2023 год –3672,36950 тыс. рублей;     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2024 год –</w:t>
                  </w:r>
                  <w:r w:rsidR="005F092F" w:rsidRPr="00C03AE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3473,149</w:t>
                  </w:r>
                  <w:r w:rsidRPr="00C03AE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тыс. рублей;                                                             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2025 год- 830,00 тыс</w:t>
                  </w:r>
                  <w:proofErr w:type="gramStart"/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>.р</w:t>
                  </w:r>
                  <w:proofErr w:type="gramEnd"/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>ублей;</w:t>
                  </w:r>
                </w:p>
                <w:p w:rsidR="00845792" w:rsidRPr="00C03AE0" w:rsidRDefault="00845792" w:rsidP="00845792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>2026 год-830,008 тыс</w:t>
                  </w:r>
                  <w:proofErr w:type="gramStart"/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>.р</w:t>
                  </w:r>
                  <w:proofErr w:type="gramEnd"/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>ублей;</w:t>
                  </w:r>
                </w:p>
                <w:p w:rsidR="00845792" w:rsidRDefault="005F092F" w:rsidP="00146CAD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>2027-2030 год-0,00 тыс</w:t>
                  </w:r>
                  <w:proofErr w:type="gramStart"/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>.р</w:t>
                  </w:r>
                  <w:proofErr w:type="gramEnd"/>
                  <w:r w:rsidRPr="00C03AE0">
                    <w:rPr>
                      <w:rFonts w:ascii="Times New Roman" w:hAnsi="Times New Roman"/>
                      <w:sz w:val="18"/>
                      <w:szCs w:val="18"/>
                    </w:rPr>
                    <w:t>ублей.</w:t>
                  </w:r>
                </w:p>
                <w:p w:rsidR="00243768" w:rsidRPr="00C03AE0" w:rsidRDefault="00243768" w:rsidP="00146CAD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94"/>
                    <w:jc w:val="both"/>
                    <w:outlineLvl w:val="2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BE4137" w:rsidRPr="00C03AE0" w:rsidRDefault="00BE4137" w:rsidP="0084579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6FDF" w:rsidRPr="00C03AE0" w:rsidTr="008E0D33">
        <w:tc>
          <w:tcPr>
            <w:tcW w:w="2808" w:type="dxa"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1" w:type="dxa"/>
          </w:tcPr>
          <w:p w:rsidR="007F6FDF" w:rsidRPr="00C03AE0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Объем бюджетных ассигнований подпрограммы 1 </w:t>
            </w:r>
            <w:r w:rsidRPr="00C03AE0">
              <w:rPr>
                <w:rFonts w:ascii="Times New Roman" w:hAnsi="Times New Roman"/>
                <w:b/>
                <w:sz w:val="18"/>
                <w:szCs w:val="18"/>
              </w:rPr>
              <w:t xml:space="preserve"> «Управление муниципальной программой и обеспечение условий реализации» 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муниципальной программы с 2015 по </w:t>
            </w:r>
            <w:r w:rsidR="00BE4137" w:rsidRPr="00C03AE0">
              <w:rPr>
                <w:rFonts w:ascii="Times New Roman" w:hAnsi="Times New Roman"/>
                <w:sz w:val="18"/>
                <w:szCs w:val="18"/>
              </w:rPr>
              <w:t>20</w:t>
            </w:r>
            <w:r w:rsidR="005F092F" w:rsidRPr="00C03AE0">
              <w:rPr>
                <w:rFonts w:ascii="Times New Roman" w:hAnsi="Times New Roman"/>
                <w:sz w:val="18"/>
                <w:szCs w:val="18"/>
              </w:rPr>
              <w:t>30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гг. не предусмотрен.</w:t>
            </w:r>
          </w:p>
          <w:p w:rsidR="007F6FDF" w:rsidRPr="00C03AE0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Объем бюджетных ассигнований подпрограммы 2 </w:t>
            </w:r>
            <w:r w:rsidRPr="00C03AE0">
              <w:rPr>
                <w:rFonts w:ascii="Times New Roman" w:hAnsi="Times New Roman"/>
                <w:b/>
                <w:sz w:val="18"/>
                <w:szCs w:val="18"/>
              </w:rPr>
              <w:t xml:space="preserve">«Повышение эффективности реализации молодежной политики» 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муници</w:t>
            </w:r>
            <w:r w:rsidR="00BE4137" w:rsidRPr="00C03AE0">
              <w:rPr>
                <w:rFonts w:ascii="Times New Roman" w:hAnsi="Times New Roman"/>
                <w:sz w:val="18"/>
                <w:szCs w:val="18"/>
              </w:rPr>
              <w:t>пальной программы с 2015 по 20</w:t>
            </w:r>
            <w:r w:rsidR="005F092F" w:rsidRPr="00C03AE0">
              <w:rPr>
                <w:rFonts w:ascii="Times New Roman" w:hAnsi="Times New Roman"/>
                <w:sz w:val="18"/>
                <w:szCs w:val="18"/>
              </w:rPr>
              <w:t>30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гг. составляет </w:t>
            </w:r>
            <w:r w:rsidR="00C24E42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2234</w:t>
            </w:r>
            <w:r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1B7103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  <w:r w:rsidR="00C24E42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92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тыс. рублей за счет средств  муниципального бюджета, в том числе по годам:  </w:t>
            </w:r>
          </w:p>
          <w:p w:rsidR="00C24E42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          2015  год –190,0  тыс. рублей;           </w:t>
            </w:r>
          </w:p>
          <w:p w:rsidR="007F6FDF" w:rsidRPr="00C03AE0" w:rsidRDefault="00C24E42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7F6FDF" w:rsidRPr="00C03AE0">
              <w:rPr>
                <w:rFonts w:ascii="Times New Roman" w:hAnsi="Times New Roman"/>
                <w:sz w:val="18"/>
                <w:szCs w:val="18"/>
              </w:rPr>
              <w:t xml:space="preserve"> 2016  год – 190,0 тыс. рублей;</w:t>
            </w:r>
          </w:p>
          <w:p w:rsidR="00C24E42" w:rsidRPr="00C03AE0" w:rsidRDefault="005B4BAD" w:rsidP="005B4BAD">
            <w:pPr>
              <w:autoSpaceDE w:val="0"/>
              <w:autoSpaceDN w:val="0"/>
              <w:adjustRightInd w:val="0"/>
              <w:spacing w:after="0" w:line="240" w:lineRule="auto"/>
              <w:ind w:firstLine="594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F6FDF" w:rsidRPr="00C03AE0">
              <w:rPr>
                <w:rFonts w:ascii="Times New Roman" w:hAnsi="Times New Roman"/>
                <w:sz w:val="18"/>
                <w:szCs w:val="18"/>
              </w:rPr>
              <w:t xml:space="preserve">2017  год – 190,0 тыс. рублей;           </w:t>
            </w:r>
          </w:p>
          <w:p w:rsidR="007F6FDF" w:rsidRPr="00C03AE0" w:rsidRDefault="007F6FDF" w:rsidP="005B4BAD">
            <w:pPr>
              <w:autoSpaceDE w:val="0"/>
              <w:autoSpaceDN w:val="0"/>
              <w:adjustRightInd w:val="0"/>
              <w:spacing w:after="0" w:line="240" w:lineRule="auto"/>
              <w:ind w:firstLine="594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2018  год – 215,0 тыс. рублей;</w:t>
            </w:r>
          </w:p>
          <w:p w:rsidR="00C24E42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2019  год – 210,0 тыс. рублей;            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2020  год – 131,79880 тыс. рублей;</w:t>
            </w:r>
          </w:p>
          <w:p w:rsidR="00C24E42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b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2021 год - 204,64960 тыс. рублей</w:t>
            </w:r>
            <w:r w:rsidRPr="00C03AE0">
              <w:rPr>
                <w:rFonts w:ascii="Times New Roman" w:hAnsi="Times New Roman"/>
                <w:b/>
                <w:sz w:val="18"/>
                <w:szCs w:val="18"/>
              </w:rPr>
              <w:t xml:space="preserve">;     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2022 год </w:t>
            </w:r>
            <w:r w:rsidR="00CD404C" w:rsidRPr="00C03AE0">
              <w:rPr>
                <w:rFonts w:ascii="Times New Roman" w:hAnsi="Times New Roman"/>
                <w:bCs/>
                <w:sz w:val="18"/>
                <w:szCs w:val="18"/>
              </w:rPr>
              <w:t>–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1</w:t>
            </w:r>
            <w:r w:rsidR="00CD404C" w:rsidRPr="00C03AE0">
              <w:rPr>
                <w:rFonts w:ascii="Times New Roman" w:hAnsi="Times New Roman"/>
                <w:bCs/>
                <w:sz w:val="18"/>
                <w:szCs w:val="18"/>
              </w:rPr>
              <w:t>87,21280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тыс</w:t>
            </w:r>
            <w:proofErr w:type="gramStart"/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ублей;</w:t>
            </w:r>
          </w:p>
          <w:p w:rsidR="00C24E42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2023 год - </w:t>
            </w:r>
            <w:r w:rsidR="00E23EF3" w:rsidRPr="00C03AE0">
              <w:rPr>
                <w:rFonts w:ascii="Times New Roman" w:hAnsi="Times New Roman"/>
                <w:bCs/>
                <w:sz w:val="18"/>
                <w:szCs w:val="18"/>
              </w:rPr>
              <w:t>145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1B7103" w:rsidRPr="00C03AE0">
              <w:rPr>
                <w:rFonts w:ascii="Times New Roman" w:hAnsi="Times New Roman"/>
                <w:bCs/>
                <w:sz w:val="18"/>
                <w:szCs w:val="18"/>
              </w:rPr>
              <w:t>64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0 тыс. рублей;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BE4137" w:rsidRPr="00C03AE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7F6FDF" w:rsidRPr="00C03AE0" w:rsidRDefault="00BE4137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2024 год - </w:t>
            </w:r>
            <w:r w:rsidR="00C24E42" w:rsidRPr="00C03AE0">
              <w:rPr>
                <w:rFonts w:ascii="Times New Roman" w:hAnsi="Times New Roman"/>
                <w:sz w:val="18"/>
                <w:szCs w:val="18"/>
              </w:rPr>
              <w:t>19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0,0</w:t>
            </w:r>
            <w:r w:rsidR="00CD404C" w:rsidRPr="00C03AE0">
              <w:rPr>
                <w:rFonts w:ascii="Times New Roman" w:hAnsi="Times New Roman"/>
                <w:sz w:val="18"/>
                <w:szCs w:val="18"/>
              </w:rPr>
              <w:t>0</w:t>
            </w:r>
            <w:r w:rsidR="00C24E42" w:rsidRPr="00C03AE0">
              <w:rPr>
                <w:rFonts w:ascii="Times New Roman" w:hAnsi="Times New Roman"/>
                <w:sz w:val="18"/>
                <w:szCs w:val="18"/>
              </w:rPr>
              <w:t>0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тыс. рублей;</w:t>
            </w:r>
          </w:p>
          <w:p w:rsidR="00C24E42" w:rsidRPr="00C03AE0" w:rsidRDefault="000E0566" w:rsidP="00C24E42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4137" w:rsidRPr="00C03AE0">
              <w:rPr>
                <w:rFonts w:ascii="Times New Roman" w:hAnsi="Times New Roman"/>
                <w:sz w:val="18"/>
                <w:szCs w:val="18"/>
              </w:rPr>
              <w:t>2025 год-</w:t>
            </w:r>
            <w:r w:rsidR="00C24E42" w:rsidRPr="00C03AE0">
              <w:rPr>
                <w:rFonts w:ascii="Times New Roman" w:hAnsi="Times New Roman"/>
                <w:sz w:val="18"/>
                <w:szCs w:val="18"/>
              </w:rPr>
              <w:t>190,000 тыс. рублей;</w:t>
            </w:r>
          </w:p>
          <w:p w:rsidR="00C24E42" w:rsidRPr="00C03AE0" w:rsidRDefault="00C24E42" w:rsidP="00C24E42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2026 год- 190,008 тыс. рублей;</w:t>
            </w:r>
          </w:p>
          <w:p w:rsidR="00C24E42" w:rsidRPr="00C03AE0" w:rsidRDefault="00F643CB" w:rsidP="00C24E42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2027-2030 г.-0,000 тыс</w:t>
            </w:r>
            <w:proofErr w:type="gramStart"/>
            <w:r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03AE0">
              <w:rPr>
                <w:rFonts w:ascii="Times New Roman" w:hAnsi="Times New Roman"/>
                <w:sz w:val="18"/>
                <w:szCs w:val="18"/>
              </w:rPr>
              <w:t>ублей.</w:t>
            </w:r>
          </w:p>
          <w:p w:rsidR="00BE4137" w:rsidRPr="00C03AE0" w:rsidRDefault="00BE4137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 подпрограммы 3 </w:t>
            </w:r>
            <w:r w:rsidRPr="00C03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«Реализация муниципальной политики в сфере физической культуры и спорта» </w:t>
            </w: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0E0566" w:rsidRPr="00C03AE0">
              <w:rPr>
                <w:rFonts w:ascii="Times New Roman" w:hAnsi="Times New Roman" w:cs="Times New Roman"/>
                <w:sz w:val="18"/>
                <w:szCs w:val="18"/>
              </w:rPr>
              <w:t>пальной программы с 2015 по 20</w:t>
            </w:r>
            <w:r w:rsidR="00DC7DD7" w:rsidRPr="00C03A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 гг. составляет </w:t>
            </w:r>
            <w:bookmarkStart w:id="4" w:name="_Hlk77245104"/>
            <w:r w:rsidR="00DC7DD7" w:rsidRPr="00C03AE0">
              <w:rPr>
                <w:rFonts w:ascii="Times New Roman" w:hAnsi="Times New Roman" w:cs="Times New Roman"/>
                <w:sz w:val="18"/>
                <w:szCs w:val="18"/>
              </w:rPr>
              <w:t>6677</w:t>
            </w:r>
            <w:r w:rsidR="000C7BEE" w:rsidRPr="00C03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446CC7" w:rsidRPr="00C03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3441</w:t>
            </w:r>
            <w:r w:rsidR="00B82D3D" w:rsidRPr="00C03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4"/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тыс. рублей  из средств  муниципального бюджета, в том числе по годам: </w:t>
            </w:r>
          </w:p>
          <w:p w:rsidR="00DC7DD7" w:rsidRPr="00C03AE0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2015  год – 423,34965 тыс. рублей;              </w:t>
            </w:r>
          </w:p>
          <w:p w:rsidR="007F6FDF" w:rsidRPr="00C03AE0" w:rsidRDefault="007E6BF0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7F6FDF" w:rsidRPr="00C03AE0">
              <w:rPr>
                <w:rFonts w:ascii="Times New Roman" w:hAnsi="Times New Roman"/>
                <w:sz w:val="18"/>
                <w:szCs w:val="18"/>
              </w:rPr>
              <w:t>2016  год – 535,0 тыс. рублей;</w:t>
            </w:r>
          </w:p>
          <w:p w:rsidR="00DC7DD7" w:rsidRPr="00C03AE0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2017  год – 524,93550 тыс. рублей;             </w:t>
            </w:r>
          </w:p>
          <w:p w:rsidR="007F6FDF" w:rsidRPr="00C03AE0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6BF0" w:rsidRPr="00C03AE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2018  год – 572,60247 тыс. рублей;</w:t>
            </w:r>
          </w:p>
          <w:p w:rsidR="00DC7DD7" w:rsidRPr="00C03AE0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2019  год – 460,0 тыс. рублей;                     </w:t>
            </w:r>
          </w:p>
          <w:p w:rsidR="007F6FDF" w:rsidRPr="00C03AE0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6BF0" w:rsidRPr="00C03AE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2020  год – 346,09675 тыс. рублей;</w:t>
            </w:r>
          </w:p>
          <w:p w:rsidR="00DC7DD7" w:rsidRPr="00C03AE0" w:rsidRDefault="007F6FDF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2021  год – 536,44649 тыс. рублей;              </w:t>
            </w:r>
          </w:p>
          <w:p w:rsidR="007F6FDF" w:rsidRPr="00C03AE0" w:rsidRDefault="007F6FDF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6BF0" w:rsidRPr="00C03AE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0C7BEE" w:rsidRPr="00C03AE0">
              <w:rPr>
                <w:rFonts w:ascii="Times New Roman" w:hAnsi="Times New Roman"/>
                <w:bCs/>
                <w:sz w:val="18"/>
                <w:szCs w:val="18"/>
              </w:rPr>
              <w:t>2022  год – 71</w:t>
            </w:r>
            <w:r w:rsidR="00352FCD" w:rsidRPr="00C03AE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352FCD" w:rsidRPr="00C03AE0">
              <w:rPr>
                <w:rFonts w:ascii="Times New Roman" w:hAnsi="Times New Roman"/>
                <w:bCs/>
                <w:sz w:val="18"/>
                <w:szCs w:val="18"/>
              </w:rPr>
              <w:t>99580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тыс</w:t>
            </w:r>
            <w:proofErr w:type="gramStart"/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ублей;</w:t>
            </w:r>
          </w:p>
          <w:p w:rsidR="00DC7DD7" w:rsidRPr="00C03AE0" w:rsidRDefault="007F6FDF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  2023  год – </w:t>
            </w:r>
            <w:r w:rsidR="00731355" w:rsidRPr="00C03AE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446CC7" w:rsidRPr="00C03AE0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446CC7" w:rsidRPr="00C03AE0">
              <w:rPr>
                <w:rFonts w:ascii="Times New Roman" w:hAnsi="Times New Roman"/>
                <w:bCs/>
                <w:sz w:val="18"/>
                <w:szCs w:val="18"/>
              </w:rPr>
              <w:t>91750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тыс. рублей;                    </w:t>
            </w:r>
            <w:r w:rsidR="000E0566"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7F6FDF" w:rsidRPr="00C03AE0" w:rsidRDefault="007E6BF0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  <w:r w:rsidR="000E0566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2024  год – </w:t>
            </w:r>
            <w:r w:rsidR="00DC7DD7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  <w:r w:rsidR="00176B6A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  <w:r w:rsidR="000E0566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0 тыс. рублей;</w:t>
            </w:r>
          </w:p>
          <w:p w:rsidR="00DC7DD7" w:rsidRPr="00C03AE0" w:rsidRDefault="000E0566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E6BF0" w:rsidRPr="00C03A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2025 год-</w:t>
            </w:r>
            <w:r w:rsidR="00DC7DD7" w:rsidRPr="00C03AE0">
              <w:rPr>
                <w:rFonts w:ascii="Times New Roman" w:hAnsi="Times New Roman"/>
                <w:sz w:val="18"/>
                <w:szCs w:val="18"/>
              </w:rPr>
              <w:t>640,00 тыс. рублей;</w:t>
            </w:r>
          </w:p>
          <w:p w:rsidR="00C65E8C" w:rsidRPr="00C03AE0" w:rsidRDefault="007E6BF0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C65E8C" w:rsidRPr="00C03AE0">
              <w:rPr>
                <w:rFonts w:ascii="Times New Roman" w:hAnsi="Times New Roman"/>
                <w:sz w:val="18"/>
                <w:szCs w:val="18"/>
              </w:rPr>
              <w:t>2026 год-640,00 тыс</w:t>
            </w:r>
            <w:proofErr w:type="gramStart"/>
            <w:r w:rsidR="00C65E8C"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C65E8C" w:rsidRPr="00C03AE0">
              <w:rPr>
                <w:rFonts w:ascii="Times New Roman" w:hAnsi="Times New Roman"/>
                <w:sz w:val="18"/>
                <w:szCs w:val="18"/>
              </w:rPr>
              <w:t>ублей;</w:t>
            </w:r>
          </w:p>
          <w:p w:rsidR="00C65E8C" w:rsidRPr="00C03AE0" w:rsidRDefault="007E6BF0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C65E8C" w:rsidRPr="00C03AE0">
              <w:rPr>
                <w:rFonts w:ascii="Times New Roman" w:hAnsi="Times New Roman"/>
                <w:sz w:val="18"/>
                <w:szCs w:val="18"/>
              </w:rPr>
              <w:t>2027-2030 г.-0,000 тыс</w:t>
            </w:r>
            <w:proofErr w:type="gramStart"/>
            <w:r w:rsidR="00C65E8C"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C65E8C" w:rsidRPr="00C03AE0">
              <w:rPr>
                <w:rFonts w:ascii="Times New Roman" w:hAnsi="Times New Roman"/>
                <w:sz w:val="18"/>
                <w:szCs w:val="18"/>
              </w:rPr>
              <w:t>ублей.</w:t>
            </w:r>
          </w:p>
          <w:p w:rsidR="000E0566" w:rsidRPr="00C03AE0" w:rsidRDefault="000E0566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 подпрограммы 4 </w:t>
            </w:r>
            <w:r w:rsidRPr="00C03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«Оздоровление и отдых детей» </w:t>
            </w: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49593C" w:rsidRPr="00C03AE0">
              <w:rPr>
                <w:rFonts w:ascii="Times New Roman" w:hAnsi="Times New Roman" w:cs="Times New Roman"/>
                <w:sz w:val="18"/>
                <w:szCs w:val="18"/>
              </w:rPr>
              <w:t>пальной программы с 2015 по 20</w:t>
            </w:r>
            <w:r w:rsidR="00E3052D" w:rsidRPr="00C03AE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 гг. составляет </w:t>
            </w:r>
            <w:bookmarkStart w:id="5" w:name="_Hlk77245173"/>
            <w:r w:rsidR="00881D48" w:rsidRPr="00C03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3052D" w:rsidRPr="00C03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8335</w:t>
            </w:r>
            <w:r w:rsidR="00881D48" w:rsidRPr="00C03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E3052D" w:rsidRPr="00C03A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54328</w:t>
            </w: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End w:id="5"/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тыс. рублей  из средств  муниципального и областного бюджетов, в том числе по годам:  </w:t>
            </w:r>
          </w:p>
          <w:p w:rsidR="00E3052D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2015  год –1393,90472 тыс. рублей;           </w:t>
            </w:r>
          </w:p>
          <w:p w:rsidR="007F6FDF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2016  год – 1375,630 тыс. рублей;</w:t>
            </w:r>
          </w:p>
          <w:p w:rsidR="00E3052D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2017  год – 1397,800 тыс. рублей;              </w:t>
            </w:r>
          </w:p>
          <w:p w:rsidR="007F6FDF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2018  год – 1405,43856 тыс. рублей;</w:t>
            </w:r>
          </w:p>
          <w:p w:rsidR="00E3052D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2019  год – 1466,80900  тыс. рублей;         </w:t>
            </w:r>
          </w:p>
          <w:p w:rsidR="007F6FDF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2020  год – 1500,35780  тыс. рублей;</w:t>
            </w:r>
          </w:p>
          <w:p w:rsidR="00E3052D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2021 год – 1732,44220  тыс. рублей;           </w:t>
            </w:r>
          </w:p>
          <w:p w:rsidR="007F6FDF" w:rsidRPr="00C03AE0" w:rsidRDefault="00881D48" w:rsidP="00A34F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2022 год – 2</w:t>
            </w:r>
            <w:r w:rsidR="00390BF0" w:rsidRPr="00C03AE0">
              <w:rPr>
                <w:rFonts w:ascii="Times New Roman" w:hAnsi="Times New Roman"/>
                <w:bCs/>
                <w:sz w:val="18"/>
                <w:szCs w:val="18"/>
              </w:rPr>
              <w:t>533</w:t>
            </w:r>
            <w:r w:rsidR="007F6FDF"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390BF0" w:rsidRPr="00C03AE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7F6FDF" w:rsidRPr="00C03AE0">
              <w:rPr>
                <w:rFonts w:ascii="Times New Roman" w:hAnsi="Times New Roman"/>
                <w:bCs/>
                <w:sz w:val="18"/>
                <w:szCs w:val="18"/>
              </w:rPr>
              <w:t>00 тыс. рублей;</w:t>
            </w:r>
          </w:p>
          <w:p w:rsidR="00E3052D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2023 год – </w:t>
            </w:r>
            <w:r w:rsidR="00390BF0" w:rsidRPr="00C03AE0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  <w:r w:rsidR="00731355" w:rsidRPr="00C03AE0">
              <w:rPr>
                <w:rFonts w:ascii="Times New Roman" w:hAnsi="Times New Roman"/>
                <w:bCs/>
                <w:sz w:val="18"/>
                <w:szCs w:val="18"/>
              </w:rPr>
              <w:t>86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731355" w:rsidRPr="00C03AE0">
              <w:rPr>
                <w:rFonts w:ascii="Times New Roman" w:hAnsi="Times New Roman"/>
                <w:bCs/>
                <w:sz w:val="18"/>
                <w:szCs w:val="18"/>
              </w:rPr>
              <w:t>812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тыс. рублей;              </w:t>
            </w:r>
          </w:p>
          <w:p w:rsidR="00E3052D" w:rsidRPr="00C03AE0" w:rsidRDefault="0049593C" w:rsidP="004F39B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2024 год – </w:t>
            </w:r>
            <w:r w:rsidR="00E3052D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2643,149</w:t>
            </w:r>
            <w:r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 рублей;                                                                         </w:t>
            </w:r>
          </w:p>
          <w:p w:rsidR="007F6FDF" w:rsidRPr="00C03AE0" w:rsidRDefault="0049593C" w:rsidP="004F39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2025</w:t>
            </w:r>
            <w:r w:rsidR="00E3052D" w:rsidRPr="00C03AE0">
              <w:rPr>
                <w:rFonts w:ascii="Times New Roman" w:hAnsi="Times New Roman"/>
                <w:sz w:val="18"/>
                <w:szCs w:val="18"/>
              </w:rPr>
              <w:t>-2030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E3052D" w:rsidRPr="00C03AE0">
              <w:rPr>
                <w:rFonts w:ascii="Times New Roman" w:hAnsi="Times New Roman"/>
                <w:sz w:val="18"/>
                <w:szCs w:val="18"/>
              </w:rPr>
              <w:t>ы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-</w:t>
            </w:r>
            <w:r w:rsidR="00001140" w:rsidRPr="00C03AE0">
              <w:rPr>
                <w:rFonts w:ascii="Times New Roman" w:hAnsi="Times New Roman"/>
                <w:sz w:val="18"/>
                <w:szCs w:val="18"/>
              </w:rPr>
              <w:t>0</w:t>
            </w:r>
            <w:r w:rsidR="000F2AA7" w:rsidRPr="00C03AE0">
              <w:rPr>
                <w:rFonts w:ascii="Times New Roman" w:hAnsi="Times New Roman"/>
                <w:sz w:val="18"/>
                <w:szCs w:val="18"/>
              </w:rPr>
              <w:t>,00</w:t>
            </w:r>
            <w:r w:rsidR="00E3052D" w:rsidRPr="00C03AE0">
              <w:rPr>
                <w:rFonts w:ascii="Times New Roman" w:hAnsi="Times New Roman"/>
                <w:sz w:val="18"/>
                <w:szCs w:val="18"/>
              </w:rPr>
              <w:t xml:space="preserve"> тыс</w:t>
            </w:r>
            <w:proofErr w:type="gramStart"/>
            <w:r w:rsidR="00E3052D"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E3052D" w:rsidRPr="00C03AE0">
              <w:rPr>
                <w:rFonts w:ascii="Times New Roman" w:hAnsi="Times New Roman"/>
                <w:sz w:val="18"/>
                <w:szCs w:val="18"/>
              </w:rPr>
              <w:t>ублей.</w:t>
            </w:r>
          </w:p>
        </w:tc>
      </w:tr>
      <w:tr w:rsidR="007F6FDF" w:rsidRPr="00C03AE0" w:rsidTr="008E0D33">
        <w:tc>
          <w:tcPr>
            <w:tcW w:w="2808" w:type="dxa"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Ожидаемые результаты реализации программы</w:t>
            </w: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1" w:type="dxa"/>
            <w:hideMark/>
          </w:tcPr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результате реализации программы будет:</w:t>
            </w: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увеличение  удельного веса численности молодых людей в возрасте </w:t>
            </w: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7F6FDF" w:rsidRPr="00C03AE0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сохранение доли детей, оздоровленных в рамках  организации оздоровления и отдыха, в общей численности детей школьного возраста;</w:t>
            </w:r>
          </w:p>
          <w:p w:rsidR="007F6FDF" w:rsidRPr="00C03AE0" w:rsidRDefault="007F6FDF" w:rsidP="00A34FB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- увеличение доли лиц, систематически занимающихся физической культурой и спортом в общей численности населения района.</w:t>
            </w:r>
          </w:p>
          <w:p w:rsidR="007F6FDF" w:rsidRPr="00C03AE0" w:rsidRDefault="007F6FDF" w:rsidP="00A34FB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/>
          <w:b/>
          <w:color w:val="000000"/>
          <w:sz w:val="18"/>
          <w:szCs w:val="18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7F6FDF" w:rsidRPr="00C03AE0" w:rsidRDefault="007F6FDF" w:rsidP="00A34FB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7F6FDF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 w:rsidRPr="00C03AE0">
        <w:rPr>
          <w:rFonts w:ascii="Times New Roman" w:hAnsi="Times New Roman"/>
          <w:color w:val="000000"/>
          <w:sz w:val="18"/>
          <w:szCs w:val="18"/>
        </w:rPr>
        <w:t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243768" w:rsidRPr="00C03AE0" w:rsidRDefault="00243768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F6FDF" w:rsidRPr="00C03AE0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lastRenderedPageBreak/>
        <w:t>В Курской области сегодня молодежь в возрасте от 14 до 30 лет составляет почти четверть населения региона.</w:t>
      </w:r>
      <w:r w:rsidRPr="00C03AE0">
        <w:rPr>
          <w:rFonts w:ascii="Times New Roman" w:hAnsi="Times New Roman"/>
          <w:color w:val="00B0F0"/>
          <w:sz w:val="18"/>
          <w:szCs w:val="18"/>
        </w:rPr>
        <w:t xml:space="preserve"> </w:t>
      </w:r>
      <w:r w:rsidRPr="00C03AE0">
        <w:rPr>
          <w:rFonts w:ascii="Times New Roman" w:hAnsi="Times New Roman"/>
          <w:sz w:val="18"/>
          <w:szCs w:val="18"/>
        </w:rPr>
        <w:t>В Советском районе более 3000 человек данной категории населения, которая  динамично развивается. От их позитивного настроя, социальной активности и духовного благополучия зависит успех проводимых преобразований.</w:t>
      </w:r>
    </w:p>
    <w:p w:rsidR="007F6FDF" w:rsidRPr="00C03AE0" w:rsidRDefault="007F6FDF" w:rsidP="00A34F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Очевидно, что именно молодые люди быстрее приспосабливаются к новым условиям жизни, обладают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Вместе с тем, в настоящее время в молодежной среде существует целый комплекс проблем: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29,4%;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увеличивается число молодых людей, склонных к правонарушениям, растет число беспризорных подростков;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много молодых людей в России не в состоянии успешно адаптироваться к современной экономической ситуации и реализовать свои профессиональные устремления, доля молодежи, среди официально зарегистрированных безработных в российских регионах, в среднем составляет 37%;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молодые люди не стремятся активно участвовать в бизнесе и предпринимательстве: доля молодых предпринимателей не превышает 2-3% от численности всей молодежи, молодые люди практически не представлены в малом и среднем бизнесе;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слабо развивается культура ответственного гражданского поведения.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7F6FDF" w:rsidRPr="00C03AE0" w:rsidRDefault="007F6FDF" w:rsidP="00A34FBB">
      <w:pPr>
        <w:pStyle w:val="a7"/>
        <w:tabs>
          <w:tab w:val="left" w:pos="567"/>
        </w:tabs>
        <w:ind w:right="0"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C03AE0">
        <w:rPr>
          <w:rFonts w:ascii="Times New Roman" w:hAnsi="Times New Roman"/>
          <w:b w:val="0"/>
          <w:sz w:val="18"/>
          <w:szCs w:val="18"/>
        </w:rPr>
        <w:t>Именно поэтому государственная молодежная политика в Советском районе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7F6FDF" w:rsidRPr="00C03AE0" w:rsidRDefault="007F6FDF" w:rsidP="00A34F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Важнейшим приоритетом государственной политики в сфере физической культуры и спорта является формирование в обществе устойчивого понимания того, что уровень развития спорта является одним из факторов сохранения здоровья граждан. Анализ состояния демографической политики, здоровья населения, физической культуры и спорта в Советском районе Курской области за последние годы позволил выявить проблемы и нерешенные вопросы как физической культуры и спорта, так и физического и духовного состояния жителей района в целом.</w:t>
      </w:r>
    </w:p>
    <w:p w:rsidR="007F6FDF" w:rsidRPr="00C03AE0" w:rsidRDefault="007F6FDF" w:rsidP="00A34FB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ab/>
        <w:t>Основные статистические показатели физического состояния и здоровья населения района  имеют отрицательную динамику. Проблемы лежат в снижении физической активности населения, изменившемся образе жизни, распространении вредных привычек. Дальнейшее развитие негативных явлений неблагоприятно скажется на основных показателях развития физической культуры и спорта в Советском районе, прежде всего на темпе роста числа граждан, систематически занимающихся физкультурой и спортом, и, в результате, приведет к росту потерь по больничным листам, снижению демографических показателей, показателей здоровья граждан и т.д. Укрепление позиций здорового образа жизни, физической подготовленности и здоровья населения должно стать неотъемлемой частью экономического развития Советского района Курской области, становления полноценного демократического общества. Для того чтобы остановить неблагоприятные тенденции, необходимо принятие комплекса мер, среди которых, в первую очередь, создание инфраструктуры физической культуры и спорта, привлечение широких слоев населения к систематическим занятиям физической культурой и спортом. Эти меры благоприятно скажутся на развитии детско-юношеского спорта, спорта высших достижений и формировании спортивного резерва.</w:t>
      </w:r>
    </w:p>
    <w:p w:rsidR="007F6FDF" w:rsidRPr="00C03AE0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Основные проблемы развития физической культуры и спорта в Советском районе Курской области:</w:t>
      </w:r>
    </w:p>
    <w:p w:rsidR="007F6FDF" w:rsidRPr="00C03AE0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недостаточная физическая активность школьников и учащейся молодежи в системе общего и профессионального образования;</w:t>
      </w:r>
    </w:p>
    <w:p w:rsidR="007F6FDF" w:rsidRPr="00C03AE0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неудовлетворенность спроса населения на физкультурно-оздоровительные и спортивные услуги, в том числе по месту жительства в шаговой доступности;</w:t>
      </w:r>
    </w:p>
    <w:p w:rsidR="007F6FDF" w:rsidRPr="00C03AE0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недостаточное финансирование сферы физической культуры и спорта, отрицательно сказывающееся на реализации Календарного плана  физкультурных мероприятий и спортивных мероприятий Советского района Курской области, решении задач развития массового спорта;</w:t>
      </w:r>
    </w:p>
    <w:p w:rsidR="007F6FDF" w:rsidRPr="00C03AE0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низкая обеспеченность населения (по социальным нормам и нормативам) объектами физической культуры и спорта, особенно плавательными бассейнами и физкультурно-спортивными комплексами, особенно в сельской местности.</w:t>
      </w:r>
    </w:p>
    <w:p w:rsidR="007F6FDF" w:rsidRPr="00C03AE0" w:rsidRDefault="007F6FDF" w:rsidP="00A34FBB">
      <w:pPr>
        <w:spacing w:after="0" w:line="240" w:lineRule="auto"/>
        <w:contextualSpacing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ab/>
        <w:t xml:space="preserve">Успешное решение задач развития физической культуры и спорта в Советском районе Курской области возможно только при условии единой государственной политики в системе всех заинтересованных секторов общества, осуществлении целенаправленных скоординированных действий органов исполнительной и законодательной власти, органов местного самоуправления и общественных организаций. 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В рамках оздоровления и отдыха детей с 2010 года на территории Курской области реализуется новый механизм организации отдыха в связи с передачей субъектам Российской Федерации полномочий по организации оздоровления и отдыха детей.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 соответствии с  Постановлением Губернатора Курской области от 27.11.2009г.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 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 </w:t>
      </w:r>
    </w:p>
    <w:p w:rsidR="007F6FDF" w:rsidRPr="00C03AE0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С 2011 года финансирование оздоровительной кампании  из областного  и муниципального бюджета осуществлялось в соответствии с областной целевой программой  «Организация оздоровления и отдыха детей Курской области» и  районной целевой программой  «Организация оздоровления и отдыха детей  Советского района Курской области».  </w:t>
      </w:r>
    </w:p>
    <w:p w:rsidR="007F6FDF" w:rsidRPr="00C03AE0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7F6FDF" w:rsidRPr="00C03AE0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Координацию совместных действий осуществляет районная межведомственная комиссия по организации отдыха, оздоровления и занятости детей, подростков и молодежи.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lastRenderedPageBreak/>
        <w:t>Совместная работа комитета по делам молодежи и туризму Курской области и органов местного самоуправления 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7F6FDF" w:rsidRPr="00C03AE0" w:rsidRDefault="007F6FDF" w:rsidP="00A34FB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ab/>
        <w:t>С 2012 года о</w:t>
      </w:r>
      <w:r w:rsidRPr="00C03AE0">
        <w:rPr>
          <w:rFonts w:ascii="Times New Roman" w:hAnsi="Times New Roman"/>
          <w:sz w:val="18"/>
          <w:szCs w:val="18"/>
        </w:rPr>
        <w:t xml:space="preserve">собенностью оздоровительной кампании является  подписанное Губернатором Курской области и </w:t>
      </w:r>
      <w:r w:rsidRPr="00C03AE0">
        <w:rPr>
          <w:rFonts w:ascii="Times New Roman" w:hAnsi="Times New Roman"/>
          <w:color w:val="000000"/>
          <w:spacing w:val="-7"/>
          <w:sz w:val="18"/>
          <w:szCs w:val="18"/>
        </w:rPr>
        <w:t xml:space="preserve">Министерством труда и  социальной защиты </w:t>
      </w:r>
      <w:r w:rsidRPr="00C03AE0">
        <w:rPr>
          <w:rFonts w:ascii="Times New Roman" w:hAnsi="Times New Roman"/>
          <w:color w:val="000000"/>
          <w:spacing w:val="-4"/>
          <w:sz w:val="18"/>
          <w:szCs w:val="18"/>
        </w:rPr>
        <w:t>Российской Федерации Соглашение</w:t>
      </w:r>
      <w:r w:rsidRPr="00C03AE0">
        <w:rPr>
          <w:rFonts w:ascii="Times New Roman" w:hAnsi="Times New Roman"/>
          <w:sz w:val="18"/>
          <w:szCs w:val="18"/>
        </w:rPr>
        <w:t xml:space="preserve"> об отдыхе и оздоровлении детей, находящихся в трудной жизненной ситуации.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 условиям Соглашения Курской области ежегодно выделяется субсидия на организацию отдыха и оздоровления детей, находящихся в трудной жизненной ситуации, в</w:t>
      </w:r>
      <w:r w:rsidRPr="00C03AE0">
        <w:rPr>
          <w:rFonts w:ascii="Times New Roman" w:hAnsi="Times New Roman"/>
          <w:spacing w:val="-3"/>
          <w:sz w:val="18"/>
          <w:szCs w:val="18"/>
        </w:rPr>
        <w:t xml:space="preserve">веден показатель результативности предоставления субсидии </w:t>
      </w:r>
      <w:r w:rsidRPr="00C03AE0">
        <w:rPr>
          <w:rFonts w:ascii="Times New Roman" w:hAnsi="Times New Roman"/>
          <w:sz w:val="18"/>
          <w:szCs w:val="18"/>
        </w:rPr>
        <w:t xml:space="preserve"> - </w:t>
      </w:r>
      <w:r w:rsidRPr="00C03AE0">
        <w:rPr>
          <w:rFonts w:ascii="Times New Roman" w:hAnsi="Times New Roman"/>
          <w:spacing w:val="-3"/>
          <w:sz w:val="18"/>
          <w:szCs w:val="18"/>
        </w:rPr>
        <w:t>доля оздоровленных детей, находящихся в трудной жизненной ситуации,  от численности детей, находящихся в трудной жизненной ситуации, подлежащих оздоровлению, в текущем году.</w:t>
      </w:r>
    </w:p>
    <w:p w:rsidR="007F6FDF" w:rsidRPr="00C03AE0" w:rsidRDefault="007F6FDF" w:rsidP="00A34FB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>Качество отдыха и оздоровления детей определяется комплексным обеспечением следующих требований: доступность получения путевок; развитие детских оздоровительных учреждений; увеличение путевок на стационарные базы (</w:t>
      </w:r>
      <w:r w:rsidRPr="00C03AE0">
        <w:rPr>
          <w:rFonts w:ascii="Times New Roman" w:hAnsi="Times New Roman"/>
          <w:bCs/>
          <w:sz w:val="18"/>
          <w:szCs w:val="18"/>
        </w:rPr>
        <w:t>ежегодно около 500</w:t>
      </w:r>
      <w:r w:rsidRPr="00C03AE0">
        <w:rPr>
          <w:rFonts w:ascii="Times New Roman" w:hAnsi="Times New Roman"/>
          <w:sz w:val="18"/>
          <w:szCs w:val="18"/>
        </w:rPr>
        <w:t xml:space="preserve"> детей Советского района (от 6 до 17 лет включительно) </w:t>
      </w:r>
      <w:proofErr w:type="spellStart"/>
      <w:r w:rsidRPr="00C03AE0">
        <w:rPr>
          <w:rFonts w:ascii="Times New Roman" w:hAnsi="Times New Roman"/>
          <w:sz w:val="18"/>
          <w:szCs w:val="18"/>
        </w:rPr>
        <w:t>оздоравливаются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в стационарных оздоровительных учреждениях, т.е.  получает бесплатную путевку в санаторно-курортное учреждение, загородный лагерь или лагерь дневного пребывания);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развитие профильного движения (</w:t>
      </w:r>
      <w:r w:rsidRPr="00C03AE0">
        <w:rPr>
          <w:rFonts w:ascii="Times New Roman" w:hAnsi="Times New Roman"/>
          <w:bCs/>
          <w:sz w:val="18"/>
          <w:szCs w:val="18"/>
        </w:rPr>
        <w:t>ежегодно около 50 детей Советского района направляются на профильные смены</w:t>
      </w:r>
      <w:r w:rsidRPr="00C03AE0">
        <w:rPr>
          <w:rFonts w:ascii="Times New Roman" w:hAnsi="Times New Roman"/>
          <w:sz w:val="18"/>
          <w:szCs w:val="18"/>
        </w:rPr>
        <w:t xml:space="preserve"> в</w:t>
      </w:r>
      <w:r w:rsidRPr="00C03AE0">
        <w:rPr>
          <w:rFonts w:ascii="Times New Roman" w:hAnsi="Times New Roman"/>
          <w:bCs/>
          <w:sz w:val="18"/>
          <w:szCs w:val="18"/>
        </w:rPr>
        <w:t xml:space="preserve">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программы). </w:t>
      </w:r>
      <w:r w:rsidRPr="00C03AE0">
        <w:rPr>
          <w:rFonts w:ascii="Times New Roman" w:hAnsi="Times New Roman"/>
          <w:sz w:val="18"/>
          <w:szCs w:val="18"/>
        </w:rPr>
        <w:t>Анализ итогов 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Основной общественно значимый результат настоящей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муниципальной</w:t>
      </w:r>
      <w:r w:rsidRPr="00C03AE0">
        <w:rPr>
          <w:rFonts w:ascii="Times New Roman" w:hAnsi="Times New Roman"/>
          <w:sz w:val="18"/>
          <w:szCs w:val="18"/>
        </w:rPr>
        <w:t xml:space="preserve"> программы – наращивание «человеческого капитала». </w:t>
      </w:r>
      <w:proofErr w:type="gramStart"/>
      <w:r w:rsidRPr="00C03AE0">
        <w:rPr>
          <w:rFonts w:ascii="Times New Roman" w:hAnsi="Times New Roman"/>
          <w:sz w:val="18"/>
          <w:szCs w:val="18"/>
        </w:rPr>
        <w:t xml:space="preserve">Таким образом, выполнение мероприятий настоящей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муниципальной</w:t>
      </w:r>
      <w:r w:rsidRPr="00C03AE0">
        <w:rPr>
          <w:rFonts w:ascii="Times New Roman" w:hAnsi="Times New Roman"/>
          <w:sz w:val="18"/>
          <w:szCs w:val="18"/>
        </w:rPr>
        <w:t xml:space="preserve"> программы позволит реализовать идею, заложенную в Концепции долгосрочного социально-экономического развития Российской Федерации на период до 2021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 </w:t>
      </w:r>
      <w:proofErr w:type="gramEnd"/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В сфере оздоровления и отдыха детей можно сделать вывод о том, что в п</w:t>
      </w:r>
      <w:r w:rsidR="005C271A" w:rsidRPr="00C03AE0">
        <w:rPr>
          <w:rFonts w:ascii="Times New Roman" w:hAnsi="Times New Roman"/>
          <w:color w:val="000000"/>
          <w:sz w:val="18"/>
          <w:szCs w:val="18"/>
        </w:rPr>
        <w:t>рогнозируемом периоде (2015-20</w:t>
      </w:r>
      <w:r w:rsidR="00650138">
        <w:rPr>
          <w:rFonts w:ascii="Times New Roman" w:hAnsi="Times New Roman"/>
          <w:color w:val="000000"/>
          <w:sz w:val="18"/>
          <w:szCs w:val="18"/>
        </w:rPr>
        <w:t>30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 годы) потребность граждан в данных мерах социальной поддержки сохранится.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 Потребность населения в мерах социальной поддержки и возможность ее удовлетворения будут определяться результатами проводимой экономической политики, темпами роста валового внутреннего продукта и объемов производства в базовых отраслях экономики, принимаемых мер по совершенствованию налоговой и инвестиционной политики, выравниванию уровней социально-экономического развития регионов.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 результате реализации муниципальной  программы ожидается повышение эффективности реализации молодежной политики на территории Советского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Советского района Курской области; способствует достижению спортсменами Советского района Курской области высоких спортивных результатов на межрегиональных и областных  спортивных соревнованиях.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В результате реализации муниципальной программы ожидается 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повышение качества оздоровления и отдыха детей и подростков  Советского района Курской области. </w:t>
      </w:r>
      <w:r w:rsidRPr="00C03AE0">
        <w:rPr>
          <w:rFonts w:ascii="Times New Roman" w:hAnsi="Times New Roman"/>
          <w:color w:val="000000"/>
          <w:sz w:val="18"/>
          <w:szCs w:val="18"/>
        </w:rPr>
        <w:tab/>
      </w:r>
    </w:p>
    <w:p w:rsidR="007F6FDF" w:rsidRPr="00C03AE0" w:rsidRDefault="007F6FDF" w:rsidP="00A34FB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ab/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>II. Пр</w:t>
      </w:r>
      <w:r w:rsidRPr="00C03AE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иоритеты государственной политики в сфере реализации муниципальной 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программы</w:t>
      </w: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Pr="00C03AE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цели, задачи и показатели (индикаторы) достижения целей и решения 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задач,  описание основных ожидаемых конечных результатов 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bCs/>
          <w:color w:val="000000"/>
          <w:sz w:val="18"/>
          <w:szCs w:val="18"/>
        </w:rPr>
        <w:t>муниципальной программы, сроков и этапов реализации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Приоритеты государственной политики в сфере </w:t>
      </w:r>
      <w:r w:rsidRPr="00C03AE0">
        <w:rPr>
          <w:rFonts w:ascii="Times New Roman" w:hAnsi="Times New Roman"/>
          <w:color w:val="000000"/>
          <w:sz w:val="18"/>
          <w:szCs w:val="18"/>
        </w:rPr>
        <w:t>государственной молодежной политики, физической культуры и спорта, развития системы оздоровления и отдыха детей в Советском районе Курской области</w:t>
      </w:r>
      <w:r w:rsidR="005C271A" w:rsidRPr="00C03AE0">
        <w:rPr>
          <w:rFonts w:ascii="Times New Roman" w:hAnsi="Times New Roman"/>
          <w:sz w:val="18"/>
          <w:szCs w:val="18"/>
        </w:rPr>
        <w:t xml:space="preserve"> на период  до 202</w:t>
      </w:r>
      <w:r w:rsidR="00650138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Федеральном </w:t>
      </w:r>
      <w:proofErr w:type="gramStart"/>
      <w:r w:rsidRPr="00C03AE0">
        <w:rPr>
          <w:rFonts w:ascii="Times New Roman" w:hAnsi="Times New Roman"/>
          <w:color w:val="000000"/>
          <w:sz w:val="18"/>
          <w:szCs w:val="18"/>
        </w:rPr>
        <w:t>законе</w:t>
      </w:r>
      <w:proofErr w:type="gramEnd"/>
      <w:r w:rsidRPr="00C03AE0">
        <w:rPr>
          <w:rFonts w:ascii="Times New Roman" w:hAnsi="Times New Roman"/>
          <w:color w:val="000000"/>
          <w:sz w:val="18"/>
          <w:szCs w:val="18"/>
        </w:rPr>
        <w:t xml:space="preserve"> от 24 июля 1998 г. № 124-ФЗ «Об основных гарантиях прав ребенка в Российской Федерации;</w:t>
      </w:r>
    </w:p>
    <w:p w:rsidR="007F6FDF" w:rsidRPr="00C03AE0" w:rsidRDefault="007F6FDF" w:rsidP="00A34FBB">
      <w:pPr>
        <w:pStyle w:val="aa"/>
        <w:tabs>
          <w:tab w:val="left" w:pos="567"/>
        </w:tabs>
        <w:ind w:firstLine="567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 xml:space="preserve">Федеральном законе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proofErr w:type="gramEnd"/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Федеральном </w:t>
      </w:r>
      <w:proofErr w:type="gramStart"/>
      <w:r w:rsidRPr="00C03AE0">
        <w:rPr>
          <w:rFonts w:ascii="Times New Roman" w:hAnsi="Times New Roman"/>
          <w:sz w:val="18"/>
          <w:szCs w:val="18"/>
        </w:rPr>
        <w:t>законе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№ 131-ФЗ от 06.10.2003 г. «Об общих принципах организации местного самоуправления в Российской Федерации»;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C03AE0">
        <w:rPr>
          <w:rFonts w:ascii="Times New Roman" w:hAnsi="Times New Roman"/>
          <w:color w:val="000000"/>
          <w:sz w:val="18"/>
          <w:szCs w:val="18"/>
        </w:rPr>
        <w:t>Указе</w:t>
      </w:r>
      <w:proofErr w:type="gramEnd"/>
      <w:r w:rsidRPr="00C03AE0">
        <w:rPr>
          <w:rFonts w:ascii="Times New Roman" w:hAnsi="Times New Roman"/>
          <w:color w:val="000000"/>
          <w:sz w:val="18"/>
          <w:szCs w:val="18"/>
        </w:rPr>
        <w:t xml:space="preserve">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7F6FDF" w:rsidRPr="00C03AE0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Fonts w:ascii="Times New Roman" w:hAnsi="Times New Roman"/>
          <w:iCs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>Постановлении Правительства Российской Федерации от 29 декабря 2009 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  <w:proofErr w:type="gramEnd"/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>Распоряжении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Правительства Российской Федерации от 18.12.2006 № 1760-р «О Стратегии государственной молодежной политики в Российской Федерации на период до 2016 года»;</w:t>
      </w:r>
    </w:p>
    <w:p w:rsidR="007F6FDF" w:rsidRPr="00C03AE0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8"/>
          <w:szCs w:val="18"/>
        </w:rPr>
      </w:pPr>
      <w:proofErr w:type="gramStart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>Законе</w:t>
      </w:r>
      <w:proofErr w:type="gramEnd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 xml:space="preserve"> Курской области от 11.12.2012 г. № 124-ЗКО «Об областном бюджете на 2013 год и на плановый период 2014 и 2015 годов»</w:t>
      </w:r>
      <w:r w:rsidRPr="00C03AE0">
        <w:rPr>
          <w:rFonts w:ascii="Times New Roman" w:hAnsi="Times New Roman"/>
          <w:sz w:val="18"/>
          <w:szCs w:val="18"/>
        </w:rPr>
        <w:t>;</w:t>
      </w:r>
    </w:p>
    <w:p w:rsidR="007F6FDF" w:rsidRPr="00C03AE0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>Законе</w:t>
      </w:r>
      <w:proofErr w:type="gramEnd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 xml:space="preserve"> Курской области от 04.01.2003 г. № 2-ЗКО «О государственной молодежной политике в Курской области»</w:t>
      </w:r>
      <w:r w:rsidRPr="00C03AE0">
        <w:rPr>
          <w:rFonts w:ascii="Times New Roman" w:hAnsi="Times New Roman"/>
          <w:sz w:val="18"/>
          <w:szCs w:val="18"/>
        </w:rPr>
        <w:t>;</w:t>
      </w:r>
    </w:p>
    <w:p w:rsidR="007F6FDF" w:rsidRPr="00C03AE0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>Законе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Курской области </w:t>
      </w:r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 xml:space="preserve">от 18.03.2002 г. № 17-ЗКО </w:t>
      </w:r>
      <w:r w:rsidRPr="00C03AE0">
        <w:rPr>
          <w:rFonts w:ascii="Times New Roman" w:hAnsi="Times New Roman"/>
          <w:sz w:val="18"/>
          <w:szCs w:val="18"/>
        </w:rPr>
        <w:t xml:space="preserve">«О государственной поддержке талантливой молодежи; </w:t>
      </w:r>
    </w:p>
    <w:p w:rsidR="007F6FDF" w:rsidRPr="00C03AE0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8"/>
          <w:szCs w:val="18"/>
        </w:rPr>
      </w:pPr>
      <w:proofErr w:type="gramStart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>Законе</w:t>
      </w:r>
      <w:proofErr w:type="gramEnd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 xml:space="preserve"> Курской области от 17.06.2002 г. № 28-ЗКО «О государственной поддержке молодежных и детских общественных объединений Курской области»</w:t>
      </w:r>
      <w:r w:rsidRPr="00C03AE0">
        <w:rPr>
          <w:rFonts w:ascii="Times New Roman" w:hAnsi="Times New Roman"/>
          <w:sz w:val="18"/>
          <w:szCs w:val="18"/>
        </w:rPr>
        <w:t>;</w:t>
      </w:r>
    </w:p>
    <w:p w:rsidR="007F6FDF" w:rsidRPr="00C03AE0" w:rsidRDefault="007F6FDF" w:rsidP="00A34FBB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sz w:val="18"/>
          <w:szCs w:val="18"/>
        </w:rPr>
      </w:pPr>
      <w:proofErr w:type="gramStart"/>
      <w:r w:rsidRPr="00C03AE0">
        <w:rPr>
          <w:rStyle w:val="ad"/>
          <w:color w:val="000000"/>
          <w:sz w:val="18"/>
          <w:szCs w:val="18"/>
        </w:rPr>
        <w:t>Законе</w:t>
      </w:r>
      <w:proofErr w:type="gramEnd"/>
      <w:r w:rsidRPr="00C03AE0">
        <w:rPr>
          <w:rStyle w:val="ad"/>
          <w:color w:val="000000"/>
          <w:sz w:val="18"/>
          <w:szCs w:val="18"/>
        </w:rPr>
        <w:t xml:space="preserve"> Курской области от 23.12.2005 г. № 101-ЗКО «Об Общественной молодежной палате при Курской областной Думе»</w:t>
      </w:r>
      <w:r w:rsidRPr="00C03AE0">
        <w:rPr>
          <w:sz w:val="18"/>
          <w:szCs w:val="18"/>
        </w:rPr>
        <w:t>;</w:t>
      </w:r>
    </w:p>
    <w:p w:rsidR="007F6FDF" w:rsidRPr="00C03AE0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Style w:val="ad"/>
          <w:rFonts w:ascii="Times New Roman" w:hAnsi="Times New Roman"/>
          <w:i w:val="0"/>
          <w:sz w:val="18"/>
          <w:szCs w:val="18"/>
        </w:rPr>
      </w:pPr>
      <w:proofErr w:type="gramStart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lastRenderedPageBreak/>
        <w:t>Постановлении</w:t>
      </w:r>
      <w:proofErr w:type="gramEnd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 xml:space="preserve"> Губернатора Курской области от 29.09.2006 г. № 434 «О мерах государственной поддержки талантливой молодежи»;</w:t>
      </w:r>
    </w:p>
    <w:p w:rsidR="007F6FDF" w:rsidRPr="00C03AE0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8"/>
          <w:szCs w:val="18"/>
        </w:rPr>
      </w:pPr>
      <w:proofErr w:type="gramStart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>Постановлении</w:t>
      </w:r>
      <w:proofErr w:type="gramEnd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 xml:space="preserve"> Губернатора Курской области от 27.11.2009 г. № 383 «О создании Совета молодых ученых и специалистов Курской области»;</w:t>
      </w:r>
    </w:p>
    <w:p w:rsidR="007F6FDF" w:rsidRPr="00C03AE0" w:rsidRDefault="007F6FDF" w:rsidP="00A34FBB">
      <w:pPr>
        <w:pStyle w:val="aa"/>
        <w:tabs>
          <w:tab w:val="left" w:pos="567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8"/>
          <w:szCs w:val="18"/>
        </w:rPr>
      </w:pPr>
      <w:proofErr w:type="gramStart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>Постановлении</w:t>
      </w:r>
      <w:proofErr w:type="gramEnd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 xml:space="preserve"> Губернатора Курской области от 18.11.2010 г. № 432-пг </w:t>
      </w:r>
      <w:r w:rsidRPr="00C03AE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7F6FDF" w:rsidRPr="00C03AE0" w:rsidRDefault="007F6FDF" w:rsidP="00A34FBB">
      <w:pPr>
        <w:pStyle w:val="aa"/>
        <w:tabs>
          <w:tab w:val="left" w:pos="567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8"/>
          <w:szCs w:val="18"/>
        </w:rPr>
      </w:pPr>
      <w:proofErr w:type="gramStart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>Постановлении</w:t>
      </w:r>
      <w:proofErr w:type="gramEnd"/>
      <w:r w:rsidRPr="00C03AE0">
        <w:rPr>
          <w:rStyle w:val="ad"/>
          <w:rFonts w:ascii="Times New Roman" w:hAnsi="Times New Roman"/>
          <w:color w:val="000000"/>
          <w:sz w:val="18"/>
          <w:szCs w:val="18"/>
        </w:rPr>
        <w:t xml:space="preserve"> 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7F6FDF" w:rsidRPr="00C03AE0" w:rsidRDefault="007F6FDF" w:rsidP="00A34FBB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>Постановлении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Курской областной Думы от 24.05.07 г. № 381-IV ОД «Об одобрении стратегии социально-экономического развития Курской области на период до 2020 года».</w:t>
      </w:r>
    </w:p>
    <w:p w:rsidR="007F6FDF" w:rsidRPr="00C03AE0" w:rsidRDefault="007F6FDF" w:rsidP="00A34FBB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Федеральный закон от 4 декабря 2007 г. № 329-ФЗ «О физической культуре и спорте в Российской Федерации», Закон Курской области от 10 октября 1996 г. № 13-ЗКО «О физической культуре и спорте»;</w:t>
      </w:r>
    </w:p>
    <w:p w:rsidR="007F6FDF" w:rsidRPr="00C03AE0" w:rsidRDefault="007F6FDF" w:rsidP="00A34FBB">
      <w:pPr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/>
          <w:i w:val="0"/>
          <w:iCs w:val="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Постановление Администрации Курской области от 11.10.2013 года №724-па «Об утверждении государственной программы Курской области «Развитие физической культуры и спорта в Курской области на 2014-2020 годы.</w:t>
      </w:r>
    </w:p>
    <w:p w:rsidR="007F6FDF" w:rsidRPr="00C03AE0" w:rsidRDefault="007F6FDF" w:rsidP="00A34F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Муниципальная программа разработана с учетом направлений, предлагаемых в основных стратегических документах страны и региона.</w:t>
      </w:r>
    </w:p>
    <w:p w:rsidR="007F6FDF" w:rsidRPr="00C03AE0" w:rsidRDefault="007F6FDF" w:rsidP="00A34FBB">
      <w:pPr>
        <w:pStyle w:val="Default"/>
        <w:rPr>
          <w:sz w:val="18"/>
          <w:szCs w:val="18"/>
        </w:rPr>
      </w:pPr>
      <w:r w:rsidRPr="00C03AE0">
        <w:rPr>
          <w:sz w:val="18"/>
          <w:szCs w:val="18"/>
        </w:rPr>
        <w:t>Сроки реализации муниципальной программы</w:t>
      </w:r>
      <w:r w:rsidR="00F36B60" w:rsidRPr="00C03AE0">
        <w:rPr>
          <w:sz w:val="18"/>
          <w:szCs w:val="18"/>
        </w:rPr>
        <w:t>:</w:t>
      </w:r>
      <w:r w:rsidRPr="00C03AE0">
        <w:rPr>
          <w:sz w:val="18"/>
          <w:szCs w:val="18"/>
        </w:rPr>
        <w:t xml:space="preserve"> реализуется в </w:t>
      </w:r>
      <w:r w:rsidR="00F36B60" w:rsidRPr="00C03AE0">
        <w:rPr>
          <w:sz w:val="18"/>
          <w:szCs w:val="18"/>
        </w:rPr>
        <w:t>три</w:t>
      </w:r>
      <w:r w:rsidRPr="00C03AE0">
        <w:rPr>
          <w:sz w:val="18"/>
          <w:szCs w:val="18"/>
        </w:rPr>
        <w:t xml:space="preserve"> этапа:</w:t>
      </w:r>
    </w:p>
    <w:p w:rsidR="007F6FDF" w:rsidRPr="00C03AE0" w:rsidRDefault="007F6FDF" w:rsidP="00A34FBB">
      <w:pPr>
        <w:pStyle w:val="Default"/>
        <w:rPr>
          <w:sz w:val="18"/>
          <w:szCs w:val="18"/>
        </w:rPr>
      </w:pPr>
      <w:r w:rsidRPr="00C03AE0">
        <w:rPr>
          <w:sz w:val="18"/>
          <w:szCs w:val="18"/>
        </w:rPr>
        <w:t xml:space="preserve">          </w:t>
      </w:r>
      <w:r w:rsidRPr="00C03AE0">
        <w:rPr>
          <w:sz w:val="18"/>
          <w:szCs w:val="18"/>
          <w:lang w:val="en-US"/>
        </w:rPr>
        <w:t>I</w:t>
      </w:r>
      <w:r w:rsidRPr="00C03AE0">
        <w:rPr>
          <w:sz w:val="18"/>
          <w:szCs w:val="18"/>
        </w:rPr>
        <w:t xml:space="preserve"> этап – 2015-2020 годы;</w:t>
      </w:r>
    </w:p>
    <w:p w:rsidR="007F6FDF" w:rsidRPr="00C03AE0" w:rsidRDefault="007F6FDF" w:rsidP="00A34F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  <w:lang w:val="en-US"/>
        </w:rPr>
        <w:t>II</w:t>
      </w:r>
      <w:r w:rsidR="005C271A" w:rsidRPr="00C03AE0">
        <w:rPr>
          <w:rFonts w:ascii="Times New Roman" w:hAnsi="Times New Roman"/>
          <w:sz w:val="18"/>
          <w:szCs w:val="18"/>
        </w:rPr>
        <w:t xml:space="preserve"> этап – 2021-2025</w:t>
      </w:r>
      <w:r w:rsidRPr="00C03AE0">
        <w:rPr>
          <w:rFonts w:ascii="Times New Roman" w:hAnsi="Times New Roman"/>
          <w:sz w:val="18"/>
          <w:szCs w:val="18"/>
        </w:rPr>
        <w:t xml:space="preserve"> годы</w:t>
      </w:r>
      <w:r w:rsidR="00F36B60" w:rsidRPr="00C03AE0">
        <w:rPr>
          <w:rFonts w:ascii="Times New Roman" w:hAnsi="Times New Roman"/>
          <w:color w:val="000000"/>
          <w:sz w:val="18"/>
          <w:szCs w:val="18"/>
        </w:rPr>
        <w:t>;</w:t>
      </w:r>
    </w:p>
    <w:p w:rsidR="00F36B60" w:rsidRPr="00C03AE0" w:rsidRDefault="00F36B60" w:rsidP="00A34F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proofErr w:type="gramStart"/>
      <w:r w:rsidRPr="00C03AE0">
        <w:rPr>
          <w:rFonts w:ascii="Times New Roman" w:hAnsi="Times New Roman"/>
          <w:color w:val="000000"/>
          <w:sz w:val="18"/>
          <w:szCs w:val="18"/>
          <w:lang w:val="en-US"/>
        </w:rPr>
        <w:t>III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 этап -2026-2030 годы.</w:t>
      </w:r>
      <w:proofErr w:type="gramEnd"/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7F6FDF" w:rsidRPr="00C03AE0" w:rsidRDefault="007F6FDF" w:rsidP="00A34F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Приоритетами государственной молодежной политики на территории Советского района Курской  области являются:</w:t>
      </w:r>
    </w:p>
    <w:p w:rsidR="007F6FDF" w:rsidRPr="00C03AE0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вовлечение молодежи в социальную практику;</w:t>
      </w:r>
    </w:p>
    <w:p w:rsidR="007F6FDF" w:rsidRPr="00C03AE0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7F6FDF" w:rsidRPr="00C03AE0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обеспечение эффективной социализации молодежи, находящейся в трудной жизненной ситуации;</w:t>
      </w:r>
    </w:p>
    <w:p w:rsidR="007F6FDF" w:rsidRPr="00C03AE0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гражданское и патриотическое воспитание молодежи;</w:t>
      </w:r>
    </w:p>
    <w:p w:rsidR="007F6FDF" w:rsidRPr="00C03AE0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формирование ценности семейного образа жизни среди молодежи;</w:t>
      </w:r>
    </w:p>
    <w:p w:rsidR="007F6FDF" w:rsidRPr="00C03AE0" w:rsidRDefault="007F6FDF" w:rsidP="00A34FBB">
      <w:pPr>
        <w:pStyle w:val="21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выявление и поддержка талантливой молодежи;</w:t>
      </w:r>
    </w:p>
    <w:p w:rsidR="007F6FDF" w:rsidRPr="00C03AE0" w:rsidRDefault="007F6FDF" w:rsidP="00A34FBB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профилактика правонарушений среди молодежи;</w:t>
      </w:r>
    </w:p>
    <w:p w:rsidR="007F6FDF" w:rsidRPr="00C03AE0" w:rsidRDefault="007F6FDF" w:rsidP="00A34FBB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развитие международного молодежного сотрудничества.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Муниципальной 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К приоритетным направлениям реализации государственной политики в области физической культуры и спорта в Советском районе Курской области относятся:</w:t>
      </w:r>
      <w:bookmarkStart w:id="6" w:name="sub_2101"/>
      <w:r w:rsidRPr="00C03AE0">
        <w:rPr>
          <w:rFonts w:ascii="Times New Roman" w:hAnsi="Times New Roman"/>
          <w:sz w:val="18"/>
          <w:szCs w:val="18"/>
        </w:rPr>
        <w:t xml:space="preserve"> развитие физической культуры и массового спорта</w:t>
      </w:r>
      <w:bookmarkStart w:id="7" w:name="sub_2102"/>
      <w:bookmarkEnd w:id="6"/>
      <w:r w:rsidRPr="00C03AE0">
        <w:rPr>
          <w:rFonts w:ascii="Times New Roman" w:hAnsi="Times New Roman"/>
          <w:sz w:val="18"/>
          <w:szCs w:val="18"/>
        </w:rPr>
        <w:t>, системы подготовки спортивного резерва</w:t>
      </w:r>
      <w:bookmarkStart w:id="8" w:name="sub_2104"/>
      <w:bookmarkEnd w:id="7"/>
      <w:r w:rsidRPr="00C03AE0">
        <w:rPr>
          <w:rFonts w:ascii="Times New Roman" w:hAnsi="Times New Roman"/>
          <w:sz w:val="18"/>
          <w:szCs w:val="18"/>
        </w:rPr>
        <w:t xml:space="preserve"> для команд Советского района Курской области, детско-юношеского спорта.</w:t>
      </w:r>
    </w:p>
    <w:bookmarkEnd w:id="8"/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 о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беспечение доступности оздоровительных путевок и улучшение качества предоставляемой услуги для всех нуждающихся путем дальнейшего развития сети организаций отдыха и </w:t>
      </w:r>
      <w:proofErr w:type="gramStart"/>
      <w:r w:rsidRPr="00C03AE0">
        <w:rPr>
          <w:rFonts w:ascii="Times New Roman" w:hAnsi="Times New Roman"/>
          <w:color w:val="000000"/>
          <w:sz w:val="18"/>
          <w:szCs w:val="18"/>
        </w:rPr>
        <w:t>оздоровления</w:t>
      </w:r>
      <w:proofErr w:type="gramEnd"/>
      <w:r w:rsidRPr="00C03AE0">
        <w:rPr>
          <w:rFonts w:ascii="Times New Roman" w:hAnsi="Times New Roman"/>
          <w:color w:val="000000"/>
          <w:sz w:val="18"/>
          <w:szCs w:val="18"/>
        </w:rPr>
        <w:t xml:space="preserve"> различных организационно-правовых форм и форм собственности.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C03AE0">
        <w:rPr>
          <w:rFonts w:ascii="Times New Roman" w:hAnsi="Times New Roman" w:cs="Times New Roman"/>
          <w:color w:val="000000"/>
          <w:sz w:val="18"/>
          <w:szCs w:val="18"/>
        </w:rPr>
        <w:tab/>
        <w:t>Цель муниципальной программы: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повышение эффективности реализации молодежной политики, формирование потребности населения Советского района Курской области в систематических занятиях физической культурой и спортом, создание условий для занятия жителями Советского района Курской области физической культурой и спортом, развитие системы оздоровления и отдыха детей в Советском районе Курской области.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Задачи муниципальной программы:</w:t>
      </w:r>
    </w:p>
    <w:p w:rsidR="007F6FDF" w:rsidRPr="00C03AE0" w:rsidRDefault="007F6FDF" w:rsidP="00A34FB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- вовлечение молодежи в общественную деятельность; </w:t>
      </w:r>
    </w:p>
    <w:p w:rsidR="007F6FDF" w:rsidRPr="00C03AE0" w:rsidRDefault="007F6FDF" w:rsidP="00A34FB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- развитие физической культуры и спорта;</w:t>
      </w:r>
    </w:p>
    <w:p w:rsidR="007F6FDF" w:rsidRPr="00C03AE0" w:rsidRDefault="007F6FDF" w:rsidP="00A34FBB">
      <w:pPr>
        <w:pStyle w:val="ConsPlusCell"/>
        <w:tabs>
          <w:tab w:val="left" w:pos="567"/>
          <w:tab w:val="left" w:pos="851"/>
        </w:tabs>
        <w:ind w:firstLine="567"/>
        <w:jc w:val="both"/>
        <w:rPr>
          <w:color w:val="000000"/>
          <w:sz w:val="18"/>
          <w:szCs w:val="18"/>
        </w:rPr>
      </w:pPr>
      <w:r w:rsidRPr="00C03AE0">
        <w:rPr>
          <w:color w:val="000000"/>
          <w:sz w:val="18"/>
          <w:szCs w:val="18"/>
        </w:rPr>
        <w:t>- организация оздоровления и отдыха детей.</w:t>
      </w:r>
    </w:p>
    <w:p w:rsidR="007F6FDF" w:rsidRPr="00C03AE0" w:rsidRDefault="007F6FDF" w:rsidP="00A34FBB">
      <w:pPr>
        <w:pStyle w:val="ConsPlusCell"/>
        <w:tabs>
          <w:tab w:val="left" w:pos="567"/>
          <w:tab w:val="left" w:pos="851"/>
        </w:tabs>
        <w:ind w:firstLine="567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>Реализация мероприятий программы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 будет способствовать достижению следующих социально-экономических результатов: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обществе; </w:t>
      </w:r>
    </w:p>
    <w:p w:rsidR="007F6FDF" w:rsidRPr="00C03AE0" w:rsidRDefault="007F6FDF" w:rsidP="00A34FB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Советского района Курской области; способствует достижению спортсменами Советского района Курской области высоких спортивных результатов на межрегиональных и областных  спортивных соревнованиях;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совершенствование организации предоставления услуг в сфере отдыха и оздоровления,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Оценка достижения целей муниципальной программы производится посредством следующих показателей: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bCs/>
          <w:iCs/>
          <w:sz w:val="18"/>
          <w:szCs w:val="18"/>
        </w:rPr>
        <w:t xml:space="preserve">- </w:t>
      </w:r>
      <w:r w:rsidRPr="00C03AE0">
        <w:rPr>
          <w:rFonts w:ascii="Times New Roman" w:hAnsi="Times New Roman"/>
          <w:sz w:val="18"/>
          <w:szCs w:val="18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Cs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Показатель </w:t>
      </w:r>
      <w:r w:rsidRPr="00C03AE0">
        <w:rPr>
          <w:rFonts w:ascii="Times New Roman" w:hAnsi="Times New Roman"/>
          <w:bCs/>
          <w:iCs/>
          <w:sz w:val="18"/>
          <w:szCs w:val="18"/>
        </w:rPr>
        <w:t>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lastRenderedPageBreak/>
        <w:t xml:space="preserve">Показатель определяется как отношение </w:t>
      </w:r>
      <w:r w:rsidRPr="00C03AE0">
        <w:rPr>
          <w:rFonts w:ascii="Times New Roman" w:hAnsi="Times New Roman"/>
          <w:bCs/>
          <w:sz w:val="18"/>
          <w:szCs w:val="18"/>
        </w:rPr>
        <w:t>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 Советского района Курской области: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Показатель определяется по формуле:</w:t>
      </w:r>
    </w:p>
    <w:p w:rsidR="007F6FDF" w:rsidRPr="00C03AE0" w:rsidRDefault="007F6FDF" w:rsidP="00A34FBB">
      <w:pPr>
        <w:adjustRightInd w:val="0"/>
        <w:spacing w:after="0" w:line="240" w:lineRule="auto"/>
        <w:ind w:firstLine="720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В/А*100%, где: 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>В – численность молодых людей в возрасте от 14 до 30 лет, участвующих в деятельности молодежных общественных объединений;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А – общая численность молодых людей от 14 до 30 лет, проживающих на территории Советского района Курской области, человек. 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- доля детей, оздоровленных в рамках мер социальной поддержки в общей численности детей школьного возраста;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>Показатель позволяет оценить результаты реализации в Советском районе  Курской области мероприятий по оздоровлению и отдыху детей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, осуществляемых 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в  соответствии с нормативными правовыми актами.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Показатель рассчитывается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 на основе данных Росстата по Курской области.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Показатель определяется по формуле:</w:t>
      </w:r>
    </w:p>
    <w:p w:rsidR="007F6FDF" w:rsidRPr="00C03AE0" w:rsidRDefault="007F6FDF" w:rsidP="00A34FBB">
      <w:pPr>
        <w:adjustRightInd w:val="0"/>
        <w:spacing w:after="0" w:line="240" w:lineRule="auto"/>
        <w:ind w:firstLine="720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В/А*100%, где: 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>В - численность оздоровленных детей  Советского района Курской области, получивших в отчетном году  путевку в стационарные организации отдыха и оздоровления в соответствии с нормативными правовыми актами, человек;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А – общая численность детей  Советского района Курской области школьного возраста (от 6 до 18 лет), человек. 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Для достижения целевого индикатора доля детей, оздоровленных в рамках мер социальной поддержки в общей численности детей школьного возраста, муниципальным образованиям предоставляется субсидия из областного бюджета на организацию отдыха детей в каникулярное время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 xml:space="preserve">. 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 итогам реализации муниципальной программы ожидается достижение следующих показателей: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увеличение доли жителей Советского района Курской области, систематически занимающихся физической культурой и спортом, в общей численности населения района;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увеличение доли спортсменов Советского  района  Курской области, ставших победителями и призерами областных и межрегиональных  спортивных соревнований, в общем количестве участвовавших спортсменов Советского  района Курской области;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повышение </w:t>
      </w:r>
      <w:proofErr w:type="gramStart"/>
      <w:r w:rsidRPr="00C03AE0">
        <w:rPr>
          <w:rFonts w:ascii="Times New Roman" w:hAnsi="Times New Roman"/>
          <w:sz w:val="18"/>
          <w:szCs w:val="18"/>
        </w:rPr>
        <w:t>уровня обеспеченности населения Советского  района Курской области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Сведения о показателях муниципальной 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программы отражены в приложении № 3 к муниципальной программе и </w:t>
      </w:r>
      <w:r w:rsidRPr="00C03AE0">
        <w:rPr>
          <w:rFonts w:ascii="Times New Roman" w:hAnsi="Times New Roman"/>
          <w:sz w:val="18"/>
          <w:szCs w:val="18"/>
        </w:rPr>
        <w:t>приложении № 1 к подпрограмме 3.</w:t>
      </w:r>
    </w:p>
    <w:p w:rsidR="00303962" w:rsidRPr="00C03AE0" w:rsidRDefault="00303962" w:rsidP="00A34F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III</w:t>
      </w: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.Обобщенная характеристика основных </w:t>
      </w:r>
      <w:r w:rsidRPr="00C03AE0">
        <w:rPr>
          <w:rFonts w:ascii="Times New Roman" w:hAnsi="Times New Roman" w:cs="Times New Roman"/>
          <w:b/>
          <w:bCs/>
          <w:sz w:val="18"/>
          <w:szCs w:val="18"/>
        </w:rPr>
        <w:t>мероприятий муниципальной программы</w:t>
      </w:r>
    </w:p>
    <w:p w:rsidR="007F6FDF" w:rsidRPr="00C03AE0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</w:t>
      </w:r>
      <w:r w:rsidRPr="00C03AE0">
        <w:rPr>
          <w:rFonts w:ascii="Times New Roman" w:hAnsi="Times New Roman"/>
          <w:color w:val="000000"/>
          <w:sz w:val="18"/>
          <w:szCs w:val="18"/>
        </w:rPr>
        <w:t>эффективности реализации молодежной политики, муниципальной политики в сфере физической культуры и спорта и развития системы оздоровления и отдыха детей в Советском районе  Курской области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 с целью повышения их эффективности и результативности. </w:t>
      </w:r>
    </w:p>
    <w:p w:rsidR="007F6FDF" w:rsidRPr="00C03AE0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Для каждой подпрограммы муниципальной программы сформулированы цели и задачи, целевые индикаторы, определены их целевые значения, определены мероприятия, реализация которых </w:t>
      </w:r>
      <w:proofErr w:type="gramStart"/>
      <w:r w:rsidRPr="00C03AE0">
        <w:rPr>
          <w:rFonts w:ascii="Times New Roman" w:hAnsi="Times New Roman"/>
          <w:bCs/>
          <w:color w:val="000000"/>
          <w:sz w:val="18"/>
          <w:szCs w:val="18"/>
        </w:rPr>
        <w:t>позволит достичь</w:t>
      </w:r>
      <w:proofErr w:type="gramEnd"/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 намеченные цели и решить соответствующие задачи.</w:t>
      </w:r>
    </w:p>
    <w:p w:rsidR="007F6FDF" w:rsidRPr="00C03AE0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В рамках подпрограммы 2 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«Повышение эффективности реализации молодежной политики»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будут реализованы мероприятия, направленные на </w:t>
      </w:r>
      <w:r w:rsidRPr="00C03AE0">
        <w:rPr>
          <w:rFonts w:ascii="Times New Roman" w:hAnsi="Times New Roman"/>
          <w:sz w:val="18"/>
          <w:szCs w:val="18"/>
        </w:rPr>
        <w:t>вовлечение молодежи в социальную практику; поддержку общественно значимых инициатив, общественно полезной деятельности молодежи, молодежных, детских общественных объединений; обеспечение эффективной социализации молодежи, находящейся в трудной жизненной ситуации; гражданское и патриотическое воспитание молодежи; формирование ценности семейного образа жизни среди молодежи;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выявление и поддержка талантливой молодежи; профилактику правонарушений среди молодежи;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формирование российской идентичности и толерантности в молодежной среде</w:t>
      </w:r>
      <w:r w:rsidRPr="00C03AE0">
        <w:rPr>
          <w:rFonts w:ascii="Times New Roman" w:hAnsi="Times New Roman"/>
          <w:sz w:val="18"/>
          <w:szCs w:val="18"/>
        </w:rPr>
        <w:t>, развитие международного молодежного сотрудничества.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>Подпрограмма 3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«Реализация муниципальной политики в сфере физической культуры и спорта» предполагает </w:t>
      </w:r>
      <w:r w:rsidRPr="00C03AE0">
        <w:rPr>
          <w:rFonts w:ascii="Times New Roman" w:hAnsi="Times New Roman"/>
          <w:sz w:val="18"/>
          <w:szCs w:val="18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популяризация физической культуры и спорта среди различных групп населения;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утверждение и реализация календарных планов физкультурных мероприятий и спортивных мероприятий муниципальных образований;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осуществление </w:t>
      </w:r>
      <w:proofErr w:type="gramStart"/>
      <w:r w:rsidRPr="00C03AE0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7F6FDF" w:rsidRPr="00C03AE0" w:rsidRDefault="007F6FDF" w:rsidP="00A34FBB">
      <w:pPr>
        <w:pStyle w:val="aa"/>
        <w:widowControl w:val="0"/>
        <w:tabs>
          <w:tab w:val="left" w:pos="567"/>
        </w:tabs>
        <w:ind w:firstLine="545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В рамках подпрограммы 4 </w:t>
      </w:r>
      <w:r w:rsidRPr="00C03AE0">
        <w:rPr>
          <w:rFonts w:ascii="Times New Roman" w:hAnsi="Times New Roman"/>
          <w:sz w:val="18"/>
          <w:szCs w:val="18"/>
        </w:rPr>
        <w:t xml:space="preserve">«Оздоровление и отдых детей» предусмотрено исполнение </w:t>
      </w:r>
      <w:r w:rsidRPr="00C03AE0">
        <w:rPr>
          <w:rFonts w:ascii="Times New Roman" w:hAnsi="Times New Roman"/>
          <w:color w:val="000000"/>
          <w:sz w:val="18"/>
          <w:szCs w:val="18"/>
        </w:rPr>
        <w:t>следующих мероприятий:</w:t>
      </w:r>
    </w:p>
    <w:p w:rsidR="007F6FDF" w:rsidRPr="00C03AE0" w:rsidRDefault="007F6FDF" w:rsidP="00A34FBB">
      <w:pPr>
        <w:pStyle w:val="ConsPlusNormal0"/>
        <w:snapToGrid w:val="0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proofErr w:type="spellStart"/>
      <w:r w:rsidRPr="00C03AE0">
        <w:rPr>
          <w:rFonts w:ascii="Times New Roman" w:hAnsi="Times New Roman" w:cs="Times New Roman"/>
          <w:sz w:val="18"/>
          <w:szCs w:val="18"/>
        </w:rPr>
        <w:t>софинансирование</w:t>
      </w:r>
      <w:proofErr w:type="spellEnd"/>
      <w:r w:rsidRPr="00C03AE0">
        <w:rPr>
          <w:rFonts w:ascii="Times New Roman" w:hAnsi="Times New Roman" w:cs="Times New Roman"/>
          <w:sz w:val="18"/>
          <w:szCs w:val="18"/>
        </w:rPr>
        <w:t xml:space="preserve"> расходных обязательств местного бюджета, связанных с  организацией отдыха детей в каникулярное время</w:t>
      </w:r>
      <w:r w:rsidRPr="00C03AE0">
        <w:rPr>
          <w:rFonts w:ascii="Times New Roman" w:hAnsi="Times New Roman" w:cs="Times New Roman"/>
          <w:color w:val="000000"/>
          <w:sz w:val="18"/>
          <w:szCs w:val="18"/>
          <w:u w:val="single"/>
        </w:rPr>
        <w:t>;</w:t>
      </w:r>
    </w:p>
    <w:p w:rsidR="007F6FDF" w:rsidRPr="00C03AE0" w:rsidRDefault="007F6FDF" w:rsidP="00A34FBB">
      <w:pPr>
        <w:pStyle w:val="ConsPlusNormal0"/>
        <w:snapToGrid w:val="0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color w:val="000000"/>
          <w:sz w:val="18"/>
          <w:szCs w:val="18"/>
        </w:rPr>
        <w:t>организация оздоровления и отдыха детей Советского района Курской области, находящихся  в трудной жизненной ситуации;</w:t>
      </w:r>
    </w:p>
    <w:p w:rsidR="007F6FDF" w:rsidRPr="00C03AE0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7F6FDF" w:rsidRPr="00C03AE0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организация сопровождения организованных групп детей до оздоровительных учреждений;</w:t>
      </w:r>
    </w:p>
    <w:p w:rsidR="007F6FDF" w:rsidRPr="00C03AE0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организация </w:t>
      </w: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малозатратных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 форм детского отдыха;</w:t>
      </w:r>
    </w:p>
    <w:p w:rsidR="007F6FDF" w:rsidRPr="00C03AE0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кадровое, организационное, методическое, информационное и </w:t>
      </w:r>
      <w:r w:rsidRPr="00C03AE0">
        <w:rPr>
          <w:rFonts w:ascii="Times New Roman" w:hAnsi="Times New Roman"/>
          <w:sz w:val="18"/>
          <w:szCs w:val="18"/>
        </w:rPr>
        <w:t xml:space="preserve">материально-техническое 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обеспечение </w:t>
      </w:r>
      <w:r w:rsidRPr="00C03AE0">
        <w:rPr>
          <w:rFonts w:ascii="Times New Roman" w:hAnsi="Times New Roman"/>
          <w:color w:val="000000"/>
          <w:sz w:val="18"/>
          <w:szCs w:val="18"/>
        </w:rPr>
        <w:lastRenderedPageBreak/>
        <w:t>оздоровительной кампании детей;</w:t>
      </w:r>
    </w:p>
    <w:p w:rsidR="007F6FDF" w:rsidRPr="00C03AE0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проведение мероприятий и участие в мероприятиях  по вопросам организации оздоровления и отдыха детей.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5"/>
        <w:jc w:val="center"/>
        <w:outlineLvl w:val="2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/>
          <w:b/>
          <w:color w:val="000000"/>
          <w:sz w:val="18"/>
          <w:szCs w:val="18"/>
          <w:lang w:val="en-US"/>
        </w:rPr>
        <w:t>IV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 xml:space="preserve">. Обоснование выделения подпрограмм муниципальной программы 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В рамках муниципальной программы будут реализованы следующие подпрограммы:</w:t>
      </w:r>
    </w:p>
    <w:p w:rsidR="007F6FDF" w:rsidRPr="00C03AE0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ab/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ab/>
        <w:t>подпрограмма 2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 «Повышение эффективности реализации молодежной политики»</w:t>
      </w:r>
    </w:p>
    <w:p w:rsidR="007F6FDF" w:rsidRPr="00C03AE0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ab/>
        <w:t>подпрограмма 3</w:t>
      </w:r>
      <w:r w:rsidRPr="00C03AE0">
        <w:rPr>
          <w:rFonts w:ascii="Times New Roman" w:hAnsi="Times New Roman"/>
          <w:color w:val="000000"/>
          <w:sz w:val="18"/>
          <w:szCs w:val="18"/>
        </w:rPr>
        <w:t>«Реализация муниципальной политики в сфере физической культуры и спорта»</w:t>
      </w:r>
    </w:p>
    <w:p w:rsidR="007F6FDF" w:rsidRPr="00C03AE0" w:rsidRDefault="007F6FDF" w:rsidP="00A34FBB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 xml:space="preserve">подпрограмма </w:t>
      </w:r>
      <w:r w:rsidRPr="00C03AE0">
        <w:rPr>
          <w:rFonts w:ascii="Times New Roman" w:hAnsi="Times New Roman"/>
          <w:sz w:val="18"/>
          <w:szCs w:val="18"/>
        </w:rPr>
        <w:t>4 «Оздоровление и отдых детей».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iCs/>
          <w:color w:val="000000"/>
          <w:sz w:val="18"/>
          <w:szCs w:val="18"/>
        </w:rPr>
        <w:tab/>
        <w:t>Подпрограммы 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18"/>
          <w:szCs w:val="18"/>
        </w:rPr>
      </w:pPr>
      <w:r w:rsidRPr="00C03AE0">
        <w:rPr>
          <w:rFonts w:ascii="Times New Roman" w:hAnsi="Times New Roman"/>
          <w:bCs/>
          <w:iCs/>
          <w:sz w:val="18"/>
          <w:szCs w:val="18"/>
        </w:rPr>
        <w:t>Отдельно выделена подпрограмма 2 «Повышение эффективности реализации молодежной политики</w:t>
      </w:r>
      <w:r w:rsidRPr="00C03AE0">
        <w:rPr>
          <w:rFonts w:ascii="Times New Roman" w:hAnsi="Times New Roman"/>
          <w:b/>
          <w:sz w:val="18"/>
          <w:szCs w:val="18"/>
        </w:rPr>
        <w:t>»</w:t>
      </w:r>
      <w:r w:rsidRPr="00C03AE0">
        <w:rPr>
          <w:rFonts w:ascii="Times New Roman" w:hAnsi="Times New Roman"/>
          <w:sz w:val="18"/>
          <w:szCs w:val="18"/>
        </w:rPr>
        <w:t xml:space="preserve">, </w:t>
      </w:r>
      <w:proofErr w:type="gramStart"/>
      <w:r w:rsidRPr="00C03AE0">
        <w:rPr>
          <w:rFonts w:ascii="Times New Roman" w:hAnsi="Times New Roman"/>
          <w:bCs/>
          <w:iCs/>
          <w:sz w:val="18"/>
          <w:szCs w:val="18"/>
        </w:rPr>
        <w:t>мероприятия</w:t>
      </w:r>
      <w:proofErr w:type="gramEnd"/>
      <w:r w:rsidRPr="00C03AE0">
        <w:rPr>
          <w:rFonts w:ascii="Times New Roman" w:hAnsi="Times New Roman"/>
          <w:bCs/>
          <w:iCs/>
          <w:sz w:val="18"/>
          <w:szCs w:val="18"/>
        </w:rPr>
        <w:t xml:space="preserve">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2 ориентирована на молодых людей возраста 14 - 30 лет независимо от форм ее занятости и включает меры </w:t>
      </w:r>
      <w:proofErr w:type="gramStart"/>
      <w:r w:rsidRPr="00C03AE0">
        <w:rPr>
          <w:rFonts w:ascii="Times New Roman" w:hAnsi="Times New Roman"/>
          <w:bCs/>
          <w:iCs/>
          <w:sz w:val="18"/>
          <w:szCs w:val="18"/>
        </w:rPr>
        <w:t>по</w:t>
      </w:r>
      <w:proofErr w:type="gramEnd"/>
      <w:r w:rsidRPr="00C03AE0">
        <w:rPr>
          <w:rFonts w:ascii="Times New Roman" w:hAnsi="Times New Roman"/>
          <w:bCs/>
          <w:iCs/>
          <w:sz w:val="18"/>
          <w:szCs w:val="18"/>
        </w:rPr>
        <w:t>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iCs/>
          <w:color w:val="000000"/>
          <w:sz w:val="18"/>
          <w:szCs w:val="18"/>
        </w:rPr>
        <w:t xml:space="preserve">решению  задач, связанных с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 xml:space="preserve">вовлечением молодежи в общественную деятельность;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 xml:space="preserve">обеспечению эффективной социализации молодежи, находящейся в трудной жизненной ситуации;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 xml:space="preserve">созданию механизмов формирования целостной системы продвижения инициативной и талантливой молодежи;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обеспечению эффективного взаимодействия с молодежными общественными объединениями, некоммерческими организациями</w:t>
      </w:r>
      <w:r w:rsidRPr="00C03AE0">
        <w:rPr>
          <w:rFonts w:ascii="Times New Roman" w:hAnsi="Times New Roman"/>
          <w:iCs/>
          <w:color w:val="000000"/>
          <w:sz w:val="18"/>
          <w:szCs w:val="18"/>
        </w:rPr>
        <w:t>.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iCs/>
          <w:color w:val="000000"/>
          <w:sz w:val="18"/>
          <w:szCs w:val="18"/>
        </w:rPr>
        <w:tab/>
        <w:t>Решение задач, связанных с развитием физической культуры и спорта в Советском районе Курской области будет осуществляться в рамках п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одпрограммы3</w:t>
      </w:r>
      <w:r w:rsidRPr="00C03AE0">
        <w:rPr>
          <w:rFonts w:ascii="Times New Roman" w:hAnsi="Times New Roman"/>
          <w:color w:val="000000"/>
          <w:sz w:val="18"/>
          <w:szCs w:val="18"/>
        </w:rPr>
        <w:t>«Реализация муниципальной политики в сфере физической культуры и спорта».</w:t>
      </w:r>
    </w:p>
    <w:p w:rsidR="007F6FDF" w:rsidRPr="00C03AE0" w:rsidRDefault="007F6FDF" w:rsidP="00A34FBB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iCs/>
          <w:color w:val="000000"/>
          <w:sz w:val="18"/>
          <w:szCs w:val="18"/>
        </w:rPr>
        <w:tab/>
        <w:t xml:space="preserve">Решение задач по </w:t>
      </w:r>
      <w:r w:rsidRPr="00C03AE0">
        <w:rPr>
          <w:rFonts w:ascii="Times New Roman" w:hAnsi="Times New Roman"/>
          <w:sz w:val="18"/>
          <w:szCs w:val="18"/>
        </w:rPr>
        <w:t xml:space="preserve">организации оздоровления и отдыха детей  Советского района,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</w:t>
      </w:r>
      <w:r w:rsidRPr="00C03AE0">
        <w:rPr>
          <w:rFonts w:ascii="Times New Roman" w:hAnsi="Times New Roman"/>
          <w:iCs/>
          <w:color w:val="000000"/>
          <w:sz w:val="18"/>
          <w:szCs w:val="18"/>
        </w:rPr>
        <w:t xml:space="preserve"> будет осуществляться в рамках подпрограммы 4«</w:t>
      </w:r>
      <w:r w:rsidRPr="00C03AE0">
        <w:rPr>
          <w:rFonts w:ascii="Times New Roman" w:hAnsi="Times New Roman"/>
          <w:sz w:val="18"/>
          <w:szCs w:val="18"/>
        </w:rPr>
        <w:t>Оздоровление и отдых детей».</w:t>
      </w:r>
    </w:p>
    <w:p w:rsidR="007F6FDF" w:rsidRPr="00C03AE0" w:rsidRDefault="007F6FDF" w:rsidP="00A34FBB">
      <w:pPr>
        <w:tabs>
          <w:tab w:val="left" w:pos="567"/>
          <w:tab w:val="left" w:pos="1680"/>
          <w:tab w:val="center" w:pos="4819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ab/>
      </w:r>
      <w:r w:rsidRPr="00C03AE0">
        <w:rPr>
          <w:rFonts w:ascii="Times New Roman" w:hAnsi="Times New Roman"/>
          <w:b/>
          <w:sz w:val="18"/>
          <w:szCs w:val="18"/>
        </w:rPr>
        <w:tab/>
      </w:r>
    </w:p>
    <w:p w:rsidR="007F6FDF" w:rsidRPr="00C03AE0" w:rsidRDefault="007F6FDF" w:rsidP="00A34FBB">
      <w:pPr>
        <w:tabs>
          <w:tab w:val="left" w:pos="567"/>
          <w:tab w:val="left" w:pos="168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  <w:lang w:val="en-US"/>
        </w:rPr>
        <w:t>V</w:t>
      </w:r>
      <w:r w:rsidRPr="00C03AE0">
        <w:rPr>
          <w:rFonts w:ascii="Times New Roman" w:hAnsi="Times New Roman"/>
          <w:b/>
          <w:sz w:val="18"/>
          <w:szCs w:val="18"/>
        </w:rPr>
        <w:t>. Обоснование объема финансовых ресурсов, необходимых для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 xml:space="preserve">реализации 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 xml:space="preserve">муниципальной программы  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Объем финансового обеспечения реализации муниципальной программы </w:t>
      </w:r>
      <w:r w:rsidR="005C271A" w:rsidRPr="00C03AE0">
        <w:rPr>
          <w:rFonts w:ascii="Times New Roman" w:hAnsi="Times New Roman"/>
          <w:sz w:val="18"/>
          <w:szCs w:val="18"/>
        </w:rPr>
        <w:t>на 2015 - 20</w:t>
      </w:r>
      <w:r w:rsidR="00BF371F" w:rsidRPr="00C03AE0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годы за счет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 средств муниципального и областного бюджетов </w:t>
      </w:r>
      <w:r w:rsidRPr="00C03AE0">
        <w:rPr>
          <w:rFonts w:ascii="Times New Roman" w:hAnsi="Times New Roman"/>
          <w:sz w:val="18"/>
          <w:szCs w:val="18"/>
        </w:rPr>
        <w:t xml:space="preserve">составит </w:t>
      </w:r>
      <w:r w:rsidRPr="00C03AE0">
        <w:rPr>
          <w:rFonts w:ascii="Times New Roman" w:hAnsi="Times New Roman"/>
          <w:b/>
          <w:bCs/>
          <w:sz w:val="18"/>
          <w:szCs w:val="18"/>
        </w:rPr>
        <w:t>2</w:t>
      </w:r>
      <w:r w:rsidR="00BF371F" w:rsidRPr="00C03AE0">
        <w:rPr>
          <w:rFonts w:ascii="Times New Roman" w:hAnsi="Times New Roman"/>
          <w:b/>
          <w:bCs/>
          <w:sz w:val="18"/>
          <w:szCs w:val="18"/>
        </w:rPr>
        <w:t>7247</w:t>
      </w:r>
      <w:r w:rsidR="00C71252" w:rsidRPr="00C03AE0">
        <w:rPr>
          <w:rFonts w:ascii="Times New Roman" w:hAnsi="Times New Roman"/>
          <w:b/>
          <w:bCs/>
          <w:sz w:val="18"/>
          <w:szCs w:val="18"/>
        </w:rPr>
        <w:t>,</w:t>
      </w:r>
      <w:r w:rsidR="00BF371F" w:rsidRPr="00C03AE0">
        <w:rPr>
          <w:rFonts w:ascii="Times New Roman" w:hAnsi="Times New Roman"/>
          <w:b/>
          <w:bCs/>
          <w:sz w:val="18"/>
          <w:szCs w:val="18"/>
        </w:rPr>
        <w:t>19664</w:t>
      </w:r>
      <w:r w:rsidRPr="00C03AE0">
        <w:rPr>
          <w:rFonts w:ascii="Times New Roman" w:hAnsi="Times New Roman"/>
          <w:sz w:val="18"/>
          <w:szCs w:val="18"/>
        </w:rPr>
        <w:t xml:space="preserve">  тыс. рублей, </w:t>
      </w:r>
      <w:bookmarkStart w:id="9" w:name="OLE_LINK3"/>
      <w:r w:rsidRPr="00C03AE0">
        <w:rPr>
          <w:rFonts w:ascii="Times New Roman" w:hAnsi="Times New Roman"/>
          <w:sz w:val="18"/>
          <w:szCs w:val="18"/>
        </w:rPr>
        <w:t>в том числе по подпрограммам: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C03AE0">
        <w:rPr>
          <w:rFonts w:ascii="Times New Roman" w:hAnsi="Times New Roman" w:cs="Times New Roman"/>
          <w:sz w:val="18"/>
          <w:szCs w:val="18"/>
        </w:rPr>
        <w:t xml:space="preserve">Объем финансовых ресурсов, необходимых для реализации подпрограммы </w:t>
      </w:r>
      <w:r w:rsidRPr="00C03AE0">
        <w:rPr>
          <w:rFonts w:ascii="Times New Roman" w:hAnsi="Times New Roman" w:cs="Times New Roman"/>
          <w:b/>
          <w:sz w:val="18"/>
          <w:szCs w:val="18"/>
        </w:rPr>
        <w:t>2 «Повышение эффективности реализации молодежной политики»</w:t>
      </w:r>
      <w:r w:rsidRPr="00C03AE0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="00BF371F" w:rsidRPr="00C03AE0">
        <w:rPr>
          <w:rFonts w:ascii="Times New Roman" w:hAnsi="Times New Roman" w:cs="Times New Roman"/>
          <w:sz w:val="18"/>
          <w:szCs w:val="18"/>
        </w:rPr>
        <w:t>2234</w:t>
      </w:r>
      <w:r w:rsidR="00F676A8" w:rsidRPr="00C03AE0">
        <w:rPr>
          <w:rFonts w:ascii="Times New Roman" w:hAnsi="Times New Roman" w:cs="Times New Roman"/>
          <w:sz w:val="18"/>
          <w:szCs w:val="18"/>
        </w:rPr>
        <w:t>,</w:t>
      </w:r>
      <w:r w:rsidR="00D81646" w:rsidRPr="00C03AE0">
        <w:rPr>
          <w:rFonts w:ascii="Times New Roman" w:hAnsi="Times New Roman" w:cs="Times New Roman"/>
          <w:sz w:val="18"/>
          <w:szCs w:val="18"/>
        </w:rPr>
        <w:t>30</w:t>
      </w:r>
      <w:r w:rsidR="00BF371F" w:rsidRPr="00C03AE0">
        <w:rPr>
          <w:rFonts w:ascii="Times New Roman" w:hAnsi="Times New Roman" w:cs="Times New Roman"/>
          <w:sz w:val="18"/>
          <w:szCs w:val="18"/>
        </w:rPr>
        <w:t>9</w:t>
      </w:r>
      <w:r w:rsidR="00D81646" w:rsidRPr="00C03AE0">
        <w:rPr>
          <w:rFonts w:ascii="Times New Roman" w:hAnsi="Times New Roman" w:cs="Times New Roman"/>
          <w:sz w:val="18"/>
          <w:szCs w:val="18"/>
        </w:rPr>
        <w:t>2</w:t>
      </w:r>
      <w:r w:rsidRPr="00C03AE0">
        <w:rPr>
          <w:rFonts w:ascii="Times New Roman" w:hAnsi="Times New Roman" w:cs="Times New Roman"/>
          <w:sz w:val="18"/>
          <w:szCs w:val="18"/>
        </w:rPr>
        <w:t xml:space="preserve"> тыс. рублей из средств  муниципального бюджета, в том числе по годам:  </w:t>
      </w:r>
    </w:p>
    <w:p w:rsidR="00BF371F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          2015  год –190,0  тыс. рублей;            </w:t>
      </w:r>
    </w:p>
    <w:p w:rsidR="007F6FDF" w:rsidRPr="00C03AE0" w:rsidRDefault="00C301A8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          </w:t>
      </w:r>
      <w:r w:rsidR="007F6FDF" w:rsidRPr="00C03AE0">
        <w:rPr>
          <w:rFonts w:ascii="Times New Roman" w:hAnsi="Times New Roman"/>
          <w:sz w:val="18"/>
          <w:szCs w:val="18"/>
        </w:rPr>
        <w:t>2016  год – 190,0 тыс. рублей;</w:t>
      </w:r>
    </w:p>
    <w:p w:rsidR="00BF371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2017  год – 190,0 тыс. рублей;          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2018  год – 215,0 тыс. рублей;</w:t>
      </w:r>
    </w:p>
    <w:p w:rsidR="00BF371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2019  год – 210,0 тыс. рублей;           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2020  год – 131,79880 тыс. рублей;</w:t>
      </w:r>
    </w:p>
    <w:p w:rsidR="00BF371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2021 год - 204,64960 тыс. рублей;     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>2022 год - 1</w:t>
      </w:r>
      <w:r w:rsidR="00C71252" w:rsidRPr="00C03AE0">
        <w:rPr>
          <w:rFonts w:ascii="Times New Roman" w:hAnsi="Times New Roman"/>
          <w:bCs/>
          <w:sz w:val="18"/>
          <w:szCs w:val="18"/>
        </w:rPr>
        <w:t>87</w:t>
      </w:r>
      <w:r w:rsidRPr="00C03AE0">
        <w:rPr>
          <w:rFonts w:ascii="Times New Roman" w:hAnsi="Times New Roman"/>
          <w:bCs/>
          <w:sz w:val="18"/>
          <w:szCs w:val="18"/>
        </w:rPr>
        <w:t>,</w:t>
      </w:r>
      <w:r w:rsidR="00C71252" w:rsidRPr="00C03AE0">
        <w:rPr>
          <w:rFonts w:ascii="Times New Roman" w:hAnsi="Times New Roman"/>
          <w:bCs/>
          <w:sz w:val="18"/>
          <w:szCs w:val="18"/>
        </w:rPr>
        <w:t>21280</w:t>
      </w:r>
      <w:r w:rsidRPr="00C03AE0">
        <w:rPr>
          <w:rFonts w:ascii="Times New Roman" w:hAnsi="Times New Roman"/>
          <w:bCs/>
          <w:sz w:val="18"/>
          <w:szCs w:val="18"/>
        </w:rPr>
        <w:t xml:space="preserve"> тыс. рублей;</w:t>
      </w:r>
    </w:p>
    <w:p w:rsidR="00BF371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2023 год - </w:t>
      </w:r>
      <w:r w:rsidR="00E25CED" w:rsidRPr="00C03AE0">
        <w:rPr>
          <w:rFonts w:ascii="Times New Roman" w:hAnsi="Times New Roman"/>
          <w:bCs/>
          <w:sz w:val="18"/>
          <w:szCs w:val="18"/>
        </w:rPr>
        <w:t>145</w:t>
      </w:r>
      <w:r w:rsidRPr="00C03AE0">
        <w:rPr>
          <w:rFonts w:ascii="Times New Roman" w:hAnsi="Times New Roman"/>
          <w:bCs/>
          <w:sz w:val="18"/>
          <w:szCs w:val="18"/>
        </w:rPr>
        <w:t>,</w:t>
      </w:r>
      <w:r w:rsidR="00D81646" w:rsidRPr="00C03AE0">
        <w:rPr>
          <w:rFonts w:ascii="Times New Roman" w:hAnsi="Times New Roman"/>
          <w:bCs/>
          <w:sz w:val="18"/>
          <w:szCs w:val="18"/>
        </w:rPr>
        <w:t>64</w:t>
      </w:r>
      <w:r w:rsidRPr="00C03AE0">
        <w:rPr>
          <w:rFonts w:ascii="Times New Roman" w:hAnsi="Times New Roman"/>
          <w:bCs/>
          <w:sz w:val="18"/>
          <w:szCs w:val="18"/>
        </w:rPr>
        <w:t xml:space="preserve">0 тыс. рублей;           </w:t>
      </w:r>
      <w:r w:rsidR="005C271A" w:rsidRPr="00C03AE0">
        <w:rPr>
          <w:rFonts w:ascii="Times New Roman" w:hAnsi="Times New Roman"/>
          <w:bCs/>
          <w:sz w:val="18"/>
          <w:szCs w:val="18"/>
        </w:rPr>
        <w:t xml:space="preserve">   </w:t>
      </w:r>
    </w:p>
    <w:p w:rsidR="007F6FDF" w:rsidRPr="00C03AE0" w:rsidRDefault="005C271A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b/>
          <w:bCs/>
          <w:sz w:val="18"/>
          <w:szCs w:val="18"/>
        </w:rPr>
        <w:t xml:space="preserve">2024 год - </w:t>
      </w:r>
      <w:r w:rsidR="009505B6" w:rsidRPr="00C03AE0">
        <w:rPr>
          <w:rFonts w:ascii="Times New Roman" w:hAnsi="Times New Roman"/>
          <w:b/>
          <w:bCs/>
          <w:sz w:val="18"/>
          <w:szCs w:val="18"/>
        </w:rPr>
        <w:t>19</w:t>
      </w:r>
      <w:r w:rsidRPr="00C03AE0">
        <w:rPr>
          <w:rFonts w:ascii="Times New Roman" w:hAnsi="Times New Roman"/>
          <w:b/>
          <w:bCs/>
          <w:sz w:val="18"/>
          <w:szCs w:val="18"/>
        </w:rPr>
        <w:t>0,0</w:t>
      </w:r>
      <w:r w:rsidR="00C71252" w:rsidRPr="00C03AE0">
        <w:rPr>
          <w:rFonts w:ascii="Times New Roman" w:hAnsi="Times New Roman"/>
          <w:b/>
          <w:bCs/>
          <w:sz w:val="18"/>
          <w:szCs w:val="18"/>
        </w:rPr>
        <w:t>0</w:t>
      </w:r>
      <w:r w:rsidRPr="00C03AE0">
        <w:rPr>
          <w:rFonts w:ascii="Times New Roman" w:hAnsi="Times New Roman"/>
          <w:b/>
          <w:bCs/>
          <w:sz w:val="18"/>
          <w:szCs w:val="18"/>
        </w:rPr>
        <w:t xml:space="preserve"> тыс. рублей;</w:t>
      </w:r>
    </w:p>
    <w:p w:rsidR="005C271A" w:rsidRPr="00C03AE0" w:rsidRDefault="005C271A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2025 год-</w:t>
      </w:r>
      <w:r w:rsidR="009505B6" w:rsidRPr="00C03AE0">
        <w:rPr>
          <w:rFonts w:ascii="Times New Roman" w:hAnsi="Times New Roman"/>
          <w:sz w:val="18"/>
          <w:szCs w:val="18"/>
        </w:rPr>
        <w:t>190,00 тыс</w:t>
      </w:r>
      <w:proofErr w:type="gramStart"/>
      <w:r w:rsidR="009505B6"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="009505B6" w:rsidRPr="00C03AE0">
        <w:rPr>
          <w:rFonts w:ascii="Times New Roman" w:hAnsi="Times New Roman"/>
          <w:sz w:val="18"/>
          <w:szCs w:val="18"/>
        </w:rPr>
        <w:t>ублей;</w:t>
      </w:r>
    </w:p>
    <w:p w:rsidR="009505B6" w:rsidRPr="00C03AE0" w:rsidRDefault="009505B6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2026 год- 190,008 тыс</w:t>
      </w:r>
      <w:proofErr w:type="gramStart"/>
      <w:r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sz w:val="18"/>
          <w:szCs w:val="18"/>
        </w:rPr>
        <w:t>ублей;</w:t>
      </w:r>
    </w:p>
    <w:p w:rsidR="009505B6" w:rsidRPr="00C03AE0" w:rsidRDefault="009505B6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2027-2030 г.- 0,00 тыс</w:t>
      </w:r>
      <w:proofErr w:type="gramStart"/>
      <w:r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sz w:val="18"/>
          <w:szCs w:val="18"/>
        </w:rPr>
        <w:t>ублей.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Объем финансовых ресурсов, необходимых для реализации </w:t>
      </w:r>
      <w:r w:rsidRPr="00C03AE0">
        <w:rPr>
          <w:rFonts w:ascii="Times New Roman" w:hAnsi="Times New Roman"/>
          <w:b/>
          <w:sz w:val="18"/>
          <w:szCs w:val="18"/>
        </w:rPr>
        <w:t>подпрограммы 3 «Реализация муниципальной политики в сфере физической культуры и спорта»</w:t>
      </w:r>
      <w:r w:rsidR="00BC3118" w:rsidRPr="00C03AE0">
        <w:rPr>
          <w:rFonts w:ascii="Times New Roman" w:hAnsi="Times New Roman"/>
          <w:sz w:val="18"/>
          <w:szCs w:val="18"/>
        </w:rPr>
        <w:t xml:space="preserve"> составляет </w:t>
      </w:r>
      <w:r w:rsidR="00836F09" w:rsidRPr="00C03AE0">
        <w:rPr>
          <w:rFonts w:ascii="Times New Roman" w:hAnsi="Times New Roman"/>
          <w:sz w:val="18"/>
          <w:szCs w:val="18"/>
        </w:rPr>
        <w:t>6677</w:t>
      </w:r>
      <w:r w:rsidRPr="00C03AE0">
        <w:rPr>
          <w:rFonts w:ascii="Times New Roman" w:hAnsi="Times New Roman"/>
          <w:sz w:val="18"/>
          <w:szCs w:val="18"/>
        </w:rPr>
        <w:t>,</w:t>
      </w:r>
      <w:r w:rsidR="00E25CED" w:rsidRPr="00C03AE0">
        <w:rPr>
          <w:rFonts w:ascii="Times New Roman" w:hAnsi="Times New Roman"/>
          <w:sz w:val="18"/>
          <w:szCs w:val="18"/>
        </w:rPr>
        <w:t>3441</w:t>
      </w:r>
      <w:r w:rsidR="00770E3D" w:rsidRPr="00C03AE0">
        <w:rPr>
          <w:rFonts w:ascii="Times New Roman" w:hAnsi="Times New Roman"/>
          <w:sz w:val="18"/>
          <w:szCs w:val="18"/>
        </w:rPr>
        <w:t>6</w:t>
      </w:r>
      <w:r w:rsidRPr="00C03AE0">
        <w:rPr>
          <w:rFonts w:ascii="Times New Roman" w:hAnsi="Times New Roman"/>
          <w:sz w:val="18"/>
          <w:szCs w:val="18"/>
        </w:rPr>
        <w:t xml:space="preserve"> тыс. рублей из средств муниципального бюджета, в том числе по годам:  </w:t>
      </w:r>
    </w:p>
    <w:p w:rsidR="00836F09" w:rsidRPr="00C03AE0" w:rsidRDefault="007F6FDF" w:rsidP="00A34FBB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2015  год – 423,34965 тыс. рублей;              </w:t>
      </w:r>
    </w:p>
    <w:p w:rsidR="007F6FDF" w:rsidRPr="00C03AE0" w:rsidRDefault="00836F09" w:rsidP="00A34FBB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</w:t>
      </w:r>
      <w:r w:rsidR="007F6FDF" w:rsidRPr="00C03AE0">
        <w:rPr>
          <w:rFonts w:ascii="Times New Roman" w:hAnsi="Times New Roman"/>
          <w:sz w:val="18"/>
          <w:szCs w:val="18"/>
        </w:rPr>
        <w:t>2016  год – 535,0 тыс. рублей;</w:t>
      </w:r>
    </w:p>
    <w:p w:rsidR="00836F09" w:rsidRPr="00C03AE0" w:rsidRDefault="007F6FDF" w:rsidP="00A34FBB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2017  год – 524,93550 тыс. рублей;             </w:t>
      </w:r>
    </w:p>
    <w:p w:rsidR="007F6FDF" w:rsidRPr="00C03AE0" w:rsidRDefault="007F6FDF" w:rsidP="00A34FBB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</w:t>
      </w:r>
      <w:r w:rsidR="00836F09" w:rsidRPr="00C03AE0">
        <w:rPr>
          <w:rFonts w:ascii="Times New Roman" w:hAnsi="Times New Roman"/>
          <w:sz w:val="18"/>
          <w:szCs w:val="18"/>
        </w:rPr>
        <w:t xml:space="preserve">   </w:t>
      </w:r>
      <w:r w:rsidRPr="00C03AE0">
        <w:rPr>
          <w:rFonts w:ascii="Times New Roman" w:hAnsi="Times New Roman"/>
          <w:sz w:val="18"/>
          <w:szCs w:val="18"/>
        </w:rPr>
        <w:t>2018  год – 572,60247 тыс. рублей;</w:t>
      </w:r>
    </w:p>
    <w:p w:rsidR="00836F09" w:rsidRPr="00C03AE0" w:rsidRDefault="007F6FDF" w:rsidP="00A34FBB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2019  год – 460,0 тыс. рублей;                      </w:t>
      </w:r>
    </w:p>
    <w:p w:rsidR="007F6FDF" w:rsidRPr="00C03AE0" w:rsidRDefault="00836F09" w:rsidP="00A34FBB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</w:t>
      </w:r>
      <w:r w:rsidR="007F6FDF" w:rsidRPr="00C03AE0">
        <w:rPr>
          <w:rFonts w:ascii="Times New Roman" w:hAnsi="Times New Roman"/>
          <w:sz w:val="18"/>
          <w:szCs w:val="18"/>
        </w:rPr>
        <w:t>2020  год – 346,09675 тыс. рублей;</w:t>
      </w:r>
    </w:p>
    <w:p w:rsidR="00836F09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2021  год – 536,44649 тыс. рублей;               </w:t>
      </w:r>
    </w:p>
    <w:p w:rsidR="007F6FDF" w:rsidRPr="00C03AE0" w:rsidRDefault="00836F09" w:rsidP="00A34F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   </w:t>
      </w:r>
      <w:r w:rsidR="00BC3118" w:rsidRPr="00C03AE0">
        <w:rPr>
          <w:rFonts w:ascii="Times New Roman" w:hAnsi="Times New Roman"/>
          <w:bCs/>
          <w:sz w:val="18"/>
          <w:szCs w:val="18"/>
        </w:rPr>
        <w:t>2022  год – 71</w:t>
      </w:r>
      <w:r w:rsidR="00D26897" w:rsidRPr="00C03AE0">
        <w:rPr>
          <w:rFonts w:ascii="Times New Roman" w:hAnsi="Times New Roman"/>
          <w:bCs/>
          <w:sz w:val="18"/>
          <w:szCs w:val="18"/>
        </w:rPr>
        <w:t>8</w:t>
      </w:r>
      <w:r w:rsidR="007F6FDF" w:rsidRPr="00C03AE0">
        <w:rPr>
          <w:rFonts w:ascii="Times New Roman" w:hAnsi="Times New Roman"/>
          <w:bCs/>
          <w:sz w:val="18"/>
          <w:szCs w:val="18"/>
        </w:rPr>
        <w:t>,</w:t>
      </w:r>
      <w:r w:rsidR="00D26897" w:rsidRPr="00C03AE0">
        <w:rPr>
          <w:rFonts w:ascii="Times New Roman" w:hAnsi="Times New Roman"/>
          <w:bCs/>
          <w:sz w:val="18"/>
          <w:szCs w:val="18"/>
        </w:rPr>
        <w:t>99580</w:t>
      </w:r>
      <w:r w:rsidR="007F6FDF" w:rsidRPr="00C03AE0">
        <w:rPr>
          <w:rFonts w:ascii="Times New Roman" w:hAnsi="Times New Roman"/>
          <w:bCs/>
          <w:sz w:val="18"/>
          <w:szCs w:val="18"/>
        </w:rPr>
        <w:t xml:space="preserve"> тыс. рублей;</w:t>
      </w:r>
    </w:p>
    <w:p w:rsidR="00836F09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   2023  год – </w:t>
      </w:r>
      <w:r w:rsidR="000C51BA" w:rsidRPr="00C03AE0">
        <w:rPr>
          <w:rFonts w:ascii="Times New Roman" w:hAnsi="Times New Roman"/>
          <w:bCs/>
          <w:sz w:val="18"/>
          <w:szCs w:val="18"/>
        </w:rPr>
        <w:t>6</w:t>
      </w:r>
      <w:r w:rsidR="00E25CED" w:rsidRPr="00C03AE0">
        <w:rPr>
          <w:rFonts w:ascii="Times New Roman" w:hAnsi="Times New Roman"/>
          <w:bCs/>
          <w:sz w:val="18"/>
          <w:szCs w:val="18"/>
        </w:rPr>
        <w:t>39</w:t>
      </w:r>
      <w:r w:rsidRPr="00C03AE0">
        <w:rPr>
          <w:rFonts w:ascii="Times New Roman" w:hAnsi="Times New Roman"/>
          <w:bCs/>
          <w:sz w:val="18"/>
          <w:szCs w:val="18"/>
        </w:rPr>
        <w:t>,</w:t>
      </w:r>
      <w:r w:rsidR="00E25CED" w:rsidRPr="00C03AE0">
        <w:rPr>
          <w:rFonts w:ascii="Times New Roman" w:hAnsi="Times New Roman"/>
          <w:bCs/>
          <w:sz w:val="18"/>
          <w:szCs w:val="18"/>
        </w:rPr>
        <w:t>91750</w:t>
      </w:r>
      <w:r w:rsidRPr="00C03AE0">
        <w:rPr>
          <w:rFonts w:ascii="Times New Roman" w:hAnsi="Times New Roman"/>
          <w:bCs/>
          <w:sz w:val="18"/>
          <w:szCs w:val="18"/>
        </w:rPr>
        <w:t xml:space="preserve"> тыс. рублей;                      </w:t>
      </w:r>
    </w:p>
    <w:p w:rsidR="007F6FDF" w:rsidRPr="00C03AE0" w:rsidRDefault="00834A96" w:rsidP="00A34F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</w:t>
      </w:r>
      <w:r w:rsidR="007F6FDF" w:rsidRPr="00C03AE0">
        <w:rPr>
          <w:rFonts w:ascii="Times New Roman" w:hAnsi="Times New Roman"/>
          <w:b/>
          <w:bCs/>
          <w:sz w:val="18"/>
          <w:szCs w:val="18"/>
        </w:rPr>
        <w:t>2024  год –</w:t>
      </w:r>
      <w:r w:rsidR="00862AAC" w:rsidRPr="00C03AE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03AE0">
        <w:rPr>
          <w:rFonts w:ascii="Times New Roman" w:hAnsi="Times New Roman"/>
          <w:b/>
          <w:bCs/>
          <w:sz w:val="18"/>
          <w:szCs w:val="18"/>
        </w:rPr>
        <w:t>64</w:t>
      </w:r>
      <w:r w:rsidR="00862AAC" w:rsidRPr="00C03AE0">
        <w:rPr>
          <w:rFonts w:ascii="Times New Roman" w:hAnsi="Times New Roman"/>
          <w:b/>
          <w:bCs/>
          <w:sz w:val="18"/>
          <w:szCs w:val="18"/>
        </w:rPr>
        <w:t>0,0 тыс. рублей;</w:t>
      </w:r>
    </w:p>
    <w:p w:rsidR="00862AAC" w:rsidRPr="00C03AE0" w:rsidRDefault="00836F09" w:rsidP="00836F0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     </w:t>
      </w:r>
      <w:r w:rsidR="00862AAC" w:rsidRPr="00C03AE0">
        <w:rPr>
          <w:rFonts w:ascii="Times New Roman" w:hAnsi="Times New Roman"/>
          <w:sz w:val="18"/>
          <w:szCs w:val="18"/>
        </w:rPr>
        <w:t xml:space="preserve"> </w:t>
      </w:r>
      <w:r w:rsidR="00834A96" w:rsidRPr="00C03AE0">
        <w:rPr>
          <w:rFonts w:ascii="Times New Roman" w:hAnsi="Times New Roman"/>
          <w:sz w:val="18"/>
          <w:szCs w:val="18"/>
        </w:rPr>
        <w:t xml:space="preserve">    </w:t>
      </w:r>
      <w:r w:rsidR="00862AAC" w:rsidRPr="00C03AE0">
        <w:rPr>
          <w:rFonts w:ascii="Times New Roman" w:hAnsi="Times New Roman"/>
          <w:sz w:val="18"/>
          <w:szCs w:val="18"/>
        </w:rPr>
        <w:t>2025 год-</w:t>
      </w:r>
      <w:r w:rsidR="00834A96" w:rsidRPr="00C03AE0">
        <w:rPr>
          <w:rFonts w:ascii="Times New Roman" w:hAnsi="Times New Roman"/>
          <w:sz w:val="18"/>
          <w:szCs w:val="18"/>
        </w:rPr>
        <w:t>64</w:t>
      </w:r>
      <w:r w:rsidR="00001140" w:rsidRPr="00C03AE0">
        <w:rPr>
          <w:rFonts w:ascii="Times New Roman" w:hAnsi="Times New Roman"/>
          <w:sz w:val="18"/>
          <w:szCs w:val="18"/>
        </w:rPr>
        <w:t>0</w:t>
      </w:r>
      <w:r w:rsidR="00AB00CB" w:rsidRPr="00C03AE0">
        <w:rPr>
          <w:rFonts w:ascii="Times New Roman" w:hAnsi="Times New Roman"/>
          <w:sz w:val="18"/>
          <w:szCs w:val="18"/>
        </w:rPr>
        <w:t>,0</w:t>
      </w:r>
      <w:r w:rsidR="00834A96" w:rsidRPr="00C03AE0">
        <w:rPr>
          <w:rFonts w:ascii="Times New Roman" w:hAnsi="Times New Roman"/>
          <w:sz w:val="18"/>
          <w:szCs w:val="18"/>
        </w:rPr>
        <w:t xml:space="preserve"> тыс</w:t>
      </w:r>
      <w:proofErr w:type="gramStart"/>
      <w:r w:rsidR="00834A96"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="00834A96" w:rsidRPr="00C03AE0">
        <w:rPr>
          <w:rFonts w:ascii="Times New Roman" w:hAnsi="Times New Roman"/>
          <w:sz w:val="18"/>
          <w:szCs w:val="18"/>
        </w:rPr>
        <w:t>ублей;</w:t>
      </w:r>
    </w:p>
    <w:p w:rsidR="00834A96" w:rsidRPr="00C03AE0" w:rsidRDefault="00834A96" w:rsidP="00836F0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          2026 год- 640,0 тыс</w:t>
      </w:r>
      <w:proofErr w:type="gramStart"/>
      <w:r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sz w:val="18"/>
          <w:szCs w:val="18"/>
        </w:rPr>
        <w:t>ублей;</w:t>
      </w:r>
    </w:p>
    <w:p w:rsidR="00834A96" w:rsidRPr="00C03AE0" w:rsidRDefault="00834A96" w:rsidP="00836F0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          2027-2030 г.- 0,00 тыс</w:t>
      </w:r>
      <w:proofErr w:type="gramStart"/>
      <w:r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sz w:val="18"/>
          <w:szCs w:val="18"/>
        </w:rPr>
        <w:t>ублей.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C03AE0">
        <w:rPr>
          <w:rFonts w:ascii="Times New Roman" w:hAnsi="Times New Roman" w:cs="Times New Roman"/>
          <w:sz w:val="18"/>
          <w:szCs w:val="18"/>
        </w:rPr>
        <w:t xml:space="preserve">Объем финансовых ресурсов, необходимых для реализации подпрограммы </w:t>
      </w:r>
      <w:r w:rsidRPr="00C03AE0">
        <w:rPr>
          <w:rFonts w:ascii="Times New Roman" w:hAnsi="Times New Roman" w:cs="Times New Roman"/>
          <w:b/>
          <w:sz w:val="18"/>
          <w:szCs w:val="18"/>
        </w:rPr>
        <w:t>4 «Оздоровлен</w:t>
      </w:r>
      <w:r w:rsidR="000E59E1" w:rsidRPr="00C03AE0">
        <w:rPr>
          <w:rFonts w:ascii="Times New Roman" w:hAnsi="Times New Roman" w:cs="Times New Roman"/>
          <w:b/>
          <w:sz w:val="18"/>
          <w:szCs w:val="18"/>
        </w:rPr>
        <w:t>ие и отдых детей»</w:t>
      </w:r>
      <w:r w:rsidR="000E59E1" w:rsidRPr="00C03AE0">
        <w:rPr>
          <w:rFonts w:ascii="Times New Roman" w:hAnsi="Times New Roman" w:cs="Times New Roman"/>
          <w:sz w:val="18"/>
          <w:szCs w:val="18"/>
        </w:rPr>
        <w:t xml:space="preserve"> с 2015 по 20</w:t>
      </w:r>
      <w:r w:rsidR="00E9759A" w:rsidRPr="00C03AE0">
        <w:rPr>
          <w:rFonts w:ascii="Times New Roman" w:hAnsi="Times New Roman" w:cs="Times New Roman"/>
          <w:sz w:val="18"/>
          <w:szCs w:val="18"/>
        </w:rPr>
        <w:t>30</w:t>
      </w:r>
      <w:r w:rsidR="00EF6F22" w:rsidRPr="00C03AE0">
        <w:rPr>
          <w:rFonts w:ascii="Times New Roman" w:hAnsi="Times New Roman" w:cs="Times New Roman"/>
          <w:sz w:val="18"/>
          <w:szCs w:val="18"/>
        </w:rPr>
        <w:t xml:space="preserve"> гг. составляет </w:t>
      </w:r>
      <w:r w:rsidR="00EF6F22" w:rsidRPr="00C03AE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9759A" w:rsidRPr="00C03AE0">
        <w:rPr>
          <w:rFonts w:ascii="Times New Roman" w:hAnsi="Times New Roman" w:cs="Times New Roman"/>
          <w:b/>
          <w:bCs/>
          <w:sz w:val="18"/>
          <w:szCs w:val="18"/>
        </w:rPr>
        <w:t>8335</w:t>
      </w:r>
      <w:r w:rsidR="00EF6F22" w:rsidRPr="00C03AE0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E9759A" w:rsidRPr="00C03AE0">
        <w:rPr>
          <w:rFonts w:ascii="Times New Roman" w:hAnsi="Times New Roman" w:cs="Times New Roman"/>
          <w:b/>
          <w:bCs/>
          <w:sz w:val="18"/>
          <w:szCs w:val="18"/>
        </w:rPr>
        <w:t>54328</w:t>
      </w:r>
      <w:r w:rsidRPr="00C03AE0">
        <w:rPr>
          <w:rFonts w:ascii="Times New Roman" w:hAnsi="Times New Roman" w:cs="Times New Roman"/>
          <w:sz w:val="18"/>
          <w:szCs w:val="18"/>
        </w:rPr>
        <w:t xml:space="preserve"> тыс. рублей из средств муниципального и областного бюджетов, в том числе по годам:  </w:t>
      </w:r>
    </w:p>
    <w:p w:rsidR="00E9759A" w:rsidRPr="00C03AE0" w:rsidRDefault="007F6FDF" w:rsidP="00A34FBB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2015  год –1393,90472 тыс. рублей;          </w:t>
      </w:r>
    </w:p>
    <w:p w:rsidR="007F6FDF" w:rsidRPr="00C03AE0" w:rsidRDefault="007F6FDF" w:rsidP="00A34FBB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2016  год – 1375,630 тыс. рублей;</w:t>
      </w:r>
    </w:p>
    <w:p w:rsidR="00E9759A" w:rsidRPr="00C03AE0" w:rsidRDefault="007F6FDF" w:rsidP="00A34FBB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2017  год – 1397,800 тыс. рублей;              </w:t>
      </w:r>
    </w:p>
    <w:p w:rsidR="007F6FDF" w:rsidRPr="00C03AE0" w:rsidRDefault="007F6FDF" w:rsidP="00A34FBB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2018  год – 1405,43856 тыс. рублей;</w:t>
      </w:r>
    </w:p>
    <w:p w:rsidR="00E9759A" w:rsidRPr="00C03AE0" w:rsidRDefault="007F6FDF" w:rsidP="00A34FBB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2019  год – 1466,80900  тыс. рублей;        </w:t>
      </w:r>
    </w:p>
    <w:p w:rsidR="007F6FDF" w:rsidRPr="00C03AE0" w:rsidRDefault="007F6FDF" w:rsidP="00A34FBB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2020  год – 1500,35780  тыс. рублей;</w:t>
      </w:r>
    </w:p>
    <w:p w:rsidR="00E9759A" w:rsidRPr="00C03AE0" w:rsidRDefault="007F6FDF" w:rsidP="00A34FBB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2021 год – 173</w:t>
      </w:r>
      <w:r w:rsidR="00EF6F22" w:rsidRPr="00C03AE0">
        <w:rPr>
          <w:rFonts w:ascii="Times New Roman" w:hAnsi="Times New Roman"/>
          <w:sz w:val="18"/>
          <w:szCs w:val="18"/>
        </w:rPr>
        <w:t xml:space="preserve">2,44220  тыс. рублей;          </w:t>
      </w:r>
    </w:p>
    <w:p w:rsidR="007F6FDF" w:rsidRPr="00C03AE0" w:rsidRDefault="00EF6F22" w:rsidP="00A34FBB">
      <w:pPr>
        <w:spacing w:after="0" w:line="240" w:lineRule="auto"/>
        <w:ind w:firstLine="709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>2022 год – 2</w:t>
      </w:r>
      <w:r w:rsidR="00AB00CB" w:rsidRPr="00C03AE0">
        <w:rPr>
          <w:rFonts w:ascii="Times New Roman" w:hAnsi="Times New Roman"/>
          <w:bCs/>
          <w:sz w:val="18"/>
          <w:szCs w:val="18"/>
        </w:rPr>
        <w:t>533</w:t>
      </w:r>
      <w:r w:rsidR="007F6FDF" w:rsidRPr="00C03AE0">
        <w:rPr>
          <w:rFonts w:ascii="Times New Roman" w:hAnsi="Times New Roman"/>
          <w:bCs/>
          <w:sz w:val="18"/>
          <w:szCs w:val="18"/>
        </w:rPr>
        <w:t>,</w:t>
      </w:r>
      <w:r w:rsidR="00AB00CB" w:rsidRPr="00C03AE0">
        <w:rPr>
          <w:rFonts w:ascii="Times New Roman" w:hAnsi="Times New Roman"/>
          <w:bCs/>
          <w:sz w:val="18"/>
          <w:szCs w:val="18"/>
        </w:rPr>
        <w:t>2</w:t>
      </w:r>
      <w:r w:rsidR="007F6FDF" w:rsidRPr="00C03AE0">
        <w:rPr>
          <w:rFonts w:ascii="Times New Roman" w:hAnsi="Times New Roman"/>
          <w:bCs/>
          <w:sz w:val="18"/>
          <w:szCs w:val="18"/>
        </w:rPr>
        <w:t>00 тыс. рублей;</w:t>
      </w:r>
    </w:p>
    <w:p w:rsidR="00E9759A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 2023 год – </w:t>
      </w:r>
      <w:r w:rsidR="00F41332" w:rsidRPr="00C03AE0">
        <w:rPr>
          <w:rFonts w:ascii="Times New Roman" w:hAnsi="Times New Roman"/>
          <w:bCs/>
          <w:sz w:val="18"/>
          <w:szCs w:val="18"/>
        </w:rPr>
        <w:t>28</w:t>
      </w:r>
      <w:r w:rsidR="000C51BA" w:rsidRPr="00C03AE0">
        <w:rPr>
          <w:rFonts w:ascii="Times New Roman" w:hAnsi="Times New Roman"/>
          <w:bCs/>
          <w:sz w:val="18"/>
          <w:szCs w:val="18"/>
        </w:rPr>
        <w:t>86</w:t>
      </w:r>
      <w:r w:rsidRPr="00C03AE0">
        <w:rPr>
          <w:rFonts w:ascii="Times New Roman" w:hAnsi="Times New Roman"/>
          <w:bCs/>
          <w:sz w:val="18"/>
          <w:szCs w:val="18"/>
        </w:rPr>
        <w:t>,</w:t>
      </w:r>
      <w:r w:rsidR="000C51BA" w:rsidRPr="00C03AE0">
        <w:rPr>
          <w:rFonts w:ascii="Times New Roman" w:hAnsi="Times New Roman"/>
          <w:bCs/>
          <w:sz w:val="18"/>
          <w:szCs w:val="18"/>
        </w:rPr>
        <w:t>812</w:t>
      </w:r>
      <w:r w:rsidR="000E59E1" w:rsidRPr="00C03AE0">
        <w:rPr>
          <w:rFonts w:ascii="Times New Roman" w:hAnsi="Times New Roman"/>
          <w:bCs/>
          <w:sz w:val="18"/>
          <w:szCs w:val="18"/>
        </w:rPr>
        <w:t xml:space="preserve"> тыс. рублей;            </w:t>
      </w:r>
      <w:r w:rsidR="00EF6F22" w:rsidRPr="00C03AE0">
        <w:rPr>
          <w:rFonts w:ascii="Times New Roman" w:hAnsi="Times New Roman"/>
          <w:bCs/>
          <w:sz w:val="18"/>
          <w:szCs w:val="18"/>
        </w:rPr>
        <w:t xml:space="preserve"> </w:t>
      </w:r>
    </w:p>
    <w:p w:rsidR="00E9759A" w:rsidRPr="00C03AE0" w:rsidRDefault="00EF6F22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</w:t>
      </w:r>
      <w:r w:rsidR="007F6FDF" w:rsidRPr="00C03AE0">
        <w:rPr>
          <w:rFonts w:ascii="Times New Roman" w:hAnsi="Times New Roman"/>
          <w:sz w:val="18"/>
          <w:szCs w:val="18"/>
        </w:rPr>
        <w:t xml:space="preserve">2024 год – </w:t>
      </w:r>
      <w:r w:rsidR="00E9759A" w:rsidRPr="00C03AE0">
        <w:rPr>
          <w:rFonts w:ascii="Times New Roman" w:hAnsi="Times New Roman"/>
          <w:sz w:val="18"/>
          <w:szCs w:val="18"/>
        </w:rPr>
        <w:t>2643</w:t>
      </w:r>
      <w:r w:rsidR="00AB00CB" w:rsidRPr="00C03AE0">
        <w:rPr>
          <w:rFonts w:ascii="Times New Roman" w:hAnsi="Times New Roman"/>
          <w:sz w:val="18"/>
          <w:szCs w:val="18"/>
        </w:rPr>
        <w:t>,</w:t>
      </w:r>
      <w:r w:rsidR="00E9759A" w:rsidRPr="00C03AE0">
        <w:rPr>
          <w:rFonts w:ascii="Times New Roman" w:hAnsi="Times New Roman"/>
          <w:sz w:val="18"/>
          <w:szCs w:val="18"/>
        </w:rPr>
        <w:t>149</w:t>
      </w:r>
      <w:r w:rsidR="007F6FDF" w:rsidRPr="00C03AE0">
        <w:rPr>
          <w:rFonts w:ascii="Times New Roman" w:hAnsi="Times New Roman"/>
          <w:sz w:val="18"/>
          <w:szCs w:val="18"/>
        </w:rPr>
        <w:t xml:space="preserve"> тыс. рублей</w:t>
      </w:r>
      <w:r w:rsidR="000E59E1" w:rsidRPr="00C03AE0">
        <w:rPr>
          <w:rFonts w:ascii="Times New Roman" w:hAnsi="Times New Roman"/>
          <w:sz w:val="18"/>
          <w:szCs w:val="18"/>
        </w:rPr>
        <w:t xml:space="preserve">;                                                                </w:t>
      </w:r>
      <w:r w:rsidRPr="00C03AE0">
        <w:rPr>
          <w:rFonts w:ascii="Times New Roman" w:hAnsi="Times New Roman"/>
          <w:sz w:val="18"/>
          <w:szCs w:val="18"/>
        </w:rPr>
        <w:t xml:space="preserve">      </w:t>
      </w:r>
    </w:p>
    <w:p w:rsidR="007F6FDF" w:rsidRPr="00C03AE0" w:rsidRDefault="000E59E1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2025</w:t>
      </w:r>
      <w:r w:rsidR="00E9759A" w:rsidRPr="00C03AE0">
        <w:rPr>
          <w:rFonts w:ascii="Times New Roman" w:hAnsi="Times New Roman"/>
          <w:sz w:val="18"/>
          <w:szCs w:val="18"/>
        </w:rPr>
        <w:t>-2030</w:t>
      </w:r>
      <w:r w:rsidRPr="00C03AE0">
        <w:rPr>
          <w:rFonts w:ascii="Times New Roman" w:hAnsi="Times New Roman"/>
          <w:sz w:val="18"/>
          <w:szCs w:val="18"/>
        </w:rPr>
        <w:t xml:space="preserve"> г</w:t>
      </w:r>
      <w:r w:rsidR="00E9759A" w:rsidRPr="00C03AE0">
        <w:rPr>
          <w:rFonts w:ascii="Times New Roman" w:hAnsi="Times New Roman"/>
          <w:sz w:val="18"/>
          <w:szCs w:val="18"/>
        </w:rPr>
        <w:t>.</w:t>
      </w:r>
      <w:r w:rsidRPr="00C03AE0">
        <w:rPr>
          <w:rFonts w:ascii="Times New Roman" w:hAnsi="Times New Roman"/>
          <w:sz w:val="18"/>
          <w:szCs w:val="18"/>
        </w:rPr>
        <w:t>-</w:t>
      </w:r>
      <w:r w:rsidR="007F6FDF" w:rsidRPr="00C03AE0">
        <w:rPr>
          <w:rFonts w:ascii="Times New Roman" w:hAnsi="Times New Roman"/>
          <w:sz w:val="18"/>
          <w:szCs w:val="18"/>
        </w:rPr>
        <w:t xml:space="preserve"> </w:t>
      </w:r>
      <w:r w:rsidR="00001140" w:rsidRPr="00C03AE0">
        <w:rPr>
          <w:rFonts w:ascii="Times New Roman" w:hAnsi="Times New Roman"/>
          <w:sz w:val="18"/>
          <w:szCs w:val="18"/>
        </w:rPr>
        <w:t>0</w:t>
      </w:r>
      <w:r w:rsidR="007A71AC" w:rsidRPr="00C03AE0">
        <w:rPr>
          <w:rFonts w:ascii="Times New Roman" w:hAnsi="Times New Roman"/>
          <w:sz w:val="18"/>
          <w:szCs w:val="18"/>
        </w:rPr>
        <w:t>,00</w:t>
      </w:r>
      <w:r w:rsidR="00E9759A" w:rsidRPr="00C03AE0">
        <w:rPr>
          <w:rFonts w:ascii="Times New Roman" w:hAnsi="Times New Roman"/>
          <w:sz w:val="18"/>
          <w:szCs w:val="18"/>
        </w:rPr>
        <w:t xml:space="preserve"> тыс</w:t>
      </w:r>
      <w:proofErr w:type="gramStart"/>
      <w:r w:rsidR="00E9759A"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="00E9759A" w:rsidRPr="00C03AE0">
        <w:rPr>
          <w:rFonts w:ascii="Times New Roman" w:hAnsi="Times New Roman"/>
          <w:sz w:val="18"/>
          <w:szCs w:val="18"/>
        </w:rPr>
        <w:t>ублей.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lastRenderedPageBreak/>
        <w:t>Объемы финансового обеспечения мун</w:t>
      </w:r>
      <w:r w:rsidR="00384C34" w:rsidRPr="00C03AE0">
        <w:rPr>
          <w:rFonts w:ascii="Times New Roman" w:hAnsi="Times New Roman"/>
          <w:sz w:val="18"/>
          <w:szCs w:val="18"/>
        </w:rPr>
        <w:t>иципальной программы в 2015-20</w:t>
      </w:r>
      <w:r w:rsidR="00E9759A" w:rsidRPr="00C03AE0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</w:t>
      </w:r>
      <w:r w:rsidRPr="00C03AE0">
        <w:rPr>
          <w:rFonts w:ascii="Times New Roman" w:hAnsi="Times New Roman"/>
          <w:color w:val="000000"/>
          <w:sz w:val="18"/>
          <w:szCs w:val="18"/>
        </w:rPr>
        <w:t>годах рассчитаны исходя из подходов, принятых при формировании бюджета Советского района  Курской области.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b/>
          <w:color w:val="000000"/>
          <w:sz w:val="18"/>
          <w:szCs w:val="18"/>
          <w:lang w:val="en-US"/>
        </w:rPr>
        <w:t>VI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 xml:space="preserve">. </w:t>
      </w:r>
      <w:r w:rsidRPr="00C03AE0">
        <w:rPr>
          <w:rFonts w:ascii="Times New Roman" w:hAnsi="Times New Roman"/>
          <w:b/>
          <w:bCs/>
          <w:sz w:val="18"/>
          <w:szCs w:val="18"/>
        </w:rPr>
        <w:t xml:space="preserve">Анализ рисков реализации муниципальной программы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b/>
          <w:bCs/>
          <w:sz w:val="18"/>
          <w:szCs w:val="18"/>
        </w:rPr>
        <w:t>и описание мер управления ими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i/>
          <w:sz w:val="18"/>
          <w:szCs w:val="18"/>
        </w:rPr>
        <w:t>Финансовые риски</w:t>
      </w:r>
      <w:r w:rsidRPr="00C03AE0">
        <w:rPr>
          <w:sz w:val="18"/>
          <w:szCs w:val="18"/>
        </w:rPr>
        <w:t>, которые могут привести к снижению объемов финансирования программных мероприятий из средств районного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</w:t>
      </w:r>
      <w:proofErr w:type="spellStart"/>
      <w:r w:rsidRPr="00C03AE0">
        <w:rPr>
          <w:sz w:val="18"/>
          <w:szCs w:val="18"/>
        </w:rPr>
        <w:t>адресности</w:t>
      </w:r>
      <w:proofErr w:type="spellEnd"/>
      <w:r w:rsidRPr="00C03AE0">
        <w:rPr>
          <w:sz w:val="18"/>
          <w:szCs w:val="18"/>
        </w:rPr>
        <w:t xml:space="preserve">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привлечения к реализации мероприятий программы бизнес - структур на началах государственно-частного партнерства, а также  общественных организаций.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C03AE0">
        <w:rPr>
          <w:sz w:val="18"/>
          <w:szCs w:val="18"/>
        </w:rPr>
        <w:t>софинансирования</w:t>
      </w:r>
      <w:proofErr w:type="spellEnd"/>
      <w:r w:rsidRPr="00C03AE0">
        <w:rPr>
          <w:sz w:val="18"/>
          <w:szCs w:val="18"/>
        </w:rPr>
        <w:t>.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i/>
          <w:sz w:val="18"/>
          <w:szCs w:val="18"/>
        </w:rPr>
        <w:t xml:space="preserve">Операционные риски </w:t>
      </w:r>
      <w:r w:rsidRPr="00C03AE0">
        <w:rPr>
          <w:sz w:val="18"/>
          <w:szCs w:val="18"/>
        </w:rPr>
        <w:t>связаны с возможным несвоевременным внесением изменений в нормативно-правовую базу и несвоевременным выполнением мероприятий программы.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лиц, ответственного исполнителя, соисполнителя и участников программы за своевременное и высокопрофессиональное исполнение мероприятий программы.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i/>
          <w:sz w:val="18"/>
          <w:szCs w:val="18"/>
        </w:rPr>
        <w:t>Социальные риски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i/>
          <w:color w:val="000000"/>
          <w:sz w:val="18"/>
          <w:szCs w:val="18"/>
        </w:rPr>
        <w:t xml:space="preserve">Информационные риски </w:t>
      </w:r>
      <w:r w:rsidRPr="00C03AE0">
        <w:rPr>
          <w:rFonts w:ascii="Times New Roman" w:hAnsi="Times New Roman"/>
          <w:color w:val="000000"/>
          <w:sz w:val="18"/>
          <w:szCs w:val="18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С целью управления информационными рисками в ходе реализации программы будет проводиться работа, направленная </w:t>
      </w:r>
      <w:proofErr w:type="gramStart"/>
      <w:r w:rsidRPr="00C03AE0">
        <w:rPr>
          <w:rFonts w:ascii="Times New Roman" w:hAnsi="Times New Roman"/>
          <w:color w:val="000000"/>
          <w:sz w:val="18"/>
          <w:szCs w:val="18"/>
        </w:rPr>
        <w:t>на</w:t>
      </w:r>
      <w:proofErr w:type="gramEnd"/>
      <w:r w:rsidRPr="00C03AE0">
        <w:rPr>
          <w:rFonts w:ascii="Times New Roman" w:hAnsi="Times New Roman"/>
          <w:color w:val="000000"/>
          <w:sz w:val="18"/>
          <w:szCs w:val="18"/>
        </w:rPr>
        <w:t>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bookmarkEnd w:id="9"/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b/>
          <w:color w:val="000000"/>
          <w:sz w:val="18"/>
          <w:szCs w:val="18"/>
          <w:lang w:val="en-US"/>
        </w:rPr>
        <w:t>VII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>. М</w:t>
      </w:r>
      <w:r w:rsidRPr="00C03AE0">
        <w:rPr>
          <w:rFonts w:ascii="Times New Roman" w:hAnsi="Times New Roman"/>
          <w:b/>
          <w:bCs/>
          <w:sz w:val="18"/>
          <w:szCs w:val="18"/>
        </w:rPr>
        <w:t>етодика оценки эффективности муниципальной программы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Оценка эффективности реализации муниципальной программы проводится на основе: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– оценки степени достижения целей и решения задач программы путем </w:t>
      </w:r>
      <w:proofErr w:type="gramStart"/>
      <w:r w:rsidRPr="00C03AE0">
        <w:rPr>
          <w:rFonts w:ascii="Times New Roman" w:hAnsi="Times New Roman"/>
          <w:color w:val="000000"/>
          <w:sz w:val="18"/>
          <w:szCs w:val="18"/>
        </w:rPr>
        <w:t>сопоставления</w:t>
      </w:r>
      <w:proofErr w:type="gramEnd"/>
      <w:r w:rsidRPr="00C03AE0">
        <w:rPr>
          <w:rFonts w:ascii="Times New Roman" w:hAnsi="Times New Roman"/>
          <w:color w:val="000000"/>
          <w:sz w:val="18"/>
          <w:szCs w:val="18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Сд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 = </w:t>
      </w: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Зф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>/</w:t>
      </w: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Зп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*100%, где: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Сд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 – степень достижения целей (решения задач),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Зф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 – фактическое значение показателя (индикатора) программы/подпрограммы в отчетном году,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Зп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 – запланированное на отчетный год значение показателя (индикатора) программы/подпрограммы  - для показателей (индикаторов)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Сд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 = </w:t>
      </w: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Зп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>/</w:t>
      </w: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Зф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*100% - для показателя (индикатора), тенденцией </w:t>
      </w:r>
      <w:proofErr w:type="gramStart"/>
      <w:r w:rsidRPr="00C03AE0">
        <w:rPr>
          <w:rFonts w:ascii="Times New Roman" w:hAnsi="Times New Roman"/>
          <w:color w:val="000000"/>
          <w:sz w:val="18"/>
          <w:szCs w:val="18"/>
        </w:rPr>
        <w:t>изменения</w:t>
      </w:r>
      <w:proofErr w:type="gramEnd"/>
      <w:r w:rsidRPr="00C03AE0">
        <w:rPr>
          <w:rFonts w:ascii="Times New Roman" w:hAnsi="Times New Roman"/>
          <w:color w:val="000000"/>
          <w:sz w:val="18"/>
          <w:szCs w:val="18"/>
        </w:rPr>
        <w:t xml:space="preserve"> которых является снижение значений;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– оценки уровня освоения средств  муниципального бюджета путем сопоставления плановых и фактических объемов финансирования основных мероприятий программы по формуле: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Уф = </w:t>
      </w: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Фф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>/</w:t>
      </w: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Фп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*100%, где: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Уф – уровень освоения сре</w:t>
      </w:r>
      <w:proofErr w:type="gramStart"/>
      <w:r w:rsidRPr="00C03AE0">
        <w:rPr>
          <w:rFonts w:ascii="Times New Roman" w:hAnsi="Times New Roman"/>
          <w:color w:val="000000"/>
          <w:sz w:val="18"/>
          <w:szCs w:val="18"/>
        </w:rPr>
        <w:t>дств пр</w:t>
      </w:r>
      <w:proofErr w:type="gramEnd"/>
      <w:r w:rsidRPr="00C03AE0">
        <w:rPr>
          <w:rFonts w:ascii="Times New Roman" w:hAnsi="Times New Roman"/>
          <w:color w:val="000000"/>
          <w:sz w:val="18"/>
          <w:szCs w:val="18"/>
        </w:rPr>
        <w:t xml:space="preserve">ограммы в отчетном году,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Фф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 – объем средств, фактически освоенных на реализацию программы в отчетном году,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C03AE0">
        <w:rPr>
          <w:rFonts w:ascii="Times New Roman" w:hAnsi="Times New Roman"/>
          <w:color w:val="000000"/>
          <w:sz w:val="18"/>
          <w:szCs w:val="18"/>
        </w:rPr>
        <w:t>Фп</w:t>
      </w:r>
      <w:proofErr w:type="spellEnd"/>
      <w:r w:rsidRPr="00C03AE0">
        <w:rPr>
          <w:rFonts w:ascii="Times New Roman" w:hAnsi="Times New Roman"/>
          <w:color w:val="000000"/>
          <w:sz w:val="18"/>
          <w:szCs w:val="18"/>
        </w:rPr>
        <w:t xml:space="preserve"> – объем бюджетных назначений по программе на отчетный год.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интервалы значений показателя (индикатора), при которых реализация программы характеризуется: высоким уровнем эффективности; удовлетворительным уровнем эффективности; неудовлетворительным уровнем эффективности.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Программа считается реализуемой с высоким уровнем эффективности, если: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не менее 95% мероприятий, запланированных на отчетный год, выполнены в полном объеме; освоено не менее 98% средств, запланированных для реализации программы в отчетном году.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 Программа считается реализуемой с удовлетворительным уровнем эффективности, если: не менее 80% мероприятий, запланированных на отчетный год, выполнены в полном объеме; освоено от 95 до 98% средств, запланированных для реализации программы в отчетном году.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7F6FDF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43768" w:rsidRPr="00C03AE0" w:rsidRDefault="00243768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lastRenderedPageBreak/>
        <w:t>VIII</w:t>
      </w: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.Подпрограмма 2«Повышение эффективности реализации молодежной политики» </w:t>
      </w:r>
    </w:p>
    <w:p w:rsidR="0088745C" w:rsidRPr="00C03AE0" w:rsidRDefault="0088745C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F6FDF" w:rsidRPr="00C03AE0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>ПАСПОРТ</w:t>
      </w: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подпрограммы 2 «Повышение эффективности реализации молодежной политики»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18"/>
          <w:szCs w:val="18"/>
        </w:rPr>
      </w:pPr>
    </w:p>
    <w:tbl>
      <w:tblPr>
        <w:tblW w:w="9648" w:type="dxa"/>
        <w:tblLook w:val="01E0"/>
      </w:tblPr>
      <w:tblGrid>
        <w:gridCol w:w="2808"/>
        <w:gridCol w:w="6840"/>
      </w:tblGrid>
      <w:tr w:rsidR="007F6FDF" w:rsidRPr="00C03AE0" w:rsidTr="008E0D33">
        <w:tc>
          <w:tcPr>
            <w:tcW w:w="2808" w:type="dxa"/>
            <w:hideMark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 подпрограммы 2</w:t>
            </w:r>
          </w:p>
        </w:tc>
        <w:tc>
          <w:tcPr>
            <w:tcW w:w="6840" w:type="dxa"/>
            <w:hideMark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Советского района Курской области (отдел по делам молодежи, физической культуре и спорту Администрации Советского района) </w:t>
            </w:r>
          </w:p>
        </w:tc>
      </w:tr>
      <w:tr w:rsidR="007F6FDF" w:rsidRPr="00C03AE0" w:rsidTr="008E0D33">
        <w:tc>
          <w:tcPr>
            <w:tcW w:w="2808" w:type="dxa"/>
            <w:hideMark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Участники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 2</w:t>
            </w:r>
          </w:p>
        </w:tc>
        <w:tc>
          <w:tcPr>
            <w:tcW w:w="6840" w:type="dxa"/>
            <w:hideMark/>
          </w:tcPr>
          <w:p w:rsidR="007F6FDF" w:rsidRPr="00C03AE0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Советского района, Управление культуры Администрации Советского района, ОБ ПОУ «Советский социально-агарный техникум имени В.М.Клыкова», молодежные и детские общественные объединения и организации</w:t>
            </w:r>
          </w:p>
        </w:tc>
      </w:tr>
      <w:tr w:rsidR="007F6FDF" w:rsidRPr="00C03AE0" w:rsidTr="008E0D33">
        <w:trPr>
          <w:trHeight w:val="634"/>
        </w:trPr>
        <w:tc>
          <w:tcPr>
            <w:tcW w:w="2808" w:type="dxa"/>
          </w:tcPr>
          <w:p w:rsidR="007F6FDF" w:rsidRPr="00C03AE0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6840" w:type="dxa"/>
          </w:tcPr>
          <w:p w:rsidR="007F6FDF" w:rsidRPr="00C03AE0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«Повышение эффективности реализации молодежной политики»</w:t>
            </w:r>
          </w:p>
        </w:tc>
      </w:tr>
      <w:tr w:rsidR="007F6FDF" w:rsidRPr="00C03AE0" w:rsidTr="008E0D33">
        <w:tc>
          <w:tcPr>
            <w:tcW w:w="2808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Цели подпрограммы 2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0" w:type="dxa"/>
            <w:hideMark/>
          </w:tcPr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создание возможностей для успешной социализации и эффективной самореализации молодых людей через включение их в социально значимую деятельность</w:t>
            </w:r>
          </w:p>
        </w:tc>
      </w:tr>
      <w:tr w:rsidR="007F6FDF" w:rsidRPr="00C03AE0" w:rsidTr="008E0D33">
        <w:tc>
          <w:tcPr>
            <w:tcW w:w="2808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 подпрограммы 2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0" w:type="dxa"/>
            <w:hideMark/>
          </w:tcPr>
          <w:p w:rsidR="007F6FDF" w:rsidRPr="00C03AE0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создание условий для реализации интеллектуального и творческого потенциала молодежи, государственная поддержка талантливой молодежи;</w:t>
            </w:r>
          </w:p>
          <w:p w:rsidR="007F6FDF" w:rsidRPr="00C03AE0" w:rsidRDefault="007F6FDF" w:rsidP="00A34FBB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 создание условий для вовлечения молодежи в активную общественную деятельность;</w:t>
            </w:r>
          </w:p>
          <w:p w:rsidR="007F6FDF" w:rsidRPr="00C03AE0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- 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деятельности;</w:t>
            </w:r>
          </w:p>
          <w:p w:rsidR="007F6FDF" w:rsidRPr="00C03AE0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- создание системы первичной профилактики негативных явлений в молодежной среде, совершенствование работы с детьми и подростками, попавшими в трудную жизненную ситуацию; </w:t>
            </w:r>
          </w:p>
          <w:p w:rsidR="007F6FDF" w:rsidRPr="00C03AE0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 поддержка и создание условий для реализации программ и проектов детских, молодежных и студенческих объединений;</w:t>
            </w:r>
          </w:p>
          <w:p w:rsidR="007F6FDF" w:rsidRPr="00C03AE0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-обеспечение научного и информационно-технологического подхода в реализации молодежной политики;</w:t>
            </w:r>
          </w:p>
          <w:p w:rsidR="007F6FDF" w:rsidRPr="00C03AE0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повышение профессионального уровня и квалификации специалистов, работающих с молодежью.</w:t>
            </w:r>
          </w:p>
        </w:tc>
      </w:tr>
      <w:tr w:rsidR="007F6FDF" w:rsidRPr="00C03AE0" w:rsidTr="008E0D33">
        <w:tc>
          <w:tcPr>
            <w:tcW w:w="2808" w:type="dxa"/>
            <w:hideMark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Целевые индикаторы и 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 2</w:t>
            </w:r>
          </w:p>
        </w:tc>
        <w:tc>
          <w:tcPr>
            <w:tcW w:w="6840" w:type="dxa"/>
            <w:hideMark/>
          </w:tcPr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outlineLvl w:val="2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 удельный вес численности молодых людей в возрасте от 14 до 30 лет, принимающих участие в добровольческой деятельности, в общей численности молодежи Советского района в возрасте от 14 до 30 лет;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outlineLvl w:val="2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 Советского района в возрасте от 14 до 30 лет;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 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в возрасте от 14 до 30 лет;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 удельный вес численности молодых людей в возрасте от 14 до 30 лет,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участвующих в деятельности патриотических объединений, клубов, центров, </w:t>
            </w: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в общем количестве молодежи Советского района в возрасте от 14 до 30 лет;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 численность молодых людей в возрасте от 14 до 30 лет,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участвующих </w:t>
            </w: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программах по профессиональной ориентации </w:t>
            </w: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в общем числе количестве молодежи Советского района Курской области в возрасте от 14 до 30 лет </w:t>
            </w:r>
          </w:p>
        </w:tc>
      </w:tr>
      <w:tr w:rsidR="007F6FDF" w:rsidRPr="00C03AE0" w:rsidTr="008E0D33">
        <w:tc>
          <w:tcPr>
            <w:tcW w:w="2808" w:type="dxa"/>
            <w:hideMark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Этапы и сроки реализации подпрограммы 2</w:t>
            </w:r>
          </w:p>
        </w:tc>
        <w:tc>
          <w:tcPr>
            <w:tcW w:w="6840" w:type="dxa"/>
          </w:tcPr>
          <w:p w:rsidR="007F6FDF" w:rsidRPr="00C03AE0" w:rsidRDefault="007F6FDF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</w:rPr>
              <w:t xml:space="preserve">подпрограмма реализуется в </w:t>
            </w:r>
            <w:r w:rsidR="00CA5CCD" w:rsidRPr="00C03AE0">
              <w:rPr>
                <w:sz w:val="18"/>
                <w:szCs w:val="18"/>
              </w:rPr>
              <w:t>три</w:t>
            </w:r>
            <w:r w:rsidRPr="00C03AE0">
              <w:rPr>
                <w:sz w:val="18"/>
                <w:szCs w:val="18"/>
              </w:rPr>
              <w:t xml:space="preserve"> этапа:</w:t>
            </w:r>
          </w:p>
          <w:p w:rsidR="007F6FDF" w:rsidRPr="00C03AE0" w:rsidRDefault="007F6FDF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</w:rPr>
              <w:t xml:space="preserve"> </w:t>
            </w:r>
            <w:r w:rsidRPr="00C03AE0">
              <w:rPr>
                <w:sz w:val="18"/>
                <w:szCs w:val="18"/>
                <w:lang w:val="en-US"/>
              </w:rPr>
              <w:t>I</w:t>
            </w:r>
            <w:r w:rsidRPr="00C03AE0">
              <w:rPr>
                <w:sz w:val="18"/>
                <w:szCs w:val="18"/>
              </w:rPr>
              <w:t xml:space="preserve"> этап – 2015-2020 годы;</w:t>
            </w:r>
          </w:p>
          <w:p w:rsidR="00CA5CCD" w:rsidRPr="00C03AE0" w:rsidRDefault="007F6FDF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="00D56904" w:rsidRPr="00C03AE0">
              <w:rPr>
                <w:rFonts w:ascii="Times New Roman" w:hAnsi="Times New Roman"/>
                <w:sz w:val="18"/>
                <w:szCs w:val="18"/>
              </w:rPr>
              <w:t xml:space="preserve"> этап – 2021-2025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  <w:r w:rsidR="00CA5CCD" w:rsidRPr="00C03AE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F6FDF" w:rsidRPr="00C03AE0" w:rsidRDefault="007F6FDF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A5CCD" w:rsidRPr="00C03AE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III</w:t>
            </w:r>
            <w:r w:rsidR="00CA5CCD"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этап – 2026-2030 годы.</w:t>
            </w:r>
          </w:p>
        </w:tc>
      </w:tr>
      <w:tr w:rsidR="007F6FDF" w:rsidRPr="00C03AE0" w:rsidTr="008E0D33">
        <w:tc>
          <w:tcPr>
            <w:tcW w:w="2808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Объемы бюджетных ассигнований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 2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0" w:type="dxa"/>
            <w:hideMark/>
          </w:tcPr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Объем бюджетных ассигнов</w:t>
            </w:r>
            <w:r w:rsidR="00D56904"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аний подпрограммы с 2015 по 20</w:t>
            </w:r>
            <w:r w:rsidR="008D284C"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гг. составляет </w:t>
            </w:r>
            <w:r w:rsidR="008D284C"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2234,3092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тыс. рублей за счет средств муниципального бюджета, в том числе по годам:</w:t>
            </w:r>
          </w:p>
          <w:p w:rsidR="008D284C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_Hlk93473014"/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2015  год –190,0  тыс. рублей;            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2016  год – 190,0 тыс. рублей;</w:t>
            </w:r>
          </w:p>
          <w:p w:rsidR="008D284C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2017  год – 190,0 тыс. рублей;            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2018  год – 215,0 тыс. рублей;</w:t>
            </w:r>
          </w:p>
          <w:p w:rsidR="008D284C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2019  год – 210,0 тыс. рублей;            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2020  год – 131,79880 тыс. рублей;</w:t>
            </w:r>
          </w:p>
          <w:p w:rsidR="008D284C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2021 год - 204,64960 тыс. рублей;      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2022 год - 1</w:t>
            </w:r>
            <w:r w:rsidR="0081456F" w:rsidRPr="00C03AE0">
              <w:rPr>
                <w:rFonts w:ascii="Times New Roman" w:hAnsi="Times New Roman"/>
                <w:bCs/>
                <w:sz w:val="18"/>
                <w:szCs w:val="18"/>
              </w:rPr>
              <w:t>87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81456F" w:rsidRPr="00C03AE0">
              <w:rPr>
                <w:rFonts w:ascii="Times New Roman" w:hAnsi="Times New Roman"/>
                <w:bCs/>
                <w:sz w:val="18"/>
                <w:szCs w:val="18"/>
              </w:rPr>
              <w:t>212</w:t>
            </w:r>
            <w:r w:rsidR="00986C3E"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80 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тыс. рублей;</w:t>
            </w:r>
          </w:p>
          <w:p w:rsidR="008D284C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2023 год - </w:t>
            </w:r>
            <w:r w:rsidR="005470BA" w:rsidRPr="00C03AE0">
              <w:rPr>
                <w:rFonts w:ascii="Times New Roman" w:hAnsi="Times New Roman"/>
                <w:bCs/>
                <w:sz w:val="18"/>
                <w:szCs w:val="18"/>
              </w:rPr>
              <w:t>145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1D2F5B" w:rsidRPr="00C03AE0">
              <w:rPr>
                <w:rFonts w:ascii="Times New Roman" w:hAnsi="Times New Roman"/>
                <w:bCs/>
                <w:sz w:val="18"/>
                <w:szCs w:val="18"/>
              </w:rPr>
              <w:t>64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0 тыс. рублей;              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2024 год - </w:t>
            </w:r>
            <w:r w:rsidR="00480653" w:rsidRPr="00C03AE0">
              <w:rPr>
                <w:rFonts w:ascii="Times New Roman" w:hAnsi="Times New Roman"/>
                <w:sz w:val="18"/>
                <w:szCs w:val="18"/>
              </w:rPr>
              <w:t>19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0,0</w:t>
            </w:r>
            <w:r w:rsidR="0081456F" w:rsidRPr="00C03AE0">
              <w:rPr>
                <w:rFonts w:ascii="Times New Roman" w:hAnsi="Times New Roman"/>
                <w:sz w:val="18"/>
                <w:szCs w:val="18"/>
              </w:rPr>
              <w:t>0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6904" w:rsidRPr="00C03AE0">
              <w:rPr>
                <w:rFonts w:ascii="Times New Roman" w:hAnsi="Times New Roman"/>
                <w:sz w:val="18"/>
                <w:szCs w:val="18"/>
              </w:rPr>
              <w:t>тыс. рублей;</w:t>
            </w:r>
          </w:p>
          <w:p w:rsidR="007F6FDF" w:rsidRPr="00C03AE0" w:rsidRDefault="00D56904" w:rsidP="00B609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2025 год-</w:t>
            </w:r>
            <w:r w:rsidR="00480653" w:rsidRPr="00C03AE0">
              <w:rPr>
                <w:rFonts w:ascii="Times New Roman" w:hAnsi="Times New Roman"/>
                <w:sz w:val="18"/>
                <w:szCs w:val="18"/>
              </w:rPr>
              <w:t>19</w:t>
            </w:r>
            <w:r w:rsidR="00001140" w:rsidRPr="00C03AE0">
              <w:rPr>
                <w:rFonts w:ascii="Times New Roman" w:hAnsi="Times New Roman"/>
                <w:sz w:val="18"/>
                <w:szCs w:val="18"/>
              </w:rPr>
              <w:t>0</w:t>
            </w:r>
            <w:r w:rsidR="0081456F" w:rsidRPr="00C03AE0">
              <w:rPr>
                <w:rFonts w:ascii="Times New Roman" w:hAnsi="Times New Roman"/>
                <w:sz w:val="18"/>
                <w:szCs w:val="18"/>
              </w:rPr>
              <w:t>,00</w:t>
            </w:r>
            <w:bookmarkEnd w:id="10"/>
            <w:r w:rsidR="00480653" w:rsidRPr="00C03AE0">
              <w:rPr>
                <w:rFonts w:ascii="Times New Roman" w:hAnsi="Times New Roman"/>
                <w:sz w:val="18"/>
                <w:szCs w:val="18"/>
              </w:rPr>
              <w:t xml:space="preserve"> тыс</w:t>
            </w:r>
            <w:proofErr w:type="gramStart"/>
            <w:r w:rsidR="00480653"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480653" w:rsidRPr="00C03AE0">
              <w:rPr>
                <w:rFonts w:ascii="Times New Roman" w:hAnsi="Times New Roman"/>
                <w:sz w:val="18"/>
                <w:szCs w:val="18"/>
              </w:rPr>
              <w:t>ублей;</w:t>
            </w:r>
          </w:p>
          <w:p w:rsidR="00480653" w:rsidRPr="00C03AE0" w:rsidRDefault="00480653" w:rsidP="00B609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2026 год-190,008 тыс</w:t>
            </w:r>
            <w:proofErr w:type="gramStart"/>
            <w:r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03AE0">
              <w:rPr>
                <w:rFonts w:ascii="Times New Roman" w:hAnsi="Times New Roman"/>
                <w:sz w:val="18"/>
                <w:szCs w:val="18"/>
              </w:rPr>
              <w:t>ублей;</w:t>
            </w:r>
          </w:p>
          <w:p w:rsidR="00480653" w:rsidRPr="00C03AE0" w:rsidRDefault="00480653" w:rsidP="00B609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2027-2030 г.-0,00 тыс</w:t>
            </w:r>
            <w:proofErr w:type="gramStart"/>
            <w:r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03AE0">
              <w:rPr>
                <w:rFonts w:ascii="Times New Roman" w:hAnsi="Times New Roman"/>
                <w:sz w:val="18"/>
                <w:szCs w:val="18"/>
              </w:rPr>
              <w:t>ублей.</w:t>
            </w:r>
          </w:p>
        </w:tc>
      </w:tr>
      <w:tr w:rsidR="007F6FDF" w:rsidRPr="00C03AE0" w:rsidTr="008E0D33">
        <w:trPr>
          <w:trHeight w:val="1001"/>
        </w:trPr>
        <w:tc>
          <w:tcPr>
            <w:tcW w:w="2808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Ожидаемые результаты реализации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 2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40" w:type="dxa"/>
            <w:hideMark/>
          </w:tcPr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8"/>
                <w:szCs w:val="18"/>
              </w:rPr>
            </w:pP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>Реализация подпрограммы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результаты: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8"/>
                <w:szCs w:val="18"/>
              </w:rPr>
            </w:pP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>- увеличится удельный вес численности молодых людей в возрасте 14-30 лет, участвующей в добровольческой деятельности, в общем количестве молодежи в  Советском районе  Курской области с 2,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 xml:space="preserve">2% в 2014 году до </w:t>
            </w:r>
            <w:r w:rsidR="00DE749C">
              <w:rPr>
                <w:rFonts w:ascii="Times New Roman" w:eastAsia="HiddenHorzOCR" w:hAnsi="Times New Roman"/>
                <w:sz w:val="18"/>
                <w:szCs w:val="18"/>
              </w:rPr>
              <w:t>16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>,</w:t>
            </w:r>
            <w:r w:rsidR="00DE749C">
              <w:rPr>
                <w:rFonts w:ascii="Times New Roman" w:eastAsia="HiddenHorzOCR" w:hAnsi="Times New Roman"/>
                <w:sz w:val="18"/>
                <w:szCs w:val="18"/>
              </w:rPr>
              <w:t>3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>% к 20</w:t>
            </w:r>
            <w:r w:rsidR="00DE749C">
              <w:rPr>
                <w:rFonts w:ascii="Times New Roman" w:eastAsia="HiddenHorzOCR" w:hAnsi="Times New Roman"/>
                <w:sz w:val="18"/>
                <w:szCs w:val="18"/>
              </w:rPr>
              <w:t>30</w:t>
            </w: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 xml:space="preserve"> году;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8"/>
                <w:szCs w:val="18"/>
              </w:rPr>
            </w:pPr>
            <w:proofErr w:type="gramStart"/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lastRenderedPageBreak/>
              <w:t>- 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 Курской обла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>сти с 12,5 % в 2014 году до 1</w:t>
            </w:r>
            <w:r w:rsidR="0071369F">
              <w:rPr>
                <w:rFonts w:ascii="Times New Roman" w:eastAsia="HiddenHorzOCR" w:hAnsi="Times New Roman"/>
                <w:sz w:val="18"/>
                <w:szCs w:val="18"/>
              </w:rPr>
              <w:t>6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>,</w:t>
            </w:r>
            <w:r w:rsidR="0071369F">
              <w:rPr>
                <w:rFonts w:ascii="Times New Roman" w:eastAsia="HiddenHorzOCR" w:hAnsi="Times New Roman"/>
                <w:sz w:val="18"/>
                <w:szCs w:val="18"/>
              </w:rPr>
              <w:t>3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>% к 20</w:t>
            </w:r>
            <w:r w:rsidR="0071369F">
              <w:rPr>
                <w:rFonts w:ascii="Times New Roman" w:eastAsia="HiddenHorzOCR" w:hAnsi="Times New Roman"/>
                <w:sz w:val="18"/>
                <w:szCs w:val="18"/>
              </w:rPr>
              <w:t>30</w:t>
            </w: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 xml:space="preserve"> году;</w:t>
            </w:r>
            <w:proofErr w:type="gramEnd"/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8"/>
                <w:szCs w:val="18"/>
              </w:rPr>
            </w:pP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 xml:space="preserve">- увеличиться удельный вес численности молодых людей в возрасте 14-30 лет, </w:t>
            </w: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>в общем количестве молодежи  Советского района Курской о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 xml:space="preserve">бласти с 2,0% в 2014 году до </w:t>
            </w:r>
            <w:r w:rsidR="0071369F">
              <w:rPr>
                <w:rFonts w:ascii="Times New Roman" w:eastAsia="HiddenHorzOCR" w:hAnsi="Times New Roman"/>
                <w:sz w:val="18"/>
                <w:szCs w:val="18"/>
              </w:rPr>
              <w:t>4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>,</w:t>
            </w:r>
            <w:r w:rsidR="0071369F">
              <w:rPr>
                <w:rFonts w:ascii="Times New Roman" w:eastAsia="HiddenHorzOCR" w:hAnsi="Times New Roman"/>
                <w:sz w:val="18"/>
                <w:szCs w:val="18"/>
              </w:rPr>
              <w:t>0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>% к 20</w:t>
            </w:r>
            <w:r w:rsidR="0071369F">
              <w:rPr>
                <w:rFonts w:ascii="Times New Roman" w:eastAsia="HiddenHorzOCR" w:hAnsi="Times New Roman"/>
                <w:sz w:val="18"/>
                <w:szCs w:val="18"/>
              </w:rPr>
              <w:t>30</w:t>
            </w: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 xml:space="preserve"> году;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8"/>
                <w:szCs w:val="18"/>
              </w:rPr>
            </w:pP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 xml:space="preserve">- увеличится </w:t>
            </w: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удельный вес</w:t>
            </w: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 xml:space="preserve"> численности молодых людей в возрасте 14-30 лет, участвующих в мероприятиях 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в деятельности патриотических объединений, клубов </w:t>
            </w: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>в общем количестве молодежи Советского района Курской о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>бласти с 2,8% в 2014 году до 5,</w:t>
            </w:r>
            <w:r w:rsidR="00F17A1A">
              <w:rPr>
                <w:rFonts w:ascii="Times New Roman" w:eastAsia="HiddenHorzOCR" w:hAnsi="Times New Roman"/>
                <w:sz w:val="18"/>
                <w:szCs w:val="18"/>
              </w:rPr>
              <w:t>6</w:t>
            </w:r>
            <w:r w:rsidR="008A7846" w:rsidRPr="00C03AE0">
              <w:rPr>
                <w:rFonts w:ascii="Times New Roman" w:eastAsia="HiddenHorzOCR" w:hAnsi="Times New Roman"/>
                <w:sz w:val="18"/>
                <w:szCs w:val="18"/>
              </w:rPr>
              <w:t>% в 20</w:t>
            </w:r>
            <w:r w:rsidR="00F17A1A">
              <w:rPr>
                <w:rFonts w:ascii="Times New Roman" w:eastAsia="HiddenHorzOCR" w:hAnsi="Times New Roman"/>
                <w:sz w:val="18"/>
                <w:szCs w:val="18"/>
              </w:rPr>
              <w:t>30</w:t>
            </w:r>
            <w:r w:rsidRPr="00C03AE0">
              <w:rPr>
                <w:rFonts w:ascii="Times New Roman" w:eastAsia="HiddenHorzOCR" w:hAnsi="Times New Roman"/>
                <w:sz w:val="18"/>
                <w:szCs w:val="18"/>
              </w:rPr>
              <w:t xml:space="preserve"> году;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- численность молодых людей в возрасте от 14 до 30 лет,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участвующих </w:t>
            </w: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программах по профессиональной ориентации </w:t>
            </w: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в общем числе количестве молодежи Советского района  Курской области в возрасте от 14 до 30 лет </w:t>
            </w:r>
            <w:r w:rsidR="008A7846"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с 60 человек в 2014 году  до 12</w:t>
            </w:r>
            <w:r w:rsidR="00F17A1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9</w:t>
            </w:r>
            <w:r w:rsidR="008A7846"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человек к 20</w:t>
            </w:r>
            <w:r w:rsidR="00F17A1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30</w:t>
            </w:r>
            <w:r w:rsidRPr="00C03AE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году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HiddenHorzOCR" w:hAnsi="Times New Roman"/>
                <w:b/>
                <w:sz w:val="18"/>
                <w:szCs w:val="18"/>
              </w:rPr>
            </w:pPr>
          </w:p>
        </w:tc>
      </w:tr>
    </w:tbl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/>
          <w:b/>
          <w:color w:val="000000"/>
          <w:sz w:val="18"/>
          <w:szCs w:val="18"/>
        </w:rPr>
        <w:lastRenderedPageBreak/>
        <w:t>8.1. Общая характеристика сферы реализации подпрограммы 2</w:t>
      </w:r>
      <w:r w:rsidRPr="00C03AE0">
        <w:rPr>
          <w:rFonts w:ascii="Times New Roman" w:eastAsia="HiddenHorzOCR" w:hAnsi="Times New Roman"/>
          <w:b/>
          <w:sz w:val="18"/>
          <w:szCs w:val="18"/>
        </w:rPr>
        <w:t xml:space="preserve">, 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 xml:space="preserve">в том числе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/>
          <w:b/>
          <w:color w:val="000000"/>
          <w:sz w:val="18"/>
          <w:szCs w:val="18"/>
        </w:rPr>
        <w:t>формулировки основных проблем в указанной сфере и прогноз ее развития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18"/>
          <w:szCs w:val="18"/>
        </w:rPr>
      </w:pPr>
    </w:p>
    <w:p w:rsidR="007F6FDF" w:rsidRPr="00C03AE0" w:rsidRDefault="007F6FDF" w:rsidP="00A34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Сегодня в Советском районе  более 3000 человек -  это молодежь в возрасте от 14 до 30 лет.</w:t>
      </w:r>
    </w:p>
    <w:p w:rsidR="007F6FDF" w:rsidRPr="00C03AE0" w:rsidRDefault="007F6FDF" w:rsidP="00A34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Советского района.</w:t>
      </w:r>
    </w:p>
    <w:p w:rsidR="007F6FDF" w:rsidRPr="00C03AE0" w:rsidRDefault="007F6FDF" w:rsidP="00A34FBB">
      <w:pPr>
        <w:pStyle w:val="a7"/>
        <w:ind w:right="0"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C03AE0">
        <w:rPr>
          <w:rFonts w:ascii="Times New Roman" w:hAnsi="Times New Roman"/>
          <w:b w:val="0"/>
          <w:sz w:val="18"/>
          <w:szCs w:val="18"/>
        </w:rPr>
        <w:t>Именно поэтому государственная молодежная политика в Советском районе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7F6FDF" w:rsidRPr="00C03AE0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Подпрограмма 2 ориентирована на дальнейшее развитие и совершенствование целенаправленной скоординированной работы по реализации государственной молодежной политики в Со</w:t>
      </w:r>
      <w:r w:rsidR="001572FE" w:rsidRPr="00C03AE0">
        <w:rPr>
          <w:rFonts w:ascii="Times New Roman" w:hAnsi="Times New Roman"/>
          <w:sz w:val="18"/>
          <w:szCs w:val="18"/>
        </w:rPr>
        <w:t>ветском районе на период до 20</w:t>
      </w:r>
      <w:r w:rsidR="002B25B3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года.</w:t>
      </w:r>
    </w:p>
    <w:p w:rsidR="007F6FDF" w:rsidRPr="00C03AE0" w:rsidRDefault="007F6FDF" w:rsidP="00A34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Реализация мероприятий  подпрограммы 2 с использованием  форм, методов и технологий работы с молодежью позволит обеспечить активное вовлечение молодых людей в социальную практику, в общественную жизнь района и  региона в целом.  </w:t>
      </w:r>
    </w:p>
    <w:p w:rsidR="007F6FDF" w:rsidRPr="00C03AE0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ab/>
        <w:t xml:space="preserve">Подпрограмма 2  предусматривает взаимодействие  отдела по делам молодежи, физической культуры и спорта Администрации Советского района с  заинтересованными отделами Администрации Советского района, другими учреждениями и организациями, муниципальными поселениями.  </w:t>
      </w:r>
    </w:p>
    <w:p w:rsidR="007F6FDF" w:rsidRPr="00C03AE0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ab/>
        <w:t>В предшествующем периоде более 2000 подростков и молодежи Советского района ежегодно удавалось привлечь к социально-значимой деятельности.</w:t>
      </w:r>
    </w:p>
    <w:p w:rsidR="007F6FDF" w:rsidRPr="00C03AE0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ab/>
        <w:t>Молодые активисты  имели возможность проявить себя в работе районного совета молодых специалистов при Администрации Советского района, молодежной общественной приемной, школы молодежного актива, действующих  на базе Советского социально-аграрного техникума имени В.М.Клыкова, клубах молодого избирателя при образовательных учреждениях, а также  включиться в общественно-значимую деятельность через молодежные клубы и детские объединения.</w:t>
      </w:r>
    </w:p>
    <w:p w:rsidR="007F6FDF" w:rsidRPr="00C03AE0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ab/>
        <w:t xml:space="preserve"> На территории района действует 17 детских  общественных объединений, каждое из которых входит в районную детскую общественную организацию «Содружество», численностью около 2000 членов.  Все детские общественные объединения принимали активное участие  в  областном Фестивале «Детство без границ» и  акции «Детское добровольческое движение «Доброе дело». Победители Фестиваля «Детство без границ» неоднократно  награждались поездками в ВДЦ «Орленок», экскурсиями в </w:t>
      </w:r>
      <w:proofErr w:type="gramStart"/>
      <w:r w:rsidRPr="00C03AE0">
        <w:rPr>
          <w:rFonts w:ascii="Times New Roman" w:hAnsi="Times New Roman"/>
          <w:sz w:val="18"/>
          <w:szCs w:val="18"/>
        </w:rPr>
        <w:t>г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. Москву по программе «Один день в Москве. Москва сквозь века», в </w:t>
      </w:r>
      <w:proofErr w:type="gramStart"/>
      <w:r w:rsidRPr="00C03AE0">
        <w:rPr>
          <w:rFonts w:ascii="Times New Roman" w:hAnsi="Times New Roman"/>
          <w:sz w:val="18"/>
          <w:szCs w:val="18"/>
        </w:rPr>
        <w:t>г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. Курск по программе «Курск новогодний». Представители ДОО участвовали в областном фестивале «Я люблю тебя, Россия!»,  областном конкурсе лидеров детских общественных объединений «Лидер 21 века». Победитель конкурса «Лидер 21 века - 2010» - Ченцова Дарья стала Лауреатом премии Президента РФ.   </w:t>
      </w:r>
    </w:p>
    <w:p w:rsidR="007F6FDF" w:rsidRPr="00C03AE0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ab/>
        <w:t>Адресная поддержка оказывалась и молодежным клубам (всего в районе 13 клубов  общей численностью около 500 человек).   Представители молодежного творческого союза «Спектр» ежегодно имели возможность принять участие в фестивале «Студенческая весна соловьиного края» и международном проекте «Славянское содружество». Оказывалась поддержка в организации  фестиваля  научного и художественного творчества, посвященного Дню славянской письменности и культуры и экскурсионно-познавательной программы «Наследие В.М.Клыкова».</w:t>
      </w:r>
    </w:p>
    <w:p w:rsidR="007F6FDF" w:rsidRPr="00C03AE0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ab/>
        <w:t xml:space="preserve">Активным участником в реализации молодежной политики в районе является  молодежный клуб «Апогей», который ежегодно представляет район на профильной смене «Монолит», для участия  в которой клубу ежегодно  выделяется 15 путевок. Обеспечивалось  участие клуба в слете актива молодежных клубов </w:t>
      </w:r>
      <w:proofErr w:type="gramStart"/>
      <w:r w:rsidRPr="00C03AE0">
        <w:rPr>
          <w:rFonts w:ascii="Times New Roman" w:hAnsi="Times New Roman"/>
          <w:sz w:val="18"/>
          <w:szCs w:val="18"/>
        </w:rPr>
        <w:t>г</w:t>
      </w:r>
      <w:proofErr w:type="gramEnd"/>
      <w:r w:rsidRPr="00C03AE0">
        <w:rPr>
          <w:rFonts w:ascii="Times New Roman" w:hAnsi="Times New Roman"/>
          <w:sz w:val="18"/>
          <w:szCs w:val="18"/>
        </w:rPr>
        <w:t>. Курска и Курской области.</w:t>
      </w:r>
    </w:p>
    <w:p w:rsidR="007F6FDF" w:rsidRPr="00C03AE0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ab/>
        <w:t xml:space="preserve">Молодые поэты, музыканты и фотографы принимали участие в музыкально-поэтическом фестивале Николая Мельникова «Яблоки в траве», проходившем </w:t>
      </w:r>
      <w:proofErr w:type="gramStart"/>
      <w:r w:rsidRPr="00C03AE0">
        <w:rPr>
          <w:rFonts w:ascii="Times New Roman" w:hAnsi="Times New Roman"/>
          <w:sz w:val="18"/>
          <w:szCs w:val="18"/>
        </w:rPr>
        <w:t>в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с. Паники </w:t>
      </w:r>
      <w:proofErr w:type="spellStart"/>
      <w:r w:rsidRPr="00C03AE0">
        <w:rPr>
          <w:rFonts w:ascii="Times New Roman" w:hAnsi="Times New Roman"/>
          <w:sz w:val="18"/>
          <w:szCs w:val="18"/>
        </w:rPr>
        <w:t>Медвенского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района.</w:t>
      </w:r>
    </w:p>
    <w:p w:rsidR="007F6FDF" w:rsidRPr="00C03AE0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ab/>
        <w:t>Поисковые отряды ВПК «Славяне» и «</w:t>
      </w:r>
      <w:proofErr w:type="spellStart"/>
      <w:r w:rsidRPr="00C03AE0">
        <w:rPr>
          <w:rFonts w:ascii="Times New Roman" w:hAnsi="Times New Roman"/>
          <w:sz w:val="18"/>
          <w:szCs w:val="18"/>
        </w:rPr>
        <w:t>Русичи</w:t>
      </w:r>
      <w:proofErr w:type="spellEnd"/>
      <w:r w:rsidRPr="00C03AE0">
        <w:rPr>
          <w:rFonts w:ascii="Times New Roman" w:hAnsi="Times New Roman"/>
          <w:sz w:val="18"/>
          <w:szCs w:val="18"/>
        </w:rPr>
        <w:t>» ежегодно принимали участие  в областной и Межрегиональных поисковых экспедициях «Вахта Памяти».</w:t>
      </w:r>
    </w:p>
    <w:p w:rsidR="007F6FDF" w:rsidRPr="00C03AE0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Добровольческие отряды Советского социально-аграрного техникума имени В.М.Клыкова участвовали в создании Парка Памяти, регулярно оказывали шефскую помощь воспитанникам </w:t>
      </w:r>
      <w:proofErr w:type="spellStart"/>
      <w:r w:rsidRPr="00C03AE0">
        <w:rPr>
          <w:rFonts w:ascii="Times New Roman" w:hAnsi="Times New Roman"/>
          <w:sz w:val="18"/>
          <w:szCs w:val="18"/>
        </w:rPr>
        <w:t>Лачиновской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школы-интерната. Привлекались добровольцы  для уборки территории  Покровского Храма, построенного нашим знаменитым земляком В.М.Клыковым. Детские  общественные объединения постоянно  оказывают помощь ветеранам войны и труда, детям–инвалидам, которые живут рядом, ухаживают за памятниками и  могилами  воинов.</w:t>
      </w:r>
    </w:p>
    <w:p w:rsidR="007F6FDF" w:rsidRPr="00C03AE0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Основополагающим принципом всей профилактической работы с негативными проявлениями в молодежной среде остается  создание системы позитивных профилактических мер, которые бы ориентировались не на проблему и ее последствия, а на личностный потенциал молодого человека - раскрытие его способностей, на  формирование у подрастающего поколения устойчивых стереотипов здорового образа жизни. </w:t>
      </w:r>
    </w:p>
    <w:p w:rsidR="007F6FDF" w:rsidRPr="00C03AE0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В рамках областной  молодежной антикризисной акции «Твой выбор – твоя жизнь» ежегодно проводилось анкетирование подростков и молодежи района. На основании  чего  комитетом по делам молодежи и туризму Курской области  совместно с молодыми учеными КГМУ составлялась аналитическая карта факторов риска отрицательных социальных  явлений  в молодежной среде. В  рамках областной акции «Твой выбор – твоя жизнь» проходили районные мероприятия «За здоровый образ жизни» и др.</w:t>
      </w:r>
    </w:p>
    <w:p w:rsidR="007F6FDF" w:rsidRPr="002B25B3" w:rsidRDefault="007F6FDF" w:rsidP="00A34FBB">
      <w:pPr>
        <w:pStyle w:val="Default"/>
        <w:rPr>
          <w:sz w:val="18"/>
          <w:szCs w:val="18"/>
        </w:rPr>
      </w:pPr>
      <w:r w:rsidRPr="00C03AE0">
        <w:rPr>
          <w:spacing w:val="2"/>
          <w:sz w:val="18"/>
          <w:szCs w:val="18"/>
        </w:rPr>
        <w:lastRenderedPageBreak/>
        <w:t>А</w:t>
      </w:r>
      <w:r w:rsidRPr="00C03AE0">
        <w:rPr>
          <w:sz w:val="18"/>
          <w:szCs w:val="18"/>
        </w:rPr>
        <w:t xml:space="preserve">нализ </w:t>
      </w:r>
      <w:proofErr w:type="gramStart"/>
      <w:r w:rsidRPr="00C03AE0">
        <w:rPr>
          <w:sz w:val="18"/>
          <w:szCs w:val="18"/>
        </w:rPr>
        <w:t>результатов реализации ряда мероприятий предшествующего периода</w:t>
      </w:r>
      <w:proofErr w:type="gramEnd"/>
      <w:r w:rsidRPr="00C03AE0">
        <w:rPr>
          <w:sz w:val="18"/>
          <w:szCs w:val="18"/>
        </w:rPr>
        <w:t xml:space="preserve"> показывает их эффективность, что позволяет продолжить их выполнение в рамках </w:t>
      </w:r>
      <w:bookmarkStart w:id="11" w:name="_Toc242001987"/>
      <w:r w:rsidR="001572FE" w:rsidRPr="00C03AE0">
        <w:rPr>
          <w:sz w:val="18"/>
          <w:szCs w:val="18"/>
        </w:rPr>
        <w:t>подпрограммы 2 на период до 2025</w:t>
      </w:r>
      <w:r w:rsidRPr="00C03AE0">
        <w:rPr>
          <w:sz w:val="18"/>
          <w:szCs w:val="18"/>
        </w:rPr>
        <w:t xml:space="preserve"> года: </w:t>
      </w:r>
      <w:proofErr w:type="gramStart"/>
      <w:r w:rsidRPr="00C03AE0">
        <w:rPr>
          <w:sz w:val="18"/>
          <w:szCs w:val="18"/>
          <w:lang w:val="en-US"/>
        </w:rPr>
        <w:t>I</w:t>
      </w:r>
      <w:r w:rsidRPr="00C03AE0">
        <w:rPr>
          <w:sz w:val="18"/>
          <w:szCs w:val="18"/>
        </w:rPr>
        <w:t xml:space="preserve"> этап – 2015-2020 годы; </w:t>
      </w:r>
      <w:r w:rsidRPr="00C03AE0">
        <w:rPr>
          <w:sz w:val="18"/>
          <w:szCs w:val="18"/>
          <w:lang w:val="en-US"/>
        </w:rPr>
        <w:t>II</w:t>
      </w:r>
      <w:r w:rsidR="001572FE" w:rsidRPr="00C03AE0">
        <w:rPr>
          <w:sz w:val="18"/>
          <w:szCs w:val="18"/>
        </w:rPr>
        <w:t xml:space="preserve"> этап – 2021-2025</w:t>
      </w:r>
      <w:r w:rsidRPr="00C03AE0">
        <w:rPr>
          <w:sz w:val="18"/>
          <w:szCs w:val="18"/>
        </w:rPr>
        <w:t xml:space="preserve"> годы</w:t>
      </w:r>
      <w:r w:rsidR="002B25B3">
        <w:rPr>
          <w:sz w:val="18"/>
          <w:szCs w:val="18"/>
        </w:rPr>
        <w:t xml:space="preserve">, </w:t>
      </w:r>
      <w:r w:rsidR="002B25B3">
        <w:rPr>
          <w:sz w:val="18"/>
          <w:szCs w:val="18"/>
          <w:lang w:val="en-US"/>
        </w:rPr>
        <w:t>III</w:t>
      </w:r>
      <w:r w:rsidR="002B25B3" w:rsidRPr="002B25B3">
        <w:rPr>
          <w:sz w:val="18"/>
          <w:szCs w:val="18"/>
        </w:rPr>
        <w:t xml:space="preserve"> </w:t>
      </w:r>
      <w:r w:rsidR="002B25B3">
        <w:rPr>
          <w:sz w:val="18"/>
          <w:szCs w:val="18"/>
        </w:rPr>
        <w:t>этап-2026-2030 годы.</w:t>
      </w:r>
      <w:proofErr w:type="gramEnd"/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18"/>
          <w:szCs w:val="18"/>
        </w:rPr>
      </w:pPr>
    </w:p>
    <w:p w:rsidR="007F6FDF" w:rsidRPr="00C03AE0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C03AE0">
        <w:rPr>
          <w:rFonts w:ascii="Times New Roman" w:hAnsi="Times New Roman" w:cs="Times New Roman"/>
          <w:color w:val="auto"/>
          <w:sz w:val="18"/>
          <w:szCs w:val="18"/>
        </w:rPr>
        <w:t>8.2.Основные цели и задачи подпрограммы 2, сроки и этапы ее реализации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 xml:space="preserve">Целью подпрограммы 2  является </w:t>
      </w:r>
      <w:r w:rsidRPr="00C03AE0">
        <w:rPr>
          <w:rFonts w:ascii="Times New Roman" w:hAnsi="Times New Roman"/>
          <w:sz w:val="18"/>
          <w:szCs w:val="18"/>
        </w:rPr>
        <w:t>создание возможностей для успешной социализации и эффективной самореализации молодых людей через включение их в социально значимую деятельность</w:t>
      </w:r>
      <w:r w:rsidRPr="00C03AE0">
        <w:rPr>
          <w:rFonts w:ascii="Times New Roman" w:eastAsia="HiddenHorzOCR" w:hAnsi="Times New Roman"/>
          <w:sz w:val="18"/>
          <w:szCs w:val="18"/>
        </w:rPr>
        <w:t>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Задачи подпрограммы 2: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- создание условий для реализации интеллектуального и творческого потенциала молодежи, государственная поддержка талантливой молодежи;</w:t>
      </w:r>
    </w:p>
    <w:p w:rsidR="007F6FDF" w:rsidRPr="00C03AE0" w:rsidRDefault="007F6FDF" w:rsidP="00A34FBB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- создание условий для вовлечения молодежи в активную общественную деятельность;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- 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деятельности;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- создание системы первичной профилактики негативных явлений в молодежной среде, совершенствование работы с детьми и подростками, попавшими в трудную жизненную ситуацию; 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- государственная поддержка и создание условий для реализации программ и проектов детских, молодежных и студенческих объединений;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- обеспечение научного и информационно-технологического подхода в реализации молодежной политики;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- повышение профессионального уровня и квалификации специалистов, работающих с молодежью.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  <w:u w:val="single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Решение поставленных задач будет обеспечено путем эффективного взаимодействия  муниципальных органов власти, государственных и муниципальных учреждений,  общественных объединений и молодежных организаций.</w:t>
      </w:r>
    </w:p>
    <w:p w:rsidR="007F6FDF" w:rsidRPr="00C03AE0" w:rsidRDefault="007F6FDF" w:rsidP="00A34FBB">
      <w:pPr>
        <w:pStyle w:val="Default"/>
        <w:rPr>
          <w:sz w:val="18"/>
          <w:szCs w:val="18"/>
        </w:rPr>
      </w:pPr>
      <w:r w:rsidRPr="00C03AE0">
        <w:rPr>
          <w:sz w:val="18"/>
          <w:szCs w:val="18"/>
        </w:rPr>
        <w:t>Сроки реали</w:t>
      </w:r>
      <w:r w:rsidR="00D372DD" w:rsidRPr="00C03AE0">
        <w:rPr>
          <w:sz w:val="18"/>
          <w:szCs w:val="18"/>
        </w:rPr>
        <w:t>зации подпрограммы 2 - 2015-20</w:t>
      </w:r>
      <w:r w:rsidR="00F477DD" w:rsidRPr="00C03AE0">
        <w:rPr>
          <w:sz w:val="18"/>
          <w:szCs w:val="18"/>
        </w:rPr>
        <w:t>30</w:t>
      </w:r>
      <w:r w:rsidRPr="00C03AE0">
        <w:rPr>
          <w:sz w:val="18"/>
          <w:szCs w:val="18"/>
        </w:rPr>
        <w:t xml:space="preserve"> годы: </w:t>
      </w:r>
      <w:proofErr w:type="gramStart"/>
      <w:r w:rsidRPr="00C03AE0">
        <w:rPr>
          <w:sz w:val="18"/>
          <w:szCs w:val="18"/>
          <w:lang w:val="en-US"/>
        </w:rPr>
        <w:t>I</w:t>
      </w:r>
      <w:r w:rsidRPr="00C03AE0">
        <w:rPr>
          <w:sz w:val="18"/>
          <w:szCs w:val="18"/>
        </w:rPr>
        <w:t xml:space="preserve"> этап – 2015-2020 годы; </w:t>
      </w:r>
      <w:r w:rsidRPr="00C03AE0">
        <w:rPr>
          <w:sz w:val="18"/>
          <w:szCs w:val="18"/>
          <w:lang w:val="en-US"/>
        </w:rPr>
        <w:t>II</w:t>
      </w:r>
      <w:r w:rsidR="00D372DD" w:rsidRPr="00C03AE0">
        <w:rPr>
          <w:sz w:val="18"/>
          <w:szCs w:val="18"/>
        </w:rPr>
        <w:t xml:space="preserve"> этап – 2021-2025</w:t>
      </w:r>
      <w:r w:rsidRPr="00C03AE0">
        <w:rPr>
          <w:sz w:val="18"/>
          <w:szCs w:val="18"/>
        </w:rPr>
        <w:t xml:space="preserve"> годы</w:t>
      </w:r>
      <w:r w:rsidR="00F477DD" w:rsidRPr="00C03AE0">
        <w:rPr>
          <w:sz w:val="18"/>
          <w:szCs w:val="18"/>
        </w:rPr>
        <w:t xml:space="preserve">; </w:t>
      </w:r>
      <w:r w:rsidR="00F477DD" w:rsidRPr="00C03AE0">
        <w:rPr>
          <w:sz w:val="18"/>
          <w:szCs w:val="18"/>
          <w:lang w:val="en-US"/>
        </w:rPr>
        <w:t>III</w:t>
      </w:r>
      <w:r w:rsidR="00F477DD" w:rsidRPr="00C03AE0">
        <w:rPr>
          <w:sz w:val="18"/>
          <w:szCs w:val="18"/>
        </w:rPr>
        <w:t xml:space="preserve"> этап-2026-2030 годы.</w:t>
      </w:r>
      <w:proofErr w:type="gramEnd"/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</w:p>
    <w:p w:rsidR="007F6FDF" w:rsidRPr="00C03AE0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C03AE0">
        <w:rPr>
          <w:rFonts w:ascii="Times New Roman" w:hAnsi="Times New Roman" w:cs="Times New Roman"/>
          <w:color w:val="auto"/>
          <w:sz w:val="18"/>
          <w:szCs w:val="18"/>
        </w:rPr>
        <w:t xml:space="preserve">8.3.Перечень подпрограммных мероприятий, </w:t>
      </w:r>
    </w:p>
    <w:p w:rsidR="007F6FDF" w:rsidRPr="00C03AE0" w:rsidRDefault="007F6FDF" w:rsidP="00A34FBB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C03AE0">
        <w:rPr>
          <w:rFonts w:ascii="Times New Roman" w:hAnsi="Times New Roman" w:cs="Times New Roman"/>
          <w:color w:val="auto"/>
          <w:sz w:val="18"/>
          <w:szCs w:val="18"/>
        </w:rPr>
        <w:t>сроки их реализации и объемы финансирования</w:t>
      </w:r>
    </w:p>
    <w:p w:rsidR="007F6FDF" w:rsidRPr="00C03AE0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>Перечень подпрограммных мероприятий  со сроками реализации и объемами финансирования приведен в приложении №1 к настоящей муниципальной программе и предусматривает мероприятия по формированию условий для гражданско-патриотического, нравственного и физического воспитания молодежи,  вовлечению молодежи в социальную практику, организации временной занятости несовершеннолетних,  профилактике асоциальных явлений в молодежной среде, поддержке детей, подростков и молодежи, находящихся в трудной жизненной ситуации, поддержке талантливой молодежи, созданию условий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для вовлечения молодежи в активную общественную деятельность, научному и информационному обеспечению государственной молодежной политики, подготовке кадров для работы с молодежью.</w:t>
      </w:r>
    </w:p>
    <w:p w:rsidR="00620656" w:rsidRPr="00C03AE0" w:rsidRDefault="00620656" w:rsidP="00A34F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12" w:name="_Toc242001992"/>
      <w:bookmarkEnd w:id="11"/>
      <w:r w:rsidRPr="00C03AE0">
        <w:rPr>
          <w:rFonts w:ascii="Times New Roman" w:hAnsi="Times New Roman" w:cs="Times New Roman"/>
          <w:color w:val="auto"/>
          <w:sz w:val="18"/>
          <w:szCs w:val="18"/>
        </w:rPr>
        <w:t>8.4. Ресурсное обеспечение подпрограммы</w:t>
      </w:r>
      <w:bookmarkEnd w:id="12"/>
      <w:r w:rsidRPr="00C03AE0">
        <w:rPr>
          <w:rFonts w:ascii="Times New Roman" w:hAnsi="Times New Roman" w:cs="Times New Roman"/>
          <w:color w:val="auto"/>
          <w:sz w:val="18"/>
          <w:szCs w:val="18"/>
        </w:rPr>
        <w:t xml:space="preserve"> 2</w:t>
      </w:r>
    </w:p>
    <w:p w:rsidR="007F6FDF" w:rsidRPr="00C03AE0" w:rsidRDefault="007F6FDF" w:rsidP="00A34FBB">
      <w:pPr>
        <w:pStyle w:val="ac"/>
        <w:spacing w:after="0" w:line="240" w:lineRule="auto"/>
        <w:rPr>
          <w:sz w:val="18"/>
          <w:szCs w:val="18"/>
        </w:rPr>
      </w:pPr>
      <w:r w:rsidRPr="00C03AE0">
        <w:rPr>
          <w:sz w:val="18"/>
          <w:szCs w:val="18"/>
        </w:rPr>
        <w:t>Финансирование подпрограммных мероприятий предусматривается за счет средств бюджета муниципального района.</w:t>
      </w:r>
    </w:p>
    <w:p w:rsidR="007F6FDF" w:rsidRPr="00C03AE0" w:rsidRDefault="007F6FDF" w:rsidP="00A34FBB">
      <w:pPr>
        <w:pStyle w:val="ac"/>
        <w:spacing w:after="0" w:line="240" w:lineRule="auto"/>
        <w:rPr>
          <w:sz w:val="18"/>
          <w:szCs w:val="18"/>
        </w:rPr>
      </w:pPr>
      <w:r w:rsidRPr="00C03AE0">
        <w:rPr>
          <w:sz w:val="18"/>
          <w:szCs w:val="18"/>
        </w:rPr>
        <w:t xml:space="preserve">Общий объем средств районного бюджета на реализацию мероприятий подпрограммы 2 составит </w:t>
      </w:r>
      <w:r w:rsidR="00F8651E" w:rsidRPr="00C03AE0">
        <w:rPr>
          <w:sz w:val="18"/>
          <w:szCs w:val="18"/>
        </w:rPr>
        <w:t>2234</w:t>
      </w:r>
      <w:r w:rsidRPr="00C03AE0">
        <w:rPr>
          <w:sz w:val="18"/>
          <w:szCs w:val="18"/>
        </w:rPr>
        <w:t>,</w:t>
      </w:r>
      <w:r w:rsidR="00E859A8" w:rsidRPr="00C03AE0">
        <w:rPr>
          <w:sz w:val="18"/>
          <w:szCs w:val="18"/>
        </w:rPr>
        <w:t>30</w:t>
      </w:r>
      <w:r w:rsidR="00F8651E" w:rsidRPr="00C03AE0">
        <w:rPr>
          <w:sz w:val="18"/>
          <w:szCs w:val="18"/>
        </w:rPr>
        <w:t>9</w:t>
      </w:r>
      <w:r w:rsidR="00E859A8" w:rsidRPr="00C03AE0">
        <w:rPr>
          <w:sz w:val="18"/>
          <w:szCs w:val="18"/>
        </w:rPr>
        <w:t>2</w:t>
      </w:r>
      <w:r w:rsidRPr="00C03AE0">
        <w:rPr>
          <w:sz w:val="18"/>
          <w:szCs w:val="18"/>
        </w:rPr>
        <w:t xml:space="preserve"> тыс. рублей, в том числе:</w:t>
      </w:r>
    </w:p>
    <w:p w:rsidR="00F8651E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2015  год –190,0  тыс. рублей;           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2016  год – 190,0 тыс. рублей;</w:t>
      </w:r>
    </w:p>
    <w:p w:rsidR="00F8651E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2017  год – 190,0 тыс. рублей;           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2018  год – 215,0 тыс. рублей;</w:t>
      </w:r>
    </w:p>
    <w:p w:rsidR="00F8651E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2019  год – 210,0 тыс. рублей;           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2020  год – 131,79880 тыс. рублей;</w:t>
      </w:r>
    </w:p>
    <w:p w:rsidR="00F8651E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2021 год - 204,64960 тыс. рублей</w:t>
      </w:r>
      <w:r w:rsidRPr="00C03AE0">
        <w:rPr>
          <w:rFonts w:ascii="Times New Roman" w:hAnsi="Times New Roman"/>
          <w:b/>
          <w:sz w:val="18"/>
          <w:szCs w:val="18"/>
        </w:rPr>
        <w:t xml:space="preserve">;     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>2022 год - 1</w:t>
      </w:r>
      <w:r w:rsidR="00BB5EDD" w:rsidRPr="00C03AE0">
        <w:rPr>
          <w:rFonts w:ascii="Times New Roman" w:hAnsi="Times New Roman"/>
          <w:bCs/>
          <w:sz w:val="18"/>
          <w:szCs w:val="18"/>
        </w:rPr>
        <w:t>87</w:t>
      </w:r>
      <w:r w:rsidRPr="00C03AE0">
        <w:rPr>
          <w:rFonts w:ascii="Times New Roman" w:hAnsi="Times New Roman"/>
          <w:bCs/>
          <w:sz w:val="18"/>
          <w:szCs w:val="18"/>
        </w:rPr>
        <w:t>,</w:t>
      </w:r>
      <w:r w:rsidR="00BB5EDD" w:rsidRPr="00C03AE0">
        <w:rPr>
          <w:rFonts w:ascii="Times New Roman" w:hAnsi="Times New Roman"/>
          <w:bCs/>
          <w:sz w:val="18"/>
          <w:szCs w:val="18"/>
        </w:rPr>
        <w:t>21280</w:t>
      </w:r>
      <w:r w:rsidRPr="00C03AE0">
        <w:rPr>
          <w:rFonts w:ascii="Times New Roman" w:hAnsi="Times New Roman"/>
          <w:bCs/>
          <w:sz w:val="18"/>
          <w:szCs w:val="18"/>
        </w:rPr>
        <w:t xml:space="preserve"> тыс. рублей;</w:t>
      </w:r>
    </w:p>
    <w:p w:rsidR="00F8651E" w:rsidRPr="00C03AE0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2023 год - </w:t>
      </w:r>
      <w:r w:rsidR="005470BA" w:rsidRPr="00C03AE0">
        <w:rPr>
          <w:rFonts w:ascii="Times New Roman" w:hAnsi="Times New Roman"/>
          <w:bCs/>
          <w:sz w:val="18"/>
          <w:szCs w:val="18"/>
        </w:rPr>
        <w:t>145</w:t>
      </w:r>
      <w:r w:rsidRPr="00C03AE0">
        <w:rPr>
          <w:rFonts w:ascii="Times New Roman" w:hAnsi="Times New Roman"/>
          <w:bCs/>
          <w:sz w:val="18"/>
          <w:szCs w:val="18"/>
        </w:rPr>
        <w:t>,</w:t>
      </w:r>
      <w:r w:rsidR="00E859A8" w:rsidRPr="00C03AE0">
        <w:rPr>
          <w:rFonts w:ascii="Times New Roman" w:hAnsi="Times New Roman"/>
          <w:bCs/>
          <w:sz w:val="18"/>
          <w:szCs w:val="18"/>
        </w:rPr>
        <w:t>64</w:t>
      </w:r>
      <w:r w:rsidRPr="00C03AE0">
        <w:rPr>
          <w:rFonts w:ascii="Times New Roman" w:hAnsi="Times New Roman"/>
          <w:bCs/>
          <w:sz w:val="18"/>
          <w:szCs w:val="18"/>
        </w:rPr>
        <w:t xml:space="preserve">0 тыс. рублей;           </w:t>
      </w:r>
      <w:r w:rsidR="00DC30B3" w:rsidRPr="00C03AE0">
        <w:rPr>
          <w:rFonts w:ascii="Times New Roman" w:hAnsi="Times New Roman"/>
          <w:bCs/>
          <w:sz w:val="18"/>
          <w:szCs w:val="18"/>
        </w:rPr>
        <w:t xml:space="preserve">  </w:t>
      </w:r>
    </w:p>
    <w:p w:rsidR="007F6FDF" w:rsidRPr="00C03AE0" w:rsidRDefault="00DC30B3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</w:t>
      </w:r>
      <w:r w:rsidRPr="00C03AE0">
        <w:rPr>
          <w:rFonts w:ascii="Times New Roman" w:hAnsi="Times New Roman"/>
          <w:b/>
          <w:bCs/>
          <w:sz w:val="18"/>
          <w:szCs w:val="18"/>
        </w:rPr>
        <w:t xml:space="preserve">2024 год - </w:t>
      </w:r>
      <w:r w:rsidR="00E933BB" w:rsidRPr="00C03AE0">
        <w:rPr>
          <w:rFonts w:ascii="Times New Roman" w:hAnsi="Times New Roman"/>
          <w:b/>
          <w:bCs/>
          <w:sz w:val="18"/>
          <w:szCs w:val="18"/>
        </w:rPr>
        <w:t>19</w:t>
      </w:r>
      <w:r w:rsidRPr="00C03AE0">
        <w:rPr>
          <w:rFonts w:ascii="Times New Roman" w:hAnsi="Times New Roman"/>
          <w:b/>
          <w:bCs/>
          <w:sz w:val="18"/>
          <w:szCs w:val="18"/>
        </w:rPr>
        <w:t>0,</w:t>
      </w:r>
      <w:r w:rsidR="00BB5EDD" w:rsidRPr="00C03AE0">
        <w:rPr>
          <w:rFonts w:ascii="Times New Roman" w:hAnsi="Times New Roman"/>
          <w:b/>
          <w:bCs/>
          <w:sz w:val="18"/>
          <w:szCs w:val="18"/>
        </w:rPr>
        <w:t>0</w:t>
      </w:r>
      <w:r w:rsidRPr="00C03AE0">
        <w:rPr>
          <w:rFonts w:ascii="Times New Roman" w:hAnsi="Times New Roman"/>
          <w:b/>
          <w:bCs/>
          <w:sz w:val="18"/>
          <w:szCs w:val="18"/>
        </w:rPr>
        <w:t>0 тыс. рублей;</w:t>
      </w:r>
    </w:p>
    <w:p w:rsidR="00DC30B3" w:rsidRPr="00C03AE0" w:rsidRDefault="00DC30B3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2025 год-</w:t>
      </w:r>
      <w:r w:rsidR="00E933BB" w:rsidRPr="00C03AE0">
        <w:rPr>
          <w:rFonts w:ascii="Times New Roman" w:hAnsi="Times New Roman"/>
          <w:sz w:val="18"/>
          <w:szCs w:val="18"/>
        </w:rPr>
        <w:t>19</w:t>
      </w:r>
      <w:r w:rsidR="00001140" w:rsidRPr="00C03AE0">
        <w:rPr>
          <w:rFonts w:ascii="Times New Roman" w:hAnsi="Times New Roman"/>
          <w:sz w:val="18"/>
          <w:szCs w:val="18"/>
        </w:rPr>
        <w:t>0</w:t>
      </w:r>
      <w:r w:rsidR="00BB5EDD" w:rsidRPr="00C03AE0">
        <w:rPr>
          <w:rFonts w:ascii="Times New Roman" w:hAnsi="Times New Roman"/>
          <w:sz w:val="18"/>
          <w:szCs w:val="18"/>
        </w:rPr>
        <w:t>,0</w:t>
      </w:r>
      <w:r w:rsidR="00D276E9" w:rsidRPr="00C03AE0">
        <w:rPr>
          <w:rFonts w:ascii="Times New Roman" w:hAnsi="Times New Roman"/>
          <w:sz w:val="18"/>
          <w:szCs w:val="18"/>
        </w:rPr>
        <w:t>0</w:t>
      </w:r>
      <w:r w:rsidR="00E933BB" w:rsidRPr="00C03AE0">
        <w:rPr>
          <w:rFonts w:ascii="Times New Roman" w:hAnsi="Times New Roman"/>
          <w:sz w:val="18"/>
          <w:szCs w:val="18"/>
        </w:rPr>
        <w:t xml:space="preserve"> тыс</w:t>
      </w:r>
      <w:proofErr w:type="gramStart"/>
      <w:r w:rsidR="00E933BB"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="00E933BB" w:rsidRPr="00C03AE0">
        <w:rPr>
          <w:rFonts w:ascii="Times New Roman" w:hAnsi="Times New Roman"/>
          <w:sz w:val="18"/>
          <w:szCs w:val="18"/>
        </w:rPr>
        <w:t>ублей;</w:t>
      </w:r>
    </w:p>
    <w:p w:rsidR="00E933BB" w:rsidRPr="00C03AE0" w:rsidRDefault="00E933BB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2026 год-190,008 тыс</w:t>
      </w:r>
      <w:proofErr w:type="gramStart"/>
      <w:r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sz w:val="18"/>
          <w:szCs w:val="18"/>
        </w:rPr>
        <w:t>ублей;</w:t>
      </w:r>
    </w:p>
    <w:p w:rsidR="00E933BB" w:rsidRPr="00C03AE0" w:rsidRDefault="00E933BB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2027-2030 г.-0,00 тыс</w:t>
      </w:r>
      <w:proofErr w:type="gramStart"/>
      <w:r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sz w:val="18"/>
          <w:szCs w:val="18"/>
        </w:rPr>
        <w:t>ублей.</w:t>
      </w:r>
    </w:p>
    <w:p w:rsidR="007F6FDF" w:rsidRPr="00C03AE0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 ходе реализации подпрограммы 2 мероприятия могут уточняться, а объемы их финансирования – корректироваться с учетом утвержденных расходов бюджета муниципального района на соответствующие годы. Распределение объемов финансирования по основным направлениям подпрограммных мероприятий приведены в приложении № 1 к настоящей муниципальной программе. </w:t>
      </w:r>
    </w:p>
    <w:p w:rsidR="007F6FDF" w:rsidRPr="00C03AE0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8.5.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 xml:space="preserve"> Пр</w:t>
      </w:r>
      <w:r w:rsidRPr="00C03AE0">
        <w:rPr>
          <w:rFonts w:ascii="Times New Roman" w:hAnsi="Times New Roman"/>
          <w:b/>
          <w:bCs/>
          <w:color w:val="000000"/>
          <w:sz w:val="18"/>
          <w:szCs w:val="18"/>
        </w:rPr>
        <w:t xml:space="preserve">иоритеты государственной политики в 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 xml:space="preserve">сфере реализации подпрограммы 2, </w:t>
      </w:r>
      <w:r w:rsidRPr="00C03AE0">
        <w:rPr>
          <w:rFonts w:ascii="Times New Roman" w:hAnsi="Times New Roman"/>
          <w:b/>
          <w:bCs/>
          <w:color w:val="000000"/>
          <w:sz w:val="18"/>
          <w:szCs w:val="18"/>
        </w:rPr>
        <w:t>цели, задачи и п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 xml:space="preserve">оказатели (индикаторы) достижения целей и решения задач,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hAnsi="Times New Roman"/>
          <w:b/>
          <w:color w:val="000000"/>
          <w:sz w:val="18"/>
          <w:szCs w:val="18"/>
        </w:rPr>
        <w:t>описание основных ожидаемых результатов ее реализации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Основными приоритетами государственной политики в сфере реализации подпрограммы 2 являются: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повышение эффективности реализации мер по поддержке молодежи, находящейся в трудной жизненной ситуации;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18"/>
          <w:szCs w:val="18"/>
        </w:rPr>
      </w:pPr>
      <w:r w:rsidRPr="00C03AE0">
        <w:rPr>
          <w:rFonts w:ascii="Times New Roman" w:eastAsia="HiddenHorzOCR" w:hAnsi="Times New Roman"/>
          <w:b/>
          <w:sz w:val="18"/>
          <w:szCs w:val="18"/>
        </w:rPr>
        <w:t>Целевые показатели (индикаторы) подпрограммы 2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Оценка достижения целей подпрограммы 2 производится посредством следующих показателей: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proofErr w:type="gramStart"/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lastRenderedPageBreak/>
        <w:t>- удельный вес численности молодых людей в возрасте от 14 до 30 лет, принимающих участие в добровольческой деятельности, в общей численности молодежи Советского района в возрасте от 14 до 30 лет</w:t>
      </w:r>
      <w:r w:rsidRPr="00C03AE0">
        <w:rPr>
          <w:rFonts w:ascii="Times New Roman" w:hAnsi="Times New Roman"/>
          <w:bCs/>
          <w:i/>
          <w:iCs/>
          <w:color w:val="000000"/>
          <w:sz w:val="18"/>
          <w:szCs w:val="18"/>
        </w:rPr>
        <w:t xml:space="preserve">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– показывает, какой процент молодежи в возрасте от 14 до 30 лет ежегодно принимает участие (разово или на постоянной основе) в добровольческой деятельности.</w:t>
      </w:r>
      <w:proofErr w:type="gramEnd"/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Целевой показатель определяется как отношение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численности молодых людей в возрасте от 14 о 30 лет,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принимающих участие в добровольческой деятельности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, в общей численности молодых людей от 14 до 30 лет, проживающих на территории Советского района: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Показатель определяется по формуле:</w:t>
      </w:r>
    </w:p>
    <w:p w:rsidR="007F6FDF" w:rsidRPr="00C03AE0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В/А*100%, где: 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В – численность молодых людей в возрасте от 14 о 30 лет,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принимающих участие в добровольческой деятельности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;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А – общая численность молодых людей от 14 до 30 лет, проживающих на территории Советского района человек.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 xml:space="preserve"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в возрасте от 14 до 30 лет – </w:t>
      </w:r>
      <w:r w:rsidRPr="00C03AE0">
        <w:rPr>
          <w:rFonts w:ascii="Times New Roman" w:eastAsia="HiddenHorzOCR" w:hAnsi="Times New Roman"/>
          <w:sz w:val="18"/>
          <w:szCs w:val="18"/>
        </w:rPr>
        <w:t>показывает, какой процент граждан в возрасте от 14 до 30 лет ежегодно принимает участие (разово или на постоянной основе) в проектах</w:t>
      </w:r>
      <w:proofErr w:type="gramEnd"/>
      <w:r w:rsidRPr="00C03AE0">
        <w:rPr>
          <w:rFonts w:ascii="Times New Roman" w:eastAsia="HiddenHorzOCR" w:hAnsi="Times New Roman"/>
          <w:sz w:val="18"/>
          <w:szCs w:val="18"/>
        </w:rPr>
        <w:t xml:space="preserve"> и </w:t>
      </w:r>
      <w:proofErr w:type="gramStart"/>
      <w:r w:rsidRPr="00C03AE0">
        <w:rPr>
          <w:rFonts w:ascii="Times New Roman" w:eastAsia="HiddenHorzOCR" w:hAnsi="Times New Roman"/>
          <w:sz w:val="18"/>
          <w:szCs w:val="18"/>
        </w:rPr>
        <w:t>программах</w:t>
      </w:r>
      <w:proofErr w:type="gramEnd"/>
      <w:r w:rsidRPr="00C03AE0">
        <w:rPr>
          <w:rFonts w:ascii="Times New Roman" w:eastAsia="HiddenHorzOCR" w:hAnsi="Times New Roman"/>
          <w:sz w:val="18"/>
          <w:szCs w:val="18"/>
        </w:rPr>
        <w:t xml:space="preserve"> в сфере поддержки талантливой молодежи, реализуемых органами исполнительной власти Советского района.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proofErr w:type="gramStart"/>
      <w:r w:rsidRPr="00C03AE0">
        <w:rPr>
          <w:rFonts w:ascii="Times New Roman" w:hAnsi="Times New Roman"/>
          <w:color w:val="000000"/>
          <w:sz w:val="18"/>
          <w:szCs w:val="18"/>
        </w:rPr>
        <w:t xml:space="preserve">Целевой показатель определяется как отношение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численности молодых людей в возрасте от 14 до 30 лет,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, в общей численности молодых людей от 14 до 30 лет, проживающих на территории Советского района:</w:t>
      </w:r>
      <w:proofErr w:type="gramEnd"/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Показатель определяется по формуле:</w:t>
      </w:r>
    </w:p>
    <w:p w:rsidR="007F6FDF" w:rsidRPr="00C03AE0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В/А*100%, где: 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В – численность молодых людей в возрасте от 14 до 30 лет,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;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>А – общая численность молодых людей от 14 до 30 лет, проживающих на территории Советского района, человек.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proofErr w:type="gramStart"/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 xml:space="preserve">- 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числе количестве молодежи Советского района в возрасте от 14 до 30 лет – </w:t>
      </w:r>
      <w:r w:rsidRPr="00C03AE0">
        <w:rPr>
          <w:rFonts w:ascii="Times New Roman" w:eastAsia="HiddenHorzOCR" w:hAnsi="Times New Roman"/>
          <w:sz w:val="18"/>
          <w:szCs w:val="18"/>
        </w:rPr>
        <w:t>показывает, какой процент граждан в возрасте от 14 до 30 лет ежегодно принимает участие (разово или на постоянной основе) в</w:t>
      </w:r>
      <w:proofErr w:type="gramEnd"/>
      <w:r w:rsidRPr="00C03AE0">
        <w:rPr>
          <w:rFonts w:ascii="Times New Roman" w:eastAsia="HiddenHorzOCR" w:hAnsi="Times New Roman"/>
          <w:sz w:val="18"/>
          <w:szCs w:val="18"/>
        </w:rPr>
        <w:t xml:space="preserve"> </w:t>
      </w:r>
      <w:proofErr w:type="gramStart"/>
      <w:r w:rsidRPr="00C03AE0">
        <w:rPr>
          <w:rFonts w:ascii="Times New Roman" w:eastAsia="HiddenHorzOCR" w:hAnsi="Times New Roman"/>
          <w:sz w:val="18"/>
          <w:szCs w:val="18"/>
        </w:rPr>
        <w:t>проектах</w:t>
      </w:r>
      <w:proofErr w:type="gramEnd"/>
      <w:r w:rsidRPr="00C03AE0">
        <w:rPr>
          <w:rFonts w:ascii="Times New Roman" w:eastAsia="HiddenHorzOCR" w:hAnsi="Times New Roman"/>
          <w:sz w:val="18"/>
          <w:szCs w:val="18"/>
        </w:rPr>
        <w:t xml:space="preserve"> и программах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по работе с молодежью, оказавшейся в трудной жизненной ситуации.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proofErr w:type="gramStart"/>
      <w:r w:rsidRPr="00C03AE0">
        <w:rPr>
          <w:rFonts w:ascii="Times New Roman" w:hAnsi="Times New Roman"/>
          <w:color w:val="000000"/>
          <w:sz w:val="18"/>
          <w:szCs w:val="18"/>
        </w:rPr>
        <w:t xml:space="preserve">Целевой показатель определяется как отношение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численности молодых людей в возрасте от 14 о 30 лет,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участвующих в проектах и программах по работе с молодежью, оказавшейся в трудной жизненной ситуации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, в общей численности молодых людей от 14 до 30 лет, проживающих на территории Советского района</w:t>
      </w:r>
      <w:proofErr w:type="gramEnd"/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Показатель определяется по формуле:</w:t>
      </w:r>
    </w:p>
    <w:p w:rsidR="007F6FDF" w:rsidRPr="00C03AE0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В/А*100%, где: 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В – численность молодых людей в возрасте от 14 до 30 лет,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участвующих в  проектах и программах по работе с молодежью, оказавшейся в трудной жизненной ситуации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;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А – общая численность молодых людей от 14 до 30 лет, проживающих на территории Курской области, человек.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- удельный вес численности молодых людей в возрасте от 14 до 30 лет,</w:t>
      </w:r>
      <w:r w:rsidRPr="00C03AE0">
        <w:rPr>
          <w:rFonts w:ascii="Times New Roman" w:hAnsi="Times New Roman"/>
          <w:bCs/>
          <w:sz w:val="18"/>
          <w:szCs w:val="18"/>
        </w:rPr>
        <w:t xml:space="preserve"> участвующих в деятельности патриотических объединений, клубов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в общем числе количестве молодежи Советского района  в возрасте от 14 до 30 лет.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Целевой показатель определяется как отношение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численности молодых людей в возрасте от 14 до 30 лет, </w:t>
      </w:r>
      <w:r w:rsidRPr="00C03AE0">
        <w:rPr>
          <w:rFonts w:ascii="Times New Roman" w:hAnsi="Times New Roman"/>
          <w:bCs/>
          <w:sz w:val="18"/>
          <w:szCs w:val="18"/>
        </w:rPr>
        <w:t>участвующих в деятельности патриотических объединений, клубов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 в общей численности молодых людей от 14 до 30 лет, проживающих на территории Советского района: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Показатель определяется по формуле:</w:t>
      </w:r>
    </w:p>
    <w:p w:rsidR="007F6FDF" w:rsidRPr="00C03AE0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В/А*100%, где: 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В – численность молодых людей в возрасте от 14 до 30 лет, </w:t>
      </w:r>
      <w:r w:rsidRPr="00C03AE0">
        <w:rPr>
          <w:rFonts w:ascii="Times New Roman" w:hAnsi="Times New Roman"/>
          <w:bCs/>
          <w:sz w:val="18"/>
          <w:szCs w:val="18"/>
        </w:rPr>
        <w:t>участвующих в деятельности патриотических объединений, клубов, центров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;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А – общая численность молодых людей от 14 до 30 лет, проживающих на территории Советского района, человек.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- численность молодых людей в возрасте от 14 до 30 лет,</w:t>
      </w:r>
      <w:r w:rsidRPr="00C03AE0">
        <w:rPr>
          <w:rFonts w:ascii="Times New Roman" w:hAnsi="Times New Roman"/>
          <w:bCs/>
          <w:sz w:val="18"/>
          <w:szCs w:val="18"/>
        </w:rPr>
        <w:t xml:space="preserve"> участвующих 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в программах по профессиональной ориентации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в общем числе количестве молодежи Советского района  в возрасте от 14 до 30 лет.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Целевой показатель определяется количеством 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 xml:space="preserve">молодых людей в возрасте от 14 до 30 лет, </w:t>
      </w:r>
      <w:r w:rsidRPr="00C03AE0">
        <w:rPr>
          <w:rFonts w:ascii="Times New Roman" w:hAnsi="Times New Roman"/>
          <w:bCs/>
          <w:sz w:val="18"/>
          <w:szCs w:val="18"/>
        </w:rPr>
        <w:t xml:space="preserve">участвующих </w:t>
      </w:r>
      <w:r w:rsidRPr="00C03AE0">
        <w:rPr>
          <w:rFonts w:ascii="Times New Roman" w:hAnsi="Times New Roman"/>
          <w:color w:val="000000"/>
          <w:sz w:val="18"/>
          <w:szCs w:val="18"/>
        </w:rPr>
        <w:t>в программах по профессиональной ориентации</w:t>
      </w:r>
      <w:r w:rsidRPr="00C03AE0">
        <w:rPr>
          <w:rFonts w:ascii="Times New Roman" w:hAnsi="Times New Roman"/>
          <w:bCs/>
          <w:color w:val="000000"/>
          <w:sz w:val="18"/>
          <w:szCs w:val="18"/>
        </w:rPr>
        <w:t>, в общей численности молодых людей от 14 до 30 лет, проживающих на территории  Советского района Курской области: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Значение целевых показателей (индикаторов) за отчетный период определяется путем мониторинга, проводимого отделом  по делам молодежи, физической культуре и спорту Администрации Советского района, включающего в себя сбор и анализ информации о выполнении показателей.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Сведения о показателях (индикаторах) подпрограммы</w:t>
      </w:r>
      <w:r w:rsidR="00947C58" w:rsidRPr="00C03AE0">
        <w:rPr>
          <w:rFonts w:ascii="Times New Roman" w:hAnsi="Times New Roman"/>
          <w:sz w:val="18"/>
          <w:szCs w:val="18"/>
        </w:rPr>
        <w:t xml:space="preserve"> </w:t>
      </w:r>
      <w:r w:rsidRPr="00C03AE0">
        <w:rPr>
          <w:rFonts w:ascii="Times New Roman" w:hAnsi="Times New Roman"/>
          <w:sz w:val="18"/>
          <w:szCs w:val="18"/>
        </w:rPr>
        <w:t xml:space="preserve">2 </w:t>
      </w:r>
      <w:r w:rsidRPr="00C03AE0">
        <w:rPr>
          <w:rFonts w:ascii="Times New Roman" w:hAnsi="Times New Roman"/>
          <w:color w:val="000000"/>
          <w:sz w:val="18"/>
          <w:szCs w:val="18"/>
        </w:rPr>
        <w:t>отражены в приложении № 3 к муниципальной программе.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Реализация подпрограммы 2  будет осуществл</w:t>
      </w:r>
      <w:r w:rsidR="00947C58" w:rsidRPr="00C03AE0">
        <w:rPr>
          <w:rFonts w:ascii="Times New Roman" w:eastAsia="HiddenHorzOCR" w:hAnsi="Times New Roman"/>
          <w:sz w:val="18"/>
          <w:szCs w:val="18"/>
        </w:rPr>
        <w:t>яться в один этап с 2015 по 2025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годы.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 целом в результате реализации подпрограммы 2 у молодого поколения будет сформирована потребность в самореализации, созданы условия для раскрытия личностного потенциала молодых людей, наличие разнообразных возможностей для самовыражения молодых людей всех категорий, повышение социальной активности и участие в жизни общества.</w:t>
      </w:r>
    </w:p>
    <w:p w:rsidR="00A34FBB" w:rsidRPr="00C03AE0" w:rsidRDefault="00A34FBB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18"/>
          <w:szCs w:val="18"/>
        </w:rPr>
      </w:pPr>
      <w:r w:rsidRPr="00C03AE0">
        <w:rPr>
          <w:rFonts w:ascii="Times New Roman" w:eastAsia="HiddenHorzOCR" w:hAnsi="Times New Roman"/>
          <w:b/>
          <w:sz w:val="18"/>
          <w:szCs w:val="18"/>
        </w:rPr>
        <w:t>8.6.</w:t>
      </w:r>
      <w:r w:rsidRPr="00C03AE0">
        <w:rPr>
          <w:rFonts w:ascii="Times New Roman" w:hAnsi="Times New Roman"/>
          <w:b/>
          <w:color w:val="000000"/>
          <w:sz w:val="18"/>
          <w:szCs w:val="18"/>
        </w:rPr>
        <w:t>Обобщенная характеристика основных мероприятий подпрограммы 2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HiddenHorzOCR" w:hAnsi="Times New Roman"/>
          <w:b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b/>
          <w:sz w:val="18"/>
          <w:szCs w:val="18"/>
        </w:rPr>
        <w:t>Основное мероприятие 2.1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подпрограммы 2 </w:t>
      </w:r>
      <w:r w:rsidRPr="00C03AE0">
        <w:rPr>
          <w:rFonts w:ascii="Times New Roman" w:hAnsi="Times New Roman"/>
          <w:sz w:val="18"/>
          <w:szCs w:val="18"/>
        </w:rPr>
        <w:t xml:space="preserve"> «Формирование условий для г</w:t>
      </w:r>
      <w:r w:rsidRPr="00C03AE0">
        <w:rPr>
          <w:rFonts w:ascii="Times New Roman" w:hAnsi="Times New Roman"/>
          <w:bCs/>
          <w:sz w:val="18"/>
          <w:szCs w:val="18"/>
        </w:rPr>
        <w:t xml:space="preserve">ражданско-патриотического, нравственного и физического воспитания молодежи. Создание условий для вовлечения молодежи в активную общественную деятельность. Профилактика асоциальных явлений в молодежной среде, поддержка детей, подростков и молодежи, находящейся в трудной жизненной ситуации. Вовлечение молодежи в социальную практику» 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направлено </w:t>
      </w:r>
      <w:proofErr w:type="gramStart"/>
      <w:r w:rsidRPr="00C03AE0">
        <w:rPr>
          <w:rFonts w:ascii="Times New Roman" w:eastAsia="HiddenHorzOCR" w:hAnsi="Times New Roman"/>
          <w:sz w:val="18"/>
          <w:szCs w:val="18"/>
        </w:rPr>
        <w:t>на</w:t>
      </w:r>
      <w:proofErr w:type="gramEnd"/>
      <w:r w:rsidRPr="00C03AE0">
        <w:rPr>
          <w:rFonts w:ascii="Times New Roman" w:eastAsia="HiddenHorzOCR" w:hAnsi="Times New Roman"/>
          <w:sz w:val="18"/>
          <w:szCs w:val="18"/>
        </w:rPr>
        <w:t>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создание условий для совершенствования общественно-государственной системы гражданского, патриотического и духовно-нравственного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совершенствование нормативно-правовой и организационно-методической базы патриотического воспитания;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lastRenderedPageBreak/>
        <w:t>повышение качества патриотического воспитания в учреждениях сферы образования и молодежной политики, развитие центров патриотического воспитания подрастающего поколения;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 по вовлечению молодежи в добровольческую (волонтерскую) деятельность;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мероприятий, способствующих социализации молодежи, находящейся в трудной жизненной ситуации;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 по вовлечению молодежи в предпринимательскую деятельность;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 по развитию международных молодежных контактов;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 по привлечению общественных объединений и организаций;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мероприятий, способствующих социализации молодежи, находящейся в трудной жизненной ситуации;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организацию временной занятости несовершеннолетних;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 по вовлечению молодежи в добровольческую (волонтерскую) деятельность;</w:t>
      </w:r>
    </w:p>
    <w:p w:rsidR="007F6FDF" w:rsidRPr="00C03AE0" w:rsidRDefault="007F6FDF" w:rsidP="00A34FBB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 xml:space="preserve">реализацию мероприятий по </w:t>
      </w:r>
      <w:r w:rsidRPr="00C03AE0">
        <w:rPr>
          <w:rFonts w:ascii="Times New Roman" w:hAnsi="Times New Roman"/>
          <w:sz w:val="18"/>
          <w:szCs w:val="18"/>
        </w:rPr>
        <w:t>созданию условий для вовлечения молодежи в активную общественную деятельность;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 по привлечению общественных объединений и организаций;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комплекса мер по обеспечению системы поддержки обладающей лидерскими навыками, инициативной и талантливой молодежи;</w:t>
      </w:r>
    </w:p>
    <w:p w:rsidR="007F6FDF" w:rsidRPr="00C03AE0" w:rsidRDefault="007F6FDF" w:rsidP="00A34FBB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 xml:space="preserve">реализацию мероприятий по </w:t>
      </w:r>
      <w:r w:rsidRPr="00C03AE0">
        <w:rPr>
          <w:rFonts w:ascii="Times New Roman" w:hAnsi="Times New Roman"/>
          <w:sz w:val="18"/>
          <w:szCs w:val="18"/>
        </w:rPr>
        <w:t>созданию условий для вовлечения молодежи в активную общественную деятельность;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 по развитию международных молодежных контактов;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 по привлечению  общественных объединений и организаций.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 рамках основного мероприятия будут проводиться: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eastAsia="HiddenHorzOCR" w:hAnsi="Times New Roman"/>
          <w:sz w:val="18"/>
          <w:szCs w:val="18"/>
        </w:rPr>
        <w:t xml:space="preserve">-Дни призывника, мероприятия, посвященные памятным датам российской истории, участие в </w:t>
      </w:r>
      <w:r w:rsidRPr="00C03AE0">
        <w:rPr>
          <w:rFonts w:ascii="Times New Roman" w:hAnsi="Times New Roman"/>
          <w:spacing w:val="-4"/>
          <w:sz w:val="18"/>
          <w:szCs w:val="18"/>
        </w:rPr>
        <w:t xml:space="preserve">областном фестивале гражданской и патриотической песни «Я люблю тебя, Россия!», областных сборах и слетах военно-патриотических клубов, </w:t>
      </w:r>
      <w:r w:rsidRPr="00C03AE0">
        <w:rPr>
          <w:rFonts w:ascii="Times New Roman" w:hAnsi="Times New Roman"/>
          <w:sz w:val="18"/>
          <w:szCs w:val="18"/>
        </w:rPr>
        <w:t>межрегиональной и областной поисковых экспедициях «Вахта Памяти» и другие мероприятия гражданско-патриотической и духовно-нравственной направленности;</w:t>
      </w:r>
      <w:proofErr w:type="gramEnd"/>
    </w:p>
    <w:p w:rsidR="007F6FDF" w:rsidRPr="00C03AE0" w:rsidRDefault="007F6FDF" w:rsidP="00A34FBB">
      <w:pPr>
        <w:tabs>
          <w:tab w:val="center" w:pos="4153"/>
          <w:tab w:val="right" w:pos="8306"/>
        </w:tabs>
        <w:spacing w:after="0" w:line="240" w:lineRule="auto"/>
        <w:ind w:firstLine="737"/>
        <w:jc w:val="both"/>
        <w:rPr>
          <w:rFonts w:ascii="Times New Roman" w:hAnsi="Times New Roman"/>
          <w:spacing w:val="-6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 xml:space="preserve">- </w:t>
      </w:r>
      <w:r w:rsidRPr="00C03AE0">
        <w:rPr>
          <w:rFonts w:ascii="Times New Roman" w:hAnsi="Times New Roman"/>
          <w:spacing w:val="-6"/>
          <w:sz w:val="18"/>
          <w:szCs w:val="18"/>
        </w:rPr>
        <w:t xml:space="preserve">мероприятия по развитию добровольческого (волонтерского) молодежного движения, поддержка деятельности добровольческих молодежных отрядов, участие в проведении мероприятий для детей-инвалидов, молодых семей. </w:t>
      </w:r>
      <w:r w:rsidRPr="00C03AE0">
        <w:rPr>
          <w:rFonts w:ascii="Times New Roman" w:hAnsi="Times New Roman"/>
          <w:sz w:val="18"/>
          <w:szCs w:val="18"/>
        </w:rPr>
        <w:t xml:space="preserve">Проведение мероприятий, направленных на вовлечение молодежи в предпринимательскую деятельность и </w:t>
      </w:r>
      <w:r w:rsidRPr="00C03AE0">
        <w:rPr>
          <w:rFonts w:ascii="Times New Roman" w:hAnsi="Times New Roman"/>
          <w:spacing w:val="-6"/>
          <w:sz w:val="18"/>
          <w:szCs w:val="18"/>
        </w:rPr>
        <w:t>так далее;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-</w:t>
      </w:r>
      <w:r w:rsidRPr="00C03AE0">
        <w:rPr>
          <w:rFonts w:ascii="Times New Roman" w:hAnsi="Times New Roman"/>
          <w:sz w:val="18"/>
          <w:szCs w:val="18"/>
        </w:rPr>
        <w:t>областная молодежная акция «Твой выбор – твоя жизнь»,  семинары, научно-практические конференции, круглые столы по вопросам профилактики негативных явлений в молодежной среде,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будет организована временная занятость несовершеннолетних </w:t>
      </w:r>
      <w:r w:rsidRPr="00C03AE0">
        <w:rPr>
          <w:rFonts w:ascii="Times New Roman" w:hAnsi="Times New Roman"/>
          <w:sz w:val="18"/>
          <w:szCs w:val="18"/>
        </w:rPr>
        <w:t xml:space="preserve">и </w:t>
      </w:r>
      <w:r w:rsidRPr="00C03AE0">
        <w:rPr>
          <w:rFonts w:ascii="Times New Roman" w:hAnsi="Times New Roman"/>
          <w:spacing w:val="-6"/>
          <w:sz w:val="18"/>
          <w:szCs w:val="18"/>
        </w:rPr>
        <w:t>так далее;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pacing w:val="-6"/>
          <w:sz w:val="18"/>
          <w:szCs w:val="18"/>
        </w:rPr>
        <w:t>-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участие молодежи района в работе </w:t>
      </w:r>
      <w:r w:rsidRPr="00C03AE0">
        <w:rPr>
          <w:rFonts w:ascii="Times New Roman" w:hAnsi="Times New Roman"/>
          <w:sz w:val="18"/>
          <w:szCs w:val="18"/>
        </w:rPr>
        <w:t>Международного лагеря студенческого актива «Славянское содружество»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, </w:t>
      </w:r>
      <w:r w:rsidRPr="00C03AE0">
        <w:rPr>
          <w:rFonts w:ascii="Times New Roman" w:hAnsi="Times New Roman"/>
          <w:spacing w:val="-6"/>
          <w:sz w:val="18"/>
          <w:szCs w:val="18"/>
        </w:rPr>
        <w:t>областных конкурсах студенческих научных работ,</w:t>
      </w:r>
      <w:r w:rsidRPr="00C03AE0">
        <w:rPr>
          <w:rFonts w:ascii="Times New Roman" w:hAnsi="Times New Roman"/>
          <w:sz w:val="18"/>
          <w:szCs w:val="18"/>
        </w:rPr>
        <w:t xml:space="preserve"> областном фестивале «Студенческая весна Соловьиного края»,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будут проводиться мероприятия, </w:t>
      </w:r>
      <w:r w:rsidRPr="00C03AE0">
        <w:rPr>
          <w:rFonts w:ascii="Times New Roman" w:hAnsi="Times New Roman"/>
          <w:sz w:val="18"/>
          <w:szCs w:val="18"/>
        </w:rPr>
        <w:t>фестивали, акции, конкурсы детского и молодежного творчества,  участие в областном фестивале «Детство без границ», конкурсе «Лидер 21 века», областном конкурсе руководителей  детских и молодежных общественных объединений «Замечательный вожатый»,  в областных сборах молодежного и студенческого актива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Курской области и других.</w:t>
      </w:r>
    </w:p>
    <w:p w:rsidR="007F6FDF" w:rsidRPr="00C03AE0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Основное мероприятие 2.1 направлено на достижение показателей: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удельный вес численности молодых людей в возрасте от 14 до 30 лет,</w:t>
      </w:r>
      <w:r w:rsidRPr="00C03AE0">
        <w:rPr>
          <w:rFonts w:ascii="Times New Roman" w:hAnsi="Times New Roman"/>
          <w:bCs/>
          <w:sz w:val="18"/>
          <w:szCs w:val="18"/>
        </w:rPr>
        <w:t xml:space="preserve"> участвующих в деятельности патриотических объединений, клубов, центров,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в общем числе количестве молодежи  Советского района Курской области в возрасте от 14 до 30 лет.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 ходе реализации данного основного мероприятия будут достигнуты следующие результаты: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 xml:space="preserve">увеличится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удельный вес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численности молодых людей в возрасте 14-30 лет, участвующих в мероприятиях </w:t>
      </w:r>
      <w:r w:rsidRPr="00C03AE0">
        <w:rPr>
          <w:rFonts w:ascii="Times New Roman" w:hAnsi="Times New Roman"/>
          <w:bCs/>
          <w:sz w:val="18"/>
          <w:szCs w:val="18"/>
        </w:rPr>
        <w:t xml:space="preserve">в деятельности патриотических объединений, клубов, центров, </w:t>
      </w:r>
      <w:r w:rsidRPr="00C03AE0">
        <w:rPr>
          <w:rFonts w:ascii="Times New Roman" w:eastAsia="HiddenHorzOCR" w:hAnsi="Times New Roman"/>
          <w:sz w:val="18"/>
          <w:szCs w:val="18"/>
        </w:rPr>
        <w:t>в общем количестве молодежи  Советского района Курской о</w:t>
      </w:r>
      <w:r w:rsidR="001F310D" w:rsidRPr="00C03AE0">
        <w:rPr>
          <w:rFonts w:ascii="Times New Roman" w:eastAsia="HiddenHorzOCR" w:hAnsi="Times New Roman"/>
          <w:sz w:val="18"/>
          <w:szCs w:val="18"/>
        </w:rPr>
        <w:t>бласти с 2,8% в 2014 году до 5,</w:t>
      </w:r>
      <w:r w:rsidR="0055511B">
        <w:rPr>
          <w:rFonts w:ascii="Times New Roman" w:eastAsia="HiddenHorzOCR" w:hAnsi="Times New Roman"/>
          <w:sz w:val="18"/>
          <w:szCs w:val="18"/>
        </w:rPr>
        <w:t>6</w:t>
      </w:r>
      <w:r w:rsidR="001F310D" w:rsidRPr="00C03AE0">
        <w:rPr>
          <w:rFonts w:ascii="Times New Roman" w:eastAsia="HiddenHorzOCR" w:hAnsi="Times New Roman"/>
          <w:sz w:val="18"/>
          <w:szCs w:val="18"/>
        </w:rPr>
        <w:t>% в 20</w:t>
      </w:r>
      <w:r w:rsidR="0055511B">
        <w:rPr>
          <w:rFonts w:ascii="Times New Roman" w:eastAsia="HiddenHorzOCR" w:hAnsi="Times New Roman"/>
          <w:sz w:val="18"/>
          <w:szCs w:val="18"/>
        </w:rPr>
        <w:t>30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году;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  <w:r w:rsidRPr="00C03AE0">
        <w:rPr>
          <w:rFonts w:ascii="Times New Roman" w:hAnsi="Times New Roman"/>
          <w:sz w:val="18"/>
          <w:szCs w:val="18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 Советского района Курской области в возрасте от 14 до 30 лет;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удельный вес численности молодых людей в возрасте от 14 до 30 лет,</w:t>
      </w:r>
      <w:r w:rsidRPr="00C03AE0">
        <w:rPr>
          <w:rFonts w:ascii="Times New Roman" w:hAnsi="Times New Roman"/>
          <w:bCs/>
          <w:sz w:val="18"/>
          <w:szCs w:val="18"/>
        </w:rPr>
        <w:t xml:space="preserve"> участвующих 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в программах по профессиональной ориентации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в общем числе количестве молодежи Советского района  Курской области в возрасте от 14 до 30 лет.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 ходе реализации данного основного мероприятия будут достигнуты следующие результаты: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увеличится удельный вес численности молодых людей в возрасте 14-30 лет, участвующей в добровольческой деятельности, в общем количестве молодежи в  Советском районе Курской о</w:t>
      </w:r>
      <w:r w:rsidR="001F310D" w:rsidRPr="00C03AE0">
        <w:rPr>
          <w:rFonts w:ascii="Times New Roman" w:eastAsia="HiddenHorzOCR" w:hAnsi="Times New Roman"/>
          <w:sz w:val="18"/>
          <w:szCs w:val="18"/>
        </w:rPr>
        <w:t xml:space="preserve">бласти с 2,2% в 2014 году до </w:t>
      </w:r>
      <w:r w:rsidR="0055511B">
        <w:rPr>
          <w:rFonts w:ascii="Times New Roman" w:eastAsia="HiddenHorzOCR" w:hAnsi="Times New Roman"/>
          <w:sz w:val="18"/>
          <w:szCs w:val="18"/>
        </w:rPr>
        <w:t>4</w:t>
      </w:r>
      <w:r w:rsidR="001F310D" w:rsidRPr="00C03AE0">
        <w:rPr>
          <w:rFonts w:ascii="Times New Roman" w:eastAsia="HiddenHorzOCR" w:hAnsi="Times New Roman"/>
          <w:sz w:val="18"/>
          <w:szCs w:val="18"/>
        </w:rPr>
        <w:t>,</w:t>
      </w:r>
      <w:r w:rsidR="0055511B">
        <w:rPr>
          <w:rFonts w:ascii="Times New Roman" w:eastAsia="HiddenHorzOCR" w:hAnsi="Times New Roman"/>
          <w:sz w:val="18"/>
          <w:szCs w:val="18"/>
        </w:rPr>
        <w:t>1</w:t>
      </w:r>
      <w:r w:rsidR="001F310D" w:rsidRPr="00C03AE0">
        <w:rPr>
          <w:rFonts w:ascii="Times New Roman" w:eastAsia="HiddenHorzOCR" w:hAnsi="Times New Roman"/>
          <w:sz w:val="18"/>
          <w:szCs w:val="18"/>
        </w:rPr>
        <w:t>% к 20</w:t>
      </w:r>
      <w:r w:rsidR="0055511B">
        <w:rPr>
          <w:rFonts w:ascii="Times New Roman" w:eastAsia="HiddenHorzOCR" w:hAnsi="Times New Roman"/>
          <w:sz w:val="18"/>
          <w:szCs w:val="18"/>
        </w:rPr>
        <w:t>30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году;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увеличится численность молодых людей в возрасте от 14 до 30 лет,</w:t>
      </w:r>
      <w:r w:rsidRPr="00C03AE0">
        <w:rPr>
          <w:rFonts w:ascii="Times New Roman" w:hAnsi="Times New Roman"/>
          <w:bCs/>
          <w:sz w:val="18"/>
          <w:szCs w:val="18"/>
        </w:rPr>
        <w:t xml:space="preserve"> участвующих 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в программах по профессиональной ориентации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 xml:space="preserve">в общем числе количестве молодежи  Советского района Курской области </w:t>
      </w:r>
      <w:r w:rsidR="001F310D" w:rsidRPr="00C03AE0">
        <w:rPr>
          <w:rFonts w:ascii="Times New Roman" w:eastAsia="HiddenHorzOCR" w:hAnsi="Times New Roman"/>
          <w:sz w:val="18"/>
          <w:szCs w:val="18"/>
        </w:rPr>
        <w:t>с 60 человек  в 2014 году до 12</w:t>
      </w:r>
      <w:r w:rsidR="000C6BC0">
        <w:rPr>
          <w:rFonts w:ascii="Times New Roman" w:eastAsia="HiddenHorzOCR" w:hAnsi="Times New Roman"/>
          <w:sz w:val="18"/>
          <w:szCs w:val="18"/>
        </w:rPr>
        <w:t>9</w:t>
      </w:r>
      <w:r w:rsidR="001F310D" w:rsidRPr="00C03AE0">
        <w:rPr>
          <w:rFonts w:ascii="Times New Roman" w:eastAsia="HiddenHorzOCR" w:hAnsi="Times New Roman"/>
          <w:sz w:val="18"/>
          <w:szCs w:val="18"/>
        </w:rPr>
        <w:t xml:space="preserve"> человек в 20</w:t>
      </w:r>
      <w:r w:rsidR="000C6BC0">
        <w:rPr>
          <w:rFonts w:ascii="Times New Roman" w:eastAsia="HiddenHorzOCR" w:hAnsi="Times New Roman"/>
          <w:sz w:val="18"/>
          <w:szCs w:val="18"/>
        </w:rPr>
        <w:t>30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году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числе количестве молодежи  Советского района Курской области в возрасте от 14 до 30 лет.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 ходе реализации данного основного мероприятия будут достигнуты следующие результаты: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 xml:space="preserve">увеличится удельный вес численности молодых людей в возрасте 14-30 лет,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 xml:space="preserve">участвующих в  проектах и программах по работе с молодежью, оказавшейся в трудной жизненной ситуации, </w:t>
      </w:r>
      <w:r w:rsidRPr="00C03AE0">
        <w:rPr>
          <w:rFonts w:ascii="Times New Roman" w:eastAsia="HiddenHorzOCR" w:hAnsi="Times New Roman"/>
          <w:sz w:val="18"/>
          <w:szCs w:val="18"/>
        </w:rPr>
        <w:t>в общем количестве молодежи  Советского района Курской</w:t>
      </w:r>
      <w:r w:rsidR="001F310D" w:rsidRPr="00C03AE0">
        <w:rPr>
          <w:rFonts w:ascii="Times New Roman" w:eastAsia="HiddenHorzOCR" w:hAnsi="Times New Roman"/>
          <w:sz w:val="18"/>
          <w:szCs w:val="18"/>
        </w:rPr>
        <w:t xml:space="preserve"> области с 2</w:t>
      </w:r>
      <w:r w:rsidR="0025655C">
        <w:rPr>
          <w:rFonts w:ascii="Times New Roman" w:eastAsia="HiddenHorzOCR" w:hAnsi="Times New Roman"/>
          <w:sz w:val="18"/>
          <w:szCs w:val="18"/>
        </w:rPr>
        <w:t xml:space="preserve">,2 </w:t>
      </w:r>
      <w:r w:rsidR="001F310D" w:rsidRPr="00C03AE0">
        <w:rPr>
          <w:rFonts w:ascii="Times New Roman" w:eastAsia="HiddenHorzOCR" w:hAnsi="Times New Roman"/>
          <w:sz w:val="18"/>
          <w:szCs w:val="18"/>
        </w:rPr>
        <w:t xml:space="preserve">% в 2014 году до </w:t>
      </w:r>
      <w:r w:rsidR="0025655C">
        <w:rPr>
          <w:rFonts w:ascii="Times New Roman" w:eastAsia="HiddenHorzOCR" w:hAnsi="Times New Roman"/>
          <w:sz w:val="18"/>
          <w:szCs w:val="18"/>
        </w:rPr>
        <w:t>4</w:t>
      </w:r>
      <w:r w:rsidR="001F310D" w:rsidRPr="00C03AE0">
        <w:rPr>
          <w:rFonts w:ascii="Times New Roman" w:eastAsia="HiddenHorzOCR" w:hAnsi="Times New Roman"/>
          <w:sz w:val="18"/>
          <w:szCs w:val="18"/>
        </w:rPr>
        <w:t>,</w:t>
      </w:r>
      <w:r w:rsidR="0025655C">
        <w:rPr>
          <w:rFonts w:ascii="Times New Roman" w:eastAsia="HiddenHorzOCR" w:hAnsi="Times New Roman"/>
          <w:sz w:val="18"/>
          <w:szCs w:val="18"/>
        </w:rPr>
        <w:t>1</w:t>
      </w:r>
      <w:r w:rsidR="001F310D" w:rsidRPr="00C03AE0">
        <w:rPr>
          <w:rFonts w:ascii="Times New Roman" w:eastAsia="HiddenHorzOCR" w:hAnsi="Times New Roman"/>
          <w:sz w:val="18"/>
          <w:szCs w:val="18"/>
        </w:rPr>
        <w:t>% к 20</w:t>
      </w:r>
      <w:r w:rsidR="0025655C">
        <w:rPr>
          <w:rFonts w:ascii="Times New Roman" w:eastAsia="HiddenHorzOCR" w:hAnsi="Times New Roman"/>
          <w:sz w:val="18"/>
          <w:szCs w:val="18"/>
        </w:rPr>
        <w:t>30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году;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proofErr w:type="gramStart"/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Курской области в возрасте от 14 до 30 лет;</w:t>
      </w:r>
      <w:proofErr w:type="gramEnd"/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 Советского района Курской области в возрасте от 14 до 30 лет;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8"/>
          <w:szCs w:val="18"/>
        </w:rPr>
      </w:pP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lastRenderedPageBreak/>
        <w:t>удельный вес численности молодых людей в возрасте от 14 до 30 лет,</w:t>
      </w:r>
      <w:r w:rsidRPr="00C03AE0">
        <w:rPr>
          <w:rFonts w:ascii="Times New Roman" w:hAnsi="Times New Roman"/>
          <w:bCs/>
          <w:sz w:val="18"/>
          <w:szCs w:val="18"/>
        </w:rPr>
        <w:t xml:space="preserve"> участвующих 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в программах по профессиональной ориентации </w:t>
      </w:r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>в общем числе количестве молодежи  Советского района Курской области в возрасте от 14 до 30 лет.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 ходе реализации данного основного мероприятия будут достигнуты следующие результаты: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bCs/>
          <w:iCs/>
          <w:color w:val="000000"/>
          <w:sz w:val="18"/>
          <w:szCs w:val="18"/>
        </w:rPr>
        <w:t xml:space="preserve">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 Курской области </w:t>
      </w:r>
      <w:r w:rsidRPr="00C03AE0">
        <w:rPr>
          <w:rFonts w:ascii="Times New Roman" w:eastAsia="HiddenHorzOCR" w:hAnsi="Times New Roman"/>
          <w:sz w:val="18"/>
          <w:szCs w:val="18"/>
        </w:rPr>
        <w:t>с 1</w:t>
      </w:r>
      <w:r w:rsidR="001F310D" w:rsidRPr="00C03AE0">
        <w:rPr>
          <w:rFonts w:ascii="Times New Roman" w:eastAsia="HiddenHorzOCR" w:hAnsi="Times New Roman"/>
          <w:sz w:val="18"/>
          <w:szCs w:val="18"/>
        </w:rPr>
        <w:t>2,5% в 2014 году до 1</w:t>
      </w:r>
      <w:r w:rsidR="00A24391">
        <w:rPr>
          <w:rFonts w:ascii="Times New Roman" w:eastAsia="HiddenHorzOCR" w:hAnsi="Times New Roman"/>
          <w:sz w:val="18"/>
          <w:szCs w:val="18"/>
        </w:rPr>
        <w:t>6</w:t>
      </w:r>
      <w:r w:rsidR="001F310D" w:rsidRPr="00C03AE0">
        <w:rPr>
          <w:rFonts w:ascii="Times New Roman" w:eastAsia="HiddenHorzOCR" w:hAnsi="Times New Roman"/>
          <w:sz w:val="18"/>
          <w:szCs w:val="18"/>
        </w:rPr>
        <w:t>,</w:t>
      </w:r>
      <w:r w:rsidR="00A24391">
        <w:rPr>
          <w:rFonts w:ascii="Times New Roman" w:eastAsia="HiddenHorzOCR" w:hAnsi="Times New Roman"/>
          <w:sz w:val="18"/>
          <w:szCs w:val="18"/>
        </w:rPr>
        <w:t>3</w:t>
      </w:r>
      <w:r w:rsidR="001F310D" w:rsidRPr="00C03AE0">
        <w:rPr>
          <w:rFonts w:ascii="Times New Roman" w:eastAsia="HiddenHorzOCR" w:hAnsi="Times New Roman"/>
          <w:sz w:val="18"/>
          <w:szCs w:val="18"/>
        </w:rPr>
        <w:t>% к 20</w:t>
      </w:r>
      <w:r w:rsidR="00A24391">
        <w:rPr>
          <w:rFonts w:ascii="Times New Roman" w:eastAsia="HiddenHorzOCR" w:hAnsi="Times New Roman"/>
          <w:sz w:val="18"/>
          <w:szCs w:val="18"/>
        </w:rPr>
        <w:t>30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году. </w:t>
      </w:r>
      <w:proofErr w:type="gramEnd"/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Увеличится удельный вес численности молодых людей в возрасте от 14 до 30 лет, участвующих в </w:t>
      </w:r>
      <w:r w:rsidRPr="00C03AE0">
        <w:rPr>
          <w:rFonts w:ascii="Times New Roman" w:eastAsia="HiddenHorzOCR" w:hAnsi="Times New Roman"/>
          <w:sz w:val="18"/>
          <w:szCs w:val="18"/>
        </w:rPr>
        <w:t>добровольческой деятельности, в общем количестве молодежи  Советского района  Курской о</w:t>
      </w:r>
      <w:r w:rsidR="001F310D" w:rsidRPr="00C03AE0">
        <w:rPr>
          <w:rFonts w:ascii="Times New Roman" w:eastAsia="HiddenHorzOCR" w:hAnsi="Times New Roman"/>
          <w:sz w:val="18"/>
          <w:szCs w:val="18"/>
        </w:rPr>
        <w:t xml:space="preserve">бласти с 2,2% в 2014 году до </w:t>
      </w:r>
      <w:r w:rsidR="00A24391">
        <w:rPr>
          <w:rFonts w:ascii="Times New Roman" w:eastAsia="HiddenHorzOCR" w:hAnsi="Times New Roman"/>
          <w:sz w:val="18"/>
          <w:szCs w:val="18"/>
        </w:rPr>
        <w:t>4</w:t>
      </w:r>
      <w:r w:rsidR="001F310D" w:rsidRPr="00C03AE0">
        <w:rPr>
          <w:rFonts w:ascii="Times New Roman" w:eastAsia="HiddenHorzOCR" w:hAnsi="Times New Roman"/>
          <w:sz w:val="18"/>
          <w:szCs w:val="18"/>
        </w:rPr>
        <w:t>,</w:t>
      </w:r>
      <w:r w:rsidR="00A24391">
        <w:rPr>
          <w:rFonts w:ascii="Times New Roman" w:eastAsia="HiddenHorzOCR" w:hAnsi="Times New Roman"/>
          <w:sz w:val="18"/>
          <w:szCs w:val="18"/>
        </w:rPr>
        <w:t>1</w:t>
      </w:r>
      <w:r w:rsidR="001F310D" w:rsidRPr="00C03AE0">
        <w:rPr>
          <w:rFonts w:ascii="Times New Roman" w:eastAsia="HiddenHorzOCR" w:hAnsi="Times New Roman"/>
          <w:sz w:val="18"/>
          <w:szCs w:val="18"/>
        </w:rPr>
        <w:t xml:space="preserve"> % к 20</w:t>
      </w:r>
      <w:r w:rsidR="00A24391">
        <w:rPr>
          <w:rFonts w:ascii="Times New Roman" w:eastAsia="HiddenHorzOCR" w:hAnsi="Times New Roman"/>
          <w:sz w:val="18"/>
          <w:szCs w:val="18"/>
        </w:rPr>
        <w:t>30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году.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b/>
          <w:sz w:val="18"/>
          <w:szCs w:val="18"/>
        </w:rPr>
        <w:t>Основное мероприятие 2.2</w:t>
      </w:r>
      <w:r w:rsidRPr="00C03AE0">
        <w:rPr>
          <w:rFonts w:ascii="Times New Roman" w:eastAsia="HiddenHorzOCR" w:hAnsi="Times New Roman"/>
          <w:sz w:val="18"/>
          <w:szCs w:val="18"/>
        </w:rPr>
        <w:t xml:space="preserve"> подпрограммы 2 «Информационное обеспечение государственной молодежной политики» направлено </w:t>
      </w:r>
      <w:proofErr w:type="gramStart"/>
      <w:r w:rsidRPr="00C03AE0">
        <w:rPr>
          <w:rFonts w:ascii="Times New Roman" w:eastAsia="HiddenHorzOCR" w:hAnsi="Times New Roman"/>
          <w:sz w:val="18"/>
          <w:szCs w:val="18"/>
        </w:rPr>
        <w:t>на</w:t>
      </w:r>
      <w:proofErr w:type="gramEnd"/>
      <w:r w:rsidRPr="00C03AE0">
        <w:rPr>
          <w:rFonts w:ascii="Times New Roman" w:eastAsia="HiddenHorzOCR" w:hAnsi="Times New Roman"/>
          <w:sz w:val="18"/>
          <w:szCs w:val="18"/>
        </w:rPr>
        <w:t>: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осуществление мер по совершенствованию статистического наблюдения в сфере государственной молодежной политики;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8"/>
          <w:szCs w:val="18"/>
        </w:rPr>
      </w:pPr>
    </w:p>
    <w:p w:rsidR="007F6FDF" w:rsidRPr="00C03AE0" w:rsidRDefault="007F6FDF" w:rsidP="00A34FBB">
      <w:pPr>
        <w:tabs>
          <w:tab w:val="center" w:pos="4153"/>
          <w:tab w:val="right" w:pos="8306"/>
        </w:tabs>
        <w:spacing w:after="0" w:line="240" w:lineRule="auto"/>
        <w:ind w:firstLine="737"/>
        <w:jc w:val="both"/>
        <w:rPr>
          <w:rFonts w:ascii="Times New Roman" w:hAnsi="Times New Roman"/>
          <w:spacing w:val="-6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 рамках основного мероприятия 1.5. запланировано проведение семинаров руководителей детских общественных объединений</w:t>
      </w:r>
      <w:r w:rsidRPr="00C03AE0">
        <w:rPr>
          <w:rFonts w:ascii="Times New Roman" w:hAnsi="Times New Roman"/>
          <w:sz w:val="18"/>
          <w:szCs w:val="18"/>
        </w:rPr>
        <w:t xml:space="preserve">, проведение социологических опросов  по молодежным проблемам, обеспечение информирования населения района о реализации молодежной политики через средства массовой информации и </w:t>
      </w:r>
      <w:r w:rsidRPr="00C03AE0">
        <w:rPr>
          <w:rFonts w:ascii="Times New Roman" w:hAnsi="Times New Roman"/>
          <w:spacing w:val="-6"/>
          <w:sz w:val="18"/>
          <w:szCs w:val="18"/>
        </w:rPr>
        <w:t>так далее.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18"/>
          <w:szCs w:val="18"/>
        </w:rPr>
      </w:pPr>
      <w:r w:rsidRPr="00C03AE0">
        <w:rPr>
          <w:rFonts w:ascii="Times New Roman" w:eastAsia="HiddenHorzOCR" w:hAnsi="Times New Roman"/>
          <w:sz w:val="18"/>
          <w:szCs w:val="18"/>
        </w:rPr>
        <w:t>Все это будет способствовать созданию необходимых условий для повышения эффективности государственной молодежной политики.</w:t>
      </w:r>
    </w:p>
    <w:p w:rsidR="007F6FDF" w:rsidRPr="00C03AE0" w:rsidRDefault="007F6FDF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056DE" w:rsidRPr="00C03AE0" w:rsidRDefault="008056DE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F6FDF" w:rsidRPr="00C03AE0" w:rsidRDefault="007F6FDF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ПАСПОРТ</w:t>
      </w:r>
    </w:p>
    <w:p w:rsidR="007F6FDF" w:rsidRPr="00C03AE0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подпрограммы 3«Реализация муниципальной политики в сфере</w:t>
      </w:r>
    </w:p>
    <w:p w:rsidR="007F6FDF" w:rsidRPr="00C03AE0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физической культуры и спорта»</w:t>
      </w:r>
    </w:p>
    <w:p w:rsidR="007F6FDF" w:rsidRPr="00C03AE0" w:rsidRDefault="007F6FDF" w:rsidP="00A34FB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Ind w:w="-90" w:type="dxa"/>
        <w:tblLayout w:type="fixed"/>
        <w:tblLook w:val="04A0"/>
      </w:tblPr>
      <w:tblGrid>
        <w:gridCol w:w="3776"/>
        <w:gridCol w:w="5827"/>
      </w:tblGrid>
      <w:tr w:rsidR="007F6FDF" w:rsidRPr="00C03AE0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Ответственный исполнитель подпрограммы 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Администрация Советского района Курской области (отдел по делам молодежи, физической культуре и спорту Администрации Советского района)</w:t>
            </w:r>
          </w:p>
        </w:tc>
      </w:tr>
      <w:tr w:rsidR="007F6FDF" w:rsidRPr="00C03AE0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Участники подпрограммы 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Советского  района</w:t>
            </w:r>
          </w:p>
        </w:tc>
      </w:tr>
      <w:tr w:rsidR="007F6FDF" w:rsidRPr="00C03AE0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Цели подпрограммы3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создание условий, обеспечивающих повышение мотивации жителей Советского  района Курской области к регулярным занятиям физической культурой и спортом и ведению здорового образа жизни;</w:t>
            </w:r>
          </w:p>
          <w:p w:rsidR="007F6FDF" w:rsidRPr="00C03AE0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успешного выступления спортсменов Советского  района </w:t>
            </w:r>
          </w:p>
          <w:p w:rsidR="007F6FDF" w:rsidRPr="00C03AE0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Курской области на областных и межрегиональных  спортивных соревнованиях и совершенствование системы подготовки спортсменов  для сборных команд Советского  района Курской области</w:t>
            </w:r>
          </w:p>
        </w:tc>
      </w:tr>
      <w:tr w:rsidR="007F6FDF" w:rsidRPr="00C03AE0" w:rsidTr="004C3562">
        <w:trPr>
          <w:trHeight w:val="628"/>
        </w:trPr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Задачи подпрограммы 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повышение мотивации жителей Советского  района Курской области к регулярным занятиям физической культурой и спортом и ведению здорового образа жизни;</w:t>
            </w:r>
          </w:p>
          <w:p w:rsidR="007F6FDF" w:rsidRPr="00C03AE0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обеспечение успешного выступления спортсменов Советского  района Курской области на областных и межрегиональных спортивных соревнованиях;</w:t>
            </w:r>
          </w:p>
          <w:p w:rsidR="007F6FDF" w:rsidRPr="00C03AE0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развитие детско-юношеского спорта;</w:t>
            </w:r>
          </w:p>
          <w:p w:rsidR="007F6FDF" w:rsidRPr="00C03AE0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7F6FDF" w:rsidRPr="00C03AE0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Показатели (индикаторы) подпрограммы3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доля жителей Советского  района Курской области, систематически занимающихся физической культурой и спортом, в общей численности населения района;</w:t>
            </w:r>
          </w:p>
          <w:p w:rsidR="007F6FDF" w:rsidRPr="00C03AE0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proofErr w:type="gramStart"/>
            <w:r w:rsidRPr="00C03AE0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C03AE0">
              <w:rPr>
                <w:rFonts w:ascii="Times New Roman" w:hAnsi="Times New Roman"/>
                <w:sz w:val="18"/>
                <w:szCs w:val="18"/>
              </w:rPr>
              <w:t>, систематически занимающихся физической культурой и спортом, в общей численности данной категории населения;</w:t>
            </w:r>
          </w:p>
          <w:p w:rsidR="007F6FDF" w:rsidRPr="00C03AE0" w:rsidRDefault="007F6FDF" w:rsidP="00A34FBB">
            <w:pPr>
              <w:pStyle w:val="ConsPlusCell"/>
              <w:ind w:firstLine="21"/>
              <w:jc w:val="both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</w:rPr>
              <w:t>уровень обеспеченности населения Советского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7F6FDF" w:rsidRPr="00C03AE0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Этапы и сроки реализации муниципальной подпрограммы 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</w:rPr>
              <w:t xml:space="preserve">подпрограмма реализуется в </w:t>
            </w:r>
            <w:r w:rsidR="0082043F" w:rsidRPr="00C03AE0">
              <w:rPr>
                <w:sz w:val="18"/>
                <w:szCs w:val="18"/>
              </w:rPr>
              <w:t>три</w:t>
            </w:r>
            <w:r w:rsidRPr="00C03AE0">
              <w:rPr>
                <w:sz w:val="18"/>
                <w:szCs w:val="18"/>
              </w:rPr>
              <w:t xml:space="preserve"> этапа:</w:t>
            </w:r>
          </w:p>
          <w:p w:rsidR="007F6FDF" w:rsidRPr="00C03AE0" w:rsidRDefault="007F6FDF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</w:rPr>
              <w:t xml:space="preserve"> </w:t>
            </w:r>
            <w:r w:rsidRPr="00C03AE0">
              <w:rPr>
                <w:sz w:val="18"/>
                <w:szCs w:val="18"/>
                <w:lang w:val="en-US"/>
              </w:rPr>
              <w:t>I</w:t>
            </w:r>
            <w:r w:rsidRPr="00C03AE0">
              <w:rPr>
                <w:sz w:val="18"/>
                <w:szCs w:val="18"/>
              </w:rPr>
              <w:t xml:space="preserve"> этап – 2015-2020 годы;</w:t>
            </w:r>
          </w:p>
          <w:p w:rsidR="007F6FDF" w:rsidRPr="00C03AE0" w:rsidRDefault="007F6FDF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  <w:lang w:val="en-US"/>
              </w:rPr>
              <w:t>II</w:t>
            </w:r>
            <w:r w:rsidR="00E544A4" w:rsidRPr="00C03AE0">
              <w:rPr>
                <w:sz w:val="18"/>
                <w:szCs w:val="18"/>
              </w:rPr>
              <w:t xml:space="preserve"> этап – 2021-2025</w:t>
            </w:r>
            <w:r w:rsidRPr="00C03AE0">
              <w:rPr>
                <w:sz w:val="18"/>
                <w:szCs w:val="18"/>
              </w:rPr>
              <w:t xml:space="preserve"> годы</w:t>
            </w:r>
            <w:r w:rsidR="0082043F" w:rsidRPr="00C03AE0">
              <w:rPr>
                <w:sz w:val="18"/>
                <w:szCs w:val="18"/>
              </w:rPr>
              <w:t>;</w:t>
            </w:r>
          </w:p>
          <w:p w:rsidR="0082043F" w:rsidRPr="00C03AE0" w:rsidRDefault="0082043F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  <w:lang w:val="en-US"/>
              </w:rPr>
              <w:t>III</w:t>
            </w:r>
            <w:r w:rsidRPr="00C03AE0">
              <w:rPr>
                <w:sz w:val="18"/>
                <w:szCs w:val="18"/>
              </w:rPr>
              <w:t xml:space="preserve"> этап- 2026-2030 годы.</w:t>
            </w:r>
          </w:p>
        </w:tc>
      </w:tr>
      <w:tr w:rsidR="007F6FDF" w:rsidRPr="00C03AE0" w:rsidTr="004C3562">
        <w:tc>
          <w:tcPr>
            <w:tcW w:w="3776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Объемы бюджетных ассигнований подпрограммы</w:t>
            </w:r>
            <w:r w:rsidRPr="00C03AE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FDF" w:rsidRPr="00C03AE0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Общий объем финансирования подпрограммы за счет средств муни</w:t>
            </w:r>
            <w:r w:rsidR="00E544A4" w:rsidRPr="00C03AE0">
              <w:rPr>
                <w:rFonts w:ascii="Times New Roman" w:hAnsi="Times New Roman"/>
                <w:sz w:val="18"/>
                <w:szCs w:val="18"/>
              </w:rPr>
              <w:t xml:space="preserve">ципального бюджета составит </w:t>
            </w:r>
            <w:r w:rsidR="004C3562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6677</w:t>
            </w:r>
            <w:r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5470BA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3441</w:t>
            </w:r>
            <w:r w:rsidR="0082043F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тыс. рублей, в том числе по годам:</w:t>
            </w:r>
          </w:p>
          <w:p w:rsidR="004C3562" w:rsidRPr="00C03AE0" w:rsidRDefault="007F6FDF" w:rsidP="004C3562">
            <w:pPr>
              <w:spacing w:after="0" w:line="240" w:lineRule="auto"/>
              <w:ind w:left="406" w:hanging="168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 2015  год – 423,34965 тыс. </w:t>
            </w:r>
            <w:proofErr w:type="spellStart"/>
            <w:r w:rsidRPr="00C03AE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C03AE0">
              <w:rPr>
                <w:rFonts w:ascii="Times New Roman" w:hAnsi="Times New Roman"/>
                <w:sz w:val="18"/>
                <w:szCs w:val="18"/>
              </w:rPr>
              <w:t xml:space="preserve">;        </w:t>
            </w:r>
          </w:p>
          <w:p w:rsidR="007F6FDF" w:rsidRPr="00C03AE0" w:rsidRDefault="007F6FDF" w:rsidP="004C3562">
            <w:pPr>
              <w:spacing w:after="0" w:line="240" w:lineRule="auto"/>
              <w:ind w:left="406" w:hanging="168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2016  год – 535,0 тыс. </w:t>
            </w:r>
            <w:proofErr w:type="spellStart"/>
            <w:r w:rsidRPr="00C03AE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C03AE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C3562" w:rsidRPr="00C03AE0" w:rsidRDefault="007F6FDF" w:rsidP="004C3562">
            <w:pPr>
              <w:spacing w:after="0" w:line="240" w:lineRule="auto"/>
              <w:ind w:left="406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2017  год – 524,93550 тыс. </w:t>
            </w:r>
            <w:proofErr w:type="spellStart"/>
            <w:r w:rsidRPr="00C03AE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C03AE0">
              <w:rPr>
                <w:rFonts w:ascii="Times New Roman" w:hAnsi="Times New Roman"/>
                <w:sz w:val="18"/>
                <w:szCs w:val="18"/>
              </w:rPr>
              <w:t xml:space="preserve">;        </w:t>
            </w:r>
          </w:p>
          <w:p w:rsidR="007F6FDF" w:rsidRPr="00C03AE0" w:rsidRDefault="007F6FDF" w:rsidP="004C3562">
            <w:pPr>
              <w:spacing w:after="0" w:line="240" w:lineRule="auto"/>
              <w:ind w:left="406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2018  год – 572,60247 тыс. </w:t>
            </w:r>
            <w:proofErr w:type="spellStart"/>
            <w:r w:rsidRPr="00C03AE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C03AE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C3562" w:rsidRPr="00C03AE0" w:rsidRDefault="007F6FDF" w:rsidP="004C3562">
            <w:pPr>
              <w:spacing w:after="0" w:line="240" w:lineRule="auto"/>
              <w:ind w:left="406" w:hanging="168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 2019  год – 460,0 тыс. </w:t>
            </w:r>
            <w:proofErr w:type="spellStart"/>
            <w:r w:rsidRPr="00C03AE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C03AE0">
              <w:rPr>
                <w:rFonts w:ascii="Times New Roman" w:hAnsi="Times New Roman"/>
                <w:sz w:val="18"/>
                <w:szCs w:val="18"/>
              </w:rPr>
              <w:t xml:space="preserve">;                </w:t>
            </w:r>
          </w:p>
          <w:p w:rsidR="007F6FDF" w:rsidRPr="00C03AE0" w:rsidRDefault="007F6FDF" w:rsidP="004C3562">
            <w:pPr>
              <w:spacing w:after="0" w:line="240" w:lineRule="auto"/>
              <w:ind w:left="406" w:hanging="168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2020 год – 346,09675 тыс. </w:t>
            </w:r>
            <w:proofErr w:type="spellStart"/>
            <w:r w:rsidRPr="00C03AE0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C03AE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4C3562" w:rsidRPr="00C03AE0" w:rsidRDefault="007F6FDF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2021  год – 536,44649 тыс. руб.;        </w:t>
            </w:r>
          </w:p>
          <w:p w:rsidR="007F6FDF" w:rsidRPr="00C03AE0" w:rsidRDefault="00E544A4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2022  год –71</w:t>
            </w:r>
            <w:r w:rsidR="00A15FA6" w:rsidRPr="00C03AE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7F6FDF"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A15FA6" w:rsidRPr="00C03AE0">
              <w:rPr>
                <w:rFonts w:ascii="Times New Roman" w:hAnsi="Times New Roman"/>
                <w:bCs/>
                <w:sz w:val="18"/>
                <w:szCs w:val="18"/>
              </w:rPr>
              <w:t>99580</w:t>
            </w:r>
            <w:r w:rsidR="007F6FDF" w:rsidRPr="00C03AE0">
              <w:rPr>
                <w:rFonts w:ascii="Times New Roman" w:hAnsi="Times New Roman"/>
                <w:bCs/>
                <w:sz w:val="18"/>
                <w:szCs w:val="18"/>
              </w:rPr>
              <w:t>тыс</w:t>
            </w:r>
            <w:proofErr w:type="gramStart"/>
            <w:r w:rsidR="007F6FDF" w:rsidRPr="00C03AE0">
              <w:rPr>
                <w:rFonts w:ascii="Times New Roman" w:hAnsi="Times New Roman"/>
                <w:bCs/>
                <w:sz w:val="18"/>
                <w:szCs w:val="18"/>
              </w:rPr>
              <w:t>.р</w:t>
            </w:r>
            <w:proofErr w:type="gramEnd"/>
            <w:r w:rsidR="007F6FDF" w:rsidRPr="00C03AE0">
              <w:rPr>
                <w:rFonts w:ascii="Times New Roman" w:hAnsi="Times New Roman"/>
                <w:bCs/>
                <w:sz w:val="18"/>
                <w:szCs w:val="18"/>
              </w:rPr>
              <w:t>уб;</w:t>
            </w:r>
          </w:p>
          <w:p w:rsidR="004C3562" w:rsidRPr="00C03AE0" w:rsidRDefault="007F6FDF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  2023  год – </w:t>
            </w:r>
            <w:r w:rsidR="001420C7" w:rsidRPr="00C03AE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="005470BA" w:rsidRPr="00C03AE0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5470BA" w:rsidRPr="00C03AE0">
              <w:rPr>
                <w:rFonts w:ascii="Times New Roman" w:hAnsi="Times New Roman"/>
                <w:bCs/>
                <w:sz w:val="18"/>
                <w:szCs w:val="18"/>
              </w:rPr>
              <w:t>91750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тыс. </w:t>
            </w:r>
            <w:proofErr w:type="spellStart"/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руб</w:t>
            </w:r>
            <w:proofErr w:type="spellEnd"/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;       </w:t>
            </w:r>
          </w:p>
          <w:p w:rsidR="007F6FDF" w:rsidRPr="00C03AE0" w:rsidRDefault="007F6FDF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61904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2024  год – </w:t>
            </w:r>
            <w:r w:rsidR="004C3562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  <w:r w:rsidR="00761904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0,</w:t>
            </w:r>
            <w:r w:rsidR="00A15FA6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761904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 </w:t>
            </w:r>
            <w:proofErr w:type="spellStart"/>
            <w:r w:rsidR="00761904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тыс</w:t>
            </w:r>
            <w:proofErr w:type="gramStart"/>
            <w:r w:rsidR="00761904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.р</w:t>
            </w:r>
            <w:proofErr w:type="gramEnd"/>
            <w:r w:rsidR="00761904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уб</w:t>
            </w:r>
            <w:proofErr w:type="spellEnd"/>
            <w:r w:rsidR="00761904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7F6FDF" w:rsidRPr="00C03AE0" w:rsidRDefault="00761904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2025 год-</w:t>
            </w:r>
            <w:r w:rsidR="004C3562" w:rsidRPr="00C03AE0">
              <w:rPr>
                <w:rFonts w:ascii="Times New Roman" w:hAnsi="Times New Roman"/>
                <w:sz w:val="18"/>
                <w:szCs w:val="18"/>
              </w:rPr>
              <w:t>64</w:t>
            </w:r>
            <w:r w:rsidR="00001140" w:rsidRPr="00C03AE0">
              <w:rPr>
                <w:rFonts w:ascii="Times New Roman" w:hAnsi="Times New Roman"/>
                <w:sz w:val="18"/>
                <w:szCs w:val="18"/>
              </w:rPr>
              <w:t>0</w:t>
            </w:r>
            <w:r w:rsidR="00A15FA6" w:rsidRPr="00C03AE0">
              <w:rPr>
                <w:rFonts w:ascii="Times New Roman" w:hAnsi="Times New Roman"/>
                <w:sz w:val="18"/>
                <w:szCs w:val="18"/>
              </w:rPr>
              <w:t>,00</w:t>
            </w:r>
            <w:r w:rsidR="004C3562" w:rsidRPr="00C03AE0">
              <w:rPr>
                <w:rFonts w:ascii="Times New Roman" w:hAnsi="Times New Roman"/>
                <w:sz w:val="18"/>
                <w:szCs w:val="18"/>
              </w:rPr>
              <w:t xml:space="preserve"> тыс</w:t>
            </w:r>
            <w:proofErr w:type="gramStart"/>
            <w:r w:rsidR="004C3562"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4C3562" w:rsidRPr="00C03AE0">
              <w:rPr>
                <w:rFonts w:ascii="Times New Roman" w:hAnsi="Times New Roman"/>
                <w:sz w:val="18"/>
                <w:szCs w:val="18"/>
              </w:rPr>
              <w:t>ублей;</w:t>
            </w:r>
          </w:p>
          <w:p w:rsidR="004C3562" w:rsidRPr="00C03AE0" w:rsidRDefault="004C3562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2026 год-640,00 тыс</w:t>
            </w:r>
            <w:proofErr w:type="gramStart"/>
            <w:r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03AE0">
              <w:rPr>
                <w:rFonts w:ascii="Times New Roman" w:hAnsi="Times New Roman"/>
                <w:sz w:val="18"/>
                <w:szCs w:val="18"/>
              </w:rPr>
              <w:t>ублей;</w:t>
            </w:r>
          </w:p>
          <w:p w:rsidR="004C3562" w:rsidRPr="00C03AE0" w:rsidRDefault="004C3562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2027-2030 г.-0,00 тыс</w:t>
            </w:r>
            <w:proofErr w:type="gramStart"/>
            <w:r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C03AE0">
              <w:rPr>
                <w:rFonts w:ascii="Times New Roman" w:hAnsi="Times New Roman"/>
                <w:sz w:val="18"/>
                <w:szCs w:val="18"/>
              </w:rPr>
              <w:t>ублей.</w:t>
            </w:r>
          </w:p>
        </w:tc>
      </w:tr>
      <w:tr w:rsidR="007F6FDF" w:rsidRPr="00C03AE0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C03AE0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FDF" w:rsidRPr="00C03AE0" w:rsidRDefault="007F6FDF" w:rsidP="00A34F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Основным ожидаемым конечным результатом реализации подпрограммы 3 является устойчивое развитие физической культуры и спорта в Советском районе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спорта.</w:t>
            </w:r>
          </w:p>
          <w:p w:rsidR="007F6FDF" w:rsidRPr="00C03AE0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</w:t>
            </w:r>
            <w:proofErr w:type="gramStart"/>
            <w:r w:rsidRPr="00C03AE0">
              <w:rPr>
                <w:rFonts w:ascii="Times New Roman" w:hAnsi="Times New Roman"/>
                <w:sz w:val="18"/>
                <w:szCs w:val="18"/>
              </w:rPr>
              <w:t>качества жизни жителей Советского района Курской области</w:t>
            </w:r>
            <w:proofErr w:type="gramEnd"/>
            <w:r w:rsidRPr="00C03AE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F6FDF" w:rsidRPr="00C03AE0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F6FDF" w:rsidRPr="00C03AE0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Реализация подпрограммы 3 способствует достижению спортсменами Советского  района  Курской области высоких спортивных результатов на областных и межрегиональных  спортивных соревнованиях, а также успешному проведению в Советском районе Курской области спортивных мероприятий различного уровня.</w:t>
            </w:r>
          </w:p>
          <w:p w:rsidR="007F6FDF" w:rsidRPr="00C03AE0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По итогам реализации подпрограммы 3 ожидается достижение следующих показателей (индикаторов):</w:t>
            </w:r>
          </w:p>
          <w:p w:rsidR="007F6FDF" w:rsidRPr="00C03AE0" w:rsidRDefault="007F6FDF" w:rsidP="00AD7726">
            <w:pPr>
              <w:autoSpaceDE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увеличение доли жителей Курской области, систематически занимающихся физической культурой и спортом, в общей численности населения Курской обл</w:t>
            </w:r>
            <w:r w:rsidR="008B1C58" w:rsidRPr="00C03AE0">
              <w:rPr>
                <w:rFonts w:ascii="Times New Roman" w:hAnsi="Times New Roman"/>
                <w:sz w:val="18"/>
                <w:szCs w:val="18"/>
              </w:rPr>
              <w:t>асти с 33.8% в 2015 году до 5</w:t>
            </w:r>
            <w:r w:rsidR="00ED44D3">
              <w:rPr>
                <w:rFonts w:ascii="Times New Roman" w:hAnsi="Times New Roman"/>
                <w:sz w:val="18"/>
                <w:szCs w:val="18"/>
              </w:rPr>
              <w:t>9</w:t>
            </w:r>
            <w:r w:rsidR="008B1C58" w:rsidRPr="00C03AE0">
              <w:rPr>
                <w:rFonts w:ascii="Times New Roman" w:hAnsi="Times New Roman"/>
                <w:sz w:val="18"/>
                <w:szCs w:val="18"/>
              </w:rPr>
              <w:t xml:space="preserve"> % к 20</w:t>
            </w:r>
            <w:r w:rsidR="00EE308C">
              <w:rPr>
                <w:rFonts w:ascii="Times New Roman" w:hAnsi="Times New Roman"/>
                <w:sz w:val="18"/>
                <w:szCs w:val="18"/>
              </w:rPr>
              <w:t>30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году;</w:t>
            </w:r>
          </w:p>
          <w:p w:rsidR="007F6FDF" w:rsidRPr="00C03AE0" w:rsidRDefault="007F6FDF" w:rsidP="00A34FBB">
            <w:pPr>
              <w:autoSpaceDE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повышение </w:t>
            </w:r>
            <w:proofErr w:type="gramStart"/>
            <w:r w:rsidRPr="00C03AE0">
              <w:rPr>
                <w:rFonts w:ascii="Times New Roman" w:hAnsi="Times New Roman"/>
                <w:sz w:val="18"/>
                <w:szCs w:val="18"/>
              </w:rPr>
              <w:t>уровня обеспеченности населения Советского  района Курской области</w:t>
            </w:r>
            <w:proofErr w:type="gramEnd"/>
            <w:r w:rsidRPr="00C03AE0">
              <w:rPr>
                <w:rFonts w:ascii="Times New Roman" w:hAnsi="Times New Roman"/>
                <w:sz w:val="18"/>
                <w:szCs w:val="18"/>
              </w:rPr>
      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</w:t>
            </w:r>
            <w:r w:rsidR="008B1C58" w:rsidRPr="00C03AE0">
              <w:rPr>
                <w:rFonts w:ascii="Times New Roman" w:hAnsi="Times New Roman"/>
                <w:sz w:val="18"/>
                <w:szCs w:val="18"/>
              </w:rPr>
              <w:t xml:space="preserve">вья и инвалидов,  до </w:t>
            </w:r>
            <w:r w:rsidR="00AD7726">
              <w:rPr>
                <w:rFonts w:ascii="Times New Roman" w:hAnsi="Times New Roman"/>
                <w:sz w:val="18"/>
                <w:szCs w:val="18"/>
              </w:rPr>
              <w:t>30</w:t>
            </w:r>
            <w:r w:rsidR="008B1C58" w:rsidRPr="00C03AE0">
              <w:rPr>
                <w:rFonts w:ascii="Times New Roman" w:hAnsi="Times New Roman"/>
                <w:sz w:val="18"/>
                <w:szCs w:val="18"/>
              </w:rPr>
              <w:t xml:space="preserve"> % в 20</w:t>
            </w:r>
            <w:r w:rsidR="00EE308C">
              <w:rPr>
                <w:rFonts w:ascii="Times New Roman" w:hAnsi="Times New Roman"/>
                <w:sz w:val="18"/>
                <w:szCs w:val="18"/>
              </w:rPr>
              <w:t>30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году.</w:t>
            </w:r>
          </w:p>
          <w:p w:rsidR="007F6FDF" w:rsidRPr="00C03AE0" w:rsidRDefault="007F6FDF" w:rsidP="00A34FBB">
            <w:pPr>
              <w:pStyle w:val="ConsPlusCell"/>
              <w:ind w:firstLine="21"/>
              <w:jc w:val="both"/>
              <w:rPr>
                <w:sz w:val="18"/>
                <w:szCs w:val="18"/>
              </w:rPr>
            </w:pPr>
          </w:p>
        </w:tc>
      </w:tr>
    </w:tbl>
    <w:p w:rsidR="007F6FDF" w:rsidRPr="00C03AE0" w:rsidRDefault="007F6FDF" w:rsidP="00A34FB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18"/>
          <w:szCs w:val="18"/>
        </w:rPr>
      </w:pPr>
      <w:r w:rsidRPr="00C03AE0">
        <w:rPr>
          <w:rFonts w:ascii="Times New Roman" w:hAnsi="Times New Roman" w:cs="Times New Roman"/>
          <w:bCs w:val="0"/>
          <w:sz w:val="18"/>
          <w:szCs w:val="18"/>
        </w:rPr>
        <w:t>1. Общая характеристика текущего состояния сферы реализации подпрограммы 3</w:t>
      </w:r>
    </w:p>
    <w:p w:rsidR="007F6FDF" w:rsidRPr="00C03AE0" w:rsidRDefault="007F6FDF" w:rsidP="00A34FBB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Цели государственной политики в сфере физической культуры и спорта определены в Стратегии социально-экономического развития К</w:t>
      </w:r>
      <w:r w:rsidR="004C3AEA" w:rsidRPr="00C03AE0">
        <w:rPr>
          <w:rFonts w:ascii="Times New Roman" w:hAnsi="Times New Roman"/>
          <w:sz w:val="18"/>
          <w:szCs w:val="18"/>
        </w:rPr>
        <w:t>урской области на период до 2021</w:t>
      </w:r>
      <w:r w:rsidRPr="00C03AE0">
        <w:rPr>
          <w:rFonts w:ascii="Times New Roman" w:hAnsi="Times New Roman"/>
          <w:sz w:val="18"/>
          <w:szCs w:val="18"/>
        </w:rPr>
        <w:t xml:space="preserve"> года. 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Показатели эффективности развития физической культуры и спорта установлены в </w:t>
      </w:r>
      <w:hyperlink r:id="rId6" w:history="1">
        <w:r w:rsidRPr="00C03AE0">
          <w:rPr>
            <w:rFonts w:ascii="Times New Roman" w:hAnsi="Times New Roman"/>
            <w:sz w:val="18"/>
            <w:szCs w:val="18"/>
          </w:rPr>
          <w:t>Стратегии</w:t>
        </w:r>
      </w:hyperlink>
      <w:r w:rsidRPr="00C03AE0">
        <w:rPr>
          <w:rFonts w:ascii="Times New Roman" w:hAnsi="Times New Roman"/>
          <w:sz w:val="18"/>
          <w:szCs w:val="18"/>
        </w:rPr>
        <w:t xml:space="preserve"> развития физической культуры и спорта в Российской Федерации на период до 2021 года, утвержденной </w:t>
      </w:r>
      <w:hyperlink r:id="rId7" w:history="1">
        <w:r w:rsidRPr="00C03AE0">
          <w:rPr>
            <w:rFonts w:ascii="Times New Roman" w:hAnsi="Times New Roman"/>
            <w:sz w:val="18"/>
            <w:szCs w:val="18"/>
          </w:rPr>
          <w:t>распоряжением</w:t>
        </w:r>
      </w:hyperlink>
      <w:r w:rsidRPr="00C03AE0">
        <w:rPr>
          <w:rFonts w:ascii="Times New Roman" w:hAnsi="Times New Roman"/>
          <w:sz w:val="18"/>
          <w:szCs w:val="18"/>
        </w:rPr>
        <w:t xml:space="preserve"> Правительства Российской Федерации от 7 августа 2009 года № 1101-р.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Запланировано, что доля граждан Российской Федерации, систематически занимающихся физической культурой и спортом, в 2015 году составит не менее 30</w:t>
      </w:r>
      <w:r w:rsidR="004C3AEA" w:rsidRPr="00C03AE0">
        <w:rPr>
          <w:rFonts w:ascii="Times New Roman" w:hAnsi="Times New Roman"/>
          <w:sz w:val="18"/>
          <w:szCs w:val="18"/>
        </w:rPr>
        <w:t>% из общей численности, а в 2025</w:t>
      </w:r>
      <w:r w:rsidRPr="00C03AE0">
        <w:rPr>
          <w:rFonts w:ascii="Times New Roman" w:hAnsi="Times New Roman"/>
          <w:sz w:val="18"/>
          <w:szCs w:val="18"/>
        </w:rPr>
        <w:t xml:space="preserve"> году - не менее </w:t>
      </w:r>
      <w:r w:rsidR="0084509C">
        <w:rPr>
          <w:rFonts w:ascii="Times New Roman" w:hAnsi="Times New Roman"/>
          <w:sz w:val="18"/>
          <w:szCs w:val="18"/>
        </w:rPr>
        <w:t>6</w:t>
      </w:r>
      <w:r w:rsidRPr="00C03AE0">
        <w:rPr>
          <w:rFonts w:ascii="Times New Roman" w:hAnsi="Times New Roman"/>
          <w:sz w:val="18"/>
          <w:szCs w:val="18"/>
        </w:rPr>
        <w:t>0%.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Для лиц с ограниченными возможностями здоровья величина данного показателя в 2015 го</w:t>
      </w:r>
      <w:r w:rsidR="004C3AEA" w:rsidRPr="00C03AE0">
        <w:rPr>
          <w:rFonts w:ascii="Times New Roman" w:hAnsi="Times New Roman"/>
          <w:sz w:val="18"/>
          <w:szCs w:val="18"/>
        </w:rPr>
        <w:t>ду составит не менее 10%, в 20</w:t>
      </w:r>
      <w:r w:rsidR="008021F1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году - не менее </w:t>
      </w:r>
      <w:r w:rsidR="008021F1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>%; для учащихся и студентов - не менее 60% и 80% соответственно.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30% к 2015 году и до 50% к 20</w:t>
      </w:r>
      <w:r w:rsidR="00E272CC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году.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>Значения данных показателей (индикаторов)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  <w:proofErr w:type="gramEnd"/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В настоящее время подготовку спортсменов для сборных команд района и соответственно для команд Курской области  осуществляет детско-юношеская спортивная школа Советского  района, где ежегодно  количество занимающихся составляет более 100 человек.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>По итогам 2014 года доля лиц, систематически занимающихся физической культурой и спортом, в общей численности населения Советского  района Курской области составила 25%; уровень обеспеченности населения Курской области спортивными сооружениями исходя из единовременной пропускной способности – 26,5%;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Курской области - 7%;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доля обучающихся  систематически занимающихся физической культурой и спортом, в общей численности данной категории населения Советского  района Курской области – 40%; доля лиц, занимающихся в специализированных спортивных учреждениях, в общей численности детей Советского  района Курской области 6-15 лет – 25%.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 предшествующий период сформирована нормативная правовая база, отвечающая потребностям развития физической культуры и спорта в Советском районе Курской области. Принята районная целевая программа «Развитие физической культуры и спорта в Советском районе Курской области на 2011-2015 годы» и иные нормативные правовые акты. 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Итогом нормотворческой деятельности стало </w:t>
      </w:r>
      <w:r w:rsidRPr="00C03AE0">
        <w:rPr>
          <w:rFonts w:ascii="Times New Roman" w:hAnsi="Times New Roman"/>
          <w:sz w:val="18"/>
          <w:szCs w:val="18"/>
        </w:rPr>
        <w:t xml:space="preserve">повышение эффективности проведения физкультурных мероприятий и спортивных мероприятий, включенных в Календарный план, повышение уровня социальной защищенности и материального обеспечения сборных команд района,  обеспечение эффективной эксплуатации спортивных объектов. 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В частности, упорядочено финансирование организации и проведения физкультурных мероприятий и спортивных мероприятий, </w:t>
      </w:r>
      <w:r w:rsidRPr="00C03AE0">
        <w:rPr>
          <w:rFonts w:ascii="Times New Roman" w:hAnsi="Times New Roman"/>
          <w:sz w:val="18"/>
          <w:szCs w:val="18"/>
        </w:rPr>
        <w:t>а также направления сборных команд района (отдельных спортсменов района) для участия в областных и межрегиональных  спортивных мероприятиях.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 целью дальнейшего развития в Советском районе  физической культуры и спорта ведется строительство спортивных объектов.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Вместе с тем для сохранения положительной динамики и устойчивого развития физической культуры и спорта в период реализации подпрограммы 3 также необходимо: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lastRenderedPageBreak/>
        <w:t>обеспечить сохранение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обеспечить внедрение федеральных стандартов спортивной подготовки в учреждениях, осуществляющих спортивную подготовку;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создать условия для развития детско-юношеского спорта;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средств массовой информации.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2. Приоритеты муниципальной политики в сфере реализации подпрограммы 3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К приоритетным направлениям реализации государственной политики в области физической культуры и спорта в Советском районе Курской области относятся: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развитие физической культуры и массового спорта;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развитие  системы подготовки спортивного резерва для команд Советского района Курской области и развитие детско-юношеского спорта.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 рамках </w:t>
      </w:r>
      <w:hyperlink r:id="rId8" w:anchor="sub_2101" w:history="1">
        <w:r w:rsidRPr="00C03AE0">
          <w:rPr>
            <w:rStyle w:val="a5"/>
            <w:rFonts w:ascii="Times New Roman" w:hAnsi="Times New Roman"/>
            <w:color w:val="auto"/>
            <w:sz w:val="18"/>
            <w:szCs w:val="18"/>
          </w:rPr>
          <w:t>направления</w:t>
        </w:r>
      </w:hyperlink>
      <w:r w:rsidRPr="00C03AE0">
        <w:rPr>
          <w:rFonts w:ascii="Times New Roman" w:hAnsi="Times New Roman"/>
          <w:sz w:val="18"/>
          <w:szCs w:val="18"/>
        </w:rPr>
        <w:t xml:space="preserve"> «Развитие физической культуры и массового спорта» предстоит обеспечить: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реализацию комплекса мер по развитию  спорта среди обучающихся на базе образовательных учреждений;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совершенствование системы организации и проведения физкультурных мероприятий и спортивных мероприятий;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 w:rsidRPr="00C03AE0">
        <w:rPr>
          <w:rFonts w:ascii="Times New Roman" w:hAnsi="Times New Roman"/>
          <w:sz w:val="18"/>
          <w:szCs w:val="18"/>
        </w:rPr>
        <w:t>олимпизма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в средствах массовой информации.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 рамках </w:t>
      </w:r>
      <w:hyperlink r:id="rId9" w:anchor="sub_2102" w:history="1">
        <w:r w:rsidRPr="00C03AE0">
          <w:rPr>
            <w:rStyle w:val="a5"/>
            <w:rFonts w:ascii="Times New Roman" w:hAnsi="Times New Roman"/>
            <w:color w:val="auto"/>
            <w:sz w:val="18"/>
            <w:szCs w:val="18"/>
          </w:rPr>
          <w:t>направления</w:t>
        </w:r>
      </w:hyperlink>
      <w:r w:rsidRPr="00C03AE0">
        <w:rPr>
          <w:rFonts w:ascii="Times New Roman" w:hAnsi="Times New Roman"/>
          <w:sz w:val="18"/>
          <w:szCs w:val="18"/>
        </w:rPr>
        <w:t xml:space="preserve"> «Подготовка спортивного резерва для сборных команд Советского района Курской области, развитие детско-юношеского спорта» предстоит обеспечить: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совершенствование соответствующей нормативной правовой базы;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совершенствование системы подготовки спортсменов для сборных команд района;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совершенствование системы отбора и подготовки спортсменов  для спортивных сборных команд Советского района Курской области.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b/>
          <w:bCs/>
          <w:sz w:val="18"/>
          <w:szCs w:val="18"/>
        </w:rPr>
        <w:t xml:space="preserve">3. </w:t>
      </w:r>
      <w:bookmarkStart w:id="13" w:name="sub_22"/>
      <w:r w:rsidRPr="00C03AE0">
        <w:rPr>
          <w:rFonts w:ascii="Times New Roman" w:hAnsi="Times New Roman"/>
          <w:b/>
          <w:bCs/>
          <w:sz w:val="18"/>
          <w:szCs w:val="18"/>
        </w:rPr>
        <w:t xml:space="preserve">Цели и задачи, описание </w:t>
      </w:r>
      <w:proofErr w:type="gramStart"/>
      <w:r w:rsidRPr="00C03AE0">
        <w:rPr>
          <w:rFonts w:ascii="Times New Roman" w:hAnsi="Times New Roman"/>
          <w:b/>
          <w:bCs/>
          <w:sz w:val="18"/>
          <w:szCs w:val="18"/>
        </w:rPr>
        <w:t>основных</w:t>
      </w:r>
      <w:proofErr w:type="gramEnd"/>
      <w:r w:rsidRPr="00C03AE0">
        <w:rPr>
          <w:rFonts w:ascii="Times New Roman" w:hAnsi="Times New Roman"/>
          <w:b/>
          <w:bCs/>
          <w:sz w:val="18"/>
          <w:szCs w:val="18"/>
        </w:rPr>
        <w:t xml:space="preserve"> ожидаемых</w:t>
      </w:r>
    </w:p>
    <w:p w:rsidR="007F6FDF" w:rsidRPr="00C03AE0" w:rsidRDefault="007F6FDF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b/>
          <w:bCs/>
          <w:sz w:val="18"/>
          <w:szCs w:val="18"/>
        </w:rPr>
        <w:t>конечных результатов подпрограммы 3</w:t>
      </w:r>
    </w:p>
    <w:bookmarkEnd w:id="13"/>
    <w:p w:rsidR="007F6FDF" w:rsidRPr="00C03AE0" w:rsidRDefault="007F6FDF" w:rsidP="00A34FB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Цели подпрограммы 3 - создание условий, обеспечивающих повышение мотивации жителей Советского  района Курской области к регулярным занятиям физической культурой и спортом и ведению здорового образа жизни; создание условий для успешного выступления спортсменов Советского  района Курской области на областных и межрегиональных  спортивных соревнованиях и совершенствование системы подготовки спортивного резерва.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Задачи подпрограммы 3: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повышение мотивации жителей Советского  района Курской области к регулярным занятиям физической культурой и спортом и ведению здорового образа жизни;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обеспечение успешного выступления спортсменов Советского  района Курской области на областных и межрегиональных спортивных соревнованиях; 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совершенствование системы подготовки спортсменов для сборных команд района;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Решение указанных задач обеспечивается через систему мероприятий, предусмотренных в подпрограмме 3.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Основным ожидаемым конечным результатом реализации подпрограммы3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Реализация подпрограммы 3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Советского района Курской области; способствует достижению спортсменами Советского района Курской области высоких спортивных результатов на межрегиональных и областных  спортивных соревнованиях.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 итогам реализации подпрограммы 3 ожидается достижение следующих показателей (индикаторов):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увеличение доли жителей Советского района Курской области, систематически занимающихся физической культурой и спортом, в общей численности населения </w:t>
      </w:r>
      <w:r w:rsidR="004C3AEA" w:rsidRPr="00C03AE0">
        <w:rPr>
          <w:rFonts w:ascii="Times New Roman" w:hAnsi="Times New Roman"/>
          <w:sz w:val="18"/>
          <w:szCs w:val="18"/>
        </w:rPr>
        <w:t>области с 26 % в 2014 году до 5</w:t>
      </w:r>
      <w:r w:rsidR="00EF6D09">
        <w:rPr>
          <w:rFonts w:ascii="Times New Roman" w:hAnsi="Times New Roman"/>
          <w:sz w:val="18"/>
          <w:szCs w:val="18"/>
        </w:rPr>
        <w:t>9</w:t>
      </w:r>
      <w:r w:rsidR="004C3AEA" w:rsidRPr="00C03AE0">
        <w:rPr>
          <w:rFonts w:ascii="Times New Roman" w:hAnsi="Times New Roman"/>
          <w:sz w:val="18"/>
          <w:szCs w:val="18"/>
        </w:rPr>
        <w:t>% к 20</w:t>
      </w:r>
      <w:r w:rsidR="00EF6D09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году;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увеличение доли спортсменов Советского  района  Курской области, ставших победителями и призерами областных и межрегиональных  спортивных соревнований, в общем количестве участвовавших спортсменов Советского  района</w:t>
      </w:r>
      <w:r w:rsidR="004C3AEA" w:rsidRPr="00C03AE0">
        <w:rPr>
          <w:rFonts w:ascii="Times New Roman" w:hAnsi="Times New Roman"/>
          <w:sz w:val="18"/>
          <w:szCs w:val="18"/>
        </w:rPr>
        <w:t xml:space="preserve"> Курской области  до </w:t>
      </w:r>
      <w:r w:rsidR="00EF6D09">
        <w:rPr>
          <w:rFonts w:ascii="Times New Roman" w:hAnsi="Times New Roman"/>
          <w:sz w:val="18"/>
          <w:szCs w:val="18"/>
        </w:rPr>
        <w:t>40</w:t>
      </w:r>
      <w:r w:rsidR="004C3AEA" w:rsidRPr="00C03AE0">
        <w:rPr>
          <w:rFonts w:ascii="Times New Roman" w:hAnsi="Times New Roman"/>
          <w:sz w:val="18"/>
          <w:szCs w:val="18"/>
        </w:rPr>
        <w:t xml:space="preserve"> % в 20</w:t>
      </w:r>
      <w:r w:rsidR="00EF6D09">
        <w:rPr>
          <w:rFonts w:ascii="Times New Roman" w:hAnsi="Times New Roman"/>
          <w:sz w:val="18"/>
          <w:szCs w:val="18"/>
        </w:rPr>
        <w:t>30</w:t>
      </w:r>
      <w:r w:rsidR="00214FFC">
        <w:rPr>
          <w:rFonts w:ascii="Times New Roman" w:hAnsi="Times New Roman"/>
          <w:sz w:val="18"/>
          <w:szCs w:val="18"/>
        </w:rPr>
        <w:t xml:space="preserve"> </w:t>
      </w:r>
      <w:r w:rsidRPr="00C03AE0">
        <w:rPr>
          <w:rFonts w:ascii="Times New Roman" w:hAnsi="Times New Roman"/>
          <w:sz w:val="18"/>
          <w:szCs w:val="18"/>
        </w:rPr>
        <w:t>году;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повышение </w:t>
      </w:r>
      <w:proofErr w:type="gramStart"/>
      <w:r w:rsidRPr="00C03AE0">
        <w:rPr>
          <w:rFonts w:ascii="Times New Roman" w:hAnsi="Times New Roman"/>
          <w:sz w:val="18"/>
          <w:szCs w:val="18"/>
        </w:rPr>
        <w:t>уровня обеспеченности населения Советского  района Курской области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</w:t>
      </w:r>
      <w:r w:rsidR="004C3AEA" w:rsidRPr="00C03AE0">
        <w:rPr>
          <w:rFonts w:ascii="Times New Roman" w:hAnsi="Times New Roman"/>
          <w:sz w:val="18"/>
          <w:szCs w:val="18"/>
        </w:rPr>
        <w:t>вья и инвалидов,  до 50 % в 20</w:t>
      </w:r>
      <w:r w:rsidR="00892873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году.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bookmarkStart w:id="14" w:name="sub_60"/>
    </w:p>
    <w:p w:rsidR="007F6FDF" w:rsidRPr="00C03AE0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4. Обобщенная характеристика основных мероприятий</w:t>
      </w:r>
      <w:bookmarkEnd w:id="14"/>
      <w:r w:rsidRPr="00C03AE0">
        <w:rPr>
          <w:rFonts w:ascii="Times New Roman" w:hAnsi="Times New Roman"/>
          <w:b/>
          <w:sz w:val="18"/>
          <w:szCs w:val="18"/>
        </w:rPr>
        <w:t xml:space="preserve"> подпрограммы 3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 соответствии со статьей 9 </w:t>
      </w:r>
      <w:hyperlink r:id="rId10" w:history="1">
        <w:r w:rsidRPr="00C03AE0">
          <w:rPr>
            <w:rStyle w:val="a5"/>
            <w:rFonts w:ascii="Times New Roman" w:hAnsi="Times New Roman"/>
            <w:color w:val="auto"/>
            <w:sz w:val="18"/>
            <w:szCs w:val="18"/>
          </w:rPr>
          <w:t xml:space="preserve">Федерального </w:t>
        </w:r>
        <w:proofErr w:type="gramStart"/>
        <w:r w:rsidRPr="00C03AE0">
          <w:rPr>
            <w:rStyle w:val="a5"/>
            <w:rFonts w:ascii="Times New Roman" w:hAnsi="Times New Roman"/>
            <w:color w:val="auto"/>
            <w:sz w:val="18"/>
            <w:szCs w:val="18"/>
          </w:rPr>
          <w:t>закон</w:t>
        </w:r>
        <w:proofErr w:type="gramEnd"/>
      </w:hyperlink>
      <w:r w:rsidRPr="00C03AE0">
        <w:rPr>
          <w:rFonts w:ascii="Times New Roman" w:hAnsi="Times New Roman"/>
          <w:sz w:val="18"/>
          <w:szCs w:val="18"/>
        </w:rPr>
        <w:t>а от 4 декабря 2007 года № 329-ФЗ «О физической культуре и спорте в Российской Федерации»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к полномочиям органов местного самоуправления относятся: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популяризация физической культуры и спорта среди различных групп населения;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lastRenderedPageBreak/>
        <w:t>утверждение и реализация календарных планов физкультурных мероприятий и спортивных мероприятий муниципальных образований;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осуществление </w:t>
      </w:r>
      <w:proofErr w:type="gramStart"/>
      <w:r w:rsidRPr="00C03AE0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7F6FDF" w:rsidRPr="00C03AE0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7F6FDF" w:rsidRPr="00C03AE0" w:rsidRDefault="007F6FDF" w:rsidP="00805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       Реализация полномочий органов местного самоуправления Курской области в сфере физической культуры сказывается на динамике изменения такого показателя (индикатора) подпрограммы, как доля жителей Советского района Курской области, систематически занимающихся физической культурой и спортом, в общей численности населения района. Сведения о данном показателе (индикаторе) приведены в приложении № 1 к подпрограмме 3.</w:t>
      </w:r>
    </w:p>
    <w:p w:rsidR="007F6FDF" w:rsidRPr="00C03AE0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bookmarkStart w:id="15" w:name="sub_90"/>
      <w:r w:rsidRPr="00C03AE0">
        <w:rPr>
          <w:rFonts w:ascii="Times New Roman" w:hAnsi="Times New Roman" w:cs="Times New Roman"/>
          <w:color w:val="auto"/>
          <w:sz w:val="18"/>
          <w:szCs w:val="18"/>
        </w:rPr>
        <w:t>5. Обоснование объема финансовых ресурсов,</w:t>
      </w:r>
    </w:p>
    <w:p w:rsidR="007F6FDF" w:rsidRPr="00C03AE0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C03AE0">
        <w:rPr>
          <w:rFonts w:ascii="Times New Roman" w:hAnsi="Times New Roman" w:cs="Times New Roman"/>
          <w:color w:val="auto"/>
          <w:sz w:val="18"/>
          <w:szCs w:val="18"/>
        </w:rPr>
        <w:t>необходимых</w:t>
      </w:r>
      <w:proofErr w:type="gramEnd"/>
      <w:r w:rsidRPr="00C03AE0">
        <w:rPr>
          <w:rFonts w:ascii="Times New Roman" w:hAnsi="Times New Roman" w:cs="Times New Roman"/>
          <w:color w:val="auto"/>
          <w:sz w:val="18"/>
          <w:szCs w:val="18"/>
        </w:rPr>
        <w:t xml:space="preserve"> для реализации подпрограммы</w:t>
      </w:r>
      <w:bookmarkEnd w:id="15"/>
      <w:r w:rsidRPr="00C03AE0">
        <w:rPr>
          <w:rFonts w:ascii="Times New Roman" w:hAnsi="Times New Roman" w:cs="Times New Roman"/>
          <w:color w:val="auto"/>
          <w:sz w:val="18"/>
          <w:szCs w:val="18"/>
        </w:rPr>
        <w:t xml:space="preserve"> 3</w:t>
      </w:r>
    </w:p>
    <w:p w:rsidR="007F6FDF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61A2F" w:rsidRPr="00C03AE0" w:rsidRDefault="00161A2F" w:rsidP="00161A2F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ar-SA"/>
        </w:rPr>
      </w:pPr>
      <w:r w:rsidRPr="00C03AE0">
        <w:rPr>
          <w:rFonts w:ascii="Times New Roman" w:hAnsi="Times New Roman"/>
          <w:sz w:val="18"/>
          <w:szCs w:val="18"/>
        </w:rPr>
        <w:t xml:space="preserve">Общий объем финансирования подпрограммы за счет средств муниципального бюджета составит </w:t>
      </w:r>
      <w:r w:rsidR="00A469B2" w:rsidRPr="00C03AE0">
        <w:rPr>
          <w:rFonts w:ascii="Times New Roman" w:hAnsi="Times New Roman"/>
          <w:b/>
          <w:bCs/>
          <w:sz w:val="18"/>
          <w:szCs w:val="18"/>
        </w:rPr>
        <w:t>6677</w:t>
      </w:r>
      <w:r w:rsidRPr="00C03AE0">
        <w:rPr>
          <w:rFonts w:ascii="Times New Roman" w:hAnsi="Times New Roman"/>
          <w:b/>
          <w:bCs/>
          <w:sz w:val="18"/>
          <w:szCs w:val="18"/>
        </w:rPr>
        <w:t>,34416</w:t>
      </w:r>
      <w:r w:rsidRPr="00C03AE0">
        <w:rPr>
          <w:rFonts w:ascii="Times New Roman" w:hAnsi="Times New Roman"/>
          <w:sz w:val="18"/>
          <w:szCs w:val="18"/>
        </w:rPr>
        <w:t xml:space="preserve"> тыс. рублей, в том числе по годам:</w:t>
      </w:r>
    </w:p>
    <w:p w:rsidR="00A469B2" w:rsidRPr="00C03AE0" w:rsidRDefault="00161A2F" w:rsidP="00161A2F">
      <w:pPr>
        <w:spacing w:after="0" w:line="240" w:lineRule="auto"/>
        <w:ind w:hanging="168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 2015  год – 423,34965 тыс. </w:t>
      </w:r>
      <w:proofErr w:type="spellStart"/>
      <w:r w:rsidRPr="00C03AE0">
        <w:rPr>
          <w:rFonts w:ascii="Times New Roman" w:hAnsi="Times New Roman"/>
          <w:sz w:val="18"/>
          <w:szCs w:val="18"/>
        </w:rPr>
        <w:t>руб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;        </w:t>
      </w:r>
    </w:p>
    <w:p w:rsidR="00161A2F" w:rsidRPr="00C03AE0" w:rsidRDefault="00161A2F" w:rsidP="00161A2F">
      <w:pPr>
        <w:spacing w:after="0" w:line="240" w:lineRule="auto"/>
        <w:ind w:hanging="168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2016  год – 535,0 тыс. </w:t>
      </w:r>
      <w:proofErr w:type="spellStart"/>
      <w:r w:rsidRPr="00C03AE0">
        <w:rPr>
          <w:rFonts w:ascii="Times New Roman" w:hAnsi="Times New Roman"/>
          <w:sz w:val="18"/>
          <w:szCs w:val="18"/>
        </w:rPr>
        <w:t>руб</w:t>
      </w:r>
      <w:proofErr w:type="spellEnd"/>
      <w:r w:rsidRPr="00C03AE0">
        <w:rPr>
          <w:rFonts w:ascii="Times New Roman" w:hAnsi="Times New Roman"/>
          <w:sz w:val="18"/>
          <w:szCs w:val="18"/>
        </w:rPr>
        <w:t>;</w:t>
      </w:r>
    </w:p>
    <w:p w:rsidR="00A469B2" w:rsidRPr="00C03AE0" w:rsidRDefault="00161A2F" w:rsidP="00161A2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2017  год – 524,93550 тыс. </w:t>
      </w:r>
      <w:proofErr w:type="spellStart"/>
      <w:r w:rsidRPr="00C03AE0">
        <w:rPr>
          <w:rFonts w:ascii="Times New Roman" w:hAnsi="Times New Roman"/>
          <w:sz w:val="18"/>
          <w:szCs w:val="18"/>
        </w:rPr>
        <w:t>руб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;        </w:t>
      </w:r>
    </w:p>
    <w:p w:rsidR="00161A2F" w:rsidRPr="00C03AE0" w:rsidRDefault="00161A2F" w:rsidP="00161A2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2018  год – 572,60247 тыс. </w:t>
      </w:r>
      <w:proofErr w:type="spellStart"/>
      <w:r w:rsidRPr="00C03AE0">
        <w:rPr>
          <w:rFonts w:ascii="Times New Roman" w:hAnsi="Times New Roman"/>
          <w:sz w:val="18"/>
          <w:szCs w:val="18"/>
        </w:rPr>
        <w:t>руб</w:t>
      </w:r>
      <w:proofErr w:type="spellEnd"/>
      <w:r w:rsidRPr="00C03AE0">
        <w:rPr>
          <w:rFonts w:ascii="Times New Roman" w:hAnsi="Times New Roman"/>
          <w:sz w:val="18"/>
          <w:szCs w:val="18"/>
        </w:rPr>
        <w:t>;</w:t>
      </w:r>
    </w:p>
    <w:p w:rsidR="00A469B2" w:rsidRPr="00C03AE0" w:rsidRDefault="00161A2F" w:rsidP="00161A2F">
      <w:pPr>
        <w:spacing w:after="0" w:line="240" w:lineRule="auto"/>
        <w:ind w:hanging="168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 2019  год – 460,0 тыс. </w:t>
      </w:r>
      <w:proofErr w:type="spellStart"/>
      <w:r w:rsidRPr="00C03AE0">
        <w:rPr>
          <w:rFonts w:ascii="Times New Roman" w:hAnsi="Times New Roman"/>
          <w:sz w:val="18"/>
          <w:szCs w:val="18"/>
        </w:rPr>
        <w:t>руб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;                </w:t>
      </w:r>
    </w:p>
    <w:p w:rsidR="00161A2F" w:rsidRPr="00C03AE0" w:rsidRDefault="00161A2F" w:rsidP="00161A2F">
      <w:pPr>
        <w:spacing w:after="0" w:line="240" w:lineRule="auto"/>
        <w:ind w:hanging="168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2020 год – 346,09675 тыс. </w:t>
      </w:r>
      <w:proofErr w:type="spellStart"/>
      <w:r w:rsidRPr="00C03AE0">
        <w:rPr>
          <w:rFonts w:ascii="Times New Roman" w:hAnsi="Times New Roman"/>
          <w:sz w:val="18"/>
          <w:szCs w:val="18"/>
        </w:rPr>
        <w:t>руб</w:t>
      </w:r>
      <w:proofErr w:type="spellEnd"/>
      <w:r w:rsidRPr="00C03AE0">
        <w:rPr>
          <w:rFonts w:ascii="Times New Roman" w:hAnsi="Times New Roman"/>
          <w:sz w:val="18"/>
          <w:szCs w:val="18"/>
        </w:rPr>
        <w:t>;</w:t>
      </w:r>
    </w:p>
    <w:p w:rsidR="00A469B2" w:rsidRPr="00C03AE0" w:rsidRDefault="00161A2F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2021  год – 536,44649 тыс. руб.;        </w:t>
      </w:r>
    </w:p>
    <w:p w:rsidR="00161A2F" w:rsidRPr="00C03AE0" w:rsidRDefault="00161A2F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>2022  год –718,99580тыс</w:t>
      </w:r>
      <w:proofErr w:type="gramStart"/>
      <w:r w:rsidRPr="00C03AE0">
        <w:rPr>
          <w:rFonts w:ascii="Times New Roman" w:hAnsi="Times New Roman"/>
          <w:bCs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bCs/>
          <w:sz w:val="18"/>
          <w:szCs w:val="18"/>
        </w:rPr>
        <w:t>уб;</w:t>
      </w:r>
    </w:p>
    <w:p w:rsidR="00A469B2" w:rsidRPr="00C03AE0" w:rsidRDefault="00161A2F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  2023  год – 639,91750 тыс. </w:t>
      </w:r>
      <w:proofErr w:type="spellStart"/>
      <w:r w:rsidRPr="00C03AE0">
        <w:rPr>
          <w:rFonts w:ascii="Times New Roman" w:hAnsi="Times New Roman"/>
          <w:bCs/>
          <w:sz w:val="18"/>
          <w:szCs w:val="18"/>
        </w:rPr>
        <w:t>руб</w:t>
      </w:r>
      <w:proofErr w:type="spellEnd"/>
      <w:r w:rsidRPr="00C03AE0">
        <w:rPr>
          <w:rFonts w:ascii="Times New Roman" w:hAnsi="Times New Roman"/>
          <w:bCs/>
          <w:sz w:val="18"/>
          <w:szCs w:val="18"/>
        </w:rPr>
        <w:t xml:space="preserve">;        </w:t>
      </w:r>
    </w:p>
    <w:p w:rsidR="00161A2F" w:rsidRPr="00C03AE0" w:rsidRDefault="00161A2F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b/>
          <w:bCs/>
          <w:sz w:val="18"/>
          <w:szCs w:val="18"/>
        </w:rPr>
        <w:t xml:space="preserve">2024  год – </w:t>
      </w:r>
      <w:r w:rsidR="00A469B2" w:rsidRPr="00C03AE0">
        <w:rPr>
          <w:rFonts w:ascii="Times New Roman" w:hAnsi="Times New Roman"/>
          <w:b/>
          <w:bCs/>
          <w:sz w:val="18"/>
          <w:szCs w:val="18"/>
        </w:rPr>
        <w:t>64</w:t>
      </w:r>
      <w:r w:rsidRPr="00C03AE0">
        <w:rPr>
          <w:rFonts w:ascii="Times New Roman" w:hAnsi="Times New Roman"/>
          <w:b/>
          <w:bCs/>
          <w:sz w:val="18"/>
          <w:szCs w:val="18"/>
        </w:rPr>
        <w:t xml:space="preserve">0,00 </w:t>
      </w:r>
      <w:proofErr w:type="spellStart"/>
      <w:r w:rsidRPr="00C03AE0">
        <w:rPr>
          <w:rFonts w:ascii="Times New Roman" w:hAnsi="Times New Roman"/>
          <w:b/>
          <w:bCs/>
          <w:sz w:val="18"/>
          <w:szCs w:val="18"/>
        </w:rPr>
        <w:t>тыс</w:t>
      </w:r>
      <w:proofErr w:type="gramStart"/>
      <w:r w:rsidRPr="00C03AE0">
        <w:rPr>
          <w:rFonts w:ascii="Times New Roman" w:hAnsi="Times New Roman"/>
          <w:b/>
          <w:bCs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b/>
          <w:bCs/>
          <w:sz w:val="18"/>
          <w:szCs w:val="18"/>
        </w:rPr>
        <w:t>уб</w:t>
      </w:r>
      <w:proofErr w:type="spellEnd"/>
      <w:r w:rsidRPr="00C03AE0">
        <w:rPr>
          <w:rFonts w:ascii="Times New Roman" w:hAnsi="Times New Roman"/>
          <w:b/>
          <w:bCs/>
          <w:sz w:val="18"/>
          <w:szCs w:val="18"/>
        </w:rPr>
        <w:t>;</w:t>
      </w:r>
    </w:p>
    <w:p w:rsidR="00A469B2" w:rsidRPr="00C03AE0" w:rsidRDefault="00A469B2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2025 год-640,00 тыс</w:t>
      </w:r>
      <w:proofErr w:type="gramStart"/>
      <w:r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sz w:val="18"/>
          <w:szCs w:val="18"/>
        </w:rPr>
        <w:t>ублей;</w:t>
      </w:r>
    </w:p>
    <w:p w:rsidR="00A469B2" w:rsidRPr="00C03AE0" w:rsidRDefault="00A469B2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2026 год-640,00 тыс</w:t>
      </w:r>
      <w:proofErr w:type="gramStart"/>
      <w:r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sz w:val="18"/>
          <w:szCs w:val="18"/>
        </w:rPr>
        <w:t>ублей;</w:t>
      </w:r>
    </w:p>
    <w:p w:rsidR="00A469B2" w:rsidRPr="00C03AE0" w:rsidRDefault="00A469B2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2027-2030 г.-0,00 тыс</w:t>
      </w:r>
      <w:proofErr w:type="gramStart"/>
      <w:r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Pr="00C03AE0">
        <w:rPr>
          <w:rFonts w:ascii="Times New Roman" w:hAnsi="Times New Roman"/>
          <w:sz w:val="18"/>
          <w:szCs w:val="18"/>
        </w:rPr>
        <w:t>ублей.</w:t>
      </w:r>
    </w:p>
    <w:p w:rsidR="007F6FDF" w:rsidRPr="00C03AE0" w:rsidRDefault="00161A2F" w:rsidP="00161A2F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Прогнозная оценка объемов финансирования мероприятий подпрограммы 3 из средств муниципального бюджета Советского  района приведены в приложении № 4 к подпрограмме 3.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16" w:name="sub_100"/>
      <w:r w:rsidRPr="00C03AE0">
        <w:rPr>
          <w:rFonts w:ascii="Times New Roman" w:hAnsi="Times New Roman"/>
          <w:b/>
          <w:sz w:val="18"/>
          <w:szCs w:val="18"/>
        </w:rPr>
        <w:t>6. Анализ рисков реализации подпрограммы 3 и описание мер управления ими</w:t>
      </w:r>
    </w:p>
    <w:bookmarkEnd w:id="16"/>
    <w:p w:rsidR="00243768" w:rsidRDefault="00243768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При реализации подпрограммы 3 необходимо учитывать возможные макроэкономические, социальные, управленческие и прочие риски.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Важнейшими условиями успешной реализации подпрограммы 3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 характеру влияния на ход и конечные результаты реализации подпрограммы 3 существенными являются следующие риски.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как физической культуры и массового спорта, так и спорта высших достижений и системы подготовки спортивного резерва.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  программы из различных источников, </w:t>
      </w:r>
      <w:proofErr w:type="spellStart"/>
      <w:r w:rsidRPr="00C03AE0">
        <w:rPr>
          <w:rFonts w:ascii="Times New Roman" w:hAnsi="Times New Roman"/>
          <w:sz w:val="18"/>
          <w:szCs w:val="18"/>
        </w:rPr>
        <w:t>секвестированием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спортом, снизит уровень достижений спортсменов Советского района Курской области.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C03AE0">
        <w:rPr>
          <w:rFonts w:ascii="Times New Roman" w:hAnsi="Times New Roman"/>
          <w:sz w:val="18"/>
          <w:szCs w:val="18"/>
        </w:rPr>
        <w:t>программного</w:t>
      </w:r>
      <w:proofErr w:type="gramEnd"/>
      <w:r w:rsidRPr="00C03A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03AE0">
        <w:rPr>
          <w:rFonts w:ascii="Times New Roman" w:hAnsi="Times New Roman"/>
          <w:sz w:val="18"/>
          <w:szCs w:val="18"/>
        </w:rPr>
        <w:t>бюджетирования</w:t>
      </w:r>
      <w:proofErr w:type="spellEnd"/>
      <w:r w:rsidRPr="00C03AE0">
        <w:rPr>
          <w:rFonts w:ascii="Times New Roman" w:hAnsi="Times New Roman"/>
          <w:sz w:val="18"/>
          <w:szCs w:val="18"/>
        </w:rPr>
        <w:t>, охватывающего среднесрочную перспективу, данные риски можно оценить как умеренные.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Наибольшее отрицательное влияние на реализацию подпрограммы 3 может оказать реализация макроэкономических рисков и связанных с ними финансовых рисков. В рамках подпрограммы 3 отсутствует возможность управления этими рисками. Возможен лишь оперативный учет последствий их проявления.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Минимизация финансовых рисков возможна на основе: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регулярного мониторинга и оценки эффективности реализации мероприятий подпрограммы 3;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разработки дополнительных мер государственной поддержки сферы физической культуры и спорта;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своевременной корректировки перечня основных мероприятий и показателей (индикаторов) подпрограммы 3;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обеспечения эффективной координации деятельности участников подпрограммы 3 и иных организаций, участвующих в реализации подпрограммных мероприятий;</w:t>
      </w:r>
    </w:p>
    <w:p w:rsidR="007F6FDF" w:rsidRPr="00C03AE0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совершенствования межведомственного взаимодействия.</w:t>
      </w:r>
    </w:p>
    <w:p w:rsidR="007F6FDF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17" w:name="sub_1400"/>
      <w:bookmarkEnd w:id="17"/>
    </w:p>
    <w:p w:rsidR="00243768" w:rsidRDefault="00243768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243768" w:rsidRDefault="00243768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243768" w:rsidRPr="00C03AE0" w:rsidRDefault="00243768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03AE0">
        <w:rPr>
          <w:rFonts w:ascii="Times New Roman" w:hAnsi="Times New Roman" w:cs="Times New Roman"/>
          <w:b/>
          <w:sz w:val="18"/>
          <w:szCs w:val="18"/>
          <w:lang w:val="en-US"/>
        </w:rPr>
        <w:lastRenderedPageBreak/>
        <w:t>IX</w:t>
      </w:r>
      <w:r w:rsidRPr="00C03AE0">
        <w:rPr>
          <w:rFonts w:ascii="Times New Roman" w:hAnsi="Times New Roman" w:cs="Times New Roman"/>
          <w:b/>
          <w:sz w:val="18"/>
          <w:szCs w:val="18"/>
        </w:rPr>
        <w:t xml:space="preserve">. Подпрограмма 4 «Оздоровление и отдых детей» </w:t>
      </w:r>
    </w:p>
    <w:p w:rsidR="007F6FDF" w:rsidRPr="00C03AE0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7F6FDF" w:rsidRPr="00C03AE0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03AE0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7F6FDF" w:rsidRPr="00C03AE0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7F6FDF" w:rsidRPr="00C03AE0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C03AE0">
        <w:rPr>
          <w:rFonts w:ascii="Times New Roman" w:hAnsi="Times New Roman" w:cs="Times New Roman"/>
          <w:b/>
          <w:sz w:val="18"/>
          <w:szCs w:val="18"/>
        </w:rPr>
        <w:t xml:space="preserve">Подпрограммы 4  «Оздоровление и отдых детей» </w:t>
      </w:r>
    </w:p>
    <w:p w:rsidR="007F6FDF" w:rsidRPr="00C03AE0" w:rsidRDefault="007F6FDF" w:rsidP="00A34FBB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9747" w:type="dxa"/>
        <w:tblLook w:val="01E0"/>
      </w:tblPr>
      <w:tblGrid>
        <w:gridCol w:w="2802"/>
        <w:gridCol w:w="6945"/>
      </w:tblGrid>
      <w:tr w:rsidR="007F6FDF" w:rsidRPr="00C03AE0" w:rsidTr="008E0D33">
        <w:tc>
          <w:tcPr>
            <w:tcW w:w="2802" w:type="dxa"/>
            <w:hideMark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подпрограммы </w:t>
            </w:r>
          </w:p>
        </w:tc>
        <w:tc>
          <w:tcPr>
            <w:tcW w:w="6945" w:type="dxa"/>
            <w:hideMark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Советского района Курской области (отдел  по делам молодежи, физической культуре и спорту Администрации Советского района) </w:t>
            </w:r>
          </w:p>
        </w:tc>
      </w:tr>
      <w:tr w:rsidR="007F6FDF" w:rsidRPr="00C03AE0" w:rsidTr="00620656">
        <w:trPr>
          <w:trHeight w:val="1407"/>
        </w:trPr>
        <w:tc>
          <w:tcPr>
            <w:tcW w:w="2802" w:type="dxa"/>
          </w:tcPr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Участники подпрограммы 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 образования Администрации Советского района</w:t>
            </w:r>
          </w:p>
          <w:p w:rsidR="007F6FDF" w:rsidRPr="00C03AE0" w:rsidRDefault="00390FC0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</w:t>
            </w:r>
            <w:r w:rsidR="007F6FDF"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социальной   защиты населения Администрации Советского района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культуры Администрации Советского района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Отдел опеки и попечительства Администрации Советского района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ОБПОУ «Советский социально-агарный техникум им. В.М.Клыкова»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6FDF" w:rsidRPr="00C03AE0" w:rsidTr="008E0D33">
        <w:tc>
          <w:tcPr>
            <w:tcW w:w="2802" w:type="dxa"/>
          </w:tcPr>
          <w:p w:rsidR="007F6FDF" w:rsidRPr="00C03AE0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4</w:t>
            </w:r>
          </w:p>
        </w:tc>
        <w:tc>
          <w:tcPr>
            <w:tcW w:w="6945" w:type="dxa"/>
          </w:tcPr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/>
                <w:sz w:val="18"/>
                <w:szCs w:val="18"/>
              </w:rPr>
              <w:t>«Оздоровление и отдых детей»</w:t>
            </w:r>
          </w:p>
        </w:tc>
      </w:tr>
      <w:tr w:rsidR="007F6FDF" w:rsidRPr="00C03AE0" w:rsidTr="008E0D33">
        <w:tc>
          <w:tcPr>
            <w:tcW w:w="2802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Цель подпрограммы 4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7F6FDF" w:rsidRPr="00C03AE0" w:rsidRDefault="007F6FDF" w:rsidP="00A34FBB">
            <w:pPr>
              <w:pStyle w:val="aa"/>
              <w:widowControl w:val="0"/>
              <w:ind w:firstLine="31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-развитие системы оздоровления и отдыха детей Советского района Курской области </w:t>
            </w:r>
          </w:p>
        </w:tc>
      </w:tr>
      <w:tr w:rsidR="007F6FDF" w:rsidRPr="00C03AE0" w:rsidTr="008E0D33">
        <w:tc>
          <w:tcPr>
            <w:tcW w:w="2802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Задачи подпрограммы 4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7F6FDF" w:rsidRPr="00C03AE0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организация оздоровления и отдыха детей Советского района  Курской области;</w:t>
            </w:r>
          </w:p>
          <w:p w:rsidR="007F6FDF" w:rsidRPr="00C03AE0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участие в  специализированных видах отдыха детей;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-совершенствование кадрового и информационно-методического обеспечения организации оздоровления и отдыха детей</w:t>
            </w:r>
          </w:p>
        </w:tc>
      </w:tr>
      <w:tr w:rsidR="007F6FDF" w:rsidRPr="00C03AE0" w:rsidTr="008E0D33">
        <w:tc>
          <w:tcPr>
            <w:tcW w:w="2802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подпрограммы 4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7F6FDF" w:rsidRPr="00C03AE0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доля оздоровленных детей в загородных оздоровительных лагерях от числа детей муниципального образования от 6 до 18 лет;</w:t>
            </w:r>
          </w:p>
          <w:p w:rsidR="007F6FDF" w:rsidRPr="00C03AE0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доля оздоровленных детей в лагерях с дневным пребыванием детей от численности детей муниципального образования от 6 до 15 лет;</w:t>
            </w:r>
          </w:p>
          <w:p w:rsidR="007F6FDF" w:rsidRPr="00C03AE0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 </w:t>
            </w:r>
          </w:p>
        </w:tc>
      </w:tr>
      <w:tr w:rsidR="007F6FDF" w:rsidRPr="00C03AE0" w:rsidTr="008E0D33">
        <w:tc>
          <w:tcPr>
            <w:tcW w:w="2802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Этапы и сроки реализации подпрограммы 4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7F6FDF" w:rsidRPr="00C03AE0" w:rsidRDefault="007F6FDF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</w:rPr>
              <w:t xml:space="preserve">подпрограмма реализуется в </w:t>
            </w:r>
            <w:r w:rsidR="009F25B3" w:rsidRPr="00C03AE0">
              <w:rPr>
                <w:sz w:val="18"/>
                <w:szCs w:val="18"/>
              </w:rPr>
              <w:t>три</w:t>
            </w:r>
            <w:r w:rsidRPr="00C03AE0">
              <w:rPr>
                <w:sz w:val="18"/>
                <w:szCs w:val="18"/>
              </w:rPr>
              <w:t xml:space="preserve"> этапа:</w:t>
            </w:r>
          </w:p>
          <w:p w:rsidR="007F6FDF" w:rsidRPr="00C03AE0" w:rsidRDefault="007F6FDF" w:rsidP="00A34FBB">
            <w:pPr>
              <w:pStyle w:val="Default"/>
              <w:rPr>
                <w:sz w:val="18"/>
                <w:szCs w:val="18"/>
              </w:rPr>
            </w:pPr>
            <w:r w:rsidRPr="00C03AE0">
              <w:rPr>
                <w:sz w:val="18"/>
                <w:szCs w:val="18"/>
              </w:rPr>
              <w:t xml:space="preserve"> </w:t>
            </w:r>
            <w:r w:rsidRPr="00C03AE0">
              <w:rPr>
                <w:sz w:val="18"/>
                <w:szCs w:val="18"/>
                <w:lang w:val="en-US"/>
              </w:rPr>
              <w:t>I</w:t>
            </w:r>
            <w:r w:rsidRPr="00C03AE0">
              <w:rPr>
                <w:sz w:val="18"/>
                <w:szCs w:val="18"/>
              </w:rPr>
              <w:t xml:space="preserve"> этап – 2015-2020 годы;</w:t>
            </w:r>
          </w:p>
          <w:p w:rsidR="007F6FDF" w:rsidRPr="00C03AE0" w:rsidRDefault="007F6FDF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="00761904" w:rsidRPr="00C03AE0">
              <w:rPr>
                <w:rFonts w:ascii="Times New Roman" w:hAnsi="Times New Roman"/>
                <w:sz w:val="18"/>
                <w:szCs w:val="18"/>
              </w:rPr>
              <w:t xml:space="preserve"> этап – 2021-2025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годы</w:t>
            </w:r>
            <w:r w:rsidR="009F25B3" w:rsidRPr="00C03AE0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9F25B3" w:rsidRPr="00C03AE0" w:rsidRDefault="009F25B3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этап- 2026-2030 годы.</w:t>
            </w:r>
          </w:p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F6FDF" w:rsidRPr="00C03AE0" w:rsidTr="008E0D33">
        <w:tc>
          <w:tcPr>
            <w:tcW w:w="2802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Объемы бюджетных ассигнований подпрограммы 4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7F6FDF" w:rsidRPr="00C03AE0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Объем бюджетных ассигнов</w:t>
            </w:r>
            <w:r w:rsidR="00761904" w:rsidRPr="00C03AE0">
              <w:rPr>
                <w:rFonts w:ascii="Times New Roman" w:hAnsi="Times New Roman"/>
                <w:sz w:val="18"/>
                <w:szCs w:val="18"/>
              </w:rPr>
              <w:t>аний подпрограммы с 2015 по 20</w:t>
            </w:r>
            <w:r w:rsidR="00B20680" w:rsidRPr="00C03AE0">
              <w:rPr>
                <w:rFonts w:ascii="Times New Roman" w:hAnsi="Times New Roman"/>
                <w:sz w:val="18"/>
                <w:szCs w:val="18"/>
              </w:rPr>
              <w:t>30</w:t>
            </w:r>
            <w:r w:rsidR="00E544A4" w:rsidRPr="00C03AE0">
              <w:rPr>
                <w:rFonts w:ascii="Times New Roman" w:hAnsi="Times New Roman"/>
                <w:sz w:val="18"/>
                <w:szCs w:val="18"/>
              </w:rPr>
              <w:t xml:space="preserve"> гг. составляет </w:t>
            </w:r>
            <w:r w:rsidR="00E544A4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B4DEC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8335</w:t>
            </w:r>
            <w:r w:rsidR="00E544A4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7B4DEC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54328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тыс. рублей из средств муниципального и областного бюджетов, в том числе по годам:  </w:t>
            </w:r>
          </w:p>
          <w:p w:rsidR="007B4DEC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8" w:name="_Hlk93477112"/>
            <w:r w:rsidRPr="00C03AE0">
              <w:rPr>
                <w:rFonts w:ascii="Times New Roman" w:hAnsi="Times New Roman"/>
                <w:sz w:val="18"/>
                <w:szCs w:val="18"/>
              </w:rPr>
              <w:t xml:space="preserve">2015  год –1393,90472 тыс. рублей;           </w:t>
            </w:r>
          </w:p>
          <w:p w:rsidR="007F6FDF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2016  год – 1375,630 тыс. рублей;</w:t>
            </w:r>
          </w:p>
          <w:p w:rsidR="007B4DEC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2017  год – 1397,800 тыс. рублей;              </w:t>
            </w:r>
          </w:p>
          <w:p w:rsidR="007F6FDF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2018  год – 1405,43856 тыс. рублей;</w:t>
            </w:r>
          </w:p>
          <w:p w:rsidR="007B4DEC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2019  год – 1466,80900  тыс. рублей;         </w:t>
            </w:r>
          </w:p>
          <w:p w:rsidR="007F6FDF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2020  год – 1500,35780  тыс. рублей;</w:t>
            </w:r>
          </w:p>
          <w:p w:rsidR="007B4DEC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2021 год – 1732,44220  тыс. рублей</w:t>
            </w:r>
            <w:r w:rsidR="00E544A4" w:rsidRPr="00C03AE0">
              <w:rPr>
                <w:rFonts w:ascii="Times New Roman" w:hAnsi="Times New Roman"/>
                <w:b/>
                <w:sz w:val="18"/>
                <w:szCs w:val="18"/>
              </w:rPr>
              <w:t xml:space="preserve">;           </w:t>
            </w:r>
          </w:p>
          <w:p w:rsidR="007F6FDF" w:rsidRPr="00C03AE0" w:rsidRDefault="00E544A4" w:rsidP="00A34F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2022 год – 2</w:t>
            </w:r>
            <w:r w:rsidR="006738D3" w:rsidRPr="00C03AE0">
              <w:rPr>
                <w:rFonts w:ascii="Times New Roman" w:hAnsi="Times New Roman"/>
                <w:bCs/>
                <w:sz w:val="18"/>
                <w:szCs w:val="18"/>
              </w:rPr>
              <w:t>533</w:t>
            </w:r>
            <w:r w:rsidR="007F6FDF"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6738D3" w:rsidRPr="00C03AE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7F6FDF" w:rsidRPr="00C03AE0">
              <w:rPr>
                <w:rFonts w:ascii="Times New Roman" w:hAnsi="Times New Roman"/>
                <w:bCs/>
                <w:sz w:val="18"/>
                <w:szCs w:val="18"/>
              </w:rPr>
              <w:t>00 тыс. рублей;</w:t>
            </w:r>
          </w:p>
          <w:p w:rsidR="007B4DEC" w:rsidRPr="00C03AE0" w:rsidRDefault="007F6FDF" w:rsidP="00A34F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2023 год – </w:t>
            </w:r>
            <w:r w:rsidR="006738D3" w:rsidRPr="00C03AE0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  <w:r w:rsidR="001420C7" w:rsidRPr="00C03AE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6738D3" w:rsidRPr="00C03AE0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1420C7" w:rsidRPr="00C03AE0">
              <w:rPr>
                <w:rFonts w:ascii="Times New Roman" w:hAnsi="Times New Roman"/>
                <w:bCs/>
                <w:sz w:val="18"/>
                <w:szCs w:val="18"/>
              </w:rPr>
              <w:t>81</w:t>
            </w:r>
            <w:r w:rsidR="006738D3" w:rsidRPr="00C03AE0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C03AE0">
              <w:rPr>
                <w:rFonts w:ascii="Times New Roman" w:hAnsi="Times New Roman"/>
                <w:bCs/>
                <w:sz w:val="18"/>
                <w:szCs w:val="18"/>
              </w:rPr>
              <w:t xml:space="preserve"> тыс. рублей;                </w:t>
            </w:r>
          </w:p>
          <w:p w:rsidR="007F6FDF" w:rsidRPr="00C03AE0" w:rsidRDefault="00761904" w:rsidP="00A34F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2024 год – </w:t>
            </w:r>
            <w:r w:rsidR="00EF7BDF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2643</w:t>
            </w:r>
            <w:r w:rsidR="006738D3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EF7BDF"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>149</w:t>
            </w:r>
            <w:r w:rsidRPr="00C03AE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тыс. рублей;</w:t>
            </w:r>
          </w:p>
          <w:p w:rsidR="007B4DEC" w:rsidRPr="00C03AE0" w:rsidRDefault="00761904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</w:t>
            </w:r>
          </w:p>
          <w:p w:rsidR="00761904" w:rsidRPr="00C03AE0" w:rsidRDefault="00761904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2025</w:t>
            </w:r>
            <w:r w:rsidR="00EF7BDF" w:rsidRPr="00C03AE0">
              <w:rPr>
                <w:rFonts w:ascii="Times New Roman" w:hAnsi="Times New Roman"/>
                <w:sz w:val="18"/>
                <w:szCs w:val="18"/>
              </w:rPr>
              <w:t xml:space="preserve">-2030 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="00EF7BDF" w:rsidRPr="00C03AE0">
              <w:rPr>
                <w:rFonts w:ascii="Times New Roman" w:hAnsi="Times New Roman"/>
                <w:sz w:val="18"/>
                <w:szCs w:val="18"/>
              </w:rPr>
              <w:t>.</w:t>
            </w:r>
            <w:r w:rsidRPr="00C03AE0">
              <w:rPr>
                <w:rFonts w:ascii="Times New Roman" w:hAnsi="Times New Roman"/>
                <w:sz w:val="18"/>
                <w:szCs w:val="18"/>
              </w:rPr>
              <w:t>-</w:t>
            </w:r>
            <w:r w:rsidR="00001140" w:rsidRPr="00C03AE0">
              <w:rPr>
                <w:rFonts w:ascii="Times New Roman" w:hAnsi="Times New Roman"/>
                <w:sz w:val="18"/>
                <w:szCs w:val="18"/>
              </w:rPr>
              <w:t>0</w:t>
            </w:r>
            <w:r w:rsidR="006738D3" w:rsidRPr="00C03AE0">
              <w:rPr>
                <w:rFonts w:ascii="Times New Roman" w:hAnsi="Times New Roman"/>
                <w:sz w:val="18"/>
                <w:szCs w:val="18"/>
              </w:rPr>
              <w:t>,00</w:t>
            </w:r>
            <w:r w:rsidR="00EF7BDF" w:rsidRPr="00C03AE0">
              <w:rPr>
                <w:rFonts w:ascii="Times New Roman" w:hAnsi="Times New Roman"/>
                <w:sz w:val="18"/>
                <w:szCs w:val="18"/>
              </w:rPr>
              <w:t xml:space="preserve"> тыс</w:t>
            </w:r>
            <w:proofErr w:type="gramStart"/>
            <w:r w:rsidR="00EF7BDF" w:rsidRPr="00C03AE0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EF7BDF" w:rsidRPr="00C03AE0">
              <w:rPr>
                <w:rFonts w:ascii="Times New Roman" w:hAnsi="Times New Roman"/>
                <w:sz w:val="18"/>
                <w:szCs w:val="18"/>
              </w:rPr>
              <w:t>ублей.</w:t>
            </w:r>
          </w:p>
          <w:bookmarkEnd w:id="18"/>
          <w:p w:rsidR="007F6FDF" w:rsidRPr="00C03AE0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F6FDF" w:rsidRPr="00C03AE0" w:rsidTr="008E0D33">
        <w:tc>
          <w:tcPr>
            <w:tcW w:w="2802" w:type="dxa"/>
          </w:tcPr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03AE0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подпрограммы 4</w:t>
            </w:r>
          </w:p>
          <w:p w:rsidR="007F6FDF" w:rsidRPr="00C03AE0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</w:tcPr>
          <w:p w:rsidR="007F6FDF" w:rsidRPr="00C03AE0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сохранение доли  населения возрастной категории от 6 до 18 лет, получивших услугу по оздоровлению и отдыху на базе стационарных учреждений (санаторные учреждения, загородные лагеря, дневные лагеря);</w:t>
            </w:r>
          </w:p>
          <w:p w:rsidR="007F6FDF" w:rsidRPr="00C03AE0" w:rsidRDefault="007F6FDF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AE0">
              <w:rPr>
                <w:rFonts w:ascii="Times New Roman" w:hAnsi="Times New Roman"/>
                <w:sz w:val="18"/>
                <w:szCs w:val="18"/>
              </w:rPr>
              <w:t>- 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</w:tbl>
    <w:p w:rsidR="007F6FDF" w:rsidRPr="00C03AE0" w:rsidRDefault="007F6FDF" w:rsidP="00A34FBB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F6FDF" w:rsidRPr="00C03AE0" w:rsidRDefault="007F6FDF" w:rsidP="00A34FBB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 xml:space="preserve">9.1. Общая характеристика сферы реализации подпрограммы 4, в том числе </w:t>
      </w:r>
    </w:p>
    <w:p w:rsidR="007F6FDF" w:rsidRPr="00C03AE0" w:rsidRDefault="007F6FDF" w:rsidP="00A34FBB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формулировки основных проблем в указанной сфере и прогноз ее развития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Организация оздоровления и отдыха детей Курской области является одной из функций комитета по делам молодежи и туризму Курской области, направленной на поддержание и повышение уровня жизни граждан, а также в связи с нахождением в трудной жизненной ситуации. 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 соответствии с  Постановлением Губернатора Курской области от 27.11.2009 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 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 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Услуги по организации отдыха и оздоровления детей Курской области носят заявительный характер, базируются на </w:t>
      </w:r>
      <w:proofErr w:type="spellStart"/>
      <w:r w:rsidRPr="00C03AE0">
        <w:rPr>
          <w:rFonts w:ascii="Times New Roman" w:hAnsi="Times New Roman"/>
          <w:sz w:val="18"/>
          <w:szCs w:val="18"/>
        </w:rPr>
        <w:t>нестраховых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принципах и предусматривают разграничение полномочий и соответствующих расходных обязательств по уровням бюджетной системы, предоставляются в виде оздоровительной путевки. </w:t>
      </w:r>
    </w:p>
    <w:p w:rsidR="007F6FDF" w:rsidRPr="00C03AE0" w:rsidRDefault="007F6FDF" w:rsidP="00A34FBB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3AE0">
        <w:rPr>
          <w:rFonts w:ascii="Times New Roman" w:hAnsi="Times New Roman" w:cs="Times New Roman"/>
          <w:sz w:val="18"/>
          <w:szCs w:val="18"/>
        </w:rPr>
        <w:t xml:space="preserve">Первоочередным правом получения путевки пользуются дети, находящиеся в трудной жизненной ситуации. </w:t>
      </w:r>
      <w:proofErr w:type="gramStart"/>
      <w:r w:rsidRPr="00C03AE0">
        <w:rPr>
          <w:rFonts w:ascii="Times New Roman" w:hAnsi="Times New Roman" w:cs="Times New Roman"/>
          <w:sz w:val="18"/>
          <w:szCs w:val="18"/>
        </w:rPr>
        <w:t xml:space="preserve">В соответствии с № 124-ФЗ от 24.07.1998 г. «Об основных гарантиях прав ребенка в Российской Федерации» к данной категории отнесены: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</w:t>
      </w:r>
      <w:r w:rsidRPr="00C03AE0">
        <w:rPr>
          <w:rFonts w:ascii="Times New Roman" w:hAnsi="Times New Roman" w:cs="Times New Roman"/>
          <w:sz w:val="18"/>
          <w:szCs w:val="18"/>
        </w:rPr>
        <w:lastRenderedPageBreak/>
        <w:t>межнациональных конфликтов, экологических и техногенных катастроф, стихийных бедствий;</w:t>
      </w:r>
      <w:proofErr w:type="gramEnd"/>
      <w:r w:rsidRPr="00C03AE0">
        <w:rPr>
          <w:rFonts w:ascii="Times New Roman" w:hAnsi="Times New Roman" w:cs="Times New Roman"/>
          <w:sz w:val="18"/>
          <w:szCs w:val="18"/>
        </w:rPr>
        <w:t xml:space="preserve"> дети из семей беженцев и вынужденных переселенцев; дети, оказавшиеся в экстремальных условиях; </w:t>
      </w:r>
    </w:p>
    <w:p w:rsidR="007F6FDF" w:rsidRPr="00C03AE0" w:rsidRDefault="007F6FDF" w:rsidP="00A34FBB">
      <w:pPr>
        <w:pStyle w:val="ConsPlusNormal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03AE0">
        <w:rPr>
          <w:rFonts w:ascii="Times New Roman" w:hAnsi="Times New Roman" w:cs="Times New Roman"/>
          <w:sz w:val="18"/>
          <w:szCs w:val="18"/>
        </w:rPr>
        <w:t>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7F6FDF" w:rsidRPr="00C03AE0" w:rsidRDefault="007F6FDF" w:rsidP="00A34F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7F6FDF" w:rsidRPr="00C03AE0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ab/>
        <w:t>Координацию совместных действий осуществляет районная межведомственная комиссия по организации отдыха, оздоровления и занятости детей, подростков и молодежи.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Совместная работа комитета по делам молодежи и туризму Курской области и органов местного самоуправления  по организации отдыха и оздоровления детей определяется следующими соглашениями: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1. Соглашение об организации оздоровления и отдыха детей в санаторно-курортных организациях и специализированных (профильных) лагерях. </w:t>
      </w:r>
      <w:r w:rsidRPr="00C03AE0">
        <w:rPr>
          <w:rFonts w:ascii="Times New Roman" w:hAnsi="Times New Roman"/>
          <w:bCs/>
          <w:sz w:val="18"/>
          <w:szCs w:val="18"/>
        </w:rPr>
        <w:t xml:space="preserve">2. Соглашение о предоставлении субсидий бюджету муниципального образования  Курской области на </w:t>
      </w:r>
      <w:proofErr w:type="spellStart"/>
      <w:r w:rsidRPr="00C03AE0">
        <w:rPr>
          <w:rFonts w:ascii="Times New Roman" w:hAnsi="Times New Roman"/>
          <w:bCs/>
          <w:sz w:val="18"/>
          <w:szCs w:val="18"/>
        </w:rPr>
        <w:t>софинансирование</w:t>
      </w:r>
      <w:proofErr w:type="spellEnd"/>
      <w:r w:rsidRPr="00C03AE0">
        <w:rPr>
          <w:rFonts w:ascii="Times New Roman" w:hAnsi="Times New Roman"/>
          <w:bCs/>
          <w:sz w:val="18"/>
          <w:szCs w:val="18"/>
        </w:rPr>
        <w:t xml:space="preserve">  расходных обязательств, связанных с организацией отдыха детей  в каникулярное время.</w:t>
      </w:r>
      <w:r w:rsidRPr="00C03AE0">
        <w:rPr>
          <w:rFonts w:ascii="Times New Roman" w:hAnsi="Times New Roman"/>
          <w:sz w:val="18"/>
          <w:szCs w:val="18"/>
        </w:rPr>
        <w:t xml:space="preserve"> 3. Соглашение об организации отдыха и оздоровления детей, находящихся в трудной жизненной ситуации.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7F6FDF" w:rsidRPr="00C03AE0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Качество отдыха и оздоровления детей определяется комплексным обеспечением следующих требований:</w:t>
      </w:r>
    </w:p>
    <w:p w:rsidR="007F6FDF" w:rsidRPr="00C03AE0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Доступность получения путевок: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отработана единая система выдачи путевок органами местного самоуправления семьям по месту жительства;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расширена возрастная категория </w:t>
      </w:r>
      <w:proofErr w:type="spellStart"/>
      <w:r w:rsidRPr="00C03AE0">
        <w:rPr>
          <w:rFonts w:ascii="Times New Roman" w:hAnsi="Times New Roman"/>
          <w:sz w:val="18"/>
          <w:szCs w:val="18"/>
        </w:rPr>
        <w:t>оздоравливаемых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детей,  Администрация Курской области установила для оздоровления и отдыха 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Федерации»).</w:t>
      </w:r>
    </w:p>
    <w:p w:rsidR="007F6FDF" w:rsidRPr="00C03AE0" w:rsidRDefault="007F6FDF" w:rsidP="00A34FB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Увеличение путевок на стационарные базы: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7F6FDF" w:rsidRPr="00C03AE0" w:rsidRDefault="007F6FDF" w:rsidP="00A34FB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ab/>
        <w:t>Ежегодно около 500</w:t>
      </w:r>
      <w:r w:rsidRPr="00C03AE0">
        <w:rPr>
          <w:rFonts w:ascii="Times New Roman" w:hAnsi="Times New Roman"/>
          <w:sz w:val="18"/>
          <w:szCs w:val="18"/>
        </w:rPr>
        <w:t xml:space="preserve"> детей Советского района </w:t>
      </w:r>
      <w:proofErr w:type="spellStart"/>
      <w:r w:rsidRPr="00C03AE0">
        <w:rPr>
          <w:rFonts w:ascii="Times New Roman" w:hAnsi="Times New Roman"/>
          <w:sz w:val="18"/>
          <w:szCs w:val="18"/>
        </w:rPr>
        <w:t>оздоравливается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в стационарных оздоровительных учреждениях, т.е.  получает  бесплатную путевку  в санаторно-курортное учреждение, загородный лагерь или лагерь дневного пребывания.</w:t>
      </w:r>
    </w:p>
    <w:p w:rsidR="007F6FDF" w:rsidRPr="00C03AE0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Развитие профильного движения: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около 50 детей Советского района направляются на профильные смены.</w:t>
      </w:r>
    </w:p>
    <w:p w:rsidR="007F6FDF" w:rsidRPr="00C03AE0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Развитие детских оздоровительных учреждений: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Ежегодно в целях совершенствования и развития инфраструктуры детского отдыха в </w:t>
      </w:r>
      <w:r w:rsidRPr="00C03AE0">
        <w:rPr>
          <w:rFonts w:ascii="Times New Roman" w:hAnsi="Times New Roman"/>
          <w:sz w:val="18"/>
          <w:szCs w:val="18"/>
          <w:lang w:val="en-US"/>
        </w:rPr>
        <w:t>I</w:t>
      </w:r>
      <w:r w:rsidRPr="00C03AE0">
        <w:rPr>
          <w:rFonts w:ascii="Times New Roman" w:hAnsi="Times New Roman"/>
          <w:sz w:val="18"/>
          <w:szCs w:val="18"/>
        </w:rPr>
        <w:t xml:space="preserve"> квартале комитетом по делам молодежи и туризму, комитетом образования и науки Курской области  проводится паспортизация детских оздоровительных учреждений Курской области. </w:t>
      </w:r>
    </w:p>
    <w:p w:rsidR="007F6FDF" w:rsidRPr="00C03AE0" w:rsidRDefault="007F6FDF" w:rsidP="00A34FBB">
      <w:pPr>
        <w:pStyle w:val="aa"/>
        <w:ind w:firstLine="567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По  итогам паспортизации формируется Реестр организаций отдыха и оздоровления детей и подростков  Курской области. </w:t>
      </w:r>
    </w:p>
    <w:p w:rsidR="007F6FDF" w:rsidRPr="00C03AE0" w:rsidRDefault="007F6FDF" w:rsidP="00A34F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>Инфраструктура отдыха и оздоровления Курской области сохраняется в полном объеме за счет максимальной реализации путевок и 100% использования  баз  в оздоровительный период.</w:t>
      </w:r>
    </w:p>
    <w:p w:rsidR="007F6FDF" w:rsidRPr="00C03AE0" w:rsidRDefault="007F6FDF" w:rsidP="00A34F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Детские оздоровительные учреждения открываются в установленном порядке, ни одно из них не было перепрофилировано.</w:t>
      </w:r>
    </w:p>
    <w:p w:rsidR="007F6FDF" w:rsidRPr="00C03AE0" w:rsidRDefault="007F6FDF" w:rsidP="00A34F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9.2. Пр</w:t>
      </w:r>
      <w:r w:rsidRPr="00C03AE0">
        <w:rPr>
          <w:rFonts w:ascii="Times New Roman" w:hAnsi="Times New Roman"/>
          <w:b/>
          <w:bCs/>
          <w:sz w:val="18"/>
          <w:szCs w:val="18"/>
        </w:rPr>
        <w:t xml:space="preserve">иоритеты государственной политики в </w:t>
      </w:r>
      <w:r w:rsidRPr="00C03AE0">
        <w:rPr>
          <w:rFonts w:ascii="Times New Roman" w:hAnsi="Times New Roman"/>
          <w:b/>
          <w:sz w:val="18"/>
          <w:szCs w:val="18"/>
        </w:rPr>
        <w:t>сфере реализации подпрограммы</w:t>
      </w:r>
      <w:proofErr w:type="gramStart"/>
      <w:r w:rsidRPr="00C03AE0">
        <w:rPr>
          <w:rFonts w:ascii="Times New Roman" w:hAnsi="Times New Roman"/>
          <w:b/>
          <w:sz w:val="18"/>
          <w:szCs w:val="18"/>
        </w:rPr>
        <w:t>4</w:t>
      </w:r>
      <w:proofErr w:type="gramEnd"/>
      <w:r w:rsidRPr="00C03AE0">
        <w:rPr>
          <w:rFonts w:ascii="Times New Roman" w:hAnsi="Times New Roman"/>
          <w:b/>
          <w:bCs/>
          <w:sz w:val="18"/>
          <w:szCs w:val="18"/>
        </w:rPr>
        <w:t>,  цели, задачи и п</w:t>
      </w:r>
      <w:r w:rsidRPr="00C03AE0">
        <w:rPr>
          <w:rFonts w:ascii="Times New Roman" w:hAnsi="Times New Roman"/>
          <w:b/>
          <w:sz w:val="18"/>
          <w:szCs w:val="18"/>
        </w:rPr>
        <w:t xml:space="preserve">оказатели (индикаторы) достижения целей и решения задач, 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 xml:space="preserve">описание основных ожидаемых результатов реализации </w:t>
      </w:r>
    </w:p>
    <w:p w:rsidR="00620656" w:rsidRPr="00C03AE0" w:rsidRDefault="00620656" w:rsidP="00A34F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bCs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>В соответствии со Стратегией социально-экономического развития  Курской области на период до 2020 года (Постановление  Курской областной Думы от 24.05.07 г. № 381-IV ОД), иными стратегическими документами такими как: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Федеральным законом от 24 июля 1998 г. № 124-ФЗ «Об основных гарантиях прав ребенка в Российской Федерации;</w:t>
      </w:r>
    </w:p>
    <w:p w:rsidR="007F6FDF" w:rsidRPr="00C03AE0" w:rsidRDefault="007F6FDF" w:rsidP="00A34FBB">
      <w:pPr>
        <w:pStyle w:val="aa"/>
        <w:tabs>
          <w:tab w:val="left" w:pos="567"/>
        </w:tabs>
        <w:ind w:firstLine="567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  <w:lang w:eastAsia="ar-SA"/>
        </w:rPr>
        <w:t>Федеральным законом № 131-ФЗ от 06.10.2003 г. «Об общих принципах</w:t>
      </w:r>
      <w:r w:rsidRPr="00C03AE0">
        <w:rPr>
          <w:rFonts w:ascii="Times New Roman" w:hAnsi="Times New Roman"/>
          <w:sz w:val="18"/>
          <w:szCs w:val="18"/>
        </w:rPr>
        <w:t xml:space="preserve"> организации местного самоуправления в Российской Федерации»;</w:t>
      </w:r>
    </w:p>
    <w:p w:rsidR="007F6FDF" w:rsidRPr="00C03AE0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>Указом 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7F6FDF" w:rsidRPr="00C03AE0" w:rsidRDefault="007F6FDF" w:rsidP="00A34FBB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</w:rPr>
        <w:t>Постановлении  Курской областной Думы от 24.05.07 г. № 381-IV ОД «Об одобрении стратегии социально-экономического развития Курской области на период до 2020 года»</w:t>
      </w:r>
      <w:r w:rsidRPr="00C03AE0">
        <w:rPr>
          <w:rFonts w:ascii="Times New Roman" w:hAnsi="Times New Roman"/>
          <w:bCs/>
          <w:sz w:val="18"/>
          <w:szCs w:val="18"/>
        </w:rPr>
        <w:t xml:space="preserve">,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детей, в том числе путем усиления </w:t>
      </w:r>
      <w:proofErr w:type="spellStart"/>
      <w:r w:rsidRPr="00C03AE0">
        <w:rPr>
          <w:rFonts w:ascii="Times New Roman" w:hAnsi="Times New Roman"/>
          <w:bCs/>
          <w:sz w:val="18"/>
          <w:szCs w:val="18"/>
        </w:rPr>
        <w:t>адресности</w:t>
      </w:r>
      <w:proofErr w:type="spellEnd"/>
      <w:r w:rsidRPr="00C03AE0">
        <w:rPr>
          <w:rFonts w:ascii="Times New Roman" w:hAnsi="Times New Roman"/>
          <w:bCs/>
          <w:sz w:val="18"/>
          <w:szCs w:val="18"/>
        </w:rPr>
        <w:t xml:space="preserve"> путевки, совершенствования процедур проверки нуждаемости граждан. </w:t>
      </w:r>
      <w:proofErr w:type="gramEnd"/>
    </w:p>
    <w:p w:rsidR="007F6FDF" w:rsidRPr="00C03AE0" w:rsidRDefault="007F6FDF" w:rsidP="00A34FBB">
      <w:pPr>
        <w:pStyle w:val="af0"/>
        <w:ind w:firstLine="567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Указанные приоритеты направлены на повышение качества отдыха и оздоровления детей; обеспечение адресной поддержки семей с детьми.</w:t>
      </w:r>
    </w:p>
    <w:p w:rsidR="007F6FDF" w:rsidRPr="00C03AE0" w:rsidRDefault="007F6FDF" w:rsidP="00A34FBB">
      <w:pPr>
        <w:pStyle w:val="af0"/>
        <w:ind w:firstLine="567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Цель подпрограммы 4 – создание условий, направленных на развитие системы оздоровления и отдыха детей  Советского района Курской области.</w:t>
      </w:r>
    </w:p>
    <w:p w:rsidR="007F6FDF" w:rsidRPr="00C03AE0" w:rsidRDefault="007F6FDF" w:rsidP="00A34FBB">
      <w:pPr>
        <w:pStyle w:val="af0"/>
        <w:ind w:firstLine="567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В качестве индикаторов достижения данной цели предлагаются следующие показатели:</w:t>
      </w:r>
    </w:p>
    <w:p w:rsidR="007F6FDF" w:rsidRPr="00C03AE0" w:rsidRDefault="007F6FDF" w:rsidP="00A34FBB">
      <w:pPr>
        <w:pStyle w:val="af0"/>
        <w:ind w:firstLine="567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1) доля оздоровленных детей в загородных оздоровительных лагерях от числа детей муниципального образования от 6 до 18 лет.</w:t>
      </w:r>
    </w:p>
    <w:p w:rsidR="007F6FDF" w:rsidRPr="00C03AE0" w:rsidRDefault="007F6FDF" w:rsidP="00A34FBB">
      <w:pPr>
        <w:pStyle w:val="af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ab/>
        <w:t xml:space="preserve">Показатель позволяет оценить результаты реализации в Советском районе Курской области мероприятий по оздоровлению и отдыху детей, осуществляемых  в  соответствии с нормативными правовыми актами Курской области. Данные мероприятия будут способствовать также повышению </w:t>
      </w:r>
      <w:proofErr w:type="gramStart"/>
      <w:r w:rsidRPr="00C03AE0">
        <w:rPr>
          <w:sz w:val="18"/>
          <w:szCs w:val="18"/>
        </w:rPr>
        <w:t>эффективности использования средств бюджета Курской области</w:t>
      </w:r>
      <w:proofErr w:type="gramEnd"/>
      <w:r w:rsidRPr="00C03AE0">
        <w:rPr>
          <w:sz w:val="18"/>
          <w:szCs w:val="18"/>
        </w:rPr>
        <w:t xml:space="preserve"> и бюджета муниципального района, направляемых в загородные оздоровительные лагеря Курской области.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lastRenderedPageBreak/>
        <w:t xml:space="preserve">Показатель определяется как отношение количества </w:t>
      </w:r>
      <w:r w:rsidRPr="00C03AE0">
        <w:rPr>
          <w:rFonts w:ascii="Times New Roman" w:hAnsi="Times New Roman"/>
          <w:bCs/>
          <w:sz w:val="18"/>
          <w:szCs w:val="18"/>
        </w:rPr>
        <w:t xml:space="preserve">оздоровленных детей в </w:t>
      </w:r>
      <w:r w:rsidRPr="00C03AE0">
        <w:rPr>
          <w:rFonts w:ascii="Times New Roman" w:hAnsi="Times New Roman"/>
          <w:sz w:val="18"/>
          <w:szCs w:val="18"/>
        </w:rPr>
        <w:t xml:space="preserve">загородных  оздоровительных  лагерях  Советского района </w:t>
      </w:r>
      <w:r w:rsidRPr="00C03AE0">
        <w:rPr>
          <w:rFonts w:ascii="Times New Roman" w:hAnsi="Times New Roman"/>
          <w:bCs/>
          <w:sz w:val="18"/>
          <w:szCs w:val="18"/>
        </w:rPr>
        <w:t>к общей численности  детей Советского района школьного возраста от 6 до 18 лет.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Показатель рассчитывается</w:t>
      </w:r>
      <w:r w:rsidRPr="00C03AE0">
        <w:rPr>
          <w:rFonts w:ascii="Times New Roman" w:hAnsi="Times New Roman"/>
          <w:bCs/>
          <w:sz w:val="18"/>
          <w:szCs w:val="18"/>
        </w:rPr>
        <w:t xml:space="preserve"> на основе данных Росстата по Курской области.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Показатель определяется по формуле:</w:t>
      </w:r>
    </w:p>
    <w:p w:rsidR="007F6FDF" w:rsidRPr="00C03AE0" w:rsidRDefault="007F6FDF" w:rsidP="00A34FBB">
      <w:pPr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В/А*100 %, где: </w:t>
      </w:r>
    </w:p>
    <w:p w:rsidR="007F6FDF" w:rsidRPr="00C03AE0" w:rsidRDefault="007F6FDF" w:rsidP="00A34FBB">
      <w:pPr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В - численность оздоровленных детей Советского района в </w:t>
      </w:r>
      <w:r w:rsidRPr="00C03AE0">
        <w:rPr>
          <w:rFonts w:ascii="Times New Roman" w:hAnsi="Times New Roman"/>
          <w:sz w:val="18"/>
          <w:szCs w:val="18"/>
        </w:rPr>
        <w:t xml:space="preserve">загородных оздоровительных лагерях </w:t>
      </w:r>
      <w:r w:rsidRPr="00C03AE0">
        <w:rPr>
          <w:rFonts w:ascii="Times New Roman" w:hAnsi="Times New Roman"/>
          <w:bCs/>
          <w:sz w:val="18"/>
          <w:szCs w:val="18"/>
        </w:rPr>
        <w:t>Курской области, человек;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А – общая численность детей Советского района школьного возраста (от 6 до 18 лет), человек. </w:t>
      </w:r>
    </w:p>
    <w:p w:rsidR="007F6FDF" w:rsidRPr="00C03AE0" w:rsidRDefault="007F6FDF" w:rsidP="00A34FBB">
      <w:pPr>
        <w:pStyle w:val="af0"/>
        <w:ind w:firstLine="567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В результате реализации мероприятий подпрограммы 4 данный показатель к 2024 году сохранится на оптимальном уровне в соответствии с потребностью населения.</w:t>
      </w:r>
    </w:p>
    <w:p w:rsidR="007F6FDF" w:rsidRPr="00C03AE0" w:rsidRDefault="007F6FDF" w:rsidP="00A34FBB">
      <w:pPr>
        <w:pStyle w:val="af0"/>
        <w:ind w:firstLine="567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2)доля оздоровленных детей в лагерях с дневным пребыванием детей от численности детей муниципального образования от 6 до 15 лет.</w:t>
      </w:r>
    </w:p>
    <w:p w:rsidR="007F6FDF" w:rsidRPr="00C03AE0" w:rsidRDefault="007F6FDF" w:rsidP="00A34FBB">
      <w:pPr>
        <w:pStyle w:val="af0"/>
        <w:ind w:firstLine="567"/>
        <w:jc w:val="both"/>
        <w:rPr>
          <w:sz w:val="18"/>
          <w:szCs w:val="18"/>
        </w:rPr>
      </w:pPr>
      <w:r w:rsidRPr="00C03AE0">
        <w:rPr>
          <w:sz w:val="18"/>
          <w:szCs w:val="18"/>
        </w:rPr>
        <w:t xml:space="preserve">Показатель позволяет оценить результаты реализации в Советском районе мероприятий по оздоровлению и отдыху детей, осуществляемых  в  соответствии с нормативными правовыми актами Администрации Советского района и Курской области. Данные мероприятия будут способствовать также повышению </w:t>
      </w:r>
      <w:proofErr w:type="gramStart"/>
      <w:r w:rsidRPr="00C03AE0">
        <w:rPr>
          <w:sz w:val="18"/>
          <w:szCs w:val="18"/>
        </w:rPr>
        <w:t>эффективности использования средств бюджета Курской области</w:t>
      </w:r>
      <w:proofErr w:type="gramEnd"/>
      <w:r w:rsidRPr="00C03AE0">
        <w:rPr>
          <w:sz w:val="18"/>
          <w:szCs w:val="18"/>
        </w:rPr>
        <w:t xml:space="preserve"> и муниципального бюджета, направляемых в лагерях с дневным пребыванием детей Советского района.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Показатель определяется как отношение количества оздоровленных детей в лагерях с дневным пребыванием детей Советского района к общей численности  детей Советского района школьного возраста от 6 до 15 лет.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Показатель рассчитывается на основе данных Росстата по Курской области.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Показатель определяется по формуле: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 xml:space="preserve">В/А*100 %, где: </w:t>
      </w:r>
    </w:p>
    <w:p w:rsidR="007F6FDF" w:rsidRPr="00C03AE0" w:rsidRDefault="007F6FDF" w:rsidP="00A34FBB">
      <w:pPr>
        <w:pStyle w:val="af0"/>
        <w:ind w:firstLine="708"/>
        <w:jc w:val="both"/>
        <w:rPr>
          <w:bCs/>
          <w:sz w:val="18"/>
          <w:szCs w:val="18"/>
        </w:rPr>
      </w:pPr>
      <w:r w:rsidRPr="00C03AE0">
        <w:rPr>
          <w:bCs/>
          <w:sz w:val="18"/>
          <w:szCs w:val="18"/>
        </w:rPr>
        <w:t xml:space="preserve">В - численность оздоровленных детей Советского района </w:t>
      </w:r>
      <w:r w:rsidRPr="00C03AE0">
        <w:rPr>
          <w:sz w:val="18"/>
          <w:szCs w:val="18"/>
        </w:rPr>
        <w:t>в лагерях с дневным пребыванием детей</w:t>
      </w:r>
      <w:r w:rsidRPr="00C03AE0">
        <w:rPr>
          <w:bCs/>
          <w:sz w:val="18"/>
          <w:szCs w:val="18"/>
        </w:rPr>
        <w:t>, человек;</w:t>
      </w:r>
    </w:p>
    <w:p w:rsidR="007F6FDF" w:rsidRPr="00C03AE0" w:rsidRDefault="007F6FDF" w:rsidP="00A34FBB">
      <w:pPr>
        <w:pStyle w:val="af0"/>
        <w:ind w:firstLine="708"/>
        <w:jc w:val="both"/>
        <w:rPr>
          <w:bCs/>
          <w:sz w:val="18"/>
          <w:szCs w:val="18"/>
        </w:rPr>
      </w:pPr>
      <w:r w:rsidRPr="00C03AE0">
        <w:rPr>
          <w:bCs/>
          <w:sz w:val="18"/>
          <w:szCs w:val="18"/>
        </w:rPr>
        <w:t xml:space="preserve">А – общая численность детей Советского района школьного возраста (от 6 до 15 лет), человек. 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В результате реализации мероприятий  подпрограммы 4 данный показатель к 20</w:t>
      </w:r>
      <w:r w:rsidR="00D66E19">
        <w:rPr>
          <w:sz w:val="18"/>
          <w:szCs w:val="18"/>
        </w:rPr>
        <w:t>30</w:t>
      </w:r>
      <w:r w:rsidRPr="00C03AE0">
        <w:rPr>
          <w:sz w:val="18"/>
          <w:szCs w:val="18"/>
        </w:rPr>
        <w:t xml:space="preserve"> году сохранится на оптимальном уровне в соответствии с потребностью населения.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786752" w:rsidRPr="00C03AE0" w:rsidRDefault="00786752" w:rsidP="00A34FBB">
      <w:pPr>
        <w:pStyle w:val="af0"/>
        <w:ind w:firstLine="708"/>
        <w:jc w:val="both"/>
        <w:rPr>
          <w:sz w:val="18"/>
          <w:szCs w:val="18"/>
        </w:rPr>
      </w:pPr>
    </w:p>
    <w:p w:rsidR="00786752" w:rsidRPr="00C03AE0" w:rsidRDefault="00786752" w:rsidP="00A34FBB">
      <w:pPr>
        <w:pStyle w:val="af0"/>
        <w:ind w:firstLine="708"/>
        <w:jc w:val="both"/>
        <w:rPr>
          <w:sz w:val="18"/>
          <w:szCs w:val="18"/>
        </w:rPr>
      </w:pP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Показатель позволяет оценить результаты реализации в Советском районе мероприятий по оздоровлению и отдыху детей, находящихся в трудной жизненной ситуации, осуществляемых в соответствии с Соглашением.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Показатель определяется как отношение количества оздоровленных детей Советского района, находящихся в трудной жизненной ситуации, к общей численности детей Советского района, находящихся в трудной жизненной ситуации,  подлежащих оздоровлению в текущем году. 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Показатель рассчитывается</w:t>
      </w:r>
      <w:r w:rsidRPr="00C03AE0">
        <w:rPr>
          <w:rFonts w:ascii="Times New Roman" w:hAnsi="Times New Roman"/>
          <w:bCs/>
          <w:sz w:val="18"/>
          <w:szCs w:val="18"/>
        </w:rPr>
        <w:t xml:space="preserve"> на основе данных комитета социального обеспечения Курской области.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Показатель определяется по формуле:</w:t>
      </w:r>
    </w:p>
    <w:p w:rsidR="007F6FDF" w:rsidRPr="00C03AE0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В/А*100 %, где: </w:t>
      </w:r>
    </w:p>
    <w:p w:rsidR="007F6FDF" w:rsidRPr="00C03AE0" w:rsidRDefault="007F6FDF" w:rsidP="00A34F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ab/>
        <w:t>В - численность оздоровленных детей Советского района</w:t>
      </w:r>
      <w:r w:rsidRPr="00C03AE0">
        <w:rPr>
          <w:rFonts w:ascii="Times New Roman" w:hAnsi="Times New Roman"/>
          <w:sz w:val="18"/>
          <w:szCs w:val="18"/>
        </w:rPr>
        <w:t>, находящихся в трудной жизненной ситуации</w:t>
      </w:r>
      <w:r w:rsidRPr="00C03AE0">
        <w:rPr>
          <w:rFonts w:ascii="Times New Roman" w:hAnsi="Times New Roman"/>
          <w:bCs/>
          <w:sz w:val="18"/>
          <w:szCs w:val="18"/>
        </w:rPr>
        <w:t>, человек;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А – общая численность </w:t>
      </w:r>
      <w:r w:rsidRPr="00C03AE0">
        <w:rPr>
          <w:rFonts w:ascii="Times New Roman" w:hAnsi="Times New Roman"/>
          <w:sz w:val="18"/>
          <w:szCs w:val="18"/>
        </w:rPr>
        <w:t>детей  Советского района, находящихся в трудной жизненной ситуации,  подлежащих оздоровлению в текущем году</w:t>
      </w:r>
      <w:r w:rsidRPr="00C03AE0">
        <w:rPr>
          <w:rFonts w:ascii="Times New Roman" w:hAnsi="Times New Roman"/>
          <w:bCs/>
          <w:sz w:val="18"/>
          <w:szCs w:val="18"/>
        </w:rPr>
        <w:t xml:space="preserve">, человек. 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В результате реализации мероприятий подпрог</w:t>
      </w:r>
      <w:r w:rsidR="00BB5F4E" w:rsidRPr="00C03AE0">
        <w:rPr>
          <w:sz w:val="18"/>
          <w:szCs w:val="18"/>
        </w:rPr>
        <w:t>раммы 4 данный показатель к 20</w:t>
      </w:r>
      <w:r w:rsidR="00D66E19">
        <w:rPr>
          <w:sz w:val="18"/>
          <w:szCs w:val="18"/>
        </w:rPr>
        <w:t>30</w:t>
      </w:r>
      <w:r w:rsidRPr="00C03AE0">
        <w:rPr>
          <w:sz w:val="18"/>
          <w:szCs w:val="18"/>
        </w:rPr>
        <w:t xml:space="preserve"> году увеличен в соответствии с потребностью населения.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Для достижения цели подпрограммы 4 должны быть решены следующие задачи:</w:t>
      </w:r>
    </w:p>
    <w:p w:rsidR="007F6FDF" w:rsidRPr="00C03AE0" w:rsidRDefault="007F6FDF" w:rsidP="00A34FBB">
      <w:pPr>
        <w:pStyle w:val="af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организация оздоровления и отдыха детей Советского района;</w:t>
      </w:r>
    </w:p>
    <w:p w:rsidR="007F6FDF" w:rsidRPr="00C03AE0" w:rsidRDefault="007F6FDF" w:rsidP="00A34FBB">
      <w:pPr>
        <w:pStyle w:val="af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участие в  специализированных видах отдыха детей;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совершенствование кадрового и информационно-методического обеспечения организации оздоровления и отдыха детей.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 xml:space="preserve">Ожидаемые результаты реализации подпрограммы 4: </w:t>
      </w:r>
    </w:p>
    <w:p w:rsidR="007F6FDF" w:rsidRPr="00C03AE0" w:rsidRDefault="007F6FDF" w:rsidP="00A34FBB">
      <w:pPr>
        <w:pStyle w:val="af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ab/>
        <w:t>сохранение доли  населения возрастной категории от 6 до 18 лет, получивших услугу по оздоровлению и отдыху на базе стационарных учреждений (санаторные учреждения, загородные лагеря, дневные лагеря);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7F6FDF" w:rsidRPr="00C03AE0" w:rsidRDefault="007F6FDF" w:rsidP="00A34FBB">
      <w:pPr>
        <w:pStyle w:val="af0"/>
        <w:ind w:firstLine="708"/>
        <w:jc w:val="both"/>
        <w:rPr>
          <w:bCs/>
          <w:sz w:val="18"/>
          <w:szCs w:val="18"/>
        </w:rPr>
      </w:pPr>
      <w:r w:rsidRPr="00C03AE0">
        <w:rPr>
          <w:sz w:val="18"/>
          <w:szCs w:val="18"/>
        </w:rPr>
        <w:t xml:space="preserve">Сведения о показателях (индикаторах) подпрограммы 4 </w:t>
      </w:r>
      <w:r w:rsidRPr="00C03AE0">
        <w:rPr>
          <w:color w:val="000000"/>
          <w:sz w:val="18"/>
          <w:szCs w:val="18"/>
        </w:rPr>
        <w:t>отражены в приложении № 3 к муниципальной программе.</w:t>
      </w:r>
    </w:p>
    <w:p w:rsidR="007F6FDF" w:rsidRPr="00C03AE0" w:rsidRDefault="007F6FDF" w:rsidP="00A34FBB">
      <w:pPr>
        <w:pStyle w:val="af0"/>
        <w:ind w:firstLine="708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Реализация мероприятий подпрограммы 4,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7F6FDF" w:rsidRPr="00C03AE0" w:rsidRDefault="007F6FDF" w:rsidP="00A34FBB">
      <w:pPr>
        <w:pStyle w:val="Default"/>
        <w:rPr>
          <w:sz w:val="18"/>
          <w:szCs w:val="18"/>
        </w:rPr>
      </w:pPr>
      <w:r w:rsidRPr="00C03AE0">
        <w:rPr>
          <w:sz w:val="18"/>
          <w:szCs w:val="18"/>
        </w:rPr>
        <w:t>Сроки реал</w:t>
      </w:r>
      <w:r w:rsidR="00761904" w:rsidRPr="00C03AE0">
        <w:rPr>
          <w:sz w:val="18"/>
          <w:szCs w:val="18"/>
        </w:rPr>
        <w:t>изации подпрограммы 4: 2015–20</w:t>
      </w:r>
      <w:r w:rsidR="00551CF2" w:rsidRPr="00C03AE0">
        <w:rPr>
          <w:sz w:val="18"/>
          <w:szCs w:val="18"/>
        </w:rPr>
        <w:t>30</w:t>
      </w:r>
      <w:r w:rsidRPr="00C03AE0">
        <w:rPr>
          <w:sz w:val="18"/>
          <w:szCs w:val="18"/>
        </w:rPr>
        <w:t xml:space="preserve"> годы в </w:t>
      </w:r>
      <w:r w:rsidR="00551CF2" w:rsidRPr="00C03AE0">
        <w:rPr>
          <w:sz w:val="18"/>
          <w:szCs w:val="18"/>
        </w:rPr>
        <w:t>три</w:t>
      </w:r>
      <w:r w:rsidRPr="00C03AE0">
        <w:rPr>
          <w:sz w:val="18"/>
          <w:szCs w:val="18"/>
        </w:rPr>
        <w:t xml:space="preserve"> этапа:</w:t>
      </w:r>
    </w:p>
    <w:p w:rsidR="007F6FDF" w:rsidRPr="00C03AE0" w:rsidRDefault="007F6FDF" w:rsidP="00A34FBB">
      <w:pPr>
        <w:pStyle w:val="Default"/>
        <w:rPr>
          <w:sz w:val="18"/>
          <w:szCs w:val="18"/>
        </w:rPr>
      </w:pPr>
      <w:r w:rsidRPr="00C03AE0">
        <w:rPr>
          <w:sz w:val="18"/>
          <w:szCs w:val="18"/>
        </w:rPr>
        <w:t xml:space="preserve"> </w:t>
      </w:r>
      <w:r w:rsidRPr="00C03AE0">
        <w:rPr>
          <w:sz w:val="18"/>
          <w:szCs w:val="18"/>
          <w:lang w:val="en-US"/>
        </w:rPr>
        <w:t>I</w:t>
      </w:r>
      <w:r w:rsidRPr="00C03AE0">
        <w:rPr>
          <w:sz w:val="18"/>
          <w:szCs w:val="18"/>
        </w:rPr>
        <w:t xml:space="preserve"> этап – 2015-2020 годы;</w:t>
      </w:r>
    </w:p>
    <w:p w:rsidR="007F6FDF" w:rsidRPr="00C03AE0" w:rsidRDefault="007F6FDF" w:rsidP="00A34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  <w:lang w:val="en-US"/>
        </w:rPr>
        <w:t>II</w:t>
      </w:r>
      <w:r w:rsidR="00761904" w:rsidRPr="00C03AE0">
        <w:rPr>
          <w:rFonts w:ascii="Times New Roman" w:hAnsi="Times New Roman"/>
          <w:sz w:val="18"/>
          <w:szCs w:val="18"/>
        </w:rPr>
        <w:t xml:space="preserve"> этап – 2021-2025</w:t>
      </w:r>
      <w:r w:rsidRPr="00C03AE0">
        <w:rPr>
          <w:rFonts w:ascii="Times New Roman" w:hAnsi="Times New Roman"/>
          <w:sz w:val="18"/>
          <w:szCs w:val="18"/>
        </w:rPr>
        <w:t xml:space="preserve"> годы</w:t>
      </w:r>
      <w:r w:rsidR="00551CF2" w:rsidRPr="00C03AE0">
        <w:rPr>
          <w:rFonts w:ascii="Times New Roman" w:hAnsi="Times New Roman"/>
          <w:sz w:val="18"/>
          <w:szCs w:val="18"/>
        </w:rPr>
        <w:t>;</w:t>
      </w:r>
    </w:p>
    <w:p w:rsidR="00551CF2" w:rsidRPr="00C03AE0" w:rsidRDefault="00551CF2" w:rsidP="00A34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C03AE0">
        <w:rPr>
          <w:rFonts w:ascii="Times New Roman" w:hAnsi="Times New Roman"/>
          <w:sz w:val="18"/>
          <w:szCs w:val="18"/>
          <w:lang w:val="en-US"/>
        </w:rPr>
        <w:t>III</w:t>
      </w:r>
      <w:r w:rsidRPr="00C03AE0">
        <w:rPr>
          <w:rFonts w:ascii="Times New Roman" w:hAnsi="Times New Roman"/>
          <w:sz w:val="18"/>
          <w:szCs w:val="18"/>
        </w:rPr>
        <w:t xml:space="preserve"> этап- 2026-2030 годы.</w:t>
      </w:r>
      <w:proofErr w:type="gramEnd"/>
    </w:p>
    <w:p w:rsidR="007F6FDF" w:rsidRPr="00C03AE0" w:rsidRDefault="007F6FDF" w:rsidP="00A34FBB">
      <w:pPr>
        <w:pStyle w:val="af0"/>
        <w:ind w:firstLine="708"/>
        <w:jc w:val="both"/>
        <w:rPr>
          <w:bCs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9.3. Обобщенная характеристика основных мероприятий подпрограммы 4</w:t>
      </w: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8"/>
          <w:szCs w:val="18"/>
        </w:rPr>
      </w:pP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Для решения вышеперечисленных задач в рамках подпрограммы 4 будут реализованы следующие основные мероприятия (отражены в приложении №2 к муниципальной программе):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 xml:space="preserve">предоставление субсидий из областного бюджета бюджетам муниципальных образований на </w:t>
      </w:r>
      <w:proofErr w:type="spellStart"/>
      <w:r w:rsidRPr="00C03AE0">
        <w:rPr>
          <w:sz w:val="18"/>
          <w:szCs w:val="18"/>
        </w:rPr>
        <w:t>софинансирование</w:t>
      </w:r>
      <w:proofErr w:type="spellEnd"/>
      <w:r w:rsidRPr="00C03AE0">
        <w:rPr>
          <w:sz w:val="18"/>
          <w:szCs w:val="18"/>
        </w:rPr>
        <w:t xml:space="preserve"> расходных обязательств муниципальных образований, связанных с  организацией отдыха детей в каникулярное время;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организация оздоровления и отдыха детей Советского района, находящихся  в трудной жизненной ситуации;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организация заездов организованных групп детей  в оздоровительные учреждения, расположенные на территории Курской области и за ее пределами;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 xml:space="preserve">организация </w:t>
      </w:r>
      <w:proofErr w:type="spellStart"/>
      <w:r w:rsidRPr="00C03AE0">
        <w:rPr>
          <w:sz w:val="18"/>
          <w:szCs w:val="18"/>
        </w:rPr>
        <w:t>малозатратных</w:t>
      </w:r>
      <w:proofErr w:type="spellEnd"/>
      <w:r w:rsidRPr="00C03AE0">
        <w:rPr>
          <w:sz w:val="18"/>
          <w:szCs w:val="18"/>
        </w:rPr>
        <w:t xml:space="preserve"> форм детского отдыха;</w:t>
      </w:r>
    </w:p>
    <w:p w:rsidR="007F6FDF" w:rsidRPr="00C03AE0" w:rsidRDefault="007F6FDF" w:rsidP="00A34FBB">
      <w:pPr>
        <w:pStyle w:val="af0"/>
        <w:ind w:firstLine="540"/>
        <w:jc w:val="both"/>
        <w:rPr>
          <w:sz w:val="18"/>
          <w:szCs w:val="18"/>
        </w:rPr>
      </w:pPr>
      <w:r w:rsidRPr="00C03AE0">
        <w:rPr>
          <w:sz w:val="18"/>
          <w:szCs w:val="18"/>
        </w:rPr>
        <w:t>кадровое, организационное, методическое и информационное обеспечение оздоровительной кампании детей;</w:t>
      </w:r>
    </w:p>
    <w:p w:rsidR="007F6FDF" w:rsidRPr="00C03AE0" w:rsidRDefault="007F6FDF" w:rsidP="00A34FBB">
      <w:pPr>
        <w:pStyle w:val="af0"/>
        <w:ind w:firstLine="567"/>
        <w:jc w:val="both"/>
        <w:rPr>
          <w:b/>
          <w:sz w:val="18"/>
          <w:szCs w:val="18"/>
        </w:rPr>
      </w:pPr>
      <w:r w:rsidRPr="00C03AE0">
        <w:rPr>
          <w:sz w:val="18"/>
          <w:szCs w:val="18"/>
        </w:rPr>
        <w:lastRenderedPageBreak/>
        <w:t>Для достижения целевого индикатора доли детей, оздоровленных в рамках  организации оздоровления и отдыха, в общей численности детей школьного возраста, муниципальным образованиям предоставляется субсидия из областного бюджета на организацию отдыха детей в каникулярное время</w:t>
      </w:r>
      <w:r w:rsidRPr="00C03AE0">
        <w:rPr>
          <w:b/>
          <w:sz w:val="18"/>
          <w:szCs w:val="18"/>
        </w:rPr>
        <w:t>.</w:t>
      </w:r>
    </w:p>
    <w:p w:rsidR="007F6FDF" w:rsidRPr="00C03AE0" w:rsidRDefault="007F6FDF" w:rsidP="00A34FBB">
      <w:pPr>
        <w:pStyle w:val="af0"/>
        <w:ind w:firstLine="567"/>
        <w:jc w:val="both"/>
        <w:rPr>
          <w:sz w:val="18"/>
          <w:szCs w:val="18"/>
        </w:rPr>
      </w:pPr>
      <w:proofErr w:type="gramStart"/>
      <w:r w:rsidRPr="00C03AE0">
        <w:rPr>
          <w:sz w:val="18"/>
          <w:szCs w:val="18"/>
        </w:rPr>
        <w:t>Показателем эффективности  использования субсидии является отсутствие кредиторской задолженности по расходному обязательству муниципального района (городского округа) Курской области, на  исполнение которого предоставляется субсидия, а также доля оздоровленных детей в загородных оздоровительных лагерях от числа детей муниципального образования от 6 до 18 лет (не менее 3%), и доля оздоровленных детей в лагерях с дневным пребыванием детей от численности детей муниципального образования от</w:t>
      </w:r>
      <w:proofErr w:type="gramEnd"/>
      <w:r w:rsidRPr="00C03AE0">
        <w:rPr>
          <w:sz w:val="18"/>
          <w:szCs w:val="18"/>
        </w:rPr>
        <w:t xml:space="preserve"> 6 до 15 лет (не менее 20%).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Предоставление субсидий из областного бюджета бюджетам муниципальных образований на </w:t>
      </w:r>
      <w:proofErr w:type="spellStart"/>
      <w:r w:rsidRPr="00C03AE0">
        <w:rPr>
          <w:rFonts w:ascii="Times New Roman" w:hAnsi="Times New Roman"/>
          <w:sz w:val="18"/>
          <w:szCs w:val="18"/>
        </w:rPr>
        <w:t>софинансирование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расходных обязательств местных бюджетов, связанных с  организацией отдыха детей в каникулярное время осуществляется в соответствии с Правилами предоставления </w:t>
      </w:r>
      <w:bookmarkStart w:id="19" w:name="OLE_LINK1"/>
      <w:r w:rsidRPr="00C03AE0">
        <w:rPr>
          <w:rFonts w:ascii="Times New Roman" w:hAnsi="Times New Roman"/>
          <w:sz w:val="18"/>
          <w:szCs w:val="18"/>
        </w:rPr>
        <w:t xml:space="preserve">субсидий из областного бюджета бюджетам муниципальных образований на </w:t>
      </w:r>
      <w:proofErr w:type="spellStart"/>
      <w:r w:rsidRPr="00C03AE0">
        <w:rPr>
          <w:rFonts w:ascii="Times New Roman" w:hAnsi="Times New Roman"/>
          <w:sz w:val="18"/>
          <w:szCs w:val="18"/>
        </w:rPr>
        <w:t>софинансирование</w:t>
      </w:r>
      <w:proofErr w:type="spellEnd"/>
      <w:r w:rsidRPr="00C03AE0">
        <w:rPr>
          <w:rFonts w:ascii="Times New Roman" w:hAnsi="Times New Roman"/>
          <w:sz w:val="18"/>
          <w:szCs w:val="18"/>
        </w:rPr>
        <w:t xml:space="preserve">  расходных обязательств муниципальных образований, связанных с  организацией отдыха детей в каникулярное время</w:t>
      </w:r>
      <w:bookmarkEnd w:id="19"/>
      <w:r w:rsidRPr="00C03AE0">
        <w:rPr>
          <w:rFonts w:ascii="Times New Roman" w:hAnsi="Times New Roman"/>
          <w:sz w:val="18"/>
          <w:szCs w:val="18"/>
        </w:rPr>
        <w:t>.</w:t>
      </w:r>
    </w:p>
    <w:p w:rsidR="007F6FDF" w:rsidRPr="00C03AE0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>9.4. Ресурсное обеспечение  подпрограммы 4</w:t>
      </w:r>
    </w:p>
    <w:p w:rsidR="007F6FDF" w:rsidRPr="00C03AE0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color w:val="000000"/>
          <w:sz w:val="18"/>
          <w:szCs w:val="18"/>
        </w:rPr>
        <w:t xml:space="preserve">Объем финансового обеспечения реализации подпрограммы 4 </w:t>
      </w:r>
      <w:r w:rsidR="00761904" w:rsidRPr="00C03AE0">
        <w:rPr>
          <w:rFonts w:ascii="Times New Roman" w:hAnsi="Times New Roman"/>
          <w:sz w:val="18"/>
          <w:szCs w:val="18"/>
        </w:rPr>
        <w:t>на 2015 - 20</w:t>
      </w:r>
      <w:r w:rsidR="005F00B9" w:rsidRPr="00C03AE0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годы за счет</w:t>
      </w:r>
      <w:r w:rsidRPr="00C03AE0">
        <w:rPr>
          <w:rFonts w:ascii="Times New Roman" w:hAnsi="Times New Roman"/>
          <w:color w:val="000000"/>
          <w:sz w:val="18"/>
          <w:szCs w:val="18"/>
        </w:rPr>
        <w:t xml:space="preserve"> средств муниципального и областного бюджетов </w:t>
      </w:r>
      <w:r w:rsidR="00D95A46" w:rsidRPr="00C03AE0">
        <w:rPr>
          <w:rFonts w:ascii="Times New Roman" w:hAnsi="Times New Roman"/>
          <w:sz w:val="18"/>
          <w:szCs w:val="18"/>
        </w:rPr>
        <w:t xml:space="preserve">составит </w:t>
      </w:r>
      <w:r w:rsidR="00D95A46" w:rsidRPr="00C03AE0">
        <w:rPr>
          <w:rFonts w:ascii="Times New Roman" w:hAnsi="Times New Roman"/>
          <w:b/>
          <w:bCs/>
          <w:sz w:val="18"/>
          <w:szCs w:val="18"/>
        </w:rPr>
        <w:t>1</w:t>
      </w:r>
      <w:r w:rsidR="00016E78" w:rsidRPr="00C03AE0">
        <w:rPr>
          <w:rFonts w:ascii="Times New Roman" w:hAnsi="Times New Roman"/>
          <w:b/>
          <w:bCs/>
          <w:sz w:val="18"/>
          <w:szCs w:val="18"/>
        </w:rPr>
        <w:t>8335</w:t>
      </w:r>
      <w:r w:rsidR="00D95A46" w:rsidRPr="00C03AE0">
        <w:rPr>
          <w:rFonts w:ascii="Times New Roman" w:hAnsi="Times New Roman"/>
          <w:b/>
          <w:bCs/>
          <w:sz w:val="18"/>
          <w:szCs w:val="18"/>
        </w:rPr>
        <w:t>,</w:t>
      </w:r>
      <w:r w:rsidR="00016E78" w:rsidRPr="00C03AE0">
        <w:rPr>
          <w:rFonts w:ascii="Times New Roman" w:hAnsi="Times New Roman"/>
          <w:b/>
          <w:bCs/>
          <w:sz w:val="18"/>
          <w:szCs w:val="18"/>
        </w:rPr>
        <w:t>54328</w:t>
      </w:r>
      <w:r w:rsidRPr="00C03AE0">
        <w:rPr>
          <w:rFonts w:ascii="Times New Roman" w:hAnsi="Times New Roman"/>
          <w:sz w:val="18"/>
          <w:szCs w:val="18"/>
        </w:rPr>
        <w:t xml:space="preserve"> тыс. рублей, в том числе по годам:  </w:t>
      </w:r>
    </w:p>
    <w:p w:rsidR="005F00B9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2015  год –1393,90472 тыс. рублей;           </w:t>
      </w:r>
    </w:p>
    <w:p w:rsidR="007F6FDF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2016  год – 1375,630 тыс. рублей;</w:t>
      </w:r>
    </w:p>
    <w:p w:rsidR="005F00B9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2017  год – 1397,800 тыс. рублей;              </w:t>
      </w:r>
    </w:p>
    <w:p w:rsidR="007F6FDF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2018  год – 1405,43856 тыс. рублей;</w:t>
      </w:r>
    </w:p>
    <w:p w:rsidR="005F00B9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2019  год – 1466,80900  тыс. рублей;         </w:t>
      </w:r>
    </w:p>
    <w:p w:rsidR="007F6FDF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2020  год – 1500,35780  тыс. рублей;</w:t>
      </w:r>
    </w:p>
    <w:p w:rsidR="005F00B9" w:rsidRPr="00C03AE0" w:rsidRDefault="007F6FDF" w:rsidP="00A34FB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2021 год – 1732,44220  тыс. рублей</w:t>
      </w:r>
      <w:r w:rsidR="00D95A46" w:rsidRPr="00C03AE0">
        <w:rPr>
          <w:rFonts w:ascii="Times New Roman" w:hAnsi="Times New Roman"/>
          <w:b/>
          <w:sz w:val="18"/>
          <w:szCs w:val="18"/>
        </w:rPr>
        <w:t xml:space="preserve">;          </w:t>
      </w:r>
    </w:p>
    <w:p w:rsidR="007F6FDF" w:rsidRPr="00C03AE0" w:rsidRDefault="00D95A46" w:rsidP="00A34FBB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/>
          <w:sz w:val="18"/>
          <w:szCs w:val="18"/>
        </w:rPr>
        <w:t xml:space="preserve"> </w:t>
      </w:r>
      <w:r w:rsidRPr="00C03AE0">
        <w:rPr>
          <w:rFonts w:ascii="Times New Roman" w:hAnsi="Times New Roman"/>
          <w:bCs/>
          <w:sz w:val="18"/>
          <w:szCs w:val="18"/>
        </w:rPr>
        <w:t>2022 год – 2</w:t>
      </w:r>
      <w:r w:rsidR="00DC436B" w:rsidRPr="00C03AE0">
        <w:rPr>
          <w:rFonts w:ascii="Times New Roman" w:hAnsi="Times New Roman"/>
          <w:bCs/>
          <w:sz w:val="18"/>
          <w:szCs w:val="18"/>
        </w:rPr>
        <w:t>533</w:t>
      </w:r>
      <w:r w:rsidR="007F6FDF" w:rsidRPr="00C03AE0">
        <w:rPr>
          <w:rFonts w:ascii="Times New Roman" w:hAnsi="Times New Roman"/>
          <w:bCs/>
          <w:sz w:val="18"/>
          <w:szCs w:val="18"/>
        </w:rPr>
        <w:t>,</w:t>
      </w:r>
      <w:r w:rsidR="00DC436B" w:rsidRPr="00C03AE0">
        <w:rPr>
          <w:rFonts w:ascii="Times New Roman" w:hAnsi="Times New Roman"/>
          <w:bCs/>
          <w:sz w:val="18"/>
          <w:szCs w:val="18"/>
        </w:rPr>
        <w:t>2</w:t>
      </w:r>
      <w:r w:rsidR="007F6FDF" w:rsidRPr="00C03AE0">
        <w:rPr>
          <w:rFonts w:ascii="Times New Roman" w:hAnsi="Times New Roman"/>
          <w:bCs/>
          <w:sz w:val="18"/>
          <w:szCs w:val="18"/>
        </w:rPr>
        <w:t>00 тыс. рублей;</w:t>
      </w:r>
    </w:p>
    <w:p w:rsidR="005F00B9" w:rsidRPr="00C03AE0" w:rsidRDefault="007F6FDF" w:rsidP="00A34FBB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bCs/>
          <w:sz w:val="18"/>
          <w:szCs w:val="18"/>
        </w:rPr>
        <w:t xml:space="preserve"> 2023 год – </w:t>
      </w:r>
      <w:r w:rsidR="00DC436B" w:rsidRPr="00C03AE0">
        <w:rPr>
          <w:rFonts w:ascii="Times New Roman" w:hAnsi="Times New Roman"/>
          <w:bCs/>
          <w:sz w:val="18"/>
          <w:szCs w:val="18"/>
        </w:rPr>
        <w:t>28</w:t>
      </w:r>
      <w:r w:rsidR="00D917CE" w:rsidRPr="00C03AE0">
        <w:rPr>
          <w:rFonts w:ascii="Times New Roman" w:hAnsi="Times New Roman"/>
          <w:bCs/>
          <w:sz w:val="18"/>
          <w:szCs w:val="18"/>
        </w:rPr>
        <w:t>8</w:t>
      </w:r>
      <w:r w:rsidR="00CD1074" w:rsidRPr="00C03AE0">
        <w:rPr>
          <w:rFonts w:ascii="Times New Roman" w:hAnsi="Times New Roman"/>
          <w:bCs/>
          <w:sz w:val="18"/>
          <w:szCs w:val="18"/>
        </w:rPr>
        <w:t>6</w:t>
      </w:r>
      <w:r w:rsidRPr="00C03AE0">
        <w:rPr>
          <w:rFonts w:ascii="Times New Roman" w:hAnsi="Times New Roman"/>
          <w:bCs/>
          <w:sz w:val="18"/>
          <w:szCs w:val="18"/>
        </w:rPr>
        <w:t>,</w:t>
      </w:r>
      <w:r w:rsidR="00D917CE" w:rsidRPr="00C03AE0">
        <w:rPr>
          <w:rFonts w:ascii="Times New Roman" w:hAnsi="Times New Roman"/>
          <w:bCs/>
          <w:sz w:val="18"/>
          <w:szCs w:val="18"/>
        </w:rPr>
        <w:t>81</w:t>
      </w:r>
      <w:r w:rsidR="00CD1074" w:rsidRPr="00C03AE0">
        <w:rPr>
          <w:rFonts w:ascii="Times New Roman" w:hAnsi="Times New Roman"/>
          <w:bCs/>
          <w:sz w:val="18"/>
          <w:szCs w:val="18"/>
        </w:rPr>
        <w:t>2</w:t>
      </w:r>
      <w:r w:rsidRPr="00C03AE0">
        <w:rPr>
          <w:rFonts w:ascii="Times New Roman" w:hAnsi="Times New Roman"/>
          <w:bCs/>
          <w:sz w:val="18"/>
          <w:szCs w:val="18"/>
        </w:rPr>
        <w:t xml:space="preserve"> тыс. рублей;</w:t>
      </w:r>
      <w:r w:rsidR="000122A8" w:rsidRPr="00C03AE0">
        <w:rPr>
          <w:rFonts w:ascii="Times New Roman" w:hAnsi="Times New Roman"/>
          <w:bCs/>
          <w:sz w:val="18"/>
          <w:szCs w:val="18"/>
        </w:rPr>
        <w:t xml:space="preserve">               </w:t>
      </w:r>
    </w:p>
    <w:p w:rsidR="007F6FDF" w:rsidRPr="00C03AE0" w:rsidRDefault="00761904" w:rsidP="00A34FBB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03AE0">
        <w:rPr>
          <w:rFonts w:ascii="Times New Roman" w:hAnsi="Times New Roman"/>
          <w:b/>
          <w:bCs/>
          <w:sz w:val="18"/>
          <w:szCs w:val="18"/>
        </w:rPr>
        <w:t xml:space="preserve">2024 год – </w:t>
      </w:r>
      <w:r w:rsidR="00016E78" w:rsidRPr="00C03AE0">
        <w:rPr>
          <w:rFonts w:ascii="Times New Roman" w:hAnsi="Times New Roman"/>
          <w:b/>
          <w:bCs/>
          <w:sz w:val="18"/>
          <w:szCs w:val="18"/>
        </w:rPr>
        <w:t>2643</w:t>
      </w:r>
      <w:r w:rsidR="00DC436B" w:rsidRPr="00C03AE0">
        <w:rPr>
          <w:rFonts w:ascii="Times New Roman" w:hAnsi="Times New Roman"/>
          <w:b/>
          <w:bCs/>
          <w:sz w:val="18"/>
          <w:szCs w:val="18"/>
        </w:rPr>
        <w:t>,</w:t>
      </w:r>
      <w:r w:rsidR="00016E78" w:rsidRPr="00C03AE0">
        <w:rPr>
          <w:rFonts w:ascii="Times New Roman" w:hAnsi="Times New Roman"/>
          <w:b/>
          <w:bCs/>
          <w:sz w:val="18"/>
          <w:szCs w:val="18"/>
        </w:rPr>
        <w:t>149</w:t>
      </w:r>
      <w:r w:rsidRPr="00C03AE0">
        <w:rPr>
          <w:rFonts w:ascii="Times New Roman" w:hAnsi="Times New Roman"/>
          <w:b/>
          <w:bCs/>
          <w:sz w:val="18"/>
          <w:szCs w:val="18"/>
        </w:rPr>
        <w:t xml:space="preserve"> тыс. рублей;</w:t>
      </w:r>
    </w:p>
    <w:p w:rsidR="00761904" w:rsidRPr="00C03AE0" w:rsidRDefault="00761904" w:rsidP="00A34FB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 xml:space="preserve"> 2025</w:t>
      </w:r>
      <w:r w:rsidR="00016E78" w:rsidRPr="00C03AE0">
        <w:rPr>
          <w:rFonts w:ascii="Times New Roman" w:hAnsi="Times New Roman"/>
          <w:sz w:val="18"/>
          <w:szCs w:val="18"/>
        </w:rPr>
        <w:t>-2030</w:t>
      </w:r>
      <w:r w:rsidRPr="00C03AE0">
        <w:rPr>
          <w:rFonts w:ascii="Times New Roman" w:hAnsi="Times New Roman"/>
          <w:sz w:val="18"/>
          <w:szCs w:val="18"/>
        </w:rPr>
        <w:t xml:space="preserve"> г</w:t>
      </w:r>
      <w:r w:rsidR="00016E78" w:rsidRPr="00C03AE0">
        <w:rPr>
          <w:rFonts w:ascii="Times New Roman" w:hAnsi="Times New Roman"/>
          <w:sz w:val="18"/>
          <w:szCs w:val="18"/>
        </w:rPr>
        <w:t>.</w:t>
      </w:r>
      <w:r w:rsidRPr="00C03AE0">
        <w:rPr>
          <w:rFonts w:ascii="Times New Roman" w:hAnsi="Times New Roman"/>
          <w:sz w:val="18"/>
          <w:szCs w:val="18"/>
        </w:rPr>
        <w:t>-</w:t>
      </w:r>
      <w:r w:rsidR="00001140" w:rsidRPr="00C03AE0">
        <w:rPr>
          <w:rFonts w:ascii="Times New Roman" w:hAnsi="Times New Roman"/>
          <w:sz w:val="18"/>
          <w:szCs w:val="18"/>
        </w:rPr>
        <w:t>0</w:t>
      </w:r>
      <w:r w:rsidR="00DC436B" w:rsidRPr="00C03AE0">
        <w:rPr>
          <w:rFonts w:ascii="Times New Roman" w:hAnsi="Times New Roman"/>
          <w:sz w:val="18"/>
          <w:szCs w:val="18"/>
        </w:rPr>
        <w:t>,00</w:t>
      </w:r>
      <w:r w:rsidR="00016E78" w:rsidRPr="00C03AE0">
        <w:rPr>
          <w:rFonts w:ascii="Times New Roman" w:hAnsi="Times New Roman"/>
          <w:sz w:val="18"/>
          <w:szCs w:val="18"/>
        </w:rPr>
        <w:t xml:space="preserve"> тыс</w:t>
      </w:r>
      <w:proofErr w:type="gramStart"/>
      <w:r w:rsidR="00016E78" w:rsidRPr="00C03AE0">
        <w:rPr>
          <w:rFonts w:ascii="Times New Roman" w:hAnsi="Times New Roman"/>
          <w:sz w:val="18"/>
          <w:szCs w:val="18"/>
        </w:rPr>
        <w:t>.р</w:t>
      </w:r>
      <w:proofErr w:type="gramEnd"/>
      <w:r w:rsidR="00016E78" w:rsidRPr="00C03AE0">
        <w:rPr>
          <w:rFonts w:ascii="Times New Roman" w:hAnsi="Times New Roman"/>
          <w:sz w:val="18"/>
          <w:szCs w:val="18"/>
        </w:rPr>
        <w:t>ублей.</w:t>
      </w:r>
    </w:p>
    <w:p w:rsidR="007F6FDF" w:rsidRPr="00C03AE0" w:rsidRDefault="007F6FDF" w:rsidP="00A34FB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z w:val="18"/>
          <w:szCs w:val="18"/>
        </w:rPr>
      </w:pPr>
      <w:r w:rsidRPr="00C03AE0">
        <w:rPr>
          <w:rFonts w:ascii="Times New Roman" w:hAnsi="Times New Roman"/>
          <w:sz w:val="18"/>
          <w:szCs w:val="18"/>
        </w:rPr>
        <w:t>Объемы финансового обеспе</w:t>
      </w:r>
      <w:r w:rsidR="00761904" w:rsidRPr="00C03AE0">
        <w:rPr>
          <w:rFonts w:ascii="Times New Roman" w:hAnsi="Times New Roman"/>
          <w:sz w:val="18"/>
          <w:szCs w:val="18"/>
        </w:rPr>
        <w:t>чения подпрограммы 4 в 2015-20</w:t>
      </w:r>
      <w:r w:rsidR="00016E78" w:rsidRPr="00C03AE0">
        <w:rPr>
          <w:rFonts w:ascii="Times New Roman" w:hAnsi="Times New Roman"/>
          <w:sz w:val="18"/>
          <w:szCs w:val="18"/>
        </w:rPr>
        <w:t>30</w:t>
      </w:r>
      <w:r w:rsidRPr="00C03AE0">
        <w:rPr>
          <w:rFonts w:ascii="Times New Roman" w:hAnsi="Times New Roman"/>
          <w:sz w:val="18"/>
          <w:szCs w:val="18"/>
        </w:rPr>
        <w:t xml:space="preserve"> годах </w:t>
      </w:r>
      <w:r w:rsidRPr="00C03AE0">
        <w:rPr>
          <w:rFonts w:ascii="Times New Roman" w:hAnsi="Times New Roman"/>
          <w:color w:val="000000"/>
          <w:sz w:val="18"/>
          <w:szCs w:val="18"/>
        </w:rPr>
        <w:t>рассчитаны исходя из подходов, принятых при формировании бюджета Советского района  Курской области.</w:t>
      </w:r>
    </w:p>
    <w:p w:rsidR="007F6FDF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F6FDF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  <w:sectPr w:rsidR="007F6FDF" w:rsidRPr="00C03AE0" w:rsidSect="00620656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F6FDF" w:rsidRPr="00A34FBB" w:rsidRDefault="007F6FDF" w:rsidP="00A34FBB">
      <w:pPr>
        <w:pStyle w:val="af0"/>
        <w:ind w:firstLine="8505"/>
        <w:jc w:val="right"/>
        <w:rPr>
          <w:sz w:val="16"/>
          <w:szCs w:val="16"/>
        </w:rPr>
      </w:pPr>
      <w:r w:rsidRPr="00A34FBB">
        <w:lastRenderedPageBreak/>
        <w:t xml:space="preserve">                   </w:t>
      </w:r>
      <w:r w:rsidRPr="00A34FBB">
        <w:rPr>
          <w:sz w:val="16"/>
          <w:szCs w:val="16"/>
        </w:rPr>
        <w:t>Приложение №1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к </w:t>
      </w:r>
      <w:r w:rsidRPr="00A34FBB">
        <w:rPr>
          <w:rFonts w:ascii="Times New Roman" w:hAnsi="Times New Roman" w:cs="Times New Roman"/>
          <w:color w:val="000000"/>
          <w:sz w:val="16"/>
          <w:szCs w:val="16"/>
        </w:rPr>
        <w:t>муниципальной программе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  <w:r w:rsidRPr="00A34FBB">
        <w:rPr>
          <w:rFonts w:ascii="Times New Roman" w:hAnsi="Times New Roman" w:cs="Times New Roman"/>
          <w:color w:val="000000"/>
          <w:sz w:val="16"/>
          <w:szCs w:val="16"/>
        </w:rPr>
        <w:t xml:space="preserve">«Повышение эффективности работы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  <w:r w:rsidRPr="00A34FBB">
        <w:rPr>
          <w:rFonts w:ascii="Times New Roman" w:hAnsi="Times New Roman" w:cs="Times New Roman"/>
          <w:color w:val="000000"/>
          <w:sz w:val="16"/>
          <w:szCs w:val="16"/>
        </w:rPr>
        <w:t xml:space="preserve">с молодежью, организация отдыха и оздоровления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  <w:r w:rsidRPr="00A34FBB">
        <w:rPr>
          <w:rFonts w:ascii="Times New Roman" w:hAnsi="Times New Roman" w:cs="Times New Roman"/>
          <w:color w:val="000000"/>
          <w:sz w:val="16"/>
          <w:szCs w:val="16"/>
        </w:rPr>
        <w:t>детей, молодежи, развитие физической культуры и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6"/>
          <w:szCs w:val="16"/>
        </w:rPr>
      </w:pPr>
      <w:r w:rsidRPr="00A34FBB">
        <w:rPr>
          <w:rFonts w:ascii="Times New Roman" w:hAnsi="Times New Roman" w:cs="Times New Roman"/>
          <w:color w:val="000000"/>
          <w:sz w:val="16"/>
          <w:szCs w:val="16"/>
        </w:rPr>
        <w:t xml:space="preserve"> спорта в Советском районе Курской области»</w:t>
      </w:r>
    </w:p>
    <w:p w:rsidR="007F6FDF" w:rsidRPr="00A34FBB" w:rsidRDefault="007F6FDF" w:rsidP="00A34FBB">
      <w:pPr>
        <w:pStyle w:val="af0"/>
        <w:jc w:val="center"/>
        <w:rPr>
          <w:b/>
          <w:sz w:val="18"/>
          <w:szCs w:val="18"/>
        </w:rPr>
      </w:pPr>
      <w:r w:rsidRPr="00A34FBB">
        <w:rPr>
          <w:b/>
          <w:sz w:val="18"/>
          <w:szCs w:val="18"/>
        </w:rPr>
        <w:t>ПЕРЕЧЕНЬ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34FBB">
        <w:rPr>
          <w:rFonts w:ascii="Times New Roman" w:hAnsi="Times New Roman" w:cs="Times New Roman"/>
          <w:b/>
          <w:sz w:val="18"/>
          <w:szCs w:val="18"/>
        </w:rPr>
        <w:t>мероприятий подпрограммы 2 «Повышение эффективности реализации молодежной политики» муниципальной программы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34FBB">
        <w:rPr>
          <w:rFonts w:ascii="Times New Roman" w:hAnsi="Times New Roman" w:cs="Times New Roman"/>
          <w:b/>
          <w:sz w:val="18"/>
          <w:szCs w:val="18"/>
        </w:rPr>
        <w:t xml:space="preserve">«Повышение эффективности работы с молодежью, организация отдыха и оздоровления детей, молодежи,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A34FBB">
        <w:rPr>
          <w:rFonts w:ascii="Times New Roman" w:hAnsi="Times New Roman" w:cs="Times New Roman"/>
          <w:b/>
          <w:sz w:val="18"/>
          <w:szCs w:val="18"/>
        </w:rPr>
        <w:t>развитие физической культуры и  спорта в Советском районе Курской области»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757"/>
        <w:gridCol w:w="992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708"/>
        <w:gridCol w:w="1843"/>
        <w:gridCol w:w="3544"/>
      </w:tblGrid>
      <w:tr w:rsidR="00761904" w:rsidRPr="00A34FBB" w:rsidTr="00761904">
        <w:trPr>
          <w:trHeight w:val="30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№</w:t>
            </w:r>
          </w:p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  <w:proofErr w:type="spellStart"/>
            <w:proofErr w:type="gramStart"/>
            <w:r w:rsidRPr="00A34FB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34FBB">
              <w:rPr>
                <w:sz w:val="18"/>
                <w:szCs w:val="18"/>
              </w:rPr>
              <w:t>/</w:t>
            </w:r>
            <w:proofErr w:type="spellStart"/>
            <w:r w:rsidRPr="00A34FB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Наименование мероприятий</w:t>
            </w:r>
          </w:p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 xml:space="preserve">основного мероприятия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A34FBB" w:rsidRDefault="00761904" w:rsidP="00A34FBB">
            <w:pPr>
              <w:pStyle w:val="af0"/>
              <w:jc w:val="center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Объем 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A34FBB" w:rsidRDefault="00761904" w:rsidP="00A34FBB">
            <w:pPr>
              <w:pStyle w:val="af0"/>
              <w:jc w:val="center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 xml:space="preserve">Участники </w:t>
            </w:r>
          </w:p>
          <w:p w:rsidR="00761904" w:rsidRPr="00A34FBB" w:rsidRDefault="00761904" w:rsidP="00A34FBB">
            <w:pPr>
              <w:pStyle w:val="af0"/>
              <w:jc w:val="center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мероприятий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 xml:space="preserve">Ожидаемый результат </w:t>
            </w:r>
          </w:p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</w:tr>
      <w:tr w:rsidR="00761904" w:rsidRPr="00A34FBB" w:rsidTr="00761904">
        <w:trPr>
          <w:trHeight w:val="33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всего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</w:tr>
      <w:tr w:rsidR="00761904" w:rsidRPr="00A34FBB" w:rsidTr="00761904">
        <w:trPr>
          <w:trHeight w:val="4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2015</w:t>
            </w:r>
            <w:r w:rsidR="00F24EDB">
              <w:rPr>
                <w:sz w:val="16"/>
                <w:szCs w:val="16"/>
              </w:rPr>
              <w:t>-2020</w:t>
            </w:r>
          </w:p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20</w:t>
            </w:r>
            <w:r w:rsidR="00F24EDB">
              <w:rPr>
                <w:sz w:val="16"/>
                <w:szCs w:val="16"/>
              </w:rPr>
              <w:t>21</w:t>
            </w:r>
          </w:p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20</w:t>
            </w:r>
            <w:r w:rsidR="00F24EDB">
              <w:rPr>
                <w:sz w:val="16"/>
                <w:szCs w:val="16"/>
              </w:rPr>
              <w:t>22</w:t>
            </w:r>
          </w:p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20</w:t>
            </w:r>
            <w:r w:rsidR="00F24EDB">
              <w:rPr>
                <w:sz w:val="16"/>
                <w:szCs w:val="16"/>
              </w:rPr>
              <w:t>23</w:t>
            </w:r>
          </w:p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20</w:t>
            </w:r>
            <w:r w:rsidR="00F24EDB">
              <w:rPr>
                <w:sz w:val="16"/>
                <w:szCs w:val="16"/>
              </w:rPr>
              <w:t>24</w:t>
            </w:r>
          </w:p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202</w:t>
            </w:r>
            <w:r w:rsidR="00F24EDB">
              <w:rPr>
                <w:sz w:val="16"/>
                <w:szCs w:val="16"/>
              </w:rPr>
              <w:t>5</w:t>
            </w:r>
          </w:p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202</w:t>
            </w:r>
            <w:r w:rsidR="00F24EDB">
              <w:rPr>
                <w:sz w:val="16"/>
                <w:szCs w:val="16"/>
              </w:rPr>
              <w:t>6</w:t>
            </w:r>
          </w:p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9B540D" w:rsidRDefault="00761904" w:rsidP="00A34FBB">
            <w:pPr>
              <w:pStyle w:val="af0"/>
              <w:rPr>
                <w:sz w:val="16"/>
                <w:szCs w:val="16"/>
              </w:rPr>
            </w:pPr>
            <w:r w:rsidRPr="009B540D">
              <w:rPr>
                <w:sz w:val="16"/>
                <w:szCs w:val="16"/>
              </w:rPr>
              <w:t>202</w:t>
            </w:r>
            <w:r w:rsidR="00F24EDB">
              <w:rPr>
                <w:sz w:val="16"/>
                <w:szCs w:val="16"/>
              </w:rPr>
              <w:t>7</w:t>
            </w:r>
          </w:p>
          <w:p w:rsidR="00761904" w:rsidRPr="009B540D" w:rsidRDefault="00761904" w:rsidP="00A34FBB">
            <w:pPr>
              <w:pStyle w:val="af0"/>
              <w:rPr>
                <w:sz w:val="16"/>
                <w:szCs w:val="16"/>
              </w:rPr>
            </w:pPr>
            <w:r w:rsidRPr="009B54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9B540D" w:rsidRDefault="00761904" w:rsidP="00A34FBB">
            <w:pPr>
              <w:pStyle w:val="af0"/>
              <w:rPr>
                <w:sz w:val="16"/>
                <w:szCs w:val="16"/>
              </w:rPr>
            </w:pPr>
            <w:r w:rsidRPr="009B540D">
              <w:rPr>
                <w:sz w:val="16"/>
                <w:szCs w:val="16"/>
              </w:rPr>
              <w:t>202</w:t>
            </w:r>
            <w:r w:rsidR="00F24EDB">
              <w:rPr>
                <w:sz w:val="16"/>
                <w:szCs w:val="16"/>
              </w:rPr>
              <w:t>8</w:t>
            </w:r>
          </w:p>
          <w:p w:rsidR="00761904" w:rsidRPr="009B540D" w:rsidRDefault="00761904" w:rsidP="00A34FBB">
            <w:pPr>
              <w:pStyle w:val="af0"/>
              <w:rPr>
                <w:sz w:val="16"/>
                <w:szCs w:val="16"/>
              </w:rPr>
            </w:pPr>
            <w:r w:rsidRPr="009B540D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9B540D" w:rsidRDefault="00761904" w:rsidP="00A34FBB">
            <w:pPr>
              <w:pStyle w:val="af0"/>
              <w:rPr>
                <w:b/>
                <w:bCs/>
                <w:sz w:val="16"/>
                <w:szCs w:val="16"/>
              </w:rPr>
            </w:pPr>
            <w:r w:rsidRPr="009B540D">
              <w:rPr>
                <w:b/>
                <w:bCs/>
                <w:sz w:val="16"/>
                <w:szCs w:val="16"/>
              </w:rPr>
              <w:t>202</w:t>
            </w:r>
            <w:r w:rsidR="00F24EDB">
              <w:rPr>
                <w:b/>
                <w:bCs/>
                <w:sz w:val="16"/>
                <w:szCs w:val="16"/>
              </w:rPr>
              <w:t>9</w:t>
            </w:r>
          </w:p>
          <w:p w:rsidR="00761904" w:rsidRPr="00A34FBB" w:rsidRDefault="00761904" w:rsidP="00A34FBB">
            <w:pPr>
              <w:pStyle w:val="af0"/>
              <w:rPr>
                <w:sz w:val="16"/>
                <w:szCs w:val="16"/>
              </w:rPr>
            </w:pPr>
            <w:r w:rsidRPr="009B540D"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24EDB">
              <w:rPr>
                <w:sz w:val="18"/>
                <w:szCs w:val="18"/>
              </w:rPr>
              <w:t xml:space="preserve">30 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A34FBB" w:rsidRDefault="00761904" w:rsidP="00A34FBB">
            <w:pPr>
              <w:pStyle w:val="af0"/>
              <w:rPr>
                <w:sz w:val="18"/>
                <w:szCs w:val="18"/>
              </w:rPr>
            </w:pPr>
          </w:p>
        </w:tc>
      </w:tr>
      <w:tr w:rsidR="00F24EDB" w:rsidRPr="00A34FBB" w:rsidTr="00460A46">
        <w:trPr>
          <w:trHeight w:val="6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  <w:r w:rsidRPr="00A34FBB">
              <w:rPr>
                <w:b/>
                <w:sz w:val="18"/>
                <w:szCs w:val="18"/>
              </w:rPr>
              <w:t>Основное мероприятие 2.1 Формирование условий для гражданско-патриотического, нравственного и физического воспитания молодежи.</w:t>
            </w:r>
          </w:p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</w:p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  <w:r w:rsidRPr="00A34FBB">
              <w:rPr>
                <w:b/>
                <w:sz w:val="18"/>
                <w:szCs w:val="18"/>
              </w:rPr>
              <w:t>Поддержка талантливой молодежи. Создание условий для вовлечения молодежи в активную общественную деятельность.</w:t>
            </w:r>
          </w:p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</w:p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  <w:r w:rsidRPr="00A34FBB">
              <w:rPr>
                <w:b/>
                <w:sz w:val="18"/>
                <w:szCs w:val="18"/>
              </w:rPr>
              <w:t xml:space="preserve">Профилактика асоциальных явлений в молодежной среде, поддержка детей, подростков и молодежи, находящихся в трудной жизненной ситуации. </w:t>
            </w:r>
          </w:p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</w:p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  <w:r w:rsidRPr="00A34FBB">
              <w:rPr>
                <w:b/>
                <w:sz w:val="18"/>
                <w:szCs w:val="18"/>
              </w:rPr>
              <w:t xml:space="preserve">Вовлечение молодежи в социальную практику. </w:t>
            </w:r>
          </w:p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</w:p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lastRenderedPageBreak/>
              <w:t>районный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E35B5B" w:rsidRDefault="00422D02" w:rsidP="00F24EDB">
            <w:pPr>
              <w:pStyle w:val="af0"/>
              <w:rPr>
                <w:b/>
                <w:bCs/>
                <w:sz w:val="18"/>
                <w:szCs w:val="18"/>
              </w:rPr>
            </w:pPr>
            <w:r w:rsidRPr="00E35B5B">
              <w:rPr>
                <w:b/>
                <w:bCs/>
                <w:sz w:val="18"/>
                <w:szCs w:val="18"/>
              </w:rPr>
              <w:t>2234,3092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1126,7988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204,64960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9B540D">
              <w:rPr>
                <w:sz w:val="18"/>
                <w:szCs w:val="18"/>
              </w:rPr>
              <w:t>187,21280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9B540D">
              <w:rPr>
                <w:sz w:val="18"/>
                <w:szCs w:val="18"/>
              </w:rPr>
              <w:t>145,640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  <w:r w:rsidRPr="00A34FBB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9B540D" w:rsidRDefault="00F24EDB" w:rsidP="00F24ED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9B540D" w:rsidRDefault="00F24EDB" w:rsidP="00F24ED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 xml:space="preserve">Отдел по делам </w:t>
            </w:r>
            <w:proofErr w:type="spellStart"/>
            <w:r w:rsidRPr="00A34FBB">
              <w:rPr>
                <w:sz w:val="18"/>
                <w:szCs w:val="18"/>
              </w:rPr>
              <w:t>молодежи</w:t>
            </w:r>
            <w:proofErr w:type="gramStart"/>
            <w:r w:rsidRPr="00A34FBB">
              <w:rPr>
                <w:sz w:val="18"/>
                <w:szCs w:val="18"/>
              </w:rPr>
              <w:t>,ф</w:t>
            </w:r>
            <w:proofErr w:type="gramEnd"/>
            <w:r w:rsidRPr="00A34FBB">
              <w:rPr>
                <w:sz w:val="18"/>
                <w:szCs w:val="18"/>
              </w:rPr>
              <w:t>изкультуре</w:t>
            </w:r>
            <w:proofErr w:type="spellEnd"/>
            <w:r w:rsidRPr="00A34FBB">
              <w:rPr>
                <w:sz w:val="18"/>
                <w:szCs w:val="18"/>
              </w:rPr>
              <w:t xml:space="preserve"> и спорту Управление культуры, Управление образования, Советский </w:t>
            </w:r>
            <w:proofErr w:type="spellStart"/>
            <w:r w:rsidRPr="00A34FBB">
              <w:rPr>
                <w:sz w:val="18"/>
                <w:szCs w:val="18"/>
              </w:rPr>
              <w:t>соц-аграрн</w:t>
            </w:r>
            <w:proofErr w:type="spellEnd"/>
            <w:r w:rsidRPr="00A34FBB">
              <w:rPr>
                <w:sz w:val="18"/>
                <w:szCs w:val="18"/>
              </w:rPr>
              <w:t xml:space="preserve">. техникум, руководители ВПК, ТП УФМС по Курской обл.в Советском районе, отдел ВК, </w:t>
            </w:r>
            <w:r>
              <w:rPr>
                <w:sz w:val="18"/>
                <w:szCs w:val="18"/>
              </w:rPr>
              <w:t xml:space="preserve">Отдел </w:t>
            </w:r>
            <w:r w:rsidRPr="00A34FBB">
              <w:rPr>
                <w:sz w:val="18"/>
                <w:szCs w:val="18"/>
              </w:rPr>
              <w:t>социальной защиты населения, ЗАГС, отдел опеки и попечительства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6"/>
                <w:szCs w:val="16"/>
              </w:rPr>
            </w:pPr>
            <w:proofErr w:type="gramStart"/>
            <w:r w:rsidRPr="00A34FBB">
              <w:rPr>
                <w:rFonts w:eastAsia="Calibri"/>
                <w:bCs/>
                <w:iCs/>
                <w:sz w:val="16"/>
                <w:szCs w:val="16"/>
              </w:rPr>
              <w:t>увеличение удельного веса численности молодых людей в возрасте от 14 до 30 лет,</w:t>
            </w:r>
            <w:r w:rsidRPr="00A34FBB">
              <w:rPr>
                <w:rFonts w:eastAsia="Calibri"/>
                <w:bCs/>
                <w:sz w:val="16"/>
                <w:szCs w:val="16"/>
              </w:rPr>
              <w:t xml:space="preserve"> участвующих в деятельности патриотических объединений, клубов, центров, </w:t>
            </w:r>
            <w:r w:rsidRPr="00A34FBB">
              <w:rPr>
                <w:rFonts w:eastAsia="Calibri"/>
                <w:bCs/>
                <w:iCs/>
                <w:sz w:val="16"/>
                <w:szCs w:val="16"/>
              </w:rPr>
              <w:t xml:space="preserve">в общем количестве молодежи Советского района </w:t>
            </w:r>
            <w:r>
              <w:rPr>
                <w:rFonts w:eastAsia="Calibri"/>
                <w:bCs/>
                <w:iCs/>
                <w:sz w:val="16"/>
                <w:szCs w:val="16"/>
              </w:rPr>
              <w:t>в возрасте от 14 до 30 лет с 2.8</w:t>
            </w:r>
            <w:r w:rsidRPr="00A34FBB">
              <w:rPr>
                <w:rFonts w:eastAsia="Calibri"/>
                <w:bCs/>
                <w:iCs/>
                <w:sz w:val="16"/>
                <w:szCs w:val="16"/>
              </w:rPr>
              <w:t>% в 2014 году до 5</w:t>
            </w:r>
            <w:r>
              <w:rPr>
                <w:rFonts w:eastAsia="Calibri"/>
                <w:bCs/>
                <w:iCs/>
                <w:sz w:val="16"/>
                <w:szCs w:val="16"/>
              </w:rPr>
              <w:t>,</w:t>
            </w:r>
            <w:r w:rsidR="00110945">
              <w:rPr>
                <w:rFonts w:eastAsia="Calibri"/>
                <w:bCs/>
                <w:iCs/>
                <w:sz w:val="16"/>
                <w:szCs w:val="16"/>
              </w:rPr>
              <w:t>6</w:t>
            </w:r>
            <w:r>
              <w:rPr>
                <w:rFonts w:eastAsia="Calibri"/>
                <w:bCs/>
                <w:iCs/>
                <w:sz w:val="16"/>
                <w:szCs w:val="16"/>
              </w:rPr>
              <w:t>% в 20</w:t>
            </w:r>
            <w:r w:rsidR="00110945">
              <w:rPr>
                <w:rFonts w:eastAsia="Calibri"/>
                <w:bCs/>
                <w:iCs/>
                <w:sz w:val="16"/>
                <w:szCs w:val="16"/>
              </w:rPr>
              <w:t xml:space="preserve">30 </w:t>
            </w:r>
            <w:r w:rsidRPr="00A34FBB">
              <w:rPr>
                <w:rFonts w:eastAsia="Calibri"/>
                <w:bCs/>
                <w:iCs/>
                <w:sz w:val="16"/>
                <w:szCs w:val="16"/>
              </w:rPr>
              <w:t>году</w:t>
            </w:r>
            <w:proofErr w:type="gramEnd"/>
          </w:p>
          <w:p w:rsidR="00F24EDB" w:rsidRPr="00A34FBB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6"/>
                <w:szCs w:val="16"/>
              </w:rPr>
            </w:pPr>
            <w:proofErr w:type="gramStart"/>
            <w:r w:rsidRPr="00A34FBB">
              <w:rPr>
                <w:rFonts w:eastAsia="Calibri"/>
                <w:bCs/>
                <w:iCs/>
                <w:sz w:val="16"/>
                <w:szCs w:val="16"/>
              </w:rPr>
              <w:t xml:space="preserve">увеличение удельного веса численности молодых людей в возрасте от 14 до 30 лет, принимающих участие в добровольческой деятельности, в общей численности молодежи Советского района в возрасте от 14 до </w:t>
            </w:r>
            <w:r>
              <w:rPr>
                <w:rFonts w:eastAsia="Calibri"/>
                <w:bCs/>
                <w:iCs/>
                <w:sz w:val="16"/>
                <w:szCs w:val="16"/>
              </w:rPr>
              <w:t xml:space="preserve">30 лет с 2.2% в 2014 году до </w:t>
            </w:r>
            <w:r w:rsidR="00110945">
              <w:rPr>
                <w:rFonts w:eastAsia="Calibri"/>
                <w:bCs/>
                <w:iCs/>
                <w:sz w:val="16"/>
                <w:szCs w:val="16"/>
              </w:rPr>
              <w:t>4</w:t>
            </w:r>
            <w:r>
              <w:rPr>
                <w:rFonts w:eastAsia="Calibri"/>
                <w:bCs/>
                <w:iCs/>
                <w:sz w:val="16"/>
                <w:szCs w:val="16"/>
              </w:rPr>
              <w:t>,</w:t>
            </w:r>
            <w:r w:rsidR="00110945">
              <w:rPr>
                <w:rFonts w:eastAsia="Calibri"/>
                <w:bCs/>
                <w:iCs/>
                <w:sz w:val="16"/>
                <w:szCs w:val="16"/>
              </w:rPr>
              <w:t>1</w:t>
            </w:r>
            <w:r>
              <w:rPr>
                <w:rFonts w:eastAsia="Calibri"/>
                <w:bCs/>
                <w:iCs/>
                <w:sz w:val="16"/>
                <w:szCs w:val="16"/>
              </w:rPr>
              <w:t>% в 20</w:t>
            </w:r>
            <w:r w:rsidR="00110945">
              <w:rPr>
                <w:rFonts w:eastAsia="Calibri"/>
                <w:bCs/>
                <w:iCs/>
                <w:sz w:val="16"/>
                <w:szCs w:val="16"/>
              </w:rPr>
              <w:t>30</w:t>
            </w:r>
            <w:r>
              <w:rPr>
                <w:rFonts w:eastAsia="Calibri"/>
                <w:bCs/>
                <w:iCs/>
                <w:sz w:val="16"/>
                <w:szCs w:val="16"/>
              </w:rPr>
              <w:t xml:space="preserve"> </w:t>
            </w:r>
            <w:r w:rsidRPr="00A34FBB">
              <w:rPr>
                <w:rFonts w:eastAsia="Calibri"/>
                <w:bCs/>
                <w:iCs/>
                <w:sz w:val="16"/>
                <w:szCs w:val="16"/>
              </w:rPr>
              <w:t>году;</w:t>
            </w:r>
            <w:proofErr w:type="gramEnd"/>
          </w:p>
          <w:p w:rsidR="00F24EDB" w:rsidRPr="00A34FBB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6"/>
                <w:szCs w:val="16"/>
              </w:rPr>
            </w:pPr>
          </w:p>
          <w:p w:rsidR="00F24EDB" w:rsidRPr="00A34FBB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6"/>
                <w:szCs w:val="16"/>
              </w:rPr>
            </w:pPr>
            <w:proofErr w:type="gramStart"/>
            <w:r w:rsidRPr="00A34FBB">
              <w:rPr>
                <w:rFonts w:eastAsia="Calibri"/>
                <w:bCs/>
                <w:iCs/>
                <w:sz w:val="16"/>
                <w:szCs w:val="16"/>
              </w:rPr>
              <w:t>увеличение удельного веса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в возрасте от 14 до</w:t>
            </w:r>
            <w:r>
              <w:rPr>
                <w:rFonts w:eastAsia="Calibri"/>
                <w:bCs/>
                <w:iCs/>
                <w:sz w:val="16"/>
                <w:szCs w:val="16"/>
              </w:rPr>
              <w:t xml:space="preserve"> 30 лет с 2,0% в 2014</w:t>
            </w:r>
            <w:r w:rsidR="00E81B76">
              <w:rPr>
                <w:rFonts w:eastAsia="Calibri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eastAsia="Calibri"/>
                <w:bCs/>
                <w:iCs/>
                <w:sz w:val="16"/>
                <w:szCs w:val="16"/>
              </w:rPr>
              <w:t xml:space="preserve">году до </w:t>
            </w:r>
            <w:r w:rsidR="00E81B76">
              <w:rPr>
                <w:rFonts w:eastAsia="Calibri"/>
                <w:bCs/>
                <w:iCs/>
                <w:sz w:val="16"/>
                <w:szCs w:val="16"/>
              </w:rPr>
              <w:t>4</w:t>
            </w:r>
            <w:r>
              <w:rPr>
                <w:rFonts w:eastAsia="Calibri"/>
                <w:bCs/>
                <w:iCs/>
                <w:sz w:val="16"/>
                <w:szCs w:val="16"/>
              </w:rPr>
              <w:t>,</w:t>
            </w:r>
            <w:r w:rsidR="00E81B76">
              <w:rPr>
                <w:rFonts w:eastAsia="Calibri"/>
                <w:bCs/>
                <w:iCs/>
                <w:sz w:val="16"/>
                <w:szCs w:val="16"/>
              </w:rPr>
              <w:t>0</w:t>
            </w:r>
            <w:r>
              <w:rPr>
                <w:rFonts w:eastAsia="Calibri"/>
                <w:bCs/>
                <w:iCs/>
                <w:sz w:val="16"/>
                <w:szCs w:val="16"/>
              </w:rPr>
              <w:t xml:space="preserve">% в 2025 </w:t>
            </w:r>
            <w:r w:rsidRPr="00A34FBB">
              <w:rPr>
                <w:rFonts w:eastAsia="Calibri"/>
                <w:bCs/>
                <w:iCs/>
                <w:sz w:val="16"/>
                <w:szCs w:val="16"/>
              </w:rPr>
              <w:t>году;</w:t>
            </w:r>
            <w:proofErr w:type="gramEnd"/>
          </w:p>
          <w:p w:rsidR="00F24EDB" w:rsidRPr="00A34FBB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6"/>
                <w:szCs w:val="16"/>
              </w:rPr>
            </w:pPr>
            <w:r w:rsidRPr="00A34FBB">
              <w:rPr>
                <w:rFonts w:eastAsia="Calibri"/>
                <w:bCs/>
                <w:iCs/>
                <w:sz w:val="16"/>
                <w:szCs w:val="16"/>
              </w:rPr>
              <w:t>увеличение численности молодых людей в возрасте от 14 до 30 лет,</w:t>
            </w:r>
            <w:r w:rsidRPr="00A34FBB">
              <w:rPr>
                <w:rFonts w:eastAsia="Calibri"/>
                <w:bCs/>
                <w:sz w:val="16"/>
                <w:szCs w:val="16"/>
              </w:rPr>
              <w:t xml:space="preserve"> участвующих </w:t>
            </w:r>
            <w:r w:rsidRPr="00A34FBB">
              <w:rPr>
                <w:rFonts w:eastAsia="Calibri"/>
                <w:sz w:val="16"/>
                <w:szCs w:val="16"/>
              </w:rPr>
              <w:t xml:space="preserve">в программах по профессиональной ориентации </w:t>
            </w:r>
            <w:r w:rsidRPr="00A34FBB">
              <w:rPr>
                <w:rFonts w:eastAsia="Calibri"/>
                <w:bCs/>
                <w:iCs/>
                <w:sz w:val="16"/>
                <w:szCs w:val="16"/>
              </w:rPr>
              <w:t xml:space="preserve">в общем числе количестве молодежи Советского района Курской области в возрасте от 14 до 30 </w:t>
            </w:r>
            <w:r>
              <w:rPr>
                <w:rFonts w:eastAsia="Calibri"/>
                <w:bCs/>
                <w:iCs/>
                <w:sz w:val="16"/>
                <w:szCs w:val="16"/>
              </w:rPr>
              <w:t>лет с 60 чел. в 2014 году до 12</w:t>
            </w:r>
            <w:r w:rsidR="00E81B76">
              <w:rPr>
                <w:rFonts w:eastAsia="Calibri"/>
                <w:bCs/>
                <w:iCs/>
                <w:sz w:val="16"/>
                <w:szCs w:val="16"/>
              </w:rPr>
              <w:t>9</w:t>
            </w:r>
            <w:r>
              <w:rPr>
                <w:rFonts w:eastAsia="Calibri"/>
                <w:bCs/>
                <w:iCs/>
                <w:sz w:val="16"/>
                <w:szCs w:val="16"/>
              </w:rPr>
              <w:t xml:space="preserve"> чел в 20</w:t>
            </w:r>
            <w:r w:rsidR="00E81B76">
              <w:rPr>
                <w:rFonts w:eastAsia="Calibri"/>
                <w:bCs/>
                <w:iCs/>
                <w:sz w:val="16"/>
                <w:szCs w:val="16"/>
              </w:rPr>
              <w:t>30</w:t>
            </w:r>
            <w:r w:rsidRPr="00A34FBB">
              <w:rPr>
                <w:rFonts w:eastAsia="Calibri"/>
                <w:bCs/>
                <w:iCs/>
                <w:sz w:val="16"/>
                <w:szCs w:val="16"/>
              </w:rPr>
              <w:t xml:space="preserve"> год</w:t>
            </w:r>
            <w:r>
              <w:rPr>
                <w:rFonts w:eastAsia="Calibri"/>
                <w:bCs/>
                <w:iCs/>
                <w:sz w:val="16"/>
                <w:szCs w:val="16"/>
              </w:rPr>
              <w:t>у.</w:t>
            </w:r>
          </w:p>
        </w:tc>
      </w:tr>
      <w:tr w:rsidR="00F24EDB" w:rsidRPr="00A34FBB" w:rsidTr="00761904">
        <w:trPr>
          <w:trHeight w:val="628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6"/>
                <w:szCs w:val="16"/>
                <w:u w:val="single"/>
              </w:rPr>
            </w:pPr>
          </w:p>
        </w:tc>
      </w:tr>
      <w:tr w:rsidR="00F24EDB" w:rsidRPr="00A34FBB" w:rsidTr="00761904">
        <w:trPr>
          <w:trHeight w:val="1266"/>
        </w:trPr>
        <w:tc>
          <w:tcPr>
            <w:tcW w:w="5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rFonts w:eastAsia="Calibri"/>
                <w:bCs/>
                <w:iCs/>
                <w:sz w:val="16"/>
                <w:szCs w:val="16"/>
              </w:rPr>
            </w:pPr>
          </w:p>
        </w:tc>
      </w:tr>
      <w:tr w:rsidR="00F24EDB" w:rsidRPr="00A34FBB" w:rsidTr="00761904">
        <w:trPr>
          <w:trHeight w:val="6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  <w:r w:rsidRPr="00A34FBB">
              <w:rPr>
                <w:b/>
                <w:sz w:val="18"/>
                <w:szCs w:val="18"/>
              </w:rPr>
              <w:t xml:space="preserve">Основное мероприятие 2.2.  </w:t>
            </w:r>
          </w:p>
          <w:p w:rsidR="00F24EDB" w:rsidRPr="00A34FBB" w:rsidRDefault="00F24EDB" w:rsidP="00F24EDB">
            <w:pPr>
              <w:pStyle w:val="af0"/>
              <w:rPr>
                <w:b/>
                <w:sz w:val="18"/>
                <w:szCs w:val="18"/>
              </w:rPr>
            </w:pPr>
            <w:r w:rsidRPr="00A34FBB">
              <w:rPr>
                <w:b/>
                <w:sz w:val="18"/>
                <w:szCs w:val="18"/>
              </w:rPr>
              <w:t>Информационное обеспечение государственной молодежной политики. Подготовка  кадров для работы с молодежью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</w:rPr>
              <w:t>Отдел по делам молодежи, физкультуре и спорту, Управление образования, редакция газеты «Нива»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A34FBB" w:rsidRDefault="00F24EDB" w:rsidP="00F24EDB">
            <w:pPr>
              <w:pStyle w:val="af0"/>
              <w:rPr>
                <w:sz w:val="16"/>
                <w:szCs w:val="16"/>
              </w:rPr>
            </w:pPr>
            <w:r w:rsidRPr="00A34FBB">
              <w:rPr>
                <w:rFonts w:eastAsia="Calibri"/>
                <w:bCs/>
                <w:iCs/>
                <w:sz w:val="16"/>
                <w:szCs w:val="16"/>
              </w:rPr>
              <w:t>опубликование 12 статей ежегодно, проведение 30семинаров старших вожатых, опрос 700 респондентов</w:t>
            </w:r>
          </w:p>
        </w:tc>
      </w:tr>
    </w:tbl>
    <w:p w:rsidR="007F6FDF" w:rsidRPr="00A34FBB" w:rsidRDefault="007F6FDF" w:rsidP="00A34FBB">
      <w:pPr>
        <w:pStyle w:val="af0"/>
        <w:rPr>
          <w:sz w:val="18"/>
          <w:szCs w:val="18"/>
        </w:rPr>
      </w:pPr>
    </w:p>
    <w:p w:rsidR="007F6FDF" w:rsidRPr="00A34FBB" w:rsidRDefault="007F6FDF" w:rsidP="00A34FBB">
      <w:pPr>
        <w:pStyle w:val="af0"/>
        <w:ind w:firstLine="8505"/>
        <w:jc w:val="right"/>
        <w:rPr>
          <w:sz w:val="18"/>
          <w:szCs w:val="18"/>
        </w:rPr>
      </w:pPr>
    </w:p>
    <w:p w:rsidR="007F6FDF" w:rsidRPr="00A34FBB" w:rsidRDefault="007F6FDF" w:rsidP="00A34FBB">
      <w:pPr>
        <w:pStyle w:val="af0"/>
        <w:ind w:firstLine="8505"/>
        <w:jc w:val="right"/>
      </w:pPr>
    </w:p>
    <w:p w:rsidR="007F6FDF" w:rsidRPr="00A34FBB" w:rsidRDefault="007F6FDF" w:rsidP="00A34FBB">
      <w:pPr>
        <w:pStyle w:val="af0"/>
        <w:ind w:firstLine="8505"/>
        <w:jc w:val="right"/>
      </w:pPr>
    </w:p>
    <w:p w:rsidR="007F6FDF" w:rsidRPr="00A34FBB" w:rsidRDefault="007F6FDF" w:rsidP="00A34FBB">
      <w:pPr>
        <w:pStyle w:val="af0"/>
        <w:ind w:firstLine="8505"/>
        <w:jc w:val="right"/>
      </w:pPr>
    </w:p>
    <w:p w:rsidR="007F6FDF" w:rsidRDefault="007F6FDF" w:rsidP="00A34FBB">
      <w:pPr>
        <w:pStyle w:val="af0"/>
        <w:ind w:firstLine="8505"/>
        <w:jc w:val="right"/>
      </w:pPr>
    </w:p>
    <w:p w:rsidR="00761904" w:rsidRDefault="00761904" w:rsidP="00A34FBB">
      <w:pPr>
        <w:pStyle w:val="af0"/>
        <w:ind w:firstLine="8505"/>
        <w:jc w:val="right"/>
      </w:pPr>
    </w:p>
    <w:p w:rsidR="00761904" w:rsidRDefault="00761904" w:rsidP="00A34FBB">
      <w:pPr>
        <w:pStyle w:val="af0"/>
        <w:ind w:firstLine="8505"/>
        <w:jc w:val="right"/>
      </w:pPr>
    </w:p>
    <w:p w:rsidR="00761904" w:rsidRDefault="00761904" w:rsidP="00A34FBB">
      <w:pPr>
        <w:pStyle w:val="af0"/>
        <w:ind w:firstLine="8505"/>
        <w:jc w:val="right"/>
      </w:pPr>
    </w:p>
    <w:p w:rsidR="008C2BD0" w:rsidRDefault="008C2BD0" w:rsidP="00A34FBB">
      <w:pPr>
        <w:pStyle w:val="af0"/>
        <w:ind w:firstLine="8505"/>
        <w:jc w:val="right"/>
      </w:pPr>
    </w:p>
    <w:p w:rsidR="008C2BD0" w:rsidRDefault="008C2BD0" w:rsidP="00A34FBB">
      <w:pPr>
        <w:pStyle w:val="af0"/>
        <w:ind w:firstLine="8505"/>
        <w:jc w:val="right"/>
      </w:pPr>
    </w:p>
    <w:p w:rsidR="008C2BD0" w:rsidRDefault="008C2BD0" w:rsidP="00A34FBB">
      <w:pPr>
        <w:pStyle w:val="af0"/>
        <w:ind w:firstLine="8505"/>
        <w:jc w:val="right"/>
      </w:pPr>
    </w:p>
    <w:p w:rsidR="008C2BD0" w:rsidRDefault="008C2BD0" w:rsidP="00A34FBB">
      <w:pPr>
        <w:pStyle w:val="af0"/>
        <w:ind w:firstLine="8505"/>
        <w:jc w:val="right"/>
      </w:pPr>
    </w:p>
    <w:p w:rsidR="00761904" w:rsidRDefault="00761904" w:rsidP="00A34FBB">
      <w:pPr>
        <w:pStyle w:val="af0"/>
        <w:ind w:firstLine="8505"/>
        <w:jc w:val="right"/>
      </w:pPr>
    </w:p>
    <w:p w:rsidR="00761904" w:rsidRPr="00A34FBB" w:rsidRDefault="00761904" w:rsidP="00A34FBB">
      <w:pPr>
        <w:pStyle w:val="af0"/>
        <w:ind w:firstLine="8505"/>
        <w:jc w:val="right"/>
      </w:pPr>
    </w:p>
    <w:p w:rsidR="007F6FDF" w:rsidRDefault="007F6FDF" w:rsidP="00A34FBB">
      <w:pPr>
        <w:pStyle w:val="af0"/>
        <w:ind w:firstLine="8505"/>
        <w:jc w:val="right"/>
      </w:pPr>
    </w:p>
    <w:p w:rsidR="00D03990" w:rsidRDefault="00D03990" w:rsidP="00A34FBB">
      <w:pPr>
        <w:pStyle w:val="af0"/>
        <w:ind w:firstLine="8505"/>
        <w:jc w:val="right"/>
      </w:pPr>
    </w:p>
    <w:p w:rsidR="00D03990" w:rsidRDefault="00D03990" w:rsidP="00A34FBB">
      <w:pPr>
        <w:pStyle w:val="af0"/>
        <w:ind w:firstLine="8505"/>
        <w:jc w:val="right"/>
      </w:pPr>
    </w:p>
    <w:p w:rsidR="00D03990" w:rsidRPr="00A34FBB" w:rsidRDefault="00D03990" w:rsidP="00A34FBB">
      <w:pPr>
        <w:pStyle w:val="af0"/>
        <w:ind w:firstLine="8505"/>
        <w:jc w:val="right"/>
      </w:pPr>
    </w:p>
    <w:p w:rsidR="007F6FDF" w:rsidRPr="00A34FBB" w:rsidRDefault="007F6FDF" w:rsidP="00A34FBB">
      <w:pPr>
        <w:pStyle w:val="af0"/>
        <w:ind w:firstLine="8505"/>
        <w:jc w:val="right"/>
        <w:rPr>
          <w:sz w:val="16"/>
          <w:szCs w:val="16"/>
        </w:rPr>
      </w:pPr>
      <w:r w:rsidRPr="00A34FBB">
        <w:rPr>
          <w:sz w:val="16"/>
          <w:szCs w:val="16"/>
        </w:rPr>
        <w:lastRenderedPageBreak/>
        <w:t>Приложение № 2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к муниципальной программе 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«Повышение эффективности работы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с молодежью, организация отдыха и оздоровления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>детей, молодежи, развитие физической культуры и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  <w:u w:val="single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 спорта в Советском районе Курской области »</w:t>
      </w:r>
    </w:p>
    <w:p w:rsidR="007F6FDF" w:rsidRPr="00A34FBB" w:rsidRDefault="007F6FDF" w:rsidP="00A34FBB">
      <w:pPr>
        <w:pStyle w:val="ConsPlusNormal0"/>
        <w:ind w:firstLine="10773"/>
        <w:jc w:val="center"/>
        <w:outlineLvl w:val="1"/>
        <w:rPr>
          <w:rFonts w:ascii="Times New Roman" w:hAnsi="Times New Roman" w:cs="Times New Roman"/>
        </w:rPr>
      </w:pPr>
    </w:p>
    <w:p w:rsidR="007F6FDF" w:rsidRPr="00A34FBB" w:rsidRDefault="007F6FDF" w:rsidP="00A34FBB">
      <w:pPr>
        <w:pStyle w:val="ConsPlusNormal0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A34FBB">
        <w:rPr>
          <w:rFonts w:ascii="Times New Roman" w:hAnsi="Times New Roman" w:cs="Times New Roman"/>
          <w:b/>
        </w:rPr>
        <w:t>ПЕРЕЧЕНЬ</w:t>
      </w:r>
    </w:p>
    <w:p w:rsidR="007F6FDF" w:rsidRPr="00A34FBB" w:rsidRDefault="007F6FDF" w:rsidP="00A34FBB">
      <w:pPr>
        <w:pStyle w:val="af0"/>
        <w:jc w:val="center"/>
        <w:rPr>
          <w:b/>
          <w:u w:val="single"/>
        </w:rPr>
      </w:pPr>
      <w:r w:rsidRPr="00A34FBB">
        <w:rPr>
          <w:rFonts w:eastAsia="Calibri"/>
          <w:b/>
        </w:rPr>
        <w:t>мероприятий подпрограммы 4 «Оздоровление и отдых детей» муниципальной программы</w:t>
      </w:r>
      <w:r w:rsidRPr="00A34FBB">
        <w:rPr>
          <w:b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</w:p>
    <w:p w:rsidR="007F6FDF" w:rsidRPr="00A34FBB" w:rsidRDefault="007F6FDF" w:rsidP="00A34FB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2044"/>
        <w:gridCol w:w="606"/>
        <w:gridCol w:w="10"/>
        <w:gridCol w:w="1731"/>
        <w:gridCol w:w="334"/>
        <w:gridCol w:w="517"/>
        <w:gridCol w:w="142"/>
        <w:gridCol w:w="58"/>
        <w:gridCol w:w="18"/>
        <w:gridCol w:w="491"/>
        <w:gridCol w:w="114"/>
        <w:gridCol w:w="20"/>
        <w:gridCol w:w="470"/>
        <w:gridCol w:w="58"/>
        <w:gridCol w:w="26"/>
        <w:gridCol w:w="6"/>
        <w:gridCol w:w="413"/>
        <w:gridCol w:w="148"/>
        <w:gridCol w:w="6"/>
        <w:gridCol w:w="420"/>
        <w:gridCol w:w="9"/>
        <w:gridCol w:w="518"/>
        <w:gridCol w:w="40"/>
        <w:gridCol w:w="10"/>
        <w:gridCol w:w="571"/>
        <w:gridCol w:w="6"/>
        <w:gridCol w:w="413"/>
        <w:gridCol w:w="6"/>
        <w:gridCol w:w="148"/>
        <w:gridCol w:w="413"/>
        <w:gridCol w:w="6"/>
        <w:gridCol w:w="148"/>
        <w:gridCol w:w="277"/>
        <w:gridCol w:w="276"/>
        <w:gridCol w:w="14"/>
        <w:gridCol w:w="138"/>
        <w:gridCol w:w="429"/>
        <w:gridCol w:w="140"/>
        <w:gridCol w:w="427"/>
        <w:gridCol w:w="47"/>
        <w:gridCol w:w="68"/>
        <w:gridCol w:w="593"/>
        <w:gridCol w:w="142"/>
        <w:gridCol w:w="2268"/>
      </w:tblGrid>
      <w:tr w:rsidR="00A32B8F" w:rsidRPr="00A34FBB" w:rsidTr="00D07B87">
        <w:trPr>
          <w:cantSplit/>
          <w:trHeight w:val="236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N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proofErr w:type="gramStart"/>
            <w:r w:rsidRPr="00A34FBB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A34FBB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A34FBB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Наименование   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 xml:space="preserve">мероприятия, цели,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>задачи</w:t>
            </w:r>
          </w:p>
        </w:tc>
        <w:tc>
          <w:tcPr>
            <w:tcW w:w="6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Срок выполнения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proofErr w:type="gramStart"/>
            <w:r w:rsidRPr="00A34FBB">
              <w:rPr>
                <w:rFonts w:ascii="Times New Roman" w:hAnsi="Times New Roman" w:cs="Times New Roman"/>
                <w:sz w:val="18"/>
              </w:rPr>
              <w:t>мероп-риятий</w:t>
            </w:r>
            <w:proofErr w:type="spellEnd"/>
            <w:proofErr w:type="gramEnd"/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Исполнители 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>мероприятий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Источники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proofErr w:type="gramStart"/>
            <w:r w:rsidRPr="00A34FBB">
              <w:rPr>
                <w:rFonts w:ascii="Times New Roman" w:hAnsi="Times New Roman" w:cs="Times New Roman"/>
                <w:sz w:val="18"/>
              </w:rPr>
              <w:t>финанси</w:t>
            </w:r>
            <w:proofErr w:type="spellEnd"/>
            <w:r w:rsidRPr="00A34FBB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r w:rsidRPr="00A34FBB">
              <w:rPr>
                <w:rFonts w:ascii="Times New Roman" w:hAnsi="Times New Roman" w:cs="Times New Roman"/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08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Объем финансирования (тыс. руб.)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Ожидаемый  результат (в натуральном выражении - целевые  значения)</w:t>
            </w:r>
          </w:p>
        </w:tc>
      </w:tr>
      <w:tr w:rsidR="00A32B8F" w:rsidRPr="00A34FBB" w:rsidTr="00A32B8F">
        <w:trPr>
          <w:cantSplit/>
          <w:trHeight w:val="236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A34FBB">
              <w:rPr>
                <w:rFonts w:ascii="Times New Roman" w:hAnsi="Times New Roman"/>
                <w:sz w:val="18"/>
              </w:rPr>
              <w:t>в том числе: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A32B8F" w:rsidRPr="00A34FBB" w:rsidTr="00A32B8F">
        <w:trPr>
          <w:cantSplit/>
          <w:trHeight w:val="590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2015</w:t>
            </w:r>
            <w:r w:rsidR="000B2290">
              <w:rPr>
                <w:rFonts w:ascii="Times New Roman" w:hAnsi="Times New Roman" w:cs="Times New Roman"/>
                <w:sz w:val="18"/>
              </w:rPr>
              <w:t>-2020</w:t>
            </w: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год</w:t>
            </w:r>
          </w:p>
        </w:tc>
        <w:tc>
          <w:tcPr>
            <w:tcW w:w="50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20</w:t>
            </w:r>
            <w:r w:rsidR="000B2290">
              <w:rPr>
                <w:rFonts w:ascii="Times New Roman" w:hAnsi="Times New Roman" w:cs="Times New Roman"/>
                <w:sz w:val="18"/>
              </w:rPr>
              <w:t>21</w:t>
            </w: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год</w:t>
            </w:r>
          </w:p>
        </w:tc>
        <w:tc>
          <w:tcPr>
            <w:tcW w:w="5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20</w:t>
            </w:r>
            <w:r w:rsidR="000B2290">
              <w:rPr>
                <w:rFonts w:ascii="Times New Roman" w:hAnsi="Times New Roman" w:cs="Times New Roman"/>
                <w:sz w:val="18"/>
              </w:rPr>
              <w:t>22</w:t>
            </w: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год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20</w:t>
            </w:r>
            <w:r w:rsidR="000B2290">
              <w:rPr>
                <w:rFonts w:ascii="Times New Roman" w:hAnsi="Times New Roman" w:cs="Times New Roman"/>
                <w:sz w:val="18"/>
              </w:rPr>
              <w:t>23</w:t>
            </w: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год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20</w:t>
            </w:r>
            <w:r w:rsidR="000B2290">
              <w:rPr>
                <w:rFonts w:ascii="Times New Roman" w:hAnsi="Times New Roman" w:cs="Times New Roman"/>
                <w:sz w:val="18"/>
              </w:rPr>
              <w:t>24</w:t>
            </w: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год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202</w:t>
            </w:r>
            <w:r w:rsidR="000B2290">
              <w:rPr>
                <w:rFonts w:ascii="Times New Roman" w:hAnsi="Times New Roman" w:cs="Times New Roman"/>
                <w:sz w:val="18"/>
              </w:rPr>
              <w:t>5</w:t>
            </w:r>
            <w:r w:rsidRPr="00A34FBB">
              <w:rPr>
                <w:rFonts w:ascii="Times New Roman" w:hAnsi="Times New Roman" w:cs="Times New Roman"/>
                <w:sz w:val="18"/>
              </w:rPr>
              <w:t xml:space="preserve"> год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A34FBB">
              <w:rPr>
                <w:rFonts w:ascii="Times New Roman" w:hAnsi="Times New Roman"/>
                <w:sz w:val="18"/>
              </w:rPr>
              <w:t>202</w:t>
            </w:r>
            <w:r w:rsidR="000B2290">
              <w:rPr>
                <w:rFonts w:ascii="Times New Roman" w:hAnsi="Times New Roman"/>
                <w:sz w:val="18"/>
              </w:rPr>
              <w:t>6</w:t>
            </w:r>
          </w:p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A34FBB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75045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</w:rPr>
            </w:pPr>
            <w:r w:rsidRPr="00750456">
              <w:rPr>
                <w:rFonts w:ascii="Times New Roman" w:hAnsi="Times New Roman"/>
                <w:bCs/>
                <w:sz w:val="18"/>
              </w:rPr>
              <w:t>202</w:t>
            </w:r>
            <w:r w:rsidR="000B2290">
              <w:rPr>
                <w:rFonts w:ascii="Times New Roman" w:hAnsi="Times New Roman"/>
                <w:bCs/>
                <w:sz w:val="18"/>
              </w:rPr>
              <w:t>7</w:t>
            </w:r>
          </w:p>
          <w:p w:rsidR="00A32B8F" w:rsidRPr="0075045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</w:rPr>
            </w:pPr>
            <w:r w:rsidRPr="00750456">
              <w:rPr>
                <w:rFonts w:ascii="Times New Roman" w:hAnsi="Times New Roman"/>
                <w:bCs/>
                <w:sz w:val="18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75045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</w:rPr>
            </w:pPr>
            <w:r w:rsidRPr="00750456">
              <w:rPr>
                <w:rFonts w:ascii="Times New Roman" w:hAnsi="Times New Roman"/>
                <w:bCs/>
                <w:sz w:val="18"/>
              </w:rPr>
              <w:t>202</w:t>
            </w:r>
            <w:r w:rsidR="000B2290">
              <w:rPr>
                <w:rFonts w:ascii="Times New Roman" w:hAnsi="Times New Roman"/>
                <w:bCs/>
                <w:sz w:val="18"/>
              </w:rPr>
              <w:t>8</w:t>
            </w:r>
          </w:p>
          <w:p w:rsidR="00A32B8F" w:rsidRPr="0075045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</w:rPr>
            </w:pPr>
            <w:r w:rsidRPr="00750456">
              <w:rPr>
                <w:rFonts w:ascii="Times New Roman" w:hAnsi="Times New Roman"/>
                <w:bCs/>
                <w:sz w:val="18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</w:rPr>
            </w:pPr>
            <w:r w:rsidRPr="00A34FBB">
              <w:rPr>
                <w:rFonts w:ascii="Times New Roman" w:hAnsi="Times New Roman"/>
                <w:sz w:val="18"/>
              </w:rPr>
              <w:t>202</w:t>
            </w:r>
            <w:r w:rsidR="000B2290">
              <w:rPr>
                <w:rFonts w:ascii="Times New Roman" w:hAnsi="Times New Roman"/>
                <w:sz w:val="18"/>
              </w:rPr>
              <w:t>9</w:t>
            </w:r>
          </w:p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A34FBB">
              <w:rPr>
                <w:rFonts w:ascii="Times New Roman" w:hAnsi="Times New Roman"/>
                <w:sz w:val="18"/>
              </w:rPr>
              <w:t>год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2B8F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32B8F">
              <w:rPr>
                <w:rFonts w:ascii="Times New Roman" w:hAnsi="Times New Roman"/>
                <w:sz w:val="18"/>
                <w:szCs w:val="18"/>
              </w:rPr>
              <w:t>20</w:t>
            </w:r>
            <w:r w:rsidR="000B2290">
              <w:rPr>
                <w:rFonts w:ascii="Times New Roman" w:hAnsi="Times New Roman"/>
                <w:sz w:val="18"/>
                <w:szCs w:val="18"/>
              </w:rPr>
              <w:t>30</w:t>
            </w:r>
            <w:r w:rsidRPr="00A32B8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</w:tr>
      <w:tr w:rsidR="0013547A" w:rsidRPr="00A34FBB" w:rsidTr="00D07B87">
        <w:trPr>
          <w:cantSplit/>
          <w:trHeight w:val="236"/>
        </w:trPr>
        <w:tc>
          <w:tcPr>
            <w:tcW w:w="15168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47A" w:rsidRPr="00A34FBB" w:rsidRDefault="0013547A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13547A" w:rsidRPr="00A34FBB" w:rsidRDefault="0013547A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34FBB">
              <w:rPr>
                <w:rFonts w:ascii="Times New Roman" w:hAnsi="Times New Roman" w:cs="Times New Roman"/>
                <w:b/>
                <w:sz w:val="18"/>
              </w:rPr>
              <w:t>1. Организация оздоровления и отдыха детей Советского района Курской области</w:t>
            </w:r>
          </w:p>
        </w:tc>
      </w:tr>
      <w:tr w:rsidR="00A32B8F" w:rsidRPr="00A34FBB" w:rsidTr="001C4ECA">
        <w:trPr>
          <w:cantSplit/>
          <w:trHeight w:val="1164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4.1.</w:t>
            </w:r>
          </w:p>
        </w:tc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7FA9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 обязательств местных бюджетов на организацию в   каникулярное время  отдыха детей в оздоровительных лагерях и оплату набора продуктов для двухразового питания детей в лагерях с дневным пребыванием</w:t>
            </w:r>
          </w:p>
        </w:tc>
        <w:tc>
          <w:tcPr>
            <w:tcW w:w="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>2015 -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Администрация Советского района Курской области, Управление образования Администрации Советского района, муниципальное казенное учреждение образования Советского района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районный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 xml:space="preserve">бюджет  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B8F" w:rsidRPr="000B2290" w:rsidRDefault="008E521E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12145,25928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F" w:rsidRPr="00115F1D" w:rsidRDefault="000B2290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115F1D"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  <w:r w:rsidR="00115F1D" w:rsidRPr="00115F1D">
              <w:rPr>
                <w:rFonts w:ascii="Times New Roman" w:hAnsi="Times New Roman" w:cs="Times New Roman"/>
                <w:b/>
                <w:bCs/>
                <w:sz w:val="18"/>
              </w:rPr>
              <w:t>680,18108</w:t>
            </w:r>
          </w:p>
        </w:tc>
        <w:tc>
          <w:tcPr>
            <w:tcW w:w="5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634C4C">
              <w:rPr>
                <w:rFonts w:ascii="Times New Roman" w:hAnsi="Times New Roman"/>
                <w:sz w:val="20"/>
              </w:rPr>
              <w:t>89</w:t>
            </w:r>
            <w:r>
              <w:rPr>
                <w:rFonts w:ascii="Times New Roman" w:hAnsi="Times New Roman"/>
                <w:sz w:val="20"/>
              </w:rPr>
              <w:t>,</w:t>
            </w:r>
            <w:r w:rsidR="00634C4C">
              <w:rPr>
                <w:rFonts w:ascii="Times New Roman" w:hAnsi="Times New Roman"/>
                <w:sz w:val="20"/>
              </w:rPr>
              <w:t>6912</w:t>
            </w:r>
          </w:p>
        </w:tc>
        <w:tc>
          <w:tcPr>
            <w:tcW w:w="58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634C4C">
              <w:rPr>
                <w:rFonts w:ascii="Times New Roman" w:hAnsi="Times New Roman"/>
                <w:sz w:val="20"/>
              </w:rPr>
              <w:t>56</w:t>
            </w:r>
            <w:r>
              <w:rPr>
                <w:rFonts w:ascii="Times New Roman" w:hAnsi="Times New Roman"/>
                <w:sz w:val="20"/>
              </w:rPr>
              <w:t>,</w:t>
            </w:r>
            <w:r w:rsidR="00634C4C">
              <w:rPr>
                <w:rFonts w:ascii="Times New Roman" w:hAnsi="Times New Roman"/>
                <w:sz w:val="20"/>
              </w:rPr>
              <w:t>484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34C4C">
              <w:rPr>
                <w:rFonts w:ascii="Times New Roman" w:hAnsi="Times New Roman"/>
                <w:sz w:val="20"/>
              </w:rPr>
              <w:t>944</w:t>
            </w:r>
            <w:r>
              <w:rPr>
                <w:rFonts w:ascii="Times New Roman" w:hAnsi="Times New Roman"/>
                <w:sz w:val="20"/>
              </w:rPr>
              <w:t>,</w:t>
            </w:r>
            <w:r w:rsidR="00634C4C">
              <w:rPr>
                <w:rFonts w:ascii="Times New Roman" w:hAnsi="Times New Roman"/>
                <w:sz w:val="20"/>
              </w:rPr>
              <w:t>818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34C4C">
              <w:rPr>
                <w:rFonts w:ascii="Times New Roman" w:hAnsi="Times New Roman"/>
                <w:sz w:val="20"/>
              </w:rPr>
              <w:t>874,085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750456" w:rsidRDefault="000B2290" w:rsidP="001C4ECA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750456" w:rsidRDefault="000B2290" w:rsidP="001C4ECA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A34FBB" w:rsidRDefault="00A73F27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A34FBB" w:rsidRDefault="00001140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A73F27">
              <w:rPr>
                <w:rFonts w:ascii="Times New Roman" w:hAnsi="Times New Roman" w:cs="Times New Roman"/>
                <w:sz w:val="18"/>
              </w:rPr>
              <w:t>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600 детей отдохнут в загородных оздоровительных лагерях, 2000 детей в лагерях с   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>дневным пребыванием детей</w:t>
            </w:r>
          </w:p>
        </w:tc>
      </w:tr>
      <w:tr w:rsidR="00A32B8F" w:rsidRPr="00A34FBB" w:rsidTr="000B2290">
        <w:trPr>
          <w:cantSplit/>
          <w:trHeight w:val="1526"/>
        </w:trPr>
        <w:tc>
          <w:tcPr>
            <w:tcW w:w="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bookmarkStart w:id="20" w:name="_Hlk93484092"/>
          </w:p>
        </w:tc>
        <w:tc>
          <w:tcPr>
            <w:tcW w:w="20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областной бюджет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1D402E" w:rsidRDefault="001D402E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1D402E">
              <w:rPr>
                <w:rFonts w:ascii="Times New Roman" w:hAnsi="Times New Roman" w:cs="Times New Roman"/>
                <w:b/>
                <w:bCs/>
                <w:sz w:val="18"/>
              </w:rPr>
              <w:t>6190,284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115F1D" w:rsidRDefault="000B2290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115F1D">
              <w:rPr>
                <w:rFonts w:ascii="Times New Roman" w:hAnsi="Times New Roman" w:cs="Times New Roman"/>
                <w:b/>
                <w:bCs/>
                <w:sz w:val="18"/>
              </w:rPr>
              <w:t>2859,759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642,751</w:t>
            </w: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976,716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941,994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769,064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750456" w:rsidRDefault="000B2290" w:rsidP="001C4ECA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750456" w:rsidRDefault="000B2290" w:rsidP="001C4ECA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0B2290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0B2290" w:rsidP="000B2290">
            <w:pPr>
              <w:pStyle w:val="ConsPlusNormal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20"/>
      <w:tr w:rsidR="00A32B8F" w:rsidRPr="00A34FBB" w:rsidTr="001C4ECA">
        <w:trPr>
          <w:cantSplit/>
          <w:trHeight w:val="1557"/>
        </w:trPr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4.2.</w:t>
            </w:r>
          </w:p>
        </w:tc>
        <w:tc>
          <w:tcPr>
            <w:tcW w:w="2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Доставка  организованных групп детей, находящихся в трудной жизненной ситуации в оздоровительные    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br/>
              <w:t>лагеря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>2015 -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делам молодежи, физкультуре и спорту, Управление образования, </w:t>
            </w:r>
            <w:r w:rsidR="00CF253F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>социальной защиты населения, отдел опеки и попечительства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районный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 xml:space="preserve">бюджет 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FC281A" w:rsidRDefault="00FC281A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C281A">
              <w:rPr>
                <w:rFonts w:ascii="Times New Roman" w:hAnsi="Times New Roman" w:cs="Times New Roman"/>
                <w:b/>
                <w:bCs/>
                <w:sz w:val="18"/>
              </w:rPr>
              <w:t>729,19977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A34FBB" w:rsidRDefault="001D402E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492,99757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1D402E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64,20220</w:t>
            </w: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1D402E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1D402E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86,0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34FBB">
              <w:rPr>
                <w:rFonts w:ascii="Times New Roman" w:hAnsi="Times New Roman"/>
                <w:sz w:val="18"/>
              </w:rPr>
              <w:t>86,</w:t>
            </w:r>
            <w:r w:rsidR="001D402E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1D402E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1D402E" w:rsidP="001C4E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750456" w:rsidRDefault="007851EF" w:rsidP="001C4ECA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750456">
              <w:rPr>
                <w:rFonts w:ascii="Times New Roman" w:hAnsi="Times New Roman"/>
                <w:bCs/>
                <w:sz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750456" w:rsidRDefault="001D402E" w:rsidP="001C4ECA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7851EF" w:rsidP="001C4E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7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001140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  <w:r w:rsidR="00A73F27">
              <w:rPr>
                <w:rFonts w:ascii="Times New Roman" w:hAnsi="Times New Roman" w:cs="Times New Roman"/>
                <w:sz w:val="18"/>
              </w:rPr>
              <w:t>,00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700 детей, находящихся в трудной жизненной ситуации, будут доставлены в оздоровительные лагеря </w:t>
            </w:r>
          </w:p>
        </w:tc>
      </w:tr>
      <w:tr w:rsidR="00A32B8F" w:rsidRPr="00A34FBB" w:rsidTr="00D07B87">
        <w:trPr>
          <w:cantSplit/>
          <w:trHeight w:val="1298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lastRenderedPageBreak/>
              <w:t>4.3.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 детей в санаторно-курортные и оздоровительные организации,  расположенные на территории Курской области и за ее пределами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>2015 -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87FA9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делам молодежи, физкультуре и спорту, Управление образования, </w:t>
            </w:r>
            <w:r w:rsidR="00F75E23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 w:rsidRPr="00A87FA9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социальной защиты населения, отдел опеки и попечительства </w:t>
            </w:r>
          </w:p>
          <w:p w:rsidR="00A32B8F" w:rsidRPr="00A87FA9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за счет средств областного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>бюджета</w:t>
            </w: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700 детей будут  оздоровлены в  санаторных и оздоровительных учреждениях    </w:t>
            </w:r>
          </w:p>
        </w:tc>
      </w:tr>
      <w:tr w:rsidR="00A32B8F" w:rsidRPr="00A34FBB" w:rsidTr="00D07B87">
        <w:trPr>
          <w:cantSplit/>
          <w:trHeight w:val="1298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4.4.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Направление  детей, находящихся в трудной жизненной ситуации, в санаторно-курортные и оздоровительные организации,  расположенные на территории Курской области и за ее пределами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2015 -</w:t>
            </w:r>
            <w:r>
              <w:rPr>
                <w:rFonts w:ascii="Times New Roman" w:hAnsi="Times New Roman" w:cs="Times New Roman"/>
                <w:sz w:val="18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8"/>
              </w:rPr>
              <w:t>30</w:t>
            </w:r>
            <w:r w:rsidRPr="00A34FBB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делам молодежи, физкультуре и спорту, Управление образования, </w:t>
            </w:r>
            <w:r w:rsidR="00F75E23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социальной защиты населения, отдел опеки и попечительства </w:t>
            </w:r>
          </w:p>
        </w:tc>
        <w:tc>
          <w:tcPr>
            <w:tcW w:w="7938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за счет средств федерального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>бюджета</w:t>
            </w: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150 детей, находящихся в трудной жизненной ситуации, будут  оздоровлены в  санаторных и оздоровительных учреждениях    </w:t>
            </w:r>
          </w:p>
        </w:tc>
      </w:tr>
      <w:tr w:rsidR="00A32B8F" w:rsidRPr="00A34FBB" w:rsidTr="004D1ED1">
        <w:trPr>
          <w:cantSplit/>
          <w:trHeight w:val="1298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4.5.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Организация лагерей труда и отдыха на базах учреждения образования Советского района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2015 -</w:t>
            </w:r>
            <w:r>
              <w:rPr>
                <w:rFonts w:ascii="Times New Roman" w:hAnsi="Times New Roman" w:cs="Times New Roman"/>
                <w:sz w:val="18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8"/>
              </w:rPr>
              <w:t>30</w:t>
            </w:r>
            <w:r w:rsidRPr="00A34FBB"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A34FBB">
              <w:rPr>
                <w:rFonts w:ascii="Times New Roman" w:hAnsi="Times New Roman" w:cs="Times New Roman"/>
                <w:sz w:val="18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Советского района, учреждения образования Советского района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>районный бюджет</w:t>
            </w: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B8503A" w:rsidRDefault="00B8503A" w:rsidP="004D1ED1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B8503A">
              <w:rPr>
                <w:rFonts w:ascii="Times New Roman" w:hAnsi="Times New Roman" w:cs="Times New Roman"/>
                <w:b/>
                <w:bCs/>
                <w:sz w:val="18"/>
              </w:rPr>
              <w:t>193,93632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8C3431" w:rsidP="004D1ED1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84,49632</w:t>
            </w:r>
          </w:p>
        </w:tc>
        <w:tc>
          <w:tcPr>
            <w:tcW w:w="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8C3431" w:rsidP="004D1ED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20,160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8C3431" w:rsidP="004D1ED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28,800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8C3431" w:rsidP="004D1ED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30,240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8C3431" w:rsidP="004D1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8C3431" w:rsidP="004D1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8C3431" w:rsidP="004D1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750456" w:rsidRDefault="008C3431" w:rsidP="004D1ED1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0,00</w:t>
            </w: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750456" w:rsidRDefault="008C3431" w:rsidP="004D1ED1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7851EF" w:rsidP="004D1E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001140" w:rsidP="00A34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7851EF">
              <w:rPr>
                <w:rFonts w:ascii="Times New Roman" w:hAnsi="Times New Roman"/>
                <w:sz w:val="18"/>
              </w:rPr>
              <w:t>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34FBB">
              <w:rPr>
                <w:rFonts w:ascii="Times New Roman" w:hAnsi="Times New Roman"/>
                <w:sz w:val="18"/>
              </w:rPr>
              <w:t>12 детей станут участниками данного мероприятия</w:t>
            </w:r>
          </w:p>
        </w:tc>
      </w:tr>
      <w:tr w:rsidR="00EF3845" w:rsidRPr="00A34FBB" w:rsidTr="00D07B87">
        <w:trPr>
          <w:cantSplit/>
          <w:trHeight w:val="236"/>
        </w:trPr>
        <w:tc>
          <w:tcPr>
            <w:tcW w:w="15168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45" w:rsidRPr="00A34FBB" w:rsidRDefault="00EF3845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EF3845" w:rsidRPr="00A34FBB" w:rsidRDefault="00EF3845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34FBB">
              <w:rPr>
                <w:rFonts w:ascii="Times New Roman" w:hAnsi="Times New Roman" w:cs="Times New Roman"/>
                <w:b/>
                <w:sz w:val="18"/>
              </w:rPr>
              <w:t>2. Развитие специализированных видов отдыха детей</w:t>
            </w:r>
          </w:p>
          <w:p w:rsidR="00EF3845" w:rsidRPr="00A34FBB" w:rsidRDefault="00EF3845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A32B8F" w:rsidRPr="00A34FBB" w:rsidTr="00D07B87">
        <w:trPr>
          <w:cantSplit/>
          <w:trHeight w:val="1181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4.6.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Участие детей в  специализированных (профильных) сменах на базе стационарных учреждений,  оказывающих услуги по отдыху и        </w:t>
            </w:r>
            <w:r w:rsidRPr="00A34F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оздоровлению детей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34F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Отдел по   делам молодежи, физкультуре и спорту</w:t>
            </w:r>
          </w:p>
        </w:tc>
        <w:tc>
          <w:tcPr>
            <w:tcW w:w="760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областного </w:t>
            </w:r>
            <w:r w:rsidRPr="00A34FBB">
              <w:rPr>
                <w:rFonts w:ascii="Times New Roman" w:hAnsi="Times New Roman" w:cs="Times New Roman"/>
                <w:sz w:val="16"/>
                <w:szCs w:val="16"/>
              </w:rPr>
              <w:br/>
              <w:t>бюджета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300 детей  отдохнут в  специализированных (профильных) лагерях        </w:t>
            </w:r>
          </w:p>
        </w:tc>
      </w:tr>
      <w:tr w:rsidR="00A32B8F" w:rsidRPr="00A34FBB" w:rsidTr="00A32B8F">
        <w:trPr>
          <w:cantSplit/>
          <w:trHeight w:val="1027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4.7.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Организация,  экскурсий, походов, слетов, сборов с участием детей, подростков и молодежи Советского района       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34F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района, Советский социальн</w:t>
            </w:r>
            <w:proofErr w:type="gramStart"/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 аграрный техникум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походов с  участием 2500  человек   ежегодно     </w:t>
            </w:r>
          </w:p>
        </w:tc>
      </w:tr>
      <w:tr w:rsidR="00A32B8F" w:rsidRPr="00A34FBB" w:rsidTr="00A32B8F">
        <w:trPr>
          <w:cantSplit/>
          <w:trHeight w:val="121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4.8.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экскурсионно-познавательных программах       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34F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Отдел по делам молодежи, физкультуре и спорту, Управление образования, </w:t>
            </w:r>
            <w:r w:rsidR="006C25D4">
              <w:rPr>
                <w:rFonts w:ascii="Times New Roman" w:hAnsi="Times New Roman" w:cs="Times New Roman"/>
                <w:sz w:val="16"/>
                <w:szCs w:val="16"/>
              </w:rPr>
              <w:t xml:space="preserve">Отдел </w:t>
            </w: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социальной защиты населения, отдел опеки и попечительства</w:t>
            </w:r>
          </w:p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7 экскурсий с участием    175 человек        </w:t>
            </w:r>
          </w:p>
        </w:tc>
      </w:tr>
      <w:tr w:rsidR="00EF3845" w:rsidRPr="00A34FBB" w:rsidTr="00D07B87">
        <w:trPr>
          <w:cantSplit/>
          <w:trHeight w:val="236"/>
        </w:trPr>
        <w:tc>
          <w:tcPr>
            <w:tcW w:w="15168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45" w:rsidRDefault="00EF3845" w:rsidP="00A34F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34A92" w:rsidRDefault="00D34A92" w:rsidP="00A34F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34A92" w:rsidRPr="00A34FBB" w:rsidRDefault="00D34A92" w:rsidP="00A34F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EF3845" w:rsidRPr="00A34FBB" w:rsidRDefault="00EF3845" w:rsidP="00A34F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34FBB">
              <w:rPr>
                <w:rFonts w:ascii="Times New Roman" w:hAnsi="Times New Roman" w:cs="Times New Roman"/>
                <w:b/>
                <w:sz w:val="18"/>
              </w:rPr>
              <w:t>3. Информационно-методическое обеспечение организации оздоровления и отдыха детей</w:t>
            </w:r>
          </w:p>
        </w:tc>
      </w:tr>
      <w:tr w:rsidR="00A32B8F" w:rsidRPr="00A34FBB" w:rsidTr="00A32B8F">
        <w:trPr>
          <w:cantSplit/>
          <w:trHeight w:val="991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4.9.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Публикация  материалов об  оздоровлении и отдыхе детей в районной газете «Нива»      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  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 Курской области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br/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Размещение 12 статей </w:t>
            </w:r>
          </w:p>
        </w:tc>
      </w:tr>
      <w:tr w:rsidR="00A32B8F" w:rsidRPr="00A34FBB" w:rsidTr="00A32B8F">
        <w:trPr>
          <w:cantSplit/>
          <w:trHeight w:val="1410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4.10.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работы  районной  межведомственной   комиссии по  организации   оздоровления,  отдыха и занятости детей, подростков и молодежи          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20</w:t>
            </w:r>
            <w:r w:rsidR="009B5B43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 xml:space="preserve">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4FBB">
              <w:rPr>
                <w:rFonts w:ascii="Times New Roman" w:hAnsi="Times New Roman" w:cs="Times New Roman"/>
                <w:sz w:val="16"/>
                <w:szCs w:val="16"/>
              </w:rPr>
              <w:t>Администрация Советского района Курской области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A34FBB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highlight w:val="lightGray"/>
              </w:rPr>
            </w:pPr>
            <w:r w:rsidRPr="00A34FBB">
              <w:rPr>
                <w:rFonts w:ascii="Times New Roman" w:hAnsi="Times New Roman" w:cs="Times New Roman"/>
                <w:sz w:val="18"/>
              </w:rPr>
              <w:t xml:space="preserve">Обеспечение  работы комиссии </w:t>
            </w:r>
          </w:p>
        </w:tc>
      </w:tr>
    </w:tbl>
    <w:p w:rsidR="007F6FDF" w:rsidRDefault="007F6FDF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1D402E" w:rsidRDefault="001D402E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0F3AEE" w:rsidRDefault="000F3AEE" w:rsidP="00A34FBB">
      <w:pPr>
        <w:pStyle w:val="af0"/>
        <w:ind w:firstLine="7938"/>
        <w:jc w:val="right"/>
      </w:pPr>
    </w:p>
    <w:p w:rsidR="007F6FDF" w:rsidRPr="00A34FBB" w:rsidRDefault="007F6FDF" w:rsidP="00A34FBB">
      <w:pPr>
        <w:pStyle w:val="af0"/>
        <w:ind w:firstLine="7938"/>
        <w:jc w:val="right"/>
        <w:rPr>
          <w:sz w:val="16"/>
          <w:szCs w:val="16"/>
        </w:rPr>
      </w:pPr>
      <w:r w:rsidRPr="00A34FBB">
        <w:rPr>
          <w:sz w:val="16"/>
          <w:szCs w:val="16"/>
        </w:rPr>
        <w:lastRenderedPageBreak/>
        <w:t>Приложение №3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>к муниципальной  программе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«Повышение эффективности работы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с молодежью, организация отдыха и оздоровления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>детей, молодежи, развитие физической культуры и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u w:val="single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 спорта в Советском районе Курской области</w:t>
      </w:r>
      <w:r w:rsidRPr="00A34FBB">
        <w:rPr>
          <w:rFonts w:ascii="Times New Roman" w:hAnsi="Times New Roman" w:cs="Times New Roman"/>
        </w:rPr>
        <w:t>»</w:t>
      </w:r>
    </w:p>
    <w:p w:rsidR="007F6FDF" w:rsidRPr="00A34FBB" w:rsidRDefault="007F6FDF" w:rsidP="00A34FBB">
      <w:pPr>
        <w:pStyle w:val="af0"/>
        <w:jc w:val="right"/>
      </w:pP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34FBB">
        <w:rPr>
          <w:rFonts w:ascii="Times New Roman" w:hAnsi="Times New Roman" w:cs="Times New Roman"/>
          <w:b/>
          <w:sz w:val="18"/>
          <w:szCs w:val="18"/>
        </w:rPr>
        <w:t>Сведения о показателях (индикаторах)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</w:p>
    <w:p w:rsidR="007F6FDF" w:rsidRPr="00A34FBB" w:rsidRDefault="007F6FDF" w:rsidP="00A34FB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Style w:val="af2"/>
        <w:tblW w:w="14030" w:type="dxa"/>
        <w:tblLayout w:type="fixed"/>
        <w:tblLook w:val="04A0"/>
      </w:tblPr>
      <w:tblGrid>
        <w:gridCol w:w="634"/>
        <w:gridCol w:w="3585"/>
        <w:gridCol w:w="851"/>
        <w:gridCol w:w="708"/>
        <w:gridCol w:w="993"/>
        <w:gridCol w:w="850"/>
        <w:gridCol w:w="709"/>
        <w:gridCol w:w="737"/>
        <w:gridCol w:w="709"/>
        <w:gridCol w:w="709"/>
        <w:gridCol w:w="709"/>
        <w:gridCol w:w="708"/>
        <w:gridCol w:w="709"/>
        <w:gridCol w:w="709"/>
        <w:gridCol w:w="710"/>
      </w:tblGrid>
      <w:tr w:rsidR="00454BD9" w:rsidRPr="00A34FBB" w:rsidTr="00696420">
        <w:trPr>
          <w:trHeight w:val="154"/>
        </w:trPr>
        <w:tc>
          <w:tcPr>
            <w:tcW w:w="634" w:type="dxa"/>
            <w:vMerge w:val="restart"/>
          </w:tcPr>
          <w:p w:rsidR="00454BD9" w:rsidRPr="00A34FBB" w:rsidRDefault="00454BD9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34FB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4FB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34FB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85" w:type="dxa"/>
            <w:vMerge w:val="restart"/>
          </w:tcPr>
          <w:p w:rsidR="00454BD9" w:rsidRPr="00A34FBB" w:rsidRDefault="00454BD9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3997" w:type="dxa"/>
            <w:gridSpan w:val="5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Значение показателей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BD9" w:rsidRPr="00A34FBB" w:rsidTr="00696420">
        <w:trPr>
          <w:trHeight w:val="154"/>
        </w:trPr>
        <w:tc>
          <w:tcPr>
            <w:tcW w:w="634" w:type="dxa"/>
            <w:vMerge/>
          </w:tcPr>
          <w:p w:rsidR="00454BD9" w:rsidRPr="00A34FBB" w:rsidRDefault="00454BD9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5" w:type="dxa"/>
            <w:vMerge/>
          </w:tcPr>
          <w:p w:rsidR="00454BD9" w:rsidRPr="00A34FBB" w:rsidRDefault="00454BD9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54BD9" w:rsidRPr="00A34FBB" w:rsidRDefault="00454BD9" w:rsidP="00A34F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37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454BD9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454BD9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454BD9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454BD9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454BD9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10" w:type="dxa"/>
          </w:tcPr>
          <w:p w:rsidR="00454BD9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272D6D" w:rsidRPr="00A34FBB" w:rsidTr="009223F9">
        <w:trPr>
          <w:trHeight w:val="154"/>
        </w:trPr>
        <w:tc>
          <w:tcPr>
            <w:tcW w:w="14030" w:type="dxa"/>
            <w:gridSpan w:val="15"/>
          </w:tcPr>
          <w:p w:rsidR="00272D6D" w:rsidRPr="00A34FBB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72D6D" w:rsidRPr="00A34FBB" w:rsidRDefault="00272D6D" w:rsidP="00A34FBB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F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</w:p>
          <w:p w:rsidR="00272D6D" w:rsidRPr="00A34FBB" w:rsidRDefault="00272D6D" w:rsidP="00A34FBB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34FBB">
              <w:rPr>
                <w:rFonts w:ascii="Times New Roman" w:hAnsi="Times New Roman" w:cs="Times New Roman"/>
                <w:b/>
                <w:sz w:val="18"/>
                <w:szCs w:val="18"/>
              </w:rPr>
              <w:t>молодежи,  развитие физической культуры и спорта в Советском районе Курской области»</w:t>
            </w:r>
          </w:p>
          <w:p w:rsidR="00272D6D" w:rsidRPr="00A34FBB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4BD9" w:rsidRPr="00A34FBB" w:rsidTr="00696420">
        <w:trPr>
          <w:trHeight w:val="154"/>
        </w:trPr>
        <w:tc>
          <w:tcPr>
            <w:tcW w:w="634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85" w:type="dxa"/>
          </w:tcPr>
          <w:p w:rsidR="00454BD9" w:rsidRPr="003343FF" w:rsidRDefault="00454BD9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851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737" w:type="dxa"/>
          </w:tcPr>
          <w:p w:rsidR="00454BD9" w:rsidRPr="00A34FBB" w:rsidRDefault="00454BD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709" w:type="dxa"/>
          </w:tcPr>
          <w:p w:rsidR="00454BD9" w:rsidRPr="00A34FBB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709" w:type="dxa"/>
          </w:tcPr>
          <w:p w:rsidR="00454BD9" w:rsidRPr="00A34FBB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709" w:type="dxa"/>
          </w:tcPr>
          <w:p w:rsidR="00454BD9" w:rsidRPr="00A34FBB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</w:t>
            </w:r>
          </w:p>
        </w:tc>
        <w:tc>
          <w:tcPr>
            <w:tcW w:w="708" w:type="dxa"/>
          </w:tcPr>
          <w:p w:rsidR="00454BD9" w:rsidRPr="00A34FBB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454BD9" w:rsidRPr="00A34FBB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709" w:type="dxa"/>
          </w:tcPr>
          <w:p w:rsidR="00454BD9" w:rsidRPr="00A34FBB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710" w:type="dxa"/>
          </w:tcPr>
          <w:p w:rsidR="00454BD9" w:rsidRPr="00A34FBB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19,2</w:t>
            </w:r>
          </w:p>
        </w:tc>
      </w:tr>
      <w:tr w:rsidR="00454BD9" w:rsidRPr="00A34FBB" w:rsidTr="00696420">
        <w:trPr>
          <w:trHeight w:val="154"/>
        </w:trPr>
        <w:tc>
          <w:tcPr>
            <w:tcW w:w="634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85" w:type="dxa"/>
          </w:tcPr>
          <w:p w:rsidR="00454BD9" w:rsidRPr="003343FF" w:rsidRDefault="00454BD9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 xml:space="preserve">доля детей, оздоровленных в рамках мер социальной поддержки, в общей численности детей школьного возраста </w:t>
            </w:r>
          </w:p>
        </w:tc>
        <w:tc>
          <w:tcPr>
            <w:tcW w:w="851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37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54BD9" w:rsidRPr="00A34FBB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54BD9" w:rsidRPr="00A34FBB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54BD9" w:rsidRPr="00A34FBB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454BD9" w:rsidRPr="00A34FBB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54BD9" w:rsidRPr="00A34FBB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54BD9" w:rsidRPr="00A34FBB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10" w:type="dxa"/>
          </w:tcPr>
          <w:p w:rsidR="00454BD9" w:rsidRPr="00A34FBB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272D6D" w:rsidRPr="00A34FBB" w:rsidTr="008F30A0">
        <w:trPr>
          <w:trHeight w:val="154"/>
        </w:trPr>
        <w:tc>
          <w:tcPr>
            <w:tcW w:w="14030" w:type="dxa"/>
            <w:gridSpan w:val="15"/>
          </w:tcPr>
          <w:p w:rsidR="00272D6D" w:rsidRPr="00A34FBB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72D6D" w:rsidRPr="00A34FBB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BB">
              <w:rPr>
                <w:rFonts w:ascii="Times New Roman" w:hAnsi="Times New Roman"/>
                <w:b/>
                <w:sz w:val="18"/>
                <w:szCs w:val="18"/>
              </w:rPr>
              <w:t>Подпрограмма 2 «Повышение эффективности реализации молодежной политики»</w:t>
            </w:r>
          </w:p>
        </w:tc>
      </w:tr>
      <w:tr w:rsidR="00454BD9" w:rsidRPr="00A34FBB" w:rsidTr="00696420">
        <w:trPr>
          <w:trHeight w:val="77"/>
        </w:trPr>
        <w:tc>
          <w:tcPr>
            <w:tcW w:w="634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85" w:type="dxa"/>
          </w:tcPr>
          <w:p w:rsidR="00454BD9" w:rsidRPr="003343FF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удельный вес численности молодых людей в возрасте 14-30 лет, участвующей в добровольческой деятельности, в общем количестве молодежи в  Советском районе  Курской области </w:t>
            </w:r>
          </w:p>
        </w:tc>
        <w:tc>
          <w:tcPr>
            <w:tcW w:w="851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eastAsia="HiddenHorzOCR" w:hAnsi="Times New Roman"/>
                <w:sz w:val="18"/>
                <w:szCs w:val="18"/>
              </w:rPr>
              <w:t>2,2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eastAsia="HiddenHorzOCR" w:hAnsi="Times New Roman"/>
                <w:sz w:val="18"/>
                <w:szCs w:val="18"/>
              </w:rPr>
              <w:t>2,4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737" w:type="dxa"/>
          </w:tcPr>
          <w:p w:rsidR="00454BD9" w:rsidRPr="00A34FBB" w:rsidRDefault="00454BD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709" w:type="dxa"/>
          </w:tcPr>
          <w:p w:rsidR="00454BD9" w:rsidRPr="00A34FBB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</w:tcPr>
          <w:p w:rsidR="00454BD9" w:rsidRPr="00A34FBB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709" w:type="dxa"/>
          </w:tcPr>
          <w:p w:rsidR="00454BD9" w:rsidRPr="00A34FBB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708" w:type="dxa"/>
          </w:tcPr>
          <w:p w:rsidR="00454BD9" w:rsidRPr="00A34FBB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</w:tcPr>
          <w:p w:rsidR="00454BD9" w:rsidRPr="00A34FBB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709" w:type="dxa"/>
          </w:tcPr>
          <w:p w:rsidR="00454BD9" w:rsidRPr="00A34FBB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10" w:type="dxa"/>
          </w:tcPr>
          <w:p w:rsidR="00454BD9" w:rsidRPr="00A34FBB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454BD9" w:rsidRPr="00A34FBB" w:rsidTr="00696420">
        <w:trPr>
          <w:trHeight w:val="154"/>
        </w:trPr>
        <w:tc>
          <w:tcPr>
            <w:tcW w:w="634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85" w:type="dxa"/>
          </w:tcPr>
          <w:p w:rsidR="00454BD9" w:rsidRPr="003343FF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proofErr w:type="gramStart"/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Курской области </w:t>
            </w:r>
            <w:proofErr w:type="gramEnd"/>
          </w:p>
        </w:tc>
        <w:tc>
          <w:tcPr>
            <w:tcW w:w="851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737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708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</w:t>
            </w:r>
          </w:p>
        </w:tc>
        <w:tc>
          <w:tcPr>
            <w:tcW w:w="710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</w:tr>
      <w:tr w:rsidR="00454BD9" w:rsidRPr="00A34FBB" w:rsidTr="00696420">
        <w:trPr>
          <w:trHeight w:val="154"/>
        </w:trPr>
        <w:tc>
          <w:tcPr>
            <w:tcW w:w="634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85" w:type="dxa"/>
          </w:tcPr>
          <w:p w:rsidR="00454BD9" w:rsidRPr="003343FF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bCs/>
                <w:iCs/>
                <w:sz w:val="16"/>
                <w:szCs w:val="16"/>
              </w:rPr>
              <w:t>удельный вес</w:t>
            </w: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 численности молодых людей в возрасте 14-30 лет, участвующих в мероприятиях </w:t>
            </w:r>
            <w:r w:rsidRPr="003343FF">
              <w:rPr>
                <w:rFonts w:ascii="Times New Roman" w:hAnsi="Times New Roman"/>
                <w:bCs/>
                <w:sz w:val="16"/>
                <w:szCs w:val="16"/>
              </w:rPr>
              <w:t xml:space="preserve">в деятельности патриотических объединений, клубов </w:t>
            </w: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в общем количестве молодежи Советского района Советского района Курской области </w:t>
            </w:r>
          </w:p>
        </w:tc>
        <w:tc>
          <w:tcPr>
            <w:tcW w:w="851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737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708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10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</w:tr>
      <w:tr w:rsidR="00454BD9" w:rsidRPr="00A34FBB" w:rsidTr="00696420">
        <w:trPr>
          <w:trHeight w:val="154"/>
        </w:trPr>
        <w:tc>
          <w:tcPr>
            <w:tcW w:w="634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85" w:type="dxa"/>
          </w:tcPr>
          <w:p w:rsidR="00454BD9" w:rsidRPr="003343FF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 удельный вес численности молодых людей в возрасте 14-30 лет, </w:t>
            </w:r>
            <w:r w:rsidRPr="003343F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в общем количестве молодежи Советского района Курской области </w:t>
            </w:r>
          </w:p>
        </w:tc>
        <w:tc>
          <w:tcPr>
            <w:tcW w:w="851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2,6</w:t>
            </w:r>
          </w:p>
        </w:tc>
        <w:tc>
          <w:tcPr>
            <w:tcW w:w="737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708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709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10" w:type="dxa"/>
          </w:tcPr>
          <w:p w:rsidR="00454BD9" w:rsidRPr="00A34FBB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</w:tr>
      <w:tr w:rsidR="00454BD9" w:rsidRPr="00A34FBB" w:rsidTr="00696420">
        <w:trPr>
          <w:trHeight w:val="154"/>
        </w:trPr>
        <w:tc>
          <w:tcPr>
            <w:tcW w:w="634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85" w:type="dxa"/>
          </w:tcPr>
          <w:p w:rsidR="00454BD9" w:rsidRPr="003343FF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численность молодых людей в возрасте 14-30 лет, </w:t>
            </w:r>
            <w:r w:rsidRPr="003343F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участвующих в  проектах и программах по  </w:t>
            </w:r>
            <w:r w:rsidRPr="003343FF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 xml:space="preserve">профессиональной ориентации </w:t>
            </w: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>в общем количестве молодежи Советского района  Курской области в возрасте 14-30 лет</w:t>
            </w:r>
          </w:p>
        </w:tc>
        <w:tc>
          <w:tcPr>
            <w:tcW w:w="851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37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454BD9" w:rsidRPr="00A34FBB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454BD9" w:rsidRPr="00A34FBB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</w:tcPr>
          <w:p w:rsidR="00454BD9" w:rsidRPr="00A34FBB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:rsidR="00454BD9" w:rsidRPr="00A34FBB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:rsidR="00454BD9" w:rsidRPr="00A34FBB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</w:tcPr>
          <w:p w:rsidR="00454BD9" w:rsidRPr="00A34FBB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710" w:type="dxa"/>
          </w:tcPr>
          <w:p w:rsidR="00454BD9" w:rsidRPr="00A34FBB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</w:tr>
      <w:tr w:rsidR="00272D6D" w:rsidRPr="00A34FBB" w:rsidTr="007C21ED">
        <w:trPr>
          <w:trHeight w:val="154"/>
        </w:trPr>
        <w:tc>
          <w:tcPr>
            <w:tcW w:w="14030" w:type="dxa"/>
            <w:gridSpan w:val="15"/>
          </w:tcPr>
          <w:p w:rsidR="00272D6D" w:rsidRPr="00A34FBB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72D6D" w:rsidRPr="00A34FBB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BB">
              <w:rPr>
                <w:rFonts w:ascii="Times New Roman" w:hAnsi="Times New Roman"/>
                <w:b/>
                <w:sz w:val="18"/>
                <w:szCs w:val="18"/>
              </w:rPr>
              <w:t>Подпрограмма 4 «Оздоровление и отдых детей»</w:t>
            </w:r>
          </w:p>
          <w:p w:rsidR="00272D6D" w:rsidRPr="00A34FBB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54BD9" w:rsidRPr="00A34FBB" w:rsidTr="00696420">
        <w:trPr>
          <w:trHeight w:val="154"/>
        </w:trPr>
        <w:tc>
          <w:tcPr>
            <w:tcW w:w="634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85" w:type="dxa"/>
          </w:tcPr>
          <w:p w:rsidR="00454BD9" w:rsidRPr="003343FF" w:rsidRDefault="00454BD9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>Доля оздоровленных детей в загородных оздоровительных лагерях от числа детей от 7 до 18 лет</w:t>
            </w:r>
          </w:p>
        </w:tc>
        <w:tc>
          <w:tcPr>
            <w:tcW w:w="851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3,7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37" w:type="dxa"/>
          </w:tcPr>
          <w:p w:rsidR="00454BD9" w:rsidRPr="00A34FBB" w:rsidRDefault="00454BD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</w:tcPr>
          <w:p w:rsidR="00454BD9" w:rsidRPr="00A34FBB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</w:tcPr>
          <w:p w:rsidR="00454BD9" w:rsidRPr="00A34FBB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</w:tcPr>
          <w:p w:rsidR="00454BD9" w:rsidRPr="00A34FBB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</w:tcPr>
          <w:p w:rsidR="00454BD9" w:rsidRPr="00A34FBB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</w:tcPr>
          <w:p w:rsidR="00454BD9" w:rsidRPr="00A34FBB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</w:tcPr>
          <w:p w:rsidR="00454BD9" w:rsidRPr="00A34FBB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10" w:type="dxa"/>
          </w:tcPr>
          <w:p w:rsidR="00454BD9" w:rsidRPr="00A34FBB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</w:tr>
      <w:tr w:rsidR="00454BD9" w:rsidRPr="00A34FBB" w:rsidTr="00696420">
        <w:trPr>
          <w:trHeight w:val="154"/>
        </w:trPr>
        <w:tc>
          <w:tcPr>
            <w:tcW w:w="634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85" w:type="dxa"/>
          </w:tcPr>
          <w:p w:rsidR="00454BD9" w:rsidRPr="003343FF" w:rsidRDefault="00454BD9" w:rsidP="00A34F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>Доля оздоровленных детей в лагерях с дневным пребыванием от числа детей от 7 до 15 лет</w:t>
            </w:r>
          </w:p>
        </w:tc>
        <w:tc>
          <w:tcPr>
            <w:tcW w:w="851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17,4</w:t>
            </w:r>
          </w:p>
        </w:tc>
        <w:tc>
          <w:tcPr>
            <w:tcW w:w="993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850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09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37" w:type="dxa"/>
          </w:tcPr>
          <w:p w:rsidR="00454BD9" w:rsidRPr="00A34FBB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09" w:type="dxa"/>
          </w:tcPr>
          <w:p w:rsidR="00454BD9" w:rsidRPr="00A34FBB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09" w:type="dxa"/>
          </w:tcPr>
          <w:p w:rsidR="00454BD9" w:rsidRPr="00A34FBB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09" w:type="dxa"/>
          </w:tcPr>
          <w:p w:rsidR="00454BD9" w:rsidRPr="00A34FBB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08" w:type="dxa"/>
          </w:tcPr>
          <w:p w:rsidR="00454BD9" w:rsidRPr="00A34FBB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09" w:type="dxa"/>
          </w:tcPr>
          <w:p w:rsidR="00454BD9" w:rsidRPr="00A34FBB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09" w:type="dxa"/>
          </w:tcPr>
          <w:p w:rsidR="00454BD9" w:rsidRPr="00A34FBB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10" w:type="dxa"/>
          </w:tcPr>
          <w:p w:rsidR="00454BD9" w:rsidRPr="00A34FBB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</w:tr>
      <w:tr w:rsidR="005F7708" w:rsidRPr="00A34FBB" w:rsidTr="00696420">
        <w:trPr>
          <w:trHeight w:val="154"/>
        </w:trPr>
        <w:tc>
          <w:tcPr>
            <w:tcW w:w="634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85" w:type="dxa"/>
          </w:tcPr>
          <w:p w:rsidR="005F7708" w:rsidRPr="003343FF" w:rsidRDefault="005F7708" w:rsidP="005F77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 xml:space="preserve">Доля оздоровленных детей, находящихся в трудной жизненной ситуации, от числа детей, находящихся в трудной жизненной ситуации, подлежащих оздоровлению, в текущем году </w:t>
            </w:r>
          </w:p>
        </w:tc>
        <w:tc>
          <w:tcPr>
            <w:tcW w:w="851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37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8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10" w:type="dxa"/>
          </w:tcPr>
          <w:p w:rsidR="005F7708" w:rsidRPr="00A34FBB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</w:tbl>
    <w:p w:rsidR="007F6FDF" w:rsidRPr="00A34FBB" w:rsidRDefault="007F6FDF" w:rsidP="00A34FBB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F6FDF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F3AEE" w:rsidRDefault="000F3AEE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84EE2" w:rsidRPr="00A34FBB" w:rsidRDefault="00984EE2" w:rsidP="00984EE2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34FBB">
        <w:rPr>
          <w:rFonts w:ascii="Times New Roman" w:hAnsi="Times New Roman" w:cs="Times New Roman"/>
          <w:b/>
          <w:sz w:val="18"/>
          <w:szCs w:val="18"/>
        </w:rPr>
        <w:t>Сведения о показателях (индикаторах)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</w:p>
    <w:p w:rsidR="00984EE2" w:rsidRPr="00A34FBB" w:rsidRDefault="00984EE2" w:rsidP="00984EE2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Style w:val="af2"/>
        <w:tblW w:w="9776" w:type="dxa"/>
        <w:tblLayout w:type="fixed"/>
        <w:tblLook w:val="04A0"/>
      </w:tblPr>
      <w:tblGrid>
        <w:gridCol w:w="634"/>
        <w:gridCol w:w="3585"/>
        <w:gridCol w:w="851"/>
        <w:gridCol w:w="708"/>
        <w:gridCol w:w="993"/>
        <w:gridCol w:w="850"/>
        <w:gridCol w:w="709"/>
        <w:gridCol w:w="1446"/>
      </w:tblGrid>
      <w:tr w:rsidR="00467214" w:rsidRPr="00A34FBB" w:rsidTr="00467214">
        <w:trPr>
          <w:trHeight w:val="154"/>
        </w:trPr>
        <w:tc>
          <w:tcPr>
            <w:tcW w:w="634" w:type="dxa"/>
            <w:vMerge w:val="restart"/>
          </w:tcPr>
          <w:p w:rsidR="00467214" w:rsidRPr="00A34FBB" w:rsidRDefault="00467214" w:rsidP="009531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34FB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4FB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A34FB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85" w:type="dxa"/>
            <w:vMerge w:val="restart"/>
          </w:tcPr>
          <w:p w:rsidR="00467214" w:rsidRPr="00A34FBB" w:rsidRDefault="00467214" w:rsidP="009531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измерения</w:t>
            </w:r>
          </w:p>
        </w:tc>
        <w:tc>
          <w:tcPr>
            <w:tcW w:w="4706" w:type="dxa"/>
            <w:gridSpan w:val="5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Значение показателей</w:t>
            </w:r>
          </w:p>
        </w:tc>
      </w:tr>
      <w:tr w:rsidR="00467214" w:rsidRPr="00A34FBB" w:rsidTr="00467214">
        <w:trPr>
          <w:trHeight w:val="154"/>
        </w:trPr>
        <w:tc>
          <w:tcPr>
            <w:tcW w:w="634" w:type="dxa"/>
            <w:vMerge/>
          </w:tcPr>
          <w:p w:rsidR="00467214" w:rsidRPr="00A34FBB" w:rsidRDefault="00467214" w:rsidP="009531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85" w:type="dxa"/>
            <w:vMerge/>
          </w:tcPr>
          <w:p w:rsidR="00467214" w:rsidRPr="00A34FBB" w:rsidRDefault="00467214" w:rsidP="009531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7214" w:rsidRPr="00A34FBB" w:rsidRDefault="00467214" w:rsidP="009531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46" w:type="dxa"/>
          </w:tcPr>
          <w:p w:rsidR="00467214" w:rsidRPr="00A34FBB" w:rsidRDefault="00467214" w:rsidP="00984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984EE2" w:rsidRPr="00A34FBB" w:rsidTr="00467214">
        <w:trPr>
          <w:trHeight w:val="154"/>
        </w:trPr>
        <w:tc>
          <w:tcPr>
            <w:tcW w:w="9776" w:type="dxa"/>
            <w:gridSpan w:val="8"/>
          </w:tcPr>
          <w:p w:rsidR="00984EE2" w:rsidRPr="00A34FBB" w:rsidRDefault="00984EE2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4EE2" w:rsidRPr="00A34FBB" w:rsidRDefault="00984EE2" w:rsidP="00953167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F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</w:p>
          <w:p w:rsidR="00984EE2" w:rsidRPr="00A34FBB" w:rsidRDefault="00984EE2" w:rsidP="00953167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34FBB">
              <w:rPr>
                <w:rFonts w:ascii="Times New Roman" w:hAnsi="Times New Roman" w:cs="Times New Roman"/>
                <w:b/>
                <w:sz w:val="18"/>
                <w:szCs w:val="18"/>
              </w:rPr>
              <w:t>молодежи,  развитие физической культуры и спорта в Советском районе Курской области»</w:t>
            </w:r>
          </w:p>
          <w:p w:rsidR="00984EE2" w:rsidRPr="00A34FBB" w:rsidRDefault="00984EE2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7214" w:rsidRPr="00A34FBB" w:rsidTr="00F04D80">
        <w:trPr>
          <w:trHeight w:val="154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67214" w:rsidRPr="00A34FBB" w:rsidRDefault="003F6C3D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</w:t>
            </w:r>
          </w:p>
        </w:tc>
        <w:tc>
          <w:tcPr>
            <w:tcW w:w="993" w:type="dxa"/>
          </w:tcPr>
          <w:p w:rsidR="00467214" w:rsidRPr="00A34FBB" w:rsidRDefault="003F6C3D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850" w:type="dxa"/>
          </w:tcPr>
          <w:p w:rsidR="00467214" w:rsidRPr="00A34FBB" w:rsidRDefault="003F6C3D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  <w:tc>
          <w:tcPr>
            <w:tcW w:w="709" w:type="dxa"/>
          </w:tcPr>
          <w:p w:rsidR="00467214" w:rsidRPr="00A34FBB" w:rsidRDefault="003F6C3D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1446" w:type="dxa"/>
          </w:tcPr>
          <w:p w:rsidR="00467214" w:rsidRPr="00A34FBB" w:rsidRDefault="003F6C3D" w:rsidP="004672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</w:tr>
      <w:tr w:rsidR="00467214" w:rsidRPr="00A34FBB" w:rsidTr="001A507E">
        <w:trPr>
          <w:trHeight w:val="154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 xml:space="preserve">доля детей, оздоровленных в рамках мер социальной поддержки, в общей численности детей школьного возраста </w:t>
            </w:r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46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984EE2" w:rsidRPr="00A34FBB" w:rsidTr="00467214">
        <w:trPr>
          <w:trHeight w:val="154"/>
        </w:trPr>
        <w:tc>
          <w:tcPr>
            <w:tcW w:w="9776" w:type="dxa"/>
            <w:gridSpan w:val="8"/>
          </w:tcPr>
          <w:p w:rsidR="00984EE2" w:rsidRPr="00A34FBB" w:rsidRDefault="00984EE2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4EE2" w:rsidRPr="00A34FBB" w:rsidRDefault="00984EE2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BB">
              <w:rPr>
                <w:rFonts w:ascii="Times New Roman" w:hAnsi="Times New Roman"/>
                <w:b/>
                <w:sz w:val="18"/>
                <w:szCs w:val="18"/>
              </w:rPr>
              <w:t>Подпрограмма 2 «Повышение эффективности реализации молодежной политики»</w:t>
            </w:r>
          </w:p>
        </w:tc>
      </w:tr>
      <w:tr w:rsidR="00467214" w:rsidRPr="00A34FBB" w:rsidTr="00872496">
        <w:trPr>
          <w:trHeight w:val="77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удельный вес численности молодых людей в возрасте 14-30 лет, участвующей в добровольческой деятельности, в общем количестве молодежи в  Советском районе  Курской области </w:t>
            </w:r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67214" w:rsidRPr="00A34FBB" w:rsidRDefault="00D27DCA" w:rsidP="00454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:rsidR="00467214" w:rsidRPr="00A34FBB" w:rsidRDefault="00D27DCA" w:rsidP="00454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</w:tcPr>
          <w:p w:rsidR="00467214" w:rsidRPr="00A34FBB" w:rsidRDefault="00D27DCA" w:rsidP="00454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709" w:type="dxa"/>
          </w:tcPr>
          <w:p w:rsidR="00467214" w:rsidRPr="00A34FBB" w:rsidRDefault="00D27DCA" w:rsidP="00454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46" w:type="dxa"/>
          </w:tcPr>
          <w:p w:rsidR="00467214" w:rsidRPr="00A34FBB" w:rsidRDefault="00D27DCA" w:rsidP="00C549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</w:t>
            </w:r>
          </w:p>
        </w:tc>
      </w:tr>
      <w:tr w:rsidR="00467214" w:rsidRPr="00A34FBB" w:rsidTr="0098670C">
        <w:trPr>
          <w:trHeight w:val="154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proofErr w:type="gramStart"/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</w:t>
            </w: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lastRenderedPageBreak/>
              <w:t xml:space="preserve">Советского района Курской области </w:t>
            </w:r>
            <w:proofErr w:type="gramEnd"/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708" w:type="dxa"/>
          </w:tcPr>
          <w:p w:rsidR="00467214" w:rsidRPr="00A34FBB" w:rsidRDefault="00E173D3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  <w:tc>
          <w:tcPr>
            <w:tcW w:w="993" w:type="dxa"/>
          </w:tcPr>
          <w:p w:rsidR="00467214" w:rsidRPr="00A34FBB" w:rsidRDefault="00E173D3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467214" w:rsidRPr="00A34FBB" w:rsidRDefault="00E173D3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16,1</w:t>
            </w:r>
          </w:p>
        </w:tc>
        <w:tc>
          <w:tcPr>
            <w:tcW w:w="709" w:type="dxa"/>
          </w:tcPr>
          <w:p w:rsidR="00467214" w:rsidRPr="00A34FBB" w:rsidRDefault="00E173D3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1446" w:type="dxa"/>
          </w:tcPr>
          <w:p w:rsidR="00467214" w:rsidRPr="00A34FBB" w:rsidRDefault="00E173D3" w:rsidP="00C549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</w:tr>
      <w:tr w:rsidR="00467214" w:rsidRPr="00A34FBB" w:rsidTr="0067480C">
        <w:trPr>
          <w:trHeight w:val="154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bCs/>
                <w:iCs/>
                <w:sz w:val="16"/>
                <w:szCs w:val="16"/>
              </w:rPr>
              <w:t>удельный вес</w:t>
            </w: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 численности молодых людей в возрасте 14-30 лет, участвующих в мероприятиях </w:t>
            </w:r>
            <w:r w:rsidRPr="003343FF">
              <w:rPr>
                <w:rFonts w:ascii="Times New Roman" w:hAnsi="Times New Roman"/>
                <w:bCs/>
                <w:sz w:val="16"/>
                <w:szCs w:val="16"/>
              </w:rPr>
              <w:t xml:space="preserve">в деятельности патриотических объединений, клубов </w:t>
            </w: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в общем количестве молодежи Советского района Советского района Курской области </w:t>
            </w:r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67214" w:rsidRPr="00A34FBB" w:rsidRDefault="0050273F" w:rsidP="00454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993" w:type="dxa"/>
          </w:tcPr>
          <w:p w:rsidR="00467214" w:rsidRPr="00A34FBB" w:rsidRDefault="0050273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850" w:type="dxa"/>
          </w:tcPr>
          <w:p w:rsidR="00467214" w:rsidRPr="00A34FBB" w:rsidRDefault="0050273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</w:tcPr>
          <w:p w:rsidR="00467214" w:rsidRPr="00A34FBB" w:rsidRDefault="0050273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1446" w:type="dxa"/>
          </w:tcPr>
          <w:p w:rsidR="00467214" w:rsidRPr="00A34FBB" w:rsidRDefault="0050273F" w:rsidP="00520A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</w:tr>
      <w:tr w:rsidR="00467214" w:rsidRPr="00A34FBB" w:rsidTr="00A82E1D">
        <w:trPr>
          <w:trHeight w:val="154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 удельный вес численности молодых людей в возрасте 14-30 лет, </w:t>
            </w:r>
            <w:r w:rsidRPr="003343F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в общем количестве молодежи Советского района Курской области </w:t>
            </w:r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67214" w:rsidRPr="00A34FBB" w:rsidRDefault="00F66E1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993" w:type="dxa"/>
          </w:tcPr>
          <w:p w:rsidR="00467214" w:rsidRPr="00A34FBB" w:rsidRDefault="00F66E1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</w:tcPr>
          <w:p w:rsidR="00467214" w:rsidRPr="00A34FBB" w:rsidRDefault="00F66E1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709" w:type="dxa"/>
          </w:tcPr>
          <w:p w:rsidR="00467214" w:rsidRPr="00A34FBB" w:rsidRDefault="00F66E1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  <w:tc>
          <w:tcPr>
            <w:tcW w:w="1446" w:type="dxa"/>
          </w:tcPr>
          <w:p w:rsidR="00467214" w:rsidRPr="00A34FBB" w:rsidRDefault="00F66E1F" w:rsidP="00520A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</w:tr>
      <w:tr w:rsidR="00467214" w:rsidRPr="00A34FBB" w:rsidTr="00EE65F2">
        <w:trPr>
          <w:trHeight w:val="154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6"/>
                <w:szCs w:val="16"/>
              </w:rPr>
            </w:pP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 xml:space="preserve">численность молодых людей в возрасте 14-30 лет, </w:t>
            </w:r>
            <w:r w:rsidRPr="003343FF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участвующих в  проектах и программах по  профессиональной ориентации </w:t>
            </w:r>
            <w:r w:rsidRPr="003343FF">
              <w:rPr>
                <w:rFonts w:ascii="Times New Roman" w:eastAsia="HiddenHorzOCR" w:hAnsi="Times New Roman"/>
                <w:sz w:val="16"/>
                <w:szCs w:val="16"/>
              </w:rPr>
              <w:t>в общем количестве молодежи Советского района  Курской области в возрасте 14-30 лет</w:t>
            </w:r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08" w:type="dxa"/>
          </w:tcPr>
          <w:p w:rsidR="00467214" w:rsidRPr="00A34FBB" w:rsidRDefault="00E82A22" w:rsidP="00454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993" w:type="dxa"/>
          </w:tcPr>
          <w:p w:rsidR="00467214" w:rsidRPr="00A34FBB" w:rsidRDefault="00E82A22" w:rsidP="00454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850" w:type="dxa"/>
          </w:tcPr>
          <w:p w:rsidR="00467214" w:rsidRPr="00A34FBB" w:rsidRDefault="00E82A22" w:rsidP="00454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709" w:type="dxa"/>
          </w:tcPr>
          <w:p w:rsidR="00467214" w:rsidRPr="00A34FBB" w:rsidRDefault="00E82A22" w:rsidP="00454B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1446" w:type="dxa"/>
          </w:tcPr>
          <w:p w:rsidR="00467214" w:rsidRPr="00A34FBB" w:rsidRDefault="00E82A22" w:rsidP="00520A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</w:tr>
      <w:tr w:rsidR="00467214" w:rsidRPr="00A34FBB" w:rsidTr="00467214">
        <w:trPr>
          <w:trHeight w:val="154"/>
        </w:trPr>
        <w:tc>
          <w:tcPr>
            <w:tcW w:w="9776" w:type="dxa"/>
            <w:gridSpan w:val="8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4FBB">
              <w:rPr>
                <w:rFonts w:ascii="Times New Roman" w:hAnsi="Times New Roman"/>
                <w:b/>
                <w:sz w:val="18"/>
                <w:szCs w:val="18"/>
              </w:rPr>
              <w:t>Подпрограмма 4 «Оздоровление и отдых детей»</w:t>
            </w:r>
          </w:p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67214" w:rsidRPr="00A34FBB" w:rsidTr="00741C56">
        <w:trPr>
          <w:trHeight w:val="154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>Доля оздоровленных детей в загородных оздоровительных лагерях от числа детей от 7 до 18 лет</w:t>
            </w:r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3,7</w:t>
            </w:r>
          </w:p>
        </w:tc>
        <w:tc>
          <w:tcPr>
            <w:tcW w:w="993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850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446" w:type="dxa"/>
          </w:tcPr>
          <w:p w:rsidR="00467214" w:rsidRPr="00A34FBB" w:rsidRDefault="00467214" w:rsidP="00984E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</w:tr>
      <w:tr w:rsidR="00467214" w:rsidRPr="00A34FBB" w:rsidTr="00743729">
        <w:trPr>
          <w:trHeight w:val="154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>Доля оздоровленных детей в лагерях с дневным пребыванием от числа детей от 7 до 15 лет</w:t>
            </w:r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17,4</w:t>
            </w:r>
          </w:p>
        </w:tc>
        <w:tc>
          <w:tcPr>
            <w:tcW w:w="993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850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709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  <w:tc>
          <w:tcPr>
            <w:tcW w:w="1446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не менее 20</w:t>
            </w:r>
          </w:p>
        </w:tc>
      </w:tr>
      <w:tr w:rsidR="00467214" w:rsidRPr="00A34FBB" w:rsidTr="0070080E">
        <w:trPr>
          <w:trHeight w:val="154"/>
        </w:trPr>
        <w:tc>
          <w:tcPr>
            <w:tcW w:w="634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85" w:type="dxa"/>
          </w:tcPr>
          <w:p w:rsidR="00467214" w:rsidRPr="003343FF" w:rsidRDefault="00467214" w:rsidP="009531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43FF">
              <w:rPr>
                <w:rFonts w:ascii="Times New Roman" w:hAnsi="Times New Roman"/>
                <w:sz w:val="16"/>
                <w:szCs w:val="16"/>
              </w:rPr>
              <w:t xml:space="preserve">Доля оздоровленных детей, находящихся в трудной жизненной ситуации, от числа детей, находящихся в трудной жизненной ситуации, подлежащих оздоровлению, в текущем году </w:t>
            </w:r>
          </w:p>
        </w:tc>
        <w:tc>
          <w:tcPr>
            <w:tcW w:w="851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446" w:type="dxa"/>
          </w:tcPr>
          <w:p w:rsidR="00467214" w:rsidRPr="00A34FBB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4FBB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</w:tbl>
    <w:p w:rsidR="00984EE2" w:rsidRPr="00A34FBB" w:rsidRDefault="00984EE2" w:rsidP="00984EE2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84EE2" w:rsidRPr="00A34FBB" w:rsidRDefault="00984EE2" w:rsidP="00984EE2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84EE2" w:rsidRDefault="00984EE2" w:rsidP="00984EE2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84EE2" w:rsidRDefault="00984EE2" w:rsidP="00984EE2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84EE2" w:rsidRDefault="00984EE2" w:rsidP="00984EE2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84EE2" w:rsidRDefault="00984EE2" w:rsidP="00984EE2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84EE2" w:rsidRDefault="00984EE2" w:rsidP="00984EE2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F3AEE" w:rsidRDefault="000F3AEE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F3AEE" w:rsidRDefault="000F3AEE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F3AEE" w:rsidRDefault="000F3AEE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1360F" w:rsidRDefault="00B1360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1360F" w:rsidRDefault="00B1360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1360F" w:rsidRDefault="00B1360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1360F" w:rsidRDefault="00B1360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1360F" w:rsidRDefault="00B1360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1360F" w:rsidRDefault="00B1360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1360F" w:rsidRDefault="00B1360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1360F" w:rsidRDefault="00B1360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34FBB">
        <w:rPr>
          <w:rFonts w:ascii="Times New Roman" w:hAnsi="Times New Roman"/>
          <w:sz w:val="16"/>
          <w:szCs w:val="16"/>
        </w:rPr>
        <w:lastRenderedPageBreak/>
        <w:t>Приложение № 4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>к муниципальной программе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«Повышение эффективности работы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с молодежью, организация отдыха и оздоровления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>детей, молодежи, развитие физической культуры и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A34FBB">
        <w:rPr>
          <w:rFonts w:ascii="Times New Roman" w:hAnsi="Times New Roman" w:cs="Times New Roman"/>
          <w:sz w:val="16"/>
          <w:szCs w:val="16"/>
        </w:rPr>
        <w:t xml:space="preserve"> спорта в Советском районе Курской области»</w:t>
      </w:r>
    </w:p>
    <w:p w:rsidR="007F6FDF" w:rsidRPr="00A34FBB" w:rsidRDefault="007F6FDF" w:rsidP="00A34FB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14601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1"/>
        <w:gridCol w:w="2552"/>
        <w:gridCol w:w="1701"/>
        <w:gridCol w:w="567"/>
        <w:gridCol w:w="567"/>
        <w:gridCol w:w="567"/>
        <w:gridCol w:w="567"/>
        <w:gridCol w:w="7229"/>
      </w:tblGrid>
      <w:tr w:rsidR="001C045F" w:rsidRPr="00A34FBB" w:rsidTr="00EF3845">
        <w:trPr>
          <w:trHeight w:val="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F" w:rsidRPr="00A34FBB" w:rsidRDefault="001C045F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21" w:name="Par585"/>
            <w:bookmarkEnd w:id="21"/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F" w:rsidRPr="00A34FBB" w:rsidRDefault="001C045F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A34FBB">
              <w:rPr>
                <w:rFonts w:ascii="Times New Roman" w:hAnsi="Times New Roman"/>
                <w:b/>
                <w:sz w:val="18"/>
              </w:rPr>
              <w:t>Ресурсное обеспечение реализации подпрограммы 2 «Повышение эффективности реализации молодежной политики»</w:t>
            </w:r>
          </w:p>
          <w:p w:rsidR="001C045F" w:rsidRPr="00A34FBB" w:rsidRDefault="001C045F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A34FBB">
              <w:rPr>
                <w:rFonts w:ascii="Times New Roman" w:hAnsi="Times New Roman"/>
                <w:b/>
                <w:sz w:val="18"/>
              </w:rPr>
              <w:t xml:space="preserve"> за счет средств районного  бюджета (тыс. рублей)</w:t>
            </w:r>
          </w:p>
        </w:tc>
      </w:tr>
      <w:tr w:rsidR="00284E35" w:rsidRPr="00A34FBB" w:rsidTr="00F5264B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2777E2" w:rsidRDefault="00284E35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 xml:space="preserve">Наименование   муниципальной    </w:t>
            </w:r>
            <w:r w:rsidRPr="002777E2">
              <w:rPr>
                <w:sz w:val="16"/>
                <w:szCs w:val="16"/>
              </w:rPr>
              <w:br/>
              <w:t xml:space="preserve"> программы,  подпрограммы   муниципальной     программы,    районной  </w:t>
            </w:r>
            <w:r w:rsidRPr="002777E2">
              <w:rPr>
                <w:sz w:val="16"/>
                <w:szCs w:val="16"/>
              </w:rPr>
              <w:br/>
              <w:t xml:space="preserve">   целевой    программы  (подпрограммы</w:t>
            </w:r>
            <w:r w:rsidRPr="002777E2">
              <w:rPr>
                <w:sz w:val="16"/>
                <w:szCs w:val="16"/>
              </w:rPr>
              <w:br/>
              <w:t xml:space="preserve">  районной     целевой    программы), </w:t>
            </w:r>
            <w:r w:rsidRPr="002777E2">
              <w:rPr>
                <w:sz w:val="16"/>
                <w:szCs w:val="16"/>
              </w:rPr>
              <w:br/>
              <w:t xml:space="preserve">ведомственной   целевой   программы,  </w:t>
            </w:r>
            <w:r w:rsidRPr="002777E2">
              <w:rPr>
                <w:sz w:val="16"/>
                <w:szCs w:val="16"/>
              </w:rPr>
              <w:br/>
              <w:t xml:space="preserve">  основного  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2777E2" w:rsidRDefault="00284E35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 xml:space="preserve">Ответственный </w:t>
            </w:r>
            <w:r w:rsidRPr="002777E2">
              <w:rPr>
                <w:sz w:val="16"/>
                <w:szCs w:val="16"/>
              </w:rPr>
              <w:br/>
              <w:t xml:space="preserve"> исполнитель,  </w:t>
            </w:r>
            <w:r w:rsidRPr="002777E2">
              <w:rPr>
                <w:sz w:val="16"/>
                <w:szCs w:val="16"/>
              </w:rPr>
              <w:br/>
              <w:t xml:space="preserve">соисполнители, </w:t>
            </w:r>
            <w:r w:rsidRPr="002777E2">
              <w:rPr>
                <w:sz w:val="16"/>
                <w:szCs w:val="16"/>
              </w:rPr>
              <w:br/>
              <w:t xml:space="preserve">  участники   </w:t>
            </w:r>
            <w:r w:rsidRPr="002777E2">
              <w:rPr>
                <w:sz w:val="16"/>
                <w:szCs w:val="16"/>
              </w:rPr>
              <w:br/>
              <w:t xml:space="preserve">   муниципальной программы,     </w:t>
            </w:r>
            <w:r w:rsidRPr="002777E2">
              <w:rPr>
                <w:sz w:val="16"/>
                <w:szCs w:val="16"/>
              </w:rPr>
              <w:br/>
              <w:t xml:space="preserve">   заказчик       (муниципальный     </w:t>
            </w:r>
            <w:r w:rsidRPr="002777E2">
              <w:rPr>
                <w:sz w:val="16"/>
                <w:szCs w:val="16"/>
              </w:rPr>
              <w:br/>
              <w:t xml:space="preserve">   заказчи</w:t>
            </w:r>
            <w:proofErr w:type="gramStart"/>
            <w:r w:rsidRPr="002777E2">
              <w:rPr>
                <w:sz w:val="16"/>
                <w:szCs w:val="16"/>
              </w:rPr>
              <w:t>к-</w:t>
            </w:r>
            <w:proofErr w:type="gramEnd"/>
            <w:r w:rsidRPr="002777E2">
              <w:rPr>
                <w:sz w:val="16"/>
                <w:szCs w:val="16"/>
              </w:rPr>
              <w:t xml:space="preserve">  координатор)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 xml:space="preserve">Код бюджетной  </w:t>
            </w:r>
            <w:r w:rsidRPr="00A34FBB">
              <w:rPr>
                <w:sz w:val="20"/>
                <w:szCs w:val="20"/>
              </w:rPr>
              <w:br/>
              <w:t xml:space="preserve">классификации </w:t>
            </w:r>
            <w:hyperlink r:id="rId11" w:anchor="Par701" w:history="1">
              <w:r w:rsidRPr="00A34FBB">
                <w:rPr>
                  <w:rStyle w:val="a5"/>
                  <w:rFonts w:eastAsiaTheme="majorEastAsia"/>
                  <w:color w:val="auto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 xml:space="preserve">Расходы (тыс. рублей),  </w:t>
            </w:r>
            <w:r w:rsidRPr="00A34FBB">
              <w:rPr>
                <w:sz w:val="20"/>
                <w:szCs w:val="20"/>
              </w:rPr>
              <w:br/>
              <w:t xml:space="preserve">           годы</w:t>
            </w:r>
          </w:p>
        </w:tc>
      </w:tr>
      <w:tr w:rsidR="00284E35" w:rsidRPr="00A34FBB" w:rsidTr="003B3135">
        <w:trPr>
          <w:trHeight w:val="153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E35" w:rsidRPr="00A34FBB" w:rsidRDefault="00284E35" w:rsidP="00A34FB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E35" w:rsidRPr="00A34FBB" w:rsidRDefault="00284E35" w:rsidP="00A34FB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E35" w:rsidRPr="00A34FBB" w:rsidRDefault="00284E35" w:rsidP="00A34FB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34FB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ВР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F6FDF" w:rsidRPr="00A34FBB" w:rsidRDefault="007F6FDF" w:rsidP="00A34FBB">
      <w:pPr>
        <w:spacing w:after="0" w:line="240" w:lineRule="auto"/>
        <w:rPr>
          <w:rFonts w:ascii="Times New Roman" w:hAnsi="Times New Roman"/>
        </w:rPr>
      </w:pPr>
    </w:p>
    <w:tbl>
      <w:tblPr>
        <w:tblW w:w="14601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2"/>
        <w:gridCol w:w="2449"/>
        <w:gridCol w:w="141"/>
        <w:gridCol w:w="1559"/>
        <w:gridCol w:w="663"/>
        <w:gridCol w:w="467"/>
        <w:gridCol w:w="6"/>
        <w:gridCol w:w="20"/>
        <w:gridCol w:w="519"/>
        <w:gridCol w:w="28"/>
        <w:gridCol w:w="569"/>
        <w:gridCol w:w="807"/>
        <w:gridCol w:w="36"/>
        <w:gridCol w:w="6425"/>
      </w:tblGrid>
      <w:tr w:rsidR="00284E35" w:rsidRPr="00A34FBB" w:rsidTr="00AD6EE3">
        <w:trPr>
          <w:trHeight w:val="1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A34FBB" w:rsidRDefault="00284E35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9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35" w:rsidRPr="00A34FBB" w:rsidRDefault="00013029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33E43" w:rsidRPr="00A34FBB" w:rsidTr="00AD6EE3">
        <w:trPr>
          <w:cantSplit/>
          <w:trHeight w:val="778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>Повышение эффективности реализации молодежной политики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>Администрация Советского района Курской области (Отдел по делам молодежи, физической культуре и спорту Администрации  Советского  района)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2B22AC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533E43" w:rsidRPr="00A34FBB" w:rsidTr="00AD6EE3">
        <w:trPr>
          <w:cantSplit/>
          <w:trHeight w:val="521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2B22AC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533E43" w:rsidRPr="00A34FBB" w:rsidTr="00AD6EE3">
        <w:trPr>
          <w:cantSplit/>
          <w:trHeight w:val="68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2B22AC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533E43" w:rsidRPr="00A34FBB" w:rsidTr="00AD6EE3">
        <w:trPr>
          <w:cantSplit/>
          <w:trHeight w:val="47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2B22AC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215,0</w:t>
            </w:r>
          </w:p>
        </w:tc>
      </w:tr>
      <w:tr w:rsidR="00533E43" w:rsidRPr="00A34FBB" w:rsidTr="00AD6EE3">
        <w:trPr>
          <w:cantSplit/>
          <w:trHeight w:val="47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2B22AC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210,0</w:t>
            </w:r>
          </w:p>
        </w:tc>
      </w:tr>
      <w:tr w:rsidR="00533E43" w:rsidRPr="00A34FBB" w:rsidTr="00AD6EE3">
        <w:trPr>
          <w:cantSplit/>
          <w:trHeight w:val="616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DB32DD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131,79880</w:t>
            </w:r>
          </w:p>
        </w:tc>
      </w:tr>
      <w:tr w:rsidR="00533E43" w:rsidRPr="00A34FBB" w:rsidTr="00AD6EE3">
        <w:trPr>
          <w:cantSplit/>
          <w:trHeight w:val="69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DB32DD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204,64960</w:t>
            </w:r>
          </w:p>
        </w:tc>
      </w:tr>
      <w:tr w:rsidR="00533E43" w:rsidRPr="00A34FBB" w:rsidTr="00AD6EE3">
        <w:trPr>
          <w:cantSplit/>
          <w:trHeight w:val="69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DB32DD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187,21280</w:t>
            </w:r>
          </w:p>
        </w:tc>
      </w:tr>
      <w:tr w:rsidR="00533E43" w:rsidRPr="00A34FBB" w:rsidTr="00AD6EE3">
        <w:trPr>
          <w:cantSplit/>
          <w:trHeight w:val="69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DB32DD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145,640</w:t>
            </w:r>
          </w:p>
        </w:tc>
      </w:tr>
      <w:tr w:rsidR="00533E43" w:rsidRPr="00A34FBB" w:rsidTr="00AD6EE3">
        <w:trPr>
          <w:cantSplit/>
          <w:trHeight w:val="69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DB32DD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533E43" w:rsidRPr="00A34FBB" w:rsidTr="00AD6EE3">
        <w:trPr>
          <w:cantSplit/>
          <w:trHeight w:val="69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DB32DD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533E43" w:rsidRPr="00A34FBB" w:rsidTr="00AD6EE3">
        <w:trPr>
          <w:cantSplit/>
          <w:trHeight w:val="697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DB32DD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190,008</w:t>
            </w:r>
          </w:p>
        </w:tc>
      </w:tr>
      <w:tr w:rsidR="00533E43" w:rsidRPr="00A34FBB" w:rsidTr="00AD6EE3">
        <w:trPr>
          <w:cantSplit/>
          <w:trHeight w:val="69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2777E2" w:rsidRDefault="00533E43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Pr="00A34FBB" w:rsidRDefault="00533E43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3E43" w:rsidRDefault="00533E43" w:rsidP="00F45FF6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2027-2030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E43" w:rsidRPr="00DB32DD" w:rsidRDefault="00533E43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4173B" w:rsidRPr="00A34FBB" w:rsidTr="00C944A1">
        <w:trPr>
          <w:cantSplit/>
          <w:trHeight w:val="3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2777E2" w:rsidRDefault="00F4173B" w:rsidP="00A34FBB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2777E2" w:rsidRDefault="00F4173B" w:rsidP="00A34FBB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Default="00F4173B" w:rsidP="00F45FF6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B" w:rsidRPr="00407FC0" w:rsidRDefault="00407FC0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07FC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2234,3092</w:t>
            </w:r>
          </w:p>
        </w:tc>
      </w:tr>
      <w:tr w:rsidR="00E16562" w:rsidRPr="00A34FBB" w:rsidTr="00AD6EE3">
        <w:trPr>
          <w:cantSplit/>
          <w:trHeight w:val="1774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>Формирование условий для гражданско-патриотического, нравственного и физического воспитания молодежи.</w:t>
            </w:r>
          </w:p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>Поддержка талантливой молодежи. Создание условий для вовлечения молодежи в активную общественную деятельность.</w:t>
            </w:r>
          </w:p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 xml:space="preserve">Профилактика асоциальных явлений в молодежной среде, поддержка детей, подростков и молодежи, находящихся в трудной жизненной ситуации. </w:t>
            </w:r>
          </w:p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>Вовлечение молодежи в социальную практику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 xml:space="preserve">Отдел по делам молодежи, физкультуре и спорту Управление культуры, Управление образования, Советский </w:t>
            </w:r>
            <w:proofErr w:type="spellStart"/>
            <w:r w:rsidRPr="002777E2">
              <w:rPr>
                <w:sz w:val="16"/>
                <w:szCs w:val="16"/>
              </w:rPr>
              <w:t>соц-аграрн</w:t>
            </w:r>
            <w:proofErr w:type="spellEnd"/>
            <w:r w:rsidRPr="002777E2">
              <w:rPr>
                <w:sz w:val="16"/>
                <w:szCs w:val="16"/>
              </w:rPr>
              <w:t>. техникум, руководители ВПК, ТП УФМС по Курской обл</w:t>
            </w:r>
            <w:proofErr w:type="gramStart"/>
            <w:r w:rsidRPr="002777E2">
              <w:rPr>
                <w:sz w:val="16"/>
                <w:szCs w:val="16"/>
              </w:rPr>
              <w:t>.в</w:t>
            </w:r>
            <w:proofErr w:type="gramEnd"/>
            <w:r w:rsidRPr="002777E2">
              <w:rPr>
                <w:sz w:val="16"/>
                <w:szCs w:val="16"/>
              </w:rPr>
              <w:t xml:space="preserve"> Советском районе, отдел ВК,</w:t>
            </w:r>
            <w:r>
              <w:rPr>
                <w:sz w:val="16"/>
                <w:szCs w:val="16"/>
              </w:rPr>
              <w:t xml:space="preserve"> Отдел </w:t>
            </w:r>
            <w:r w:rsidRPr="002777E2">
              <w:rPr>
                <w:sz w:val="16"/>
                <w:szCs w:val="16"/>
              </w:rPr>
              <w:t xml:space="preserve">  социальной защиты населения, ЗАГС, отдел опеки и попечительства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08201С1414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215,0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22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210,0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131,79880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204,64960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187,21280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145,640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</w:t>
            </w:r>
          </w:p>
        </w:tc>
      </w:tr>
      <w:tr w:rsidR="00E16562" w:rsidRPr="00A34FBB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190,008</w:t>
            </w:r>
          </w:p>
        </w:tc>
      </w:tr>
      <w:tr w:rsidR="00E16562" w:rsidRPr="00A34FBB" w:rsidTr="00AD6EE3">
        <w:trPr>
          <w:cantSplit/>
          <w:trHeight w:val="768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af0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2777E2" w:rsidRDefault="00E1656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A34FBB" w:rsidRDefault="00E1656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53E74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32D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E16562" w:rsidRPr="00A34FBB" w:rsidTr="00AD6EE3">
        <w:trPr>
          <w:trHeight w:val="402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34FBB" w:rsidRDefault="00E16562" w:rsidP="00E165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8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A34FBB" w:rsidRDefault="00E16562" w:rsidP="00E165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FBB">
              <w:rPr>
                <w:rFonts w:ascii="Times New Roman" w:hAnsi="Times New Roman"/>
                <w:b/>
                <w:sz w:val="20"/>
                <w:szCs w:val="20"/>
              </w:rPr>
              <w:t>Ресурсное обеспечение реализации подпрограммы 4 «Оздоровление и отдых детей»</w:t>
            </w:r>
          </w:p>
          <w:p w:rsidR="00E16562" w:rsidRPr="00A34FBB" w:rsidRDefault="00E16562" w:rsidP="00E165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b/>
                <w:sz w:val="20"/>
                <w:szCs w:val="20"/>
              </w:rPr>
              <w:t xml:space="preserve"> за счет средств районного и областного бюджетов (тыс. рублей)</w:t>
            </w:r>
          </w:p>
        </w:tc>
      </w:tr>
      <w:tr w:rsidR="00BE69C3" w:rsidRPr="00A34FBB" w:rsidTr="005B68A3">
        <w:trPr>
          <w:cantSplit/>
          <w:trHeight w:val="555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34FBB">
              <w:rPr>
                <w:sz w:val="20"/>
                <w:szCs w:val="20"/>
              </w:rPr>
              <w:t>Подпрог</w:t>
            </w:r>
            <w:proofErr w:type="spellEnd"/>
          </w:p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34FBB">
              <w:rPr>
                <w:sz w:val="20"/>
                <w:szCs w:val="20"/>
              </w:rPr>
              <w:t>рамма</w:t>
            </w:r>
            <w:proofErr w:type="spellEnd"/>
            <w:r w:rsidRPr="00A34FBB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2777E2">
              <w:rPr>
                <w:rFonts w:eastAsia="Calibri"/>
                <w:sz w:val="16"/>
                <w:szCs w:val="16"/>
                <w:lang w:eastAsia="en-US"/>
              </w:rPr>
              <w:t>Оздоровление и отдых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>Администрация Советского района Курской области (Отдел по делам молодежи, физической культуре и спорту Администрации  Советского  района)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1393,90472</w:t>
            </w:r>
          </w:p>
        </w:tc>
      </w:tr>
      <w:tr w:rsidR="00BE69C3" w:rsidRPr="00A34FBB" w:rsidTr="005B68A3">
        <w:trPr>
          <w:cantSplit/>
          <w:trHeight w:val="565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1375,630</w:t>
            </w:r>
          </w:p>
        </w:tc>
      </w:tr>
      <w:tr w:rsidR="00BE69C3" w:rsidRPr="00A34FBB" w:rsidTr="00A858AF">
        <w:trPr>
          <w:cantSplit/>
          <w:trHeight w:val="48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1397,800</w:t>
            </w:r>
          </w:p>
        </w:tc>
      </w:tr>
      <w:tr w:rsidR="00BE69C3" w:rsidRPr="00A34FBB" w:rsidTr="00A858AF">
        <w:trPr>
          <w:cantSplit/>
          <w:trHeight w:val="563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1405,43856</w:t>
            </w:r>
          </w:p>
        </w:tc>
      </w:tr>
      <w:tr w:rsidR="00BE69C3" w:rsidRPr="00A34FBB" w:rsidTr="00A858AF">
        <w:trPr>
          <w:cantSplit/>
          <w:trHeight w:val="563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1466,809</w:t>
            </w:r>
          </w:p>
        </w:tc>
      </w:tr>
      <w:tr w:rsidR="00BE69C3" w:rsidRPr="00A34FBB" w:rsidTr="00A858AF">
        <w:trPr>
          <w:cantSplit/>
          <w:trHeight w:val="563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1500,35780</w:t>
            </w:r>
          </w:p>
        </w:tc>
      </w:tr>
      <w:tr w:rsidR="00BE69C3" w:rsidRPr="00A34FBB" w:rsidTr="00A858AF">
        <w:trPr>
          <w:cantSplit/>
          <w:trHeight w:val="563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1732,44220</w:t>
            </w:r>
          </w:p>
        </w:tc>
      </w:tr>
      <w:tr w:rsidR="00BE69C3" w:rsidRPr="00A34FBB" w:rsidTr="00A858AF">
        <w:trPr>
          <w:cantSplit/>
          <w:trHeight w:val="54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2533,200</w:t>
            </w:r>
          </w:p>
        </w:tc>
      </w:tr>
      <w:tr w:rsidR="00BE69C3" w:rsidRPr="00A34FBB" w:rsidTr="00A858AF">
        <w:trPr>
          <w:cantSplit/>
          <w:trHeight w:val="571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2886,812</w:t>
            </w:r>
          </w:p>
        </w:tc>
      </w:tr>
      <w:tr w:rsidR="00BE69C3" w:rsidRPr="00A34FBB" w:rsidTr="00A858AF">
        <w:trPr>
          <w:cantSplit/>
          <w:trHeight w:val="553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2643,149</w:t>
            </w:r>
          </w:p>
        </w:tc>
      </w:tr>
      <w:tr w:rsidR="00BE69C3" w:rsidRPr="00A34FBB" w:rsidTr="00A858AF">
        <w:trPr>
          <w:cantSplit/>
          <w:trHeight w:val="549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2777E2" w:rsidRDefault="00BE69C3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A34FBB" w:rsidRDefault="00BE69C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Default="00BE69C3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C84EE5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84E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4173B" w:rsidRPr="00A34FBB" w:rsidTr="00A858AF">
        <w:trPr>
          <w:cantSplit/>
          <w:trHeight w:val="549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E16562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2777E2" w:rsidRDefault="00F4173B" w:rsidP="00E16562">
            <w:pPr>
              <w:pStyle w:val="ConsPlusCell"/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2777E2" w:rsidRDefault="00F4173B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A34FBB" w:rsidRDefault="00F4173B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Default="00F4173B" w:rsidP="00E16562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B" w:rsidRPr="00BA5DF4" w:rsidRDefault="00BA5DF4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5D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18335,54328</w:t>
            </w:r>
          </w:p>
        </w:tc>
      </w:tr>
      <w:tr w:rsidR="00206792" w:rsidRPr="00A34FBB" w:rsidTr="00AD6EE3">
        <w:trPr>
          <w:cantSplit/>
          <w:trHeight w:val="1281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6792" w:rsidRPr="00A34FBB" w:rsidRDefault="00206792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6792" w:rsidRPr="002777E2" w:rsidRDefault="00206792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777E2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777E2">
              <w:rPr>
                <w:rFonts w:ascii="Times New Roman" w:hAnsi="Times New Roman" w:cs="Times New Roman"/>
                <w:sz w:val="16"/>
                <w:szCs w:val="16"/>
              </w:rPr>
              <w:t xml:space="preserve"> расходных  обязательств местных бюджетов на организацию в   каникулярное время  отдыха детей в оздоровительных лагерях и оплату набора продуктов для двухразового питания детей в лагерях с дневным пребыванием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6792" w:rsidRPr="002777E2" w:rsidRDefault="0020679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>Администрация Советского района Курской области, Управление образования Администрации Советского района, муниципальное казенное учреждение образования Советского района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A34FBB" w:rsidRDefault="0020679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A34FBB" w:rsidRDefault="0020679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A34FBB" w:rsidRDefault="0020679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34FBB">
              <w:rPr>
                <w:b/>
                <w:sz w:val="20"/>
                <w:szCs w:val="20"/>
              </w:rPr>
              <w:t>08401</w:t>
            </w:r>
            <w:r w:rsidRPr="00A34FBB">
              <w:rPr>
                <w:b/>
                <w:sz w:val="20"/>
                <w:szCs w:val="20"/>
                <w:lang w:val="en-US"/>
              </w:rPr>
              <w:t>S</w:t>
            </w:r>
          </w:p>
          <w:p w:rsidR="00206792" w:rsidRPr="00A34FBB" w:rsidRDefault="0020679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34FBB">
              <w:rPr>
                <w:b/>
                <w:sz w:val="20"/>
                <w:szCs w:val="20"/>
                <w:lang w:val="en-US"/>
              </w:rPr>
              <w:t>3540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A34FBB" w:rsidRDefault="0020679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  <w:lang w:val="en-US"/>
              </w:rPr>
              <w:t>0</w:t>
            </w:r>
            <w:r w:rsidRPr="00A34FB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6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92" w:rsidRPr="007B1123" w:rsidRDefault="00206792" w:rsidP="00E165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06792" w:rsidRPr="00A34FBB" w:rsidTr="00AD6EE3">
        <w:trPr>
          <w:cantSplit/>
          <w:trHeight w:val="1281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206792" w:rsidRPr="00A34FBB" w:rsidRDefault="00206792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206792" w:rsidRPr="002777E2" w:rsidRDefault="00206792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206792" w:rsidRPr="002777E2" w:rsidRDefault="00206792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A34FBB" w:rsidRDefault="0020679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A34FBB" w:rsidRDefault="0020679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A34FBB" w:rsidRDefault="0020679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A34FBB" w:rsidRDefault="00206792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Default="00206792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92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848, 463</w:t>
            </w:r>
          </w:p>
        </w:tc>
      </w:tr>
      <w:tr w:rsidR="00B75FD7" w:rsidRPr="00A34FBB" w:rsidTr="005B68A3">
        <w:trPr>
          <w:cantSplit/>
          <w:trHeight w:val="48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834,658</w:t>
            </w:r>
          </w:p>
        </w:tc>
      </w:tr>
      <w:tr w:rsidR="00B75FD7" w:rsidRPr="00A34FBB" w:rsidTr="005B68A3">
        <w:trPr>
          <w:cantSplit/>
          <w:trHeight w:val="61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832,765</w:t>
            </w:r>
          </w:p>
        </w:tc>
      </w:tr>
      <w:tr w:rsidR="00B75FD7" w:rsidRPr="00A34FBB" w:rsidTr="005B68A3">
        <w:trPr>
          <w:cantSplit/>
          <w:trHeight w:val="595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837,96520</w:t>
            </w:r>
          </w:p>
        </w:tc>
      </w:tr>
      <w:tr w:rsidR="00B75FD7" w:rsidRPr="00A34FBB" w:rsidTr="005B68A3">
        <w:trPr>
          <w:cantSplit/>
          <w:trHeight w:val="58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874,84800</w:t>
            </w:r>
          </w:p>
        </w:tc>
      </w:tr>
      <w:tr w:rsidR="00B75FD7" w:rsidRPr="00A34FBB" w:rsidTr="005B68A3">
        <w:trPr>
          <w:cantSplit/>
          <w:trHeight w:val="579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873,988</w:t>
            </w:r>
          </w:p>
        </w:tc>
      </w:tr>
      <w:tr w:rsidR="00B75FD7" w:rsidRPr="00A34FBB" w:rsidTr="005B68A3">
        <w:trPr>
          <w:cantSplit/>
          <w:trHeight w:val="55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1648,080</w:t>
            </w:r>
          </w:p>
        </w:tc>
      </w:tr>
      <w:tr w:rsidR="00B75FD7" w:rsidRPr="00A34FBB" w:rsidTr="005B68A3">
        <w:trPr>
          <w:cantSplit/>
          <w:trHeight w:val="566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1527,684</w:t>
            </w:r>
          </w:p>
        </w:tc>
      </w:tr>
      <w:tr w:rsidR="00B75FD7" w:rsidRPr="00A34FBB" w:rsidTr="005B68A3">
        <w:trPr>
          <w:cantSplit/>
          <w:trHeight w:val="48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1828,578</w:t>
            </w:r>
          </w:p>
        </w:tc>
      </w:tr>
      <w:tr w:rsidR="00B75FD7" w:rsidRPr="00A34FBB" w:rsidTr="005B68A3">
        <w:trPr>
          <w:cantSplit/>
          <w:trHeight w:val="475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1757,845</w:t>
            </w:r>
          </w:p>
        </w:tc>
      </w:tr>
      <w:tr w:rsidR="00B75FD7" w:rsidRPr="00A34FBB" w:rsidTr="005B68A3">
        <w:trPr>
          <w:cantSplit/>
          <w:trHeight w:val="73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A34FBB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2777E2" w:rsidRDefault="00B75FD7" w:rsidP="00E16562">
            <w:pPr>
              <w:pStyle w:val="ConsPlusCell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A34FBB" w:rsidRDefault="00B75FD7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Default="00B75FD7" w:rsidP="00E16562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890815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AD6EE3">
        <w:trPr>
          <w:cantSplit/>
          <w:trHeight w:val="113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34FBB">
              <w:rPr>
                <w:b/>
                <w:sz w:val="20"/>
                <w:szCs w:val="20"/>
              </w:rPr>
              <w:t>08401</w:t>
            </w:r>
            <w:r w:rsidRPr="00A34FBB">
              <w:rPr>
                <w:b/>
                <w:sz w:val="20"/>
                <w:szCs w:val="20"/>
                <w:lang w:val="en-US"/>
              </w:rPr>
              <w:t>S</w:t>
            </w:r>
          </w:p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A34FBB">
              <w:rPr>
                <w:b/>
                <w:sz w:val="20"/>
                <w:szCs w:val="20"/>
                <w:lang w:val="en-US"/>
              </w:rPr>
              <w:t>3540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7B1123" w:rsidRDefault="00AD6EE3" w:rsidP="00E165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E1656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AD6EE3" w:rsidRPr="00A34FBB" w:rsidTr="005B68A3">
        <w:trPr>
          <w:cantSplit/>
          <w:trHeight w:val="57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BF063F" w:rsidRDefault="00AD6EE3" w:rsidP="00E1656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F063F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5B68A3">
        <w:trPr>
          <w:cantSplit/>
          <w:trHeight w:val="56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E16562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BF063F" w:rsidRDefault="00AD6EE3" w:rsidP="00E1656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5B68A3">
        <w:trPr>
          <w:cantSplit/>
          <w:trHeight w:val="55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BF063F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475,601</w:t>
            </w:r>
          </w:p>
        </w:tc>
      </w:tr>
      <w:tr w:rsidR="00AD6EE3" w:rsidRPr="00A34FBB" w:rsidTr="005B68A3">
        <w:trPr>
          <w:cantSplit/>
          <w:trHeight w:val="626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478,258</w:t>
            </w:r>
          </w:p>
        </w:tc>
      </w:tr>
      <w:tr w:rsidR="00AD6EE3" w:rsidRPr="00A34FBB" w:rsidTr="005B68A3">
        <w:trPr>
          <w:cantSplit/>
          <w:trHeight w:val="48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BF063F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494,98900</w:t>
            </w:r>
          </w:p>
        </w:tc>
      </w:tr>
      <w:tr w:rsidR="00AD6EE3" w:rsidRPr="00A34FBB" w:rsidTr="005B68A3">
        <w:trPr>
          <w:cantSplit/>
          <w:trHeight w:val="47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BF063F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873,988</w:t>
            </w:r>
          </w:p>
        </w:tc>
      </w:tr>
      <w:tr w:rsidR="00AD6EE3" w:rsidRPr="00A34FBB" w:rsidTr="005B68A3">
        <w:trPr>
          <w:cantSplit/>
          <w:trHeight w:val="46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BF063F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456,5486</w:t>
            </w:r>
          </w:p>
        </w:tc>
      </w:tr>
      <w:tr w:rsidR="00AD6EE3" w:rsidRPr="00A34FBB" w:rsidTr="005B68A3">
        <w:trPr>
          <w:cantSplit/>
          <w:trHeight w:val="45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932,568</w:t>
            </w:r>
          </w:p>
        </w:tc>
      </w:tr>
      <w:tr w:rsidR="00AD6EE3" w:rsidRPr="00A34FBB" w:rsidTr="005B68A3">
        <w:trPr>
          <w:cantSplit/>
          <w:trHeight w:val="589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1142,508</w:t>
            </w:r>
          </w:p>
        </w:tc>
      </w:tr>
      <w:tr w:rsidR="00AD6EE3" w:rsidRPr="00A34FBB" w:rsidTr="005B68A3">
        <w:trPr>
          <w:cantSplit/>
          <w:trHeight w:val="579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1012,119</w:t>
            </w:r>
          </w:p>
        </w:tc>
      </w:tr>
      <w:tr w:rsidR="00AD6EE3" w:rsidRPr="00A34FBB" w:rsidTr="00AD6EE3">
        <w:trPr>
          <w:cantSplit/>
          <w:trHeight w:val="113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2025-2030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BF063F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AD6EE3">
        <w:trPr>
          <w:cantSplit/>
          <w:trHeight w:val="113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  <w:r w:rsidRPr="00A34FBB">
              <w:rPr>
                <w:b/>
                <w:sz w:val="20"/>
                <w:szCs w:val="20"/>
              </w:rPr>
              <w:t>08401</w:t>
            </w:r>
            <w:r w:rsidRPr="00A34FBB">
              <w:rPr>
                <w:b/>
                <w:sz w:val="20"/>
                <w:szCs w:val="20"/>
                <w:lang w:val="en-US"/>
              </w:rPr>
              <w:t>S</w:t>
            </w:r>
          </w:p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  <w:r w:rsidRPr="00A34FBB">
              <w:rPr>
                <w:b/>
                <w:sz w:val="20"/>
                <w:szCs w:val="20"/>
                <w:lang w:val="en-US"/>
              </w:rPr>
              <w:t>3540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7B1123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AD6EE3" w:rsidRPr="00A34FBB" w:rsidTr="00AD6EE3">
        <w:trPr>
          <w:cantSplit/>
          <w:trHeight w:val="48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AD6EE3">
        <w:trPr>
          <w:cantSplit/>
          <w:trHeight w:val="280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AD6EE3">
        <w:trPr>
          <w:cantSplit/>
          <w:trHeight w:val="413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357,164</w:t>
            </w:r>
          </w:p>
        </w:tc>
      </w:tr>
      <w:tr w:rsidR="00AD6EE3" w:rsidRPr="00A34FBB" w:rsidTr="00AD6EE3">
        <w:trPr>
          <w:cantSplit/>
          <w:trHeight w:val="413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359,70720</w:t>
            </w:r>
          </w:p>
        </w:tc>
      </w:tr>
      <w:tr w:rsidR="00AD6EE3" w:rsidRPr="00A34FBB" w:rsidTr="00AD6EE3">
        <w:trPr>
          <w:cantSplit/>
          <w:trHeight w:val="575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379,85900</w:t>
            </w:r>
          </w:p>
        </w:tc>
      </w:tr>
      <w:tr w:rsidR="00AD6EE3" w:rsidRPr="00A34FBB" w:rsidTr="00AD6EE3">
        <w:trPr>
          <w:cantSplit/>
          <w:trHeight w:val="415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AD6EE3">
        <w:trPr>
          <w:cantSplit/>
          <w:trHeight w:val="509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548,78040</w:t>
            </w:r>
          </w:p>
        </w:tc>
      </w:tr>
      <w:tr w:rsidR="00AD6EE3" w:rsidRPr="00A34FBB" w:rsidTr="00AD6EE3">
        <w:trPr>
          <w:cantSplit/>
          <w:trHeight w:val="561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tabs>
                <w:tab w:val="left" w:pos="10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595,116</w:t>
            </w:r>
          </w:p>
        </w:tc>
      </w:tr>
      <w:tr w:rsidR="00AD6EE3" w:rsidRPr="00A34FBB" w:rsidTr="00AD6EE3">
        <w:trPr>
          <w:cantSplit/>
          <w:trHeight w:val="571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686,070</w:t>
            </w:r>
          </w:p>
        </w:tc>
      </w:tr>
      <w:tr w:rsidR="00AD6EE3" w:rsidRPr="00A34FBB" w:rsidTr="005B68A3">
        <w:trPr>
          <w:cantSplit/>
          <w:trHeight w:val="401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745,726</w:t>
            </w:r>
          </w:p>
        </w:tc>
      </w:tr>
      <w:tr w:rsidR="00AD6EE3" w:rsidRPr="00A34FBB" w:rsidTr="00AD6EE3">
        <w:trPr>
          <w:cantSplit/>
          <w:trHeight w:val="113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890815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AD6EE3">
        <w:trPr>
          <w:cantSplit/>
          <w:trHeight w:val="1134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08401</w:t>
            </w:r>
          </w:p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  <w:r w:rsidRPr="00A34FBB">
              <w:rPr>
                <w:b/>
                <w:sz w:val="20"/>
                <w:szCs w:val="20"/>
              </w:rPr>
              <w:t>1</w:t>
            </w:r>
            <w:r w:rsidRPr="00A34FBB">
              <w:rPr>
                <w:b/>
                <w:sz w:val="20"/>
                <w:szCs w:val="20"/>
                <w:lang w:val="en-US"/>
              </w:rPr>
              <w:t>3540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  <w:lang w:val="en-US"/>
              </w:rPr>
              <w:t>0</w:t>
            </w:r>
            <w:r w:rsidRPr="00A34FB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E3" w:rsidRPr="007B1123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97CB5" w:rsidRPr="00A34FBB" w:rsidTr="00AD6EE3">
        <w:trPr>
          <w:cantSplit/>
          <w:trHeight w:val="605"/>
        </w:trPr>
        <w:tc>
          <w:tcPr>
            <w:tcW w:w="912" w:type="dxa"/>
            <w:vMerge w:val="restart"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454,459</w:t>
            </w:r>
          </w:p>
        </w:tc>
      </w:tr>
      <w:tr w:rsidR="00297CB5" w:rsidRPr="00A34FBB" w:rsidTr="00AD6EE3">
        <w:trPr>
          <w:cantSplit/>
          <w:trHeight w:val="261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437,492</w:t>
            </w:r>
          </w:p>
        </w:tc>
      </w:tr>
      <w:tr w:rsidR="00297CB5" w:rsidRPr="00A34FBB" w:rsidTr="00AD6EE3">
        <w:trPr>
          <w:cantSplit/>
          <w:trHeight w:val="261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461,555</w:t>
            </w:r>
          </w:p>
        </w:tc>
      </w:tr>
      <w:tr w:rsidR="00297CB5" w:rsidRPr="00A34FBB" w:rsidTr="00AD6EE3">
        <w:trPr>
          <w:cantSplit/>
          <w:trHeight w:val="261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460,400</w:t>
            </w:r>
          </w:p>
        </w:tc>
      </w:tr>
      <w:tr w:rsidR="00297CB5" w:rsidRPr="00A34FBB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488,48100</w:t>
            </w:r>
          </w:p>
        </w:tc>
      </w:tr>
      <w:tr w:rsidR="00297CB5" w:rsidRPr="00A34FBB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557,372</w:t>
            </w:r>
          </w:p>
        </w:tc>
      </w:tr>
      <w:tr w:rsidR="00297CB5" w:rsidRPr="00A34FBB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642,751</w:t>
            </w:r>
          </w:p>
        </w:tc>
      </w:tr>
      <w:tr w:rsidR="00297CB5" w:rsidRPr="00A34FBB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976,716</w:t>
            </w:r>
          </w:p>
        </w:tc>
      </w:tr>
      <w:tr w:rsidR="00297CB5" w:rsidRPr="00A34FBB" w:rsidTr="004A6C41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941,994</w:t>
            </w:r>
          </w:p>
        </w:tc>
      </w:tr>
      <w:tr w:rsidR="00297CB5" w:rsidRPr="00A34FBB" w:rsidTr="004A6C41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769,064</w:t>
            </w:r>
          </w:p>
        </w:tc>
      </w:tr>
      <w:tr w:rsidR="00297CB5" w:rsidRPr="00A34FBB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A34FBB" w:rsidRDefault="00297CB5" w:rsidP="00AD6EE3">
            <w:pPr>
              <w:pStyle w:val="ConsPlusCell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Default="00297CB5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2025 -2030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890815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9081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AD6EE3">
        <w:trPr>
          <w:cantSplit/>
          <w:trHeight w:val="1134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FB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7E2">
              <w:rPr>
                <w:rFonts w:ascii="Times New Roman" w:hAnsi="Times New Roman" w:cs="Times New Roman"/>
                <w:sz w:val="16"/>
                <w:szCs w:val="16"/>
              </w:rPr>
              <w:t>Доставка  организованных групп детей, в том числе находящихся в трудной жизненной ситуации в оздоровительные    лагеря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  <w:r w:rsidRPr="002777E2">
              <w:rPr>
                <w:sz w:val="16"/>
                <w:szCs w:val="16"/>
              </w:rPr>
              <w:t xml:space="preserve">Отдел по делам молодежи, физкультуре и спорту, Управление образования, </w:t>
            </w:r>
            <w:r>
              <w:rPr>
                <w:sz w:val="16"/>
                <w:szCs w:val="16"/>
              </w:rPr>
              <w:t xml:space="preserve">Отдел </w:t>
            </w:r>
            <w:r w:rsidRPr="002777E2">
              <w:rPr>
                <w:sz w:val="16"/>
                <w:szCs w:val="16"/>
              </w:rPr>
              <w:t xml:space="preserve"> соц. защиты населения, отдел опеки и попечительства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08402С</w:t>
            </w:r>
          </w:p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1458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26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7B1123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AD6EE3" w:rsidRPr="00A34FBB" w:rsidTr="00AD6EE3">
        <w:trPr>
          <w:cantSplit/>
          <w:trHeight w:val="62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74,8</w:t>
            </w:r>
          </w:p>
        </w:tc>
      </w:tr>
      <w:tr w:rsidR="00AD6EE3" w:rsidRPr="00A34FBB" w:rsidTr="005B68A3">
        <w:trPr>
          <w:cantSplit/>
          <w:trHeight w:val="565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86,2</w:t>
            </w:r>
          </w:p>
        </w:tc>
      </w:tr>
      <w:tr w:rsidR="00AD6EE3" w:rsidRPr="00A34FBB" w:rsidTr="005B68A3">
        <w:trPr>
          <w:cantSplit/>
          <w:trHeight w:val="555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86,2</w:t>
            </w:r>
          </w:p>
        </w:tc>
      </w:tr>
      <w:tr w:rsidR="00AD6EE3" w:rsidRPr="00A34FBB" w:rsidTr="005B68A3">
        <w:trPr>
          <w:cantSplit/>
          <w:trHeight w:val="54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90,59977</w:t>
            </w:r>
          </w:p>
        </w:tc>
      </w:tr>
      <w:tr w:rsidR="00AD6EE3" w:rsidRPr="00A34FBB" w:rsidTr="005B68A3">
        <w:trPr>
          <w:cantSplit/>
          <w:trHeight w:val="677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86,2</w:t>
            </w:r>
          </w:p>
        </w:tc>
      </w:tr>
      <w:tr w:rsidR="00AD6EE3" w:rsidRPr="00A34FBB" w:rsidTr="005B68A3">
        <w:trPr>
          <w:cantSplit/>
          <w:trHeight w:val="461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68,99780</w:t>
            </w:r>
          </w:p>
        </w:tc>
      </w:tr>
      <w:tr w:rsidR="00AD6EE3" w:rsidRPr="00A34FBB" w:rsidTr="005B68A3">
        <w:trPr>
          <w:cantSplit/>
          <w:trHeight w:val="593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64,20220</w:t>
            </w:r>
          </w:p>
        </w:tc>
      </w:tr>
      <w:tr w:rsidR="00AD6EE3" w:rsidRPr="00A34FBB" w:rsidTr="005B68A3">
        <w:trPr>
          <w:cantSplit/>
          <w:trHeight w:val="59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AD6EE3" w:rsidRPr="00A34FBB" w:rsidTr="005B68A3">
        <w:trPr>
          <w:cantSplit/>
          <w:trHeight w:val="626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86,0</w:t>
            </w:r>
          </w:p>
        </w:tc>
      </w:tr>
      <w:tr w:rsidR="00AD6EE3" w:rsidRPr="00A34FBB" w:rsidTr="005B68A3">
        <w:trPr>
          <w:cantSplit/>
          <w:trHeight w:val="345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86,0</w:t>
            </w:r>
          </w:p>
        </w:tc>
      </w:tr>
      <w:tr w:rsidR="00AD6EE3" w:rsidRPr="00A34FBB" w:rsidTr="005B68A3">
        <w:trPr>
          <w:cantSplit/>
          <w:trHeight w:val="761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2777E2" w:rsidRDefault="00AD6EE3" w:rsidP="00AD6EE3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9756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756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0,0</w:t>
            </w:r>
          </w:p>
        </w:tc>
      </w:tr>
      <w:tr w:rsidR="00AD6EE3" w:rsidRPr="00A34FBB" w:rsidTr="00AD6EE3">
        <w:trPr>
          <w:cantSplit/>
          <w:trHeight w:val="113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34FB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7E2">
              <w:rPr>
                <w:rFonts w:ascii="Times New Roman" w:hAnsi="Times New Roman" w:cs="Times New Roman"/>
                <w:sz w:val="16"/>
                <w:szCs w:val="16"/>
              </w:rPr>
              <w:t>Организация лагерей труда и отдыха на базах учреждения образования Советского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77E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Советского района, учреждения образования Советского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08405С</w:t>
            </w:r>
          </w:p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1458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AD6EE3" w:rsidRPr="00A34FBB" w:rsidTr="005B68A3">
        <w:trPr>
          <w:cantSplit/>
          <w:trHeight w:val="421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4FBB">
              <w:rPr>
                <w:sz w:val="20"/>
                <w:szCs w:val="20"/>
              </w:rPr>
              <w:t>16,18272</w:t>
            </w:r>
          </w:p>
        </w:tc>
      </w:tr>
      <w:tr w:rsidR="00AD6EE3" w:rsidRPr="00A34FBB" w:rsidTr="005B68A3">
        <w:trPr>
          <w:cantSplit/>
          <w:trHeight w:val="473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17,280</w:t>
            </w:r>
          </w:p>
        </w:tc>
      </w:tr>
      <w:tr w:rsidR="00AD6EE3" w:rsidRPr="00A34FBB" w:rsidTr="005B68A3">
        <w:trPr>
          <w:cantSplit/>
          <w:trHeight w:val="553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4FBB">
              <w:rPr>
                <w:sz w:val="20"/>
                <w:szCs w:val="20"/>
              </w:rPr>
              <w:t>17,280</w:t>
            </w:r>
          </w:p>
        </w:tc>
      </w:tr>
      <w:tr w:rsidR="00AD6EE3" w:rsidRPr="00A34FBB" w:rsidTr="00AD6EE3">
        <w:trPr>
          <w:cantSplit/>
          <w:trHeight w:val="23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Pr="00A34FBB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16,47360</w:t>
            </w:r>
          </w:p>
        </w:tc>
      </w:tr>
      <w:tr w:rsidR="00AD6EE3" w:rsidRPr="00A34FBB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4FBB">
              <w:rPr>
                <w:sz w:val="20"/>
                <w:szCs w:val="20"/>
              </w:rPr>
              <w:t>17,280</w:t>
            </w:r>
          </w:p>
        </w:tc>
      </w:tr>
      <w:tr w:rsidR="00AD6EE3" w:rsidRPr="00A34FBB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6EE3" w:rsidRPr="00A34FBB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20,160</w:t>
            </w:r>
          </w:p>
        </w:tc>
      </w:tr>
      <w:tr w:rsidR="00AD6EE3" w:rsidRPr="00A34FBB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4E5211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E5211">
              <w:rPr>
                <w:rFonts w:ascii="Times New Roman" w:hAnsi="Times New Roman"/>
                <w:bCs/>
                <w:sz w:val="20"/>
                <w:szCs w:val="20"/>
              </w:rPr>
              <w:t>28,800</w:t>
            </w:r>
          </w:p>
        </w:tc>
      </w:tr>
      <w:tr w:rsidR="00AD6EE3" w:rsidRPr="00A34FBB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4E5211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E5211">
              <w:rPr>
                <w:rFonts w:ascii="Times New Roman" w:hAnsi="Times New Roman"/>
                <w:bCs/>
                <w:sz w:val="20"/>
                <w:szCs w:val="20"/>
              </w:rPr>
              <w:t>30,240</w:t>
            </w:r>
          </w:p>
        </w:tc>
      </w:tr>
      <w:tr w:rsidR="00AD6EE3" w:rsidRPr="00A34FBB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30,240</w:t>
            </w:r>
          </w:p>
        </w:tc>
      </w:tr>
      <w:tr w:rsidR="00AD6EE3" w:rsidRPr="00A34FBB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A34FBB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2777E2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Default="00AD6EE3" w:rsidP="00AD6EE3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704348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04348">
              <w:rPr>
                <w:bCs/>
                <w:sz w:val="20"/>
                <w:szCs w:val="20"/>
              </w:rPr>
              <w:t>2025-2030 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F6FDF" w:rsidRPr="00A34FBB" w:rsidRDefault="007F6FDF" w:rsidP="00A34FBB">
      <w:pPr>
        <w:spacing w:after="0" w:line="240" w:lineRule="auto"/>
        <w:rPr>
          <w:rFonts w:ascii="Times New Roman" w:hAnsi="Times New Roman"/>
        </w:rPr>
        <w:sectPr w:rsidR="007F6FDF" w:rsidRPr="00A34FBB" w:rsidSect="008E0D33">
          <w:pgSz w:w="16838" w:h="11906" w:orient="landscape"/>
          <w:pgMar w:top="568" w:right="879" w:bottom="1053" w:left="1559" w:header="735" w:footer="731" w:gutter="0"/>
          <w:pgNumType w:start="1"/>
          <w:cols w:space="720"/>
        </w:sect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34FBB">
        <w:rPr>
          <w:rFonts w:ascii="Times New Roman" w:hAnsi="Times New Roman"/>
          <w:sz w:val="18"/>
          <w:szCs w:val="18"/>
        </w:rPr>
        <w:lastRenderedPageBreak/>
        <w:t xml:space="preserve">Приложение №5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34FBB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34FBB">
        <w:rPr>
          <w:rFonts w:ascii="Times New Roman" w:hAnsi="Times New Roman" w:cs="Times New Roman"/>
          <w:sz w:val="18"/>
          <w:szCs w:val="18"/>
        </w:rPr>
        <w:t xml:space="preserve">«Повышение эффективности работы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34FBB">
        <w:rPr>
          <w:rFonts w:ascii="Times New Roman" w:hAnsi="Times New Roman" w:cs="Times New Roman"/>
          <w:sz w:val="18"/>
          <w:szCs w:val="18"/>
        </w:rPr>
        <w:t xml:space="preserve">с молодежью, организация отдыха и оздоровления 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34FBB">
        <w:rPr>
          <w:rFonts w:ascii="Times New Roman" w:hAnsi="Times New Roman" w:cs="Times New Roman"/>
          <w:sz w:val="18"/>
          <w:szCs w:val="18"/>
        </w:rPr>
        <w:t>детей, молодежи, развитие физической культуры и</w:t>
      </w:r>
    </w:p>
    <w:p w:rsidR="007F6FDF" w:rsidRPr="00A34FBB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34FBB">
        <w:rPr>
          <w:rFonts w:ascii="Times New Roman" w:hAnsi="Times New Roman" w:cs="Times New Roman"/>
          <w:sz w:val="18"/>
          <w:szCs w:val="18"/>
        </w:rPr>
        <w:t xml:space="preserve"> спорта в Советском районе Курской области»</w:t>
      </w:r>
    </w:p>
    <w:tbl>
      <w:tblPr>
        <w:tblpPr w:leftFromText="180" w:rightFromText="180" w:vertAnchor="text" w:horzAnchor="margin" w:tblpXSpec="right" w:tblpY="182"/>
        <w:tblW w:w="146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89"/>
        <w:gridCol w:w="2689"/>
        <w:gridCol w:w="2408"/>
        <w:gridCol w:w="1347"/>
        <w:gridCol w:w="6743"/>
      </w:tblGrid>
      <w:tr w:rsidR="00D35CE6" w:rsidRPr="00A34FBB" w:rsidTr="00C944A1">
        <w:trPr>
          <w:trHeight w:val="968"/>
        </w:trPr>
        <w:tc>
          <w:tcPr>
            <w:tcW w:w="1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E6" w:rsidRPr="00A34FBB" w:rsidRDefault="00D35CE6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FBB">
              <w:rPr>
                <w:rFonts w:ascii="Times New Roman" w:hAnsi="Times New Roman"/>
                <w:b/>
              </w:rPr>
              <w:t>Ресурсное</w:t>
            </w:r>
          </w:p>
          <w:p w:rsidR="00D35CE6" w:rsidRPr="00A34FBB" w:rsidRDefault="00D35CE6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FBB">
              <w:rPr>
                <w:rFonts w:ascii="Times New Roman" w:hAnsi="Times New Roman"/>
                <w:b/>
              </w:rPr>
              <w:t xml:space="preserve">обеспечение и прогнозная (справочная) оценка расходов районного бюджета  </w:t>
            </w:r>
          </w:p>
          <w:p w:rsidR="00D35CE6" w:rsidRPr="00A34FBB" w:rsidRDefault="00D35CE6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FBB">
              <w:rPr>
                <w:rFonts w:ascii="Times New Roman" w:hAnsi="Times New Roman"/>
                <w:b/>
              </w:rPr>
              <w:t xml:space="preserve">на реализацию целей подпрограммы 2 «Повышение эффективности реализации молодежной политики» </w:t>
            </w:r>
            <w:r w:rsidRPr="00A34FBB">
              <w:rPr>
                <w:rFonts w:ascii="Times New Roman" w:hAnsi="Times New Roman"/>
              </w:rPr>
              <w:t>(тыс. рублей)</w:t>
            </w:r>
          </w:p>
        </w:tc>
      </w:tr>
      <w:tr w:rsidR="00D35CE6" w:rsidRPr="00A34FBB" w:rsidTr="00C944A1">
        <w:trPr>
          <w:trHeight w:val="326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CE6" w:rsidRPr="00A34FBB" w:rsidRDefault="00D35CE6" w:rsidP="00A34FBB">
            <w:pPr>
              <w:pStyle w:val="ConsPlusCell"/>
              <w:snapToGrid w:val="0"/>
              <w:rPr>
                <w:sz w:val="20"/>
                <w:szCs w:val="22"/>
              </w:rPr>
            </w:pPr>
            <w:r w:rsidRPr="00A34FBB">
              <w:rPr>
                <w:sz w:val="20"/>
                <w:szCs w:val="22"/>
              </w:rPr>
              <w:t xml:space="preserve">   Статус   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CE6" w:rsidRPr="00A34FBB" w:rsidRDefault="00D35CE6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  <w:r w:rsidRPr="00A34FBB">
              <w:rPr>
                <w:sz w:val="20"/>
                <w:szCs w:val="22"/>
              </w:rPr>
              <w:t xml:space="preserve">Наименование муниципальной    </w:t>
            </w:r>
            <w:r w:rsidRPr="00A34FBB">
              <w:rPr>
                <w:sz w:val="20"/>
                <w:szCs w:val="22"/>
              </w:rPr>
              <w:br/>
              <w:t xml:space="preserve"> программы, подпрограммы </w:t>
            </w:r>
            <w:r w:rsidRPr="00A34FBB">
              <w:rPr>
                <w:sz w:val="20"/>
                <w:szCs w:val="22"/>
              </w:rPr>
              <w:br/>
              <w:t xml:space="preserve">муниципальной программы,  </w:t>
            </w:r>
            <w:r w:rsidRPr="00A34FBB">
              <w:rPr>
                <w:sz w:val="20"/>
                <w:szCs w:val="22"/>
              </w:rPr>
              <w:br/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CE6" w:rsidRPr="00A34FBB" w:rsidRDefault="00D35CE6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  <w:r w:rsidRPr="00A34FBB">
              <w:rPr>
                <w:sz w:val="20"/>
                <w:szCs w:val="22"/>
              </w:rPr>
              <w:t xml:space="preserve">Ответственный  </w:t>
            </w:r>
            <w:r w:rsidRPr="00A34FBB">
              <w:rPr>
                <w:sz w:val="20"/>
                <w:szCs w:val="22"/>
              </w:rPr>
              <w:br/>
              <w:t xml:space="preserve">  исполнитель,  </w:t>
            </w:r>
            <w:r w:rsidRPr="00A34FBB">
              <w:rPr>
                <w:sz w:val="20"/>
                <w:szCs w:val="22"/>
              </w:rPr>
              <w:br/>
              <w:t xml:space="preserve"> соисполнители, </w:t>
            </w:r>
            <w:r w:rsidRPr="00A34FBB">
              <w:rPr>
                <w:sz w:val="20"/>
                <w:szCs w:val="22"/>
              </w:rPr>
              <w:br/>
              <w:t xml:space="preserve">   участники   </w:t>
            </w:r>
            <w:r w:rsidRPr="00A34FBB">
              <w:rPr>
                <w:sz w:val="20"/>
                <w:szCs w:val="22"/>
              </w:rPr>
              <w:br/>
              <w:t xml:space="preserve">муниципальной программы, </w:t>
            </w:r>
            <w:r w:rsidRPr="00A34FBB">
              <w:rPr>
                <w:sz w:val="20"/>
                <w:szCs w:val="22"/>
              </w:rPr>
              <w:br/>
              <w:t xml:space="preserve">    заказчик    </w:t>
            </w:r>
            <w:r w:rsidRPr="00A34FBB">
              <w:rPr>
                <w:sz w:val="20"/>
                <w:szCs w:val="22"/>
              </w:rPr>
              <w:br/>
              <w:t>(муниципальный   заказчи</w:t>
            </w:r>
            <w:proofErr w:type="gramStart"/>
            <w:r w:rsidRPr="00A34FBB">
              <w:rPr>
                <w:sz w:val="20"/>
                <w:szCs w:val="22"/>
              </w:rPr>
              <w:t>к-</w:t>
            </w:r>
            <w:proofErr w:type="gramEnd"/>
            <w:r w:rsidRPr="00A34FBB">
              <w:rPr>
                <w:sz w:val="20"/>
                <w:szCs w:val="22"/>
              </w:rPr>
              <w:br/>
              <w:t xml:space="preserve">  координатор)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E6" w:rsidRPr="00A34FBB" w:rsidRDefault="00D35CE6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  <w:r w:rsidRPr="00A34FBB">
              <w:rPr>
                <w:sz w:val="20"/>
                <w:szCs w:val="22"/>
              </w:rPr>
              <w:t>Оценка расходов (тыс. рублей)</w:t>
            </w:r>
          </w:p>
        </w:tc>
      </w:tr>
      <w:tr w:rsidR="0009417C" w:rsidRPr="00A34FBB" w:rsidTr="00C944A1">
        <w:trPr>
          <w:trHeight w:val="1652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17C" w:rsidRPr="00A34FBB" w:rsidRDefault="0009417C" w:rsidP="00A34FBB">
            <w:pPr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17C" w:rsidRPr="00A34FBB" w:rsidRDefault="0009417C" w:rsidP="00A34FBB">
            <w:pPr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17C" w:rsidRPr="00A34FBB" w:rsidRDefault="0009417C" w:rsidP="00A34FBB">
            <w:pPr>
              <w:spacing w:after="0" w:line="240" w:lineRule="auto"/>
              <w:rPr>
                <w:rFonts w:ascii="Times New Roman" w:eastAsia="Arial" w:hAnsi="Times New Roman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A34FBB" w:rsidRDefault="0009417C" w:rsidP="00847C34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  <w:r w:rsidRPr="00A34FBB">
              <w:rPr>
                <w:sz w:val="20"/>
                <w:szCs w:val="22"/>
              </w:rPr>
              <w:t>в том числе по годам:</w:t>
            </w:r>
          </w:p>
        </w:tc>
      </w:tr>
      <w:tr w:rsidR="0009417C" w:rsidRPr="00A34FBB" w:rsidTr="00C944A1">
        <w:trPr>
          <w:trHeight w:val="14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  <w:r w:rsidRPr="00A34FBB">
              <w:rPr>
                <w:sz w:val="20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  <w:r w:rsidRPr="00A34FBB">
              <w:rPr>
                <w:sz w:val="20"/>
                <w:szCs w:val="22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4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5</w:t>
            </w:r>
          </w:p>
          <w:p w:rsidR="0009417C" w:rsidRPr="00A34FBB" w:rsidRDefault="0009417C" w:rsidP="0009417C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417C" w:rsidRPr="00A34FBB" w:rsidTr="00C944A1">
        <w:trPr>
          <w:cantSplit/>
          <w:trHeight w:val="672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  <w:r w:rsidRPr="00A34FBB">
              <w:rPr>
                <w:sz w:val="20"/>
                <w:szCs w:val="22"/>
              </w:rPr>
              <w:t>подпрограмма 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  <w:r w:rsidRPr="00A34FBB">
              <w:rPr>
                <w:sz w:val="20"/>
                <w:szCs w:val="22"/>
              </w:rPr>
              <w:t>Повышение эффективности реализации молодежной политики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Администрация Советского района (Отдел по делам молодежи, физической культуре и спорту Администрации  Советского  района)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417C" w:rsidRPr="00824242" w:rsidRDefault="0009417C" w:rsidP="00572ACE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7C" w:rsidRPr="00A34FBB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190,0</w:t>
            </w:r>
          </w:p>
        </w:tc>
      </w:tr>
      <w:tr w:rsidR="0009417C" w:rsidRPr="00A34FBB" w:rsidTr="00C944A1">
        <w:trPr>
          <w:cantSplit/>
          <w:trHeight w:val="63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824242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09417C" w:rsidRPr="00A34FBB" w:rsidTr="00C944A1">
        <w:trPr>
          <w:cantSplit/>
          <w:trHeight w:val="48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09417C" w:rsidRPr="00A34FBB" w:rsidTr="00C944A1">
        <w:trPr>
          <w:cantSplit/>
          <w:trHeight w:val="48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</w:tr>
      <w:tr w:rsidR="0009417C" w:rsidRPr="00A34FBB" w:rsidTr="00C944A1">
        <w:trPr>
          <w:cantSplit/>
          <w:trHeight w:val="48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</w:tr>
      <w:tr w:rsidR="0009417C" w:rsidRPr="00A34FBB" w:rsidTr="00C944A1">
        <w:trPr>
          <w:cantSplit/>
          <w:trHeight w:val="602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131,79880</w:t>
            </w:r>
          </w:p>
        </w:tc>
      </w:tr>
      <w:tr w:rsidR="0009417C" w:rsidRPr="00A34FBB" w:rsidTr="00C944A1">
        <w:trPr>
          <w:cantSplit/>
          <w:trHeight w:val="646"/>
        </w:trPr>
        <w:tc>
          <w:tcPr>
            <w:tcW w:w="1489" w:type="dxa"/>
            <w:vMerge w:val="restart"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 w:val="restart"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204,64960</w:t>
            </w:r>
          </w:p>
        </w:tc>
      </w:tr>
      <w:tr w:rsidR="0009417C" w:rsidRPr="00A34FBB" w:rsidTr="00C944A1">
        <w:trPr>
          <w:cantSplit/>
          <w:trHeight w:val="529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98">
              <w:rPr>
                <w:rFonts w:ascii="Times New Roman" w:hAnsi="Times New Roman"/>
                <w:bCs/>
                <w:sz w:val="20"/>
                <w:szCs w:val="20"/>
              </w:rPr>
              <w:t>187,21280</w:t>
            </w:r>
          </w:p>
        </w:tc>
      </w:tr>
      <w:tr w:rsidR="0009417C" w:rsidRPr="00A34FBB" w:rsidTr="00C944A1">
        <w:trPr>
          <w:cantSplit/>
          <w:trHeight w:val="55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A98">
              <w:rPr>
                <w:rFonts w:ascii="Times New Roman" w:hAnsi="Times New Roman"/>
                <w:bCs/>
                <w:sz w:val="20"/>
                <w:szCs w:val="20"/>
              </w:rPr>
              <w:t>145,640</w:t>
            </w:r>
          </w:p>
        </w:tc>
      </w:tr>
      <w:tr w:rsidR="0009417C" w:rsidRPr="00A34FBB" w:rsidTr="00C944A1">
        <w:trPr>
          <w:cantSplit/>
          <w:trHeight w:val="55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</w:tr>
      <w:tr w:rsidR="0009417C" w:rsidRPr="00A34FBB" w:rsidTr="00C944A1">
        <w:trPr>
          <w:cantSplit/>
          <w:trHeight w:val="41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09417C" w:rsidRPr="00A34FBB" w:rsidTr="00C944A1">
        <w:trPr>
          <w:cantSplit/>
          <w:trHeight w:val="64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190,008</w:t>
            </w:r>
          </w:p>
        </w:tc>
      </w:tr>
      <w:tr w:rsidR="0009417C" w:rsidRPr="00A34FBB" w:rsidTr="00C944A1">
        <w:trPr>
          <w:cantSplit/>
          <w:trHeight w:val="41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417C" w:rsidRPr="00A34FBB" w:rsidTr="00C944A1">
        <w:trPr>
          <w:cantSplit/>
          <w:trHeight w:val="49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417C" w:rsidRPr="00A34FBB" w:rsidTr="00C944A1">
        <w:trPr>
          <w:cantSplit/>
          <w:trHeight w:val="55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9417C" w:rsidRPr="00A34FBB" w:rsidTr="00C944A1">
        <w:trPr>
          <w:cantSplit/>
          <w:trHeight w:val="1134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rPr>
                <w:sz w:val="20"/>
                <w:szCs w:val="2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A34FBB" w:rsidRDefault="0009417C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Default="0009417C" w:rsidP="00F15DD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53190" w:rsidRPr="00A34FBB" w:rsidTr="00C944A1">
        <w:trPr>
          <w:cantSplit/>
          <w:trHeight w:val="1134"/>
        </w:trPr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3190" w:rsidRPr="00A34FBB" w:rsidRDefault="00853190" w:rsidP="00A34FBB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90" w:rsidRPr="00853190" w:rsidRDefault="00853190" w:rsidP="007D66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3190">
              <w:rPr>
                <w:rFonts w:ascii="Times New Roman" w:hAnsi="Times New Roman"/>
                <w:b/>
                <w:bCs/>
                <w:sz w:val="20"/>
                <w:szCs w:val="20"/>
              </w:rPr>
              <w:t>2234,3092</w:t>
            </w:r>
          </w:p>
        </w:tc>
      </w:tr>
      <w:tr w:rsidR="00746D2D" w:rsidRPr="00A34FBB" w:rsidTr="00C944A1">
        <w:trPr>
          <w:cantSplit/>
          <w:trHeight w:val="485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2.1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 xml:space="preserve">Формирование условий для гражданско-патриотического, нравственного и физического </w:t>
            </w:r>
            <w:r w:rsidRPr="00A34FBB">
              <w:rPr>
                <w:sz w:val="20"/>
                <w:szCs w:val="20"/>
              </w:rPr>
              <w:lastRenderedPageBreak/>
              <w:t>воспитания молодежи.</w:t>
            </w:r>
          </w:p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Поддержка талантливой молодежи. Создание условий для вовлечения молодежи в активную общественную деятельность.</w:t>
            </w:r>
          </w:p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 xml:space="preserve">Профилактика асоциальных явлений в молодежной среде, поддержка детей, подростков и молодежи, находящихся в трудной жизненной ситуации. </w:t>
            </w:r>
          </w:p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Вовлечение молодежи в социальную практику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lastRenderedPageBreak/>
              <w:t xml:space="preserve">Отдел по делам молодежи, физкультуре и спорту Управление культуры, Управление </w:t>
            </w:r>
            <w:r w:rsidRPr="00A34FBB">
              <w:rPr>
                <w:sz w:val="20"/>
                <w:szCs w:val="20"/>
              </w:rPr>
              <w:lastRenderedPageBreak/>
              <w:t xml:space="preserve">образования, Советский </w:t>
            </w:r>
            <w:proofErr w:type="spellStart"/>
            <w:r w:rsidRPr="00A34FBB">
              <w:rPr>
                <w:sz w:val="20"/>
                <w:szCs w:val="20"/>
              </w:rPr>
              <w:t>соц-аграрн</w:t>
            </w:r>
            <w:proofErr w:type="spellEnd"/>
            <w:r w:rsidRPr="00A34FBB">
              <w:rPr>
                <w:sz w:val="20"/>
                <w:szCs w:val="20"/>
              </w:rPr>
              <w:t>. техникум, руководители ВПК, ТП УФМС по Курской обл</w:t>
            </w:r>
            <w:proofErr w:type="gramStart"/>
            <w:r w:rsidRPr="00A34FBB">
              <w:rPr>
                <w:sz w:val="20"/>
                <w:szCs w:val="20"/>
              </w:rPr>
              <w:t>.в</w:t>
            </w:r>
            <w:proofErr w:type="gramEnd"/>
            <w:r w:rsidRPr="00A34FBB">
              <w:rPr>
                <w:sz w:val="20"/>
                <w:szCs w:val="20"/>
              </w:rPr>
              <w:t xml:space="preserve"> Советском районе, отдел ВК, </w:t>
            </w:r>
            <w:r>
              <w:rPr>
                <w:sz w:val="20"/>
                <w:szCs w:val="20"/>
              </w:rPr>
              <w:t>Отдел</w:t>
            </w:r>
            <w:r w:rsidRPr="00A34FBB">
              <w:rPr>
                <w:sz w:val="20"/>
                <w:szCs w:val="20"/>
              </w:rPr>
              <w:t xml:space="preserve"> социальной защиты населения, ЗАГС, отдел опеки и попечительства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824242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190,0</w:t>
            </w:r>
          </w:p>
        </w:tc>
      </w:tr>
      <w:tr w:rsidR="00746D2D" w:rsidRPr="00A34FBB" w:rsidTr="00C944A1">
        <w:trPr>
          <w:cantSplit/>
          <w:trHeight w:val="39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824242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190,0</w:t>
            </w:r>
          </w:p>
        </w:tc>
      </w:tr>
      <w:tr w:rsidR="00746D2D" w:rsidRPr="00A34FBB" w:rsidTr="00C944A1">
        <w:trPr>
          <w:cantSplit/>
          <w:trHeight w:val="27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824242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190,0</w:t>
            </w:r>
          </w:p>
        </w:tc>
      </w:tr>
      <w:tr w:rsidR="00746D2D" w:rsidRPr="00A34FBB" w:rsidTr="00C944A1">
        <w:trPr>
          <w:cantSplit/>
          <w:trHeight w:val="40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824242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215,0</w:t>
            </w:r>
          </w:p>
        </w:tc>
      </w:tr>
      <w:tr w:rsidR="00746D2D" w:rsidRPr="00A34FBB" w:rsidTr="00C944A1">
        <w:trPr>
          <w:cantSplit/>
          <w:trHeight w:val="54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824242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210,0</w:t>
            </w:r>
          </w:p>
        </w:tc>
      </w:tr>
      <w:tr w:rsidR="00746D2D" w:rsidRPr="00A34FBB" w:rsidTr="00C944A1">
        <w:trPr>
          <w:cantSplit/>
          <w:trHeight w:val="41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131,79880</w:t>
            </w:r>
          </w:p>
        </w:tc>
      </w:tr>
      <w:tr w:rsidR="00746D2D" w:rsidRPr="00A34FBB" w:rsidTr="00C944A1">
        <w:trPr>
          <w:cantSplit/>
          <w:trHeight w:val="26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204,64960</w:t>
            </w:r>
          </w:p>
        </w:tc>
      </w:tr>
      <w:tr w:rsidR="00746D2D" w:rsidRPr="00A34FBB" w:rsidTr="00C944A1">
        <w:trPr>
          <w:cantSplit/>
          <w:trHeight w:val="39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600A98">
              <w:rPr>
                <w:bCs/>
                <w:sz w:val="20"/>
                <w:szCs w:val="20"/>
              </w:rPr>
              <w:t>187,21280</w:t>
            </w:r>
          </w:p>
        </w:tc>
      </w:tr>
      <w:tr w:rsidR="00746D2D" w:rsidRPr="00A34FBB" w:rsidTr="00C944A1">
        <w:trPr>
          <w:cantSplit/>
          <w:trHeight w:val="4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600A98">
              <w:rPr>
                <w:bCs/>
                <w:sz w:val="20"/>
                <w:szCs w:val="20"/>
              </w:rPr>
              <w:t>145,640</w:t>
            </w:r>
          </w:p>
        </w:tc>
      </w:tr>
      <w:tr w:rsidR="00746D2D" w:rsidRPr="00A34FBB" w:rsidTr="00C944A1">
        <w:trPr>
          <w:cantSplit/>
          <w:trHeight w:val="40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746D2D" w:rsidRPr="00A34FBB" w:rsidTr="00C944A1">
        <w:trPr>
          <w:cantSplit/>
          <w:trHeight w:val="391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746D2D" w:rsidRPr="00A34FBB" w:rsidTr="00C944A1">
        <w:trPr>
          <w:cantSplit/>
          <w:trHeight w:val="28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190,008</w:t>
            </w:r>
          </w:p>
        </w:tc>
      </w:tr>
      <w:tr w:rsidR="00746D2D" w:rsidRPr="00A34FBB" w:rsidTr="00C944A1">
        <w:trPr>
          <w:cantSplit/>
          <w:trHeight w:val="39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D2D" w:rsidRPr="00A34FBB" w:rsidTr="00C944A1">
        <w:trPr>
          <w:cantSplit/>
          <w:trHeight w:val="40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D2D" w:rsidRPr="00A34FBB" w:rsidTr="00C944A1">
        <w:trPr>
          <w:cantSplit/>
          <w:trHeight w:val="1134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D2D" w:rsidRPr="00A34FBB" w:rsidTr="00C944A1">
        <w:trPr>
          <w:cantSplit/>
          <w:trHeight w:val="1134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af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46D2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46D2D" w:rsidRPr="00A34FBB" w:rsidTr="00C944A1">
        <w:trPr>
          <w:cantSplit/>
          <w:trHeight w:val="1134"/>
        </w:trPr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A34FBB" w:rsidRDefault="00746D2D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Default="00746D2D" w:rsidP="00746D2D">
            <w:pPr>
              <w:pStyle w:val="ConsPlusCell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8A75D4" w:rsidRDefault="007D66F8" w:rsidP="005A36A3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853190">
              <w:rPr>
                <w:b/>
                <w:bCs/>
                <w:sz w:val="20"/>
                <w:szCs w:val="20"/>
              </w:rPr>
              <w:t>2234,3092</w:t>
            </w:r>
          </w:p>
        </w:tc>
      </w:tr>
      <w:tr w:rsidR="000D5A6D" w:rsidRPr="00A34FBB" w:rsidTr="00C944A1">
        <w:trPr>
          <w:trHeight w:val="779"/>
        </w:trPr>
        <w:tc>
          <w:tcPr>
            <w:tcW w:w="1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0D5A6D" w:rsidP="00746D2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FBB">
              <w:rPr>
                <w:rFonts w:ascii="Times New Roman" w:hAnsi="Times New Roman"/>
                <w:b/>
                <w:sz w:val="20"/>
                <w:szCs w:val="20"/>
              </w:rPr>
              <w:t>Ресурсное</w:t>
            </w:r>
          </w:p>
          <w:p w:rsidR="000D5A6D" w:rsidRPr="00A34FBB" w:rsidRDefault="000D5A6D" w:rsidP="00746D2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FBB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и прогнозная (справочная) оценка расходов районного и областного бюджетов  </w:t>
            </w:r>
          </w:p>
          <w:p w:rsidR="000D5A6D" w:rsidRPr="00A34FBB" w:rsidRDefault="000D5A6D" w:rsidP="00746D2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4FBB">
              <w:rPr>
                <w:rFonts w:ascii="Times New Roman" w:hAnsi="Times New Roman"/>
                <w:b/>
                <w:sz w:val="20"/>
                <w:szCs w:val="20"/>
              </w:rPr>
              <w:t xml:space="preserve">на реализацию целей подпрограммы 4 «Оздоровление и отдых детей» </w:t>
            </w:r>
            <w:r w:rsidRPr="00A34FBB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0D5A6D" w:rsidRPr="00A34FBB" w:rsidTr="00C944A1">
        <w:trPr>
          <w:cantSplit/>
          <w:trHeight w:val="492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rFonts w:eastAsia="Calibri"/>
                <w:sz w:val="20"/>
                <w:szCs w:val="20"/>
                <w:lang w:eastAsia="en-US"/>
              </w:rPr>
              <w:t>Оздоровление и отдых детей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1393,90472</w:t>
            </w:r>
          </w:p>
        </w:tc>
      </w:tr>
      <w:tr w:rsidR="000D5A6D" w:rsidRPr="00A34FBB" w:rsidTr="00C944A1">
        <w:trPr>
          <w:cantSplit/>
          <w:trHeight w:val="49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1375,630</w:t>
            </w:r>
          </w:p>
        </w:tc>
      </w:tr>
      <w:tr w:rsidR="000D5A6D" w:rsidRPr="00A34FBB" w:rsidTr="00C944A1">
        <w:trPr>
          <w:cantSplit/>
          <w:trHeight w:val="49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1397,800</w:t>
            </w:r>
          </w:p>
        </w:tc>
      </w:tr>
      <w:tr w:rsidR="000D5A6D" w:rsidRPr="00A34FBB" w:rsidTr="00C944A1">
        <w:trPr>
          <w:cantSplit/>
          <w:trHeight w:val="49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1405,43856</w:t>
            </w:r>
          </w:p>
        </w:tc>
      </w:tr>
      <w:tr w:rsidR="000D5A6D" w:rsidRPr="00A34FBB" w:rsidTr="00C944A1">
        <w:trPr>
          <w:cantSplit/>
          <w:trHeight w:val="16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1466,809</w:t>
            </w:r>
          </w:p>
        </w:tc>
      </w:tr>
      <w:tr w:rsidR="000D5A6D" w:rsidRPr="00A34FBB" w:rsidTr="00C944A1">
        <w:trPr>
          <w:cantSplit/>
          <w:trHeight w:val="33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1500,35780</w:t>
            </w:r>
          </w:p>
        </w:tc>
      </w:tr>
      <w:tr w:rsidR="000D5A6D" w:rsidRPr="00A34FBB" w:rsidTr="00C944A1">
        <w:trPr>
          <w:cantSplit/>
          <w:trHeight w:val="55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1732,44220</w:t>
            </w:r>
          </w:p>
        </w:tc>
      </w:tr>
      <w:tr w:rsidR="000D5A6D" w:rsidRPr="00A34FBB" w:rsidTr="00C944A1">
        <w:trPr>
          <w:cantSplit/>
          <w:trHeight w:val="41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2533,200</w:t>
            </w:r>
          </w:p>
        </w:tc>
      </w:tr>
      <w:tr w:rsidR="000D5A6D" w:rsidRPr="00A34FBB" w:rsidTr="00C944A1">
        <w:trPr>
          <w:cantSplit/>
          <w:trHeight w:val="48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2886,812</w:t>
            </w:r>
          </w:p>
        </w:tc>
      </w:tr>
      <w:tr w:rsidR="000D5A6D" w:rsidRPr="00A34FBB" w:rsidTr="00C944A1">
        <w:trPr>
          <w:cantSplit/>
          <w:trHeight w:val="343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2643,149</w:t>
            </w:r>
          </w:p>
        </w:tc>
      </w:tr>
      <w:tr w:rsidR="000D5A6D" w:rsidRPr="00A34FBB" w:rsidTr="00C944A1">
        <w:trPr>
          <w:cantSplit/>
          <w:trHeight w:val="407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0D5A6D" w:rsidRPr="00A34FBB" w:rsidTr="00C944A1">
        <w:trPr>
          <w:cantSplit/>
          <w:trHeight w:val="41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0D5A6D" w:rsidRPr="00A34FBB" w:rsidTr="00C944A1">
        <w:trPr>
          <w:cantSplit/>
          <w:trHeight w:val="397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0D5A6D" w:rsidRPr="00A34FBB" w:rsidTr="00C944A1">
        <w:trPr>
          <w:cantSplit/>
          <w:trHeight w:val="263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0D5A6D" w:rsidRPr="00A34FBB" w:rsidTr="00C944A1">
        <w:trPr>
          <w:cantSplit/>
          <w:trHeight w:val="26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0D5A6D" w:rsidRPr="00A34FBB" w:rsidTr="00C944A1">
        <w:trPr>
          <w:cantSplit/>
          <w:trHeight w:val="416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A34FBB" w:rsidRDefault="000D5A6D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Default="000D5A6D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A34FBB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0,00</w:t>
            </w:r>
          </w:p>
        </w:tc>
      </w:tr>
      <w:tr w:rsidR="00AA05BE" w:rsidRPr="00A34FBB" w:rsidTr="00C944A1">
        <w:trPr>
          <w:cantSplit/>
          <w:trHeight w:val="416"/>
        </w:trPr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05BE" w:rsidRPr="00A34FBB" w:rsidRDefault="00AA05BE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BE" w:rsidRPr="00722055" w:rsidRDefault="00722055" w:rsidP="00722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722055">
              <w:rPr>
                <w:rFonts w:ascii="Times New Roman" w:hAnsi="Times New Roman"/>
                <w:b/>
                <w:bCs/>
                <w:sz w:val="18"/>
              </w:rPr>
              <w:t>18335,54328</w:t>
            </w:r>
          </w:p>
        </w:tc>
      </w:tr>
      <w:tr w:rsidR="005A36A3" w:rsidRPr="00A34FBB" w:rsidTr="00C944A1">
        <w:trPr>
          <w:cantSplit/>
          <w:trHeight w:val="316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4.1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A34FBB">
              <w:rPr>
                <w:sz w:val="20"/>
                <w:szCs w:val="20"/>
              </w:rPr>
              <w:t>Софинансирование</w:t>
            </w:r>
            <w:proofErr w:type="spellEnd"/>
            <w:r w:rsidRPr="00A34FBB">
              <w:rPr>
                <w:sz w:val="20"/>
                <w:szCs w:val="20"/>
              </w:rPr>
              <w:t xml:space="preserve"> расходных  обязательств местных бюджетов на организацию в   каникулярное время  отдыха детей в оздоровительных лагерях и оплату набора продуктов для двухразового питания детей в лагерях с дневным пребыванием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Администрация Советского района, Управление образования Администрации Советского района, муниципальное казенное учреждение образования Советского района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1302,922</w:t>
            </w:r>
          </w:p>
        </w:tc>
      </w:tr>
      <w:tr w:rsidR="005A36A3" w:rsidRPr="00A34FBB" w:rsidTr="00C944A1">
        <w:trPr>
          <w:cantSplit/>
          <w:trHeight w:val="28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1272,150</w:t>
            </w:r>
          </w:p>
        </w:tc>
      </w:tr>
      <w:tr w:rsidR="005A36A3" w:rsidRPr="00A34FBB" w:rsidTr="00C944A1">
        <w:trPr>
          <w:cantSplit/>
          <w:trHeight w:val="25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1294,320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1298,3652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1363,329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1431,360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1648,080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2504,400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2770,572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2526,909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A36A3" w:rsidRPr="00A34FBB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A34FBB" w:rsidRDefault="005A36A3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Default="005A36A3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A34FBB" w:rsidRDefault="00BB67D1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1878" w:rsidRPr="00A34FBB" w:rsidTr="00C944A1">
        <w:trPr>
          <w:cantSplit/>
          <w:trHeight w:val="343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4.2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B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 организованных групп детей, в том числе находящихся в трудной </w:t>
            </w:r>
            <w:r w:rsidRPr="00A34F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жизненной ситуации в оздоровительные    лагеря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lastRenderedPageBreak/>
              <w:t xml:space="preserve">Отдел по делам молодежи, физкультуре и спорту, Управление </w:t>
            </w:r>
            <w:r w:rsidRPr="00A34FBB">
              <w:rPr>
                <w:sz w:val="20"/>
                <w:szCs w:val="20"/>
              </w:rPr>
              <w:lastRenderedPageBreak/>
              <w:t xml:space="preserve">образования, </w:t>
            </w:r>
            <w:r>
              <w:rPr>
                <w:sz w:val="20"/>
                <w:szCs w:val="20"/>
              </w:rPr>
              <w:t>Отдел</w:t>
            </w:r>
            <w:r w:rsidRPr="00A34FBB">
              <w:rPr>
                <w:sz w:val="20"/>
                <w:szCs w:val="20"/>
              </w:rPr>
              <w:t xml:space="preserve"> социальной защиты населения, отдел опеки и попечительства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2C42B5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74,8</w:t>
            </w:r>
          </w:p>
        </w:tc>
      </w:tr>
      <w:tr w:rsidR="00A41878" w:rsidRPr="00A34FBB" w:rsidTr="00C944A1">
        <w:trPr>
          <w:cantSplit/>
          <w:trHeight w:val="26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2C42B5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86,2</w:t>
            </w:r>
          </w:p>
        </w:tc>
      </w:tr>
      <w:tr w:rsidR="00A41878" w:rsidRPr="00A34FBB" w:rsidTr="00C944A1">
        <w:trPr>
          <w:cantSplit/>
          <w:trHeight w:val="39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2C42B5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86,2</w:t>
            </w:r>
          </w:p>
        </w:tc>
      </w:tr>
      <w:tr w:rsidR="00A41878" w:rsidRPr="00A34FBB" w:rsidTr="00C944A1">
        <w:trPr>
          <w:cantSplit/>
          <w:trHeight w:val="26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2C42B5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90,59977</w:t>
            </w:r>
          </w:p>
        </w:tc>
      </w:tr>
      <w:tr w:rsidR="00A41878" w:rsidRPr="00A34FBB" w:rsidTr="00C944A1">
        <w:trPr>
          <w:cantSplit/>
          <w:trHeight w:val="27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2C42B5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86,2</w:t>
            </w:r>
          </w:p>
        </w:tc>
      </w:tr>
      <w:tr w:rsidR="00A41878" w:rsidRPr="00A34FBB" w:rsidTr="00C944A1">
        <w:trPr>
          <w:cantSplit/>
          <w:trHeight w:val="277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2C42B5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68,99780</w:t>
            </w:r>
          </w:p>
        </w:tc>
      </w:tr>
      <w:tr w:rsidR="00A41878" w:rsidRPr="00A34FBB" w:rsidTr="00C944A1">
        <w:trPr>
          <w:cantSplit/>
          <w:trHeight w:val="25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2C42B5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64,20220</w:t>
            </w:r>
          </w:p>
        </w:tc>
      </w:tr>
      <w:tr w:rsidR="00A41878" w:rsidRPr="00A34FBB" w:rsidTr="00C944A1">
        <w:trPr>
          <w:cantSplit/>
          <w:trHeight w:val="41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2C42B5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41878" w:rsidRPr="00A34FBB" w:rsidTr="00C944A1">
        <w:trPr>
          <w:cantSplit/>
          <w:trHeight w:val="41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86,0</w:t>
            </w:r>
          </w:p>
        </w:tc>
      </w:tr>
      <w:tr w:rsidR="00A41878" w:rsidRPr="00A34FBB" w:rsidTr="00C944A1">
        <w:trPr>
          <w:cantSplit/>
          <w:trHeight w:val="26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86,0</w:t>
            </w:r>
          </w:p>
        </w:tc>
      </w:tr>
      <w:tr w:rsidR="00A41878" w:rsidRPr="00A34FBB" w:rsidTr="00C944A1">
        <w:trPr>
          <w:cantSplit/>
          <w:trHeight w:val="39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41878" w:rsidRPr="00A34FBB" w:rsidTr="00C944A1">
        <w:trPr>
          <w:cantSplit/>
          <w:trHeight w:val="26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41878" w:rsidRPr="00A34FBB" w:rsidTr="00C944A1">
        <w:trPr>
          <w:cantSplit/>
          <w:trHeight w:val="42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41878" w:rsidRPr="00A34FBB" w:rsidTr="00C944A1">
        <w:trPr>
          <w:cantSplit/>
          <w:trHeight w:val="263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41878" w:rsidRPr="00A34FBB" w:rsidTr="00C944A1">
        <w:trPr>
          <w:cantSplit/>
          <w:trHeight w:val="25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A41878" w:rsidRPr="00A34FBB" w:rsidTr="00C944A1">
        <w:trPr>
          <w:cantSplit/>
          <w:trHeight w:val="402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A34FBB" w:rsidRDefault="00A41878" w:rsidP="00746D2D">
            <w:pPr>
              <w:pStyle w:val="ConsPlusCell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Default="00A4187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A34FBB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E1268" w:rsidRPr="00A34FBB" w:rsidTr="00C944A1">
        <w:trPr>
          <w:cantSplit/>
          <w:trHeight w:val="425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4.5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B">
              <w:rPr>
                <w:rFonts w:ascii="Times New Roman" w:hAnsi="Times New Roman" w:cs="Times New Roman"/>
                <w:sz w:val="20"/>
                <w:szCs w:val="20"/>
              </w:rPr>
              <w:t>Организация лагерей труда и отдыха на базах учреждения образования Советского района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FB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Советского района, учреждения образования Советского района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16,18272</w:t>
            </w:r>
          </w:p>
        </w:tc>
      </w:tr>
      <w:tr w:rsidR="002E1268" w:rsidRPr="00A34FBB" w:rsidTr="00C944A1">
        <w:trPr>
          <w:cantSplit/>
          <w:trHeight w:val="37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17,280</w:t>
            </w:r>
          </w:p>
        </w:tc>
      </w:tr>
      <w:tr w:rsidR="002E1268" w:rsidRPr="00A34FBB" w:rsidTr="00C944A1">
        <w:trPr>
          <w:cantSplit/>
          <w:trHeight w:val="25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16,47360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17,280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20,160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30,240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8C1EA6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30,240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1268" w:rsidRPr="00A34FBB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A34FBB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Default="002E1268" w:rsidP="00746D2D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AA05BE" w:rsidRDefault="00262718" w:rsidP="00254E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6FDF" w:rsidRDefault="007F6FDF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7BE" w:rsidRDefault="00FA57BE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7BE" w:rsidRDefault="00FA57BE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7BE" w:rsidRDefault="00FA57BE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7BE" w:rsidRDefault="00FA57BE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7BE" w:rsidRDefault="00FA57BE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7BE" w:rsidRDefault="00FA57BE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57BE" w:rsidRDefault="00FA57BE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44A1" w:rsidRDefault="00C944A1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1D70" w:rsidRDefault="00DF1D70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1D70" w:rsidRDefault="00DF1D70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1D70" w:rsidRDefault="00DF1D70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00A98" w:rsidRPr="00A34FBB" w:rsidRDefault="00600A98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A34FBB">
        <w:rPr>
          <w:rFonts w:ascii="Times New Roman" w:hAnsi="Times New Roman"/>
        </w:rPr>
        <w:lastRenderedPageBreak/>
        <w:t>Приложение № 1</w:t>
      </w:r>
    </w:p>
    <w:p w:rsidR="007F6FDF" w:rsidRPr="00A34FBB" w:rsidRDefault="007F6FDF" w:rsidP="00A34FBB">
      <w:pPr>
        <w:pStyle w:val="aa"/>
        <w:jc w:val="right"/>
        <w:rPr>
          <w:rFonts w:ascii="Times New Roman" w:hAnsi="Times New Roman"/>
          <w:sz w:val="22"/>
          <w:szCs w:val="22"/>
        </w:rPr>
      </w:pPr>
      <w:r w:rsidRPr="00A34FBB">
        <w:rPr>
          <w:rFonts w:ascii="Times New Roman" w:hAnsi="Times New Roman"/>
          <w:sz w:val="22"/>
          <w:szCs w:val="22"/>
        </w:rPr>
        <w:t xml:space="preserve"> к подпрограмме 3</w:t>
      </w:r>
    </w:p>
    <w:p w:rsidR="007F6FDF" w:rsidRPr="00A34FBB" w:rsidRDefault="007F6FDF" w:rsidP="00A34FBB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A34FBB">
        <w:rPr>
          <w:rFonts w:ascii="Times New Roman" w:hAnsi="Times New Roman"/>
          <w:b/>
          <w:sz w:val="22"/>
          <w:szCs w:val="22"/>
        </w:rPr>
        <w:t>Сведения о показателях (индикаторах) подпрограммы 3</w:t>
      </w:r>
    </w:p>
    <w:p w:rsidR="007F6FDF" w:rsidRPr="00A34FBB" w:rsidRDefault="007F6FDF" w:rsidP="00A34FBB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A34FBB">
        <w:rPr>
          <w:rFonts w:ascii="Times New Roman" w:hAnsi="Times New Roman"/>
          <w:b/>
          <w:sz w:val="22"/>
          <w:szCs w:val="22"/>
        </w:rPr>
        <w:t>«Реализация муниципальной политики в сфере физической культуры и спорта» и их значениях</w:t>
      </w:r>
    </w:p>
    <w:p w:rsidR="007F6FDF" w:rsidRPr="00A34FBB" w:rsidRDefault="007F6FDF" w:rsidP="00A34FBB">
      <w:pPr>
        <w:pStyle w:val="aa"/>
        <w:jc w:val="center"/>
        <w:rPr>
          <w:rFonts w:ascii="Times New Roman" w:hAnsi="Times New Roman"/>
          <w:sz w:val="22"/>
          <w:szCs w:val="22"/>
        </w:rPr>
      </w:pPr>
    </w:p>
    <w:tbl>
      <w:tblPr>
        <w:tblW w:w="15322" w:type="dxa"/>
        <w:tblInd w:w="96" w:type="dxa"/>
        <w:tblLayout w:type="fixed"/>
        <w:tblLook w:val="04A0"/>
      </w:tblPr>
      <w:tblGrid>
        <w:gridCol w:w="529"/>
        <w:gridCol w:w="15"/>
        <w:gridCol w:w="4997"/>
        <w:gridCol w:w="992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F722B3" w:rsidRPr="00A34FBB" w:rsidTr="00F722B3">
        <w:trPr>
          <w:trHeight w:val="15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4F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4F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34F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показателя (индикатора)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Базовый показатель  (2014 год)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Значение показателя (индикатора) по годам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2B3" w:rsidRPr="00A34FBB" w:rsidTr="00F722B3">
        <w:trPr>
          <w:trHeight w:val="15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2B3" w:rsidRPr="00A34FBB" w:rsidRDefault="00F722B3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2B3" w:rsidRPr="00A34FBB" w:rsidRDefault="00F722B3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2B3" w:rsidRPr="00A34FBB" w:rsidRDefault="00F722B3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2B3" w:rsidRPr="00A34FBB" w:rsidRDefault="00F722B3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2025</w:t>
            </w:r>
          </w:p>
        </w:tc>
      </w:tr>
      <w:tr w:rsidR="00D35CE6" w:rsidRPr="00A34FBB" w:rsidTr="00D07B87">
        <w:trPr>
          <w:trHeight w:val="154"/>
        </w:trPr>
        <w:tc>
          <w:tcPr>
            <w:tcW w:w="153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E6" w:rsidRPr="00A34FBB" w:rsidRDefault="00D35CE6" w:rsidP="00A34FBB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35CE6" w:rsidRPr="00A34FBB" w:rsidRDefault="00D35CE6" w:rsidP="00A34FBB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4FBB">
              <w:rPr>
                <w:rFonts w:ascii="Times New Roman" w:hAnsi="Times New Roman"/>
                <w:b/>
                <w:sz w:val="20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F722B3" w:rsidRPr="00A34FBB" w:rsidTr="00F722B3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F722B3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 xml:space="preserve">Доля жителей Советского  района </w:t>
            </w:r>
          </w:p>
          <w:p w:rsidR="00F722B3" w:rsidRPr="00F722B3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 xml:space="preserve">Курской области, систематически </w:t>
            </w:r>
            <w:proofErr w:type="gramStart"/>
            <w:r w:rsidRPr="00F722B3">
              <w:rPr>
                <w:rFonts w:ascii="Times New Roman" w:hAnsi="Times New Roman"/>
                <w:sz w:val="16"/>
                <w:szCs w:val="16"/>
              </w:rPr>
              <w:t>занимающихся</w:t>
            </w:r>
            <w:proofErr w:type="gramEnd"/>
            <w:r w:rsidRPr="00F722B3">
              <w:rPr>
                <w:rFonts w:ascii="Times New Roman" w:hAnsi="Times New Roman"/>
                <w:sz w:val="16"/>
                <w:szCs w:val="16"/>
              </w:rPr>
              <w:t xml:space="preserve"> физической культурой и спортом, в общей численности населения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39,1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41,6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44,2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2B3" w:rsidRPr="00A34FBB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46,8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A34FBB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49,4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A34FBB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49,6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BA1BFE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BA1BFE">
              <w:rPr>
                <w:rFonts w:ascii="Times New Roman" w:eastAsia="Arial CYR" w:hAnsi="Times New Roman"/>
                <w:bCs/>
                <w:kern w:val="2"/>
                <w:sz w:val="20"/>
                <w:szCs w:val="20"/>
                <w:lang w:eastAsia="ar-SA"/>
              </w:rPr>
              <w:t>51,9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A34FBB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A34FBB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56,1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A34FBB" w:rsidRDefault="00BA1D59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5</w:t>
            </w:r>
            <w:r w:rsidR="00FA14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,</w:t>
            </w:r>
            <w:r w:rsidR="00FA14BB"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1</w:t>
            </w:r>
          </w:p>
        </w:tc>
      </w:tr>
      <w:tr w:rsidR="00F722B3" w:rsidRPr="00A34FBB" w:rsidTr="00F722B3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F722B3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Уровень обеспеченности населения Советского 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BA1BFE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1BF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41</w:t>
            </w:r>
          </w:p>
        </w:tc>
      </w:tr>
      <w:tr w:rsidR="00F722B3" w:rsidRPr="00A34FBB" w:rsidTr="00F722B3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F722B3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жителей Советского  района</w:t>
            </w:r>
          </w:p>
          <w:p w:rsidR="00F722B3" w:rsidRPr="00F722B3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 xml:space="preserve">Курской области, </w:t>
            </w:r>
            <w:proofErr w:type="gramStart"/>
            <w:r w:rsidRPr="00F722B3">
              <w:rPr>
                <w:rFonts w:ascii="Times New Roman" w:hAnsi="Times New Roman"/>
                <w:sz w:val="16"/>
                <w:szCs w:val="16"/>
              </w:rPr>
              <w:t>занимающихся</w:t>
            </w:r>
            <w:proofErr w:type="gramEnd"/>
            <w:r w:rsidRPr="00F722B3">
              <w:rPr>
                <w:rFonts w:ascii="Times New Roman" w:hAnsi="Times New Roman"/>
                <w:sz w:val="16"/>
                <w:szCs w:val="16"/>
              </w:rPr>
              <w:t xml:space="preserve"> физической культурой и спортом по месту работы, в общей численности населения, занятого в экономике</w:t>
            </w:r>
          </w:p>
          <w:p w:rsidR="00F722B3" w:rsidRPr="00F722B3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BA1BFE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1BF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</w:tr>
      <w:tr w:rsidR="00F722B3" w:rsidRPr="00A34FBB" w:rsidTr="00F722B3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F722B3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учащихся,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BA1BFE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1BF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95,6</w:t>
            </w:r>
          </w:p>
        </w:tc>
      </w:tr>
      <w:tr w:rsidR="00F722B3" w:rsidRPr="00A34FBB" w:rsidTr="00F722B3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F722B3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BA1BFE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1BF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</w:tr>
      <w:tr w:rsidR="00F722B3" w:rsidRPr="00A34FBB" w:rsidTr="00F722B3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F722B3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Советского  района Курской области, в общем количестве мероприятий, включенных в Календарный план официальных физкультурных мероприятий и спортивных мероприятий Советского 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BA1BFE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1BF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</w:t>
            </w:r>
          </w:p>
        </w:tc>
      </w:tr>
      <w:tr w:rsidR="00F722B3" w:rsidRPr="00A34FBB" w:rsidTr="00F722B3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F722B3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BA1BFE" w:rsidRDefault="00BA1D59" w:rsidP="00A34F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BA1BF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35</w:t>
            </w:r>
            <w:r w:rsidR="00BA1D59">
              <w:rPr>
                <w:rFonts w:ascii="Times New Roman" w:hAnsi="Times New Roman"/>
                <w:sz w:val="20"/>
                <w:szCs w:val="20"/>
                <w:lang w:eastAsia="ar-SA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eastAsia="ar-SA"/>
              </w:rPr>
              <w:t>35</w:t>
            </w:r>
            <w:r w:rsidR="00BA1D59">
              <w:rPr>
                <w:rFonts w:ascii="Times New Roman" w:hAnsi="Times New Roman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A34FBB" w:rsidRDefault="00BA1D59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35,4</w:t>
            </w:r>
          </w:p>
        </w:tc>
      </w:tr>
    </w:tbl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70276" w:rsidRDefault="00B70276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D2015F" w:rsidRDefault="00D2015F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D2015F" w:rsidRDefault="00D2015F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D2015F" w:rsidRDefault="00D2015F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D2015F" w:rsidRDefault="00D2015F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D2015F" w:rsidRDefault="00D2015F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D2015F" w:rsidRDefault="00D2015F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D2015F" w:rsidRDefault="00D2015F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D2015F" w:rsidRDefault="00D2015F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p w:rsidR="00B70276" w:rsidRPr="00A34FBB" w:rsidRDefault="00B70276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A34FBB">
        <w:rPr>
          <w:rFonts w:ascii="Times New Roman" w:hAnsi="Times New Roman"/>
          <w:b/>
          <w:sz w:val="22"/>
          <w:szCs w:val="22"/>
        </w:rPr>
        <w:lastRenderedPageBreak/>
        <w:t>Сведения о показателях (индикаторах) подпрограммы 3</w:t>
      </w:r>
    </w:p>
    <w:p w:rsidR="00B70276" w:rsidRPr="00A34FBB" w:rsidRDefault="00B70276" w:rsidP="00B70276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A34FBB">
        <w:rPr>
          <w:rFonts w:ascii="Times New Roman" w:hAnsi="Times New Roman"/>
          <w:b/>
          <w:sz w:val="22"/>
          <w:szCs w:val="22"/>
        </w:rPr>
        <w:t>«Реализация муниципальной политики в сфере физической культуры и спорта» и их значениях</w:t>
      </w:r>
    </w:p>
    <w:p w:rsidR="00B70276" w:rsidRPr="00A34FBB" w:rsidRDefault="00B70276" w:rsidP="00B70276">
      <w:pPr>
        <w:pStyle w:val="aa"/>
        <w:jc w:val="center"/>
        <w:rPr>
          <w:rFonts w:ascii="Times New Roman" w:hAnsi="Times New Roman"/>
          <w:sz w:val="22"/>
          <w:szCs w:val="22"/>
        </w:rPr>
      </w:pPr>
    </w:p>
    <w:tbl>
      <w:tblPr>
        <w:tblW w:w="11098" w:type="dxa"/>
        <w:tblInd w:w="96" w:type="dxa"/>
        <w:tblLayout w:type="fixed"/>
        <w:tblLook w:val="04A0"/>
      </w:tblPr>
      <w:tblGrid>
        <w:gridCol w:w="529"/>
        <w:gridCol w:w="15"/>
        <w:gridCol w:w="4997"/>
        <w:gridCol w:w="992"/>
        <w:gridCol w:w="992"/>
        <w:gridCol w:w="709"/>
        <w:gridCol w:w="709"/>
        <w:gridCol w:w="708"/>
        <w:gridCol w:w="709"/>
        <w:gridCol w:w="738"/>
      </w:tblGrid>
      <w:tr w:rsidR="00B70276" w:rsidRPr="00A34FBB" w:rsidTr="00B70276">
        <w:trPr>
          <w:trHeight w:val="15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4F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4F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34F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показателя (индикатора)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B70276" w:rsidRPr="00A34FBB" w:rsidTr="00B70276">
        <w:trPr>
          <w:trHeight w:val="15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76" w:rsidRPr="00A34FBB" w:rsidRDefault="00B70276" w:rsidP="00384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76" w:rsidRPr="00A34FBB" w:rsidRDefault="00B70276" w:rsidP="00384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76" w:rsidRPr="00A34FBB" w:rsidRDefault="00B70276" w:rsidP="00384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76" w:rsidRPr="00A34FBB" w:rsidRDefault="00B70276" w:rsidP="00384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76" w:rsidRPr="00A34FBB" w:rsidRDefault="00B70276" w:rsidP="00B70276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70276" w:rsidRPr="00A34FBB" w:rsidTr="00B70276">
        <w:trPr>
          <w:trHeight w:val="154"/>
        </w:trPr>
        <w:tc>
          <w:tcPr>
            <w:tcW w:w="11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76" w:rsidRPr="00A34FBB" w:rsidRDefault="00B70276" w:rsidP="003844FE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70276" w:rsidRPr="00A34FBB" w:rsidRDefault="00B70276" w:rsidP="003844FE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A34FBB">
              <w:rPr>
                <w:rFonts w:ascii="Times New Roman" w:hAnsi="Times New Roman"/>
                <w:b/>
                <w:sz w:val="20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B70276" w:rsidRPr="00A34FBB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F722B3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 xml:space="preserve">Доля жителей Советского  района </w:t>
            </w:r>
          </w:p>
          <w:p w:rsidR="00B70276" w:rsidRPr="00F722B3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 xml:space="preserve">Курской области, систематически </w:t>
            </w:r>
            <w:proofErr w:type="gramStart"/>
            <w:r w:rsidRPr="00F722B3">
              <w:rPr>
                <w:rFonts w:ascii="Times New Roman" w:hAnsi="Times New Roman"/>
                <w:sz w:val="16"/>
                <w:szCs w:val="16"/>
              </w:rPr>
              <w:t>занимающихся</w:t>
            </w:r>
            <w:proofErr w:type="gramEnd"/>
            <w:r w:rsidRPr="00F722B3">
              <w:rPr>
                <w:rFonts w:ascii="Times New Roman" w:hAnsi="Times New Roman"/>
                <w:sz w:val="16"/>
                <w:szCs w:val="16"/>
              </w:rPr>
              <w:t xml:space="preserve"> физической культурой и спортом, в общей численности населения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136973" w:rsidRDefault="00136973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136973" w:rsidP="003844F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58,3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58,4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58,5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276" w:rsidRPr="00B70276" w:rsidRDefault="00136973" w:rsidP="00B702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rial CYR" w:hAnsi="Times New Roman"/>
                <w:kern w:val="2"/>
                <w:sz w:val="20"/>
                <w:szCs w:val="20"/>
                <w:lang w:eastAsia="ar-SA"/>
              </w:rPr>
              <w:t>59</w:t>
            </w:r>
          </w:p>
        </w:tc>
      </w:tr>
      <w:tr w:rsidR="00B70276" w:rsidRPr="00A34FBB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F722B3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Уровень обеспеченности населения Советского 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136973" w:rsidP="00BA1B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BA1B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B70276" w:rsidRDefault="00136973" w:rsidP="00B702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46</w:t>
            </w:r>
          </w:p>
        </w:tc>
      </w:tr>
      <w:tr w:rsidR="00B70276" w:rsidRPr="00BA1BFE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F722B3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жителей Советского  района</w:t>
            </w:r>
          </w:p>
          <w:p w:rsidR="00B70276" w:rsidRPr="00F722B3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 xml:space="preserve">Курской области, </w:t>
            </w:r>
            <w:proofErr w:type="gramStart"/>
            <w:r w:rsidRPr="00F722B3">
              <w:rPr>
                <w:rFonts w:ascii="Times New Roman" w:hAnsi="Times New Roman"/>
                <w:sz w:val="16"/>
                <w:szCs w:val="16"/>
              </w:rPr>
              <w:t>занимающихся</w:t>
            </w:r>
            <w:proofErr w:type="gramEnd"/>
            <w:r w:rsidRPr="00F722B3">
              <w:rPr>
                <w:rFonts w:ascii="Times New Roman" w:hAnsi="Times New Roman"/>
                <w:sz w:val="16"/>
                <w:szCs w:val="16"/>
              </w:rPr>
              <w:t xml:space="preserve"> физической культурой и спортом по месту работы, в общей численности населения, занятого в экономике</w:t>
            </w:r>
          </w:p>
          <w:p w:rsidR="00B70276" w:rsidRPr="00F722B3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B702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136973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B70276" w:rsidRDefault="00136973" w:rsidP="00B702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37</w:t>
            </w:r>
          </w:p>
        </w:tc>
      </w:tr>
      <w:tr w:rsidR="00B70276" w:rsidRPr="00A34FBB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F722B3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учащихся,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B7027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136973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B70276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60,1</w:t>
            </w:r>
          </w:p>
        </w:tc>
      </w:tr>
      <w:tr w:rsidR="00B70276" w:rsidRPr="00A34FBB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F722B3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136973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B70276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30</w:t>
            </w:r>
          </w:p>
        </w:tc>
      </w:tr>
      <w:tr w:rsidR="00B70276" w:rsidRPr="00A34FBB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F722B3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Советского  района Курской области, в общем количестве мероприятий, включенных в Календарный план официальных физкультурных мероприятий и спортивных мероприятий Советского 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B70276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</w:tr>
      <w:tr w:rsidR="00B70276" w:rsidRPr="00A34FBB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F722B3" w:rsidRDefault="00B70276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22B3">
              <w:rPr>
                <w:rFonts w:ascii="Times New Roman" w:hAnsi="Times New Roman"/>
                <w:sz w:val="16"/>
                <w:szCs w:val="16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B70276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1C2C16" w:rsidP="00BA1B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A34FBB" w:rsidRDefault="001C2C1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C2C16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A34FBB" w:rsidRDefault="001C2C16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B70276" w:rsidRDefault="001C2C16" w:rsidP="00B702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35,9</w:t>
            </w:r>
          </w:p>
        </w:tc>
      </w:tr>
    </w:tbl>
    <w:p w:rsidR="00B70276" w:rsidRPr="00A34FBB" w:rsidRDefault="00B70276" w:rsidP="00B70276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7027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7027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925667" w:rsidRDefault="00925667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925667" w:rsidRDefault="00925667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925667" w:rsidRDefault="00925667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925667" w:rsidRDefault="00925667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925667" w:rsidRDefault="00925667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925667" w:rsidRDefault="00925667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7027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7027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7027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B7027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A34FBB">
        <w:rPr>
          <w:rFonts w:ascii="Times New Roman" w:hAnsi="Times New Roman"/>
        </w:rPr>
        <w:lastRenderedPageBreak/>
        <w:t>Приложение № 2</w:t>
      </w:r>
    </w:p>
    <w:p w:rsidR="007F6FDF" w:rsidRPr="00A34FBB" w:rsidRDefault="007F6FDF" w:rsidP="00A34FBB">
      <w:pPr>
        <w:pStyle w:val="aa"/>
        <w:jc w:val="right"/>
        <w:rPr>
          <w:rFonts w:ascii="Times New Roman" w:hAnsi="Times New Roman"/>
          <w:sz w:val="22"/>
          <w:szCs w:val="22"/>
        </w:rPr>
      </w:pPr>
      <w:r w:rsidRPr="00A34FBB">
        <w:rPr>
          <w:rFonts w:ascii="Times New Roman" w:hAnsi="Times New Roman"/>
          <w:sz w:val="22"/>
          <w:szCs w:val="22"/>
        </w:rPr>
        <w:t>к подпрограмме 3</w:t>
      </w:r>
    </w:p>
    <w:p w:rsidR="007F6FDF" w:rsidRPr="00A34FBB" w:rsidRDefault="007F6FDF" w:rsidP="00A34FBB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A34FBB">
        <w:rPr>
          <w:rFonts w:ascii="Times New Roman" w:hAnsi="Times New Roman"/>
          <w:b/>
          <w:sz w:val="22"/>
          <w:szCs w:val="22"/>
        </w:rPr>
        <w:t>Перечень основных мероприятий   подпрограммы 3</w:t>
      </w:r>
    </w:p>
    <w:p w:rsidR="007F6FDF" w:rsidRPr="00A34FBB" w:rsidRDefault="007F6FDF" w:rsidP="00A34FBB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  <w:r w:rsidRPr="00A34FBB">
        <w:rPr>
          <w:rFonts w:ascii="Times New Roman" w:hAnsi="Times New Roman"/>
          <w:b/>
          <w:sz w:val="22"/>
          <w:szCs w:val="22"/>
        </w:rPr>
        <w:t>«Реализация муниципальной политики в сфере физической культуры и спорта»</w:t>
      </w:r>
    </w:p>
    <w:p w:rsidR="007F6FDF" w:rsidRPr="00A34FBB" w:rsidRDefault="007F6FDF" w:rsidP="00A34FBB">
      <w:pPr>
        <w:pStyle w:val="aa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4973" w:type="dxa"/>
        <w:tblInd w:w="81" w:type="dxa"/>
        <w:tblLayout w:type="fixed"/>
        <w:tblLook w:val="04A0"/>
      </w:tblPr>
      <w:tblGrid>
        <w:gridCol w:w="736"/>
        <w:gridCol w:w="2410"/>
        <w:gridCol w:w="1392"/>
        <w:gridCol w:w="1080"/>
        <w:gridCol w:w="900"/>
        <w:gridCol w:w="2520"/>
        <w:gridCol w:w="2520"/>
        <w:gridCol w:w="3415"/>
      </w:tblGrid>
      <w:tr w:rsidR="007F6FDF" w:rsidRPr="00A34FBB" w:rsidTr="008E0D33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34F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4FB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34FB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основного</w:t>
            </w: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34FBB">
              <w:rPr>
                <w:rFonts w:ascii="Times New Roman" w:hAnsi="Times New Roman"/>
                <w:sz w:val="20"/>
                <w:szCs w:val="20"/>
              </w:rPr>
              <w:t>Ответ-ственныйиспол-нитель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A34FBB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  <w:r w:rsidRPr="00A34FBB">
              <w:rPr>
                <w:rFonts w:ascii="Times New Roman" w:hAnsi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7F6FDF" w:rsidRPr="00A34FBB" w:rsidTr="008E0D33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A34FBB" w:rsidRDefault="007F6FDF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A34FBB" w:rsidRDefault="007F6FDF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A34FBB" w:rsidRDefault="007F6FDF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9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Начало </w:t>
            </w:r>
            <w:proofErr w:type="spellStart"/>
            <w:r w:rsidRPr="00A34FBB">
              <w:rPr>
                <w:rFonts w:ascii="Times New Roman" w:hAnsi="Times New Roman"/>
                <w:sz w:val="20"/>
                <w:szCs w:val="20"/>
              </w:rPr>
              <w:t>реалии-зации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A34FBB">
              <w:rPr>
                <w:rFonts w:ascii="Times New Roman" w:hAnsi="Times New Roman"/>
                <w:sz w:val="20"/>
                <w:szCs w:val="20"/>
              </w:rPr>
              <w:t>Окон-чание</w:t>
            </w:r>
            <w:proofErr w:type="spellEnd"/>
            <w:proofErr w:type="gramEnd"/>
            <w:r w:rsidRPr="00A34F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4FBB">
              <w:rPr>
                <w:rFonts w:ascii="Times New Roman" w:hAnsi="Times New Roman"/>
                <w:sz w:val="20"/>
                <w:szCs w:val="20"/>
              </w:rPr>
              <w:t>реализа-ции</w:t>
            </w:r>
            <w:proofErr w:type="spellEnd"/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A34FBB" w:rsidRDefault="007F6FDF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A34FBB" w:rsidRDefault="007F6FDF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FDF" w:rsidRPr="00A34FBB" w:rsidRDefault="007F6FDF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7F6FDF" w:rsidRPr="00A34FBB" w:rsidTr="008E0D3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F6FDF" w:rsidRPr="00A34FBB" w:rsidTr="008E0D33">
        <w:tc>
          <w:tcPr>
            <w:tcW w:w="14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b/>
                <w:sz w:val="20"/>
                <w:szCs w:val="20"/>
              </w:rPr>
              <w:t>Подпрограмма 3 «Реализация муниципальной политики в сфере физической культуры и спорта»</w:t>
            </w:r>
          </w:p>
        </w:tc>
      </w:tr>
      <w:tr w:rsidR="007F6FDF" w:rsidRPr="00A34FBB" w:rsidTr="008E0D33">
        <w:trPr>
          <w:trHeight w:val="27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FDF" w:rsidRPr="00A34FBB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Отдел по делам молодежи, ФК и спорту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C62801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C62801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C1D5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Увеличение доли жителей Советского  района Курской области систематически занимающихся физической культурой и спортом, в общей численности населения Курской области;</w:t>
            </w:r>
          </w:p>
          <w:p w:rsidR="007F6FDF" w:rsidRPr="00A34FBB" w:rsidRDefault="007F6FDF" w:rsidP="00A34F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увеличение доли жителей Советского  района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7F6FDF" w:rsidRPr="00A34FBB" w:rsidRDefault="007F6FDF" w:rsidP="00A34F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увеличение доли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Снижение </w:t>
            </w:r>
            <w:proofErr w:type="gramStart"/>
            <w:r w:rsidRPr="00A34FBB">
              <w:rPr>
                <w:rFonts w:ascii="Times New Roman" w:hAnsi="Times New Roman"/>
                <w:sz w:val="20"/>
                <w:szCs w:val="20"/>
              </w:rPr>
              <w:t>доли жителей Советского  района Советского  района Курской области</w:t>
            </w:r>
            <w:proofErr w:type="gramEnd"/>
            <w:r w:rsidRPr="00A34FBB">
              <w:rPr>
                <w:rFonts w:ascii="Times New Roman" w:hAnsi="Times New Roman"/>
                <w:sz w:val="20"/>
                <w:szCs w:val="20"/>
              </w:rPr>
              <w:t xml:space="preserve"> систематически занимающихся физической культурой и спортом, и количества физкультурных и спортивных мероприятий; </w:t>
            </w:r>
          </w:p>
          <w:p w:rsidR="007F6FDF" w:rsidRPr="00A34FBB" w:rsidRDefault="007F6FDF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замедление темпов роста доли учащихся, систематически занимающихся физической культурой и спортом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DF" w:rsidRPr="00A34FBB" w:rsidRDefault="007F6FDF" w:rsidP="00A34FBB">
            <w:pPr>
              <w:snapToGrid w:val="0"/>
              <w:spacing w:after="0" w:line="240" w:lineRule="auto"/>
              <w:ind w:firstLine="268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snapToGrid w:val="0"/>
              <w:spacing w:after="0" w:line="240" w:lineRule="auto"/>
              <w:ind w:firstLine="268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Доля жителей Советского  района Курской области систематически занимающихся физической культурой и спортом, в общей численности населения;</w:t>
            </w:r>
          </w:p>
          <w:p w:rsidR="007F6FDF" w:rsidRPr="00A34FBB" w:rsidRDefault="007F6FDF" w:rsidP="00A34FBB">
            <w:pPr>
              <w:spacing w:after="0" w:line="240" w:lineRule="auto"/>
              <w:ind w:firstLine="268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доля жителей Советского  района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7F6FDF" w:rsidRPr="00A34FBB" w:rsidRDefault="007F6FDF" w:rsidP="00A34FBB">
            <w:pPr>
              <w:spacing w:after="0" w:line="240" w:lineRule="auto"/>
              <w:ind w:firstLine="268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доля учащихся, систематически занимающихся физической культурой и спортом, в общей численности учащихся;</w:t>
            </w:r>
          </w:p>
          <w:p w:rsidR="007F6FDF" w:rsidRPr="00A34FBB" w:rsidRDefault="007F6FDF" w:rsidP="00A34FBB">
            <w:pPr>
              <w:pStyle w:val="af3"/>
              <w:ind w:firstLine="26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7F6FDF" w:rsidRPr="00A34FBB" w:rsidRDefault="007F6FDF" w:rsidP="00A34FBB">
            <w:pPr>
              <w:spacing w:after="0" w:line="240" w:lineRule="auto"/>
              <w:ind w:firstLine="268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Советского  района Курской области, в общем количестве мероприятий, включенных в Календарный план </w:t>
            </w:r>
            <w:r w:rsidRPr="00A34FBB">
              <w:rPr>
                <w:rFonts w:ascii="Times New Roman" w:hAnsi="Times New Roman"/>
                <w:sz w:val="20"/>
                <w:szCs w:val="20"/>
              </w:rPr>
              <w:lastRenderedPageBreak/>
              <w:t>официальных физкультурных мероприятий и спортивных мероприятий Советского района Курской области</w:t>
            </w:r>
          </w:p>
        </w:tc>
      </w:tr>
      <w:tr w:rsidR="007F6FDF" w:rsidRPr="00A34FBB" w:rsidTr="008E0D33">
        <w:trPr>
          <w:trHeight w:val="27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lastRenderedPageBreak/>
              <w:t>3.2.</w:t>
            </w: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FDF" w:rsidRPr="00A34FBB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Участие сборных команд Советского  района в областных и межрегиональных соревнованиях по видам спорта</w:t>
            </w:r>
          </w:p>
          <w:p w:rsidR="007F6FDF" w:rsidRPr="00A34FBB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Отдел  по делам молодежи, ФК и спорту</w:t>
            </w:r>
          </w:p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20</w:t>
            </w:r>
            <w:r w:rsidR="004C1D5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Увеличения доли участия в соревнованиях областного и межрегионального уровня и достижения качественного показателя</w:t>
            </w:r>
          </w:p>
          <w:p w:rsidR="007F6FDF" w:rsidRPr="00A34FBB" w:rsidRDefault="007F6FDF" w:rsidP="00A34F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 xml:space="preserve">Снижение доли участия </w:t>
            </w:r>
          </w:p>
          <w:p w:rsidR="007F6FDF" w:rsidRPr="00A34FBB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в соревнованиях областного и межрегионального уровня</w:t>
            </w:r>
          </w:p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6FDF" w:rsidRPr="00A34FBB" w:rsidRDefault="007F6FDF" w:rsidP="00A3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DF" w:rsidRPr="00A34FBB" w:rsidRDefault="007F6FDF" w:rsidP="00A34FB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00"/>
                <w:lang w:eastAsia="ar-SA"/>
              </w:rPr>
            </w:pPr>
            <w:r w:rsidRPr="00A34FBB">
              <w:rPr>
                <w:rFonts w:ascii="Times New Roman" w:hAnsi="Times New Roman"/>
                <w:sz w:val="20"/>
                <w:szCs w:val="20"/>
              </w:rPr>
              <w:t>Доля спортсменов Советского  района Курской области, ставших победителями и призерами областных и межрегиональных  спортивных соревнований, в общем количестве участвовавших спортсменов Советского  района Курской области</w:t>
            </w:r>
          </w:p>
        </w:tc>
      </w:tr>
    </w:tbl>
    <w:p w:rsidR="007F6FDF" w:rsidRPr="00A34FBB" w:rsidRDefault="007F6FDF" w:rsidP="00A34F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FDF" w:rsidRPr="00A34FBB" w:rsidRDefault="007F6FDF" w:rsidP="00A34FBB">
      <w:pPr>
        <w:spacing w:after="0" w:line="240" w:lineRule="auto"/>
        <w:rPr>
          <w:rFonts w:ascii="Times New Roman" w:hAnsi="Times New Roman"/>
        </w:rPr>
        <w:sectPr w:rsidR="007F6FDF" w:rsidRPr="00A34FBB" w:rsidSect="008E0D33">
          <w:pgSz w:w="16838" w:h="11906" w:orient="landscape"/>
          <w:pgMar w:top="568" w:right="850" w:bottom="1134" w:left="1276" w:header="1134" w:footer="1134" w:gutter="0"/>
          <w:pgNumType w:start="1"/>
          <w:cols w:space="720"/>
          <w:docGrid w:linePitch="381"/>
        </w:sect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A34FBB">
        <w:rPr>
          <w:rFonts w:ascii="Times New Roman" w:hAnsi="Times New Roman"/>
        </w:rPr>
        <w:lastRenderedPageBreak/>
        <w:t>Приложение № 3</w:t>
      </w:r>
    </w:p>
    <w:p w:rsidR="007F6FDF" w:rsidRPr="00A34FBB" w:rsidRDefault="007F6FDF" w:rsidP="00A34FBB">
      <w:pPr>
        <w:pStyle w:val="aa"/>
        <w:jc w:val="right"/>
        <w:rPr>
          <w:rFonts w:ascii="Times New Roman" w:hAnsi="Times New Roman"/>
          <w:sz w:val="22"/>
          <w:szCs w:val="22"/>
        </w:rPr>
      </w:pPr>
      <w:r w:rsidRPr="00A34FBB">
        <w:rPr>
          <w:rFonts w:ascii="Times New Roman" w:hAnsi="Times New Roman"/>
          <w:sz w:val="22"/>
          <w:szCs w:val="22"/>
        </w:rPr>
        <w:t>к подпрограмме3</w:t>
      </w:r>
    </w:p>
    <w:p w:rsidR="007F6FDF" w:rsidRPr="00A34FBB" w:rsidRDefault="007F6FDF" w:rsidP="00A34FB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7F6FDF" w:rsidRPr="00A34FBB" w:rsidRDefault="007F6FDF" w:rsidP="00A34FBB">
      <w:pPr>
        <w:spacing w:after="0" w:line="240" w:lineRule="auto"/>
        <w:jc w:val="center"/>
        <w:rPr>
          <w:rFonts w:ascii="Times New Roman" w:hAnsi="Times New Roman"/>
          <w:b/>
        </w:rPr>
      </w:pPr>
      <w:r w:rsidRPr="00A34FBB">
        <w:rPr>
          <w:rFonts w:ascii="Times New Roman" w:hAnsi="Times New Roman"/>
          <w:b/>
        </w:rPr>
        <w:t xml:space="preserve">Ресурсное обеспечение реализации подпрограммы 3 «Реализация муниципальной политики в сфере физической </w:t>
      </w:r>
    </w:p>
    <w:p w:rsidR="007F6FDF" w:rsidRPr="00A34FBB" w:rsidRDefault="007F6FDF" w:rsidP="00A34FBB">
      <w:pPr>
        <w:spacing w:after="0" w:line="240" w:lineRule="auto"/>
        <w:jc w:val="center"/>
        <w:rPr>
          <w:rFonts w:ascii="Times New Roman" w:hAnsi="Times New Roman"/>
          <w:b/>
        </w:rPr>
      </w:pPr>
      <w:r w:rsidRPr="00A34FBB">
        <w:rPr>
          <w:rFonts w:ascii="Times New Roman" w:hAnsi="Times New Roman"/>
          <w:b/>
        </w:rPr>
        <w:t>культуры и спорта» за счет средств районного  бюджета (тыс. рублей)</w:t>
      </w:r>
    </w:p>
    <w:p w:rsidR="007F6FDF" w:rsidRPr="00A34FBB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10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6"/>
        <w:gridCol w:w="2268"/>
        <w:gridCol w:w="1701"/>
        <w:gridCol w:w="850"/>
        <w:gridCol w:w="567"/>
        <w:gridCol w:w="709"/>
        <w:gridCol w:w="567"/>
        <w:gridCol w:w="709"/>
        <w:gridCol w:w="709"/>
        <w:gridCol w:w="567"/>
        <w:gridCol w:w="567"/>
        <w:gridCol w:w="628"/>
        <w:gridCol w:w="506"/>
        <w:gridCol w:w="567"/>
        <w:gridCol w:w="567"/>
        <w:gridCol w:w="708"/>
        <w:gridCol w:w="567"/>
        <w:gridCol w:w="567"/>
        <w:gridCol w:w="851"/>
      </w:tblGrid>
      <w:tr w:rsidR="00C9562C" w:rsidRPr="00A34FBB" w:rsidTr="00C9562C">
        <w:trPr>
          <w:trHeight w:val="48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C9562C" w:rsidRDefault="00C9562C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 xml:space="preserve">Наименование   муниципальной    </w:t>
            </w:r>
            <w:r w:rsidRPr="00C9562C">
              <w:rPr>
                <w:sz w:val="16"/>
                <w:szCs w:val="16"/>
              </w:rPr>
              <w:br/>
              <w:t xml:space="preserve"> программы,  подпрограммы   муниципальной     программы,    районной  </w:t>
            </w:r>
            <w:r w:rsidRPr="00C9562C">
              <w:rPr>
                <w:sz w:val="16"/>
                <w:szCs w:val="16"/>
              </w:rPr>
              <w:br/>
              <w:t xml:space="preserve">   целевой    программы  (подпрограммы</w:t>
            </w:r>
            <w:r w:rsidRPr="00C9562C">
              <w:rPr>
                <w:sz w:val="16"/>
                <w:szCs w:val="16"/>
              </w:rPr>
              <w:br/>
              <w:t xml:space="preserve">  районной     целевой    программы), </w:t>
            </w:r>
            <w:r w:rsidRPr="00C9562C">
              <w:rPr>
                <w:sz w:val="16"/>
                <w:szCs w:val="16"/>
              </w:rPr>
              <w:br/>
              <w:t xml:space="preserve">ведомственной   целевой   программы,  </w:t>
            </w:r>
            <w:r w:rsidRPr="00C9562C">
              <w:rPr>
                <w:sz w:val="16"/>
                <w:szCs w:val="16"/>
              </w:rPr>
              <w:br/>
              <w:t xml:space="preserve">  основного  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C9562C" w:rsidRDefault="00C9562C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 xml:space="preserve">Ответственный </w:t>
            </w:r>
            <w:r w:rsidRPr="00C9562C">
              <w:rPr>
                <w:sz w:val="16"/>
                <w:szCs w:val="16"/>
              </w:rPr>
              <w:br/>
              <w:t xml:space="preserve"> исполнитель,  </w:t>
            </w:r>
            <w:r w:rsidRPr="00C9562C">
              <w:rPr>
                <w:sz w:val="16"/>
                <w:szCs w:val="16"/>
              </w:rPr>
              <w:br/>
              <w:t xml:space="preserve">соисполнители, </w:t>
            </w:r>
            <w:r w:rsidRPr="00C9562C">
              <w:rPr>
                <w:sz w:val="16"/>
                <w:szCs w:val="16"/>
              </w:rPr>
              <w:br/>
              <w:t xml:space="preserve">  участники,      муниципальной     </w:t>
            </w:r>
            <w:r w:rsidRPr="00C9562C">
              <w:rPr>
                <w:sz w:val="16"/>
                <w:szCs w:val="16"/>
              </w:rPr>
              <w:br/>
              <w:t xml:space="preserve">   заказчик    (муниципальный     </w:t>
            </w:r>
            <w:r w:rsidRPr="00C9562C">
              <w:rPr>
                <w:sz w:val="16"/>
                <w:szCs w:val="16"/>
              </w:rPr>
              <w:br/>
              <w:t xml:space="preserve">   заказчи</w:t>
            </w:r>
            <w:proofErr w:type="gramStart"/>
            <w:r w:rsidRPr="00C9562C">
              <w:rPr>
                <w:sz w:val="16"/>
                <w:szCs w:val="16"/>
              </w:rPr>
              <w:t>к-</w:t>
            </w:r>
            <w:proofErr w:type="gramEnd"/>
            <w:r w:rsidRPr="00C9562C">
              <w:rPr>
                <w:sz w:val="16"/>
                <w:szCs w:val="16"/>
              </w:rPr>
              <w:t xml:space="preserve">  координатор)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 xml:space="preserve">Код бюджетной  </w:t>
            </w:r>
            <w:r w:rsidRPr="00A34FBB">
              <w:rPr>
                <w:sz w:val="20"/>
                <w:szCs w:val="20"/>
              </w:rPr>
              <w:br/>
              <w:t xml:space="preserve">классификации </w:t>
            </w:r>
            <w:hyperlink r:id="rId12" w:anchor="Par701" w:history="1">
              <w:r w:rsidRPr="00A34FBB">
                <w:rPr>
                  <w:rStyle w:val="a5"/>
                  <w:rFonts w:eastAsiaTheme="majorEastAsia"/>
                  <w:color w:val="auto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 xml:space="preserve">Расходы (тыс. рублей),  </w:t>
            </w:r>
            <w:r w:rsidRPr="00A34FBB">
              <w:rPr>
                <w:sz w:val="20"/>
                <w:szCs w:val="20"/>
              </w:rPr>
              <w:br/>
              <w:t xml:space="preserve">           годы</w:t>
            </w:r>
          </w:p>
        </w:tc>
      </w:tr>
      <w:tr w:rsidR="00C9562C" w:rsidRPr="00A34FBB" w:rsidTr="006425D3">
        <w:trPr>
          <w:trHeight w:val="1031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62C" w:rsidRPr="00A34FBB" w:rsidRDefault="00C9562C" w:rsidP="00A34FBB">
            <w:pPr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62C" w:rsidRPr="00C9562C" w:rsidRDefault="00C9562C" w:rsidP="00A34FB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62C" w:rsidRPr="00C9562C" w:rsidRDefault="00C9562C" w:rsidP="00A34FB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34FB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2015</w:t>
            </w:r>
            <w:r w:rsidR="006F7F8E">
              <w:rPr>
                <w:sz w:val="20"/>
                <w:szCs w:val="20"/>
              </w:rPr>
              <w:t>-2020</w:t>
            </w:r>
            <w:r w:rsidRPr="00A34FBB">
              <w:rPr>
                <w:sz w:val="20"/>
                <w:szCs w:val="20"/>
              </w:rPr>
              <w:t xml:space="preserve"> </w:t>
            </w:r>
            <w:r w:rsidRPr="00A34FBB">
              <w:rPr>
                <w:sz w:val="20"/>
                <w:szCs w:val="20"/>
              </w:rPr>
              <w:br/>
              <w:t xml:space="preserve">  год  </w:t>
            </w:r>
            <w:r w:rsidRPr="00A34FBB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20</w:t>
            </w:r>
            <w:r w:rsidR="006F7F8E">
              <w:rPr>
                <w:sz w:val="20"/>
                <w:szCs w:val="20"/>
              </w:rPr>
              <w:t>2</w:t>
            </w:r>
            <w:r w:rsidR="006425D3">
              <w:rPr>
                <w:sz w:val="20"/>
                <w:szCs w:val="20"/>
              </w:rPr>
              <w:t>1</w:t>
            </w:r>
            <w:r w:rsidRPr="00A34FBB">
              <w:rPr>
                <w:sz w:val="20"/>
                <w:szCs w:val="20"/>
              </w:rPr>
              <w:t xml:space="preserve"> </w:t>
            </w:r>
            <w:r w:rsidRPr="00A34FBB">
              <w:rPr>
                <w:sz w:val="20"/>
                <w:szCs w:val="20"/>
              </w:rPr>
              <w:br/>
              <w:t xml:space="preserve">  год  </w:t>
            </w:r>
            <w:r w:rsidRPr="00A34FBB">
              <w:rPr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20</w:t>
            </w:r>
            <w:r w:rsidR="006F7F8E">
              <w:rPr>
                <w:sz w:val="20"/>
                <w:szCs w:val="20"/>
              </w:rPr>
              <w:t>22</w:t>
            </w:r>
            <w:r w:rsidRPr="00A34FBB">
              <w:rPr>
                <w:sz w:val="20"/>
                <w:szCs w:val="20"/>
              </w:rPr>
              <w:t xml:space="preserve"> </w:t>
            </w:r>
            <w:r w:rsidRPr="00A34FBB">
              <w:rPr>
                <w:sz w:val="20"/>
                <w:szCs w:val="20"/>
              </w:rPr>
              <w:br/>
              <w:t xml:space="preserve">  год  </w:t>
            </w:r>
            <w:r w:rsidRPr="00A34FBB">
              <w:rPr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20</w:t>
            </w:r>
            <w:r w:rsidR="006F7F8E">
              <w:rPr>
                <w:sz w:val="20"/>
                <w:szCs w:val="20"/>
              </w:rPr>
              <w:t>23</w:t>
            </w:r>
            <w:r w:rsidRPr="00A34FBB">
              <w:rPr>
                <w:sz w:val="20"/>
                <w:szCs w:val="20"/>
              </w:rPr>
              <w:t xml:space="preserve"> </w:t>
            </w:r>
            <w:r w:rsidRPr="00A34FBB">
              <w:rPr>
                <w:sz w:val="20"/>
                <w:szCs w:val="20"/>
              </w:rPr>
              <w:br/>
              <w:t xml:space="preserve">  год  </w:t>
            </w:r>
            <w:r w:rsidRPr="00A34FBB">
              <w:rPr>
                <w:sz w:val="20"/>
                <w:szCs w:val="20"/>
              </w:rPr>
              <w:br/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20</w:t>
            </w:r>
            <w:r w:rsidR="006F7F8E">
              <w:rPr>
                <w:sz w:val="20"/>
                <w:szCs w:val="20"/>
              </w:rPr>
              <w:t>24</w:t>
            </w:r>
            <w:r w:rsidRPr="00A34FBB">
              <w:rPr>
                <w:sz w:val="20"/>
                <w:szCs w:val="20"/>
              </w:rPr>
              <w:t xml:space="preserve"> </w:t>
            </w:r>
            <w:r w:rsidRPr="00A34FBB">
              <w:rPr>
                <w:sz w:val="20"/>
                <w:szCs w:val="20"/>
              </w:rPr>
              <w:br/>
              <w:t xml:space="preserve">  год  </w:t>
            </w:r>
            <w:r w:rsidRPr="00A34FBB">
              <w:rPr>
                <w:sz w:val="20"/>
                <w:szCs w:val="20"/>
              </w:rPr>
              <w:b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202</w:t>
            </w:r>
            <w:r w:rsidR="006F7F8E">
              <w:rPr>
                <w:sz w:val="20"/>
                <w:szCs w:val="20"/>
              </w:rPr>
              <w:t>5</w:t>
            </w:r>
            <w:r w:rsidRPr="00A34FBB">
              <w:rPr>
                <w:sz w:val="20"/>
                <w:szCs w:val="20"/>
              </w:rPr>
              <w:t xml:space="preserve"> </w:t>
            </w:r>
            <w:r w:rsidRPr="00A34FBB">
              <w:rPr>
                <w:sz w:val="20"/>
                <w:szCs w:val="20"/>
              </w:rPr>
              <w:br/>
              <w:t xml:space="preserve">  год  </w:t>
            </w:r>
            <w:r w:rsidRPr="00A34FBB">
              <w:rPr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202</w:t>
            </w:r>
            <w:r w:rsidR="006F7F8E">
              <w:rPr>
                <w:sz w:val="20"/>
                <w:szCs w:val="20"/>
              </w:rPr>
              <w:t>6</w:t>
            </w:r>
          </w:p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6425D3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6425D3">
              <w:rPr>
                <w:sz w:val="20"/>
                <w:szCs w:val="20"/>
              </w:rPr>
              <w:t>202</w:t>
            </w:r>
            <w:r w:rsidR="006F7F8E" w:rsidRPr="006425D3">
              <w:rPr>
                <w:sz w:val="20"/>
                <w:szCs w:val="20"/>
              </w:rPr>
              <w:t>7</w:t>
            </w:r>
          </w:p>
          <w:p w:rsidR="00C9562C" w:rsidRPr="006425D3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6425D3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6425D3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6425D3">
              <w:rPr>
                <w:sz w:val="20"/>
                <w:szCs w:val="20"/>
              </w:rPr>
              <w:t>202</w:t>
            </w:r>
            <w:r w:rsidR="006F7F8E" w:rsidRPr="006425D3">
              <w:rPr>
                <w:sz w:val="20"/>
                <w:szCs w:val="20"/>
              </w:rPr>
              <w:t>8</w:t>
            </w:r>
          </w:p>
          <w:p w:rsidR="00C9562C" w:rsidRPr="006425D3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6425D3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202</w:t>
            </w:r>
            <w:r w:rsidR="006F7F8E">
              <w:rPr>
                <w:sz w:val="20"/>
                <w:szCs w:val="20"/>
              </w:rPr>
              <w:t>9</w:t>
            </w:r>
          </w:p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7F8E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Итого</w:t>
            </w:r>
          </w:p>
        </w:tc>
      </w:tr>
      <w:tr w:rsidR="00C9562C" w:rsidRPr="00A34FBB" w:rsidTr="006425D3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C9562C" w:rsidRDefault="00C9562C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C9562C" w:rsidRDefault="00C9562C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A34FBB" w:rsidRDefault="00C9562C" w:rsidP="00A34FB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C12F4" w:rsidRPr="00A34FBB" w:rsidTr="006425D3">
        <w:trPr>
          <w:cantSplit/>
          <w:trHeight w:val="113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4FBB">
              <w:rPr>
                <w:sz w:val="20"/>
                <w:szCs w:val="20"/>
              </w:rPr>
              <w:t>подпро-грамма</w:t>
            </w:r>
            <w:proofErr w:type="spellEnd"/>
            <w:proofErr w:type="gramEnd"/>
            <w:r w:rsidRPr="00A34FB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C9562C" w:rsidRDefault="00BC12F4" w:rsidP="00BC12F4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C9562C" w:rsidRDefault="00BC12F4" w:rsidP="00BC12F4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2861,98437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17847">
              <w:rPr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6,44649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</w:rPr>
              <w:t>718</w:t>
            </w:r>
            <w:r w:rsidRPr="00E17847">
              <w:rPr>
                <w:sz w:val="16"/>
                <w:szCs w:val="16"/>
              </w:rPr>
              <w:t>,9</w:t>
            </w:r>
            <w:r>
              <w:rPr>
                <w:sz w:val="16"/>
                <w:szCs w:val="16"/>
              </w:rPr>
              <w:t>9580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</w:rPr>
              <w:t>639</w:t>
            </w:r>
            <w:r w:rsidRPr="00E178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91750</w:t>
            </w:r>
            <w:r w:rsidRPr="00E178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</w:rPr>
              <w:t>640,0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</w:rPr>
              <w:t>640,0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640,0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9F43B7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36AB5">
              <w:rPr>
                <w:bCs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1D45BC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E9178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91786">
              <w:rPr>
                <w:bCs/>
                <w:sz w:val="16"/>
                <w:szCs w:val="16"/>
              </w:rPr>
              <w:t>6677,34416</w:t>
            </w:r>
          </w:p>
        </w:tc>
      </w:tr>
      <w:tr w:rsidR="00BC12F4" w:rsidRPr="00A34FBB" w:rsidTr="006425D3">
        <w:trPr>
          <w:cantSplit/>
          <w:trHeight w:val="1134"/>
        </w:trPr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C12F4" w:rsidRPr="00C9562C" w:rsidRDefault="00BC12F4" w:rsidP="00BC12F4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>Физическое воспитание, 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BC12F4" w:rsidRPr="00C9562C" w:rsidRDefault="00BC12F4" w:rsidP="00BC12F4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08301С1406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6425D3" w:rsidP="00BC12F4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1581,56279</w:t>
            </w:r>
          </w:p>
          <w:p w:rsidR="00BC12F4" w:rsidRPr="00A34FBB" w:rsidRDefault="00BC12F4" w:rsidP="00BC12F4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351,49839</w:t>
            </w:r>
          </w:p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358,998</w:t>
            </w:r>
          </w:p>
          <w:p w:rsidR="00BC12F4" w:rsidRPr="00A34FBB" w:rsidRDefault="00BC12F4" w:rsidP="00BC12F4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439,9175</w:t>
            </w:r>
          </w:p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440,0</w:t>
            </w:r>
          </w:p>
          <w:p w:rsidR="00BC12F4" w:rsidRPr="00A34FBB" w:rsidRDefault="00BC12F4" w:rsidP="00BC12F4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A34FBB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440,0</w:t>
            </w:r>
          </w:p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12F4" w:rsidRPr="00A34FBB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E91786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91786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E91786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91786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A34FBB" w:rsidRDefault="00582269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4051,97668</w:t>
            </w:r>
          </w:p>
        </w:tc>
      </w:tr>
      <w:tr w:rsidR="00BC12F4" w:rsidRPr="00A34FBB" w:rsidTr="006425D3">
        <w:trPr>
          <w:cantSplit/>
          <w:trHeight w:val="1134"/>
        </w:trPr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C9562C" w:rsidRDefault="00BC12F4" w:rsidP="00BC12F4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C9562C" w:rsidRDefault="00BC12F4" w:rsidP="00BC12F4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C12F4" w:rsidRPr="00A34FBB" w:rsidRDefault="006425D3" w:rsidP="00BC12F4">
            <w:pPr>
              <w:pStyle w:val="ConsPlusCell"/>
              <w:snapToGrid w:val="0"/>
              <w:rPr>
                <w:sz w:val="18"/>
                <w:szCs w:val="18"/>
              </w:rPr>
            </w:pPr>
            <w:r w:rsidRPr="00A34FBB">
              <w:rPr>
                <w:sz w:val="18"/>
                <w:szCs w:val="18"/>
                <w:lang w:eastAsia="ar-SA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34FBB">
              <w:rPr>
                <w:rFonts w:ascii="Times New Roman" w:hAnsi="Times New Roman"/>
                <w:sz w:val="18"/>
                <w:szCs w:val="18"/>
                <w:lang w:eastAsia="ar-SA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11086D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11086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11086D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11086D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0F4BEB" w:rsidP="00BC12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20,0</w:t>
            </w:r>
          </w:p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0F4B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BC12F4" w:rsidRPr="00A34FBB" w:rsidRDefault="000F4BEB" w:rsidP="000F4B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F4" w:rsidRPr="00A34FBB" w:rsidRDefault="000F4BEB" w:rsidP="000F4B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E91786" w:rsidRDefault="000F4BEB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91786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E91786" w:rsidRDefault="000F4BEB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91786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DA0ED7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0F4BEB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2,0</w:t>
            </w:r>
          </w:p>
        </w:tc>
      </w:tr>
      <w:tr w:rsidR="00BC12F4" w:rsidRPr="00A34FBB" w:rsidTr="006425D3">
        <w:trPr>
          <w:cantSplit/>
          <w:trHeight w:val="1134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A34FBB">
              <w:rPr>
                <w:sz w:val="20"/>
                <w:szCs w:val="20"/>
              </w:rPr>
              <w:t>3.2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C9562C" w:rsidRDefault="00BC12F4" w:rsidP="00BC12F4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>Участие сборных команд Советского  района в областных и межрегиональных соревнованиях по видам спорта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C9562C" w:rsidRDefault="00BC12F4" w:rsidP="00BC12F4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C9562C">
              <w:rPr>
                <w:sz w:val="16"/>
                <w:szCs w:val="16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08302С1407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  <w:r w:rsidRPr="00A34FBB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1274,42158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</w:rPr>
              <w:t>176,94810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291,99780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9F43B7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1D45BC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A34FBB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B447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E9178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E91786">
              <w:rPr>
                <w:bCs/>
                <w:sz w:val="16"/>
                <w:szCs w:val="16"/>
              </w:rPr>
              <w:t>2463,36748</w:t>
            </w:r>
          </w:p>
        </w:tc>
      </w:tr>
    </w:tbl>
    <w:p w:rsidR="007F6FDF" w:rsidRPr="00A34FBB" w:rsidRDefault="007F6FDF" w:rsidP="00A34FBB">
      <w:pPr>
        <w:spacing w:after="0" w:line="240" w:lineRule="auto"/>
        <w:rPr>
          <w:rFonts w:ascii="Times New Roman" w:hAnsi="Times New Roman"/>
        </w:rPr>
        <w:sectPr w:rsidR="007F6FDF" w:rsidRPr="00A34FBB">
          <w:pgSz w:w="16838" w:h="11906" w:orient="landscape"/>
          <w:pgMar w:top="1057" w:right="879" w:bottom="1053" w:left="1559" w:header="735" w:footer="731" w:gutter="0"/>
          <w:pgNumType w:start="1"/>
          <w:cols w:space="720"/>
        </w:sect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</w:p>
    <w:p w:rsidR="007F6FDF" w:rsidRPr="00A34FBB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</w:rPr>
      </w:pPr>
      <w:r w:rsidRPr="00A34FBB">
        <w:rPr>
          <w:rFonts w:ascii="Times New Roman" w:hAnsi="Times New Roman"/>
        </w:rPr>
        <w:t>Приложение № 4</w:t>
      </w:r>
    </w:p>
    <w:p w:rsidR="007F6FDF" w:rsidRPr="00A34FBB" w:rsidRDefault="007F6FDF" w:rsidP="00A34FBB">
      <w:pPr>
        <w:pStyle w:val="aa"/>
        <w:jc w:val="right"/>
        <w:rPr>
          <w:rFonts w:ascii="Times New Roman" w:hAnsi="Times New Roman"/>
          <w:sz w:val="22"/>
          <w:szCs w:val="22"/>
        </w:rPr>
      </w:pPr>
      <w:r w:rsidRPr="00A34FBB">
        <w:rPr>
          <w:rFonts w:ascii="Times New Roman" w:hAnsi="Times New Roman"/>
          <w:sz w:val="22"/>
          <w:szCs w:val="22"/>
        </w:rPr>
        <w:t>к подпрограмме  3</w:t>
      </w:r>
    </w:p>
    <w:p w:rsidR="007F6FDF" w:rsidRPr="00A34FBB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A34FBB">
        <w:rPr>
          <w:rFonts w:ascii="Times New Roman" w:hAnsi="Times New Roman"/>
          <w:b/>
        </w:rPr>
        <w:t>Ресурсное</w:t>
      </w:r>
    </w:p>
    <w:p w:rsidR="007F6FDF" w:rsidRPr="00A34FBB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A34FBB">
        <w:rPr>
          <w:rFonts w:ascii="Times New Roman" w:hAnsi="Times New Roman"/>
          <w:b/>
        </w:rPr>
        <w:t>обеспечение и прогнозная (справочная) оценка расходов</w:t>
      </w:r>
    </w:p>
    <w:p w:rsidR="007F6FDF" w:rsidRPr="00A34FBB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A34FBB">
        <w:rPr>
          <w:rFonts w:ascii="Times New Roman" w:hAnsi="Times New Roman"/>
          <w:b/>
        </w:rPr>
        <w:t>районного бюджета  на реализацию целей подпрограммы 3</w:t>
      </w:r>
    </w:p>
    <w:p w:rsidR="007F6FDF" w:rsidRPr="00A34FBB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 w:rsidRPr="00A34FBB">
        <w:rPr>
          <w:rFonts w:ascii="Times New Roman" w:hAnsi="Times New Roman"/>
          <w:b/>
        </w:rPr>
        <w:t xml:space="preserve">«Реализация муниципальной политики в сфере физической культуры и спорта»       </w:t>
      </w:r>
      <w:r w:rsidRPr="00A34FBB">
        <w:rPr>
          <w:rFonts w:ascii="Times New Roman" w:hAnsi="Times New Roman"/>
        </w:rPr>
        <w:t>(тыс. рублей)</w:t>
      </w:r>
    </w:p>
    <w:p w:rsidR="007F6FDF" w:rsidRPr="00A34FBB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772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1"/>
        <w:gridCol w:w="1701"/>
        <w:gridCol w:w="2410"/>
        <w:gridCol w:w="1275"/>
        <w:gridCol w:w="993"/>
        <w:gridCol w:w="992"/>
        <w:gridCol w:w="850"/>
        <w:gridCol w:w="851"/>
        <w:gridCol w:w="850"/>
        <w:gridCol w:w="851"/>
        <w:gridCol w:w="992"/>
        <w:gridCol w:w="709"/>
        <w:gridCol w:w="850"/>
        <w:gridCol w:w="851"/>
        <w:gridCol w:w="851"/>
        <w:gridCol w:w="1843"/>
      </w:tblGrid>
      <w:tr w:rsidR="00E17847" w:rsidRPr="00A34FBB" w:rsidTr="00D07B87">
        <w:trPr>
          <w:gridAfter w:val="1"/>
          <w:wAfter w:w="1843" w:type="dxa"/>
          <w:trHeight w:val="3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 xml:space="preserve">   Статус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 xml:space="preserve">Наименование муниципальной    </w:t>
            </w:r>
            <w:r w:rsidRPr="00E17847">
              <w:rPr>
                <w:sz w:val="16"/>
                <w:szCs w:val="16"/>
              </w:rPr>
              <w:br/>
              <w:t xml:space="preserve"> программы, подпрограммы </w:t>
            </w:r>
            <w:r w:rsidRPr="00E17847">
              <w:rPr>
                <w:sz w:val="16"/>
                <w:szCs w:val="16"/>
              </w:rPr>
              <w:br/>
              <w:t xml:space="preserve">муниципальной программы,  </w:t>
            </w:r>
            <w:r w:rsidRPr="00E17847">
              <w:rPr>
                <w:sz w:val="16"/>
                <w:szCs w:val="16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 xml:space="preserve">Ответственный  </w:t>
            </w:r>
            <w:r w:rsidRPr="00E17847">
              <w:rPr>
                <w:sz w:val="16"/>
                <w:szCs w:val="16"/>
              </w:rPr>
              <w:br/>
              <w:t xml:space="preserve">  исполнитель,  </w:t>
            </w:r>
            <w:r w:rsidRPr="00E17847">
              <w:rPr>
                <w:sz w:val="16"/>
                <w:szCs w:val="16"/>
              </w:rPr>
              <w:br/>
              <w:t xml:space="preserve"> соисполнители, </w:t>
            </w:r>
            <w:r w:rsidRPr="00E17847">
              <w:rPr>
                <w:sz w:val="16"/>
                <w:szCs w:val="16"/>
              </w:rPr>
              <w:br/>
              <w:t xml:space="preserve">   участники,   </w:t>
            </w:r>
            <w:r w:rsidRPr="00E17847">
              <w:rPr>
                <w:sz w:val="16"/>
                <w:szCs w:val="16"/>
              </w:rPr>
              <w:br/>
              <w:t xml:space="preserve">муниципальной  </w:t>
            </w:r>
            <w:r w:rsidRPr="00E17847">
              <w:rPr>
                <w:sz w:val="16"/>
                <w:szCs w:val="16"/>
              </w:rPr>
              <w:br/>
              <w:t xml:space="preserve">    заказчик    </w:t>
            </w:r>
            <w:r w:rsidRPr="00E17847">
              <w:rPr>
                <w:sz w:val="16"/>
                <w:szCs w:val="16"/>
              </w:rPr>
              <w:br/>
              <w:t>(муниципальный   заказчи</w:t>
            </w:r>
            <w:proofErr w:type="gramStart"/>
            <w:r w:rsidRPr="00E17847">
              <w:rPr>
                <w:sz w:val="16"/>
                <w:szCs w:val="16"/>
              </w:rPr>
              <w:t>к-</w:t>
            </w:r>
            <w:proofErr w:type="gramEnd"/>
            <w:r w:rsidRPr="00E17847">
              <w:rPr>
                <w:sz w:val="16"/>
                <w:szCs w:val="16"/>
              </w:rPr>
              <w:br/>
              <w:t xml:space="preserve">  координатор)</w:t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Оценка расходов (тыс. рублей)</w:t>
            </w:r>
          </w:p>
        </w:tc>
      </w:tr>
      <w:tr w:rsidR="00E17847" w:rsidRPr="00A34FBB" w:rsidTr="00D07B87">
        <w:trPr>
          <w:gridAfter w:val="1"/>
          <w:wAfter w:w="1843" w:type="dxa"/>
          <w:trHeight w:val="3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E17847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E17847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E17847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Всего</w:t>
            </w:r>
          </w:p>
        </w:tc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в том числе по годам:</w:t>
            </w:r>
          </w:p>
        </w:tc>
      </w:tr>
      <w:tr w:rsidR="00E17847" w:rsidRPr="00A34FBB" w:rsidTr="00E17847">
        <w:trPr>
          <w:gridAfter w:val="1"/>
          <w:wAfter w:w="1843" w:type="dxa"/>
          <w:trHeight w:val="11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E17847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E17847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E17847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E17847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17847">
              <w:rPr>
                <w:rFonts w:ascii="Times New Roman" w:hAnsi="Times New Roman"/>
                <w:sz w:val="16"/>
                <w:szCs w:val="16"/>
              </w:rPr>
              <w:t>2015</w:t>
            </w:r>
            <w:r w:rsidR="009F0325">
              <w:rPr>
                <w:rFonts w:ascii="Times New Roman" w:hAnsi="Times New Roman"/>
                <w:sz w:val="16"/>
                <w:szCs w:val="16"/>
              </w:rPr>
              <w:t>-2020</w:t>
            </w:r>
            <w:r w:rsidRPr="00E17847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17847">
              <w:rPr>
                <w:rFonts w:ascii="Times New Roman" w:hAnsi="Times New Roman"/>
                <w:sz w:val="16"/>
                <w:szCs w:val="16"/>
              </w:rPr>
              <w:t>20</w:t>
            </w:r>
            <w:r w:rsidR="009F0325">
              <w:rPr>
                <w:rFonts w:ascii="Times New Roman" w:hAnsi="Times New Roman"/>
                <w:sz w:val="16"/>
                <w:szCs w:val="16"/>
              </w:rPr>
              <w:t>2</w:t>
            </w:r>
            <w:r w:rsidR="003527B8">
              <w:rPr>
                <w:rFonts w:ascii="Times New Roman" w:hAnsi="Times New Roman"/>
                <w:sz w:val="16"/>
                <w:szCs w:val="16"/>
              </w:rPr>
              <w:t>1</w:t>
            </w:r>
            <w:r w:rsidRPr="00E17847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17847">
              <w:rPr>
                <w:rFonts w:ascii="Times New Roman" w:hAnsi="Times New Roman"/>
                <w:sz w:val="16"/>
                <w:szCs w:val="16"/>
              </w:rPr>
              <w:t>20</w:t>
            </w:r>
            <w:r w:rsidR="009F0325">
              <w:rPr>
                <w:rFonts w:ascii="Times New Roman" w:hAnsi="Times New Roman"/>
                <w:sz w:val="16"/>
                <w:szCs w:val="16"/>
              </w:rPr>
              <w:t>22</w:t>
            </w:r>
            <w:r w:rsidRPr="00E17847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17847">
              <w:rPr>
                <w:rFonts w:ascii="Times New Roman" w:hAnsi="Times New Roman"/>
                <w:sz w:val="16"/>
                <w:szCs w:val="16"/>
              </w:rPr>
              <w:t>20</w:t>
            </w:r>
            <w:r w:rsidR="009F0325">
              <w:rPr>
                <w:rFonts w:ascii="Times New Roman" w:hAnsi="Times New Roman"/>
                <w:sz w:val="16"/>
                <w:szCs w:val="16"/>
              </w:rPr>
              <w:t>23</w:t>
            </w:r>
            <w:r w:rsidRPr="00E17847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17847">
              <w:rPr>
                <w:rFonts w:ascii="Times New Roman" w:hAnsi="Times New Roman"/>
                <w:sz w:val="16"/>
                <w:szCs w:val="16"/>
              </w:rPr>
              <w:t>20</w:t>
            </w:r>
            <w:r w:rsidR="009F0325">
              <w:rPr>
                <w:rFonts w:ascii="Times New Roman" w:hAnsi="Times New Roman"/>
                <w:sz w:val="16"/>
                <w:szCs w:val="16"/>
              </w:rPr>
              <w:t>24</w:t>
            </w:r>
            <w:r w:rsidRPr="00E17847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47" w:rsidRPr="00E17847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17847">
              <w:rPr>
                <w:rFonts w:ascii="Times New Roman" w:hAnsi="Times New Roman"/>
                <w:sz w:val="16"/>
                <w:szCs w:val="16"/>
              </w:rPr>
              <w:t>20</w:t>
            </w:r>
            <w:r w:rsidR="009F0325">
              <w:rPr>
                <w:rFonts w:ascii="Times New Roman" w:hAnsi="Times New Roman"/>
                <w:sz w:val="16"/>
                <w:szCs w:val="16"/>
              </w:rPr>
              <w:t>25</w:t>
            </w:r>
            <w:r w:rsidRPr="00E17847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17847">
              <w:rPr>
                <w:rFonts w:ascii="Times New Roman" w:hAnsi="Times New Roman"/>
                <w:sz w:val="16"/>
                <w:szCs w:val="16"/>
              </w:rPr>
              <w:t>202</w:t>
            </w:r>
            <w:r w:rsidR="009F0325">
              <w:rPr>
                <w:rFonts w:ascii="Times New Roman" w:hAnsi="Times New Roman"/>
                <w:sz w:val="16"/>
                <w:szCs w:val="16"/>
              </w:rPr>
              <w:t>6</w:t>
            </w:r>
            <w:r w:rsidRPr="00E17847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647060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647060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 w:rsidR="009F032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  <w:r w:rsidRPr="0064706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647060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647060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 w:rsidR="009F032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 w:rsidRPr="0064706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17847">
              <w:rPr>
                <w:rFonts w:ascii="Times New Roman" w:hAnsi="Times New Roman"/>
                <w:sz w:val="16"/>
                <w:szCs w:val="16"/>
              </w:rPr>
              <w:t>202</w:t>
            </w:r>
            <w:r w:rsidR="009F0325">
              <w:rPr>
                <w:rFonts w:ascii="Times New Roman" w:hAnsi="Times New Roman"/>
                <w:sz w:val="16"/>
                <w:szCs w:val="16"/>
              </w:rPr>
              <w:t>9</w:t>
            </w:r>
            <w:r w:rsidRPr="00E17847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9F0325">
              <w:rPr>
                <w:rFonts w:ascii="Times New Roman" w:hAnsi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17847" w:rsidRPr="00A34FBB" w:rsidTr="00E17847">
        <w:trPr>
          <w:gridAfter w:val="1"/>
          <w:wAfter w:w="1843" w:type="dxa"/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17847" w:rsidRPr="00A34FBB" w:rsidTr="007F68A5">
        <w:trPr>
          <w:gridAfter w:val="1"/>
          <w:wAfter w:w="1843" w:type="dxa"/>
          <w:cantSplit/>
          <w:trHeight w:val="1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7B1123" w:rsidRDefault="00F36AB5" w:rsidP="00B3416A">
            <w:pPr>
              <w:pStyle w:val="ConsPlusCell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6677,34416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F36AB5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2861,98437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E17847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53</w:t>
            </w:r>
            <w:r w:rsidR="00F36AB5">
              <w:rPr>
                <w:sz w:val="16"/>
                <w:szCs w:val="16"/>
              </w:rPr>
              <w:t>6</w:t>
            </w:r>
            <w:r w:rsidR="00E01D80">
              <w:rPr>
                <w:sz w:val="16"/>
                <w:szCs w:val="16"/>
              </w:rPr>
              <w:t>,</w:t>
            </w:r>
            <w:r w:rsidR="00F36AB5">
              <w:rPr>
                <w:sz w:val="16"/>
                <w:szCs w:val="16"/>
              </w:rPr>
              <w:t>44649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F36AB5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</w:t>
            </w:r>
            <w:r w:rsidR="00E17847" w:rsidRPr="00E17847">
              <w:rPr>
                <w:sz w:val="16"/>
                <w:szCs w:val="16"/>
              </w:rPr>
              <w:t>,9</w:t>
            </w:r>
            <w:r>
              <w:rPr>
                <w:sz w:val="16"/>
                <w:szCs w:val="16"/>
              </w:rPr>
              <w:t>9580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F36AB5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  <w:r w:rsidR="00E17847" w:rsidRPr="00E1784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91750</w:t>
            </w:r>
            <w:r w:rsidR="00E17847" w:rsidRPr="00E17847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F36AB5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</w:t>
            </w:r>
            <w:r w:rsidR="00E01D80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F36AB5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F36AB5" w:rsidP="00B3416A">
            <w:pPr>
              <w:pStyle w:val="ConsPlusCell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eastAsia="ar-SA"/>
              </w:rPr>
              <w:t>640,0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F36AB5" w:rsidRDefault="00F36AB5" w:rsidP="00B3416A">
            <w:pPr>
              <w:pStyle w:val="ConsPlusCell"/>
              <w:snapToGrid w:val="0"/>
              <w:rPr>
                <w:bCs/>
                <w:sz w:val="16"/>
                <w:szCs w:val="16"/>
              </w:rPr>
            </w:pPr>
            <w:r w:rsidRPr="00F36AB5">
              <w:rPr>
                <w:bCs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C56E92" w:rsidRDefault="00F36AB5" w:rsidP="00B3416A">
            <w:pPr>
              <w:pStyle w:val="ConsPlusCell"/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647060" w:rsidP="00B3416A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7F68A5" w:rsidP="007F68A5">
            <w:pPr>
              <w:pStyle w:val="ConsPlusCell"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0</w:t>
            </w:r>
            <w:r w:rsidR="00EB4479">
              <w:rPr>
                <w:sz w:val="16"/>
                <w:szCs w:val="16"/>
                <w:lang w:eastAsia="ar-SA"/>
              </w:rPr>
              <w:t>,00</w:t>
            </w:r>
          </w:p>
        </w:tc>
      </w:tr>
      <w:tr w:rsidR="00E17847" w:rsidRPr="00A34FBB" w:rsidTr="007F68A5">
        <w:trPr>
          <w:gridAfter w:val="1"/>
          <w:wAfter w:w="1843" w:type="dxa"/>
          <w:cantSplit/>
          <w:trHeight w:val="16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 xml:space="preserve">Физическое воспитание,  обеспечение организации и проведения физкультурных мероприятий и спортивных мероприятий </w:t>
            </w:r>
          </w:p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7B1123" w:rsidRDefault="00AE6C06" w:rsidP="00264405">
            <w:pPr>
              <w:pStyle w:val="ConsPlusCell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4213, 97668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9F0325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1587,56279</w:t>
            </w:r>
          </w:p>
          <w:p w:rsidR="00E17847" w:rsidRPr="00E17847" w:rsidRDefault="00E17847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C56E92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359,49839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C56E92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426,998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C56E92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459,91750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C56E92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C56E92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C56E92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C56E92" w:rsidRDefault="00C56E92" w:rsidP="00B3416A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 w:rsidRPr="00C56E9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C56E92" w:rsidRDefault="00C56E92" w:rsidP="00B3416A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 w:rsidRPr="00C56E9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647060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7F68A5" w:rsidP="007F68A5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B4479">
              <w:rPr>
                <w:sz w:val="16"/>
                <w:szCs w:val="16"/>
              </w:rPr>
              <w:t>,00</w:t>
            </w:r>
          </w:p>
        </w:tc>
      </w:tr>
      <w:tr w:rsidR="00E17847" w:rsidRPr="00A34FBB" w:rsidTr="00D5571F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3.2.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Участие сборных команд Советского  района в областных и межрегиональных соревнованиях по видам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E17847" w:rsidRDefault="00E17847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17847">
              <w:rPr>
                <w:sz w:val="16"/>
                <w:szCs w:val="16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7B1123" w:rsidRDefault="00800311" w:rsidP="00264405">
            <w:pPr>
              <w:pStyle w:val="ConsPlusCell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2463,36748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D5571F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1274,42158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D5571F" w:rsidP="00D5571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176,94810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D5571F" w:rsidP="00D5571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291,99780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D5571F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E17847" w:rsidRDefault="00D5571F" w:rsidP="00D5571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D5571F" w:rsidP="00D5571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D5571F" w:rsidP="00B3416A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C56E92" w:rsidRDefault="00D5571F" w:rsidP="00B3416A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C56E92" w:rsidRDefault="00D5571F" w:rsidP="00B3416A">
            <w:pPr>
              <w:pStyle w:val="ConsPlusCell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E17847" w:rsidRDefault="00D5571F" w:rsidP="00D5571F">
            <w:pPr>
              <w:pStyle w:val="ConsPlusCell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17847" w:rsidRPr="00EB4479" w:rsidRDefault="00EB4479" w:rsidP="00A34FBB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EB4479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7847" w:rsidRPr="00A34FBB" w:rsidRDefault="00E17847" w:rsidP="00A34FBB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7F6FDF" w:rsidRPr="00A34FBB" w:rsidRDefault="007F6FDF" w:rsidP="00A34FBB">
      <w:pPr>
        <w:spacing w:after="0" w:line="240" w:lineRule="auto"/>
        <w:rPr>
          <w:rFonts w:ascii="Times New Roman" w:hAnsi="Times New Roman"/>
        </w:rPr>
        <w:sectPr w:rsidR="007F6FDF" w:rsidRPr="00A34FBB" w:rsidSect="008E0D33">
          <w:pgSz w:w="16838" w:h="11906" w:orient="landscape"/>
          <w:pgMar w:top="426" w:right="567" w:bottom="851" w:left="567" w:header="709" w:footer="709" w:gutter="0"/>
          <w:cols w:space="708"/>
          <w:docGrid w:linePitch="360"/>
        </w:sectPr>
      </w:pPr>
    </w:p>
    <w:p w:rsidR="007F6FDF" w:rsidRPr="00A34FBB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F6FDF" w:rsidRPr="00A34FBB" w:rsidSect="003B1CCF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339"/>
    <w:multiLevelType w:val="hybridMultilevel"/>
    <w:tmpl w:val="5BA08A9C"/>
    <w:lvl w:ilvl="0" w:tplc="422E4376">
      <w:start w:val="1"/>
      <w:numFmt w:val="upperRoman"/>
      <w:lvlText w:val="%1."/>
      <w:lvlJc w:val="left"/>
      <w:pPr>
        <w:ind w:left="1080" w:hanging="720"/>
      </w:pPr>
      <w:rPr>
        <w:rFonts w:eastAsia="HiddenHorzOCR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86205"/>
    <w:multiLevelType w:val="hybridMultilevel"/>
    <w:tmpl w:val="DD5CC7E2"/>
    <w:lvl w:ilvl="0" w:tplc="6094A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F4529"/>
    <w:rsid w:val="00001140"/>
    <w:rsid w:val="000069DA"/>
    <w:rsid w:val="000122A8"/>
    <w:rsid w:val="00013029"/>
    <w:rsid w:val="00016E78"/>
    <w:rsid w:val="0002068F"/>
    <w:rsid w:val="00027F2C"/>
    <w:rsid w:val="0003462D"/>
    <w:rsid w:val="000377B0"/>
    <w:rsid w:val="00072079"/>
    <w:rsid w:val="0009417C"/>
    <w:rsid w:val="000B2290"/>
    <w:rsid w:val="000C0E43"/>
    <w:rsid w:val="000C51BA"/>
    <w:rsid w:val="000C6BC0"/>
    <w:rsid w:val="000C7BEE"/>
    <w:rsid w:val="000D2191"/>
    <w:rsid w:val="000D5A6D"/>
    <w:rsid w:val="000E0566"/>
    <w:rsid w:val="000E59E1"/>
    <w:rsid w:val="000F2AA7"/>
    <w:rsid w:val="000F3AEE"/>
    <w:rsid w:val="000F4BEB"/>
    <w:rsid w:val="000F7DA2"/>
    <w:rsid w:val="0011086D"/>
    <w:rsid w:val="00110945"/>
    <w:rsid w:val="00115F1D"/>
    <w:rsid w:val="00121A79"/>
    <w:rsid w:val="00123AAE"/>
    <w:rsid w:val="00124731"/>
    <w:rsid w:val="0012623A"/>
    <w:rsid w:val="001320A7"/>
    <w:rsid w:val="0013547A"/>
    <w:rsid w:val="00136973"/>
    <w:rsid w:val="00140AB2"/>
    <w:rsid w:val="00141EA9"/>
    <w:rsid w:val="001420C7"/>
    <w:rsid w:val="00142A53"/>
    <w:rsid w:val="00146CAD"/>
    <w:rsid w:val="001528ED"/>
    <w:rsid w:val="001558B8"/>
    <w:rsid w:val="001572FE"/>
    <w:rsid w:val="00161A2F"/>
    <w:rsid w:val="00161B66"/>
    <w:rsid w:val="00174676"/>
    <w:rsid w:val="00176B6A"/>
    <w:rsid w:val="0018369F"/>
    <w:rsid w:val="00193D99"/>
    <w:rsid w:val="001B7103"/>
    <w:rsid w:val="001C045F"/>
    <w:rsid w:val="001C2C16"/>
    <w:rsid w:val="001C4ECA"/>
    <w:rsid w:val="001D2F5B"/>
    <w:rsid w:val="001D402E"/>
    <w:rsid w:val="001D45BC"/>
    <w:rsid w:val="001D5DC7"/>
    <w:rsid w:val="001E0F0A"/>
    <w:rsid w:val="001E2D3F"/>
    <w:rsid w:val="001F310D"/>
    <w:rsid w:val="00206792"/>
    <w:rsid w:val="00214FFC"/>
    <w:rsid w:val="00243768"/>
    <w:rsid w:val="002447FF"/>
    <w:rsid w:val="002460BE"/>
    <w:rsid w:val="00254EF4"/>
    <w:rsid w:val="0025655C"/>
    <w:rsid w:val="002601CE"/>
    <w:rsid w:val="00262718"/>
    <w:rsid w:val="00264405"/>
    <w:rsid w:val="00271850"/>
    <w:rsid w:val="00272D6D"/>
    <w:rsid w:val="0027308D"/>
    <w:rsid w:val="002777E2"/>
    <w:rsid w:val="00284E35"/>
    <w:rsid w:val="00297CB5"/>
    <w:rsid w:val="002A1B0A"/>
    <w:rsid w:val="002B22AC"/>
    <w:rsid w:val="002B25B3"/>
    <w:rsid w:val="002B447E"/>
    <w:rsid w:val="002B4517"/>
    <w:rsid w:val="002C4012"/>
    <w:rsid w:val="002C42B5"/>
    <w:rsid w:val="002D1FAE"/>
    <w:rsid w:val="002E1268"/>
    <w:rsid w:val="002F500E"/>
    <w:rsid w:val="002F517C"/>
    <w:rsid w:val="00303962"/>
    <w:rsid w:val="00321EC3"/>
    <w:rsid w:val="003343FF"/>
    <w:rsid w:val="003431FD"/>
    <w:rsid w:val="00343B4B"/>
    <w:rsid w:val="0035007D"/>
    <w:rsid w:val="003527B8"/>
    <w:rsid w:val="00352FCD"/>
    <w:rsid w:val="0035341D"/>
    <w:rsid w:val="003573C8"/>
    <w:rsid w:val="00384C34"/>
    <w:rsid w:val="00390BF0"/>
    <w:rsid w:val="00390FC0"/>
    <w:rsid w:val="003B1CCF"/>
    <w:rsid w:val="003B40CF"/>
    <w:rsid w:val="003B7CDE"/>
    <w:rsid w:val="003D7039"/>
    <w:rsid w:val="003E36B8"/>
    <w:rsid w:val="003F610F"/>
    <w:rsid w:val="003F6C3D"/>
    <w:rsid w:val="00403C58"/>
    <w:rsid w:val="00407FC0"/>
    <w:rsid w:val="00422D02"/>
    <w:rsid w:val="00427C26"/>
    <w:rsid w:val="00431913"/>
    <w:rsid w:val="00433AA3"/>
    <w:rsid w:val="00445DE0"/>
    <w:rsid w:val="00446CC7"/>
    <w:rsid w:val="00451E62"/>
    <w:rsid w:val="00453E32"/>
    <w:rsid w:val="00454BD9"/>
    <w:rsid w:val="00455938"/>
    <w:rsid w:val="00460246"/>
    <w:rsid w:val="00460A46"/>
    <w:rsid w:val="00461D2D"/>
    <w:rsid w:val="00467214"/>
    <w:rsid w:val="0047064C"/>
    <w:rsid w:val="00480653"/>
    <w:rsid w:val="0049593C"/>
    <w:rsid w:val="004A6456"/>
    <w:rsid w:val="004B0C8A"/>
    <w:rsid w:val="004C1402"/>
    <w:rsid w:val="004C1D5A"/>
    <w:rsid w:val="004C2A8E"/>
    <w:rsid w:val="004C3562"/>
    <w:rsid w:val="004C3AEA"/>
    <w:rsid w:val="004D1DB5"/>
    <w:rsid w:val="004D1ED1"/>
    <w:rsid w:val="004E4A81"/>
    <w:rsid w:val="004E5149"/>
    <w:rsid w:val="004E5211"/>
    <w:rsid w:val="004F2311"/>
    <w:rsid w:val="004F39BC"/>
    <w:rsid w:val="004F4B58"/>
    <w:rsid w:val="004F7B42"/>
    <w:rsid w:val="00500C05"/>
    <w:rsid w:val="0050273F"/>
    <w:rsid w:val="0051399C"/>
    <w:rsid w:val="00520A3E"/>
    <w:rsid w:val="00522428"/>
    <w:rsid w:val="00527A92"/>
    <w:rsid w:val="00527D2E"/>
    <w:rsid w:val="00533E43"/>
    <w:rsid w:val="00542214"/>
    <w:rsid w:val="005470BA"/>
    <w:rsid w:val="00551CF2"/>
    <w:rsid w:val="005536FF"/>
    <w:rsid w:val="0055511B"/>
    <w:rsid w:val="00556F56"/>
    <w:rsid w:val="00570B84"/>
    <w:rsid w:val="00582269"/>
    <w:rsid w:val="00595310"/>
    <w:rsid w:val="00597566"/>
    <w:rsid w:val="005A36A3"/>
    <w:rsid w:val="005B4BAD"/>
    <w:rsid w:val="005B5735"/>
    <w:rsid w:val="005B68A3"/>
    <w:rsid w:val="005C271A"/>
    <w:rsid w:val="005D07D6"/>
    <w:rsid w:val="005E1ADA"/>
    <w:rsid w:val="005E7CC6"/>
    <w:rsid w:val="005F00B9"/>
    <w:rsid w:val="005F092F"/>
    <w:rsid w:val="005F7708"/>
    <w:rsid w:val="00600A98"/>
    <w:rsid w:val="00602B08"/>
    <w:rsid w:val="006118E0"/>
    <w:rsid w:val="00616587"/>
    <w:rsid w:val="00620656"/>
    <w:rsid w:val="00626605"/>
    <w:rsid w:val="00634C4C"/>
    <w:rsid w:val="006425D3"/>
    <w:rsid w:val="00643484"/>
    <w:rsid w:val="00644F41"/>
    <w:rsid w:val="00647060"/>
    <w:rsid w:val="00650138"/>
    <w:rsid w:val="00651ECB"/>
    <w:rsid w:val="006538AE"/>
    <w:rsid w:val="00653F56"/>
    <w:rsid w:val="006549F5"/>
    <w:rsid w:val="006738D3"/>
    <w:rsid w:val="006745EB"/>
    <w:rsid w:val="00675EC5"/>
    <w:rsid w:val="00676FC0"/>
    <w:rsid w:val="00690FF4"/>
    <w:rsid w:val="00691DDD"/>
    <w:rsid w:val="00696420"/>
    <w:rsid w:val="006A4761"/>
    <w:rsid w:val="006A4AE4"/>
    <w:rsid w:val="006C25D4"/>
    <w:rsid w:val="006E6C81"/>
    <w:rsid w:val="006F5921"/>
    <w:rsid w:val="006F7F8E"/>
    <w:rsid w:val="00704348"/>
    <w:rsid w:val="00705AC1"/>
    <w:rsid w:val="0071369F"/>
    <w:rsid w:val="00720D9A"/>
    <w:rsid w:val="00722055"/>
    <w:rsid w:val="007235A0"/>
    <w:rsid w:val="0073120C"/>
    <w:rsid w:val="00731355"/>
    <w:rsid w:val="0074556F"/>
    <w:rsid w:val="00745E98"/>
    <w:rsid w:val="00746D2D"/>
    <w:rsid w:val="00750456"/>
    <w:rsid w:val="00750C7E"/>
    <w:rsid w:val="00761904"/>
    <w:rsid w:val="00770443"/>
    <w:rsid w:val="00770E3D"/>
    <w:rsid w:val="00772F30"/>
    <w:rsid w:val="007773E1"/>
    <w:rsid w:val="00783D86"/>
    <w:rsid w:val="007851EF"/>
    <w:rsid w:val="00786752"/>
    <w:rsid w:val="007A464C"/>
    <w:rsid w:val="007A71AC"/>
    <w:rsid w:val="007B1123"/>
    <w:rsid w:val="007B296D"/>
    <w:rsid w:val="007B4DEC"/>
    <w:rsid w:val="007B5B8E"/>
    <w:rsid w:val="007C5FB3"/>
    <w:rsid w:val="007D66F8"/>
    <w:rsid w:val="007E6BF0"/>
    <w:rsid w:val="007F4875"/>
    <w:rsid w:val="007F4C79"/>
    <w:rsid w:val="007F68A5"/>
    <w:rsid w:val="007F6B44"/>
    <w:rsid w:val="007F6FDF"/>
    <w:rsid w:val="00800311"/>
    <w:rsid w:val="00801630"/>
    <w:rsid w:val="008021F1"/>
    <w:rsid w:val="008056DE"/>
    <w:rsid w:val="00812012"/>
    <w:rsid w:val="0081456F"/>
    <w:rsid w:val="0082043F"/>
    <w:rsid w:val="00824242"/>
    <w:rsid w:val="00834A96"/>
    <w:rsid w:val="00836F09"/>
    <w:rsid w:val="00844317"/>
    <w:rsid w:val="0084509C"/>
    <w:rsid w:val="00845792"/>
    <w:rsid w:val="00847C34"/>
    <w:rsid w:val="00853190"/>
    <w:rsid w:val="00862AAC"/>
    <w:rsid w:val="00863B70"/>
    <w:rsid w:val="00874374"/>
    <w:rsid w:val="008747FE"/>
    <w:rsid w:val="0087790C"/>
    <w:rsid w:val="00881D48"/>
    <w:rsid w:val="00883A29"/>
    <w:rsid w:val="0088745C"/>
    <w:rsid w:val="00890815"/>
    <w:rsid w:val="00892873"/>
    <w:rsid w:val="008A34E3"/>
    <w:rsid w:val="008A75D4"/>
    <w:rsid w:val="008A7846"/>
    <w:rsid w:val="008B1C58"/>
    <w:rsid w:val="008B6884"/>
    <w:rsid w:val="008C1EA6"/>
    <w:rsid w:val="008C2BD0"/>
    <w:rsid w:val="008C3431"/>
    <w:rsid w:val="008C34BA"/>
    <w:rsid w:val="008C4A0B"/>
    <w:rsid w:val="008C4E08"/>
    <w:rsid w:val="008C7D16"/>
    <w:rsid w:val="008D284C"/>
    <w:rsid w:val="008D4EBA"/>
    <w:rsid w:val="008D6082"/>
    <w:rsid w:val="008D7F13"/>
    <w:rsid w:val="008E0D33"/>
    <w:rsid w:val="008E521E"/>
    <w:rsid w:val="00925667"/>
    <w:rsid w:val="009277CF"/>
    <w:rsid w:val="0093175C"/>
    <w:rsid w:val="00947820"/>
    <w:rsid w:val="00947C58"/>
    <w:rsid w:val="009505B6"/>
    <w:rsid w:val="009532B3"/>
    <w:rsid w:val="00954A8B"/>
    <w:rsid w:val="00965417"/>
    <w:rsid w:val="0097368B"/>
    <w:rsid w:val="0098193A"/>
    <w:rsid w:val="00983E02"/>
    <w:rsid w:val="00984EE2"/>
    <w:rsid w:val="00986C3E"/>
    <w:rsid w:val="00990C25"/>
    <w:rsid w:val="009938F0"/>
    <w:rsid w:val="00994D6A"/>
    <w:rsid w:val="009B15EA"/>
    <w:rsid w:val="009B3B4A"/>
    <w:rsid w:val="009B540D"/>
    <w:rsid w:val="009B5B43"/>
    <w:rsid w:val="009C1447"/>
    <w:rsid w:val="009D2F10"/>
    <w:rsid w:val="009E39FD"/>
    <w:rsid w:val="009E7B6D"/>
    <w:rsid w:val="009F0325"/>
    <w:rsid w:val="009F1F1A"/>
    <w:rsid w:val="009F25B3"/>
    <w:rsid w:val="009F43B7"/>
    <w:rsid w:val="00A07B18"/>
    <w:rsid w:val="00A15FA6"/>
    <w:rsid w:val="00A17148"/>
    <w:rsid w:val="00A24391"/>
    <w:rsid w:val="00A32B8F"/>
    <w:rsid w:val="00A34FBB"/>
    <w:rsid w:val="00A41878"/>
    <w:rsid w:val="00A44677"/>
    <w:rsid w:val="00A464A9"/>
    <w:rsid w:val="00A469B2"/>
    <w:rsid w:val="00A533DC"/>
    <w:rsid w:val="00A53E74"/>
    <w:rsid w:val="00A554D7"/>
    <w:rsid w:val="00A55D1E"/>
    <w:rsid w:val="00A61FB4"/>
    <w:rsid w:val="00A648BA"/>
    <w:rsid w:val="00A700A6"/>
    <w:rsid w:val="00A71199"/>
    <w:rsid w:val="00A73F27"/>
    <w:rsid w:val="00A82413"/>
    <w:rsid w:val="00A87FA9"/>
    <w:rsid w:val="00A92349"/>
    <w:rsid w:val="00AA05BE"/>
    <w:rsid w:val="00AA1EAC"/>
    <w:rsid w:val="00AB00CB"/>
    <w:rsid w:val="00AB66FE"/>
    <w:rsid w:val="00AC5239"/>
    <w:rsid w:val="00AC76A3"/>
    <w:rsid w:val="00AD09D4"/>
    <w:rsid w:val="00AD43E6"/>
    <w:rsid w:val="00AD6EE3"/>
    <w:rsid w:val="00AD7726"/>
    <w:rsid w:val="00AE6C06"/>
    <w:rsid w:val="00AF07DC"/>
    <w:rsid w:val="00AF27A1"/>
    <w:rsid w:val="00AF2A35"/>
    <w:rsid w:val="00B02420"/>
    <w:rsid w:val="00B1178A"/>
    <w:rsid w:val="00B1360F"/>
    <w:rsid w:val="00B14CED"/>
    <w:rsid w:val="00B20680"/>
    <w:rsid w:val="00B31CED"/>
    <w:rsid w:val="00B3416A"/>
    <w:rsid w:val="00B45BB2"/>
    <w:rsid w:val="00B471F6"/>
    <w:rsid w:val="00B5776E"/>
    <w:rsid w:val="00B6091D"/>
    <w:rsid w:val="00B7016D"/>
    <w:rsid w:val="00B70276"/>
    <w:rsid w:val="00B75FD7"/>
    <w:rsid w:val="00B828E6"/>
    <w:rsid w:val="00B82D3D"/>
    <w:rsid w:val="00B8503A"/>
    <w:rsid w:val="00B9521A"/>
    <w:rsid w:val="00BA1BFE"/>
    <w:rsid w:val="00BA1D59"/>
    <w:rsid w:val="00BA5DF4"/>
    <w:rsid w:val="00BB5EDD"/>
    <w:rsid w:val="00BB5F4E"/>
    <w:rsid w:val="00BB67D1"/>
    <w:rsid w:val="00BC12F4"/>
    <w:rsid w:val="00BC3118"/>
    <w:rsid w:val="00BE4137"/>
    <w:rsid w:val="00BE69C3"/>
    <w:rsid w:val="00BF063F"/>
    <w:rsid w:val="00BF371F"/>
    <w:rsid w:val="00BF6624"/>
    <w:rsid w:val="00C03AE0"/>
    <w:rsid w:val="00C16F2A"/>
    <w:rsid w:val="00C24E42"/>
    <w:rsid w:val="00C301A8"/>
    <w:rsid w:val="00C3388A"/>
    <w:rsid w:val="00C35E9F"/>
    <w:rsid w:val="00C54969"/>
    <w:rsid w:val="00C56E92"/>
    <w:rsid w:val="00C62801"/>
    <w:rsid w:val="00C65E8C"/>
    <w:rsid w:val="00C701A2"/>
    <w:rsid w:val="00C71252"/>
    <w:rsid w:val="00C8114E"/>
    <w:rsid w:val="00C84EE5"/>
    <w:rsid w:val="00C944A1"/>
    <w:rsid w:val="00C9562C"/>
    <w:rsid w:val="00CA5CCD"/>
    <w:rsid w:val="00CA6136"/>
    <w:rsid w:val="00CA717D"/>
    <w:rsid w:val="00CB7C5E"/>
    <w:rsid w:val="00CC49D1"/>
    <w:rsid w:val="00CD1074"/>
    <w:rsid w:val="00CD404C"/>
    <w:rsid w:val="00CF253F"/>
    <w:rsid w:val="00CF7F14"/>
    <w:rsid w:val="00D03990"/>
    <w:rsid w:val="00D07B87"/>
    <w:rsid w:val="00D1580C"/>
    <w:rsid w:val="00D2015F"/>
    <w:rsid w:val="00D26897"/>
    <w:rsid w:val="00D276E9"/>
    <w:rsid w:val="00D27DCA"/>
    <w:rsid w:val="00D34A92"/>
    <w:rsid w:val="00D35CE6"/>
    <w:rsid w:val="00D372DD"/>
    <w:rsid w:val="00D45AAC"/>
    <w:rsid w:val="00D4713C"/>
    <w:rsid w:val="00D5571F"/>
    <w:rsid w:val="00D56904"/>
    <w:rsid w:val="00D603A0"/>
    <w:rsid w:val="00D66E19"/>
    <w:rsid w:val="00D675F5"/>
    <w:rsid w:val="00D81646"/>
    <w:rsid w:val="00D917CE"/>
    <w:rsid w:val="00D93917"/>
    <w:rsid w:val="00D95A46"/>
    <w:rsid w:val="00DA0ED7"/>
    <w:rsid w:val="00DA7314"/>
    <w:rsid w:val="00DB32DD"/>
    <w:rsid w:val="00DB7051"/>
    <w:rsid w:val="00DC2D8D"/>
    <w:rsid w:val="00DC30B3"/>
    <w:rsid w:val="00DC365E"/>
    <w:rsid w:val="00DC436B"/>
    <w:rsid w:val="00DC7DD7"/>
    <w:rsid w:val="00DE2556"/>
    <w:rsid w:val="00DE749C"/>
    <w:rsid w:val="00DF1D70"/>
    <w:rsid w:val="00DF4529"/>
    <w:rsid w:val="00DF6145"/>
    <w:rsid w:val="00E01D80"/>
    <w:rsid w:val="00E16562"/>
    <w:rsid w:val="00E173D3"/>
    <w:rsid w:val="00E17847"/>
    <w:rsid w:val="00E219D2"/>
    <w:rsid w:val="00E23EF3"/>
    <w:rsid w:val="00E23F8A"/>
    <w:rsid w:val="00E25CED"/>
    <w:rsid w:val="00E272CC"/>
    <w:rsid w:val="00E3052D"/>
    <w:rsid w:val="00E3539D"/>
    <w:rsid w:val="00E35B5B"/>
    <w:rsid w:val="00E43166"/>
    <w:rsid w:val="00E544A4"/>
    <w:rsid w:val="00E752B6"/>
    <w:rsid w:val="00E81B76"/>
    <w:rsid w:val="00E82A22"/>
    <w:rsid w:val="00E859A8"/>
    <w:rsid w:val="00E8661F"/>
    <w:rsid w:val="00E91786"/>
    <w:rsid w:val="00E933BB"/>
    <w:rsid w:val="00E9759A"/>
    <w:rsid w:val="00EA7691"/>
    <w:rsid w:val="00EB4479"/>
    <w:rsid w:val="00ED01B8"/>
    <w:rsid w:val="00ED44D3"/>
    <w:rsid w:val="00EE308C"/>
    <w:rsid w:val="00EF3845"/>
    <w:rsid w:val="00EF40BE"/>
    <w:rsid w:val="00EF6D09"/>
    <w:rsid w:val="00EF6F22"/>
    <w:rsid w:val="00EF7BDF"/>
    <w:rsid w:val="00F126C4"/>
    <w:rsid w:val="00F14131"/>
    <w:rsid w:val="00F15DDD"/>
    <w:rsid w:val="00F17A1A"/>
    <w:rsid w:val="00F21DCA"/>
    <w:rsid w:val="00F24EDB"/>
    <w:rsid w:val="00F25B60"/>
    <w:rsid w:val="00F36AB5"/>
    <w:rsid w:val="00F36B60"/>
    <w:rsid w:val="00F41332"/>
    <w:rsid w:val="00F4173B"/>
    <w:rsid w:val="00F430CD"/>
    <w:rsid w:val="00F44BA6"/>
    <w:rsid w:val="00F45FF6"/>
    <w:rsid w:val="00F477DD"/>
    <w:rsid w:val="00F61551"/>
    <w:rsid w:val="00F643CB"/>
    <w:rsid w:val="00F66E1F"/>
    <w:rsid w:val="00F676A8"/>
    <w:rsid w:val="00F722B3"/>
    <w:rsid w:val="00F75E23"/>
    <w:rsid w:val="00F8651E"/>
    <w:rsid w:val="00F92254"/>
    <w:rsid w:val="00FA14BB"/>
    <w:rsid w:val="00FA4EFC"/>
    <w:rsid w:val="00FA57BE"/>
    <w:rsid w:val="00FB6578"/>
    <w:rsid w:val="00FB6A61"/>
    <w:rsid w:val="00FC281A"/>
    <w:rsid w:val="00FC46C4"/>
    <w:rsid w:val="00FC6237"/>
    <w:rsid w:val="00FD0502"/>
    <w:rsid w:val="00FD1E0F"/>
    <w:rsid w:val="00FD4C70"/>
    <w:rsid w:val="00FD59A5"/>
    <w:rsid w:val="00FE0E0D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6F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semiHidden/>
    <w:unhideWhenUsed/>
    <w:qFormat/>
    <w:rsid w:val="007F6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F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F6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semiHidden/>
    <w:unhideWhenUsed/>
    <w:rsid w:val="007F6FD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6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qFormat/>
    <w:rsid w:val="007F6FDF"/>
    <w:pPr>
      <w:spacing w:after="0" w:line="240" w:lineRule="auto"/>
      <w:ind w:right="200"/>
      <w:jc w:val="center"/>
    </w:pPr>
    <w:rPr>
      <w:rFonts w:ascii="Journal" w:eastAsia="Times New Roman" w:hAnsi="Journal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7F6FDF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unhideWhenUsed/>
    <w:rsid w:val="007F6FDF"/>
    <w:pPr>
      <w:spacing w:after="0" w:line="240" w:lineRule="auto"/>
      <w:jc w:val="both"/>
    </w:pPr>
    <w:rPr>
      <w:rFonts w:ascii="Journal" w:eastAsia="Times New Roman" w:hAnsi="Journal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7F6FDF"/>
    <w:rPr>
      <w:rFonts w:ascii="Journal" w:eastAsia="Times New Roman" w:hAnsi="Journal" w:cs="Times New Roman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F6FD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6FD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F6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F6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Основной"/>
    <w:basedOn w:val="a"/>
    <w:locked/>
    <w:rsid w:val="007F6FD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13">
    <w:name w:val="s_13"/>
    <w:basedOn w:val="a"/>
    <w:uiPriority w:val="99"/>
    <w:rsid w:val="007F6FDF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7F6FDF"/>
    <w:rPr>
      <w:i/>
      <w:iCs/>
    </w:rPr>
  </w:style>
  <w:style w:type="paragraph" w:styleId="a8">
    <w:name w:val="Subtitle"/>
    <w:basedOn w:val="a"/>
    <w:next w:val="a"/>
    <w:link w:val="ae"/>
    <w:uiPriority w:val="11"/>
    <w:qFormat/>
    <w:rsid w:val="007F6FDF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8"/>
    <w:uiPriority w:val="11"/>
    <w:rsid w:val="007F6FD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7F6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F6FDF"/>
    <w:pPr>
      <w:spacing w:after="8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f0">
    <w:name w:val="No Spacing"/>
    <w:uiPriority w:val="1"/>
    <w:qFormat/>
    <w:rsid w:val="007F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a"/>
    <w:rsid w:val="007F6FD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styleId="af1">
    <w:name w:val="Strong"/>
    <w:basedOn w:val="a0"/>
    <w:qFormat/>
    <w:rsid w:val="007F6FDF"/>
    <w:rPr>
      <w:b/>
      <w:bCs/>
    </w:rPr>
  </w:style>
  <w:style w:type="paragraph" w:customStyle="1" w:styleId="ConsPlusTitle">
    <w:name w:val="ConsPlusTitle"/>
    <w:rsid w:val="007F6F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f2">
    <w:name w:val="Table Grid"/>
    <w:basedOn w:val="a1"/>
    <w:uiPriority w:val="59"/>
    <w:rsid w:val="007F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rsid w:val="007F6FDF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paragraph" w:styleId="af4">
    <w:name w:val="header"/>
    <w:basedOn w:val="a"/>
    <w:link w:val="af5"/>
    <w:uiPriority w:val="99"/>
    <w:unhideWhenUsed/>
    <w:rsid w:val="007F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7F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F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7F6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43;&#1091;&#1089;&#1077;&#1074;&#1072;\&#1055;&#1088;&#1086;&#1075;&#1088;&#1072;&#1084;&#1084;&#1072;-&#1063;&#1077;&#1088;&#1077;&#1084;&#1080;&#1089;&#1080;&#1085;&#1086;&#1074;&#1086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6059.0/" TargetMode="External"/><Relationship Id="rId12" Type="http://schemas.openxmlformats.org/officeDocument/2006/relationships/hyperlink" Target="file:///Y:\&#1043;&#1091;&#1089;&#1077;&#1074;&#1072;\&#1055;&#1088;&#1086;&#1075;&#1088;&#1072;&#1084;&#1084;&#1072;-&#1063;&#1077;&#1088;&#1077;&#1084;&#1080;&#1089;&#1080;&#1085;&#1086;&#1074;&#1086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6059.1000/" TargetMode="External"/><Relationship Id="rId11" Type="http://schemas.openxmlformats.org/officeDocument/2006/relationships/hyperlink" Target="file:///Y:\&#1043;&#1091;&#1089;&#1077;&#1074;&#1072;\&#1055;&#1088;&#1086;&#1075;&#1088;&#1072;&#1084;&#1084;&#1072;-&#1063;&#1077;&#1088;&#1077;&#1084;&#1080;&#1089;&#1080;&#1085;&#1086;&#1074;&#1086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7560.8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43;&#1091;&#1089;&#1077;&#1074;&#1072;\&#1055;&#1088;&#1086;&#1075;&#1088;&#1072;&#1084;&#1084;&#1072;-&#1063;&#1077;&#1088;&#1077;&#1084;&#1080;&#1089;&#1080;&#1085;&#1086;&#1074;&#1086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1D01F-1FA3-4DEA-BDF4-471A6C50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53</Pages>
  <Words>21418</Words>
  <Characters>122087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User</cp:lastModifiedBy>
  <cp:revision>207</cp:revision>
  <cp:lastPrinted>2024-03-06T07:52:00Z</cp:lastPrinted>
  <dcterms:created xsi:type="dcterms:W3CDTF">2024-02-26T09:31:00Z</dcterms:created>
  <dcterms:modified xsi:type="dcterms:W3CDTF">2024-03-06T07:56:00Z</dcterms:modified>
</cp:coreProperties>
</file>