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F39A" w14:textId="77777777" w:rsidR="00CC31BB" w:rsidRPr="0015466B" w:rsidRDefault="00CC31BB" w:rsidP="00CC31BB">
      <w:pPr>
        <w:spacing w:after="0"/>
        <w:ind w:left="11328" w:firstLine="708"/>
        <w:rPr>
          <w:rFonts w:ascii="Times New Roman" w:hAnsi="Times New Roman" w:cs="Times New Roman"/>
          <w:sz w:val="20"/>
          <w:szCs w:val="20"/>
        </w:rPr>
      </w:pPr>
      <w:r w:rsidRPr="0015466B">
        <w:rPr>
          <w:rFonts w:ascii="Times New Roman" w:hAnsi="Times New Roman" w:cs="Times New Roman"/>
          <w:sz w:val="20"/>
          <w:szCs w:val="20"/>
        </w:rPr>
        <w:t>Утвержден</w:t>
      </w:r>
    </w:p>
    <w:p w14:paraId="422B0CEC" w14:textId="77777777" w:rsidR="00CC31BB" w:rsidRPr="0015466B" w:rsidRDefault="00CC31BB" w:rsidP="0015466B">
      <w:pPr>
        <w:spacing w:after="0"/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15466B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089B997F" w14:textId="77777777" w:rsidR="00CC31BB" w:rsidRPr="0015466B" w:rsidRDefault="00CC31BB" w:rsidP="0015466B">
      <w:pPr>
        <w:spacing w:after="0"/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15466B">
        <w:rPr>
          <w:rFonts w:ascii="Times New Roman" w:hAnsi="Times New Roman" w:cs="Times New Roman"/>
          <w:sz w:val="20"/>
          <w:szCs w:val="20"/>
        </w:rPr>
        <w:t>Советского района Курской области</w:t>
      </w:r>
    </w:p>
    <w:p w14:paraId="4F017F0C" w14:textId="77777777" w:rsidR="00B15DCB" w:rsidRDefault="00435ED7" w:rsidP="00667DEB">
      <w:pPr>
        <w:spacing w:after="0"/>
        <w:ind w:left="11328" w:firstLine="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67DEB">
        <w:rPr>
          <w:rFonts w:ascii="Times New Roman" w:hAnsi="Times New Roman" w:cs="Times New Roman"/>
          <w:sz w:val="20"/>
          <w:szCs w:val="20"/>
        </w:rPr>
        <w:t xml:space="preserve">25.12.2014 №1338 </w:t>
      </w:r>
    </w:p>
    <w:p w14:paraId="545C55DB" w14:textId="78D8AC47" w:rsidR="00CC31BB" w:rsidRPr="0015466B" w:rsidRDefault="00667DEB" w:rsidP="00667DEB">
      <w:pPr>
        <w:spacing w:after="0"/>
        <w:ind w:left="11328" w:firstLine="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r w:rsidR="00196FF0">
        <w:rPr>
          <w:rFonts w:ascii="Times New Roman" w:hAnsi="Times New Roman" w:cs="Times New Roman"/>
          <w:sz w:val="20"/>
          <w:szCs w:val="20"/>
        </w:rPr>
        <w:t>30.01.2025</w:t>
      </w:r>
      <w:r w:rsidR="00435ED7">
        <w:rPr>
          <w:rFonts w:ascii="Times New Roman" w:hAnsi="Times New Roman" w:cs="Times New Roman"/>
          <w:sz w:val="20"/>
          <w:szCs w:val="20"/>
        </w:rPr>
        <w:t xml:space="preserve"> №</w:t>
      </w:r>
      <w:r w:rsidR="00196FF0">
        <w:rPr>
          <w:rFonts w:ascii="Times New Roman" w:hAnsi="Times New Roman" w:cs="Times New Roman"/>
          <w:sz w:val="20"/>
          <w:szCs w:val="20"/>
        </w:rPr>
        <w:t>74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5569FA7" w14:textId="1759E397" w:rsidR="00CC31BB" w:rsidRPr="00AA37C7" w:rsidRDefault="00CC31BB" w:rsidP="00CC31BB">
      <w:pPr>
        <w:spacing w:after="0"/>
        <w:jc w:val="center"/>
        <w:rPr>
          <w:rFonts w:ascii="Times New Roman" w:hAnsi="Times New Roman" w:cs="Times New Roman"/>
          <w:b/>
        </w:rPr>
      </w:pPr>
      <w:r w:rsidRPr="00AA37C7">
        <w:rPr>
          <w:rFonts w:ascii="Times New Roman" w:hAnsi="Times New Roman" w:cs="Times New Roman"/>
          <w:b/>
        </w:rPr>
        <w:t>План реализации</w:t>
      </w:r>
    </w:p>
    <w:p w14:paraId="1737B57E" w14:textId="37486623" w:rsidR="00CC31BB" w:rsidRDefault="00CC31BB" w:rsidP="00CC31BB">
      <w:pPr>
        <w:spacing w:after="0"/>
        <w:jc w:val="center"/>
        <w:rPr>
          <w:rFonts w:ascii="Times New Roman" w:hAnsi="Times New Roman" w:cs="Times New Roman"/>
          <w:b/>
        </w:rPr>
      </w:pPr>
      <w:r w:rsidRPr="00AA37C7">
        <w:rPr>
          <w:rFonts w:ascii="Times New Roman" w:hAnsi="Times New Roman" w:cs="Times New Roman"/>
          <w:b/>
        </w:rPr>
        <w:t>муниципальной</w:t>
      </w:r>
      <w:r w:rsidR="006840FB" w:rsidRPr="00AA37C7">
        <w:rPr>
          <w:rFonts w:ascii="Times New Roman" w:hAnsi="Times New Roman" w:cs="Times New Roman"/>
          <w:b/>
        </w:rPr>
        <w:t xml:space="preserve"> программы «Развитие экономики </w:t>
      </w:r>
      <w:r w:rsidRPr="00AA37C7">
        <w:rPr>
          <w:rFonts w:ascii="Times New Roman" w:hAnsi="Times New Roman" w:cs="Times New Roman"/>
          <w:b/>
        </w:rPr>
        <w:t>Советского района Кур</w:t>
      </w:r>
      <w:r w:rsidR="00F945D3" w:rsidRPr="00AA37C7">
        <w:rPr>
          <w:rFonts w:ascii="Times New Roman" w:hAnsi="Times New Roman" w:cs="Times New Roman"/>
          <w:b/>
        </w:rPr>
        <w:t>ской области</w:t>
      </w:r>
      <w:r w:rsidR="00900C4A" w:rsidRPr="00AA37C7">
        <w:rPr>
          <w:rFonts w:ascii="Times New Roman" w:hAnsi="Times New Roman" w:cs="Times New Roman"/>
          <w:b/>
        </w:rPr>
        <w:t>»</w:t>
      </w:r>
    </w:p>
    <w:p w14:paraId="6F83250D" w14:textId="77777777" w:rsidR="00956CFD" w:rsidRPr="00AA37C7" w:rsidRDefault="00956CFD" w:rsidP="00CC31B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2"/>
        <w:gridCol w:w="1087"/>
        <w:gridCol w:w="991"/>
        <w:gridCol w:w="1051"/>
        <w:gridCol w:w="992"/>
        <w:gridCol w:w="992"/>
        <w:gridCol w:w="992"/>
        <w:gridCol w:w="1134"/>
      </w:tblGrid>
      <w:tr w:rsidR="00CC31BB" w:rsidRPr="00AA37C7" w14:paraId="340F4CC9" w14:textId="77777777" w:rsidTr="00B15DCB">
        <w:trPr>
          <w:trHeight w:val="40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0D94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97B2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  <w:p w14:paraId="12E05298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D5D45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007EA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C92C5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576596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F30C" w14:textId="6FB9C55C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r w:rsidRPr="00B15DC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испол</w:t>
            </w:r>
            <w:r w:rsidRPr="00B15DC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нитель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FF1C" w14:textId="3124E6DF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Срок реали</w:t>
            </w:r>
            <w:r w:rsidRPr="00B15DCB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</w:t>
            </w:r>
          </w:p>
        </w:tc>
        <w:tc>
          <w:tcPr>
            <w:tcW w:w="6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904B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&lt;1&gt; (тыс. руб.)</w:t>
            </w:r>
          </w:p>
        </w:tc>
      </w:tr>
      <w:tr w:rsidR="00CC31BB" w:rsidRPr="00AA37C7" w14:paraId="6EA3F68E" w14:textId="77777777" w:rsidTr="00B15DCB">
        <w:trPr>
          <w:cantSplit/>
          <w:trHeight w:val="1214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960F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8B86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77DB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724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D036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0832F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r w:rsidRPr="00B15DCB">
              <w:rPr>
                <w:rFonts w:ascii="Times New Roman" w:hAnsi="Times New Roman" w:cs="Times New Roman"/>
                <w:sz w:val="16"/>
                <w:szCs w:val="16"/>
              </w:rPr>
              <w:softHyphen/>
              <w:t>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855435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C1639" w14:textId="77777777" w:rsidR="006840F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B15DCB">
              <w:rPr>
                <w:rFonts w:ascii="Times New Roman" w:hAnsi="Times New Roman" w:cs="Times New Roman"/>
                <w:sz w:val="16"/>
                <w:szCs w:val="16"/>
              </w:rPr>
              <w:softHyphen/>
              <w:t>ной</w:t>
            </w:r>
          </w:p>
          <w:p w14:paraId="38ED5F8D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26B43" w14:textId="77777777" w:rsidR="001C711A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</w:t>
            </w:r>
          </w:p>
          <w:p w14:paraId="05776BB5" w14:textId="4FCAFE81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"Советский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6BBD2B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  <w:p w14:paraId="2D45003A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Советского</w:t>
            </w:r>
          </w:p>
          <w:p w14:paraId="4B26703C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14:paraId="1CAC8C5C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Курской</w:t>
            </w:r>
          </w:p>
          <w:p w14:paraId="229161BE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5F71F7" w14:textId="77777777" w:rsidR="00CC31BB" w:rsidRPr="00B15DCB" w:rsidRDefault="00CC31BB" w:rsidP="00684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DCB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r w:rsidRPr="00B15DCB">
              <w:rPr>
                <w:rFonts w:ascii="Times New Roman" w:hAnsi="Times New Roman" w:cs="Times New Roman"/>
                <w:sz w:val="16"/>
                <w:szCs w:val="16"/>
              </w:rPr>
              <w:softHyphen/>
              <w:t>жетные источ</w:t>
            </w:r>
            <w:r w:rsidRPr="00B15DCB">
              <w:rPr>
                <w:rFonts w:ascii="Times New Roman" w:hAnsi="Times New Roman" w:cs="Times New Roman"/>
                <w:sz w:val="16"/>
                <w:szCs w:val="16"/>
              </w:rPr>
              <w:softHyphen/>
              <w:t>ники</w:t>
            </w:r>
          </w:p>
        </w:tc>
      </w:tr>
      <w:tr w:rsidR="008D34ED" w:rsidRPr="00AA37C7" w14:paraId="1008B3CD" w14:textId="77777777" w:rsidTr="00B15DC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6A005" w14:textId="0773C16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5B22B" w14:textId="26F56810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экономики Советского района Курской области»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C0A3" w14:textId="68F1E182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FCB7" w14:textId="74D86C91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D311" w14:textId="348A501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242B" w14:textId="55CAC43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5C2B" w14:textId="7D30773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893B" w14:textId="2E9856F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6B56" w14:textId="386C24C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7FFB" w14:textId="7F9AC0B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3794FE3C" w14:textId="77777777" w:rsidTr="00B15DC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688F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BFED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CD08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6E08" w14:textId="20710B5E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272" w14:textId="12D559E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45B" w14:textId="5434BB8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AF97" w14:textId="24C8AA6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071A" w14:textId="06FA1B2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42B7" w14:textId="4A245D3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5141" w14:textId="09EC3A0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4449F9B1" w14:textId="77777777" w:rsidTr="00B15DCB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128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65B0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F10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C9C5" w14:textId="54A6003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9329" w14:textId="273F908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6AD5" w14:textId="0791330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62C" w14:textId="5CB99C0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5A0C" w14:textId="3B3C7E4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6610" w14:textId="253C7BF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3645" w14:textId="7D5364C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41E287F6" w14:textId="77777777" w:rsidTr="00B15DCB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CC24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5385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3DB0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9234" w14:textId="533998F2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CC1A" w14:textId="0E12BB0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DAFC" w14:textId="523ECF5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1B6" w14:textId="17F9E9F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F6A2" w14:textId="2046A82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4B37" w14:textId="11024D8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56D1" w14:textId="259712A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47EB6E72" w14:textId="77777777" w:rsidTr="00B15DCB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C1C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FDB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8AE2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D6B" w14:textId="0FBC5DE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22C1" w14:textId="7FD5501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AB4" w14:textId="05A9B9C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6E5E" w14:textId="766E9F8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D31B" w14:textId="0CF43E3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8D2C" w14:textId="64B1F0A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D12" w14:textId="5D9F47A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14E0480E" w14:textId="77777777" w:rsidTr="00B15DCB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A774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78F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0C4B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B24" w14:textId="79BC6FC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730D" w14:textId="2761A47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6D93" w14:textId="00965D0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6E8E" w14:textId="29E7199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025E" w14:textId="55817BA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C69E" w14:textId="0BA5090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462F" w14:textId="58EE8B9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609E0C7D" w14:textId="77777777" w:rsidTr="00B15DC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54BA3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39950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D578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71C3" w14:textId="616B670B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4DFC" w14:textId="0EFCD0B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9808" w14:textId="34864F9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62CA" w14:textId="4D57ADF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D133" w14:textId="769240D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6812" w14:textId="201534A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4C84" w14:textId="6ED5685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3DFA55F2" w14:textId="77777777" w:rsidTr="00B15DCB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9B20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5241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78B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4BA5" w14:textId="390B7582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4C7" w14:textId="70EF299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23BB" w14:textId="26397D9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BB0A" w14:textId="040C8BC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3D03" w14:textId="55985BE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4F6A" w14:textId="1516379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7F9B" w14:textId="4E27141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60B463A4" w14:textId="77777777" w:rsidTr="00B15DCB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23F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953B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D4CCD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C96" w14:textId="4B846A9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67B6" w14:textId="221BF7E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7647" w14:textId="632F769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4E5F" w14:textId="03F777B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5E6A" w14:textId="20DFB89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26B" w14:textId="1E8AF25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21E1" w14:textId="4C3B9DB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23E7E4A1" w14:textId="77777777" w:rsidTr="00B15DCB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A51D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6D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B95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1585" w14:textId="3CBC2E4C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421" w14:textId="1C16BEC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6A6" w14:textId="1C9E603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8DEC" w14:textId="1062092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260" w14:textId="1B42D84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1D32" w14:textId="0003D6B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C56E" w14:textId="759D268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5A3AC5E0" w14:textId="77777777" w:rsidTr="00B15DCB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DC43" w14:textId="52A86C95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6CFCE" w14:textId="153169D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«Создание благоприятных условий для привлечения инвестиций в экономику Советского района </w:t>
            </w:r>
          </w:p>
          <w:p w14:paraId="4EFEE707" w14:textId="23B662B4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b/>
                <w:sz w:val="20"/>
                <w:szCs w:val="20"/>
              </w:rPr>
              <w:t>Курской области»</w:t>
            </w:r>
          </w:p>
          <w:p w14:paraId="2AE749A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1E58A" w14:textId="06013EA0" w:rsidR="008D34ED" w:rsidRPr="00B15DCB" w:rsidRDefault="008D34ED" w:rsidP="008D34ED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FAB7D" w14:textId="431D93CC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Отдел по экономическому развитию, прогнозированию и труду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9169" w14:textId="54A956C6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2910" w14:textId="746DA47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FBF7" w14:textId="24267E7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1291" w14:textId="07807C6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045D" w14:textId="2C152FE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4CC3" w14:textId="6CD62EE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84F" w14:textId="0507EAB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066A91AA" w14:textId="77777777" w:rsidTr="00B15DCB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00C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8F3C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C6A63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D0B" w14:textId="6A6122BF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AA1C" w14:textId="3FD297B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C938" w14:textId="4E3B0C9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309" w14:textId="7C138DA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0B3B" w14:textId="6E38D06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8CC2" w14:textId="70CB83B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C68" w14:textId="055A4EA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6E6012F4" w14:textId="77777777" w:rsidTr="00B15DCB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2DCD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F9CF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4AC28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55DE" w14:textId="2E76A7A6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0F99" w14:textId="3F9A855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346D" w14:textId="2778456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D40" w14:textId="4764511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1092" w14:textId="7AF13D1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6F3A" w14:textId="201E2E4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FB23" w14:textId="74D43A6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18313A63" w14:textId="77777777" w:rsidTr="00B15DC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FF0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321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BA31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2676" w14:textId="7AFF8204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6D09" w14:textId="28E7B46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C8E4" w14:textId="067C662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8567" w14:textId="4088E99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B190" w14:textId="2E47131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B66E" w14:textId="3150B2E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80FD" w14:textId="61A606C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592761BD" w14:textId="77777777" w:rsidTr="00B15DCB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E9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CA4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E650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B553" w14:textId="6342565F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273" w14:textId="1099FAE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D2B1" w14:textId="346266F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8CC6" w14:textId="6916F38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2B73" w14:textId="0D7DED1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9201" w14:textId="1AFE448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F5D2" w14:textId="2FA42B6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28F674B2" w14:textId="77777777" w:rsidTr="00B15DCB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61D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E70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A52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C0CC" w14:textId="546E24F6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3BD5" w14:textId="5811173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4D2C" w14:textId="4616754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4EF4" w14:textId="53CA710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26F" w14:textId="51E71C6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5436" w14:textId="04C31A9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9E4A" w14:textId="78AD23B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29494DE6" w14:textId="77777777" w:rsidTr="00B15DCB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D24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A01A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EF94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F1E3" w14:textId="1AE7609E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43D1" w14:textId="72F297B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852B" w14:textId="3B8AD21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66BD" w14:textId="2B3F33A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2946" w14:textId="5D8FB53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06EC" w14:textId="12CBD38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50D2" w14:textId="4A95B97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6F77C01D" w14:textId="77777777" w:rsidTr="00B15DCB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B24F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619F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E9A0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F592" w14:textId="7AE06A0A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0BE" w14:textId="544D45A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B8DB" w14:textId="1AD6C29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8F9D" w14:textId="1F23C29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3CA5" w14:textId="77C8193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7224" w14:textId="2F39264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DA5" w14:textId="2528F7B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690AEC00" w14:textId="77777777" w:rsidTr="00B15DCB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389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3D05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BF293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9807" w14:textId="01E64B21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2397" w14:textId="076658B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2E53" w14:textId="12D2297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F128" w14:textId="62C7A64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5E8E" w14:textId="2005A5E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AF4" w14:textId="200889A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A36B" w14:textId="0B9B1D0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58518C88" w14:textId="77777777" w:rsidTr="00B15DCB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A61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B95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E5F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3640" w14:textId="47D7423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1E13" w14:textId="32E036F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9D2B" w14:textId="09DDC38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1B12" w14:textId="591E99E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79B" w14:textId="12D403A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2347" w14:textId="2AD4089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2217" w14:textId="5E7BB8E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07DAEAFE" w14:textId="77777777" w:rsidTr="00B15D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17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778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Отслеживание инвестиционного законодательства Курской области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BAC8" w14:textId="29B8BE55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8098" w14:textId="427AFC61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г-2030г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D50" w14:textId="6F8407E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5497" w14:textId="7D7E3E9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E61E" w14:textId="560A18C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EEC2" w14:textId="259EFD6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447F" w14:textId="4EA2BF6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293" w14:textId="7B6126B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293964CE" w14:textId="77777777" w:rsidTr="00B15DCB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E7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54F7" w14:textId="1C4C4D38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Участие в обучающих семинарах для муниципальных служащих органов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714E" w14:textId="269E00F1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DF81" w14:textId="0FC8B4B3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  <w:p w14:paraId="5C50948D" w14:textId="0DCF5784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  <w:p w14:paraId="1A5FCF8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E08" w14:textId="2F0A7C8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6061" w14:textId="34E6CE3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6386" w14:textId="1AF2554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FF0" w14:textId="7B8DE17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63C" w14:textId="2F54662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D2CA" w14:textId="5AB75B2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26C5116F" w14:textId="77777777" w:rsidTr="00E8305E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E903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81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Актуализация информации о земельных участках, находящихся в реестре земельных участков, предлагаемых инвесторам для создания промышленных предприятий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55C1" w14:textId="367E4172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8276" w14:textId="6FB47AEB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  <w:p w14:paraId="7EF4CF4A" w14:textId="133379B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6B90" w14:textId="4059072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78E" w14:textId="1581A0C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5025" w14:textId="5DBD7BB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0B3E" w14:textId="0D0FC77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195" w14:textId="53E06C5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F3EF" w14:textId="47317BA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7024A899" w14:textId="77777777" w:rsidTr="00B15DCB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A1A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0ED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Участие в ежегодной выставочно-ярмарочной деятельности, проводимой на территории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C4F5" w14:textId="24A1710E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E2BE" w14:textId="3EC13DD3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  <w:p w14:paraId="165E5C15" w14:textId="1E5331A2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 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87E3" w14:textId="3273A25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778" w14:textId="290267E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173C" w14:textId="4941461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A0B2" w14:textId="3164A28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B70C" w14:textId="63A934F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CEAE" w14:textId="5061993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41C68D79" w14:textId="77777777" w:rsidTr="00E8305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4E90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D47C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Участие в тематических конференциях, форумах, совещаниях по обмену опытом решения проблем в сфере инвестиционной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F37F2" w14:textId="607AFA3B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54C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  <w:p w14:paraId="3CC22245" w14:textId="04E6EEB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 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855B" w14:textId="3AEB2F1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0186" w14:textId="6126E04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491F" w14:textId="79B4FEC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0321" w14:textId="34B3093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CCC" w14:textId="42D41E0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96B7" w14:textId="1520F9B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3F16D595" w14:textId="77777777" w:rsidTr="00E8305E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1D08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29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Публикация в СМИ материалов по инвестиционной тематике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D77D" w14:textId="238FB20D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C36F" w14:textId="42A6E9C0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  <w:p w14:paraId="5A5237E3" w14:textId="53F1730C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 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F302" w14:textId="763D81B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4AA7" w14:textId="6D62AC9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19D" w14:textId="0EA5285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FAB" w14:textId="5C36CAC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A8F2" w14:textId="4E9F4BA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0F47" w14:textId="3FA523C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4B903157" w14:textId="77777777" w:rsidTr="00B15DCB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C9735" w14:textId="163EC842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C38B" w14:textId="2EDD173A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«Содействие развитию малого и среднего предпринимательства в Советском районе Курской области»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591" w14:textId="6F4FA34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3CC1" w14:textId="52778A36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6765" w14:textId="06092C7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58C6" w14:textId="62D555D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578E" w14:textId="0931DA4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C232" w14:textId="0C5B5E9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C950" w14:textId="27B5E66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D109" w14:textId="0F57952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66FB8312" w14:textId="77777777" w:rsidTr="00B15DCB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1C61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991B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7CAD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284B" w14:textId="3D21EE9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C54D" w14:textId="6228EAA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DEC9" w14:textId="597DDA1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8743" w14:textId="7A93A4A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B855" w14:textId="4312A5B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680D" w14:textId="57213F1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8607" w14:textId="51B25AB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40CD2B2C" w14:textId="77777777" w:rsidTr="00B15DCB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432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CDB1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52AD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8A77" w14:textId="4B2E014D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EC58" w14:textId="51759C2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C223" w14:textId="38F7238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8E36" w14:textId="1B76AA9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6AC2" w14:textId="53311AC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76B4" w14:textId="6B70B11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DCB0" w14:textId="454E72A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5956C660" w14:textId="77777777" w:rsidTr="00B15DCB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E0BA8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1E93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FF1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C9BB" w14:textId="5EB7E7DE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E380" w14:textId="4FFED52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73CE" w14:textId="1435B5D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5231" w14:textId="22ECD4B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1005" w14:textId="15B9518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7C89" w14:textId="156DD6F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831C" w14:textId="2100154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12EFEC42" w14:textId="77777777" w:rsidTr="00B15DC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53EB8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3FD9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5A270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8F42" w14:textId="3A3AC865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B863" w14:textId="79A18EC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6689" w14:textId="20EC8A9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74ED" w14:textId="3FFFB74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9C29" w14:textId="2BD4153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B899" w14:textId="1E6A9F0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880B" w14:textId="277ABB3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D34ED" w:rsidRPr="00AA37C7" w14:paraId="509E3306" w14:textId="77777777" w:rsidTr="00B15DC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68F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1F3B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0E2FE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06CF" w14:textId="56B900A6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98E" w14:textId="1A125EC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4B6" w14:textId="2906D54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F77" w14:textId="1B77CC8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9EA9" w14:textId="2E8F622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86DF" w14:textId="203C281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EBCE" w14:textId="2A6CF61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D34ED" w:rsidRPr="00AA37C7" w14:paraId="7E1FC81C" w14:textId="77777777" w:rsidTr="00B15DC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C863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E4A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E6BE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4E38" w14:textId="642C34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0F7" w14:textId="20C0995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9D87" w14:textId="141A57C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302A" w14:textId="75D0109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9937" w14:textId="0ADDA42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AA5" w14:textId="7032E3F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D290" w14:textId="312A74C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D34ED" w:rsidRPr="00AA37C7" w14:paraId="0A51BFBA" w14:textId="77777777" w:rsidTr="00B15DC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0570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789E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30F8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A45B" w14:textId="32E72271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09A2" w14:textId="56F73C8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5C6" w14:textId="56E5F8D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8011" w14:textId="661D3DC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DC6C" w14:textId="606BCEB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09AF" w14:textId="07BC5BA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2803" w14:textId="63C0A71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2ED0918C" w14:textId="77777777" w:rsidTr="00B15DC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5E6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4B22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2CF2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7D88" w14:textId="1379DFAB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A1FF" w14:textId="4F082DF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9A70" w14:textId="4C94B38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C9E" w14:textId="356636F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42BF" w14:textId="696833F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8236" w14:textId="3FD91C7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2FE0" w14:textId="200CF54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14213B92" w14:textId="77777777" w:rsidTr="00B15DC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71B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FCE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3DCC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0D5" w14:textId="6B647075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E710" w14:textId="03D6422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26AE" w14:textId="636659C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C131" w14:textId="7E8E4C9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68CA" w14:textId="128C233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EE1D" w14:textId="2AF418A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B7C" w14:textId="51E0F53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776BCD0A" w14:textId="77777777" w:rsidTr="00B15DC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66C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97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правовой среды, обеспечивающей благоприятные условия </w:t>
            </w:r>
            <w:r w:rsidRPr="00B15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развития малого и среднего предпринимательства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299B" w14:textId="42C23B6B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экономическому развитию, </w:t>
            </w:r>
            <w:r w:rsidRPr="00B15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EC42" w14:textId="2622B040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 -2030 г</w:t>
            </w:r>
          </w:p>
          <w:p w14:paraId="71388EB8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1485" w14:textId="6C060CC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E68B" w14:textId="7A2E907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2D1F" w14:textId="43C033D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FB2B" w14:textId="44E6695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72AA" w14:textId="66B0764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DFFE" w14:textId="63AC279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484D8A4A" w14:textId="77777777" w:rsidTr="00B15DCB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FA8E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189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E33" w14:textId="136CA2DA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C2FD" w14:textId="39DCD83D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 -2030 г</w:t>
            </w:r>
          </w:p>
          <w:p w14:paraId="4022BC9F" w14:textId="78D1FDC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FA81" w14:textId="09BBB02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D911" w14:textId="3577FBD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2F7A" w14:textId="12DD4E1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2E0A" w14:textId="31D0ABC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23D9" w14:textId="61FEBDE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375" w14:textId="404088C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7B8A29D2" w14:textId="77777777" w:rsidTr="00B15DCB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7D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47A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Содействие субъектам малого и среднего предпринимательства в продвижении продукции (товаров, услуг) на межрегиональные и международные рынки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DAFB" w14:textId="54423F12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C386" w14:textId="7E3F899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 -2030 г</w:t>
            </w:r>
          </w:p>
          <w:p w14:paraId="41CAB3D0" w14:textId="7DA23BF3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0A3B" w14:textId="1019F88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0D7" w14:textId="1342932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5EA" w14:textId="42ED43D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DBBB" w14:textId="1DC880E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7A16" w14:textId="33F5BEF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8014" w14:textId="5A0B5D9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04D2B56E" w14:textId="77777777" w:rsidTr="00B15DC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641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712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развитию малого и среднего предпринимательства в муниципальных поселениях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5AAA" w14:textId="51182203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AB3A" w14:textId="1C8A454D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 г -2030 г</w:t>
            </w:r>
          </w:p>
          <w:p w14:paraId="59AF914A" w14:textId="3D73DB66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98ED" w14:textId="39D4610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C28" w14:textId="1273236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F20" w14:textId="38EE923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B3C" w14:textId="6C330AD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AA1F" w14:textId="041D35E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B43" w14:textId="5A36E5A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B16977" w14:paraId="69FA33FE" w14:textId="77777777" w:rsidTr="00B15DCB">
        <w:trPr>
          <w:trHeight w:val="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F98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9AB6" w14:textId="0E7F0FB8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21195" w14:textId="43F50326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экономическому развитию, прогнозированию и труду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5652" w14:textId="3EC27920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75CA" w14:textId="2D68174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6C60" w14:textId="0AF1DD4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55E1" w14:textId="40ED6AF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4948" w14:textId="06F7B51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5735" w14:textId="2BCBF29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68A3" w14:textId="742168E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B16977" w14:paraId="213903CB" w14:textId="77777777" w:rsidTr="00B15DCB">
        <w:trPr>
          <w:trHeight w:val="2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7E00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3A0F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2EAD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FC0B" w14:textId="7115CC48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05D7" w14:textId="0DC5280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ECC3" w14:textId="013E567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EA6" w14:textId="1348FBE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968E" w14:textId="77EF494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C4E5" w14:textId="64C8B2F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299C" w14:textId="2F27FF9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B16977" w14:paraId="5D889FC7" w14:textId="77777777" w:rsidTr="00B15DCB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D1E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C6E7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74292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A55F" w14:textId="12E39ED8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82F" w14:textId="6E8D03E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0F2C" w14:textId="35387A2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207" w14:textId="5329A11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5C02" w14:textId="57469BF6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8BAC" w14:textId="2E6DF07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223E" w14:textId="2481C92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B16977" w14:paraId="40A3C32F" w14:textId="77777777" w:rsidTr="00B15DCB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8DC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9E82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15D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1A33" w14:textId="7F90FD13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D60" w14:textId="3F32A85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B437" w14:textId="32F0B47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1BC" w14:textId="6F8127E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0EBF" w14:textId="00EE618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7C32" w14:textId="1590022E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698" w14:textId="67FD294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B16977" w14:paraId="633E137E" w14:textId="77777777" w:rsidTr="00B15DCB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C43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E35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CC37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7DAE" w14:textId="31CD72E3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40B2" w14:textId="4CE5D4B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C741" w14:textId="1F1FC80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33F" w14:textId="7C85AE7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811" w14:textId="5CE7F01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0626" w14:textId="1667D77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AEB5" w14:textId="18F53549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D34ED" w:rsidRPr="00B16977" w14:paraId="24948655" w14:textId="77777777" w:rsidTr="00B15DCB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38E9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124B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A44F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51B" w14:textId="3B551733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0E72" w14:textId="2C1D268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9C0" w14:textId="1B4495A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D886" w14:textId="5F38736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7B59" w14:textId="7737679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EA1C" w14:textId="1F8B465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19D9" w14:textId="1209F050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D34ED" w:rsidRPr="00B16977" w14:paraId="215402CF" w14:textId="77777777" w:rsidTr="00B15DC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88B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77274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E98CA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69E" w14:textId="29405C69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6132" w14:textId="1B960FA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6DD0" w14:textId="5F91F3DD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BCAC" w14:textId="0ADBEAF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F2EA" w14:textId="7CF80C2F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F273" w14:textId="799E62E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C791" w14:textId="2254E8C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D34ED" w:rsidRPr="00B16977" w14:paraId="077181E3" w14:textId="77777777" w:rsidTr="00B15DCB">
        <w:trPr>
          <w:trHeight w:val="1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E86D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4B60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5A166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CC19" w14:textId="5E8ED4C1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A3" w14:textId="0E1B4F9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141C" w14:textId="65C152B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6477" w14:textId="5D1B82F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174" w14:textId="148B2C4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8262" w14:textId="34DDB19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AB03" w14:textId="1FFD0E6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B16977" w14:paraId="37E7391B" w14:textId="77777777" w:rsidTr="00B15DCB">
        <w:trPr>
          <w:trHeight w:val="1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A2B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6AFA1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C7DF7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5BB4" w14:textId="22ADDEFB" w:rsidR="008D34ED" w:rsidRPr="00B15DCB" w:rsidRDefault="008D34ED" w:rsidP="008D34ED">
            <w:pPr>
              <w:spacing w:after="0" w:line="240" w:lineRule="auto"/>
              <w:rPr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BC3E" w14:textId="2DD90184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64AC" w14:textId="43883C63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05A2" w14:textId="418016DA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E81B" w14:textId="2D0841D5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F587" w14:textId="5AA979F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0BD8" w14:textId="1E498571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34ED" w:rsidRPr="00AA37C7" w14:paraId="2D4E53EF" w14:textId="77777777" w:rsidTr="00B15DCB">
        <w:trPr>
          <w:trHeight w:val="1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B33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FD8D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E975" w14:textId="77777777" w:rsidR="008D34ED" w:rsidRPr="00B15DCB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022C" w14:textId="28CF2632" w:rsidR="008D34ED" w:rsidRPr="00B15DCB" w:rsidRDefault="008D34ED" w:rsidP="008D34ED">
            <w:pPr>
              <w:spacing w:after="0" w:line="240" w:lineRule="auto"/>
              <w:rPr>
                <w:sz w:val="20"/>
                <w:szCs w:val="20"/>
              </w:rPr>
            </w:pPr>
            <w:r w:rsidRPr="00B15DCB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3591" w14:textId="4576BC9C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BE84" w14:textId="6DD0A702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8254" w14:textId="25FF0C9B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A915" w14:textId="765C2D57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58ED" w14:textId="00B0B24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752E" w14:textId="51C98C58" w:rsidR="008D34ED" w:rsidRPr="008D34ED" w:rsidRDefault="008D34ED" w:rsidP="008D3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14:paraId="1C0E0639" w14:textId="77777777" w:rsidR="00CC31BB" w:rsidRPr="00AA37C7" w:rsidRDefault="00CC31BB" w:rsidP="00CC31BB">
      <w:pPr>
        <w:rPr>
          <w:rFonts w:ascii="Times New Roman" w:hAnsi="Times New Roman" w:cs="Times New Roman"/>
        </w:rPr>
      </w:pPr>
    </w:p>
    <w:sectPr w:rsidR="00CC31BB" w:rsidRPr="00AA37C7" w:rsidSect="003658BF">
      <w:headerReference w:type="default" r:id="rId6"/>
      <w:pgSz w:w="16838" w:h="11906" w:orient="landscape"/>
      <w:pgMar w:top="899" w:right="1134" w:bottom="89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4ECD" w14:textId="77777777" w:rsidR="0004087B" w:rsidRDefault="0004087B">
      <w:pPr>
        <w:spacing w:after="0" w:line="240" w:lineRule="auto"/>
      </w:pPr>
      <w:r>
        <w:separator/>
      </w:r>
    </w:p>
  </w:endnote>
  <w:endnote w:type="continuationSeparator" w:id="0">
    <w:p w14:paraId="491D2C68" w14:textId="77777777" w:rsidR="0004087B" w:rsidRDefault="0004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C182" w14:textId="77777777" w:rsidR="0004087B" w:rsidRDefault="0004087B">
      <w:pPr>
        <w:spacing w:after="0" w:line="240" w:lineRule="auto"/>
      </w:pPr>
      <w:r>
        <w:separator/>
      </w:r>
    </w:p>
  </w:footnote>
  <w:footnote w:type="continuationSeparator" w:id="0">
    <w:p w14:paraId="68A578EF" w14:textId="77777777" w:rsidR="0004087B" w:rsidRDefault="0004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98AA" w14:textId="77777777" w:rsidR="00F24761" w:rsidRDefault="00F479B6" w:rsidP="00F838A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6EF">
      <w:rPr>
        <w:rStyle w:val="a5"/>
        <w:noProof/>
      </w:rPr>
      <w:t>3</w:t>
    </w:r>
    <w:r>
      <w:rPr>
        <w:rStyle w:val="a5"/>
      </w:rPr>
      <w:fldChar w:fldCharType="end"/>
    </w:r>
  </w:p>
  <w:p w14:paraId="3D5E5772" w14:textId="77777777" w:rsidR="00F24761" w:rsidRDefault="00F24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6E4"/>
    <w:rsid w:val="00005A48"/>
    <w:rsid w:val="00005AA6"/>
    <w:rsid w:val="00006B18"/>
    <w:rsid w:val="00010B4D"/>
    <w:rsid w:val="000110D4"/>
    <w:rsid w:val="00017DF8"/>
    <w:rsid w:val="00020CF8"/>
    <w:rsid w:val="00021748"/>
    <w:rsid w:val="0002424B"/>
    <w:rsid w:val="000307EA"/>
    <w:rsid w:val="000325BF"/>
    <w:rsid w:val="000365BC"/>
    <w:rsid w:val="00040210"/>
    <w:rsid w:val="000404C3"/>
    <w:rsid w:val="0004087B"/>
    <w:rsid w:val="0004285E"/>
    <w:rsid w:val="000438CC"/>
    <w:rsid w:val="000450A7"/>
    <w:rsid w:val="000465CB"/>
    <w:rsid w:val="0005223D"/>
    <w:rsid w:val="00053ACF"/>
    <w:rsid w:val="000560D7"/>
    <w:rsid w:val="00056DEF"/>
    <w:rsid w:val="0006057B"/>
    <w:rsid w:val="00061E1A"/>
    <w:rsid w:val="000641B9"/>
    <w:rsid w:val="00070724"/>
    <w:rsid w:val="00080703"/>
    <w:rsid w:val="00083844"/>
    <w:rsid w:val="0009145C"/>
    <w:rsid w:val="00093C87"/>
    <w:rsid w:val="00094E52"/>
    <w:rsid w:val="00097A22"/>
    <w:rsid w:val="000A01D8"/>
    <w:rsid w:val="000A3F5F"/>
    <w:rsid w:val="000A473D"/>
    <w:rsid w:val="000A699E"/>
    <w:rsid w:val="000A69B3"/>
    <w:rsid w:val="000A7B16"/>
    <w:rsid w:val="000B2A45"/>
    <w:rsid w:val="000B3C67"/>
    <w:rsid w:val="000B7357"/>
    <w:rsid w:val="000B7E16"/>
    <w:rsid w:val="000C564D"/>
    <w:rsid w:val="000D0934"/>
    <w:rsid w:val="000D140D"/>
    <w:rsid w:val="000D4A9B"/>
    <w:rsid w:val="000D7B2C"/>
    <w:rsid w:val="000E0E47"/>
    <w:rsid w:val="000E2904"/>
    <w:rsid w:val="000E3FD4"/>
    <w:rsid w:val="000E4924"/>
    <w:rsid w:val="000F027D"/>
    <w:rsid w:val="000F0669"/>
    <w:rsid w:val="000F2EBA"/>
    <w:rsid w:val="000F4E8C"/>
    <w:rsid w:val="000F4F78"/>
    <w:rsid w:val="000F5533"/>
    <w:rsid w:val="0010343D"/>
    <w:rsid w:val="00104F46"/>
    <w:rsid w:val="00107B9A"/>
    <w:rsid w:val="001141C1"/>
    <w:rsid w:val="001207AC"/>
    <w:rsid w:val="001209DC"/>
    <w:rsid w:val="001234E1"/>
    <w:rsid w:val="00124409"/>
    <w:rsid w:val="00124AE8"/>
    <w:rsid w:val="00124FF3"/>
    <w:rsid w:val="001272A5"/>
    <w:rsid w:val="00133A97"/>
    <w:rsid w:val="00133D79"/>
    <w:rsid w:val="0013561D"/>
    <w:rsid w:val="00147FE5"/>
    <w:rsid w:val="00151083"/>
    <w:rsid w:val="00151B9F"/>
    <w:rsid w:val="00153C88"/>
    <w:rsid w:val="0015466B"/>
    <w:rsid w:val="001579E3"/>
    <w:rsid w:val="00157A09"/>
    <w:rsid w:val="001613FB"/>
    <w:rsid w:val="0016403D"/>
    <w:rsid w:val="001654F4"/>
    <w:rsid w:val="00166547"/>
    <w:rsid w:val="0017237D"/>
    <w:rsid w:val="00180BE7"/>
    <w:rsid w:val="001817F9"/>
    <w:rsid w:val="00182F4E"/>
    <w:rsid w:val="001835A4"/>
    <w:rsid w:val="00186FB3"/>
    <w:rsid w:val="00187EA3"/>
    <w:rsid w:val="001907BA"/>
    <w:rsid w:val="001919A8"/>
    <w:rsid w:val="001934EA"/>
    <w:rsid w:val="00195635"/>
    <w:rsid w:val="00195F6F"/>
    <w:rsid w:val="0019671B"/>
    <w:rsid w:val="00196FF0"/>
    <w:rsid w:val="001A1F55"/>
    <w:rsid w:val="001A6085"/>
    <w:rsid w:val="001B26EC"/>
    <w:rsid w:val="001B46A9"/>
    <w:rsid w:val="001B728C"/>
    <w:rsid w:val="001C3AD0"/>
    <w:rsid w:val="001C711A"/>
    <w:rsid w:val="001D0B44"/>
    <w:rsid w:val="001E1FD9"/>
    <w:rsid w:val="001E3193"/>
    <w:rsid w:val="001F16AE"/>
    <w:rsid w:val="001F6920"/>
    <w:rsid w:val="00201EF8"/>
    <w:rsid w:val="0020249D"/>
    <w:rsid w:val="00203A95"/>
    <w:rsid w:val="00204186"/>
    <w:rsid w:val="00206499"/>
    <w:rsid w:val="002130DE"/>
    <w:rsid w:val="00214453"/>
    <w:rsid w:val="002146E4"/>
    <w:rsid w:val="00214DFC"/>
    <w:rsid w:val="00215509"/>
    <w:rsid w:val="00220C29"/>
    <w:rsid w:val="0022145D"/>
    <w:rsid w:val="00221C8A"/>
    <w:rsid w:val="00224673"/>
    <w:rsid w:val="00225578"/>
    <w:rsid w:val="002304C2"/>
    <w:rsid w:val="0023158B"/>
    <w:rsid w:val="002351F0"/>
    <w:rsid w:val="00236312"/>
    <w:rsid w:val="00236ED9"/>
    <w:rsid w:val="00237311"/>
    <w:rsid w:val="00237811"/>
    <w:rsid w:val="00245FC9"/>
    <w:rsid w:val="00247DBD"/>
    <w:rsid w:val="00251A3C"/>
    <w:rsid w:val="00251D07"/>
    <w:rsid w:val="00252FB8"/>
    <w:rsid w:val="00255D1F"/>
    <w:rsid w:val="00257BDB"/>
    <w:rsid w:val="002641DA"/>
    <w:rsid w:val="002673E8"/>
    <w:rsid w:val="00271BF3"/>
    <w:rsid w:val="00277967"/>
    <w:rsid w:val="00283811"/>
    <w:rsid w:val="00290AC8"/>
    <w:rsid w:val="00292338"/>
    <w:rsid w:val="00292851"/>
    <w:rsid w:val="002949A5"/>
    <w:rsid w:val="002970F1"/>
    <w:rsid w:val="00297671"/>
    <w:rsid w:val="002A47F1"/>
    <w:rsid w:val="002A52A7"/>
    <w:rsid w:val="002A5951"/>
    <w:rsid w:val="002B4F3C"/>
    <w:rsid w:val="002B51F2"/>
    <w:rsid w:val="002B60BC"/>
    <w:rsid w:val="002C151B"/>
    <w:rsid w:val="002C4D42"/>
    <w:rsid w:val="002C6C5A"/>
    <w:rsid w:val="002C6E99"/>
    <w:rsid w:val="002D0BA5"/>
    <w:rsid w:val="002D1858"/>
    <w:rsid w:val="002D4D50"/>
    <w:rsid w:val="002E1FB0"/>
    <w:rsid w:val="002E4132"/>
    <w:rsid w:val="002E7A76"/>
    <w:rsid w:val="002F297C"/>
    <w:rsid w:val="002F5B55"/>
    <w:rsid w:val="002F6D1D"/>
    <w:rsid w:val="003021D9"/>
    <w:rsid w:val="003033A3"/>
    <w:rsid w:val="0030525D"/>
    <w:rsid w:val="00312E9D"/>
    <w:rsid w:val="00313E51"/>
    <w:rsid w:val="003151CA"/>
    <w:rsid w:val="0032552F"/>
    <w:rsid w:val="00326F18"/>
    <w:rsid w:val="003320F8"/>
    <w:rsid w:val="003343FF"/>
    <w:rsid w:val="00334C64"/>
    <w:rsid w:val="00335092"/>
    <w:rsid w:val="0034427F"/>
    <w:rsid w:val="003445B3"/>
    <w:rsid w:val="00345C42"/>
    <w:rsid w:val="0034601C"/>
    <w:rsid w:val="00351B98"/>
    <w:rsid w:val="00352318"/>
    <w:rsid w:val="00353418"/>
    <w:rsid w:val="00353C99"/>
    <w:rsid w:val="0035465B"/>
    <w:rsid w:val="0035649A"/>
    <w:rsid w:val="003571B0"/>
    <w:rsid w:val="00357634"/>
    <w:rsid w:val="00357DA3"/>
    <w:rsid w:val="00362878"/>
    <w:rsid w:val="0036374E"/>
    <w:rsid w:val="00365E33"/>
    <w:rsid w:val="003660AB"/>
    <w:rsid w:val="00372442"/>
    <w:rsid w:val="00372DA3"/>
    <w:rsid w:val="00375035"/>
    <w:rsid w:val="003830EC"/>
    <w:rsid w:val="003833AF"/>
    <w:rsid w:val="003862D8"/>
    <w:rsid w:val="00387F05"/>
    <w:rsid w:val="003934AF"/>
    <w:rsid w:val="003935FC"/>
    <w:rsid w:val="003A0291"/>
    <w:rsid w:val="003A0471"/>
    <w:rsid w:val="003A20F7"/>
    <w:rsid w:val="003A35A5"/>
    <w:rsid w:val="003A3BB4"/>
    <w:rsid w:val="003A5113"/>
    <w:rsid w:val="003B255A"/>
    <w:rsid w:val="003B31DB"/>
    <w:rsid w:val="003B348F"/>
    <w:rsid w:val="003B66C5"/>
    <w:rsid w:val="003C17BF"/>
    <w:rsid w:val="003C1A3E"/>
    <w:rsid w:val="003C5410"/>
    <w:rsid w:val="003C5508"/>
    <w:rsid w:val="003D4FAF"/>
    <w:rsid w:val="003D59E4"/>
    <w:rsid w:val="003D65D6"/>
    <w:rsid w:val="003E068B"/>
    <w:rsid w:val="003E2128"/>
    <w:rsid w:val="003E29EC"/>
    <w:rsid w:val="003E39F9"/>
    <w:rsid w:val="003F1539"/>
    <w:rsid w:val="003F3C73"/>
    <w:rsid w:val="003F7CA7"/>
    <w:rsid w:val="004006F4"/>
    <w:rsid w:val="004008E6"/>
    <w:rsid w:val="004019CE"/>
    <w:rsid w:val="0040501E"/>
    <w:rsid w:val="00405917"/>
    <w:rsid w:val="004074EA"/>
    <w:rsid w:val="0040756D"/>
    <w:rsid w:val="00411455"/>
    <w:rsid w:val="00411722"/>
    <w:rsid w:val="004124DD"/>
    <w:rsid w:val="00412D15"/>
    <w:rsid w:val="00415069"/>
    <w:rsid w:val="00416AAB"/>
    <w:rsid w:val="00423DF9"/>
    <w:rsid w:val="00424B05"/>
    <w:rsid w:val="00430FF1"/>
    <w:rsid w:val="0043160B"/>
    <w:rsid w:val="00432EAA"/>
    <w:rsid w:val="00435ED7"/>
    <w:rsid w:val="0043608A"/>
    <w:rsid w:val="004365FE"/>
    <w:rsid w:val="00440BF8"/>
    <w:rsid w:val="00445542"/>
    <w:rsid w:val="00447A9E"/>
    <w:rsid w:val="0045083B"/>
    <w:rsid w:val="0045101F"/>
    <w:rsid w:val="00451175"/>
    <w:rsid w:val="004528C0"/>
    <w:rsid w:val="0045773F"/>
    <w:rsid w:val="00457B63"/>
    <w:rsid w:val="00461848"/>
    <w:rsid w:val="00465BFC"/>
    <w:rsid w:val="0047085B"/>
    <w:rsid w:val="0048092E"/>
    <w:rsid w:val="00482B26"/>
    <w:rsid w:val="00485253"/>
    <w:rsid w:val="0048566E"/>
    <w:rsid w:val="004961B4"/>
    <w:rsid w:val="00496F33"/>
    <w:rsid w:val="004A662C"/>
    <w:rsid w:val="004A693C"/>
    <w:rsid w:val="004B5AF3"/>
    <w:rsid w:val="004B66AF"/>
    <w:rsid w:val="004C0F28"/>
    <w:rsid w:val="004C24CA"/>
    <w:rsid w:val="004C7A07"/>
    <w:rsid w:val="004C7FCC"/>
    <w:rsid w:val="004D0A98"/>
    <w:rsid w:val="004D0C1B"/>
    <w:rsid w:val="004D30C1"/>
    <w:rsid w:val="004E2051"/>
    <w:rsid w:val="004E25CE"/>
    <w:rsid w:val="004E4CDC"/>
    <w:rsid w:val="004E7447"/>
    <w:rsid w:val="004E7D6B"/>
    <w:rsid w:val="004F2C90"/>
    <w:rsid w:val="004F3598"/>
    <w:rsid w:val="004F6C21"/>
    <w:rsid w:val="004F72F4"/>
    <w:rsid w:val="0050301D"/>
    <w:rsid w:val="005046C3"/>
    <w:rsid w:val="00504DC6"/>
    <w:rsid w:val="00506028"/>
    <w:rsid w:val="005060B8"/>
    <w:rsid w:val="00511440"/>
    <w:rsid w:val="00511CC1"/>
    <w:rsid w:val="00513277"/>
    <w:rsid w:val="00521BD7"/>
    <w:rsid w:val="0052249F"/>
    <w:rsid w:val="00526B57"/>
    <w:rsid w:val="0053368B"/>
    <w:rsid w:val="00533C9D"/>
    <w:rsid w:val="00534DC8"/>
    <w:rsid w:val="00536EC8"/>
    <w:rsid w:val="00540A9A"/>
    <w:rsid w:val="00543410"/>
    <w:rsid w:val="00550E46"/>
    <w:rsid w:val="00554065"/>
    <w:rsid w:val="00554476"/>
    <w:rsid w:val="00555904"/>
    <w:rsid w:val="00561FA0"/>
    <w:rsid w:val="005671CC"/>
    <w:rsid w:val="00567B6E"/>
    <w:rsid w:val="00570340"/>
    <w:rsid w:val="00570E0B"/>
    <w:rsid w:val="00570E51"/>
    <w:rsid w:val="00570FDB"/>
    <w:rsid w:val="00571027"/>
    <w:rsid w:val="005729B0"/>
    <w:rsid w:val="00573511"/>
    <w:rsid w:val="00574582"/>
    <w:rsid w:val="00574DBF"/>
    <w:rsid w:val="0057688C"/>
    <w:rsid w:val="00577556"/>
    <w:rsid w:val="00583833"/>
    <w:rsid w:val="00585828"/>
    <w:rsid w:val="00586B8D"/>
    <w:rsid w:val="005872CC"/>
    <w:rsid w:val="005878FD"/>
    <w:rsid w:val="00593ED0"/>
    <w:rsid w:val="00594241"/>
    <w:rsid w:val="00597190"/>
    <w:rsid w:val="005A2222"/>
    <w:rsid w:val="005A333F"/>
    <w:rsid w:val="005A353D"/>
    <w:rsid w:val="005A54D6"/>
    <w:rsid w:val="005A5FE2"/>
    <w:rsid w:val="005A7566"/>
    <w:rsid w:val="005B1326"/>
    <w:rsid w:val="005B402B"/>
    <w:rsid w:val="005C3903"/>
    <w:rsid w:val="005C6A54"/>
    <w:rsid w:val="005D082F"/>
    <w:rsid w:val="005D1DDB"/>
    <w:rsid w:val="005D2597"/>
    <w:rsid w:val="005D276D"/>
    <w:rsid w:val="005D5080"/>
    <w:rsid w:val="005D6A33"/>
    <w:rsid w:val="005D7A89"/>
    <w:rsid w:val="005E1688"/>
    <w:rsid w:val="005F2C75"/>
    <w:rsid w:val="005F36F7"/>
    <w:rsid w:val="006000A0"/>
    <w:rsid w:val="0060557C"/>
    <w:rsid w:val="00606C56"/>
    <w:rsid w:val="00607EF2"/>
    <w:rsid w:val="00612B10"/>
    <w:rsid w:val="006158F5"/>
    <w:rsid w:val="00625A11"/>
    <w:rsid w:val="00626C1F"/>
    <w:rsid w:val="00627814"/>
    <w:rsid w:val="00627D80"/>
    <w:rsid w:val="0063277F"/>
    <w:rsid w:val="00637C4D"/>
    <w:rsid w:val="00643372"/>
    <w:rsid w:val="006452D3"/>
    <w:rsid w:val="0065103F"/>
    <w:rsid w:val="00651F68"/>
    <w:rsid w:val="006523E8"/>
    <w:rsid w:val="006535F6"/>
    <w:rsid w:val="006546F8"/>
    <w:rsid w:val="0065516C"/>
    <w:rsid w:val="00663B30"/>
    <w:rsid w:val="00664B30"/>
    <w:rsid w:val="00664F28"/>
    <w:rsid w:val="00667DEB"/>
    <w:rsid w:val="006705EC"/>
    <w:rsid w:val="00670D77"/>
    <w:rsid w:val="00675236"/>
    <w:rsid w:val="0067592E"/>
    <w:rsid w:val="00682BDA"/>
    <w:rsid w:val="00683153"/>
    <w:rsid w:val="006840FB"/>
    <w:rsid w:val="0068475D"/>
    <w:rsid w:val="0068557B"/>
    <w:rsid w:val="00687FFC"/>
    <w:rsid w:val="00693156"/>
    <w:rsid w:val="006937A2"/>
    <w:rsid w:val="00694B61"/>
    <w:rsid w:val="0069594D"/>
    <w:rsid w:val="006A0BCE"/>
    <w:rsid w:val="006A4F9C"/>
    <w:rsid w:val="006A66C6"/>
    <w:rsid w:val="006A6A6E"/>
    <w:rsid w:val="006B2C7F"/>
    <w:rsid w:val="006B4064"/>
    <w:rsid w:val="006B44A4"/>
    <w:rsid w:val="006B568C"/>
    <w:rsid w:val="006B634B"/>
    <w:rsid w:val="006B7AFA"/>
    <w:rsid w:val="006C0195"/>
    <w:rsid w:val="006C0A6E"/>
    <w:rsid w:val="006C7595"/>
    <w:rsid w:val="006C7F3C"/>
    <w:rsid w:val="006D2D43"/>
    <w:rsid w:val="006D3413"/>
    <w:rsid w:val="006D7A2C"/>
    <w:rsid w:val="006E1209"/>
    <w:rsid w:val="006E1E47"/>
    <w:rsid w:val="006E242F"/>
    <w:rsid w:val="006E2435"/>
    <w:rsid w:val="006E2FF1"/>
    <w:rsid w:val="006E3FF5"/>
    <w:rsid w:val="006E4744"/>
    <w:rsid w:val="006E79EF"/>
    <w:rsid w:val="006F0A8A"/>
    <w:rsid w:val="006F133D"/>
    <w:rsid w:val="006F1D1B"/>
    <w:rsid w:val="006F3E6F"/>
    <w:rsid w:val="006F6FDB"/>
    <w:rsid w:val="006F74C0"/>
    <w:rsid w:val="00704837"/>
    <w:rsid w:val="00712578"/>
    <w:rsid w:val="00713257"/>
    <w:rsid w:val="00716320"/>
    <w:rsid w:val="00716896"/>
    <w:rsid w:val="00717B58"/>
    <w:rsid w:val="00720E28"/>
    <w:rsid w:val="00720F0C"/>
    <w:rsid w:val="00722254"/>
    <w:rsid w:val="00725455"/>
    <w:rsid w:val="00726593"/>
    <w:rsid w:val="007279A7"/>
    <w:rsid w:val="00730BBD"/>
    <w:rsid w:val="00734736"/>
    <w:rsid w:val="00737A9B"/>
    <w:rsid w:val="007470CC"/>
    <w:rsid w:val="007501DF"/>
    <w:rsid w:val="00750E22"/>
    <w:rsid w:val="00751D6C"/>
    <w:rsid w:val="00751FFD"/>
    <w:rsid w:val="00753AC8"/>
    <w:rsid w:val="00754020"/>
    <w:rsid w:val="007548CD"/>
    <w:rsid w:val="0075592C"/>
    <w:rsid w:val="00755AD3"/>
    <w:rsid w:val="00755D67"/>
    <w:rsid w:val="007569B7"/>
    <w:rsid w:val="00757030"/>
    <w:rsid w:val="0075793B"/>
    <w:rsid w:val="00761B4D"/>
    <w:rsid w:val="007625A7"/>
    <w:rsid w:val="00764020"/>
    <w:rsid w:val="00771252"/>
    <w:rsid w:val="007725EC"/>
    <w:rsid w:val="00775E93"/>
    <w:rsid w:val="00783208"/>
    <w:rsid w:val="00784D25"/>
    <w:rsid w:val="007851C0"/>
    <w:rsid w:val="0079019D"/>
    <w:rsid w:val="007902D9"/>
    <w:rsid w:val="007914EE"/>
    <w:rsid w:val="00791E9D"/>
    <w:rsid w:val="007928BA"/>
    <w:rsid w:val="0079373B"/>
    <w:rsid w:val="00794E81"/>
    <w:rsid w:val="00797477"/>
    <w:rsid w:val="007A1DC4"/>
    <w:rsid w:val="007A27BF"/>
    <w:rsid w:val="007A29CD"/>
    <w:rsid w:val="007A5A19"/>
    <w:rsid w:val="007A6EE7"/>
    <w:rsid w:val="007B0C9B"/>
    <w:rsid w:val="007B4E2F"/>
    <w:rsid w:val="007B5EB9"/>
    <w:rsid w:val="007B686D"/>
    <w:rsid w:val="007C368B"/>
    <w:rsid w:val="007C3ACF"/>
    <w:rsid w:val="007C529C"/>
    <w:rsid w:val="007D2034"/>
    <w:rsid w:val="007D526D"/>
    <w:rsid w:val="007D74DF"/>
    <w:rsid w:val="007D7631"/>
    <w:rsid w:val="007E5589"/>
    <w:rsid w:val="007E7ADD"/>
    <w:rsid w:val="007F55E5"/>
    <w:rsid w:val="00800370"/>
    <w:rsid w:val="00802F1E"/>
    <w:rsid w:val="0080384B"/>
    <w:rsid w:val="00804880"/>
    <w:rsid w:val="00806D84"/>
    <w:rsid w:val="0081291D"/>
    <w:rsid w:val="0081403E"/>
    <w:rsid w:val="0081662B"/>
    <w:rsid w:val="00817090"/>
    <w:rsid w:val="00821D42"/>
    <w:rsid w:val="00826C56"/>
    <w:rsid w:val="00827744"/>
    <w:rsid w:val="00827B73"/>
    <w:rsid w:val="008330E9"/>
    <w:rsid w:val="00836109"/>
    <w:rsid w:val="00837169"/>
    <w:rsid w:val="008378F3"/>
    <w:rsid w:val="00837B70"/>
    <w:rsid w:val="0084371C"/>
    <w:rsid w:val="00852AA6"/>
    <w:rsid w:val="0085745A"/>
    <w:rsid w:val="00861656"/>
    <w:rsid w:val="00861CEB"/>
    <w:rsid w:val="0086487C"/>
    <w:rsid w:val="008669FF"/>
    <w:rsid w:val="00871862"/>
    <w:rsid w:val="00874A68"/>
    <w:rsid w:val="0088042E"/>
    <w:rsid w:val="00891A70"/>
    <w:rsid w:val="00892364"/>
    <w:rsid w:val="0089473F"/>
    <w:rsid w:val="00897CE7"/>
    <w:rsid w:val="008B0701"/>
    <w:rsid w:val="008B1E8A"/>
    <w:rsid w:val="008B4154"/>
    <w:rsid w:val="008B505B"/>
    <w:rsid w:val="008B6B1A"/>
    <w:rsid w:val="008B6DB2"/>
    <w:rsid w:val="008B6DD2"/>
    <w:rsid w:val="008B6E10"/>
    <w:rsid w:val="008C21CC"/>
    <w:rsid w:val="008C606D"/>
    <w:rsid w:val="008C63F4"/>
    <w:rsid w:val="008C77B3"/>
    <w:rsid w:val="008D22C2"/>
    <w:rsid w:val="008D34ED"/>
    <w:rsid w:val="008D3B5A"/>
    <w:rsid w:val="008D3C53"/>
    <w:rsid w:val="008D606C"/>
    <w:rsid w:val="008E0627"/>
    <w:rsid w:val="008E3985"/>
    <w:rsid w:val="008E6B91"/>
    <w:rsid w:val="008F32EA"/>
    <w:rsid w:val="008F3D9B"/>
    <w:rsid w:val="009003AA"/>
    <w:rsid w:val="00900C4A"/>
    <w:rsid w:val="00902387"/>
    <w:rsid w:val="009042F0"/>
    <w:rsid w:val="00906E71"/>
    <w:rsid w:val="00910B11"/>
    <w:rsid w:val="00913EE6"/>
    <w:rsid w:val="0091645E"/>
    <w:rsid w:val="00916F5D"/>
    <w:rsid w:val="0092549D"/>
    <w:rsid w:val="0092576D"/>
    <w:rsid w:val="00925CA8"/>
    <w:rsid w:val="00933874"/>
    <w:rsid w:val="00934E6E"/>
    <w:rsid w:val="0093635D"/>
    <w:rsid w:val="009364FF"/>
    <w:rsid w:val="00943A90"/>
    <w:rsid w:val="00950616"/>
    <w:rsid w:val="00950D1D"/>
    <w:rsid w:val="00952134"/>
    <w:rsid w:val="009565C6"/>
    <w:rsid w:val="00956CFD"/>
    <w:rsid w:val="009576DA"/>
    <w:rsid w:val="00964319"/>
    <w:rsid w:val="00965209"/>
    <w:rsid w:val="00970ADA"/>
    <w:rsid w:val="00972AC4"/>
    <w:rsid w:val="00980415"/>
    <w:rsid w:val="00980D3C"/>
    <w:rsid w:val="00990338"/>
    <w:rsid w:val="009913A8"/>
    <w:rsid w:val="00991B32"/>
    <w:rsid w:val="00992141"/>
    <w:rsid w:val="00992212"/>
    <w:rsid w:val="009953DC"/>
    <w:rsid w:val="00995B41"/>
    <w:rsid w:val="0099646E"/>
    <w:rsid w:val="009A2651"/>
    <w:rsid w:val="009A6E79"/>
    <w:rsid w:val="009B27C2"/>
    <w:rsid w:val="009B3C0C"/>
    <w:rsid w:val="009C120C"/>
    <w:rsid w:val="009C1BC0"/>
    <w:rsid w:val="009C3A0D"/>
    <w:rsid w:val="009C4E5F"/>
    <w:rsid w:val="009C6957"/>
    <w:rsid w:val="009C6AD8"/>
    <w:rsid w:val="009D0760"/>
    <w:rsid w:val="009D1F72"/>
    <w:rsid w:val="009D43AD"/>
    <w:rsid w:val="009D5650"/>
    <w:rsid w:val="009D5767"/>
    <w:rsid w:val="009D5E25"/>
    <w:rsid w:val="009D68FA"/>
    <w:rsid w:val="009E0971"/>
    <w:rsid w:val="009E0DD1"/>
    <w:rsid w:val="009E3F56"/>
    <w:rsid w:val="009E4977"/>
    <w:rsid w:val="009E6FFF"/>
    <w:rsid w:val="009F01FD"/>
    <w:rsid w:val="009F730D"/>
    <w:rsid w:val="00A00711"/>
    <w:rsid w:val="00A00BA8"/>
    <w:rsid w:val="00A01CC9"/>
    <w:rsid w:val="00A0240B"/>
    <w:rsid w:val="00A02F81"/>
    <w:rsid w:val="00A04311"/>
    <w:rsid w:val="00A069FB"/>
    <w:rsid w:val="00A11675"/>
    <w:rsid w:val="00A17CDD"/>
    <w:rsid w:val="00A22A6A"/>
    <w:rsid w:val="00A22E83"/>
    <w:rsid w:val="00A2345A"/>
    <w:rsid w:val="00A26E0D"/>
    <w:rsid w:val="00A36091"/>
    <w:rsid w:val="00A3669B"/>
    <w:rsid w:val="00A36781"/>
    <w:rsid w:val="00A40863"/>
    <w:rsid w:val="00A42E96"/>
    <w:rsid w:val="00A43F93"/>
    <w:rsid w:val="00A46EC2"/>
    <w:rsid w:val="00A51A21"/>
    <w:rsid w:val="00A51DAA"/>
    <w:rsid w:val="00A52349"/>
    <w:rsid w:val="00A52A1B"/>
    <w:rsid w:val="00A54A36"/>
    <w:rsid w:val="00A55FD8"/>
    <w:rsid w:val="00A566AD"/>
    <w:rsid w:val="00A605F3"/>
    <w:rsid w:val="00A65E43"/>
    <w:rsid w:val="00A67F54"/>
    <w:rsid w:val="00A71C52"/>
    <w:rsid w:val="00A73912"/>
    <w:rsid w:val="00A74168"/>
    <w:rsid w:val="00A74DED"/>
    <w:rsid w:val="00A755CF"/>
    <w:rsid w:val="00A8389E"/>
    <w:rsid w:val="00A84878"/>
    <w:rsid w:val="00A87999"/>
    <w:rsid w:val="00A90570"/>
    <w:rsid w:val="00A91F2B"/>
    <w:rsid w:val="00A94D29"/>
    <w:rsid w:val="00A95B30"/>
    <w:rsid w:val="00A9609E"/>
    <w:rsid w:val="00AA0890"/>
    <w:rsid w:val="00AA1D3A"/>
    <w:rsid w:val="00AA37C7"/>
    <w:rsid w:val="00AA72BC"/>
    <w:rsid w:val="00AB20E1"/>
    <w:rsid w:val="00AB6C63"/>
    <w:rsid w:val="00AB6E54"/>
    <w:rsid w:val="00AB6FC9"/>
    <w:rsid w:val="00AB712B"/>
    <w:rsid w:val="00AC0A98"/>
    <w:rsid w:val="00AC5707"/>
    <w:rsid w:val="00AC5798"/>
    <w:rsid w:val="00AC727C"/>
    <w:rsid w:val="00AD36C4"/>
    <w:rsid w:val="00AD513D"/>
    <w:rsid w:val="00AD627C"/>
    <w:rsid w:val="00AD6512"/>
    <w:rsid w:val="00AE311E"/>
    <w:rsid w:val="00AE57BB"/>
    <w:rsid w:val="00AE7F78"/>
    <w:rsid w:val="00AF1A32"/>
    <w:rsid w:val="00AF39E6"/>
    <w:rsid w:val="00AF4E49"/>
    <w:rsid w:val="00AF7022"/>
    <w:rsid w:val="00B006AB"/>
    <w:rsid w:val="00B01894"/>
    <w:rsid w:val="00B03B36"/>
    <w:rsid w:val="00B049DA"/>
    <w:rsid w:val="00B1244A"/>
    <w:rsid w:val="00B140A5"/>
    <w:rsid w:val="00B15DCB"/>
    <w:rsid w:val="00B16164"/>
    <w:rsid w:val="00B16977"/>
    <w:rsid w:val="00B16D3E"/>
    <w:rsid w:val="00B22567"/>
    <w:rsid w:val="00B333A3"/>
    <w:rsid w:val="00B35AD9"/>
    <w:rsid w:val="00B41D50"/>
    <w:rsid w:val="00B4374B"/>
    <w:rsid w:val="00B43901"/>
    <w:rsid w:val="00B4447B"/>
    <w:rsid w:val="00B4568C"/>
    <w:rsid w:val="00B4766A"/>
    <w:rsid w:val="00B50392"/>
    <w:rsid w:val="00B52310"/>
    <w:rsid w:val="00B547BF"/>
    <w:rsid w:val="00B56F3B"/>
    <w:rsid w:val="00B64216"/>
    <w:rsid w:val="00B6742D"/>
    <w:rsid w:val="00B721FB"/>
    <w:rsid w:val="00B77E78"/>
    <w:rsid w:val="00B8404E"/>
    <w:rsid w:val="00B853FD"/>
    <w:rsid w:val="00B95E0C"/>
    <w:rsid w:val="00BA41B6"/>
    <w:rsid w:val="00BA4CFD"/>
    <w:rsid w:val="00BA76FC"/>
    <w:rsid w:val="00BB2254"/>
    <w:rsid w:val="00BB6DCE"/>
    <w:rsid w:val="00BC0998"/>
    <w:rsid w:val="00BC3951"/>
    <w:rsid w:val="00BC4CEF"/>
    <w:rsid w:val="00BC50D7"/>
    <w:rsid w:val="00BD0586"/>
    <w:rsid w:val="00BD3A9F"/>
    <w:rsid w:val="00BE0175"/>
    <w:rsid w:val="00BE2333"/>
    <w:rsid w:val="00BE27B6"/>
    <w:rsid w:val="00BE6D64"/>
    <w:rsid w:val="00BF05FE"/>
    <w:rsid w:val="00BF54ED"/>
    <w:rsid w:val="00C01711"/>
    <w:rsid w:val="00C01A0C"/>
    <w:rsid w:val="00C02329"/>
    <w:rsid w:val="00C04023"/>
    <w:rsid w:val="00C12F31"/>
    <w:rsid w:val="00C149E2"/>
    <w:rsid w:val="00C14BED"/>
    <w:rsid w:val="00C1609E"/>
    <w:rsid w:val="00C16C8E"/>
    <w:rsid w:val="00C204ED"/>
    <w:rsid w:val="00C226E2"/>
    <w:rsid w:val="00C245F6"/>
    <w:rsid w:val="00C27332"/>
    <w:rsid w:val="00C31B45"/>
    <w:rsid w:val="00C33B21"/>
    <w:rsid w:val="00C35820"/>
    <w:rsid w:val="00C41BA4"/>
    <w:rsid w:val="00C424CB"/>
    <w:rsid w:val="00C44B6C"/>
    <w:rsid w:val="00C468DB"/>
    <w:rsid w:val="00C46962"/>
    <w:rsid w:val="00C478DC"/>
    <w:rsid w:val="00C5020C"/>
    <w:rsid w:val="00C50850"/>
    <w:rsid w:val="00C5090E"/>
    <w:rsid w:val="00C51C6A"/>
    <w:rsid w:val="00C703E8"/>
    <w:rsid w:val="00C75F29"/>
    <w:rsid w:val="00C766BF"/>
    <w:rsid w:val="00C805CF"/>
    <w:rsid w:val="00C81C9E"/>
    <w:rsid w:val="00C84F48"/>
    <w:rsid w:val="00C852E9"/>
    <w:rsid w:val="00C922D5"/>
    <w:rsid w:val="00C942A3"/>
    <w:rsid w:val="00CA3686"/>
    <w:rsid w:val="00CB4809"/>
    <w:rsid w:val="00CC31BB"/>
    <w:rsid w:val="00CC4B34"/>
    <w:rsid w:val="00CD0F8D"/>
    <w:rsid w:val="00CE05B4"/>
    <w:rsid w:val="00CE3AF7"/>
    <w:rsid w:val="00CE3C21"/>
    <w:rsid w:val="00CE5A01"/>
    <w:rsid w:val="00CE70BF"/>
    <w:rsid w:val="00CE745C"/>
    <w:rsid w:val="00CF0CE2"/>
    <w:rsid w:val="00CF3063"/>
    <w:rsid w:val="00CF605D"/>
    <w:rsid w:val="00CF6456"/>
    <w:rsid w:val="00CF74F9"/>
    <w:rsid w:val="00D0046C"/>
    <w:rsid w:val="00D016EF"/>
    <w:rsid w:val="00D043B7"/>
    <w:rsid w:val="00D04922"/>
    <w:rsid w:val="00D064F0"/>
    <w:rsid w:val="00D16133"/>
    <w:rsid w:val="00D17429"/>
    <w:rsid w:val="00D20554"/>
    <w:rsid w:val="00D224F9"/>
    <w:rsid w:val="00D323F3"/>
    <w:rsid w:val="00D32C6A"/>
    <w:rsid w:val="00D335C2"/>
    <w:rsid w:val="00D33610"/>
    <w:rsid w:val="00D341FB"/>
    <w:rsid w:val="00D371AB"/>
    <w:rsid w:val="00D40D87"/>
    <w:rsid w:val="00D43112"/>
    <w:rsid w:val="00D4393F"/>
    <w:rsid w:val="00D44EB6"/>
    <w:rsid w:val="00D514EB"/>
    <w:rsid w:val="00D51D1F"/>
    <w:rsid w:val="00D52459"/>
    <w:rsid w:val="00D52FB7"/>
    <w:rsid w:val="00D52FFE"/>
    <w:rsid w:val="00D54468"/>
    <w:rsid w:val="00D55E43"/>
    <w:rsid w:val="00D564E5"/>
    <w:rsid w:val="00D626D4"/>
    <w:rsid w:val="00D62FB5"/>
    <w:rsid w:val="00D6327C"/>
    <w:rsid w:val="00D636D2"/>
    <w:rsid w:val="00D64780"/>
    <w:rsid w:val="00D66966"/>
    <w:rsid w:val="00D709A8"/>
    <w:rsid w:val="00D735F6"/>
    <w:rsid w:val="00D764C7"/>
    <w:rsid w:val="00D76F3E"/>
    <w:rsid w:val="00D8148B"/>
    <w:rsid w:val="00D81925"/>
    <w:rsid w:val="00D82598"/>
    <w:rsid w:val="00D84F59"/>
    <w:rsid w:val="00D90A1C"/>
    <w:rsid w:val="00D912F4"/>
    <w:rsid w:val="00D94721"/>
    <w:rsid w:val="00D96DF5"/>
    <w:rsid w:val="00DA055D"/>
    <w:rsid w:val="00DA0ED8"/>
    <w:rsid w:val="00DA1739"/>
    <w:rsid w:val="00DA5FEF"/>
    <w:rsid w:val="00DA6C39"/>
    <w:rsid w:val="00DB2474"/>
    <w:rsid w:val="00DB285C"/>
    <w:rsid w:val="00DB3337"/>
    <w:rsid w:val="00DB339A"/>
    <w:rsid w:val="00DB3EDE"/>
    <w:rsid w:val="00DC00C9"/>
    <w:rsid w:val="00DC182F"/>
    <w:rsid w:val="00DC2F81"/>
    <w:rsid w:val="00DC3EC9"/>
    <w:rsid w:val="00DC423D"/>
    <w:rsid w:val="00DD063A"/>
    <w:rsid w:val="00DD22CD"/>
    <w:rsid w:val="00DD3259"/>
    <w:rsid w:val="00DD5C84"/>
    <w:rsid w:val="00DE2453"/>
    <w:rsid w:val="00DE5FAD"/>
    <w:rsid w:val="00DE7932"/>
    <w:rsid w:val="00DF1372"/>
    <w:rsid w:val="00DF195C"/>
    <w:rsid w:val="00DF2240"/>
    <w:rsid w:val="00DF67DF"/>
    <w:rsid w:val="00E003E3"/>
    <w:rsid w:val="00E01610"/>
    <w:rsid w:val="00E0232B"/>
    <w:rsid w:val="00E035CE"/>
    <w:rsid w:val="00E04D72"/>
    <w:rsid w:val="00E064A7"/>
    <w:rsid w:val="00E12A4B"/>
    <w:rsid w:val="00E13628"/>
    <w:rsid w:val="00E14658"/>
    <w:rsid w:val="00E215BE"/>
    <w:rsid w:val="00E31F0A"/>
    <w:rsid w:val="00E33872"/>
    <w:rsid w:val="00E33C9E"/>
    <w:rsid w:val="00E3471C"/>
    <w:rsid w:val="00E34784"/>
    <w:rsid w:val="00E3772C"/>
    <w:rsid w:val="00E40896"/>
    <w:rsid w:val="00E420D5"/>
    <w:rsid w:val="00E43148"/>
    <w:rsid w:val="00E4795D"/>
    <w:rsid w:val="00E515B2"/>
    <w:rsid w:val="00E533D4"/>
    <w:rsid w:val="00E543F8"/>
    <w:rsid w:val="00E55622"/>
    <w:rsid w:val="00E56167"/>
    <w:rsid w:val="00E5616B"/>
    <w:rsid w:val="00E60744"/>
    <w:rsid w:val="00E631C8"/>
    <w:rsid w:val="00E64D3F"/>
    <w:rsid w:val="00E66E23"/>
    <w:rsid w:val="00E70C60"/>
    <w:rsid w:val="00E72C9E"/>
    <w:rsid w:val="00E72DCE"/>
    <w:rsid w:val="00E73F79"/>
    <w:rsid w:val="00E7597E"/>
    <w:rsid w:val="00E77D6E"/>
    <w:rsid w:val="00E8183D"/>
    <w:rsid w:val="00E82300"/>
    <w:rsid w:val="00E84DFE"/>
    <w:rsid w:val="00E928AC"/>
    <w:rsid w:val="00E94E07"/>
    <w:rsid w:val="00EA0075"/>
    <w:rsid w:val="00EA011D"/>
    <w:rsid w:val="00EA311D"/>
    <w:rsid w:val="00EB15EE"/>
    <w:rsid w:val="00EB3795"/>
    <w:rsid w:val="00EB39CC"/>
    <w:rsid w:val="00EC0E3B"/>
    <w:rsid w:val="00EC41A7"/>
    <w:rsid w:val="00EC43AA"/>
    <w:rsid w:val="00EC443B"/>
    <w:rsid w:val="00EC44E7"/>
    <w:rsid w:val="00EC6BA6"/>
    <w:rsid w:val="00ED1BE2"/>
    <w:rsid w:val="00ED4E76"/>
    <w:rsid w:val="00EE04C1"/>
    <w:rsid w:val="00EE4474"/>
    <w:rsid w:val="00EE4D79"/>
    <w:rsid w:val="00EF087D"/>
    <w:rsid w:val="00EF391D"/>
    <w:rsid w:val="00EF601F"/>
    <w:rsid w:val="00F0101A"/>
    <w:rsid w:val="00F04342"/>
    <w:rsid w:val="00F11A4D"/>
    <w:rsid w:val="00F137BB"/>
    <w:rsid w:val="00F13C9A"/>
    <w:rsid w:val="00F166B4"/>
    <w:rsid w:val="00F2080E"/>
    <w:rsid w:val="00F20CF7"/>
    <w:rsid w:val="00F2209E"/>
    <w:rsid w:val="00F2293A"/>
    <w:rsid w:val="00F2326F"/>
    <w:rsid w:val="00F24761"/>
    <w:rsid w:val="00F25CE3"/>
    <w:rsid w:val="00F271D6"/>
    <w:rsid w:val="00F362D5"/>
    <w:rsid w:val="00F44878"/>
    <w:rsid w:val="00F44AA2"/>
    <w:rsid w:val="00F479B6"/>
    <w:rsid w:val="00F50060"/>
    <w:rsid w:val="00F51ECE"/>
    <w:rsid w:val="00F55BB4"/>
    <w:rsid w:val="00F57A79"/>
    <w:rsid w:val="00F6055E"/>
    <w:rsid w:val="00F65C1C"/>
    <w:rsid w:val="00F7056A"/>
    <w:rsid w:val="00F70735"/>
    <w:rsid w:val="00F72245"/>
    <w:rsid w:val="00F72650"/>
    <w:rsid w:val="00F72BF0"/>
    <w:rsid w:val="00F76725"/>
    <w:rsid w:val="00F76BCE"/>
    <w:rsid w:val="00F777D8"/>
    <w:rsid w:val="00F815AC"/>
    <w:rsid w:val="00F83CF1"/>
    <w:rsid w:val="00F850C7"/>
    <w:rsid w:val="00F86F72"/>
    <w:rsid w:val="00F906C2"/>
    <w:rsid w:val="00F92DA9"/>
    <w:rsid w:val="00F9326E"/>
    <w:rsid w:val="00F945D3"/>
    <w:rsid w:val="00F976BE"/>
    <w:rsid w:val="00FA3642"/>
    <w:rsid w:val="00FB4179"/>
    <w:rsid w:val="00FC0B7B"/>
    <w:rsid w:val="00FC1B3F"/>
    <w:rsid w:val="00FC2EFB"/>
    <w:rsid w:val="00FC40EF"/>
    <w:rsid w:val="00FC43CE"/>
    <w:rsid w:val="00FC61EA"/>
    <w:rsid w:val="00FC66E3"/>
    <w:rsid w:val="00FC7E73"/>
    <w:rsid w:val="00FC7E8A"/>
    <w:rsid w:val="00FD23A8"/>
    <w:rsid w:val="00FD2FE1"/>
    <w:rsid w:val="00FD5942"/>
    <w:rsid w:val="00FD7203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B7CC"/>
  <w15:docId w15:val="{3F42BD59-1B23-483A-AD03-0E14766D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1BB"/>
  </w:style>
  <w:style w:type="character" w:styleId="a5">
    <w:name w:val="page number"/>
    <w:basedOn w:val="a0"/>
    <w:uiPriority w:val="99"/>
    <w:rsid w:val="00CC31BB"/>
  </w:style>
  <w:style w:type="paragraph" w:styleId="a6">
    <w:name w:val="Balloon Text"/>
    <w:basedOn w:val="a"/>
    <w:link w:val="a7"/>
    <w:uiPriority w:val="99"/>
    <w:semiHidden/>
    <w:unhideWhenUsed/>
    <w:rsid w:val="0068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0FB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2025-01-30T06:45:00Z</cp:lastPrinted>
  <dcterms:created xsi:type="dcterms:W3CDTF">2016-10-26T06:11:00Z</dcterms:created>
  <dcterms:modified xsi:type="dcterms:W3CDTF">2025-02-12T10:57:00Z</dcterms:modified>
</cp:coreProperties>
</file>